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 xml:space="preserve">The </w:t>
      </w:r>
      <w:r>
        <w:t>increase</w:t>
      </w:r>
      <w:r>
        <w:t xml:space="preserv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w:t>
      </w:r>
      <w:r>
        <w:t>s</w:t>
      </w:r>
      <w:r>
        <w:t xml:space="preserve">. </w:t>
      </w:r>
      <w:r>
        <w:t>It is</w:t>
      </w:r>
      <w:r>
        <w:t xml:space="preserve"> aim</w:t>
      </w:r>
      <w:r>
        <w:t>ed</w:t>
      </w:r>
      <w:r>
        <w:t xml:space="preserve"> to</w:t>
      </w:r>
      <w:r>
        <w:t xml:space="preserve"> </w:t>
      </w:r>
      <w:r>
        <w:t xml:space="preserve">compare the effectiveness of traditional models with these </w:t>
      </w:r>
      <w:r>
        <w:t>different</w:t>
      </w:r>
      <w:r>
        <w:t xml:space="preserve">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w:t>
      </w:r>
      <w:r>
        <w:t>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w:t>
      </w:r>
      <w:r>
        <w:t xml:space="preserve"> so with the two frameworks that is going to be applied to the Turkish data, the aim is to check whether they will work better than these well-established methods in the field of Natural Language Processing</w:t>
      </w:r>
      <w:r>
        <w:t>.</w:t>
      </w:r>
    </w:p>
    <w:p w14:paraId="1F4CF8EB" w14:textId="65BA3BC3" w:rsidR="001470C4" w:rsidRDefault="001470C4" w:rsidP="001470C4">
      <w:r>
        <w:t xml:space="preserve">In addition to these traditional approaches, </w:t>
      </w:r>
      <w:r>
        <w:t>the</w:t>
      </w:r>
      <w:r>
        <w:t xml:space="preserve"> two cutting-edge frameworks </w:t>
      </w:r>
      <w:r>
        <w:t>that is decided to be tested are yet to be explained.</w:t>
      </w:r>
      <w:r>
        <w:t xml:space="preserve"> The first, as detailed in "</w:t>
      </w:r>
      <w:proofErr w:type="spellStart"/>
      <w:r>
        <w:t>TuringBench</w:t>
      </w:r>
      <w:proofErr w:type="spellEnd"/>
      <w:r>
        <w:t>: A Benchmark Environment for Turing Test in the Age of Neural Text Generation", offers a comprehensive suite of tests designed to challenge the capabilities of text generation models under diverse conditions. The second framework, titled "Enhancing Machine-Generated Text Detection: Adversarial Fine-Tuning of Pre-Trained Language Models," describes an innovative approach involving adversarial fine-tuning of language models to improve detection accuracy.</w:t>
      </w:r>
    </w:p>
    <w:p w14:paraId="37384BA5" w14:textId="0BD0364F" w:rsidR="006D3465" w:rsidRDefault="001470C4" w:rsidP="001470C4">
      <w:r>
        <w:t>The</w:t>
      </w:r>
      <w:r>
        <w:t xml:space="preserve"> </w:t>
      </w:r>
      <w:r>
        <w:t>goal of this project</w:t>
      </w:r>
      <w:r>
        <w:t xml:space="preserve"> is not merely to apply these frameworks but to adapt and optimize them for the Turkish context. By doing so, </w:t>
      </w:r>
      <w:r>
        <w:t>it is</w:t>
      </w:r>
      <w:r>
        <w:t xml:space="preserve"> aim</w:t>
      </w:r>
      <w:r>
        <w:t>ed</w:t>
      </w:r>
      <w:r>
        <w:t xml:space="preserve"> to contribute to the broader discourse on machine-generated text detection, offering insights and methodologies that could be adapted for other languages and settings.</w:t>
      </w:r>
    </w:p>
    <w:p w14:paraId="26111905" w14:textId="77777777" w:rsidR="001470C4" w:rsidRDefault="001470C4" w:rsidP="001470C4"/>
    <w:p w14:paraId="69356B59" w14:textId="042E527B" w:rsidR="006D3465" w:rsidRDefault="006D3465">
      <w:r>
        <w:t>Related Work</w:t>
      </w:r>
    </w:p>
    <w:p w14:paraId="3A820A92" w14:textId="61F3845F" w:rsidR="001C1732" w:rsidRDefault="001C1732" w:rsidP="00770BAC">
      <w:r>
        <w:t>-Data</w:t>
      </w:r>
    </w:p>
    <w:p w14:paraId="4FE00D26" w14:textId="6982D1EE" w:rsidR="001C1732" w:rsidRDefault="001C1732" w:rsidP="001C1732">
      <w:r>
        <w:t xml:space="preserve">Before testing on existing human-written reviews, the generation of AI-produced Turkish reviews was necessary, as no dataset of such content existed. To create this dataset, three of OpenAI’s GPT Language models—GPT-3.5, GPT-4, and GPT-4o—were utilized, with each model producing 100 </w:t>
      </w:r>
      <w:r>
        <w:lastRenderedPageBreak/>
        <w:t>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p>
    <w:p w14:paraId="05BC5778" w14:textId="67E0C491" w:rsidR="001C1732" w:rsidRDefault="001C1732" w:rsidP="001C1732">
      <w:r>
        <w:t xml:space="preserve">For the human-written component, an existing dataset </w:t>
      </w:r>
      <w:r>
        <w:t>[</w:t>
      </w:r>
      <w:proofErr w:type="spellStart"/>
      <w:r>
        <w:t>atıf</w:t>
      </w:r>
      <w:proofErr w:type="spellEnd"/>
      <w:r>
        <w:t xml:space="preserve">] </w:t>
      </w:r>
      <w:r>
        <w:t>was utilized and cleaned for training purposes. It was down</w:t>
      </w:r>
      <w:r>
        <w:t>-</w:t>
      </w:r>
      <w:r>
        <w:t>sampled to achieve a balanced dataset when combined with the AI-generated texts.</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44D62504" w:rsidR="006D3465" w:rsidRDefault="006D3465" w:rsidP="001C1732">
      <w:r>
        <w:t>-Base Models</w:t>
      </w:r>
    </w:p>
    <w:p w14:paraId="5726270C" w14:textId="071C1E5D" w:rsidR="006D3465" w:rsidRDefault="006D3465">
      <w:r>
        <w:t xml:space="preserve">-The models that are </w:t>
      </w:r>
      <w:r w:rsidR="00A77E70">
        <w:t>planned</w:t>
      </w:r>
      <w:r>
        <w:t xml:space="preserve"> to be tried (</w:t>
      </w:r>
      <w:proofErr w:type="spellStart"/>
      <w:r>
        <w:t>TuringBench</w:t>
      </w:r>
      <w:proofErr w:type="spellEnd"/>
      <w:r>
        <w:t>/</w:t>
      </w:r>
      <w:proofErr w:type="spellStart"/>
      <w:r>
        <w:t>Adverserial</w:t>
      </w:r>
      <w:proofErr w:type="spellEnd"/>
      <w:r>
        <w:t>)</w:t>
      </w:r>
    </w:p>
    <w:p w14:paraId="71583C93" w14:textId="16AA6694" w:rsidR="006D3465" w:rsidRDefault="006D3465">
      <w:r>
        <w:t>Conclusions</w:t>
      </w:r>
    </w:p>
    <w:sectPr w:rsidR="006D3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1470C4"/>
    <w:rsid w:val="001C1732"/>
    <w:rsid w:val="0022268A"/>
    <w:rsid w:val="0029350E"/>
    <w:rsid w:val="004C6F3A"/>
    <w:rsid w:val="00503E4A"/>
    <w:rsid w:val="006D3465"/>
    <w:rsid w:val="00770BAC"/>
    <w:rsid w:val="00806372"/>
    <w:rsid w:val="00A77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634</Words>
  <Characters>3618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6</cp:revision>
  <dcterms:created xsi:type="dcterms:W3CDTF">2024-06-21T14:40:00Z</dcterms:created>
  <dcterms:modified xsi:type="dcterms:W3CDTF">2024-06-21T16:32:00Z</dcterms:modified>
</cp:coreProperties>
</file>