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25E3498F" w:rsidR="001470C4" w:rsidRDefault="001470C4" w:rsidP="001470C4">
      <w:r>
        <w:t>In addition to these traditional approaches, the two cutting-edge frameworks that is decided to be tested are yet to be explained. The first, as detailed in "</w:t>
      </w:r>
      <w:proofErr w:type="spellStart"/>
      <w:r>
        <w:t>TuringBench</w:t>
      </w:r>
      <w:proofErr w:type="spellEnd"/>
      <w:r>
        <w:t>: A Benchmark Environment for Turing Test in the Age of Neural Text Generation"</w:t>
      </w:r>
      <w:r w:rsidR="006D4CA7">
        <w:t xml:space="preserve"> </w:t>
      </w:r>
      <w:r w:rsidR="006D4CA7">
        <w:t>[</w:t>
      </w:r>
      <w:proofErr w:type="spellStart"/>
      <w:r w:rsidR="006D4CA7">
        <w:t>atıf</w:t>
      </w:r>
      <w:proofErr w:type="spellEnd"/>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proofErr w:type="spellStart"/>
      <w:r w:rsidR="006D4CA7">
        <w:t>atıf</w:t>
      </w:r>
      <w:proofErr w:type="spellEnd"/>
      <w:r w:rsidR="006D4CA7">
        <w:t>]</w:t>
      </w:r>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2F33F356" w14:textId="6F24A336" w:rsidR="0071574C" w:rsidRDefault="0071574C" w:rsidP="001470C4">
      <w:r>
        <w:t>Literature Review</w:t>
      </w:r>
    </w:p>
    <w:p w14:paraId="00747ECD" w14:textId="77777777" w:rsidR="0071574C" w:rsidRDefault="0071574C" w:rsidP="001470C4"/>
    <w:p w14:paraId="69356B59" w14:textId="042E527B" w:rsidR="006D3465" w:rsidRDefault="006D3465">
      <w:r>
        <w:t>Related Work</w:t>
      </w:r>
    </w:p>
    <w:p w14:paraId="3A820A92" w14:textId="4EBF0BF7" w:rsidR="001C1732" w:rsidRDefault="001C1732" w:rsidP="00770BAC">
      <w:r>
        <w:t>-Data</w:t>
      </w:r>
      <w:r w:rsidR="0071574C">
        <w:t>sets</w:t>
      </w:r>
    </w:p>
    <w:p w14:paraId="4FE00D26" w14:textId="6982D1EE" w:rsidR="001C1732" w:rsidRDefault="001C1732" w:rsidP="001C1732">
      <w:r>
        <w:lastRenderedPageBreak/>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p>
    <w:p w14:paraId="05BC5778" w14:textId="68C4314B" w:rsidR="001C1732" w:rsidRDefault="001C1732" w:rsidP="001C1732">
      <w:r>
        <w:t>For the human-written component, an existing dataset [</w:t>
      </w:r>
      <w:proofErr w:type="spellStart"/>
      <w:r>
        <w:t>atıf</w:t>
      </w:r>
      <w:proofErr w:type="spellEnd"/>
      <w:r>
        <w:t>] was utilized and cleaned for training purposes. It was down-sampled to achieve a balanced dataset when combined with the AI-generated texts</w:t>
      </w:r>
      <w:r w:rsidR="00294053">
        <w:t xml:space="preserve"> (AI/Human)</w:t>
      </w:r>
      <w:r>
        <w:t>.</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5D30449C" w14:textId="77777777"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627D380F" w14:textId="77777777" w:rsidR="006D4CA7" w:rsidRDefault="006D4CA7" w:rsidP="006D4CA7"/>
    <w:p w14:paraId="5726270C" w14:textId="1FC4F87B" w:rsidR="006D3465" w:rsidRDefault="006D3465" w:rsidP="006D4CA7">
      <w:r>
        <w:t>-</w:t>
      </w:r>
      <w:r w:rsidR="006D4CA7" w:rsidRPr="006D4CA7">
        <w:t xml:space="preserve"> </w:t>
      </w:r>
      <w:r w:rsidR="006D4CA7">
        <w:t>Frameworks to be Utilized</w:t>
      </w:r>
      <w:r w:rsidR="006D4CA7">
        <w:t xml:space="preserve"> </w:t>
      </w:r>
      <w:r>
        <w:t>(</w:t>
      </w:r>
      <w:proofErr w:type="spellStart"/>
      <w:r>
        <w:t>TuringBench</w:t>
      </w:r>
      <w:proofErr w:type="spellEnd"/>
      <w:r>
        <w:t>/</w:t>
      </w:r>
      <w:proofErr w:type="spellStart"/>
      <w:r>
        <w:t>Adverserial</w:t>
      </w:r>
      <w:proofErr w:type="spellEnd"/>
      <w:r>
        <w:t>)</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5FCD6011" w14:textId="213F4627" w:rsidR="006D4CA7" w:rsidRDefault="006D4CA7" w:rsidP="006D4CA7">
      <w:r>
        <w:t>The first, as detailed in "</w:t>
      </w:r>
      <w:proofErr w:type="spellStart"/>
      <w:r>
        <w:t>TuringBench</w:t>
      </w:r>
      <w:proofErr w:type="spellEnd"/>
      <w:r>
        <w:t>: A Benchmark Environment for Turing Test in the Age of Neural Text Generation"</w:t>
      </w:r>
      <w:r>
        <w:t xml:space="preserve"> [</w:t>
      </w:r>
      <w:proofErr w:type="spellStart"/>
      <w:r>
        <w:t>atıf</w:t>
      </w:r>
      <w:proofErr w:type="spellEnd"/>
      <w:r>
        <w:t>]</w:t>
      </w:r>
      <w:r>
        <w:t>, offers a comprehensive suite of tests designed to challenge the capabilities of text generation models under diverse conditions. The second framework, titled "Enhancing Machine-</w:t>
      </w:r>
      <w:r>
        <w:lastRenderedPageBreak/>
        <w:t>Generated Text Detection: Adversarial Fine-Tuning of Pre-Trained Language Models,"</w:t>
      </w:r>
      <w:r>
        <w:t xml:space="preserve"> [</w:t>
      </w:r>
      <w:proofErr w:type="spellStart"/>
      <w:r>
        <w:t>atıf</w:t>
      </w:r>
      <w:proofErr w:type="spellEnd"/>
      <w:r>
        <w:t>]</w:t>
      </w:r>
      <w:r>
        <w:t xml:space="preserve"> describes an innovative approach involving adversarial fine-tuning of language models to improve detection accuracy.</w:t>
      </w:r>
      <w:r>
        <w:t xml:space="preserve"> </w:t>
      </w:r>
      <w:r>
        <w:t>An examination of the models and their operational mechanisms is presented below.</w:t>
      </w:r>
    </w:p>
    <w:p w14:paraId="23CE53B4" w14:textId="09EBD31E" w:rsidR="006D4CA7" w:rsidRDefault="006D4CA7" w:rsidP="006D4CA7">
      <w:r>
        <w:t>Turing Bench</w:t>
      </w:r>
    </w:p>
    <w:p w14:paraId="5281C958" w14:textId="353435AC" w:rsidR="006D4CA7" w:rsidRDefault="006D4CA7" w:rsidP="006D4CA7">
      <w:r>
        <w:t>Adversarial Fine-Tuning</w:t>
      </w:r>
    </w:p>
    <w:p w14:paraId="71583C93" w14:textId="65D0E10D" w:rsidR="006D3465" w:rsidRDefault="006D3465"/>
    <w:p w14:paraId="29C55585" w14:textId="26B08BE7" w:rsidR="0071574C" w:rsidRDefault="0071574C">
      <w:r>
        <w:t>Initial Results</w:t>
      </w:r>
    </w:p>
    <w:sectPr w:rsidR="00715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1470C4"/>
    <w:rsid w:val="001C1732"/>
    <w:rsid w:val="0022268A"/>
    <w:rsid w:val="0029350E"/>
    <w:rsid w:val="00294053"/>
    <w:rsid w:val="004C6F3A"/>
    <w:rsid w:val="00503E4A"/>
    <w:rsid w:val="006D3465"/>
    <w:rsid w:val="006D4CA7"/>
    <w:rsid w:val="006F615E"/>
    <w:rsid w:val="0071227A"/>
    <w:rsid w:val="0071574C"/>
    <w:rsid w:val="00770BAC"/>
    <w:rsid w:val="00806372"/>
    <w:rsid w:val="00A77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978</Words>
  <Characters>5581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8</cp:revision>
  <dcterms:created xsi:type="dcterms:W3CDTF">2024-06-21T14:40:00Z</dcterms:created>
  <dcterms:modified xsi:type="dcterms:W3CDTF">2024-06-21T23:58:00Z</dcterms:modified>
</cp:coreProperties>
</file>