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25E3498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[atıf]</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 xml:space="preserve">[atıf]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4B46706D" w:rsidR="001B172C" w:rsidRDefault="0071574C" w:rsidP="001B172C">
      <w:r>
        <w:lastRenderedPageBreak/>
        <w:t>Literature Review</w:t>
      </w:r>
    </w:p>
    <w:p w14:paraId="4BC390C0" w14:textId="77777777" w:rsidR="001B172C" w:rsidRDefault="001B172C" w:rsidP="001B172C">
      <w:r>
        <w:t>In th</w:t>
      </w:r>
      <w:r>
        <w:t>is</w:t>
      </w:r>
      <w:r>
        <w:t xml:space="preserve"> field of Natural Language Processing, there is a notable lack of prior projects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project. </w:t>
      </w:r>
    </w:p>
    <w:p w14:paraId="22C3F567" w14:textId="1BF9575A" w:rsidR="00F844BF" w:rsidRDefault="006E516B" w:rsidP="001B172C">
      <w:r w:rsidRPr="006E516B">
        <w:t xml:space="preserve">Data cleaning and preprocessing are pivotal to the success of natural language processing (NLP) projects,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7840552" w14:textId="55F96CDF" w:rsidR="001B172C" w:rsidRDefault="006E516B">
      <w:r w:rsidRPr="006E516B">
        <w:t xml:space="preserve">Given the limited size of </w:t>
      </w:r>
      <w:r w:rsidR="00EE37C9">
        <w:t xml:space="preserve">Turkish </w:t>
      </w:r>
      <w:r w:rsidRPr="006E516B">
        <w:t>AI-generated datasets in NLP, data augmentation plays a critical role in enhancing model performance by artificially increasing the volume and diversity of training data. According to a comprehensive survey of data augmentation techniques for NLP featured in a</w:t>
      </w:r>
      <w:r w:rsidR="008D062E">
        <w:t xml:space="preserve"> survey</w:t>
      </w:r>
      <w:r w:rsidRPr="006E516B">
        <w:t xml:space="preserve">, methods such as synonym replacement, random insertion, and back translation are effective in creating robust models </w:t>
      </w:r>
      <w:r w:rsidR="008749A9">
        <w:t>[5]</w:t>
      </w:r>
      <w:r w:rsidRPr="006E516B">
        <w:t>. These techniques can be particularly useful in the context of AI-generated complaint reviews in Turkish, where the AI-generated dataset is initially small. By applying these augmentation strategies, the dataset can be expanded and diversified, providing a broader linguistic scope for the model to learn from, thus improving its ability to generalize across unseen data.</w:t>
      </w:r>
    </w:p>
    <w:p w14:paraId="1A96C961" w14:textId="482256F3" w:rsidR="008749A9" w:rsidRDefault="00792A1C">
      <w:r>
        <w:t xml:space="preserve">The significant disparity in dataset sizes between AI-generated and human-written texts poses a challenge, as it can lead to model bias towards the more extensively represented class. The article on best practices in data augmentation suggests that balancing these classes through sampling methods is essential for unbiased model training </w:t>
      </w:r>
      <w:r w:rsidR="00EE37C9">
        <w:t>[6]</w:t>
      </w:r>
      <w:r>
        <w:t>. Techniques such as down-sampling the larger dataset or up-sampling the smaller dataset can help achieve a balance, ensuring that the model does not overfit to the characteristics of the more dominant class. This approach is critical in the detection of AI-generated texts, where equal representation of both classes in training data helps improve the model's accuracy and fairness.</w:t>
      </w:r>
    </w:p>
    <w:p w14:paraId="34AA6DCA" w14:textId="7A5AED6C" w:rsidR="008749A9" w:rsidRDefault="0083769A">
      <w:r>
        <w:t>By integrating data cleaning, preprocessing, augmentation, and balanced sampling techniques, the project can be effectively carried out. These methods collectively enhance the dataset's quality and diversity, which is crucial for training robust models capable of accurately classifying texts in real-world applications.</w:t>
      </w:r>
    </w:p>
    <w:p w14:paraId="4BCD27F0" w14:textId="67B3B1E8" w:rsidR="0083769A"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p>
    <w:p w14:paraId="742357D1" w14:textId="79B28762" w:rsidR="00F6149D" w:rsidRDefault="009D1EFA">
      <w:r>
        <w:t xml:space="preserve">The most popular models utilized for this case is the Support Vector Machines (SVM) and Naïve Bayes classifier. </w:t>
      </w:r>
      <w:r w:rsidRPr="009D1EFA">
        <w:t xml:space="preserve">SVMs are widely used in text classification for their ability to handle high-dimensional data, such as text, and for their robustness in various linguistic contexts. Their effectiveness in binary classification tasks makes them particularly suitable for distinguishing between human-written and </w:t>
      </w:r>
      <w:r w:rsidRPr="009D1EFA">
        <w:lastRenderedPageBreak/>
        <w:t>AI-generated texts. Research indicates that SVMs, when paired with appropriate kernel functions, can efficiently manage non-linear data separations, making them an excellent choice for initial baseline models in NLP tasks</w:t>
      </w:r>
      <w:r>
        <w:t xml:space="preserve"> [7].</w:t>
      </w:r>
    </w:p>
    <w:p w14:paraId="034C9FBA" w14:textId="44E7CC86" w:rsidR="00A17B48" w:rsidRDefault="006E322A">
      <w:r w:rsidRPr="006E322A">
        <w:t xml:space="preserve">The Naive Bayes classifier is another fundamental model used in NLP due to its simplicity and speed in handling large datasets. It operates based on Bayes' Theorem, with the assumption of independence among predictors. Naive Bayes has been effectively utilized in text classification, particularly in spam detection and sentiment analysis, demonstrating substantial efficacy in environments where the independence assumption holds reasonably true despite real-world violations </w:t>
      </w:r>
      <w:r>
        <w:t>[8]</w:t>
      </w:r>
      <w:r w:rsidRPr="006E322A">
        <w:t>.</w:t>
      </w:r>
    </w:p>
    <w:p w14:paraId="207EAF9C" w14:textId="033739A1"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w:t>
      </w:r>
    </w:p>
    <w:p w14:paraId="439FA306" w14:textId="4D3C296D" w:rsidR="00A91CB2" w:rsidRDefault="00A91CB2">
      <w:r w:rsidRPr="00A91CB2">
        <w:t xml:space="preserve">TF-IDF is a statistical measure used to evaluate the importance of a word to a document in a collection or corpus. It increases proportionally to the number of times a word appears in the document but is offset by the frequency of the word in the corpus, which helps to adjust for the fact that some words appear more frequently in general. TF-IDF vectorization is beneficial for datasets where textual data vary significantly in terms of information redundancy and specific term relevance </w:t>
      </w:r>
      <w:r>
        <w:t>[9].</w:t>
      </w:r>
    </w:p>
    <w:p w14:paraId="60B0939B" w14:textId="3B544A6D" w:rsidR="00B01521" w:rsidRDefault="00270024">
      <w:r w:rsidRPr="00270024">
        <w:t xml:space="preserve">N-grams are contiguous sequences of n-items from a given sample of text. By using n-grams, one can capture not only the presence of individual words (unigrams) but also the contextual continuity within text data, such as bigrams (pairs of words) or trigrams (triplets of words). This method is particularly useful for understanding the context and semantic relationships in sentences, which is crucial for tasks like AI text detection, where subtle nuances can be the key to classification </w:t>
      </w:r>
      <w:r>
        <w:t>[10].</w:t>
      </w:r>
    </w:p>
    <w:p w14:paraId="7FC64AB3" w14:textId="349E8D32" w:rsidR="00B935AD" w:rsidRDefault="00B935AD">
      <w:r w:rsidRPr="00B935AD">
        <w:t>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As the project progresses, these models and techniques can be iteratively refined and potentially augmented with more advanced neural approaches based on the initial insights gained from these traditional methods.</w:t>
      </w:r>
    </w:p>
    <w:p w14:paraId="7EF8F480" w14:textId="6EC17668" w:rsidR="00270024" w:rsidRDefault="00B935AD">
      <w:r>
        <w:t>Evaluation</w:t>
      </w:r>
    </w:p>
    <w:p w14:paraId="08D61CCF" w14:textId="77777777" w:rsidR="008749A9" w:rsidRDefault="008749A9" w:rsidP="008749A9">
      <w:r>
        <w:t xml:space="preserve">References </w:t>
      </w:r>
    </w:p>
    <w:p w14:paraId="191BE4C1" w14:textId="77777777" w:rsidR="008749A9" w:rsidRDefault="008749A9" w:rsidP="008749A9">
      <w:r>
        <w:t xml:space="preserve">[1] </w:t>
      </w:r>
      <w:r w:rsidRPr="006E516B">
        <w:t>Uchendu, Adaku &amp; Ma, Zeyu &amp; Le, Thai &amp; Zhang, Rui &amp; Lee, Dongwon. (2021). TURINGBENCH: A Benchmark Environment for Turing Test in the Age of Neural Text Generation. 2001-2016.</w:t>
      </w:r>
    </w:p>
    <w:p w14:paraId="5E237263" w14:textId="77777777" w:rsidR="008749A9" w:rsidRDefault="008749A9" w:rsidP="008749A9">
      <w:r>
        <w:t xml:space="preserve">[2] </w:t>
      </w:r>
      <w:r w:rsidRPr="00920A30">
        <w:t>D. Hee Lee and B. Jang, "Enhancing Machine-Generated Text Detection: Adversarial Fine-Tuning of Pre-Trained Language Models" in IEEE Access, vol. 12, pp. 65333-65340, 2024</w:t>
      </w:r>
    </w:p>
    <w:p w14:paraId="10E83B9A" w14:textId="77777777" w:rsidR="008749A9" w:rsidRDefault="008749A9" w:rsidP="008749A9">
      <w:r>
        <w:t xml:space="preserve">[3] </w:t>
      </w:r>
      <w:r w:rsidRPr="006E516B">
        <w:t>https://huggingface.co/datasets/kmkarakaya/turkishReviews-ds</w:t>
      </w:r>
    </w:p>
    <w:p w14:paraId="38432B2F" w14:textId="5B587853" w:rsidR="008749A9" w:rsidRDefault="008749A9" w:rsidP="008749A9">
      <w:r>
        <w:t xml:space="preserve">[4] </w:t>
      </w:r>
      <w:r w:rsidR="00792A1C" w:rsidRPr="00792A1C">
        <w:t>Xiaobing Sun, Xiangyue Liu, Jiajun Hu, and Junwu Zhu. 2014. Empirical studies on the NLP techniques for source code data preprocessing. In Proceedings of the 2014 3rd International Workshop on Evidential Assessment of Software Technologies (EAST 2014)</w:t>
      </w:r>
    </w:p>
    <w:p w14:paraId="03DC724F" w14:textId="7721D1B2" w:rsidR="008749A9" w:rsidRDefault="008749A9" w:rsidP="008749A9">
      <w:r>
        <w:lastRenderedPageBreak/>
        <w:t xml:space="preserve">[5] </w:t>
      </w:r>
      <w:r w:rsidRPr="008749A9">
        <w:t>Steven Y. Feng and Varun Gangal and Jason Wei and Sarath Chandar and Soroush Vosoughi and Teruko Mitamura and Eduard Hovy</w:t>
      </w:r>
      <w:r>
        <w:t>, “</w:t>
      </w:r>
      <w:r w:rsidRPr="008749A9">
        <w:t>A Survey of Data Augmentation Approaches for NLP</w:t>
      </w:r>
      <w:r>
        <w:t xml:space="preserve">”, </w:t>
      </w:r>
      <w:r w:rsidRPr="008749A9">
        <w:t>2105.03075</w:t>
      </w:r>
      <w:r>
        <w:t xml:space="preserve">, </w:t>
      </w:r>
      <w:r w:rsidRPr="008749A9">
        <w:t>2021</w:t>
      </w:r>
    </w:p>
    <w:p w14:paraId="3B19F812" w14:textId="2AE692E0" w:rsidR="008749A9" w:rsidRDefault="008749A9" w:rsidP="008749A9">
      <w:r>
        <w:t>[6]</w:t>
      </w:r>
      <w:r w:rsidR="00EE37C9">
        <w:t xml:space="preserve"> </w:t>
      </w:r>
      <w:r w:rsidR="00EE37C9" w:rsidRPr="00EE37C9">
        <w:t>Bayer, M., Kaufhold, MA., Buchhold, B. et al. Data augmentation in natural language processing: a novel text generation approach for long and short text classifiers. Int. J. Mach. Learn. &amp; Cyber. 14, 135–150 (2023)</w:t>
      </w:r>
    </w:p>
    <w:p w14:paraId="6E4EAD4B" w14:textId="089B84EE" w:rsidR="008749A9" w:rsidRDefault="008749A9" w:rsidP="008749A9">
      <w:r>
        <w:t>[7]</w:t>
      </w:r>
      <w:r w:rsidR="009D1EFA">
        <w:t xml:space="preserve"> </w:t>
      </w:r>
      <w:r w:rsidR="00A91CB2" w:rsidRPr="00A91CB2">
        <w:t>Schölkopf, Bernhard, and Alexander J. Smola. Learning with kernels: support vector machines, regularization, optimization, and beyond. MIT press, 2002.</w:t>
      </w:r>
    </w:p>
    <w:p w14:paraId="5B5AFF85" w14:textId="2D6C3A05" w:rsidR="008749A9" w:rsidRDefault="008749A9" w:rsidP="008749A9">
      <w:r>
        <w:t>[8]</w:t>
      </w:r>
      <w:r w:rsidR="006E322A">
        <w:t xml:space="preserve"> </w:t>
      </w:r>
      <w:r w:rsidR="00A91CB2" w:rsidRPr="00A91CB2">
        <w:t>Rennie, Jason D., et al. "Tackling the poor assumptions of naive bayes text classifiers." Proceedings of the 20th international conference on machine learning (ICML-03). 2003.</w:t>
      </w:r>
    </w:p>
    <w:p w14:paraId="4D097319" w14:textId="1C0C2694" w:rsidR="008749A9" w:rsidRDefault="008749A9" w:rsidP="008749A9">
      <w:r>
        <w:t>[9]</w:t>
      </w:r>
      <w:r w:rsidR="00A91CB2">
        <w:t xml:space="preserve"> </w:t>
      </w:r>
      <w:r w:rsidR="00A91CB2" w:rsidRPr="00A91CB2">
        <w:t>Ramos, Juan. "Using tf-idf to determine word relevance in document queries." Proceedings of the first instructional conference on machine learning. Vol. 242. No. 1. 2003.</w:t>
      </w:r>
    </w:p>
    <w:p w14:paraId="5C88D812" w14:textId="4E59A538" w:rsidR="008749A9" w:rsidRDefault="008749A9" w:rsidP="008749A9">
      <w:r>
        <w:t>[10]</w:t>
      </w:r>
      <w:r w:rsidR="00270024">
        <w:t xml:space="preserve"> </w:t>
      </w:r>
      <w:r w:rsidR="00270024" w:rsidRPr="00270024">
        <w:t>Brown, Peter F., et al. "Class-based n-gram models of natural language." Computational linguistics 18.4 (1992): 467-480.</w:t>
      </w:r>
    </w:p>
    <w:p w14:paraId="2A311C66" w14:textId="77777777" w:rsidR="006E516B" w:rsidRDefault="006E516B"/>
    <w:p w14:paraId="69356B59" w14:textId="2895023F" w:rsidR="006D3465" w:rsidRDefault="006D3465">
      <w:r>
        <w:t>Related Work</w:t>
      </w:r>
    </w:p>
    <w:p w14:paraId="3A820A92" w14:textId="4EBF0BF7" w:rsidR="001C1732" w:rsidRDefault="001C1732" w:rsidP="00770BAC">
      <w:r>
        <w:t>-Data</w:t>
      </w:r>
      <w:r w:rsidR="0071574C">
        <w:t>sets</w:t>
      </w:r>
    </w:p>
    <w:p w14:paraId="78B48484" w14:textId="7D359814" w:rsidR="00640B16" w:rsidRDefault="001C1732" w:rsidP="001C1732">
      <w:r>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r w:rsidR="00640B16">
        <w:t xml:space="preserve"> These techniques need to be trimmed and used with combinations and separately to find the optimum data augmentation method in a way that contributes to the model training the most. For now, the baseline models were trained without any augmentation, with using a few of these methods, and with using all of them together. Even though the methods are not proven to be always beneficial, they helped with this case and the last decision was to utilize these augmentation methods all together through the whole dataset for both human and AI-generated.</w:t>
      </w:r>
    </w:p>
    <w:p w14:paraId="05BC5778" w14:textId="7DDDB575" w:rsidR="001C1732" w:rsidRDefault="001C1732" w:rsidP="001C1732">
      <w:r>
        <w:t>For the human-written component, an existing dataset [atıf] was utilized and cleaned for training purposes. It was down-sampled to achieve a balanced dataset when combined with the AI-generated texts</w:t>
      </w:r>
      <w:r w:rsidR="00294053">
        <w:t xml:space="preserve"> (AI/Human)</w:t>
      </w:r>
      <w:r>
        <w:t>.</w:t>
      </w:r>
      <w:r w:rsidR="00640B16">
        <w:t xml:space="preserve"> For pre-processing, the methods explained above were also applied to the human data.</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lastRenderedPageBreak/>
        <w:t>-Base</w:t>
      </w:r>
      <w:r w:rsidR="0071574C">
        <w:t>line</w:t>
      </w:r>
      <w:r>
        <w:t xml:space="preserve"> Models</w:t>
      </w:r>
    </w:p>
    <w:p w14:paraId="5144DA06" w14:textId="44D24CE0" w:rsidR="006D4CA7" w:rsidRDefault="006D4CA7" w:rsidP="006D4CA7">
      <w:r>
        <w:t>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uni-, bi-, and tri-gram approach.</w:t>
      </w:r>
    </w:p>
    <w:p w14:paraId="5D30449C" w14:textId="77777777"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627D380F" w14:textId="77777777" w:rsidR="006D4CA7" w:rsidRDefault="006D4CA7" w:rsidP="006D4CA7"/>
    <w:p w14:paraId="26F30A5C" w14:textId="77777777" w:rsidR="00C40F76" w:rsidRDefault="00C40F76" w:rsidP="006D4CA7"/>
    <w:p w14:paraId="5726270C" w14:textId="1FC4F87B" w:rsidR="006D3465" w:rsidRDefault="006D3465" w:rsidP="006D4CA7">
      <w:r>
        <w:t>-</w:t>
      </w:r>
      <w:r w:rsidR="006D4CA7" w:rsidRPr="006D4CA7">
        <w:t xml:space="preserve"> </w:t>
      </w:r>
      <w:r w:rsidR="006D4CA7">
        <w:t xml:space="preserve">Frameworks to be Utilized </w:t>
      </w:r>
      <w:r>
        <w:t>(TuringBench/Adverserial)</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261B7E8F" w:rsidR="00AF1721" w:rsidRDefault="006D4CA7" w:rsidP="006D4CA7">
      <w:r>
        <w:t>The first, as detailed in "TuringBench: A Benchmark Environment for Turing Test in the Age of Neural Text Generation" [atıf], offers a comprehensive suite of tests designed to challenge the capabilities of text generation models under diverse conditions. The second framework, titled "Enhancing Machine-Generated Text Detection: Adversarial Fine-Tuning of Pre-Trained Language Models," [atıf] describes an innovative approach involving adversarial fine-tuning of language models to improve detection accuracy. 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26F01AD2" w:rsidR="0021069A" w:rsidRDefault="0021069A" w:rsidP="0021069A">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p>
    <w:p w14:paraId="47FFEF54" w14:textId="4BE48738" w:rsidR="0021069A" w:rsidRDefault="0021069A" w:rsidP="0021069A">
      <w:r>
        <w:lastRenderedPageBreak/>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0AA4EE91" w:rsidR="00AF1721" w:rsidRDefault="00E41E6E" w:rsidP="006D4CA7">
      <w:r w:rsidRPr="00E41E6E">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it will be</w:t>
      </w:r>
      <w:r w:rsidRPr="00E41E6E">
        <w:t xml:space="preserve"> need</w:t>
      </w:r>
      <w:r>
        <w:t>ed</w:t>
      </w:r>
      <w:r w:rsidRPr="00E41E6E">
        <w:t xml:space="preserve"> to train or fine-tune </w:t>
      </w:r>
      <w:r>
        <w:t xml:space="preserve">the </w:t>
      </w:r>
      <w:r w:rsidRPr="00E41E6E">
        <w:t>models on</w:t>
      </w:r>
      <w:r>
        <w:t xml:space="preserve"> the</w:t>
      </w:r>
      <w:r w:rsidRPr="00E41E6E">
        <w:t xml:space="preserve"> Turkish dataset. This involves either adapting existing models within TuringBench to understand Turkish through transfer learning.</w:t>
      </w:r>
      <w:r>
        <w:t xml:space="preserve"> TuringBench’s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0A3790F2" w:rsidR="00183310" w:rsidRDefault="00183310" w:rsidP="006D4CA7">
      <w:r>
        <w:t>The evaluation metrics are going to stay as usual traditional ones such as precision, recall, F1 scores, and accuracy to evaluate the models. Given the class imbalance in real-world scenarios (possibly more human than machine-generated texts), and also in this project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TuringBench’s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The Adversarial Fine-Tuning framework focuses on enhancing the detection of AI-generated text through adversarial fine-tuning of pre-trained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The adversarially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77777777" w:rsidR="00407474" w:rsidRDefault="00407474" w:rsidP="008C24A5">
      <w:r>
        <w:lastRenderedPageBreak/>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narratives in Turkish.</w:t>
      </w:r>
      <w:r>
        <w:t xml:space="preserve"> </w:t>
      </w:r>
      <w:r w:rsidR="008C24A5">
        <w:t>Since the original framework is demonstrated primarily on English data, adapting the language model to understand Turkish is crucial. This might involve pre-training the model on a large corpus of Turkish texts or using a multilingual model that includes Turkish in its training data.</w:t>
      </w:r>
      <w:r>
        <w:t xml:space="preserve"> So, there might be a need for a big Turkish dataset extra from the human-AI dataset that is generated for other models.</w:t>
      </w:r>
    </w:p>
    <w:p w14:paraId="5E337BD7" w14:textId="5DDE85A7" w:rsidR="008C24A5" w:rsidRDefault="00407474" w:rsidP="008C24A5">
      <w:r>
        <w:t>The adversarially fine-tuned model will be t</w:t>
      </w:r>
      <w:r w:rsidR="008C24A5">
        <w:t>rain</w:t>
      </w:r>
      <w:r>
        <w:t>ed</w:t>
      </w:r>
      <w:r w:rsidR="008C24A5">
        <w:t xml:space="preserve"> using both the original and adversarially modified Turkish complaint review texts. This training will help the model learn the specific characteristics of AI-generated versus human-generated complaint texts.</w:t>
      </w:r>
    </w:p>
    <w:p w14:paraId="2597E259" w14:textId="1827642F" w:rsidR="008C24A5" w:rsidRDefault="00407474" w:rsidP="008C24A5">
      <w:r>
        <w:t>To e</w:t>
      </w:r>
      <w:r w:rsidR="008C24A5">
        <w:t>valuate the model’s performance</w:t>
      </w:r>
      <w:r>
        <w:t>,</w:t>
      </w:r>
      <w:r w:rsidR="008C24A5">
        <w:t xml:space="preserve"> standard metrics like precision, recall, and F1 score</w:t>
      </w:r>
      <w:r>
        <w:t xml:space="preserve"> will be used</w:t>
      </w:r>
      <w:r w:rsidR="008C24A5">
        <w:t>. Additionally, considering the creation of a validation set that reflects the real-world distribution of human and AI-generated texts will be essential for assessing the model’s practical effectiveness.</w:t>
      </w:r>
    </w:p>
    <w:p w14:paraId="4ED339E9" w14:textId="7FCDFE8F" w:rsidR="008C24A5" w:rsidRDefault="008C24A5" w:rsidP="008C24A5">
      <w:r>
        <w:t>Based on initial results, to better capture the subtleties of AI-generated texts in the context of Turkish complaint reviews</w:t>
      </w:r>
      <w:r w:rsidR="00407474">
        <w:t>, the adversarial examples and fine-tuning processes will be iteratively refined</w:t>
      </w:r>
      <w:r>
        <w:t>.</w:t>
      </w:r>
    </w:p>
    <w:p w14:paraId="62B47FB9" w14:textId="0624D48B" w:rsidR="008C24A5" w:rsidRDefault="008C24A5" w:rsidP="008C24A5">
      <w:r>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29C55585" w14:textId="26B08BE7" w:rsidR="0071574C" w:rsidRDefault="0071574C">
      <w:r>
        <w:t>Initial Results</w:t>
      </w:r>
    </w:p>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0B6CC6"/>
    <w:rsid w:val="00146744"/>
    <w:rsid w:val="001470C4"/>
    <w:rsid w:val="00183310"/>
    <w:rsid w:val="001B172C"/>
    <w:rsid w:val="001C1732"/>
    <w:rsid w:val="0021069A"/>
    <w:rsid w:val="0022268A"/>
    <w:rsid w:val="00270024"/>
    <w:rsid w:val="0029350E"/>
    <w:rsid w:val="00294053"/>
    <w:rsid w:val="00407474"/>
    <w:rsid w:val="004C6F3A"/>
    <w:rsid w:val="00503E4A"/>
    <w:rsid w:val="00640B16"/>
    <w:rsid w:val="00691DD8"/>
    <w:rsid w:val="006D3465"/>
    <w:rsid w:val="006D4CA7"/>
    <w:rsid w:val="006E322A"/>
    <w:rsid w:val="006E516B"/>
    <w:rsid w:val="006F615E"/>
    <w:rsid w:val="0071227A"/>
    <w:rsid w:val="0071574C"/>
    <w:rsid w:val="00770BAC"/>
    <w:rsid w:val="00792A1C"/>
    <w:rsid w:val="007F2AD9"/>
    <w:rsid w:val="00806372"/>
    <w:rsid w:val="0083769A"/>
    <w:rsid w:val="008749A9"/>
    <w:rsid w:val="008C24A5"/>
    <w:rsid w:val="008D062E"/>
    <w:rsid w:val="00920A30"/>
    <w:rsid w:val="009D1EFA"/>
    <w:rsid w:val="00A17B48"/>
    <w:rsid w:val="00A77E70"/>
    <w:rsid w:val="00A91CB2"/>
    <w:rsid w:val="00AF1721"/>
    <w:rsid w:val="00B01521"/>
    <w:rsid w:val="00B27C4E"/>
    <w:rsid w:val="00B45346"/>
    <w:rsid w:val="00B935AD"/>
    <w:rsid w:val="00C40F76"/>
    <w:rsid w:val="00D23F37"/>
    <w:rsid w:val="00E03E13"/>
    <w:rsid w:val="00E41E6E"/>
    <w:rsid w:val="00EE29C4"/>
    <w:rsid w:val="00EE37C9"/>
    <w:rsid w:val="00F6149D"/>
    <w:rsid w:val="00F84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3308</Words>
  <Characters>18858</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35</cp:revision>
  <dcterms:created xsi:type="dcterms:W3CDTF">2024-06-21T14:40:00Z</dcterms:created>
  <dcterms:modified xsi:type="dcterms:W3CDTF">2024-06-22T18:58:00Z</dcterms:modified>
</cp:coreProperties>
</file>