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5012"/>
        <w:gridCol w:w="4616"/>
      </w:tblGrid>
      <w:tr w:rsidR="00B77BA0" w:rsidTr="00D43485">
        <w:trPr>
          <w:trHeight w:val="276"/>
        </w:trPr>
        <w:tc>
          <w:tcPr>
            <w:tcW w:w="4928" w:type="dxa"/>
          </w:tcPr>
          <w:p w:rsidR="00B77BA0" w:rsidRDefault="00B77BA0" w:rsidP="007E4C0D">
            <w:r>
              <w:t>Fecha</w:t>
            </w:r>
          </w:p>
        </w:tc>
        <w:tc>
          <w:tcPr>
            <w:tcW w:w="5012" w:type="dxa"/>
          </w:tcPr>
          <w:p w:rsidR="00B77BA0" w:rsidRDefault="00B77BA0" w:rsidP="007E4C0D">
            <w:r>
              <w:t xml:space="preserve">Iteración </w:t>
            </w:r>
          </w:p>
        </w:tc>
        <w:tc>
          <w:tcPr>
            <w:tcW w:w="4616" w:type="dxa"/>
          </w:tcPr>
          <w:p w:rsidR="00B77BA0" w:rsidRDefault="00B77BA0" w:rsidP="00B77BA0">
            <w:pPr>
              <w:jc w:val="center"/>
            </w:pPr>
            <w:r>
              <w:t>Localización de Productos Ecológicos</w:t>
            </w:r>
          </w:p>
        </w:tc>
      </w:tr>
      <w:tr w:rsidR="00B77BA0" w:rsidTr="00D43485">
        <w:trPr>
          <w:trHeight w:val="276"/>
        </w:trPr>
        <w:tc>
          <w:tcPr>
            <w:tcW w:w="4928" w:type="dxa"/>
          </w:tcPr>
          <w:p w:rsidR="00B77BA0" w:rsidRDefault="00164BF5" w:rsidP="007E4C0D">
            <w:r>
              <w:t>18</w:t>
            </w:r>
            <w:r w:rsidR="005358C9">
              <w:t>/01/2016</w:t>
            </w:r>
          </w:p>
        </w:tc>
        <w:tc>
          <w:tcPr>
            <w:tcW w:w="5012" w:type="dxa"/>
          </w:tcPr>
          <w:p w:rsidR="00B77BA0" w:rsidRDefault="00164BF5" w:rsidP="007E4C0D">
            <w:r>
              <w:t>2</w:t>
            </w:r>
          </w:p>
        </w:tc>
        <w:tc>
          <w:tcPr>
            <w:tcW w:w="0" w:type="dxa"/>
          </w:tcPr>
          <w:p w:rsidR="00B77BA0" w:rsidRDefault="00B77BA0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814D16" w:rsidTr="007E4C0D">
        <w:trPr>
          <w:trHeight w:val="2726"/>
        </w:trPr>
        <w:tc>
          <w:tcPr>
            <w:tcW w:w="2235" w:type="dxa"/>
            <w:vMerge w:val="restart"/>
          </w:tcPr>
          <w:p w:rsidR="00814D16" w:rsidRDefault="00814D16" w:rsidP="007E4C0D">
            <w:r>
              <w:t xml:space="preserve">7.- Socio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814D16" w:rsidRDefault="00814D16" w:rsidP="00407F71">
            <w:pPr>
              <w:ind w:left="360"/>
            </w:pPr>
          </w:p>
        </w:tc>
        <w:tc>
          <w:tcPr>
            <w:tcW w:w="2693" w:type="dxa"/>
          </w:tcPr>
          <w:p w:rsidR="00814D16" w:rsidRDefault="00814D16" w:rsidP="007E4C0D">
            <w:r>
              <w:t xml:space="preserve">8.- Actividades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814D16" w:rsidRDefault="00814D16" w:rsidP="007E4C0D"/>
        </w:tc>
        <w:tc>
          <w:tcPr>
            <w:tcW w:w="4394" w:type="dxa"/>
            <w:gridSpan w:val="2"/>
            <w:vMerge w:val="restart"/>
          </w:tcPr>
          <w:p w:rsidR="00814D16" w:rsidRDefault="00814D16" w:rsidP="007E4C0D">
            <w:r>
              <w:t>1.- Propuesta de valor.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Facilidad de compra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Ahorro de tiempo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Poder tener una calidad de vida mejor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Comprar en lugares que queden cerca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Encontrar los mejores precios</w:t>
            </w:r>
          </w:p>
        </w:tc>
        <w:tc>
          <w:tcPr>
            <w:tcW w:w="2693" w:type="dxa"/>
          </w:tcPr>
          <w:p w:rsidR="00814D16" w:rsidRDefault="00814D16" w:rsidP="007E4C0D">
            <w:r>
              <w:t xml:space="preserve">4.- Relación con el cliente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cliente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 productos personalizada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Lugares de compra más cercanos</w:t>
            </w:r>
          </w:p>
          <w:p w:rsidR="00814D16" w:rsidRDefault="00814D16" w:rsidP="007E4C0D"/>
        </w:tc>
        <w:tc>
          <w:tcPr>
            <w:tcW w:w="2562" w:type="dxa"/>
            <w:vMerge w:val="restart"/>
          </w:tcPr>
          <w:p w:rsidR="00814D16" w:rsidRDefault="00814D16" w:rsidP="007E4C0D">
            <w:r>
              <w:t xml:space="preserve">2.- Segmentos de clientes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con  Smartphone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con acceso a internet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que quieran adquirir los productos ecológicos</w:t>
            </w:r>
          </w:p>
          <w:p w:rsidR="00814D16" w:rsidRDefault="00814D16" w:rsidP="007E4C0D">
            <w:pPr>
              <w:pStyle w:val="Prrafodelista"/>
            </w:pPr>
          </w:p>
          <w:p w:rsidR="00814D16" w:rsidRDefault="00814D16" w:rsidP="007E4C0D"/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2235" w:type="dxa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>6.- Recursos claves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814D16" w:rsidRDefault="00814D16" w:rsidP="007E4C0D"/>
        </w:tc>
        <w:tc>
          <w:tcPr>
            <w:tcW w:w="4394" w:type="dxa"/>
            <w:gridSpan w:val="2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3.-Canales de distribución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7288" w:type="dxa"/>
            <w:gridSpan w:val="3"/>
          </w:tcPr>
          <w:p w:rsidR="00814D16" w:rsidRDefault="00814D16" w:rsidP="007E4C0D">
            <w:r>
              <w:t xml:space="preserve">9.-Estructura de costos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814D16" w:rsidRDefault="00814D16" w:rsidP="007E4C0D"/>
        </w:tc>
        <w:tc>
          <w:tcPr>
            <w:tcW w:w="7289" w:type="dxa"/>
            <w:gridSpan w:val="3"/>
          </w:tcPr>
          <w:p w:rsidR="00814D16" w:rsidRDefault="00814D16" w:rsidP="007E4C0D">
            <w:r>
              <w:t xml:space="preserve">5.- Fuentes de Ingresos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Salud y bienestar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Pagan por facilitar lugares de compra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  <w:r>
              <w:tab/>
            </w:r>
          </w:p>
        </w:tc>
      </w:tr>
    </w:tbl>
    <w:p w:rsidR="009D05AB" w:rsidRDefault="009D05AB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DF096C" w:rsidTr="007E4C0D">
        <w:trPr>
          <w:trHeight w:val="283"/>
        </w:trPr>
        <w:tc>
          <w:tcPr>
            <w:tcW w:w="4928" w:type="dxa"/>
          </w:tcPr>
          <w:p w:rsidR="00DF096C" w:rsidRDefault="00DF096C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DF096C" w:rsidRDefault="00DF096C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DF096C" w:rsidRDefault="00814D16" w:rsidP="007E4C0D">
            <w:pPr>
              <w:jc w:val="center"/>
            </w:pPr>
            <w:proofErr w:type="spellStart"/>
            <w:r>
              <w:t>Appducacion</w:t>
            </w:r>
            <w:proofErr w:type="spellEnd"/>
          </w:p>
        </w:tc>
      </w:tr>
      <w:tr w:rsidR="00DF096C" w:rsidTr="007E4C0D">
        <w:trPr>
          <w:trHeight w:val="70"/>
        </w:trPr>
        <w:tc>
          <w:tcPr>
            <w:tcW w:w="4928" w:type="dxa"/>
          </w:tcPr>
          <w:p w:rsidR="00DF096C" w:rsidRDefault="00164BF5" w:rsidP="007E4C0D">
            <w:r>
              <w:t>18</w:t>
            </w:r>
            <w:r w:rsidR="00DF096C">
              <w:t>/01/2016</w:t>
            </w:r>
          </w:p>
        </w:tc>
        <w:tc>
          <w:tcPr>
            <w:tcW w:w="4776" w:type="dxa"/>
          </w:tcPr>
          <w:p w:rsidR="00DF096C" w:rsidRDefault="00164BF5" w:rsidP="007E4C0D">
            <w:r>
              <w:t>2</w:t>
            </w:r>
          </w:p>
        </w:tc>
        <w:tc>
          <w:tcPr>
            <w:tcW w:w="4852" w:type="dxa"/>
            <w:vMerge/>
          </w:tcPr>
          <w:p w:rsidR="00DF096C" w:rsidRDefault="00DF096C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814D16" w:rsidTr="007E4C0D">
        <w:trPr>
          <w:trHeight w:val="2726"/>
        </w:trPr>
        <w:tc>
          <w:tcPr>
            <w:tcW w:w="2235" w:type="dxa"/>
            <w:vMerge w:val="restart"/>
          </w:tcPr>
          <w:p w:rsidR="00814D16" w:rsidRDefault="00814D16" w:rsidP="007E4C0D">
            <w:r>
              <w:t xml:space="preserve">7.- Socio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Escuelas </w:t>
            </w:r>
          </w:p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8.- Actividades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aprendizaje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Cursos especializados </w:t>
            </w:r>
          </w:p>
          <w:p w:rsidR="00814D16" w:rsidRDefault="00814D16" w:rsidP="007E4C0D"/>
        </w:tc>
        <w:tc>
          <w:tcPr>
            <w:tcW w:w="4394" w:type="dxa"/>
            <w:gridSpan w:val="2"/>
            <w:vMerge w:val="restart"/>
          </w:tcPr>
          <w:p w:rsidR="00814D16" w:rsidRDefault="00814D16" w:rsidP="007E4C0D">
            <w:r>
              <w:t>1.- Propuesta de valor.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Facilidad de aprendizaje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Clases personalizadas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Aprender donde quieras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Repasar materias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Estudiar </w:t>
            </w:r>
          </w:p>
        </w:tc>
        <w:tc>
          <w:tcPr>
            <w:tcW w:w="2693" w:type="dxa"/>
          </w:tcPr>
          <w:p w:rsidR="00814D16" w:rsidRDefault="00814D16" w:rsidP="007E4C0D">
            <w:r>
              <w:t xml:space="preserve">4.- Relación con el cliente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estudiante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 materias personalizada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Profesores especializados para cada materia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Cursos las 24 horas del día</w:t>
            </w:r>
          </w:p>
          <w:p w:rsidR="00814D16" w:rsidRDefault="00814D16" w:rsidP="007E4C0D"/>
        </w:tc>
        <w:tc>
          <w:tcPr>
            <w:tcW w:w="2562" w:type="dxa"/>
            <w:vMerge w:val="restart"/>
          </w:tcPr>
          <w:p w:rsidR="00814D16" w:rsidRDefault="00814D16" w:rsidP="007E4C0D">
            <w:r>
              <w:t xml:space="preserve">2.- Segmentos de clientes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Estudiantes con  Smartphone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Estudiantes con acceso a internet</w:t>
            </w:r>
          </w:p>
          <w:p w:rsidR="00814D16" w:rsidRDefault="00814D16" w:rsidP="00814D16">
            <w:pPr>
              <w:pStyle w:val="Prrafodelista"/>
              <w:numPr>
                <w:ilvl w:val="0"/>
                <w:numId w:val="2"/>
              </w:numPr>
            </w:pPr>
            <w:r>
              <w:t>Estudiantes que quieran aprender mediante una aplicación</w:t>
            </w:r>
          </w:p>
          <w:p w:rsidR="00814D16" w:rsidRDefault="00814D16" w:rsidP="007E4C0D">
            <w:pPr>
              <w:pStyle w:val="Prrafodelista"/>
            </w:pPr>
          </w:p>
          <w:p w:rsidR="00814D16" w:rsidRDefault="00814D16" w:rsidP="007E4C0D"/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2235" w:type="dxa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>6.- Recursos claves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814D16" w:rsidRDefault="00814D16" w:rsidP="007E4C0D"/>
        </w:tc>
        <w:tc>
          <w:tcPr>
            <w:tcW w:w="4394" w:type="dxa"/>
            <w:gridSpan w:val="2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Pr="00407F71" w:rsidRDefault="00814D16" w:rsidP="00407F71">
            <w:r>
              <w:t xml:space="preserve">3.-Canales de distribución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Default="00814D16" w:rsidP="00407F71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 xml:space="preserve">Escuelas </w:t>
            </w:r>
          </w:p>
        </w:tc>
        <w:tc>
          <w:tcPr>
            <w:tcW w:w="2562" w:type="dxa"/>
            <w:vMerge/>
          </w:tcPr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7288" w:type="dxa"/>
            <w:gridSpan w:val="3"/>
          </w:tcPr>
          <w:p w:rsidR="00814D16" w:rsidRDefault="00814D16" w:rsidP="007E4C0D">
            <w:r>
              <w:t xml:space="preserve">9.-Estructura de costos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814D16" w:rsidRDefault="00814D16" w:rsidP="007E4C0D"/>
        </w:tc>
        <w:tc>
          <w:tcPr>
            <w:tcW w:w="7289" w:type="dxa"/>
            <w:gridSpan w:val="3"/>
          </w:tcPr>
          <w:p w:rsidR="00814D16" w:rsidRDefault="00814D16" w:rsidP="007E4C0D">
            <w:r>
              <w:t xml:space="preserve">5.- Fuentes de Ingresos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Educación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Pagan por una herramienta que les ayude a mejorar sus conocimientos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DF096C" w:rsidRDefault="00DF096C"/>
    <w:p w:rsidR="003A75AA" w:rsidRDefault="003A75AA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3A75AA" w:rsidTr="007E4C0D">
        <w:trPr>
          <w:trHeight w:val="283"/>
        </w:trPr>
        <w:tc>
          <w:tcPr>
            <w:tcW w:w="4928" w:type="dxa"/>
          </w:tcPr>
          <w:p w:rsidR="003A75AA" w:rsidRDefault="003A75AA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3A75AA" w:rsidRDefault="003A75AA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3A75AA" w:rsidRDefault="00D43485" w:rsidP="007E4C0D">
            <w:pPr>
              <w:jc w:val="center"/>
            </w:pPr>
            <w:r>
              <w:t>Centro comercial en línea</w:t>
            </w:r>
          </w:p>
        </w:tc>
      </w:tr>
      <w:tr w:rsidR="003A75AA" w:rsidTr="007E4C0D">
        <w:trPr>
          <w:trHeight w:val="70"/>
        </w:trPr>
        <w:tc>
          <w:tcPr>
            <w:tcW w:w="4928" w:type="dxa"/>
          </w:tcPr>
          <w:p w:rsidR="003A75AA" w:rsidRDefault="00164BF5" w:rsidP="007E4C0D">
            <w:r>
              <w:t>18</w:t>
            </w:r>
            <w:r w:rsidR="003A75AA">
              <w:t>/01/2016</w:t>
            </w:r>
          </w:p>
        </w:tc>
        <w:tc>
          <w:tcPr>
            <w:tcW w:w="4776" w:type="dxa"/>
          </w:tcPr>
          <w:p w:rsidR="003A75AA" w:rsidRDefault="00164BF5" w:rsidP="007E4C0D">
            <w:r>
              <w:t>2</w:t>
            </w:r>
          </w:p>
        </w:tc>
        <w:tc>
          <w:tcPr>
            <w:tcW w:w="4852" w:type="dxa"/>
            <w:vMerge/>
          </w:tcPr>
          <w:p w:rsidR="003A75AA" w:rsidRDefault="003A75AA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3A75AA" w:rsidTr="007E4C0D">
        <w:trPr>
          <w:trHeight w:val="2726"/>
        </w:trPr>
        <w:tc>
          <w:tcPr>
            <w:tcW w:w="2235" w:type="dxa"/>
            <w:vMerge w:val="restart"/>
          </w:tcPr>
          <w:p w:rsidR="003A75AA" w:rsidRDefault="003A75AA" w:rsidP="007E4C0D">
            <w:r>
              <w:t xml:space="preserve">7.- Socio clave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3A75AA" w:rsidRDefault="00D43485" w:rsidP="00D43485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0"/>
                <w:szCs w:val="20"/>
              </w:rPr>
              <w:t>Centros comerciales</w:t>
            </w:r>
          </w:p>
        </w:tc>
        <w:tc>
          <w:tcPr>
            <w:tcW w:w="2693" w:type="dxa"/>
          </w:tcPr>
          <w:p w:rsidR="003A75AA" w:rsidRDefault="003A75AA" w:rsidP="007E4C0D">
            <w:r>
              <w:t xml:space="preserve">8.- Actividades clave 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A75AA">
              <w:rPr>
                <w:rFonts w:ascii="Arial" w:hAnsi="Arial" w:cs="Arial"/>
                <w:sz w:val="20"/>
                <w:szCs w:val="20"/>
              </w:rPr>
              <w:t>nformación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5AA" w:rsidRPr="00D43485" w:rsidRDefault="003A75AA" w:rsidP="00D4348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4394" w:type="dxa"/>
            <w:gridSpan w:val="2"/>
            <w:vMerge w:val="restart"/>
          </w:tcPr>
          <w:p w:rsidR="003A75AA" w:rsidRDefault="003A75AA" w:rsidP="007E4C0D">
            <w:r>
              <w:t>1.- Propuesta de valor.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Facilidad de </w:t>
            </w:r>
            <w:r w:rsidR="00D43485">
              <w:t>Compra</w:t>
            </w:r>
          </w:p>
          <w:p w:rsidR="00D43485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Búsqueda de precios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Comprar donde más te convenga</w:t>
            </w:r>
          </w:p>
          <w:p w:rsidR="00D43485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Comparar precios y calidad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Localización donde comprar</w:t>
            </w:r>
            <w:r w:rsidR="003A75AA">
              <w:t xml:space="preserve"> </w:t>
            </w:r>
          </w:p>
        </w:tc>
        <w:tc>
          <w:tcPr>
            <w:tcW w:w="2693" w:type="dxa"/>
          </w:tcPr>
          <w:p w:rsidR="003A75AA" w:rsidRDefault="003A75AA" w:rsidP="007E4C0D">
            <w:r>
              <w:t xml:space="preserve">4.- Relación con el cliente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Inicio de sesión del </w:t>
            </w:r>
            <w:r w:rsidR="00D43485">
              <w:rPr>
                <w:rFonts w:ascii="Arial" w:hAnsi="Arial" w:cs="Arial"/>
                <w:sz w:val="20"/>
                <w:szCs w:val="20"/>
              </w:rPr>
              <w:t>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="00D43485">
              <w:rPr>
                <w:rFonts w:ascii="Arial" w:hAnsi="Arial" w:cs="Arial"/>
                <w:sz w:val="20"/>
                <w:szCs w:val="20"/>
              </w:rPr>
              <w:t>productos más buscados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5AA" w:rsidRPr="00D43485" w:rsidRDefault="003A75AA" w:rsidP="00D43485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A75AA" w:rsidRDefault="003A75AA" w:rsidP="007E4C0D"/>
        </w:tc>
        <w:tc>
          <w:tcPr>
            <w:tcW w:w="2562" w:type="dxa"/>
            <w:vMerge w:val="restart"/>
          </w:tcPr>
          <w:p w:rsidR="003A75AA" w:rsidRDefault="003A75AA" w:rsidP="007E4C0D">
            <w:r>
              <w:t xml:space="preserve">2.- Segmentos de clientes 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</w:t>
            </w:r>
            <w:r w:rsidR="003A75AA">
              <w:t xml:space="preserve"> con  Smartphone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</w:t>
            </w:r>
            <w:r w:rsidR="003A75AA">
              <w:t xml:space="preserve"> con acceso a internet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 que le interese comparar precios e informarse sobre los precios y calidad e cada tienda</w:t>
            </w:r>
          </w:p>
          <w:p w:rsidR="003A75AA" w:rsidRDefault="003A75AA" w:rsidP="007E4C0D">
            <w:pPr>
              <w:pStyle w:val="Prrafodelista"/>
            </w:pPr>
          </w:p>
          <w:p w:rsidR="003A75AA" w:rsidRDefault="003A75AA" w:rsidP="007E4C0D"/>
          <w:p w:rsidR="003A75AA" w:rsidRDefault="003A75AA" w:rsidP="007E4C0D"/>
        </w:tc>
      </w:tr>
      <w:tr w:rsidR="003A75AA" w:rsidTr="007E4C0D">
        <w:trPr>
          <w:trHeight w:val="2726"/>
        </w:trPr>
        <w:tc>
          <w:tcPr>
            <w:tcW w:w="2235" w:type="dxa"/>
            <w:vMerge/>
          </w:tcPr>
          <w:p w:rsidR="003A75AA" w:rsidRDefault="003A75AA" w:rsidP="007E4C0D"/>
        </w:tc>
        <w:tc>
          <w:tcPr>
            <w:tcW w:w="2693" w:type="dxa"/>
          </w:tcPr>
          <w:p w:rsidR="003A75AA" w:rsidRDefault="003A75AA" w:rsidP="007E4C0D">
            <w:r>
              <w:t>6.- Recursos claves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3A75AA" w:rsidRDefault="003A75AA" w:rsidP="007E4C0D"/>
        </w:tc>
        <w:tc>
          <w:tcPr>
            <w:tcW w:w="4394" w:type="dxa"/>
            <w:gridSpan w:val="2"/>
            <w:vMerge/>
          </w:tcPr>
          <w:p w:rsidR="003A75AA" w:rsidRDefault="003A75AA" w:rsidP="007E4C0D"/>
        </w:tc>
        <w:tc>
          <w:tcPr>
            <w:tcW w:w="2693" w:type="dxa"/>
          </w:tcPr>
          <w:p w:rsidR="003A75AA" w:rsidRDefault="003A75AA" w:rsidP="007E4C0D">
            <w:r>
              <w:t xml:space="preserve">3.-Canales de distribución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A75AA" w:rsidRDefault="003A75AA" w:rsidP="00407F71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3A75AA" w:rsidRDefault="003A75AA" w:rsidP="00D43485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3A75AA" w:rsidRDefault="003A75AA" w:rsidP="007E4C0D"/>
        </w:tc>
      </w:tr>
      <w:tr w:rsidR="003A75AA" w:rsidTr="007E4C0D">
        <w:trPr>
          <w:trHeight w:val="2726"/>
        </w:trPr>
        <w:tc>
          <w:tcPr>
            <w:tcW w:w="7288" w:type="dxa"/>
            <w:gridSpan w:val="3"/>
          </w:tcPr>
          <w:p w:rsidR="003A75AA" w:rsidRDefault="003A75AA" w:rsidP="007E4C0D">
            <w:r>
              <w:t xml:space="preserve">9.-Estructura de costos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3A75AA" w:rsidRDefault="003A75AA" w:rsidP="007E4C0D"/>
        </w:tc>
        <w:tc>
          <w:tcPr>
            <w:tcW w:w="7289" w:type="dxa"/>
            <w:gridSpan w:val="3"/>
          </w:tcPr>
          <w:p w:rsidR="003A75AA" w:rsidRDefault="003A75AA" w:rsidP="007E4C0D">
            <w:r>
              <w:t xml:space="preserve">5.- Fuentes de Ingresos </w:t>
            </w:r>
          </w:p>
          <w:p w:rsidR="003A75AA" w:rsidRPr="00D43485" w:rsidRDefault="00D43485" w:rsidP="00D4348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3A75AA" w:rsidRDefault="003A75AA"/>
    <w:p w:rsidR="00B34B94" w:rsidRDefault="00B34B94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B34B94" w:rsidTr="007E4C0D">
        <w:trPr>
          <w:trHeight w:val="283"/>
        </w:trPr>
        <w:tc>
          <w:tcPr>
            <w:tcW w:w="4928" w:type="dxa"/>
          </w:tcPr>
          <w:p w:rsidR="00B34B94" w:rsidRDefault="00B34B94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B34B94" w:rsidRDefault="00B34B94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B34B94" w:rsidRDefault="007E4C0D" w:rsidP="007E4C0D">
            <w:pPr>
              <w:jc w:val="center"/>
            </w:pPr>
            <w:r>
              <w:t>Dinero Virtual</w:t>
            </w:r>
          </w:p>
        </w:tc>
      </w:tr>
      <w:tr w:rsidR="00B34B94" w:rsidTr="007E4C0D">
        <w:trPr>
          <w:trHeight w:val="70"/>
        </w:trPr>
        <w:tc>
          <w:tcPr>
            <w:tcW w:w="4928" w:type="dxa"/>
          </w:tcPr>
          <w:p w:rsidR="00B34B94" w:rsidRDefault="00164BF5" w:rsidP="007E4C0D">
            <w:r>
              <w:t>18</w:t>
            </w:r>
            <w:r w:rsidR="00B34B94">
              <w:t>/01/2016</w:t>
            </w:r>
          </w:p>
        </w:tc>
        <w:tc>
          <w:tcPr>
            <w:tcW w:w="4776" w:type="dxa"/>
          </w:tcPr>
          <w:p w:rsidR="00B34B94" w:rsidRDefault="00164BF5" w:rsidP="007E4C0D">
            <w:r>
              <w:t>2</w:t>
            </w:r>
          </w:p>
        </w:tc>
        <w:tc>
          <w:tcPr>
            <w:tcW w:w="4852" w:type="dxa"/>
            <w:vMerge/>
          </w:tcPr>
          <w:p w:rsidR="00B34B94" w:rsidRDefault="00B34B94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B34B94" w:rsidTr="007E4C0D">
        <w:trPr>
          <w:trHeight w:val="2726"/>
        </w:trPr>
        <w:tc>
          <w:tcPr>
            <w:tcW w:w="2235" w:type="dxa"/>
            <w:vMerge w:val="restart"/>
          </w:tcPr>
          <w:p w:rsidR="00B34B94" w:rsidRDefault="00B34B94" w:rsidP="007E4C0D">
            <w:r>
              <w:t xml:space="preserve">7.- Socio clave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B34B94" w:rsidRPr="00B13D1A" w:rsidRDefault="00B34B94" w:rsidP="007E4C0D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0"/>
                <w:szCs w:val="20"/>
              </w:rPr>
              <w:t>Centros comerciales</w:t>
            </w:r>
          </w:p>
          <w:p w:rsidR="00B13D1A" w:rsidRDefault="00B13D1A" w:rsidP="002A5137">
            <w:pPr>
              <w:ind w:left="360"/>
            </w:pPr>
          </w:p>
        </w:tc>
        <w:tc>
          <w:tcPr>
            <w:tcW w:w="2693" w:type="dxa"/>
          </w:tcPr>
          <w:p w:rsidR="00B34B94" w:rsidRDefault="00B34B94" w:rsidP="007E4C0D">
            <w:r>
              <w:t xml:space="preserve">8.- Actividades clave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B13D1A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</w:t>
            </w:r>
          </w:p>
          <w:p w:rsidR="00B13D1A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Ahorro</w:t>
            </w:r>
          </w:p>
          <w:p w:rsidR="00B13D1A" w:rsidRPr="00D43485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Seguridad </w:t>
            </w:r>
          </w:p>
        </w:tc>
        <w:tc>
          <w:tcPr>
            <w:tcW w:w="4394" w:type="dxa"/>
            <w:gridSpan w:val="2"/>
            <w:vMerge w:val="restart"/>
          </w:tcPr>
          <w:p w:rsidR="00B34B94" w:rsidRDefault="00B34B94" w:rsidP="007E4C0D">
            <w:r>
              <w:t>1.- Propuesta de valor.</w:t>
            </w:r>
          </w:p>
          <w:p w:rsidR="00B34B94" w:rsidRPr="00B34B94" w:rsidRDefault="00B34B94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Facilidad de Compra</w:t>
            </w:r>
          </w:p>
          <w:p w:rsidR="00B34B94" w:rsidRPr="00B34B94" w:rsidRDefault="00B34B94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Evitar pérdidas de efectivo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"/>
              </w:numPr>
            </w:pPr>
            <w:r w:rsidRPr="00B34B94">
              <w:t>Comprar donde más te convenga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"/>
              </w:numPr>
            </w:pPr>
            <w:r w:rsidRPr="00B34B94">
              <w:t>Evitar cargo efectivo</w:t>
            </w:r>
          </w:p>
          <w:p w:rsidR="00B34B94" w:rsidRDefault="00B34B94" w:rsidP="00B34B94">
            <w:pPr>
              <w:pStyle w:val="Prrafodelista"/>
            </w:pPr>
          </w:p>
        </w:tc>
        <w:tc>
          <w:tcPr>
            <w:tcW w:w="2693" w:type="dxa"/>
          </w:tcPr>
          <w:p w:rsidR="00B34B94" w:rsidRDefault="00B34B94" w:rsidP="007E4C0D">
            <w:r>
              <w:t xml:space="preserve">4.- Relación con el cliente </w:t>
            </w:r>
          </w:p>
          <w:p w:rsidR="00B13D1A" w:rsidRDefault="00B34B94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Saldo del cliente</w:t>
            </w:r>
          </w:p>
          <w:p w:rsid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recargar mediante trasferencias bancarias</w:t>
            </w:r>
          </w:p>
          <w:p w:rsidR="00B13D1A" w:rsidRP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comprar en cualquier establecimiento</w:t>
            </w:r>
          </w:p>
          <w:p w:rsidR="00B34B94" w:rsidRDefault="00B34B94" w:rsidP="007E4C0D"/>
        </w:tc>
        <w:tc>
          <w:tcPr>
            <w:tcW w:w="2562" w:type="dxa"/>
            <w:vMerge w:val="restart"/>
          </w:tcPr>
          <w:p w:rsidR="00B34B94" w:rsidRDefault="00B34B94" w:rsidP="007E4C0D">
            <w:r>
              <w:t xml:space="preserve">2.- Segmentos de clientes 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que no quieran cargar con dinero en efectivo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cuenta de banco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 xml:space="preserve">personas con un Smartphone </w:t>
            </w:r>
          </w:p>
          <w:p w:rsidR="00B34B94" w:rsidRDefault="00B34B94" w:rsidP="007E4C0D"/>
          <w:p w:rsidR="00B34B94" w:rsidRDefault="00B34B94" w:rsidP="007E4C0D"/>
        </w:tc>
      </w:tr>
      <w:tr w:rsidR="00B34B94" w:rsidTr="007E4C0D">
        <w:trPr>
          <w:trHeight w:val="2726"/>
        </w:trPr>
        <w:tc>
          <w:tcPr>
            <w:tcW w:w="2235" w:type="dxa"/>
            <w:vMerge/>
          </w:tcPr>
          <w:p w:rsidR="00B34B94" w:rsidRDefault="00B34B94" w:rsidP="007E4C0D"/>
        </w:tc>
        <w:tc>
          <w:tcPr>
            <w:tcW w:w="2693" w:type="dxa"/>
          </w:tcPr>
          <w:p w:rsidR="00B34B94" w:rsidRDefault="00B34B94" w:rsidP="007E4C0D">
            <w:r>
              <w:t>6.- Recursos claves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B34B94" w:rsidRDefault="00B34B94" w:rsidP="007E4C0D"/>
        </w:tc>
        <w:tc>
          <w:tcPr>
            <w:tcW w:w="4394" w:type="dxa"/>
            <w:gridSpan w:val="2"/>
            <w:vMerge/>
          </w:tcPr>
          <w:p w:rsidR="00B34B94" w:rsidRDefault="00B34B94" w:rsidP="007E4C0D"/>
        </w:tc>
        <w:tc>
          <w:tcPr>
            <w:tcW w:w="2693" w:type="dxa"/>
          </w:tcPr>
          <w:p w:rsidR="00B34B94" w:rsidRDefault="00B34B94" w:rsidP="007E4C0D">
            <w:r>
              <w:t xml:space="preserve">3.-Canales de distribución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B34B94" w:rsidRDefault="00B34B94" w:rsidP="007E4C0D"/>
        </w:tc>
      </w:tr>
      <w:tr w:rsidR="00B34B94" w:rsidTr="007E4C0D">
        <w:trPr>
          <w:trHeight w:val="2726"/>
        </w:trPr>
        <w:tc>
          <w:tcPr>
            <w:tcW w:w="7288" w:type="dxa"/>
            <w:gridSpan w:val="3"/>
          </w:tcPr>
          <w:p w:rsidR="00B34B94" w:rsidRDefault="00B34B94" w:rsidP="007E4C0D">
            <w:r>
              <w:t xml:space="preserve">9.-Estructura de costos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B34B94" w:rsidRDefault="00B34B94" w:rsidP="007E4C0D"/>
        </w:tc>
        <w:tc>
          <w:tcPr>
            <w:tcW w:w="7289" w:type="dxa"/>
            <w:gridSpan w:val="3"/>
          </w:tcPr>
          <w:p w:rsidR="00B34B94" w:rsidRDefault="00B34B94" w:rsidP="007E4C0D">
            <w:r>
              <w:t xml:space="preserve">5.- Fuentes de Ingresos </w:t>
            </w:r>
          </w:p>
          <w:p w:rsidR="00B34B94" w:rsidRPr="00D43485" w:rsidRDefault="00B34B94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B34B94" w:rsidRDefault="00B34B94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B55683" w:rsidTr="007E4C0D">
        <w:trPr>
          <w:trHeight w:val="283"/>
        </w:trPr>
        <w:tc>
          <w:tcPr>
            <w:tcW w:w="4928" w:type="dxa"/>
          </w:tcPr>
          <w:p w:rsidR="00B55683" w:rsidRDefault="00B55683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B55683" w:rsidRDefault="00B55683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B55683" w:rsidRDefault="007E4C0D" w:rsidP="007E4C0D">
            <w:pPr>
              <w:jc w:val="center"/>
            </w:pPr>
            <w:r>
              <w:t>Compras personalizadas</w:t>
            </w:r>
          </w:p>
        </w:tc>
      </w:tr>
      <w:tr w:rsidR="00B55683" w:rsidTr="007E4C0D">
        <w:trPr>
          <w:trHeight w:val="70"/>
        </w:trPr>
        <w:tc>
          <w:tcPr>
            <w:tcW w:w="4928" w:type="dxa"/>
          </w:tcPr>
          <w:p w:rsidR="00B55683" w:rsidRDefault="00164BF5" w:rsidP="007E4C0D">
            <w:r>
              <w:t>18</w:t>
            </w:r>
            <w:r w:rsidR="00B55683">
              <w:t>/01/2016</w:t>
            </w:r>
          </w:p>
        </w:tc>
        <w:tc>
          <w:tcPr>
            <w:tcW w:w="4776" w:type="dxa"/>
          </w:tcPr>
          <w:p w:rsidR="00B55683" w:rsidRDefault="00164BF5" w:rsidP="007E4C0D">
            <w:r>
              <w:t>2</w:t>
            </w:r>
          </w:p>
        </w:tc>
        <w:tc>
          <w:tcPr>
            <w:tcW w:w="4852" w:type="dxa"/>
            <w:vMerge/>
          </w:tcPr>
          <w:p w:rsidR="00B55683" w:rsidRDefault="00B55683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B55683" w:rsidTr="007E4C0D">
        <w:trPr>
          <w:trHeight w:val="2726"/>
        </w:trPr>
        <w:tc>
          <w:tcPr>
            <w:tcW w:w="2235" w:type="dxa"/>
            <w:vMerge w:val="restart"/>
          </w:tcPr>
          <w:p w:rsidR="00B55683" w:rsidRDefault="00B55683" w:rsidP="007E4C0D">
            <w:r>
              <w:t xml:space="preserve">7.- Socio clave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B55683" w:rsidRDefault="00B55683" w:rsidP="002A5137">
            <w:pPr>
              <w:ind w:left="360"/>
            </w:pPr>
          </w:p>
        </w:tc>
        <w:tc>
          <w:tcPr>
            <w:tcW w:w="2693" w:type="dxa"/>
          </w:tcPr>
          <w:p w:rsidR="00B55683" w:rsidRDefault="00B55683" w:rsidP="007E4C0D">
            <w:r>
              <w:t xml:space="preserve">8.- Actividades clave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</w:t>
            </w:r>
          </w:p>
          <w:p w:rsidR="00B55683" w:rsidRPr="00CC2EC6" w:rsidRDefault="00B55683" w:rsidP="00CC2EC6">
            <w:pPr>
              <w:rPr>
                <w:rFonts w:ascii="Arial" w:hAnsi="Arial" w:cs="Arial"/>
                <w:sz w:val="20"/>
                <w:szCs w:val="20"/>
              </w:rPr>
            </w:pPr>
            <w:r w:rsidRPr="00CC2E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  <w:vMerge w:val="restart"/>
          </w:tcPr>
          <w:p w:rsidR="00B55683" w:rsidRDefault="00B55683" w:rsidP="007E4C0D">
            <w:r>
              <w:t>1.- Propuesta de valor.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Facilidad de Compra</w:t>
            </w:r>
          </w:p>
          <w:p w:rsidR="00CC2EC6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Poder personalizar tu compra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Comprar donde más te convenga</w:t>
            </w:r>
          </w:p>
          <w:p w:rsidR="00B55683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Personalizar tus muebles</w:t>
            </w:r>
          </w:p>
          <w:p w:rsidR="00CC2EC6" w:rsidRPr="00B34B94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Personalizar cualquier producto</w:t>
            </w:r>
          </w:p>
          <w:p w:rsidR="00B55683" w:rsidRDefault="00B55683" w:rsidP="007E4C0D">
            <w:pPr>
              <w:pStyle w:val="Prrafodelista"/>
            </w:pPr>
          </w:p>
        </w:tc>
        <w:tc>
          <w:tcPr>
            <w:tcW w:w="2693" w:type="dxa"/>
          </w:tcPr>
          <w:p w:rsidR="00B55683" w:rsidRDefault="00B55683" w:rsidP="007E4C0D">
            <w:r>
              <w:t xml:space="preserve">4.- Relación con el cliente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55683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interfaz</w:t>
            </w:r>
          </w:p>
          <w:p w:rsidR="00CC2EC6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muebles</w:t>
            </w:r>
          </w:p>
          <w:p w:rsidR="00CC2EC6" w:rsidRPr="00B13D1A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cuenta de usuario</w:t>
            </w:r>
          </w:p>
          <w:p w:rsidR="00B55683" w:rsidRDefault="00B55683" w:rsidP="007E4C0D"/>
        </w:tc>
        <w:tc>
          <w:tcPr>
            <w:tcW w:w="2562" w:type="dxa"/>
            <w:vMerge w:val="restart"/>
          </w:tcPr>
          <w:p w:rsidR="00B55683" w:rsidRDefault="00B55683" w:rsidP="007E4C0D">
            <w:r>
              <w:t xml:space="preserve">2.- Segmentos de clientes </w:t>
            </w:r>
          </w:p>
          <w:p w:rsidR="00B55683" w:rsidRPr="00B34B94" w:rsidRDefault="00CC2EC6" w:rsidP="007E4C0D">
            <w:pPr>
              <w:pStyle w:val="Prrafodelista"/>
              <w:numPr>
                <w:ilvl w:val="0"/>
                <w:numId w:val="10"/>
              </w:numPr>
            </w:pPr>
            <w:r>
              <w:t>Personas las cuales queras crear sus propios muebles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cuenta de banco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 xml:space="preserve">personas con un Smartphone </w:t>
            </w:r>
          </w:p>
          <w:p w:rsidR="00CC2EC6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acceso a internet</w:t>
            </w:r>
          </w:p>
          <w:p w:rsidR="00B55683" w:rsidRPr="00B34B94" w:rsidRDefault="00CC2EC6" w:rsidP="007E4C0D">
            <w:pPr>
              <w:pStyle w:val="Prrafodelista"/>
              <w:numPr>
                <w:ilvl w:val="0"/>
                <w:numId w:val="10"/>
              </w:numPr>
            </w:pPr>
            <w:r>
              <w:t xml:space="preserve">personas que quieran diseñar </w:t>
            </w:r>
            <w:r w:rsidR="00B55683" w:rsidRPr="00B34B94">
              <w:t xml:space="preserve"> </w:t>
            </w:r>
          </w:p>
          <w:p w:rsidR="00B55683" w:rsidRDefault="00B55683" w:rsidP="007E4C0D"/>
          <w:p w:rsidR="00B55683" w:rsidRDefault="00B55683" w:rsidP="007E4C0D"/>
        </w:tc>
      </w:tr>
      <w:tr w:rsidR="00B55683" w:rsidTr="007E4C0D">
        <w:trPr>
          <w:trHeight w:val="2726"/>
        </w:trPr>
        <w:tc>
          <w:tcPr>
            <w:tcW w:w="2235" w:type="dxa"/>
            <w:vMerge/>
          </w:tcPr>
          <w:p w:rsidR="00B55683" w:rsidRDefault="00B55683" w:rsidP="007E4C0D"/>
        </w:tc>
        <w:tc>
          <w:tcPr>
            <w:tcW w:w="2693" w:type="dxa"/>
          </w:tcPr>
          <w:p w:rsidR="00B55683" w:rsidRDefault="00B55683" w:rsidP="007E4C0D">
            <w:r>
              <w:t>6.- Recursos claves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B55683" w:rsidRDefault="00B55683" w:rsidP="007E4C0D"/>
        </w:tc>
        <w:tc>
          <w:tcPr>
            <w:tcW w:w="4394" w:type="dxa"/>
            <w:gridSpan w:val="2"/>
            <w:vMerge/>
          </w:tcPr>
          <w:p w:rsidR="00B55683" w:rsidRDefault="00B55683" w:rsidP="007E4C0D"/>
        </w:tc>
        <w:tc>
          <w:tcPr>
            <w:tcW w:w="2693" w:type="dxa"/>
          </w:tcPr>
          <w:p w:rsidR="00B55683" w:rsidRDefault="00B55683" w:rsidP="007E4C0D">
            <w:r>
              <w:t xml:space="preserve">3.-Canales de distribución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B55683" w:rsidRDefault="00B55683" w:rsidP="007E4C0D"/>
        </w:tc>
      </w:tr>
      <w:tr w:rsidR="00B55683" w:rsidTr="007E4C0D">
        <w:trPr>
          <w:trHeight w:val="2726"/>
        </w:trPr>
        <w:tc>
          <w:tcPr>
            <w:tcW w:w="7288" w:type="dxa"/>
            <w:gridSpan w:val="3"/>
          </w:tcPr>
          <w:p w:rsidR="00B55683" w:rsidRDefault="00B55683" w:rsidP="007E4C0D">
            <w:r>
              <w:t xml:space="preserve">9.-Estructura de costos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B55683" w:rsidRDefault="00B55683" w:rsidP="007E4C0D"/>
        </w:tc>
        <w:tc>
          <w:tcPr>
            <w:tcW w:w="7289" w:type="dxa"/>
            <w:gridSpan w:val="3"/>
          </w:tcPr>
          <w:p w:rsidR="00B55683" w:rsidRDefault="00B55683" w:rsidP="007E4C0D">
            <w:r>
              <w:t xml:space="preserve">5.- Fuentes de Ingresos </w:t>
            </w:r>
          </w:p>
          <w:p w:rsidR="00B55683" w:rsidRPr="00D43485" w:rsidRDefault="00B55683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B55683" w:rsidRDefault="00B55683"/>
    <w:p w:rsidR="003F013C" w:rsidRDefault="003F013C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3F013C" w:rsidTr="00044F03">
        <w:trPr>
          <w:trHeight w:val="283"/>
        </w:trPr>
        <w:tc>
          <w:tcPr>
            <w:tcW w:w="4928" w:type="dxa"/>
          </w:tcPr>
          <w:p w:rsidR="003F013C" w:rsidRDefault="003F013C" w:rsidP="00044F03">
            <w:r>
              <w:lastRenderedPageBreak/>
              <w:t>Fecha</w:t>
            </w:r>
          </w:p>
        </w:tc>
        <w:tc>
          <w:tcPr>
            <w:tcW w:w="4776" w:type="dxa"/>
          </w:tcPr>
          <w:p w:rsidR="003F013C" w:rsidRDefault="003F013C" w:rsidP="00044F03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3F013C" w:rsidRDefault="00741977" w:rsidP="00044F03">
            <w:pPr>
              <w:jc w:val="center"/>
            </w:pPr>
            <w:r>
              <w:t xml:space="preserve">Carro </w:t>
            </w:r>
            <w:proofErr w:type="spellStart"/>
            <w:r>
              <w:t>guia</w:t>
            </w:r>
            <w:proofErr w:type="spellEnd"/>
          </w:p>
        </w:tc>
      </w:tr>
      <w:tr w:rsidR="003F013C" w:rsidTr="00044F03">
        <w:trPr>
          <w:trHeight w:val="70"/>
        </w:trPr>
        <w:tc>
          <w:tcPr>
            <w:tcW w:w="4928" w:type="dxa"/>
          </w:tcPr>
          <w:p w:rsidR="003F013C" w:rsidRDefault="00164BF5" w:rsidP="00044F03">
            <w:r>
              <w:t>18</w:t>
            </w:r>
            <w:r w:rsidR="003F013C">
              <w:t>/01/2016</w:t>
            </w:r>
          </w:p>
        </w:tc>
        <w:tc>
          <w:tcPr>
            <w:tcW w:w="4776" w:type="dxa"/>
          </w:tcPr>
          <w:p w:rsidR="003F013C" w:rsidRDefault="00164BF5" w:rsidP="00044F03">
            <w:r>
              <w:t>2</w:t>
            </w:r>
          </w:p>
        </w:tc>
        <w:tc>
          <w:tcPr>
            <w:tcW w:w="4852" w:type="dxa"/>
            <w:vMerge/>
          </w:tcPr>
          <w:p w:rsidR="003F013C" w:rsidRDefault="003F013C" w:rsidP="00044F03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3F013C" w:rsidTr="003F013C">
        <w:trPr>
          <w:trHeight w:val="2726"/>
        </w:trPr>
        <w:tc>
          <w:tcPr>
            <w:tcW w:w="2235" w:type="dxa"/>
            <w:vMerge w:val="restart"/>
          </w:tcPr>
          <w:p w:rsidR="003F013C" w:rsidRDefault="003F013C" w:rsidP="00044F03">
            <w:r>
              <w:t xml:space="preserve">7.- Socio clave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741977" w:rsidRPr="002A5137" w:rsidRDefault="00741977" w:rsidP="002A513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13C" w:rsidRDefault="003F013C" w:rsidP="00044F03"/>
        </w:tc>
        <w:tc>
          <w:tcPr>
            <w:tcW w:w="2692" w:type="dxa"/>
          </w:tcPr>
          <w:p w:rsidR="003F013C" w:rsidRDefault="003F013C" w:rsidP="00044F03">
            <w:r>
              <w:t xml:space="preserve">8.- Actividades clave </w:t>
            </w:r>
          </w:p>
          <w:p w:rsidR="003F013C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Traslado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Ubicación </w:t>
            </w:r>
          </w:p>
          <w:p w:rsidR="003F013C" w:rsidRPr="00CC2EC6" w:rsidRDefault="003F013C" w:rsidP="00044F03">
            <w:pPr>
              <w:rPr>
                <w:rFonts w:ascii="Arial" w:hAnsi="Arial" w:cs="Arial"/>
                <w:sz w:val="20"/>
                <w:szCs w:val="20"/>
              </w:rPr>
            </w:pPr>
            <w:r w:rsidRPr="00CC2E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83" w:type="dxa"/>
            <w:gridSpan w:val="2"/>
            <w:vMerge w:val="restart"/>
          </w:tcPr>
          <w:p w:rsidR="003F013C" w:rsidRDefault="003F013C" w:rsidP="00044F03">
            <w:r>
              <w:t>1.- Propuesta de valor.</w:t>
            </w:r>
          </w:p>
          <w:p w:rsidR="003F013C" w:rsidRDefault="00741977" w:rsidP="00044F03">
            <w:pPr>
              <w:pStyle w:val="Prrafodelista"/>
              <w:numPr>
                <w:ilvl w:val="0"/>
                <w:numId w:val="1"/>
              </w:numPr>
            </w:pPr>
            <w:r>
              <w:t>Seguridad de traslado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1"/>
              </w:numPr>
            </w:pPr>
            <w:r>
              <w:t>Ayuda a personas con discapacidades</w:t>
            </w:r>
          </w:p>
          <w:p w:rsidR="00741977" w:rsidRPr="00B34B94" w:rsidRDefault="00741977" w:rsidP="00741977">
            <w:pPr>
              <w:ind w:left="360"/>
            </w:pPr>
          </w:p>
          <w:p w:rsidR="003F013C" w:rsidRDefault="003F013C" w:rsidP="00044F03">
            <w:pPr>
              <w:pStyle w:val="Prrafodelista"/>
            </w:pPr>
          </w:p>
        </w:tc>
        <w:tc>
          <w:tcPr>
            <w:tcW w:w="2708" w:type="dxa"/>
          </w:tcPr>
          <w:p w:rsidR="003F013C" w:rsidRDefault="003F013C" w:rsidP="00044F03">
            <w:r>
              <w:t xml:space="preserve">4.- Relación con el cliente </w:t>
            </w:r>
          </w:p>
          <w:p w:rsidR="003F013C" w:rsidRP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Guía mediante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gps</w:t>
            </w:r>
            <w:proofErr w:type="spellEnd"/>
          </w:p>
          <w:p w:rsidR="00741977" w:rsidRP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>Comandos por voz</w:t>
            </w:r>
          </w:p>
          <w:p w:rsid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>Seguridad de traslado</w:t>
            </w:r>
          </w:p>
        </w:tc>
        <w:tc>
          <w:tcPr>
            <w:tcW w:w="2559" w:type="dxa"/>
            <w:vMerge w:val="restart"/>
          </w:tcPr>
          <w:p w:rsidR="003F013C" w:rsidRDefault="003F013C" w:rsidP="00044F03">
            <w:r>
              <w:t xml:space="preserve">2.- Segmentos de clientes 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10"/>
              </w:numPr>
            </w:pPr>
            <w:r>
              <w:t>Personas invidentes</w:t>
            </w:r>
          </w:p>
          <w:p w:rsidR="002A5137" w:rsidRDefault="002A5137" w:rsidP="00044F03">
            <w:pPr>
              <w:pStyle w:val="Prrafodelista"/>
              <w:numPr>
                <w:ilvl w:val="0"/>
                <w:numId w:val="10"/>
              </w:numPr>
            </w:pPr>
            <w:r>
              <w:t xml:space="preserve">Personas con tarjeta de </w:t>
            </w:r>
            <w:proofErr w:type="spellStart"/>
            <w:r>
              <w:t>credito</w:t>
            </w:r>
            <w:proofErr w:type="spellEnd"/>
          </w:p>
          <w:p w:rsidR="003F013C" w:rsidRPr="00B34B94" w:rsidRDefault="003F013C" w:rsidP="00741977">
            <w:pPr>
              <w:pStyle w:val="Prrafodelista"/>
            </w:pPr>
            <w:r>
              <w:t xml:space="preserve"> </w:t>
            </w:r>
            <w:r w:rsidRPr="00B34B94">
              <w:t xml:space="preserve"> </w:t>
            </w:r>
          </w:p>
          <w:p w:rsidR="003F013C" w:rsidRDefault="003F013C" w:rsidP="00044F03"/>
          <w:p w:rsidR="003F013C" w:rsidRDefault="003F013C" w:rsidP="00044F03"/>
        </w:tc>
      </w:tr>
      <w:tr w:rsidR="003F013C" w:rsidTr="003F013C">
        <w:trPr>
          <w:trHeight w:val="2726"/>
        </w:trPr>
        <w:tc>
          <w:tcPr>
            <w:tcW w:w="2235" w:type="dxa"/>
            <w:vMerge/>
          </w:tcPr>
          <w:p w:rsidR="003F013C" w:rsidRDefault="003F013C" w:rsidP="00044F03"/>
        </w:tc>
        <w:tc>
          <w:tcPr>
            <w:tcW w:w="2692" w:type="dxa"/>
          </w:tcPr>
          <w:p w:rsidR="003F013C" w:rsidRDefault="003F013C" w:rsidP="00044F03">
            <w:r>
              <w:t>6.- Recursos claves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3F013C" w:rsidRDefault="003F013C" w:rsidP="00044F03"/>
        </w:tc>
        <w:tc>
          <w:tcPr>
            <w:tcW w:w="4383" w:type="dxa"/>
            <w:gridSpan w:val="2"/>
            <w:vMerge/>
          </w:tcPr>
          <w:p w:rsidR="003F013C" w:rsidRDefault="003F013C" w:rsidP="00044F03"/>
        </w:tc>
        <w:tc>
          <w:tcPr>
            <w:tcW w:w="2708" w:type="dxa"/>
          </w:tcPr>
          <w:p w:rsidR="003F013C" w:rsidRDefault="003F013C" w:rsidP="00044F03">
            <w:r>
              <w:t xml:space="preserve">3.-Canales de distribución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59" w:type="dxa"/>
            <w:vMerge/>
          </w:tcPr>
          <w:p w:rsidR="003F013C" w:rsidRDefault="003F013C" w:rsidP="00044F03"/>
        </w:tc>
      </w:tr>
      <w:tr w:rsidR="003F013C" w:rsidTr="003F013C">
        <w:trPr>
          <w:trHeight w:val="2726"/>
        </w:trPr>
        <w:tc>
          <w:tcPr>
            <w:tcW w:w="7283" w:type="dxa"/>
            <w:gridSpan w:val="3"/>
          </w:tcPr>
          <w:p w:rsidR="003F013C" w:rsidRDefault="003F013C" w:rsidP="00044F03">
            <w:r>
              <w:t xml:space="preserve">9.-Estructura de costos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3F013C" w:rsidRDefault="003F013C" w:rsidP="00044F03"/>
        </w:tc>
        <w:tc>
          <w:tcPr>
            <w:tcW w:w="7294" w:type="dxa"/>
            <w:gridSpan w:val="3"/>
          </w:tcPr>
          <w:p w:rsidR="003F013C" w:rsidRDefault="003F013C" w:rsidP="00044F03">
            <w:r>
              <w:t xml:space="preserve">5.- Fuentes de Ingresos </w:t>
            </w:r>
          </w:p>
          <w:p w:rsidR="003F013C" w:rsidRPr="00D43485" w:rsidRDefault="003F013C" w:rsidP="00044F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3F013C" w:rsidRPr="00B77BA0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3F013C" w:rsidRPr="00B77BA0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3F013C" w:rsidRDefault="003F013C"/>
    <w:p w:rsidR="00151183" w:rsidRDefault="00151183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151183" w:rsidTr="00044F03">
        <w:trPr>
          <w:trHeight w:val="283"/>
        </w:trPr>
        <w:tc>
          <w:tcPr>
            <w:tcW w:w="4928" w:type="dxa"/>
          </w:tcPr>
          <w:p w:rsidR="00151183" w:rsidRDefault="00151183" w:rsidP="00044F03">
            <w:r>
              <w:lastRenderedPageBreak/>
              <w:t>Fecha</w:t>
            </w:r>
          </w:p>
        </w:tc>
        <w:tc>
          <w:tcPr>
            <w:tcW w:w="4776" w:type="dxa"/>
          </w:tcPr>
          <w:p w:rsidR="00151183" w:rsidRDefault="00151183" w:rsidP="00044F03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151183" w:rsidRDefault="003337DB" w:rsidP="00044F03">
            <w:pPr>
              <w:jc w:val="center"/>
            </w:pPr>
            <w:r>
              <w:t xml:space="preserve">App de notificación </w:t>
            </w:r>
          </w:p>
        </w:tc>
      </w:tr>
      <w:tr w:rsidR="00151183" w:rsidTr="00044F03">
        <w:trPr>
          <w:trHeight w:val="70"/>
        </w:trPr>
        <w:tc>
          <w:tcPr>
            <w:tcW w:w="4928" w:type="dxa"/>
          </w:tcPr>
          <w:p w:rsidR="00151183" w:rsidRDefault="00164BF5" w:rsidP="00044F03">
            <w:r>
              <w:t>18</w:t>
            </w:r>
            <w:r w:rsidR="00151183">
              <w:t>/01/2016</w:t>
            </w:r>
          </w:p>
        </w:tc>
        <w:tc>
          <w:tcPr>
            <w:tcW w:w="4776" w:type="dxa"/>
          </w:tcPr>
          <w:p w:rsidR="00151183" w:rsidRDefault="00164BF5" w:rsidP="00044F03">
            <w:r>
              <w:t>2</w:t>
            </w:r>
          </w:p>
        </w:tc>
        <w:tc>
          <w:tcPr>
            <w:tcW w:w="4852" w:type="dxa"/>
            <w:vMerge/>
          </w:tcPr>
          <w:p w:rsidR="00151183" w:rsidRDefault="00151183" w:rsidP="00044F03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151183" w:rsidTr="00044F03">
        <w:trPr>
          <w:trHeight w:val="2726"/>
        </w:trPr>
        <w:tc>
          <w:tcPr>
            <w:tcW w:w="2235" w:type="dxa"/>
            <w:vMerge w:val="restart"/>
          </w:tcPr>
          <w:p w:rsidR="00151183" w:rsidRDefault="00151183" w:rsidP="00044F03">
            <w:r>
              <w:t xml:space="preserve">7.- Socio clave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Appstore </w:t>
            </w:r>
          </w:p>
          <w:p w:rsidR="00CD6C96" w:rsidRPr="00CD6C96" w:rsidRDefault="00CD6C96" w:rsidP="00CD6C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</w:t>
            </w:r>
            <w:r w:rsidR="002A513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store </w:t>
            </w:r>
          </w:p>
          <w:p w:rsidR="00151183" w:rsidRDefault="00151183" w:rsidP="00044F0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151183" w:rsidRDefault="00151183" w:rsidP="00044F03"/>
        </w:tc>
        <w:tc>
          <w:tcPr>
            <w:tcW w:w="2692" w:type="dxa"/>
          </w:tcPr>
          <w:p w:rsidR="00151183" w:rsidRDefault="00151183" w:rsidP="00044F03">
            <w:r>
              <w:t xml:space="preserve">8.- Actividades clave </w:t>
            </w:r>
          </w:p>
          <w:p w:rsidR="00CD6C96" w:rsidRPr="00CD6C96" w:rsidRDefault="002A5137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D6C96">
              <w:rPr>
                <w:rFonts w:ascii="Arial" w:hAnsi="Arial" w:cs="Arial"/>
                <w:sz w:val="20"/>
                <w:szCs w:val="20"/>
              </w:rPr>
              <w:t>Envió</w:t>
            </w:r>
            <w:r w:rsidR="00CD6C96" w:rsidRPr="00CD6C96">
              <w:rPr>
                <w:rFonts w:ascii="Arial" w:hAnsi="Arial" w:cs="Arial"/>
                <w:sz w:val="20"/>
                <w:szCs w:val="20"/>
              </w:rPr>
              <w:t xml:space="preserve"> de mensajería</w:t>
            </w:r>
          </w:p>
          <w:p w:rsidR="00CD6C96" w:rsidRPr="00CD6C96" w:rsidRDefault="00CD6C96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D6C96">
              <w:rPr>
                <w:rFonts w:ascii="Arial" w:hAnsi="Arial" w:cs="Arial"/>
                <w:sz w:val="20"/>
                <w:szCs w:val="20"/>
              </w:rPr>
              <w:t>Notificar</w:t>
            </w:r>
          </w:p>
          <w:p w:rsidR="00151183" w:rsidRPr="00CD6C96" w:rsidRDefault="00CD6C96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D6C96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odas tus redes sociales</w:t>
            </w:r>
            <w:r w:rsidRPr="00CD6C96">
              <w:rPr>
                <w:rFonts w:ascii="Arial" w:hAnsi="Arial" w:cs="Arial"/>
                <w:sz w:val="20"/>
                <w:szCs w:val="20"/>
              </w:rPr>
              <w:t xml:space="preserve"> en una </w:t>
            </w:r>
            <w:proofErr w:type="spellStart"/>
            <w:r w:rsidRPr="00CD6C96">
              <w:rPr>
                <w:rFonts w:ascii="Arial" w:hAnsi="Arial" w:cs="Arial"/>
                <w:sz w:val="20"/>
                <w:szCs w:val="20"/>
              </w:rPr>
              <w:t>app</w:t>
            </w:r>
            <w:proofErr w:type="spellEnd"/>
            <w:r w:rsidR="00151183" w:rsidRPr="00CD6C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83" w:type="dxa"/>
            <w:gridSpan w:val="2"/>
            <w:vMerge w:val="restart"/>
          </w:tcPr>
          <w:p w:rsidR="00151183" w:rsidRDefault="00151183" w:rsidP="00044F03">
            <w:r>
              <w:t>1.- Propuesta de valor.</w:t>
            </w:r>
          </w:p>
          <w:p w:rsidR="00151183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Notificaciones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Contestar mensajes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Ver fotos</w:t>
            </w:r>
          </w:p>
          <w:p w:rsidR="00CD6C96" w:rsidRPr="00B34B94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Subir fotos hacer comentarios</w:t>
            </w:r>
          </w:p>
          <w:p w:rsidR="00151183" w:rsidRDefault="00151183" w:rsidP="00044F03">
            <w:pPr>
              <w:pStyle w:val="Prrafodelista"/>
            </w:pPr>
          </w:p>
        </w:tc>
        <w:tc>
          <w:tcPr>
            <w:tcW w:w="2708" w:type="dxa"/>
          </w:tcPr>
          <w:p w:rsidR="00151183" w:rsidRDefault="00151183" w:rsidP="00044F03">
            <w:r>
              <w:t xml:space="preserve">4.- Relación con el cliente </w:t>
            </w:r>
          </w:p>
          <w:p w:rsidR="00151183" w:rsidRPr="00CD6C96" w:rsidRDefault="00CD6C96" w:rsidP="00044F03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personalización de color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</w:t>
            </w:r>
            <w:proofErr w:type="spellEnd"/>
          </w:p>
          <w:p w:rsidR="00CD6C96" w:rsidRDefault="00CD6C96" w:rsidP="00CD6C96">
            <w:pPr>
              <w:pStyle w:val="Prrafodelista"/>
            </w:pPr>
          </w:p>
        </w:tc>
        <w:tc>
          <w:tcPr>
            <w:tcW w:w="2559" w:type="dxa"/>
            <w:vMerge w:val="restart"/>
          </w:tcPr>
          <w:p w:rsidR="00151183" w:rsidRDefault="00151183" w:rsidP="00044F03">
            <w:r>
              <w:t xml:space="preserve">2.- Segmentos de clientes </w:t>
            </w:r>
          </w:p>
          <w:p w:rsidR="00151183" w:rsidRDefault="00151183" w:rsidP="00044F03">
            <w:r>
              <w:t xml:space="preserve"> </w:t>
            </w:r>
            <w:r w:rsidRPr="00B34B94">
              <w:t xml:space="preserve"> 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2"/>
              </w:numPr>
            </w:pPr>
            <w:r>
              <w:t>Gente con  Smartphone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2"/>
              </w:numPr>
            </w:pPr>
            <w:r>
              <w:t>Gente con acceso a internet</w:t>
            </w:r>
          </w:p>
          <w:p w:rsidR="00CD6C96" w:rsidRDefault="00CD6C96" w:rsidP="000B46B8">
            <w:pPr>
              <w:pStyle w:val="Prrafodelista"/>
              <w:numPr>
                <w:ilvl w:val="0"/>
                <w:numId w:val="2"/>
              </w:numPr>
            </w:pPr>
            <w:r>
              <w:t>Gente con tarjeta de crédito</w:t>
            </w:r>
          </w:p>
          <w:p w:rsidR="00151183" w:rsidRDefault="00151183" w:rsidP="00044F03"/>
        </w:tc>
      </w:tr>
      <w:tr w:rsidR="00151183" w:rsidTr="00044F03">
        <w:trPr>
          <w:trHeight w:val="2726"/>
        </w:trPr>
        <w:tc>
          <w:tcPr>
            <w:tcW w:w="2235" w:type="dxa"/>
            <w:vMerge/>
          </w:tcPr>
          <w:p w:rsidR="00151183" w:rsidRDefault="00151183" w:rsidP="00044F03"/>
        </w:tc>
        <w:tc>
          <w:tcPr>
            <w:tcW w:w="2692" w:type="dxa"/>
          </w:tcPr>
          <w:p w:rsidR="00151183" w:rsidRDefault="00151183" w:rsidP="00044F03">
            <w:r>
              <w:t>6.- Recursos claves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151183" w:rsidRDefault="00151183" w:rsidP="00044F03"/>
        </w:tc>
        <w:tc>
          <w:tcPr>
            <w:tcW w:w="4383" w:type="dxa"/>
            <w:gridSpan w:val="2"/>
            <w:vMerge/>
          </w:tcPr>
          <w:p w:rsidR="00151183" w:rsidRDefault="00151183" w:rsidP="00044F03"/>
        </w:tc>
        <w:tc>
          <w:tcPr>
            <w:tcW w:w="2708" w:type="dxa"/>
          </w:tcPr>
          <w:p w:rsidR="00151183" w:rsidRDefault="00151183" w:rsidP="00044F03">
            <w:r>
              <w:t xml:space="preserve">3.-Canales de distribución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151183" w:rsidRPr="002A5137" w:rsidRDefault="00151183" w:rsidP="00044F03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2A5137" w:rsidRPr="002A5137" w:rsidRDefault="002A5137" w:rsidP="00044F03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Play Store</w:t>
            </w:r>
          </w:p>
          <w:p w:rsidR="002A5137" w:rsidRPr="00B77BA0" w:rsidRDefault="002A5137" w:rsidP="00044F03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Appstore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59" w:type="dxa"/>
            <w:vMerge/>
          </w:tcPr>
          <w:p w:rsidR="00151183" w:rsidRDefault="00151183" w:rsidP="00044F03"/>
        </w:tc>
      </w:tr>
      <w:tr w:rsidR="00151183" w:rsidTr="00044F03">
        <w:trPr>
          <w:trHeight w:val="2726"/>
        </w:trPr>
        <w:tc>
          <w:tcPr>
            <w:tcW w:w="7283" w:type="dxa"/>
            <w:gridSpan w:val="3"/>
          </w:tcPr>
          <w:p w:rsidR="00151183" w:rsidRDefault="00151183" w:rsidP="00044F03">
            <w:r>
              <w:t xml:space="preserve">9.-Estructura de costos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151183" w:rsidRDefault="00151183" w:rsidP="00044F03"/>
        </w:tc>
        <w:tc>
          <w:tcPr>
            <w:tcW w:w="7294" w:type="dxa"/>
            <w:gridSpan w:val="3"/>
          </w:tcPr>
          <w:p w:rsidR="00151183" w:rsidRDefault="00151183" w:rsidP="00044F03">
            <w:r>
              <w:t xml:space="preserve">5.- Fuentes de Ingresos </w:t>
            </w:r>
          </w:p>
          <w:p w:rsidR="00151183" w:rsidRPr="00D43485" w:rsidRDefault="00151183" w:rsidP="00044F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151183" w:rsidRPr="00B77BA0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151183" w:rsidRPr="00B77BA0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151183" w:rsidRDefault="00151183"/>
    <w:sectPr w:rsidR="00151183" w:rsidSect="00814D16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CC1"/>
    <w:multiLevelType w:val="hybridMultilevel"/>
    <w:tmpl w:val="F0964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84A64"/>
    <w:multiLevelType w:val="hybridMultilevel"/>
    <w:tmpl w:val="254AE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A5364"/>
    <w:multiLevelType w:val="hybridMultilevel"/>
    <w:tmpl w:val="E304B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70C2"/>
    <w:multiLevelType w:val="hybridMultilevel"/>
    <w:tmpl w:val="B188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92378"/>
    <w:multiLevelType w:val="hybridMultilevel"/>
    <w:tmpl w:val="DA28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06216"/>
    <w:multiLevelType w:val="hybridMultilevel"/>
    <w:tmpl w:val="F3EE8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62575"/>
    <w:multiLevelType w:val="hybridMultilevel"/>
    <w:tmpl w:val="2CDA1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C4842"/>
    <w:multiLevelType w:val="hybridMultilevel"/>
    <w:tmpl w:val="BE52D7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810FE0"/>
    <w:multiLevelType w:val="hybridMultilevel"/>
    <w:tmpl w:val="4EC69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E7886"/>
    <w:multiLevelType w:val="hybridMultilevel"/>
    <w:tmpl w:val="B0148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92A9A"/>
    <w:multiLevelType w:val="hybridMultilevel"/>
    <w:tmpl w:val="2C7C0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E1706"/>
    <w:multiLevelType w:val="hybridMultilevel"/>
    <w:tmpl w:val="0DE8D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3238D"/>
    <w:multiLevelType w:val="hybridMultilevel"/>
    <w:tmpl w:val="3D569CE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58"/>
    <w:rsid w:val="000A49D6"/>
    <w:rsid w:val="00151183"/>
    <w:rsid w:val="00164BF5"/>
    <w:rsid w:val="002A5137"/>
    <w:rsid w:val="003054D4"/>
    <w:rsid w:val="003337DB"/>
    <w:rsid w:val="00350158"/>
    <w:rsid w:val="003A75AA"/>
    <w:rsid w:val="003F013C"/>
    <w:rsid w:val="00407F71"/>
    <w:rsid w:val="005358C9"/>
    <w:rsid w:val="006931E5"/>
    <w:rsid w:val="00741977"/>
    <w:rsid w:val="007E068D"/>
    <w:rsid w:val="007E4C0D"/>
    <w:rsid w:val="00814D16"/>
    <w:rsid w:val="008B12B5"/>
    <w:rsid w:val="009D05AB"/>
    <w:rsid w:val="00AC520E"/>
    <w:rsid w:val="00B13D1A"/>
    <w:rsid w:val="00B34B94"/>
    <w:rsid w:val="00B55683"/>
    <w:rsid w:val="00B77BA0"/>
    <w:rsid w:val="00BE57D9"/>
    <w:rsid w:val="00BF610C"/>
    <w:rsid w:val="00C700CD"/>
    <w:rsid w:val="00C83DF6"/>
    <w:rsid w:val="00CC2EC6"/>
    <w:rsid w:val="00CD6C96"/>
    <w:rsid w:val="00D328A0"/>
    <w:rsid w:val="00D43485"/>
    <w:rsid w:val="00DF096C"/>
    <w:rsid w:val="00E96DE8"/>
    <w:rsid w:val="00F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7CF05-0DFC-4981-B65A-3643A79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ERICK</cp:lastModifiedBy>
  <cp:revision>2</cp:revision>
  <dcterms:created xsi:type="dcterms:W3CDTF">2016-01-19T04:39:00Z</dcterms:created>
  <dcterms:modified xsi:type="dcterms:W3CDTF">2016-01-19T04:39:00Z</dcterms:modified>
</cp:coreProperties>
</file>