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Demonstration - Understanding MapReduce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LABS_HOME/demos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Open the lab manual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an Instructor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Dataset:-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data/constitution.txt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Writing down WordCount Program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LABS_HOME/wordcount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an Instructor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data/wordcount.rar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Distributed GREP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, extract it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grep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 Import the java files from step 1 to this folder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grep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Eclipse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from step 2 in the same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 in the code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to the API documentation.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What differences are you finding in this code and previous WordCount code?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45 Mins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data/grep.rar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Inverted Index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invertedindex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invertedindex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Eclipse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in the same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TODOs in the code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to the API documentation.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Have you seen such types of applications?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45 Mins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data/InvertedIndex.rar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5] Implementing Counter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an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location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Pull it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/counter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Study the code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Create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counties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folder in your home on HDFS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Put all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counties_*.csv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files from local linux file system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counties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folder on HDFS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Run the application with command as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yarn jar average.jar &lt;Main Class&gt;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See the output of the job on terminal window and confirm whether counters you created are working or not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Dataset:- data/Average.rar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= 45 Mins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Compression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Create a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logfiles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folder on HDFS and put the log files from project folder into it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Create an eclipse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compression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Import the java files from project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  in to this project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Remove the compilation errors by adding hadoop client side libraries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Create a jar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compression.jar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Have a first Run using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yarn jar compression.jar INFO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command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10) Wait for the instructions from the instructor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data/Compression.rar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Streaming Job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 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 from an Instructor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Code/Dataset:-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data/MRStreaming.rar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