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48"/>
        <w:gridCol w:w="1314"/>
      </w:tblGrid>
      <w:tr w:rsidR="00B8095F" w14:paraId="65A84F6F" w14:textId="77777777" w:rsidTr="000224AB">
        <w:trPr>
          <w:trHeight w:val="665"/>
        </w:trPr>
        <w:tc>
          <w:tcPr>
            <w:tcW w:w="5032" w:type="dxa"/>
            <w:shd w:val="clear" w:color="auto" w:fill="DEEAF6" w:themeFill="accent5" w:themeFillTint="33"/>
          </w:tcPr>
          <w:p w14:paraId="572296FD" w14:textId="7E34E283" w:rsidR="00C745AB" w:rsidRPr="006D10F3" w:rsidRDefault="002678F3" w:rsidP="002678F3">
            <w:pPr>
              <w:rPr>
                <w:b/>
                <w:bCs/>
                <w:rtl/>
                <w:lang w:val="en-US"/>
              </w:rPr>
            </w:pPr>
            <w:r w:rsidRPr="006D10F3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</w:t>
            </w:r>
            <w:r w:rsidR="00F30E6A" w:rsidRPr="00F30E6A">
              <w:rPr>
                <w:b/>
                <w:bCs/>
                <w:color w:val="7030A0"/>
                <w:sz w:val="36"/>
                <w:szCs w:val="36"/>
                <w:lang w:val="en-US"/>
              </w:rPr>
              <w:t>CSS</w:t>
            </w:r>
            <w:r w:rsidRPr="00F30E6A">
              <w:rPr>
                <w:rFonts w:hint="cs"/>
                <w:b/>
                <w:bCs/>
                <w:color w:val="7030A0"/>
                <w:sz w:val="36"/>
                <w:szCs w:val="36"/>
                <w:rtl/>
                <w:lang w:val="en-US"/>
              </w:rPr>
              <w:t xml:space="preserve"> كود</w:t>
            </w:r>
            <w:r w:rsidR="006D10F3" w:rsidRPr="006D10F3">
              <w:rPr>
                <w:rFonts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6507572D" w14:textId="40490A65" w:rsidR="00C745AB" w:rsidRDefault="002678F3">
            <w:r>
              <w:rPr>
                <w:rFonts w:hint="cs"/>
                <w:rtl/>
              </w:rPr>
              <w:t>ا</w:t>
            </w:r>
            <w:r w:rsidRPr="00F30E6A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 xml:space="preserve">ستخدامات </w:t>
            </w:r>
            <w:r w:rsidR="006D10F3" w:rsidRPr="00F30E6A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ال</w:t>
            </w:r>
            <w:r w:rsidRPr="00F30E6A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ك</w:t>
            </w:r>
            <w:r w:rsidR="006D10F3" w:rsidRPr="00F30E6A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ود</w:t>
            </w:r>
            <w:r w:rsidRPr="00F30E6A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 xml:space="preserve">                    </w:t>
            </w:r>
          </w:p>
        </w:tc>
      </w:tr>
      <w:tr w:rsidR="00B8095F" w:rsidRPr="006D10F3" w14:paraId="0665D7FC" w14:textId="77777777" w:rsidTr="000224AB">
        <w:trPr>
          <w:trHeight w:val="699"/>
        </w:trPr>
        <w:tc>
          <w:tcPr>
            <w:tcW w:w="5032" w:type="dxa"/>
            <w:shd w:val="clear" w:color="auto" w:fill="DEEAF6" w:themeFill="accent5" w:themeFillTint="33"/>
          </w:tcPr>
          <w:p w14:paraId="04FC395B" w14:textId="7DB80D00" w:rsidR="00442577" w:rsidRPr="00F96AE2" w:rsidRDefault="00442577" w:rsidP="004425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&lt;link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rel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=”stylesheets”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href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=”style.css”</w:t>
            </w: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/&gt;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5B311E57" w14:textId="5922EA7F" w:rsidR="00C745AB" w:rsidRPr="00F96AE2" w:rsidRDefault="006D10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تمكن الخاصية من ربط ملف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 w:bidi="ar-MA"/>
              </w:rPr>
              <w:t xml:space="preserve"> </w:t>
            </w:r>
            <w:r w:rsidR="00F96AE2" w:rsidRPr="00F96AE2">
              <w:rPr>
                <w:rFonts w:hint="cs"/>
                <w:b/>
                <w:bCs/>
                <w:sz w:val="28"/>
                <w:szCs w:val="28"/>
                <w:rtl/>
                <w:lang w:val="en-US" w:bidi="ar-MA"/>
              </w:rPr>
              <w:t>سيئسئس الخارجي بملف اشتمايل</w:t>
            </w:r>
            <w:r w:rsidR="00F96AE2">
              <w:rPr>
                <w:rFonts w:hint="cs"/>
                <w:b/>
                <w:bCs/>
                <w:sz w:val="28"/>
                <w:szCs w:val="28"/>
                <w:rtl/>
                <w:lang w:val="en-US" w:bidi="ar-MA"/>
              </w:rPr>
              <w:t xml:space="preserve">    </w:t>
            </w:r>
            <w:r w:rsidR="00F96AE2" w:rsidRPr="00F96AE2">
              <w:rPr>
                <w:rFonts w:hint="cs"/>
                <w:b/>
                <w:bCs/>
                <w:sz w:val="28"/>
                <w:szCs w:val="28"/>
                <w:rtl/>
                <w:lang w:val="en-US" w:bidi="ar-MA"/>
              </w:rPr>
              <w:t xml:space="preserve"> .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  <w:tr w:rsidR="00B8095F" w:rsidRPr="00442577" w14:paraId="5C560229" w14:textId="77777777" w:rsidTr="000224AB">
        <w:trPr>
          <w:trHeight w:val="718"/>
        </w:trPr>
        <w:tc>
          <w:tcPr>
            <w:tcW w:w="5032" w:type="dxa"/>
            <w:shd w:val="clear" w:color="auto" w:fill="DEEAF6" w:themeFill="accent5" w:themeFillTint="33"/>
          </w:tcPr>
          <w:p w14:paraId="24F5A4F5" w14:textId="21560C3F" w:rsidR="00C745AB" w:rsidRPr="00F96AE2" w:rsidRDefault="004425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Background-color:</w:t>
            </w:r>
            <w:r w:rsidR="00A2717E" w:rsidRPr="00F96AE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rgb(255,0,0);</w:t>
            </w:r>
          </w:p>
          <w:p w14:paraId="0F1A6182" w14:textId="67CE8912" w:rsidR="00442577" w:rsidRPr="00F96AE2" w:rsidRDefault="004425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Background-color</w:t>
            </w:r>
            <w:r w:rsidR="00A2717E"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 </w:t>
            </w: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:</w:t>
            </w:r>
            <w:r w:rsidR="00A2717E"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shd w:val="clear" w:color="auto" w:fill="DEEAF6" w:themeFill="accent5" w:themeFillTint="33"/>
                <w:lang w:val="en-US"/>
              </w:rPr>
              <w:t>rgba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(255,0,0,0.7);</w:t>
            </w:r>
          </w:p>
          <w:p w14:paraId="2564654F" w14:textId="72BDBD90" w:rsidR="00442577" w:rsidRPr="005B1854" w:rsidRDefault="00442577">
            <w:pPr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Background-color</w:t>
            </w:r>
            <w:r w:rsidR="00A2717E"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 </w:t>
            </w: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:</w:t>
            </w:r>
            <w:r w:rsidR="00A2717E"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red;</w:t>
            </w:r>
          </w:p>
          <w:p w14:paraId="7AF24DE7" w14:textId="43B56A88" w:rsidR="00A2717E" w:rsidRPr="00F96AE2" w:rsidRDefault="00442577" w:rsidP="00A2717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Background-color</w:t>
            </w:r>
            <w:r w:rsidR="00A2717E"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 </w:t>
            </w: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:</w:t>
            </w:r>
            <w:r w:rsidR="00A2717E"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#</w:t>
            </w:r>
            <w:r w:rsidR="00A2717E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RRGGBB;</w:t>
            </w:r>
          </w:p>
          <w:p w14:paraId="0C1B9300" w14:textId="15185A7E" w:rsidR="00A2717E" w:rsidRPr="00F96AE2" w:rsidRDefault="00A2717E" w:rsidP="00A2717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Background-color :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0000FF;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3B1319D6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4423EFD5" w14:textId="77777777" w:rsidR="00711858" w:rsidRPr="00F96AE2" w:rsidRDefault="00711858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18E3202C" w14:textId="2B12CB2F" w:rsidR="00711858" w:rsidRPr="00F96AE2" w:rsidRDefault="00711858" w:rsidP="00E43CB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خاصية تمكن من اختيار اللون الدي ستضعه </w:t>
            </w:r>
            <w:proofErr w:type="spellStart"/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لخ</w:t>
            </w:r>
            <w:proofErr w:type="spellEnd"/>
            <w:r w:rsidR="00E43CB8">
              <w:rPr>
                <w:rFonts w:hint="cs"/>
                <w:b/>
                <w:bCs/>
                <w:sz w:val="28"/>
                <w:szCs w:val="28"/>
                <w:rtl/>
                <w:lang w:val="en-US" w:bidi="ar-MA"/>
              </w:rPr>
              <w:t>ل</w:t>
            </w:r>
            <w:proofErr w:type="spellStart"/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فية</w:t>
            </w:r>
            <w:proofErr w:type="spellEnd"/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العنصر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.     </w:t>
            </w:r>
          </w:p>
        </w:tc>
      </w:tr>
      <w:tr w:rsidR="00B8095F" w:rsidRPr="00711858" w14:paraId="4563F258" w14:textId="77777777" w:rsidTr="000224AB">
        <w:trPr>
          <w:trHeight w:val="537"/>
        </w:trPr>
        <w:tc>
          <w:tcPr>
            <w:tcW w:w="5032" w:type="dxa"/>
            <w:shd w:val="clear" w:color="auto" w:fill="DEEAF6" w:themeFill="accent5" w:themeFillTint="33"/>
          </w:tcPr>
          <w:p w14:paraId="6A9DD85A" w14:textId="51A48969" w:rsidR="00C745AB" w:rsidRPr="00F96AE2" w:rsidRDefault="00A2717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Background-image :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url(‘image.jpeg’);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4481DF65" w14:textId="106D5003" w:rsidR="00C745AB" w:rsidRPr="00F96AE2" w:rsidRDefault="00711858" w:rsidP="0071185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استدعاء صورة 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للخلفية</w:t>
            </w:r>
            <w:r w:rsidR="00322B96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.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</w:t>
            </w:r>
          </w:p>
        </w:tc>
      </w:tr>
      <w:tr w:rsidR="00B8095F" w:rsidRPr="00711858" w14:paraId="09645593" w14:textId="77777777" w:rsidTr="000224AB">
        <w:trPr>
          <w:trHeight w:val="1248"/>
        </w:trPr>
        <w:tc>
          <w:tcPr>
            <w:tcW w:w="5032" w:type="dxa"/>
            <w:shd w:val="clear" w:color="auto" w:fill="DEEAF6" w:themeFill="accent5" w:themeFillTint="33"/>
          </w:tcPr>
          <w:p w14:paraId="27FB1D05" w14:textId="06F15296" w:rsidR="00C745AB" w:rsidRPr="00F96AE2" w:rsidRDefault="0065100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Background-repeat</w:t>
            </w:r>
            <w:r w:rsidR="00E43CB8" w:rsidRPr="00E43CB8">
              <w:rPr>
                <w:rFonts w:hint="cs"/>
                <w:b/>
                <w:bCs/>
                <w:color w:val="7030A0"/>
                <w:sz w:val="28"/>
                <w:szCs w:val="28"/>
                <w:rtl/>
                <w:lang w:val="en-US"/>
              </w:rPr>
              <w:t xml:space="preserve"> </w:t>
            </w: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:</w:t>
            </w:r>
            <w:r w:rsidR="00E43CB8" w:rsidRPr="00E43CB8">
              <w:rPr>
                <w:rFonts w:hint="cs"/>
                <w:b/>
                <w:bCs/>
                <w:color w:val="7030A0"/>
                <w:sz w:val="28"/>
                <w:szCs w:val="28"/>
                <w:rtl/>
                <w:lang w:val="en-US"/>
              </w:rPr>
              <w:t xml:space="preserve">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repeat;</w:t>
            </w:r>
          </w:p>
          <w:p w14:paraId="07F50948" w14:textId="7C2065F3" w:rsidR="00651005" w:rsidRPr="00F96AE2" w:rsidRDefault="0065100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Background-repeat</w:t>
            </w:r>
            <w:r w:rsidR="00E43CB8" w:rsidRPr="00E43CB8">
              <w:rPr>
                <w:rFonts w:hint="cs"/>
                <w:b/>
                <w:bCs/>
                <w:color w:val="7030A0"/>
                <w:sz w:val="28"/>
                <w:szCs w:val="28"/>
                <w:rtl/>
                <w:lang w:val="en-US"/>
              </w:rPr>
              <w:t xml:space="preserve"> 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E43CB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repeat-x;</w:t>
            </w:r>
          </w:p>
          <w:p w14:paraId="71CBB5E2" w14:textId="01F41C62" w:rsidR="00651005" w:rsidRPr="005B1854" w:rsidRDefault="00651005">
            <w:pPr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Background-repeat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E43CB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repeat-y;</w:t>
            </w:r>
          </w:p>
          <w:p w14:paraId="2654ECD7" w14:textId="0CF18DE2" w:rsidR="00651005" w:rsidRPr="00F96AE2" w:rsidRDefault="007C175D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Backround</w:t>
            </w:r>
            <w:proofErr w:type="spellEnd"/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-color:</w:t>
            </w:r>
            <w:r w:rsidR="00E43CB8" w:rsidRPr="00E43CB8">
              <w:rPr>
                <w:rFonts w:hint="cs"/>
                <w:b/>
                <w:bCs/>
                <w:color w:val="7030A0"/>
                <w:sz w:val="28"/>
                <w:szCs w:val="28"/>
                <w:rtl/>
                <w:lang w:val="en-US"/>
              </w:rPr>
              <w:t xml:space="preserve">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no-repeat;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3DB01C03" w14:textId="728ABEDC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6C774CA6" w14:textId="77777777" w:rsidR="00711858" w:rsidRPr="00F96AE2" w:rsidRDefault="00711858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230EC9E7" w14:textId="597ED10A" w:rsidR="00322B96" w:rsidRPr="00F96AE2" w:rsidRDefault="00322B9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تقوم بتكرار الصورة افقيا او عموديا. 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</w:t>
            </w:r>
          </w:p>
        </w:tc>
      </w:tr>
      <w:tr w:rsidR="00B8095F" w:rsidRPr="00711858" w14:paraId="35996158" w14:textId="77777777" w:rsidTr="000224AB">
        <w:trPr>
          <w:trHeight w:val="531"/>
        </w:trPr>
        <w:tc>
          <w:tcPr>
            <w:tcW w:w="5032" w:type="dxa"/>
            <w:shd w:val="clear" w:color="auto" w:fill="DEEAF6" w:themeFill="accent5" w:themeFillTint="33"/>
          </w:tcPr>
          <w:p w14:paraId="2E40D3C9" w14:textId="77777777" w:rsidR="00C745AB" w:rsidRPr="00F96AE2" w:rsidRDefault="007C175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Background-attachment: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scroll;</w:t>
            </w:r>
          </w:p>
          <w:p w14:paraId="693393C9" w14:textId="61F2108C" w:rsidR="007C175D" w:rsidRPr="00F96AE2" w:rsidRDefault="007C175D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39" w:type="dxa"/>
            <w:shd w:val="clear" w:color="auto" w:fill="BDD6EE" w:themeFill="accent5" w:themeFillTint="66"/>
          </w:tcPr>
          <w:p w14:paraId="7AB96660" w14:textId="662089DC" w:rsidR="00C745AB" w:rsidRPr="00F96AE2" w:rsidRDefault="00322B9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الخلفية تظل مكانها و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لا 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تتحرك</w:t>
            </w:r>
            <w:r w:rsidR="008A5A07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</w:t>
            </w:r>
          </w:p>
        </w:tc>
      </w:tr>
      <w:tr w:rsidR="00B8095F" w:rsidRPr="00711858" w14:paraId="310C3679" w14:textId="77777777" w:rsidTr="000224AB">
        <w:trPr>
          <w:trHeight w:val="357"/>
        </w:trPr>
        <w:tc>
          <w:tcPr>
            <w:tcW w:w="5032" w:type="dxa"/>
            <w:shd w:val="clear" w:color="auto" w:fill="DEEAF6" w:themeFill="accent5" w:themeFillTint="33"/>
          </w:tcPr>
          <w:p w14:paraId="79411BC5" w14:textId="75363F4D" w:rsidR="00322B96" w:rsidRPr="00F96AE2" w:rsidRDefault="008A5A0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Background-attachment</w:t>
            </w:r>
            <w:r w:rsidR="00E43CB8" w:rsidRPr="00E43CB8">
              <w:rPr>
                <w:rFonts w:hint="cs"/>
                <w:b/>
                <w:bCs/>
                <w:color w:val="7030A0"/>
                <w:sz w:val="28"/>
                <w:szCs w:val="28"/>
                <w:rtl/>
                <w:lang w:val="en-US"/>
              </w:rPr>
              <w:t xml:space="preserve"> 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E43CB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fixed;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51D34508" w14:textId="65324BBD" w:rsidR="00322B96" w:rsidRPr="00F96AE2" w:rsidRDefault="008A5A07">
            <w:pPr>
              <w:rPr>
                <w:b/>
                <w:bCs/>
                <w:sz w:val="28"/>
                <w:szCs w:val="28"/>
                <w:lang w:val="en-US" w:bidi="ar-MA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الخلفية تتحرك او 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lastRenderedPageBreak/>
              <w:t>انت تتحرك في الصفحة.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</w:t>
            </w:r>
          </w:p>
        </w:tc>
      </w:tr>
      <w:tr w:rsidR="00B8095F" w:rsidRPr="008A5A07" w14:paraId="1FACB04E" w14:textId="77777777" w:rsidTr="000224AB">
        <w:trPr>
          <w:trHeight w:val="909"/>
        </w:trPr>
        <w:tc>
          <w:tcPr>
            <w:tcW w:w="5032" w:type="dxa"/>
            <w:shd w:val="clear" w:color="auto" w:fill="DEEAF6" w:themeFill="accent5" w:themeFillTint="33"/>
          </w:tcPr>
          <w:p w14:paraId="5C52C1DD" w14:textId="7B32D211" w:rsidR="00C745AB" w:rsidRPr="00F96AE2" w:rsidRDefault="008A5A0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lastRenderedPageBreak/>
              <w:t>Back</w:t>
            </w:r>
            <w:r w:rsidR="003854BE"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ground-position:</w:t>
            </w:r>
            <w:r w:rsidR="003854BE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left top;</w:t>
            </w:r>
          </w:p>
          <w:p w14:paraId="38CB9127" w14:textId="3D275D97" w:rsidR="003854BE" w:rsidRPr="00F96AE2" w:rsidRDefault="003854B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</w:t>
            </w:r>
            <w:r w:rsidR="008A5A07"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k</w:t>
            </w: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ground-position:</w:t>
            </w:r>
            <w:r w:rsidR="00E43CB8" w:rsidRPr="00E43CB8">
              <w:rPr>
                <w:rFonts w:hint="cs"/>
                <w:b/>
                <w:bCs/>
                <w:color w:val="7030A0"/>
                <w:sz w:val="28"/>
                <w:szCs w:val="28"/>
                <w:rtl/>
                <w:lang w:val="en-US"/>
              </w:rPr>
              <w:t xml:space="preserve">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right bottom;</w:t>
            </w:r>
          </w:p>
          <w:p w14:paraId="5838392B" w14:textId="2A3E43FF" w:rsidR="003854BE" w:rsidRPr="00F96AE2" w:rsidRDefault="003854B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Background-position:</w:t>
            </w:r>
            <w:r w:rsidR="00E43CB8" w:rsidRPr="00E43CB8">
              <w:rPr>
                <w:rFonts w:hint="cs"/>
                <w:b/>
                <w:bCs/>
                <w:color w:val="7030A0"/>
                <w:sz w:val="28"/>
                <w:szCs w:val="28"/>
                <w:rtl/>
                <w:lang w:val="en-US"/>
              </w:rPr>
              <w:t xml:space="preserve">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center;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2C1B3D54" w14:textId="77777777" w:rsidR="00C745AB" w:rsidRPr="00F96AE2" w:rsidRDefault="00C745AB">
            <w:pPr>
              <w:rPr>
                <w:b/>
                <w:bCs/>
                <w:sz w:val="28"/>
                <w:szCs w:val="28"/>
                <w:lang w:val="en-US" w:bidi="ar-MA"/>
              </w:rPr>
            </w:pPr>
          </w:p>
          <w:p w14:paraId="7FF61C68" w14:textId="05D0BADB" w:rsidR="008A5A07" w:rsidRPr="00F96AE2" w:rsidRDefault="008A5A07">
            <w:pPr>
              <w:rPr>
                <w:b/>
                <w:bCs/>
                <w:sz w:val="28"/>
                <w:szCs w:val="28"/>
                <w:rtl/>
                <w:lang w:val="en-US" w:bidi="ar-MA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 w:bidi="ar-MA"/>
              </w:rPr>
              <w:t>تحدد الخاصية موضع الصورة في الموقع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 w:bidi="ar-MA"/>
              </w:rPr>
              <w:t xml:space="preserve"> .                        </w:t>
            </w:r>
          </w:p>
        </w:tc>
      </w:tr>
      <w:tr w:rsidR="00B8095F" w:rsidRPr="00442577" w14:paraId="02BA5F90" w14:textId="77777777" w:rsidTr="000224AB">
        <w:trPr>
          <w:trHeight w:val="994"/>
        </w:trPr>
        <w:tc>
          <w:tcPr>
            <w:tcW w:w="5032" w:type="dxa"/>
            <w:shd w:val="clear" w:color="auto" w:fill="DEEAF6" w:themeFill="accent5" w:themeFillTint="33"/>
          </w:tcPr>
          <w:p w14:paraId="53FF257A" w14:textId="26BD0D36" w:rsidR="003854BE" w:rsidRPr="00F96AE2" w:rsidRDefault="00BB11C3" w:rsidP="008A5A0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</w:t>
            </w:r>
            <w:r w:rsidR="003854BE"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-size</w:t>
            </w:r>
            <w:r w:rsidR="003854BE"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D92CDC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3854BE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auto;</w:t>
            </w:r>
          </w:p>
          <w:p w14:paraId="7C9FD792" w14:textId="10A6662E" w:rsidR="005403D5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Background-size: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number</w:t>
            </w:r>
            <w:r w:rsidR="005403D5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 xml:space="preserve"> px;</w:t>
            </w:r>
          </w:p>
          <w:p w14:paraId="3EF450D1" w14:textId="60085D62" w:rsidR="005403D5" w:rsidRPr="00F96AE2" w:rsidRDefault="005403D5" w:rsidP="008A5A0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Background-size:</w:t>
            </w:r>
            <w:r w:rsidR="00D92CDC" w:rsidRPr="00E43CB8">
              <w:rPr>
                <w:rFonts w:hint="cs"/>
                <w:b/>
                <w:bCs/>
                <w:color w:val="7030A0"/>
                <w:sz w:val="28"/>
                <w:szCs w:val="28"/>
                <w:rtl/>
                <w:lang w:val="en-US"/>
              </w:rPr>
              <w:t xml:space="preserve">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number %;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6E213E59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3DCD2968" w14:textId="57104A46" w:rsidR="008A5A07" w:rsidRPr="00F96AE2" w:rsidRDefault="008A5A0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التحكم </w:t>
            </w:r>
            <w:r w:rsidR="00D92CDC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في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الخلفية.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   </w:t>
            </w:r>
          </w:p>
        </w:tc>
      </w:tr>
      <w:tr w:rsidR="00B8095F" w:rsidRPr="00442577" w14:paraId="40C83B47" w14:textId="77777777" w:rsidTr="000224AB">
        <w:trPr>
          <w:trHeight w:val="693"/>
        </w:trPr>
        <w:tc>
          <w:tcPr>
            <w:tcW w:w="5032" w:type="dxa"/>
            <w:shd w:val="clear" w:color="auto" w:fill="DEEAF6" w:themeFill="accent5" w:themeFillTint="33"/>
          </w:tcPr>
          <w:p w14:paraId="60832217" w14:textId="77777777" w:rsidR="00D92CDC" w:rsidRPr="00F96AE2" w:rsidRDefault="00D92CDC" w:rsidP="008A5A07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1F69D9D2" w14:textId="36868973" w:rsidR="00B52731" w:rsidRPr="00F96AE2" w:rsidRDefault="00BB11C3" w:rsidP="008A5A0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Background-size: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cover</w:t>
            </w:r>
            <w:r w:rsidR="00B52731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700147CE" w14:textId="7C2CA5B0" w:rsidR="005B1854" w:rsidRPr="00F96AE2" w:rsidRDefault="00D92CDC" w:rsidP="005B1854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تقوم بتغطية المحتوى بالكامل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ويمكن ان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تتمدد لكن من</w:t>
            </w:r>
            <w:r w:rsidR="005B1854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الممك</w:t>
            </w:r>
            <w:r w:rsidR="005B1854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ن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ان يقطع من الص</w:t>
            </w:r>
            <w:r w:rsidR="005B1854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ورة.</w:t>
            </w:r>
          </w:p>
          <w:p w14:paraId="5EFEAFC5" w14:textId="73FE77D8" w:rsidR="00D92CDC" w:rsidRPr="00F96AE2" w:rsidRDefault="00D92CDC" w:rsidP="00D92CDC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</w:t>
            </w:r>
          </w:p>
          <w:p w14:paraId="3AD60D47" w14:textId="279A215D" w:rsidR="00D92CDC" w:rsidRPr="00F96AE2" w:rsidRDefault="00D92CDC" w:rsidP="00D92CDC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</w:t>
            </w:r>
          </w:p>
        </w:tc>
      </w:tr>
      <w:tr w:rsidR="00B8095F" w:rsidRPr="00442577" w14:paraId="59F5129B" w14:textId="77777777" w:rsidTr="000224AB">
        <w:trPr>
          <w:trHeight w:val="513"/>
        </w:trPr>
        <w:tc>
          <w:tcPr>
            <w:tcW w:w="5032" w:type="dxa"/>
            <w:shd w:val="clear" w:color="auto" w:fill="DEEAF6" w:themeFill="accent5" w:themeFillTint="33"/>
          </w:tcPr>
          <w:p w14:paraId="1A79D196" w14:textId="66A405E5" w:rsidR="00D92CDC" w:rsidRPr="00F96AE2" w:rsidRDefault="00B52731" w:rsidP="008A5A07">
            <w:pPr>
              <w:rPr>
                <w:b/>
                <w:bCs/>
                <w:sz w:val="28"/>
                <w:szCs w:val="28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</w:rPr>
              <w:t>Background-size 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</w:rPr>
              <w:t>contain 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4E6A2AB4" w14:textId="18354AAB" w:rsidR="00D92CDC" w:rsidRPr="00F96AE2" w:rsidRDefault="00D92CDC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تقوم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تغطية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المحتوى كاملا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ولا</w:t>
            </w:r>
            <w:r w:rsidR="00B52731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تتمدد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ولا</w:t>
            </w:r>
            <w:r w:rsidR="00B52731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يقطع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منها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.           </w:t>
            </w:r>
          </w:p>
        </w:tc>
      </w:tr>
      <w:tr w:rsidR="00B8095F" w:rsidRPr="00442577" w14:paraId="0A7FEF51" w14:textId="77777777" w:rsidTr="000224AB">
        <w:trPr>
          <w:trHeight w:val="1602"/>
        </w:trPr>
        <w:tc>
          <w:tcPr>
            <w:tcW w:w="5032" w:type="dxa"/>
            <w:shd w:val="clear" w:color="auto" w:fill="DEEAF6" w:themeFill="accent5" w:themeFillTint="33"/>
          </w:tcPr>
          <w:p w14:paraId="65BEAD2B" w14:textId="77777777" w:rsidR="00C745AB" w:rsidRPr="00F96AE2" w:rsidRDefault="005403D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Padding: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10px;</w:t>
            </w:r>
          </w:p>
          <w:p w14:paraId="3339E2E7" w14:textId="77777777" w:rsidR="005403D5" w:rsidRPr="00F96AE2" w:rsidRDefault="005403D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Padding-right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12px;</w:t>
            </w:r>
          </w:p>
          <w:p w14:paraId="51C52172" w14:textId="3D1D8FF7" w:rsidR="005403D5" w:rsidRPr="00F96AE2" w:rsidRDefault="005403D5" w:rsidP="005403D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Padding-bottom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13px;</w:t>
            </w:r>
          </w:p>
          <w:p w14:paraId="16AAC4D9" w14:textId="77777777" w:rsidR="005403D5" w:rsidRPr="00F96AE2" w:rsidRDefault="005403D5" w:rsidP="005403D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Padding-left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12px;</w:t>
            </w:r>
          </w:p>
          <w:p w14:paraId="42F0D68D" w14:textId="4202F674" w:rsidR="005403D5" w:rsidRPr="00F96AE2" w:rsidRDefault="005403D5" w:rsidP="005403D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Padding-top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12px;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68A08752" w14:textId="77777777" w:rsidR="00C745AB" w:rsidRPr="00F96AE2" w:rsidRDefault="00C745AB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15525871" w14:textId="77777777" w:rsidR="00B52731" w:rsidRPr="00F96AE2" w:rsidRDefault="00B52731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2C63C4C1" w14:textId="4A211C88" w:rsidR="00B52731" w:rsidRPr="00F96AE2" w:rsidRDefault="00B52731">
            <w:pPr>
              <w:rPr>
                <w:b/>
                <w:bCs/>
                <w:sz w:val="28"/>
                <w:szCs w:val="28"/>
                <w:rtl/>
                <w:lang w:val="en-US" w:bidi="ar-MA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 w:bidi="ar-MA"/>
              </w:rPr>
              <w:t>التحكم في الهوامش الداخلية للعنصر.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 w:bidi="ar-MA"/>
              </w:rPr>
              <w:t xml:space="preserve">                            </w:t>
            </w:r>
          </w:p>
        </w:tc>
      </w:tr>
      <w:tr w:rsidR="00B8095F" w:rsidRPr="00442577" w14:paraId="25BB4093" w14:textId="77777777" w:rsidTr="000224AB">
        <w:trPr>
          <w:trHeight w:val="1599"/>
        </w:trPr>
        <w:tc>
          <w:tcPr>
            <w:tcW w:w="5032" w:type="dxa"/>
            <w:shd w:val="clear" w:color="auto" w:fill="DEEAF6" w:themeFill="accent5" w:themeFillTint="33"/>
          </w:tcPr>
          <w:p w14:paraId="764FB742" w14:textId="77777777" w:rsidR="00C745AB" w:rsidRPr="00F96AE2" w:rsidRDefault="005403D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Margin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13px;</w:t>
            </w:r>
          </w:p>
          <w:p w14:paraId="0781EF98" w14:textId="77777777" w:rsidR="005403D5" w:rsidRPr="00F96AE2" w:rsidRDefault="005403D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Margin-bottom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13px;</w:t>
            </w:r>
          </w:p>
          <w:p w14:paraId="0149484E" w14:textId="77777777" w:rsidR="005403D5" w:rsidRPr="00F96AE2" w:rsidRDefault="00FD7A2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Margin-</w:t>
            </w:r>
            <w:r w:rsidR="00C076DC"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top:</w:t>
            </w:r>
            <w:r w:rsidR="00C076DC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13px;</w:t>
            </w:r>
          </w:p>
          <w:p w14:paraId="02415115" w14:textId="77777777" w:rsidR="00C076DC" w:rsidRPr="00F96AE2" w:rsidRDefault="00C076D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Margin-right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13px;</w:t>
            </w:r>
          </w:p>
          <w:p w14:paraId="690CA9AD" w14:textId="66313C9F" w:rsidR="00C076DC" w:rsidRPr="00F96AE2" w:rsidRDefault="00C076D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Margin-left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13px;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18A53815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25D634FB" w14:textId="301C35EF" w:rsidR="00B52731" w:rsidRPr="00F96AE2" w:rsidRDefault="00B5273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التحكم في الهوامش الخارجية للعنصر.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</w:t>
            </w:r>
          </w:p>
        </w:tc>
      </w:tr>
      <w:tr w:rsidR="00B8095F" w:rsidRPr="00711858" w14:paraId="33AA1B24" w14:textId="77777777" w:rsidTr="000224AB">
        <w:trPr>
          <w:trHeight w:val="723"/>
        </w:trPr>
        <w:tc>
          <w:tcPr>
            <w:tcW w:w="5032" w:type="dxa"/>
            <w:shd w:val="clear" w:color="auto" w:fill="DEEAF6" w:themeFill="accent5" w:themeFillTint="33"/>
          </w:tcPr>
          <w:p w14:paraId="15663D58" w14:textId="2478EC06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Display: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inline</w:t>
            </w:r>
            <w:r w:rsidR="00C076DC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0E13C8E9" w14:textId="460DD5AC" w:rsidR="00C076DC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Display: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block</w:t>
            </w:r>
            <w:r w:rsidR="00C076DC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0FB1C7EA" w14:textId="47930A43" w:rsidR="00C076DC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Display: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inline-block</w:t>
            </w:r>
            <w:r w:rsidR="00DC12DC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78FC0656" w14:textId="15E29D1C" w:rsidR="00DC12DC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Display: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list-item</w:t>
            </w:r>
            <w:r w:rsidR="00DC12DC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4E3BE158" w14:textId="0742263C" w:rsidR="00DC12DC" w:rsidRPr="00F96AE2" w:rsidRDefault="00BB11C3" w:rsidP="00DC12D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3CB8">
              <w:rPr>
                <w:b/>
                <w:bCs/>
                <w:color w:val="7030A0"/>
                <w:sz w:val="28"/>
                <w:szCs w:val="28"/>
                <w:lang w:val="en-US"/>
              </w:rPr>
              <w:t>Display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hidden</w:t>
            </w:r>
            <w:r w:rsidR="00DC12DC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1BA91482" w14:textId="1E7C34F0" w:rsidR="00DC12DC" w:rsidRPr="00F96AE2" w:rsidRDefault="00DC12D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39" w:type="dxa"/>
            <w:shd w:val="clear" w:color="auto" w:fill="BDD6EE" w:themeFill="accent5" w:themeFillTint="66"/>
          </w:tcPr>
          <w:p w14:paraId="6B5B55A9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479FD3F5" w14:textId="77777777" w:rsidR="00B52731" w:rsidRPr="00F96AE2" w:rsidRDefault="00B52731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40846F2E" w14:textId="6D63D3A4" w:rsidR="00B52731" w:rsidRPr="00F96AE2" w:rsidRDefault="0078233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تستخدم هده الخاصية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لتحويل سمة</w:t>
            </w:r>
            <w:r w:rsidR="008C377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عنصر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وتمكن</w:t>
            </w:r>
            <w:r w:rsidR="008C377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كدلك من إخفاء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العنصر واستبداله</w:t>
            </w:r>
            <w:r w:rsidR="008C377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بعنصر اخر.</w:t>
            </w:r>
          </w:p>
        </w:tc>
      </w:tr>
      <w:tr w:rsidR="00B8095F" w:rsidRPr="00711858" w14:paraId="6F94D54E" w14:textId="77777777" w:rsidTr="000224AB">
        <w:trPr>
          <w:trHeight w:val="703"/>
        </w:trPr>
        <w:tc>
          <w:tcPr>
            <w:tcW w:w="5032" w:type="dxa"/>
            <w:shd w:val="clear" w:color="auto" w:fill="DEEAF6" w:themeFill="accent5" w:themeFillTint="33"/>
          </w:tcPr>
          <w:p w14:paraId="503BA3F4" w14:textId="77777777" w:rsidR="00C745AB" w:rsidRPr="005B1854" w:rsidRDefault="00DC12DC">
            <w:pPr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Border-width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100px;</w:t>
            </w:r>
          </w:p>
          <w:p w14:paraId="1651B8E8" w14:textId="0A8076C8" w:rsidR="00DC12DC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Border-color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red</w:t>
            </w:r>
            <w:r w:rsidR="00DC12DC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5DC44BEE" w14:textId="503D6CFB" w:rsidR="00DC12DC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Border-style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solid</w:t>
            </w:r>
            <w:r w:rsidR="00DC12DC"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5A29A98D" w14:textId="77777777" w:rsidR="00DC12DC" w:rsidRPr="00F96AE2" w:rsidRDefault="00DC12D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Border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:100px solid red;</w:t>
            </w:r>
          </w:p>
          <w:p w14:paraId="6A52A619" w14:textId="77777777" w:rsidR="00DC12DC" w:rsidRPr="005B1854" w:rsidRDefault="00DC12DC" w:rsidP="00DC12DC">
            <w:pPr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Border-top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100px solid red;</w:t>
            </w:r>
          </w:p>
          <w:p w14:paraId="743CDCA2" w14:textId="77777777" w:rsidR="00DC12DC" w:rsidRPr="005B1854" w:rsidRDefault="00DC12DC" w:rsidP="00DC12DC">
            <w:pPr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Border-bottom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5B1854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100px solid red;</w:t>
            </w:r>
          </w:p>
          <w:p w14:paraId="15B793F6" w14:textId="77777777" w:rsidR="00DC12DC" w:rsidRPr="00F96AE2" w:rsidRDefault="00DC12DC" w:rsidP="00DC12D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Border-right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100px solid red;</w:t>
            </w:r>
          </w:p>
          <w:p w14:paraId="1FE00F58" w14:textId="4AB153DD" w:rsidR="00DC12DC" w:rsidRPr="00F96AE2" w:rsidRDefault="00DC12DC" w:rsidP="007C039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Border-left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100px solid red;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0803E482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03987EDC" w14:textId="77777777" w:rsidR="008C3773" w:rsidRPr="00F96AE2" w:rsidRDefault="008C3773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2ADEF2DA" w14:textId="77777777" w:rsidR="008C3773" w:rsidRPr="00F96AE2" w:rsidRDefault="008C3773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71B95F95" w14:textId="3D7C3BF8" w:rsidR="008C3773" w:rsidRPr="00F96AE2" w:rsidRDefault="008C37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تمكن الخاصية من عمل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إطار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للعنصر.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</w:t>
            </w:r>
          </w:p>
        </w:tc>
      </w:tr>
      <w:tr w:rsidR="00B8095F" w:rsidRPr="00442577" w14:paraId="6A5542A7" w14:textId="77777777" w:rsidTr="000224AB">
        <w:trPr>
          <w:trHeight w:val="695"/>
        </w:trPr>
        <w:tc>
          <w:tcPr>
            <w:tcW w:w="5032" w:type="dxa"/>
            <w:shd w:val="clear" w:color="auto" w:fill="DEEAF6" w:themeFill="accent5" w:themeFillTint="33"/>
          </w:tcPr>
          <w:p w14:paraId="2147ECDC" w14:textId="77777777" w:rsidR="00C745AB" w:rsidRPr="00F96AE2" w:rsidRDefault="007C039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Border-radius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12px;</w:t>
            </w:r>
          </w:p>
          <w:p w14:paraId="3BC80D0B" w14:textId="472BA34E" w:rsidR="007C0396" w:rsidRPr="00F96AE2" w:rsidRDefault="007C039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Border-radius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12px/2px;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04A934A5" w14:textId="76ED636D" w:rsidR="00C745AB" w:rsidRPr="00F96AE2" w:rsidRDefault="00F97D5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عمل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إطار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مستدير من الجوانب فوق من اليمين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والشمال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وتحت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من اليمين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والشمال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للعنصر.</w:t>
            </w:r>
          </w:p>
        </w:tc>
      </w:tr>
      <w:tr w:rsidR="00B8095F" w:rsidRPr="00442577" w14:paraId="26EAB2BF" w14:textId="77777777" w:rsidTr="000224AB">
        <w:trPr>
          <w:trHeight w:val="1570"/>
        </w:trPr>
        <w:tc>
          <w:tcPr>
            <w:tcW w:w="5032" w:type="dxa"/>
            <w:shd w:val="clear" w:color="auto" w:fill="DEEAF6" w:themeFill="accent5" w:themeFillTint="33"/>
          </w:tcPr>
          <w:p w14:paraId="6310172D" w14:textId="464C23C6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Font-size: 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x-small</w:t>
            </w:r>
            <w:r w:rsidR="00EA2382"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525C9FAF" w14:textId="446FA444" w:rsidR="00EA2382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Font-size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xx-small</w:t>
            </w:r>
            <w:r w:rsidR="00EA2382"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7FDF7A11" w14:textId="77777777" w:rsidR="00EA2382" w:rsidRPr="00F96AE2" w:rsidRDefault="00EA2382">
            <w:pPr>
              <w:rPr>
                <w:b/>
                <w:bCs/>
                <w:sz w:val="28"/>
                <w:szCs w:val="28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</w:rPr>
              <w:t>Font-size</w:t>
            </w:r>
            <w:r w:rsidRPr="00F96AE2">
              <w:rPr>
                <w:b/>
                <w:bCs/>
                <w:sz w:val="28"/>
                <w:szCs w:val="28"/>
              </w:rPr>
              <w:t>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</w:rPr>
              <w:t>x-larger;</w:t>
            </w:r>
          </w:p>
          <w:p w14:paraId="2FE0C884" w14:textId="7A270090" w:rsidR="00EA2382" w:rsidRPr="00F96AE2" w:rsidRDefault="00BB11C3">
            <w:pPr>
              <w:rPr>
                <w:b/>
                <w:bCs/>
                <w:sz w:val="28"/>
                <w:szCs w:val="28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</w:rPr>
              <w:t>Font-size</w:t>
            </w:r>
            <w:r w:rsidRPr="00F96AE2">
              <w:rPr>
                <w:b/>
                <w:bCs/>
                <w:sz w:val="28"/>
                <w:szCs w:val="28"/>
              </w:rPr>
              <w:t>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</w:rPr>
              <w:t xml:space="preserve"> xx-large</w:t>
            </w:r>
            <w:r w:rsidR="00EA2382" w:rsidRPr="00CD1E38">
              <w:rPr>
                <w:b/>
                <w:bCs/>
                <w:color w:val="4472C4" w:themeColor="accent1"/>
                <w:sz w:val="28"/>
                <w:szCs w:val="28"/>
              </w:rPr>
              <w:t>;</w:t>
            </w:r>
          </w:p>
          <w:p w14:paraId="63EB0105" w14:textId="40C0407B" w:rsidR="00EA2382" w:rsidRPr="00F96AE2" w:rsidRDefault="00EA238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Font-size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12px;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7C956978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0432B311" w14:textId="77777777" w:rsidR="00F97D55" w:rsidRPr="00F96AE2" w:rsidRDefault="00F97D55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4992FC6D" w14:textId="663DBEA4" w:rsidR="00F97D55" w:rsidRPr="00F96AE2" w:rsidRDefault="00F97D5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</w:t>
            </w:r>
            <w:r w:rsidR="00530811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ستخدم الخاصية لتحديد حجم النص 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  <w:tr w:rsidR="00B8095F" w:rsidRPr="00530811" w14:paraId="39EE0D44" w14:textId="77777777" w:rsidTr="000224AB">
        <w:trPr>
          <w:trHeight w:val="721"/>
        </w:trPr>
        <w:tc>
          <w:tcPr>
            <w:tcW w:w="5032" w:type="dxa"/>
            <w:shd w:val="clear" w:color="auto" w:fill="DEEAF6" w:themeFill="accent5" w:themeFillTint="33"/>
          </w:tcPr>
          <w:p w14:paraId="36F9D2B8" w14:textId="1A20C7C3" w:rsidR="00C745AB" w:rsidRPr="00F96AE2" w:rsidRDefault="00EA238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Font-family</w:t>
            </w:r>
            <w:r w:rsidR="00AF5F91"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 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AF5F91" w:rsidRPr="00F96AE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Verdana,</w:t>
            </w:r>
            <w:r w:rsidR="00AF5F91"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Geneva,</w:t>
            </w:r>
            <w:r w:rsidR="00AF5F91"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Arial,</w:t>
            </w:r>
            <w:r w:rsidR="00AF5F91"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sans-serif;</w:t>
            </w:r>
          </w:p>
          <w:p w14:paraId="14D8185D" w14:textId="62C85558" w:rsidR="00EA2382" w:rsidRPr="00F96AE2" w:rsidRDefault="00EA238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Font-family</w:t>
            </w:r>
            <w:r w:rsidR="00AF5F91"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 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AF5F91" w:rsidRPr="00F96AE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Georgia,</w:t>
            </w:r>
            <w:r w:rsidR="00AF5F91"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”Times New</w:t>
            </w:r>
            <w:r w:rsidR="00AF5F91"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 xml:space="preserve"> Roman”, Times ,serif;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2D549AB6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412B6C7F" w14:textId="3A8EE9EE" w:rsidR="00530811" w:rsidRPr="00F96AE2" w:rsidRDefault="0053081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تستخدم الخاصية لتحديد نوع وطبيعة النص.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</w:t>
            </w:r>
          </w:p>
        </w:tc>
      </w:tr>
      <w:tr w:rsidR="00B8095F" w:rsidRPr="00442577" w14:paraId="0CD3446B" w14:textId="77777777" w:rsidTr="000224AB">
        <w:trPr>
          <w:trHeight w:val="561"/>
        </w:trPr>
        <w:tc>
          <w:tcPr>
            <w:tcW w:w="5032" w:type="dxa"/>
            <w:shd w:val="clear" w:color="auto" w:fill="DEEAF6" w:themeFill="accent5" w:themeFillTint="33"/>
          </w:tcPr>
          <w:p w14:paraId="7C7FCE54" w14:textId="14C629CC" w:rsidR="00AF5F91" w:rsidRPr="00F96AE2" w:rsidRDefault="00AF5F91" w:rsidP="00AF5F9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Letter-spacing: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12px;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4E1B6A8B" w14:textId="7F29FABB" w:rsidR="00C745AB" w:rsidRPr="00F96AE2" w:rsidRDefault="0053081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تستخدم الخاصية لتفريق حروف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النص.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</w:t>
            </w:r>
          </w:p>
        </w:tc>
      </w:tr>
      <w:tr w:rsidR="00B8095F" w:rsidRPr="00442577" w14:paraId="66D6539F" w14:textId="77777777" w:rsidTr="000224AB">
        <w:trPr>
          <w:trHeight w:val="527"/>
        </w:trPr>
        <w:tc>
          <w:tcPr>
            <w:tcW w:w="5032" w:type="dxa"/>
            <w:shd w:val="clear" w:color="auto" w:fill="DEEAF6" w:themeFill="accent5" w:themeFillTint="33"/>
          </w:tcPr>
          <w:p w14:paraId="1FF48242" w14:textId="667436CE" w:rsidR="00C745AB" w:rsidRPr="00F96AE2" w:rsidRDefault="00AF5F9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Word-spacing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12px;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0235D919" w14:textId="0D1511B9" w:rsidR="00C745AB" w:rsidRPr="00F96AE2" w:rsidRDefault="0053081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تستخدم الخاصية </w:t>
            </w:r>
            <w:r w:rsidR="00E307B1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لتفريق كلمات التص.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</w:t>
            </w:r>
          </w:p>
        </w:tc>
      </w:tr>
      <w:tr w:rsidR="00B8095F" w:rsidRPr="00442577" w14:paraId="05924257" w14:textId="77777777" w:rsidTr="000224AB">
        <w:trPr>
          <w:trHeight w:val="696"/>
        </w:trPr>
        <w:tc>
          <w:tcPr>
            <w:tcW w:w="5032" w:type="dxa"/>
            <w:shd w:val="clear" w:color="auto" w:fill="DEEAF6" w:themeFill="accent5" w:themeFillTint="33"/>
          </w:tcPr>
          <w:p w14:paraId="32D9E98A" w14:textId="77777777" w:rsidR="00C745AB" w:rsidRPr="00F96AE2" w:rsidRDefault="00821C2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Line-height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180%;</w:t>
            </w:r>
          </w:p>
          <w:p w14:paraId="17E50BF3" w14:textId="1F52ABC7" w:rsidR="00821C2E" w:rsidRPr="00F96AE2" w:rsidRDefault="00821C2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Line-he</w:t>
            </w:r>
            <w:r w:rsid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i</w:t>
            </w: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ght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12px;</w:t>
            </w:r>
          </w:p>
          <w:p w14:paraId="6DDD85B7" w14:textId="2A2AE1EB" w:rsidR="00821C2E" w:rsidRPr="00F96AE2" w:rsidRDefault="00821C2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Line-height : 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normal;</w:t>
            </w:r>
          </w:p>
          <w:p w14:paraId="4752D5CD" w14:textId="060AC6F1" w:rsidR="00821C2E" w:rsidRPr="00F96AE2" w:rsidRDefault="00821C2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39" w:type="dxa"/>
            <w:shd w:val="clear" w:color="auto" w:fill="BDD6EE" w:themeFill="accent5" w:themeFillTint="66"/>
          </w:tcPr>
          <w:p w14:paraId="5D3A4033" w14:textId="7883FF8E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73F742E2" w14:textId="3F9E48BA" w:rsidR="00E307B1" w:rsidRPr="00F96AE2" w:rsidRDefault="00E307B1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3658ECCD" w14:textId="4F601DBE" w:rsidR="00E307B1" w:rsidRPr="00F96AE2" w:rsidRDefault="00E307B1" w:rsidP="00E307B1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تستخدم الخاصية لتحديد المسافة بين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أسطر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النص.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</w:t>
            </w:r>
          </w:p>
          <w:p w14:paraId="4FE0FE8D" w14:textId="1EBDD73F" w:rsidR="00E307B1" w:rsidRPr="00F96AE2" w:rsidRDefault="00E307B1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B8095F" w:rsidRPr="00442577" w14:paraId="4D1E545C" w14:textId="77777777" w:rsidTr="000224AB">
        <w:trPr>
          <w:trHeight w:val="717"/>
        </w:trPr>
        <w:tc>
          <w:tcPr>
            <w:tcW w:w="5032" w:type="dxa"/>
            <w:shd w:val="clear" w:color="auto" w:fill="DEEAF6" w:themeFill="accent5" w:themeFillTint="33"/>
          </w:tcPr>
          <w:p w14:paraId="328B6AA6" w14:textId="77777777" w:rsidR="00C745AB" w:rsidRPr="00F96AE2" w:rsidRDefault="00821C2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Text-indent: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12%;</w:t>
            </w:r>
          </w:p>
          <w:p w14:paraId="5707B249" w14:textId="2E0A4A0E" w:rsidR="00821C2E" w:rsidRPr="00F96AE2" w:rsidRDefault="00821C2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Text-indent: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12px;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5D4F7A93" w14:textId="7E96FAC8" w:rsidR="00C745AB" w:rsidRPr="00F96AE2" w:rsidRDefault="00E307B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تحديد هامش للنص.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 </w:t>
            </w:r>
          </w:p>
        </w:tc>
      </w:tr>
      <w:tr w:rsidR="00B8095F" w:rsidRPr="00442577" w14:paraId="45A9256F" w14:textId="77777777" w:rsidTr="000224AB">
        <w:trPr>
          <w:trHeight w:val="1509"/>
        </w:trPr>
        <w:tc>
          <w:tcPr>
            <w:tcW w:w="5032" w:type="dxa"/>
            <w:shd w:val="clear" w:color="auto" w:fill="DEEAF6" w:themeFill="accent5" w:themeFillTint="33"/>
          </w:tcPr>
          <w:p w14:paraId="3D039468" w14:textId="5046074D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Color: 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red</w:t>
            </w:r>
            <w:r w:rsidR="00821C2E"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787B0BB7" w14:textId="77777777" w:rsidR="00821C2E" w:rsidRPr="00F96AE2" w:rsidRDefault="00821C2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Color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#RRGGBB;</w:t>
            </w:r>
          </w:p>
          <w:p w14:paraId="3F3B8955" w14:textId="77777777" w:rsidR="00821C2E" w:rsidRPr="00F96AE2" w:rsidRDefault="00821C2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Color:</w:t>
            </w:r>
            <w:r w:rsidRPr="00CD1E38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00ff00;</w:t>
            </w:r>
          </w:p>
          <w:p w14:paraId="07B12FEF" w14:textId="3496F227" w:rsidR="00821C2E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Co</w:t>
            </w:r>
            <w:r w:rsidR="00911799"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lor:</w:t>
            </w:r>
            <w:r w:rsidR="00911799"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rgb</w:t>
            </w:r>
            <w:r w:rsidR="00821C2E"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(255,0,0);</w:t>
            </w:r>
          </w:p>
          <w:p w14:paraId="1F972A09" w14:textId="41E903AF" w:rsidR="00821C2E" w:rsidRPr="00F96AE2" w:rsidRDefault="00821C2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color:</w:t>
            </w:r>
            <w:r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rgba(255,0,0,0.2);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31D5216C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5A10B651" w14:textId="77777777" w:rsidR="00E307B1" w:rsidRPr="00F96AE2" w:rsidRDefault="00E307B1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0534623B" w14:textId="3D08C2CA" w:rsidR="00E307B1" w:rsidRPr="00F96AE2" w:rsidRDefault="00E307B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تحديد لون للعنصر.</w:t>
            </w:r>
            <w:r w:rsidR="00D375C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</w:t>
            </w:r>
          </w:p>
        </w:tc>
      </w:tr>
      <w:tr w:rsidR="00B8095F" w:rsidRPr="00442577" w14:paraId="46722D92" w14:textId="77777777" w:rsidTr="000224AB">
        <w:trPr>
          <w:trHeight w:val="359"/>
        </w:trPr>
        <w:tc>
          <w:tcPr>
            <w:tcW w:w="5032" w:type="dxa"/>
            <w:shd w:val="clear" w:color="auto" w:fill="DEEAF6" w:themeFill="accent5" w:themeFillTint="33"/>
          </w:tcPr>
          <w:p w14:paraId="22F847B2" w14:textId="77777777" w:rsidR="00C745AB" w:rsidRPr="00F96AE2" w:rsidRDefault="00FC364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Opacity:</w:t>
            </w:r>
            <w:r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0.8;</w:t>
            </w:r>
          </w:p>
          <w:p w14:paraId="050DEF6A" w14:textId="6A644001" w:rsidR="00FC3648" w:rsidRPr="00F96AE2" w:rsidRDefault="00FC364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39" w:type="dxa"/>
            <w:shd w:val="clear" w:color="auto" w:fill="BDD6EE" w:themeFill="accent5" w:themeFillTint="66"/>
          </w:tcPr>
          <w:p w14:paraId="02A6720E" w14:textId="64078E7E" w:rsidR="00C745AB" w:rsidRPr="00F96AE2" w:rsidRDefault="00E307B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تحديد شفافية اللون.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</w:t>
            </w:r>
          </w:p>
        </w:tc>
      </w:tr>
      <w:tr w:rsidR="00B8095F" w:rsidRPr="00530811" w14:paraId="2165AC61" w14:textId="77777777" w:rsidTr="000224AB">
        <w:trPr>
          <w:trHeight w:val="706"/>
        </w:trPr>
        <w:tc>
          <w:tcPr>
            <w:tcW w:w="5032" w:type="dxa"/>
            <w:shd w:val="clear" w:color="auto" w:fill="DEEAF6" w:themeFill="accent5" w:themeFillTint="33"/>
          </w:tcPr>
          <w:p w14:paraId="77F1AA28" w14:textId="595C686D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Font-weight: </w:t>
            </w:r>
            <w:r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normal</w:t>
            </w:r>
            <w:r w:rsidR="00FC3648"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042036E1" w14:textId="30B1157C" w:rsidR="00FC3648" w:rsidRPr="00F96AE2" w:rsidRDefault="00FC364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Font-weight:</w:t>
            </w:r>
            <w:r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12px;</w:t>
            </w:r>
          </w:p>
          <w:p w14:paraId="149213B6" w14:textId="72616C8E" w:rsidR="00FC3648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Font-weight: </w:t>
            </w:r>
            <w:r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lighter</w:t>
            </w:r>
            <w:r w:rsidR="00FC3648"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5CF10F16" w14:textId="4AE85F2D" w:rsidR="00FC3648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Font-weight: </w:t>
            </w:r>
            <w:r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bold</w:t>
            </w:r>
            <w:r w:rsidR="00FC3648"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254B1382" w14:textId="0A193558" w:rsidR="00FC3648" w:rsidRPr="00F96AE2" w:rsidRDefault="00FC364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39" w:type="dxa"/>
            <w:shd w:val="clear" w:color="auto" w:fill="BDD6EE" w:themeFill="accent5" w:themeFillTint="66"/>
          </w:tcPr>
          <w:p w14:paraId="24A3A0F8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58BFCC81" w14:textId="77777777" w:rsidR="00E307B1" w:rsidRPr="00F96AE2" w:rsidRDefault="00E307B1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4C38280F" w14:textId="741AEBAF" w:rsidR="00E307B1" w:rsidRPr="00F96AE2" w:rsidRDefault="00E307B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تحديد حجم للنص.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</w:t>
            </w:r>
          </w:p>
        </w:tc>
      </w:tr>
      <w:tr w:rsidR="00B8095F" w:rsidRPr="00FC3648" w14:paraId="3347900E" w14:textId="77777777" w:rsidTr="000224AB">
        <w:trPr>
          <w:trHeight w:val="1208"/>
        </w:trPr>
        <w:tc>
          <w:tcPr>
            <w:tcW w:w="5032" w:type="dxa"/>
            <w:shd w:val="clear" w:color="auto" w:fill="DEEAF6" w:themeFill="accent5" w:themeFillTint="33"/>
          </w:tcPr>
          <w:p w14:paraId="429FAA0D" w14:textId="1DD49604" w:rsidR="00C745AB" w:rsidRPr="00F96AE2" w:rsidRDefault="00FC3648">
            <w:pPr>
              <w:rPr>
                <w:b/>
                <w:bCs/>
                <w:sz w:val="28"/>
                <w:szCs w:val="28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</w:rPr>
              <w:t>Font-style</w:t>
            </w:r>
            <w:r w:rsidRPr="00F96AE2">
              <w:rPr>
                <w:b/>
                <w:bCs/>
                <w:sz w:val="28"/>
                <w:szCs w:val="28"/>
              </w:rPr>
              <w:t>:</w:t>
            </w:r>
            <w:r w:rsidR="00911799" w:rsidRPr="00911799">
              <w:rPr>
                <w:b/>
                <w:bCs/>
                <w:color w:val="4472C4" w:themeColor="accent1"/>
                <w:sz w:val="28"/>
                <w:szCs w:val="28"/>
              </w:rPr>
              <w:t>i</w:t>
            </w:r>
            <w:r w:rsidRPr="00911799">
              <w:rPr>
                <w:b/>
                <w:bCs/>
                <w:color w:val="4472C4" w:themeColor="accent1"/>
                <w:sz w:val="28"/>
                <w:szCs w:val="28"/>
              </w:rPr>
              <w:t>talic;</w:t>
            </w:r>
          </w:p>
          <w:p w14:paraId="2FC8E8C9" w14:textId="77777777" w:rsidR="00FC3648" w:rsidRPr="00F96AE2" w:rsidRDefault="00FC3648">
            <w:pPr>
              <w:rPr>
                <w:b/>
                <w:bCs/>
                <w:sz w:val="28"/>
                <w:szCs w:val="28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</w:rPr>
              <w:t>Font-style</w:t>
            </w:r>
            <w:r w:rsidRPr="00F96AE2">
              <w:rPr>
                <w:b/>
                <w:bCs/>
                <w:sz w:val="28"/>
                <w:szCs w:val="28"/>
              </w:rPr>
              <w:t>:</w:t>
            </w:r>
            <w:r w:rsidRPr="00911799">
              <w:rPr>
                <w:b/>
                <w:bCs/>
                <w:color w:val="4472C4" w:themeColor="accent1"/>
                <w:sz w:val="28"/>
                <w:szCs w:val="28"/>
              </w:rPr>
              <w:t>oblique ;</w:t>
            </w:r>
          </w:p>
          <w:p w14:paraId="698492D0" w14:textId="77777777" w:rsidR="00FC3648" w:rsidRPr="00F96AE2" w:rsidRDefault="00FC3648">
            <w:pPr>
              <w:rPr>
                <w:b/>
                <w:bCs/>
                <w:sz w:val="28"/>
                <w:szCs w:val="28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</w:rPr>
              <w:t>Font-style :</w:t>
            </w:r>
            <w:r w:rsidRPr="00911799">
              <w:rPr>
                <w:b/>
                <w:bCs/>
                <w:color w:val="4472C4" w:themeColor="accent1"/>
                <w:sz w:val="28"/>
                <w:szCs w:val="28"/>
              </w:rPr>
              <w:t>normal ;</w:t>
            </w:r>
          </w:p>
          <w:p w14:paraId="5492D26A" w14:textId="0D9C5C21" w:rsidR="00FC3648" w:rsidRPr="00F96AE2" w:rsidRDefault="00FC3648">
            <w:pPr>
              <w:rPr>
                <w:b/>
                <w:bCs/>
                <w:sz w:val="28"/>
                <w:szCs w:val="28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</w:rPr>
              <w:t>Font-style </w:t>
            </w:r>
            <w:r w:rsidRPr="00F96AE2">
              <w:rPr>
                <w:b/>
                <w:bCs/>
                <w:sz w:val="28"/>
                <w:szCs w:val="28"/>
              </w:rPr>
              <w:t>:</w:t>
            </w:r>
            <w:r w:rsidRPr="00911799">
              <w:rPr>
                <w:b/>
                <w:bCs/>
                <w:color w:val="4472C4" w:themeColor="accent1"/>
                <w:sz w:val="28"/>
                <w:szCs w:val="28"/>
              </w:rPr>
              <w:t>12px 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7268D0DF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</w:rPr>
            </w:pPr>
          </w:p>
          <w:p w14:paraId="691CA7BB" w14:textId="77777777" w:rsidR="00E307B1" w:rsidRPr="00F96AE2" w:rsidRDefault="00E307B1">
            <w:pPr>
              <w:rPr>
                <w:b/>
                <w:bCs/>
                <w:sz w:val="28"/>
                <w:szCs w:val="28"/>
                <w:rtl/>
              </w:rPr>
            </w:pPr>
          </w:p>
          <w:p w14:paraId="1F9F09CC" w14:textId="3A61B2C1" w:rsidR="00E307B1" w:rsidRPr="00F96AE2" w:rsidRDefault="00E307B1">
            <w:pPr>
              <w:rPr>
                <w:b/>
                <w:bCs/>
                <w:sz w:val="28"/>
                <w:szCs w:val="28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</w:rPr>
              <w:t>تحديد شكل النص.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</w:t>
            </w:r>
          </w:p>
        </w:tc>
      </w:tr>
      <w:tr w:rsidR="00B8095F" w:rsidRPr="00530811" w14:paraId="6D3CFF54" w14:textId="77777777" w:rsidTr="000224AB">
        <w:trPr>
          <w:trHeight w:val="705"/>
        </w:trPr>
        <w:tc>
          <w:tcPr>
            <w:tcW w:w="5032" w:type="dxa"/>
            <w:shd w:val="clear" w:color="auto" w:fill="DEEAF6" w:themeFill="accent5" w:themeFillTint="33"/>
          </w:tcPr>
          <w:p w14:paraId="4B395166" w14:textId="77777777" w:rsidR="00C745AB" w:rsidRPr="00911799" w:rsidRDefault="00FC3648">
            <w:pPr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Text-transform 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60281B"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capitalize ;</w:t>
            </w:r>
          </w:p>
          <w:p w14:paraId="517C889F" w14:textId="3647C055" w:rsidR="0060281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Text-transform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uppercase</w:t>
            </w:r>
            <w:r w:rsidR="0060281B" w:rsidRPr="0091179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4BC0ED36" w14:textId="2D3745DE" w:rsidR="0060281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Text-transform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lowercase</w:t>
            </w:r>
            <w:r w:rsidR="0060281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1A60A306" w14:textId="7E83869E" w:rsidR="0060281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Text-transform: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none</w:t>
            </w:r>
            <w:r w:rsidR="0060281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5B6E44B9" w14:textId="44C194F6" w:rsidR="0060281B" w:rsidRPr="00F96AE2" w:rsidRDefault="0060281B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39" w:type="dxa"/>
            <w:shd w:val="clear" w:color="auto" w:fill="BDD6EE" w:themeFill="accent5" w:themeFillTint="66"/>
          </w:tcPr>
          <w:p w14:paraId="5B5C95F5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18CA8DF0" w14:textId="77777777" w:rsidR="00E307B1" w:rsidRPr="00F96AE2" w:rsidRDefault="00E307B1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304F4CAB" w14:textId="32FE2A81" w:rsidR="00E307B1" w:rsidRPr="00F96AE2" w:rsidRDefault="00E04F9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تحويل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النص الى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خط كبير او خط صغير.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  <w:tr w:rsidR="00B8095F" w:rsidRPr="00530811" w14:paraId="6F423C2B" w14:textId="77777777" w:rsidTr="000224AB">
        <w:trPr>
          <w:trHeight w:val="710"/>
        </w:trPr>
        <w:tc>
          <w:tcPr>
            <w:tcW w:w="5032" w:type="dxa"/>
            <w:shd w:val="clear" w:color="auto" w:fill="DEEAF6" w:themeFill="accent5" w:themeFillTint="33"/>
          </w:tcPr>
          <w:p w14:paraId="72E9B9DE" w14:textId="77777777" w:rsidR="00C745AB" w:rsidRPr="00F96AE2" w:rsidRDefault="0060281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Box-shadow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6px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6px 6px 5px red;</w:t>
            </w:r>
          </w:p>
          <w:p w14:paraId="581C3718" w14:textId="1808B259" w:rsidR="0060281B" w:rsidRPr="00F96AE2" w:rsidRDefault="0060281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Box-shadow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6px 6px 6px 5px red inset;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3818C168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4D7A7E0B" w14:textId="626D7C4F" w:rsidR="00E04F96" w:rsidRPr="00F96AE2" w:rsidRDefault="00E04F9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تحديد ظل خارجي او ظل داخلي داخل النص.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</w:t>
            </w:r>
          </w:p>
        </w:tc>
      </w:tr>
      <w:tr w:rsidR="00B8095F" w:rsidRPr="0060281B" w14:paraId="36F83E7F" w14:textId="77777777" w:rsidTr="000224AB">
        <w:trPr>
          <w:trHeight w:val="535"/>
        </w:trPr>
        <w:tc>
          <w:tcPr>
            <w:tcW w:w="5032" w:type="dxa"/>
            <w:shd w:val="clear" w:color="auto" w:fill="DEEAF6" w:themeFill="accent5" w:themeFillTint="33"/>
          </w:tcPr>
          <w:p w14:paraId="5B0B2519" w14:textId="7C664BD3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Border-collapse: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collapse</w:t>
            </w:r>
            <w:r w:rsidR="00AD64B3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559B0413" w14:textId="4314455A" w:rsidR="00C745AB" w:rsidRPr="00F96AE2" w:rsidRDefault="00CC40D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تمكن الخاصية من</w:t>
            </w:r>
            <w:r w:rsidR="00283512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تفريق خلايا الجدول.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</w:t>
            </w:r>
            <w:r w:rsidR="00283512" w:rsidRPr="00F96AE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  <w:tr w:rsidR="00B8095F" w:rsidRPr="0060281B" w14:paraId="3363BDBD" w14:textId="77777777" w:rsidTr="000224AB">
        <w:trPr>
          <w:trHeight w:val="723"/>
        </w:trPr>
        <w:tc>
          <w:tcPr>
            <w:tcW w:w="5032" w:type="dxa"/>
            <w:shd w:val="clear" w:color="auto" w:fill="DEEAF6" w:themeFill="accent5" w:themeFillTint="33"/>
          </w:tcPr>
          <w:p w14:paraId="78961C38" w14:textId="232E3774" w:rsidR="00C745AB" w:rsidRPr="00F96AE2" w:rsidRDefault="00AD64B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Overflow 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hidden;</w:t>
            </w:r>
          </w:p>
          <w:p w14:paraId="38EDA314" w14:textId="3F1214AA" w:rsidR="00AD64B3" w:rsidRPr="00F96AE2" w:rsidRDefault="00AD64B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Overflow 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visible;</w:t>
            </w:r>
          </w:p>
          <w:p w14:paraId="7B953091" w14:textId="33AF8816" w:rsidR="00AD64B3" w:rsidRPr="00F96AE2" w:rsidRDefault="00AD64B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Overflow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 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scroll;</w:t>
            </w:r>
          </w:p>
          <w:p w14:paraId="39D5A102" w14:textId="70049506" w:rsidR="00AD64B3" w:rsidRPr="00F96AE2" w:rsidRDefault="00AD64B3" w:rsidP="00AD64B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Overflow 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auto;</w:t>
            </w:r>
          </w:p>
          <w:p w14:paraId="6C824FB2" w14:textId="63CFE6C9" w:rsidR="00AD64B3" w:rsidRPr="00F96AE2" w:rsidRDefault="00AD64B3" w:rsidP="00AD64B3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39" w:type="dxa"/>
            <w:shd w:val="clear" w:color="auto" w:fill="BDD6EE" w:themeFill="accent5" w:themeFillTint="66"/>
          </w:tcPr>
          <w:p w14:paraId="004EACD7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5E385D64" w14:textId="54476A23" w:rsidR="00283512" w:rsidRPr="00F96AE2" w:rsidRDefault="0028351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تمكن الخاصية من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إخفاء كل</w:t>
            </w:r>
            <w:r w:rsidR="00A669B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ما هو </w:t>
            </w:r>
            <w:r w:rsidR="007519B2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خارجي متجاوز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الإطار</w:t>
            </w:r>
            <w:r w:rsidR="006969D4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844F6E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او اظهاره</w:t>
            </w:r>
            <w:r w:rsidR="007519B2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</w:tc>
      </w:tr>
      <w:tr w:rsidR="00B8095F" w:rsidRPr="00530811" w14:paraId="2189C22C" w14:textId="77777777" w:rsidTr="000224AB">
        <w:trPr>
          <w:trHeight w:val="1246"/>
        </w:trPr>
        <w:tc>
          <w:tcPr>
            <w:tcW w:w="5032" w:type="dxa"/>
            <w:shd w:val="clear" w:color="auto" w:fill="DEEAF6" w:themeFill="accent5" w:themeFillTint="33"/>
          </w:tcPr>
          <w:p w14:paraId="2F1770AE" w14:textId="469F2921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Word-wrap: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break-word</w:t>
            </w:r>
            <w:r w:rsidR="0070444D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6BF042A3" w14:textId="7373C90C" w:rsidR="0070444D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Word-wrap: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normal</w:t>
            </w:r>
            <w:r w:rsidR="0070444D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318D436F" w14:textId="760AAA37" w:rsidR="0070444D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Word-wrap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initial</w:t>
            </w:r>
            <w:r w:rsidR="0070444D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1472D188" w14:textId="7F5AC95A" w:rsidR="0070444D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Word-wrap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inherit</w:t>
            </w:r>
            <w:r w:rsidR="0070444D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0A2F5D3F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2F3A3976" w14:textId="77777777" w:rsidR="005E0361" w:rsidRPr="00F96AE2" w:rsidRDefault="005E0361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13DD0807" w14:textId="3EBBA07A" w:rsidR="005E0361" w:rsidRPr="00F96AE2" w:rsidRDefault="005E036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تقوم الخاصية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بأنشاء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إطار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يحد نصا طويلا.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</w:t>
            </w:r>
          </w:p>
        </w:tc>
      </w:tr>
      <w:tr w:rsidR="00B8095F" w:rsidRPr="0060281B" w14:paraId="4049C277" w14:textId="77777777" w:rsidTr="000224AB">
        <w:trPr>
          <w:trHeight w:val="720"/>
        </w:trPr>
        <w:tc>
          <w:tcPr>
            <w:tcW w:w="5032" w:type="dxa"/>
            <w:shd w:val="clear" w:color="auto" w:fill="DEEAF6" w:themeFill="accent5" w:themeFillTint="33"/>
          </w:tcPr>
          <w:p w14:paraId="78EC9413" w14:textId="7D24F8E2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Position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absolute</w:t>
            </w:r>
            <w:r w:rsidR="0070444D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275F0869" w14:textId="77777777" w:rsidR="000224AB" w:rsidRDefault="0070444D" w:rsidP="000224A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Left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D02E26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12 px or -12px;</w:t>
            </w:r>
          </w:p>
          <w:p w14:paraId="62F5AFC1" w14:textId="03D25C0C" w:rsidR="0070444D" w:rsidRPr="00F96AE2" w:rsidRDefault="0070444D" w:rsidP="000224A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Top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D02E26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13px or -13px;</w:t>
            </w:r>
          </w:p>
          <w:p w14:paraId="4BF5E9C2" w14:textId="341597D6" w:rsidR="00D02E26" w:rsidRPr="000224AB" w:rsidRDefault="0070444D" w:rsidP="00D02E26">
            <w:pPr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Bottom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D02E26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14px or -14px;</w:t>
            </w:r>
          </w:p>
          <w:p w14:paraId="3B6C4506" w14:textId="5567C97A" w:rsidR="0070444D" w:rsidRPr="000224AB" w:rsidRDefault="0070444D" w:rsidP="0070444D">
            <w:pPr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Right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D02E26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20px or -20px;</w:t>
            </w:r>
          </w:p>
          <w:p w14:paraId="3CEACC5B" w14:textId="6988AD46" w:rsidR="003158D3" w:rsidRPr="00F96AE2" w:rsidRDefault="003158D3" w:rsidP="0070444D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39" w:type="dxa"/>
            <w:shd w:val="clear" w:color="auto" w:fill="BDD6EE" w:themeFill="accent5" w:themeFillTint="66"/>
          </w:tcPr>
          <w:p w14:paraId="00996334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11F6EF9B" w14:textId="77777777" w:rsidR="005E0361" w:rsidRPr="00F96AE2" w:rsidRDefault="005E0361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16AE85A5" w14:textId="407F09F8" w:rsidR="005E0361" w:rsidRPr="00F96AE2" w:rsidRDefault="005E036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تحديد موضع العنصر </w:t>
            </w:r>
            <w:r w:rsidR="00D8372F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في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الموقع.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</w:t>
            </w:r>
          </w:p>
        </w:tc>
      </w:tr>
      <w:tr w:rsidR="00B8095F" w:rsidRPr="0060281B" w14:paraId="5CAB76A3" w14:textId="77777777" w:rsidTr="000224AB">
        <w:trPr>
          <w:trHeight w:val="699"/>
        </w:trPr>
        <w:tc>
          <w:tcPr>
            <w:tcW w:w="5032" w:type="dxa"/>
            <w:shd w:val="clear" w:color="auto" w:fill="DEEAF6" w:themeFill="accent5" w:themeFillTint="33"/>
          </w:tcPr>
          <w:p w14:paraId="68B6198F" w14:textId="561936FC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Position: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relative</w:t>
            </w:r>
            <w:r w:rsidR="00A9467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2CFF63FC" w14:textId="6A05823B" w:rsidR="00C745AB" w:rsidRPr="00F96AE2" w:rsidRDefault="00D8372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تحديد موضع العنصر داخل الموقع تلقائيا بواسطة مشغل الموقع او محركات البحث.</w:t>
            </w:r>
          </w:p>
        </w:tc>
      </w:tr>
      <w:tr w:rsidR="00B8095F" w:rsidRPr="0060281B" w14:paraId="05B5190A" w14:textId="77777777" w:rsidTr="000224AB">
        <w:trPr>
          <w:trHeight w:val="719"/>
        </w:trPr>
        <w:tc>
          <w:tcPr>
            <w:tcW w:w="5032" w:type="dxa"/>
            <w:shd w:val="clear" w:color="auto" w:fill="DEEAF6" w:themeFill="accent5" w:themeFillTint="33"/>
          </w:tcPr>
          <w:p w14:paraId="798825D9" w14:textId="2B17702C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Position: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float</w:t>
            </w:r>
            <w:r w:rsidR="00A9467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6F4C02FB" w14:textId="5435D49A" w:rsidR="00A9467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Float: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right</w:t>
            </w:r>
            <w:r w:rsidR="00A9467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018081F2" w14:textId="11E72DF4" w:rsidR="00A9467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Float: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left</w:t>
            </w:r>
            <w:r w:rsidR="00A9467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02CA2EDD" w14:textId="00397CBA" w:rsidR="00A9467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Float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none</w:t>
            </w:r>
            <w:r w:rsidR="00A9467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38F33EFB" w14:textId="34EE050C" w:rsidR="00A9467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Float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 xml:space="preserve"> inherit</w:t>
            </w:r>
            <w:r w:rsidR="00A9467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7AEFC70B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1E9E2148" w14:textId="77777777" w:rsidR="00D8372F" w:rsidRPr="00F96AE2" w:rsidRDefault="00D8372F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66C3EF02" w14:textId="4338CFA7" w:rsidR="00D8372F" w:rsidRPr="00F96AE2" w:rsidRDefault="00D8372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تمكن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الخاصية من</w:t>
            </w:r>
            <w:r w:rsidR="006969D4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ارسال العنصر مباشرة الى يمين الصفحة او الى يسارها. </w:t>
            </w:r>
          </w:p>
        </w:tc>
      </w:tr>
      <w:tr w:rsidR="00B8095F" w:rsidRPr="0060281B" w14:paraId="3D65F898" w14:textId="77777777" w:rsidTr="000224AB">
        <w:trPr>
          <w:trHeight w:val="697"/>
        </w:trPr>
        <w:tc>
          <w:tcPr>
            <w:tcW w:w="5032" w:type="dxa"/>
            <w:shd w:val="clear" w:color="auto" w:fill="DEEAF6" w:themeFill="accent5" w:themeFillTint="33"/>
          </w:tcPr>
          <w:p w14:paraId="0F8E4B09" w14:textId="7BF98AC5" w:rsidR="00C745AB" w:rsidRPr="00F96AE2" w:rsidRDefault="00A946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32CEC">
              <w:rPr>
                <w:b/>
                <w:bCs/>
                <w:color w:val="7030A0"/>
                <w:sz w:val="28"/>
                <w:szCs w:val="28"/>
                <w:lang w:val="en-US"/>
              </w:rPr>
              <w:t>Postion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fixe;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60E146CC" w14:textId="21555B4D" w:rsidR="00C745AB" w:rsidRPr="00F96AE2" w:rsidRDefault="006969D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اتباث موضع العنصر.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</w:t>
            </w:r>
          </w:p>
        </w:tc>
      </w:tr>
      <w:tr w:rsidR="00B8095F" w:rsidRPr="00530811" w14:paraId="67A57847" w14:textId="77777777" w:rsidTr="000224AB">
        <w:trPr>
          <w:trHeight w:val="716"/>
        </w:trPr>
        <w:tc>
          <w:tcPr>
            <w:tcW w:w="5032" w:type="dxa"/>
            <w:shd w:val="clear" w:color="auto" w:fill="DEEAF6" w:themeFill="accent5" w:themeFillTint="33"/>
          </w:tcPr>
          <w:p w14:paraId="5B622CDD" w14:textId="3D305737" w:rsidR="00C745AB" w:rsidRPr="00F96AE2" w:rsidRDefault="00A946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Visibility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visible;</w:t>
            </w:r>
          </w:p>
          <w:p w14:paraId="24F92D89" w14:textId="77777777" w:rsidR="00A9467B" w:rsidRPr="00F96AE2" w:rsidRDefault="00A946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Visibility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hidden;</w:t>
            </w:r>
          </w:p>
          <w:p w14:paraId="14B6F5C2" w14:textId="77777777" w:rsidR="00A9467B" w:rsidRPr="00F96AE2" w:rsidRDefault="00A946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Visibility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collapse;</w:t>
            </w:r>
          </w:p>
          <w:p w14:paraId="0BFEBC0F" w14:textId="4C7DE495" w:rsidR="00A9467B" w:rsidRPr="00F96AE2" w:rsidRDefault="00A9467B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39" w:type="dxa"/>
            <w:shd w:val="clear" w:color="auto" w:fill="BDD6EE" w:themeFill="accent5" w:themeFillTint="66"/>
          </w:tcPr>
          <w:p w14:paraId="52E8F58C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468140F3" w14:textId="5443C422" w:rsidR="00844F6E" w:rsidRPr="00F96AE2" w:rsidRDefault="00844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تستخدم الخاصية لاخفاء العنصر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وترك مكانه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ظاهرا.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</w:t>
            </w:r>
          </w:p>
        </w:tc>
      </w:tr>
      <w:tr w:rsidR="00B8095F" w:rsidRPr="00A9467B" w14:paraId="6F40C025" w14:textId="77777777" w:rsidTr="000224AB">
        <w:trPr>
          <w:trHeight w:val="695"/>
        </w:trPr>
        <w:tc>
          <w:tcPr>
            <w:tcW w:w="5032" w:type="dxa"/>
            <w:shd w:val="clear" w:color="auto" w:fill="DEEAF6" w:themeFill="accent5" w:themeFillTint="33"/>
          </w:tcPr>
          <w:p w14:paraId="64E86C78" w14:textId="7C96E82A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Flex-direction: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column</w:t>
            </w:r>
            <w:r w:rsidR="00A9467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4FFEA844" w14:textId="3A5E98F1" w:rsidR="00A9467B" w:rsidRPr="00F96AE2" w:rsidRDefault="00A946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Flex-</w:t>
            </w:r>
            <w:r w:rsidR="00D02E26"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d</w:t>
            </w: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irection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row;</w:t>
            </w:r>
          </w:p>
          <w:p w14:paraId="5D27E343" w14:textId="153F7797" w:rsidR="00A9467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Flex-direction: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column-reverse</w:t>
            </w:r>
            <w:r w:rsidR="00A9467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52041901" w14:textId="5469EC86" w:rsidR="00A9467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Flex-direction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row-reverse</w:t>
            </w:r>
            <w:r w:rsidR="00A9467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4CC075EF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024013B5" w14:textId="36A0283C" w:rsidR="00844F6E" w:rsidRPr="00F96AE2" w:rsidRDefault="0082539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تحديد اتجاه العنصر داخل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الموقع.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</w:t>
            </w:r>
          </w:p>
        </w:tc>
      </w:tr>
      <w:tr w:rsidR="00B8095F" w:rsidRPr="00530811" w14:paraId="5E8F2F11" w14:textId="77777777" w:rsidTr="000224AB">
        <w:trPr>
          <w:trHeight w:val="701"/>
        </w:trPr>
        <w:tc>
          <w:tcPr>
            <w:tcW w:w="5032" w:type="dxa"/>
            <w:shd w:val="clear" w:color="auto" w:fill="DEEAF6" w:themeFill="accent5" w:themeFillTint="33"/>
          </w:tcPr>
          <w:p w14:paraId="7DD9BAD5" w14:textId="7BFCD12E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Flex-wrap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wrap</w:t>
            </w:r>
            <w:r w:rsidR="00A9467B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221850E5" w14:textId="123508DE" w:rsidR="00A9467B" w:rsidRPr="00F96AE2" w:rsidRDefault="00A946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Flex-</w:t>
            </w:r>
            <w:r w:rsidR="00EF22D0"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wrap</w:t>
            </w:r>
            <w:r w:rsidR="00EF22D0"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EF22D0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nowrap;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3B85F3D6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19E41891" w14:textId="4DFAB346" w:rsidR="0082539B" w:rsidRPr="00F96AE2" w:rsidRDefault="0082539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تمكن العنصر من العودة الى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السطر.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</w:t>
            </w:r>
          </w:p>
        </w:tc>
      </w:tr>
      <w:tr w:rsidR="00B8095F" w:rsidRPr="00530811" w14:paraId="5365BA7D" w14:textId="77777777" w:rsidTr="000224AB">
        <w:trPr>
          <w:trHeight w:val="721"/>
        </w:trPr>
        <w:tc>
          <w:tcPr>
            <w:tcW w:w="5032" w:type="dxa"/>
            <w:shd w:val="clear" w:color="auto" w:fill="DEEAF6" w:themeFill="accent5" w:themeFillTint="33"/>
          </w:tcPr>
          <w:p w14:paraId="2BC26178" w14:textId="59CD3F87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Flex-flow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row</w:t>
            </w:r>
            <w:r w:rsidR="00EF22D0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 xml:space="preserve"> wrap;</w:t>
            </w:r>
          </w:p>
          <w:p w14:paraId="360D8873" w14:textId="4CBDB495" w:rsidR="00EF22D0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Flex-flow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 xml:space="preserve"> column</w:t>
            </w:r>
            <w:r w:rsidR="00EF22D0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no wrap</w:t>
            </w:r>
            <w:r w:rsidR="00EF22D0" w:rsidRPr="000224AB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47A12058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4038857C" w14:textId="2A3F6E64" w:rsidR="0082539B" w:rsidRPr="00F96AE2" w:rsidRDefault="0082539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تحديد اتجاه العنصر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والعودة</w:t>
            </w:r>
            <w:r w:rsidR="005F01DD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الى السطر.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</w:t>
            </w:r>
          </w:p>
        </w:tc>
      </w:tr>
      <w:tr w:rsidR="00B8095F" w:rsidRPr="00A9467B" w14:paraId="53B5C46F" w14:textId="77777777" w:rsidTr="000224AB">
        <w:trPr>
          <w:trHeight w:val="698"/>
        </w:trPr>
        <w:tc>
          <w:tcPr>
            <w:tcW w:w="5032" w:type="dxa"/>
            <w:shd w:val="clear" w:color="auto" w:fill="DEEAF6" w:themeFill="accent5" w:themeFillTint="33"/>
          </w:tcPr>
          <w:p w14:paraId="40815370" w14:textId="16D7D285" w:rsidR="00EF22D0" w:rsidRPr="00F96AE2" w:rsidRDefault="00BB11C3" w:rsidP="00EF22D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Justify-content: </w:t>
            </w:r>
            <w:r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flex-start</w:t>
            </w:r>
            <w:r w:rsidR="00EF22D0"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18160E95" w14:textId="135D3BB3" w:rsidR="00EF22D0" w:rsidRPr="00F96AE2" w:rsidRDefault="00BB11C3" w:rsidP="00EF22D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Justify-content: </w:t>
            </w:r>
            <w:r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flex-end</w:t>
            </w:r>
            <w:r w:rsidR="00EF22D0"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57F9E555" w14:textId="7EEB49D2" w:rsidR="00EF22D0" w:rsidRPr="00F96AE2" w:rsidRDefault="00BB11C3" w:rsidP="00EF22D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Justify-content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center</w:t>
            </w:r>
            <w:r w:rsidR="00EF22D0"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48F281A6" w14:textId="2FCA1138" w:rsidR="00EF22D0" w:rsidRPr="00F96AE2" w:rsidRDefault="00BB11C3" w:rsidP="00EF22D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Justify-content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space-around</w:t>
            </w:r>
            <w:r w:rsidR="00EF22D0"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0E82D81D" w14:textId="0EF75C20" w:rsidR="00EF22D0" w:rsidRPr="00F30E6A" w:rsidRDefault="00BB11C3" w:rsidP="00EF22D0">
            <w:pPr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 xml:space="preserve">Justify-content: </w:t>
            </w:r>
            <w:r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space-between</w:t>
            </w:r>
            <w:r w:rsidR="00EF22D0"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0710E5E6" w14:textId="246B68DC" w:rsidR="00EF22D0" w:rsidRPr="00F96AE2" w:rsidRDefault="00BB11C3" w:rsidP="00EF22D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Justify-content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 xml:space="preserve"> space-evenly</w:t>
            </w:r>
            <w:r w:rsidR="00EF22D0"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;</w:t>
            </w:r>
          </w:p>
          <w:p w14:paraId="00B04274" w14:textId="672EBCE1" w:rsidR="00EF22D0" w:rsidRPr="00F96AE2" w:rsidRDefault="00EF22D0" w:rsidP="00EF22D0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39" w:type="dxa"/>
            <w:shd w:val="clear" w:color="auto" w:fill="BDD6EE" w:themeFill="accent5" w:themeFillTint="66"/>
          </w:tcPr>
          <w:p w14:paraId="35C36DE3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04F204FB" w14:textId="7EFE8BB7" w:rsidR="005F01DD" w:rsidRPr="00F96AE2" w:rsidRDefault="005F01D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تحديد المسافة الفاصلة بين عناصر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الموقع.</w:t>
            </w:r>
            <w:r w:rsidR="00B8095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</w:t>
            </w:r>
          </w:p>
        </w:tc>
      </w:tr>
      <w:tr w:rsidR="00B8095F" w:rsidRPr="00A9467B" w14:paraId="0C1927DB" w14:textId="77777777" w:rsidTr="000224AB">
        <w:trPr>
          <w:trHeight w:val="719"/>
        </w:trPr>
        <w:tc>
          <w:tcPr>
            <w:tcW w:w="5032" w:type="dxa"/>
            <w:shd w:val="clear" w:color="auto" w:fill="DEEAF6" w:themeFill="accent5" w:themeFillTint="33"/>
          </w:tcPr>
          <w:p w14:paraId="7F3DC4F3" w14:textId="42ED1821" w:rsidR="00C745AB" w:rsidRPr="00F96AE2" w:rsidRDefault="00EF22D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E:</w:t>
            </w:r>
            <w:r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first-child;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1B0E0CB8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7FB98B12" w14:textId="1D8EB05D" w:rsidR="005F01DD" w:rsidRPr="00F96AE2" w:rsidRDefault="005F01D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تستخدم لتطبيق بعض الخاصيات للسطر الأول</w:t>
            </w:r>
            <w:r w:rsidR="001B02DC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من ا</w:t>
            </w:r>
            <w:r w:rsidR="006235C1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لجدول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</w:tc>
      </w:tr>
      <w:tr w:rsidR="00B8095F" w:rsidRPr="00A9467B" w14:paraId="640EB36F" w14:textId="77777777" w:rsidTr="000224AB">
        <w:trPr>
          <w:trHeight w:val="697"/>
        </w:trPr>
        <w:tc>
          <w:tcPr>
            <w:tcW w:w="5032" w:type="dxa"/>
            <w:shd w:val="clear" w:color="auto" w:fill="DEEAF6" w:themeFill="accent5" w:themeFillTint="33"/>
          </w:tcPr>
          <w:p w14:paraId="3C1AA8D7" w14:textId="59AC5CCC" w:rsidR="00C745AB" w:rsidRPr="00F96AE2" w:rsidRDefault="00EF22D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E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last-child;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65CC275B" w14:textId="553F35A9" w:rsidR="00C745AB" w:rsidRPr="00F96AE2" w:rsidRDefault="006235C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تستخدم لتطبيق بعض الخاصيات للسطر الأخير</w:t>
            </w:r>
            <w:r w:rsidR="001B02DC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من الجدول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. </w:t>
            </w:r>
          </w:p>
        </w:tc>
      </w:tr>
      <w:tr w:rsidR="00B8095F" w:rsidRPr="00A9467B" w14:paraId="641C7251" w14:textId="77777777" w:rsidTr="000224AB">
        <w:trPr>
          <w:trHeight w:val="717"/>
        </w:trPr>
        <w:tc>
          <w:tcPr>
            <w:tcW w:w="5032" w:type="dxa"/>
            <w:shd w:val="clear" w:color="auto" w:fill="DEEAF6" w:themeFill="accent5" w:themeFillTint="33"/>
          </w:tcPr>
          <w:p w14:paraId="2306A050" w14:textId="0671DAE4" w:rsidR="00C745AB" w:rsidRPr="00F96AE2" w:rsidRDefault="00EF22D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E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F30E6A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nth-child(2n);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31D9DBF3" w14:textId="77777777" w:rsidR="00C745AB" w:rsidRPr="00F96AE2" w:rsidRDefault="00C745AB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5040E19F" w14:textId="63DDB414" w:rsidR="006235C1" w:rsidRPr="00F96AE2" w:rsidRDefault="006235C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تستخدم</w:t>
            </w:r>
            <w:r w:rsidR="001B02DC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الخاصية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لتطبيق بعض ال</w:t>
            </w:r>
            <w:r w:rsidR="001B02DC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سمات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للأسطر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الزوجية من</w:t>
            </w:r>
            <w:r w:rsidR="001B02DC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لجدول.</w:t>
            </w:r>
          </w:p>
        </w:tc>
      </w:tr>
      <w:tr w:rsidR="00B8095F" w:rsidRPr="00A9467B" w14:paraId="66A5E57E" w14:textId="77777777" w:rsidTr="000224AB">
        <w:trPr>
          <w:trHeight w:val="695"/>
        </w:trPr>
        <w:tc>
          <w:tcPr>
            <w:tcW w:w="5032" w:type="dxa"/>
            <w:shd w:val="clear" w:color="auto" w:fill="DEEAF6" w:themeFill="accent5" w:themeFillTint="33"/>
          </w:tcPr>
          <w:p w14:paraId="325A7A4C" w14:textId="6D6B117D" w:rsidR="00C745AB" w:rsidRPr="00F96AE2" w:rsidRDefault="00EF22D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E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7C0683">
              <w:rPr>
                <w:b/>
                <w:bCs/>
                <w:color w:val="0070C0"/>
                <w:sz w:val="28"/>
                <w:szCs w:val="28"/>
                <w:lang w:val="en-US"/>
              </w:rPr>
              <w:t>nth-child(2n+1);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54128C86" w14:textId="27E8546B" w:rsidR="00C745AB" w:rsidRPr="00F96AE2" w:rsidRDefault="006235C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تستخدم</w:t>
            </w:r>
            <w:r w:rsidR="001B02DC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الخاصية لتطبيق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بعض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السمات للأسطر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الفردية </w:t>
            </w:r>
            <w:r w:rsidR="001B02DC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من الجدول.</w:t>
            </w:r>
          </w:p>
        </w:tc>
      </w:tr>
      <w:tr w:rsidR="00B8095F" w:rsidRPr="00530811" w14:paraId="2891E132" w14:textId="77777777" w:rsidTr="000224AB">
        <w:trPr>
          <w:trHeight w:val="715"/>
        </w:trPr>
        <w:tc>
          <w:tcPr>
            <w:tcW w:w="5032" w:type="dxa"/>
            <w:shd w:val="clear" w:color="auto" w:fill="DEEAF6" w:themeFill="accent5" w:themeFillTint="33"/>
          </w:tcPr>
          <w:p w14:paraId="0561F36F" w14:textId="2C24F29E" w:rsidR="00C745AB" w:rsidRPr="00F96AE2" w:rsidRDefault="00C305C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E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7C0683">
              <w:rPr>
                <w:b/>
                <w:bCs/>
                <w:color w:val="0070C0"/>
                <w:sz w:val="28"/>
                <w:szCs w:val="28"/>
                <w:lang w:val="en-US"/>
              </w:rPr>
              <w:t>nth-of-type(2n)</w:t>
            </w:r>
            <w:r w:rsidR="007C0683">
              <w:rPr>
                <w:b/>
                <w:bCs/>
                <w:color w:val="0070C0"/>
                <w:sz w:val="28"/>
                <w:szCs w:val="28"/>
                <w:lang w:val="en-US"/>
              </w:rPr>
              <w:t>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19C4A8F1" w14:textId="16EBD57C" w:rsidR="00C745AB" w:rsidRPr="00F96AE2" w:rsidRDefault="001B02DC" w:rsidP="001B02D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تستخدم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الخاصية لتطبيق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يعض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السمات للأسطر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الزوجية من الجدول.</w:t>
            </w:r>
          </w:p>
        </w:tc>
      </w:tr>
      <w:tr w:rsidR="00B8095F" w:rsidRPr="00A9467B" w14:paraId="2ED716FD" w14:textId="77777777" w:rsidTr="000224AB">
        <w:trPr>
          <w:trHeight w:val="723"/>
        </w:trPr>
        <w:tc>
          <w:tcPr>
            <w:tcW w:w="5032" w:type="dxa"/>
            <w:shd w:val="clear" w:color="auto" w:fill="DEEAF6" w:themeFill="accent5" w:themeFillTint="33"/>
          </w:tcPr>
          <w:p w14:paraId="7F79051D" w14:textId="2403240A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E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C305C0" w:rsidRPr="007C0683">
              <w:rPr>
                <w:b/>
                <w:bCs/>
                <w:color w:val="0070C0"/>
                <w:sz w:val="28"/>
                <w:szCs w:val="28"/>
                <w:lang w:val="en-US"/>
              </w:rPr>
              <w:t>first-letter;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60C63473" w14:textId="00C5389B" w:rsidR="00C745AB" w:rsidRPr="00F96AE2" w:rsidRDefault="001B02D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تستخدم الخاصية لتطبيق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بعض السمات</w:t>
            </w: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BB11C3"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للحرف الأول من النص.</w:t>
            </w:r>
          </w:p>
        </w:tc>
      </w:tr>
      <w:tr w:rsidR="00B8095F" w:rsidRPr="00A9467B" w14:paraId="65785B2B" w14:textId="77777777" w:rsidTr="000224AB">
        <w:trPr>
          <w:trHeight w:val="574"/>
        </w:trPr>
        <w:tc>
          <w:tcPr>
            <w:tcW w:w="5032" w:type="dxa"/>
            <w:shd w:val="clear" w:color="auto" w:fill="DEEAF6" w:themeFill="accent5" w:themeFillTint="33"/>
          </w:tcPr>
          <w:p w14:paraId="0C99C161" w14:textId="46C86206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C0683">
              <w:rPr>
                <w:b/>
                <w:bCs/>
                <w:color w:val="7030A0"/>
                <w:sz w:val="28"/>
                <w:szCs w:val="28"/>
                <w:lang w:val="en-US"/>
              </w:rPr>
              <w:t>E</w:t>
            </w:r>
            <w:r w:rsidRPr="00F96AE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C305C0" w:rsidRPr="007C0683">
              <w:rPr>
                <w:b/>
                <w:bCs/>
                <w:color w:val="0070C0"/>
                <w:sz w:val="28"/>
                <w:szCs w:val="28"/>
                <w:lang w:val="en-US"/>
              </w:rPr>
              <w:t>first-line;</w:t>
            </w:r>
          </w:p>
        </w:tc>
        <w:tc>
          <w:tcPr>
            <w:tcW w:w="5939" w:type="dxa"/>
            <w:shd w:val="clear" w:color="auto" w:fill="BDD6EE" w:themeFill="accent5" w:themeFillTint="66"/>
          </w:tcPr>
          <w:p w14:paraId="019C5513" w14:textId="192D7A42" w:rsidR="00C745AB" w:rsidRPr="00F96AE2" w:rsidRDefault="00BB11C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6AE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تستخدم الخاصية لتطبيق بعض السمات للسطر الأول من النص.</w:t>
            </w:r>
          </w:p>
        </w:tc>
      </w:tr>
    </w:tbl>
    <w:p w14:paraId="43BFDE27" w14:textId="77777777" w:rsidR="00EE3A9D" w:rsidRPr="0060281B" w:rsidRDefault="00EE3A9D">
      <w:pPr>
        <w:rPr>
          <w:lang w:val="en-US"/>
        </w:rPr>
      </w:pPr>
    </w:p>
    <w:sectPr w:rsidR="00EE3A9D" w:rsidRPr="00602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AB"/>
    <w:rsid w:val="000224AB"/>
    <w:rsid w:val="001B02DC"/>
    <w:rsid w:val="002678F3"/>
    <w:rsid w:val="00270140"/>
    <w:rsid w:val="00283512"/>
    <w:rsid w:val="003158D3"/>
    <w:rsid w:val="00322B96"/>
    <w:rsid w:val="003854BE"/>
    <w:rsid w:val="00442577"/>
    <w:rsid w:val="00530811"/>
    <w:rsid w:val="005403D5"/>
    <w:rsid w:val="005B1854"/>
    <w:rsid w:val="005E0361"/>
    <w:rsid w:val="005F01DD"/>
    <w:rsid w:val="0060281B"/>
    <w:rsid w:val="006235C1"/>
    <w:rsid w:val="00651005"/>
    <w:rsid w:val="006969D4"/>
    <w:rsid w:val="006D10F3"/>
    <w:rsid w:val="0070444D"/>
    <w:rsid w:val="00711858"/>
    <w:rsid w:val="007519B2"/>
    <w:rsid w:val="0075611A"/>
    <w:rsid w:val="00782330"/>
    <w:rsid w:val="007C0396"/>
    <w:rsid w:val="007C0683"/>
    <w:rsid w:val="007C175D"/>
    <w:rsid w:val="00821C2E"/>
    <w:rsid w:val="0082539B"/>
    <w:rsid w:val="00844F6E"/>
    <w:rsid w:val="008A5A07"/>
    <w:rsid w:val="008C3773"/>
    <w:rsid w:val="00911799"/>
    <w:rsid w:val="00A2717E"/>
    <w:rsid w:val="00A669B3"/>
    <w:rsid w:val="00A9467B"/>
    <w:rsid w:val="00AD64B3"/>
    <w:rsid w:val="00AF5F91"/>
    <w:rsid w:val="00B52731"/>
    <w:rsid w:val="00B8095F"/>
    <w:rsid w:val="00BB11C3"/>
    <w:rsid w:val="00C076DC"/>
    <w:rsid w:val="00C305C0"/>
    <w:rsid w:val="00C745AB"/>
    <w:rsid w:val="00CC40D3"/>
    <w:rsid w:val="00CD1E38"/>
    <w:rsid w:val="00D02E26"/>
    <w:rsid w:val="00D375C8"/>
    <w:rsid w:val="00D8372F"/>
    <w:rsid w:val="00D90423"/>
    <w:rsid w:val="00D92CDC"/>
    <w:rsid w:val="00DC12DC"/>
    <w:rsid w:val="00E04F96"/>
    <w:rsid w:val="00E307B1"/>
    <w:rsid w:val="00E43CB8"/>
    <w:rsid w:val="00EA2382"/>
    <w:rsid w:val="00EE3A9D"/>
    <w:rsid w:val="00EF22D0"/>
    <w:rsid w:val="00F30E6A"/>
    <w:rsid w:val="00F32CEC"/>
    <w:rsid w:val="00F96AE2"/>
    <w:rsid w:val="00F97D55"/>
    <w:rsid w:val="00FC3648"/>
    <w:rsid w:val="00FD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0D201"/>
  <w15:chartTrackingRefBased/>
  <w15:docId w15:val="{1ACBA214-3B68-4324-93FC-3BE60D7D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C745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ala006732@gmail.com</dc:creator>
  <cp:keywords/>
  <dc:description/>
  <cp:lastModifiedBy>ala006732@gmail.com</cp:lastModifiedBy>
  <cp:revision>11</cp:revision>
  <dcterms:created xsi:type="dcterms:W3CDTF">2023-01-08T19:42:00Z</dcterms:created>
  <dcterms:modified xsi:type="dcterms:W3CDTF">2023-01-11T20:18:00Z</dcterms:modified>
</cp:coreProperties>
</file>