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C0000"/>
          <w:sz w:val="32"/>
          <w:szCs w:val="32"/>
        </w:rPr>
        <w:t xml:space="preserve">ATTIJARIWAFA BANK TUNISIE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DOSSIER DE DEMANDE DE CRÉDIT IMMOBILIER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Agence : Sfax El Majd  |  Réf. : SF-2025-0342  |  Date : 05/06/2025</w:t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1. INFORMATIONS PERSONNELLES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TRABELSI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Prénom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Aymen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11223344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20/07/1990 (34 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de Mahres Km 5, Sfax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Situation familiale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Célibataire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2. SITUATION PROFESSIONNELLE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Employeur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Société commerciale privée (SARL)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Commerce de détail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 de contrat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CDD — 1ère année, non renouvelé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terrain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Ancienneté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mois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Domiciliation salaire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Banque Zitouna — Non domicilié à ATB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3. SITUATION FINANCIÈRE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mensuel net déclaré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1 800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variable (commissions)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DT (irrégulier)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total mensuel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2 200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Crédit consommation en cours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600 DT/mois (restant 36 mois)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Crédit consommation en cours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350 DT/mois (restant 24 mois)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Crédit voiture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 DT/mois (restant 48 mois)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dettes existantes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1 370 DT/mois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Épargne disponible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4 500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Incidents de paiement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incidents enregistrés en 2023 (BCT)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d'endettement actuel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62.3%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d'endettement futur estimé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78.5%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4. OBJET DE LA DEMANDE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 de crédit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Crédit Immobilier — Résidence principale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Acquisition villa en construction (VEFA)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périurbaine Sfax Sud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Valeur du bien déclarée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180 000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Apport personnel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9 000 DT (5% seulement)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Montant du crédit demandé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171 000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Durée souhaitée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mois (25 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LTV estimé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Promoteur immobilier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 agréé par le Ministère de l'Habitat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5. GARANTIES PROPOSÉES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Aucune hypothèque disponible (bien en construction non livré)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Assurance vie non encore souscrite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Aucune caution solidaire présentée</w:t>
      </w:r>
    </w:p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6. DOCUMENTS FOURNIS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Copie CIN recto-verso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 fiches de paie seulement (manque la 3ème)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Relevé de compte 3 mois (incomplet — 6 mois requis)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Contrat de réservation (non signé par le promoteur)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Attestation de travail absente</w:t>
      </w:r>
    </w:p>
    <w:p>
      <w:r>
        <w:t xml:space="preserve"/>
      </w:r>
    </w:p>
    <w:p>
      <w:pPr>
        <w:spacing w:before="240"/>
      </w:pPr>
      <w:r>
        <w:rPr>
          <w:i/>
          <w:iCs/>
          <w:sz w:val="18"/>
          <w:szCs w:val="18"/>
        </w:rPr>
        <w:t xml:space="preserve">Je soussigné, TRABELSI Aymen, certifie l'exactitude des informations fournies.</w:t>
      </w:r>
    </w:p>
    <w:p>
      <w:r>
        <w:rPr>
          <w:i/>
          <w:iCs/>
          <w:sz w:val="18"/>
          <w:szCs w:val="18"/>
        </w:rPr>
        <w:t xml:space="preserve">Fait à Sfax, le 05/06/2025     Signature 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2026-06-18T11:57:04.391Z</dcterms:created>
  <dcterms:modified xsi:type="dcterms:W3CDTF">2026-06-18T11:57:04.391Z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