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AC" w:rsidRPr="00114AE3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Meriem Bouzraa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PMO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411AC" w:rsidRPr="00114AE3" w:rsidRDefault="00B51360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0C5E5C">
              <w:rPr>
                <w:rFonts w:ascii="Arial" w:hAnsi="Arial" w:cs="Arial"/>
              </w:rPr>
              <w:t>.04</w:t>
            </w:r>
            <w:r w:rsidR="00F411AC">
              <w:rPr>
                <w:rFonts w:ascii="Arial" w:hAnsi="Arial" w:cs="Arial"/>
              </w:rPr>
              <w:t xml:space="preserve">.2018 </w:t>
            </w:r>
          </w:p>
        </w:tc>
      </w:tr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411AC" w:rsidRPr="00114AE3" w:rsidRDefault="00B51360" w:rsidP="000C5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F411AC">
              <w:rPr>
                <w:rFonts w:ascii="Arial" w:hAnsi="Arial" w:cs="Arial"/>
              </w:rPr>
              <w:t>.0</w:t>
            </w:r>
            <w:r w:rsidR="000C5E5C">
              <w:rPr>
                <w:rFonts w:ascii="Arial" w:hAnsi="Arial" w:cs="Arial"/>
              </w:rPr>
              <w:t>4</w:t>
            </w:r>
            <w:r w:rsidR="00F411AC">
              <w:rPr>
                <w:rFonts w:ascii="Arial" w:hAnsi="Arial" w:cs="Arial"/>
              </w:rPr>
              <w:t>.2018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F411AC" w:rsidRPr="001B0692" w:rsidRDefault="000B1668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>
      <w:pPr>
        <w:rPr>
          <w:rFonts w:ascii="Arial" w:hAnsi="Arial" w:cs="Arial"/>
        </w:rPr>
      </w:pPr>
    </w:p>
    <w:p w:rsidR="00F411AC" w:rsidRDefault="00F411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C5E5C" w:rsidRDefault="000C5E5C">
      <w:pPr>
        <w:rPr>
          <w:rFonts w:ascii="Arial" w:hAnsi="Arial" w:cs="Arial"/>
        </w:rPr>
      </w:pPr>
      <w:bookmarkStart w:id="0" w:name="_GoBack"/>
      <w:bookmarkEnd w:id="0"/>
    </w:p>
    <w:p w:rsidR="000C5E5C" w:rsidRPr="00114AE3" w:rsidRDefault="000C5E5C" w:rsidP="000C5E5C">
      <w:pPr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 Boussouf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Développeur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B51360" w:rsidTr="00E46875">
        <w:tc>
          <w:tcPr>
            <w:tcW w:w="3681" w:type="dxa"/>
          </w:tcPr>
          <w:p w:rsidR="00B51360" w:rsidRDefault="00B51360" w:rsidP="00B5136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B51360" w:rsidRPr="00114AE3" w:rsidRDefault="00B51360" w:rsidP="00B5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09.04.2018 </w:t>
            </w:r>
          </w:p>
        </w:tc>
      </w:tr>
      <w:tr w:rsidR="00B51360" w:rsidTr="00E46875">
        <w:tc>
          <w:tcPr>
            <w:tcW w:w="3681" w:type="dxa"/>
          </w:tcPr>
          <w:p w:rsidR="00B51360" w:rsidRDefault="00B51360" w:rsidP="00B5136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B51360" w:rsidRPr="00114AE3" w:rsidRDefault="00B51360" w:rsidP="00B5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0C5E5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5E5C" w:rsidTr="00E46875">
        <w:trPr>
          <w:trHeight w:val="1398"/>
        </w:trPr>
        <w:tc>
          <w:tcPr>
            <w:tcW w:w="9062" w:type="dxa"/>
          </w:tcPr>
          <w:p w:rsidR="000C5E5C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Pr="00114AE3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E5C" w:rsidRPr="00114AE3" w:rsidTr="00E46875">
        <w:trPr>
          <w:trHeight w:val="2201"/>
        </w:trPr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0C5E5C" w:rsidRDefault="000C5E5C" w:rsidP="000C5E5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0C5E5C" w:rsidRDefault="000C5E5C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B51360" w:rsidTr="00E46875">
        <w:tc>
          <w:tcPr>
            <w:tcW w:w="3681" w:type="dxa"/>
          </w:tcPr>
          <w:p w:rsidR="00B51360" w:rsidRDefault="00B51360" w:rsidP="00B5136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B51360" w:rsidRPr="00114AE3" w:rsidRDefault="00B51360" w:rsidP="00B5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09.04.2018 </w:t>
            </w:r>
          </w:p>
        </w:tc>
      </w:tr>
      <w:tr w:rsidR="00B51360" w:rsidTr="00E46875">
        <w:tc>
          <w:tcPr>
            <w:tcW w:w="3681" w:type="dxa"/>
          </w:tcPr>
          <w:p w:rsidR="00B51360" w:rsidRDefault="00B51360" w:rsidP="00B5136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B51360" w:rsidRPr="00114AE3" w:rsidRDefault="00B51360" w:rsidP="00B5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0C5E5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0C5E5C" w:rsidP="000C5E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0C5E5C" w:rsidRDefault="000C5E5C" w:rsidP="000C5E5C">
      <w:pPr>
        <w:jc w:val="center"/>
        <w:rPr>
          <w:rFonts w:ascii="Arial" w:hAnsi="Arial" w:cs="Arial"/>
          <w:b/>
          <w:sz w:val="4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Souhail</w:t>
            </w:r>
            <w:proofErr w:type="spellEnd"/>
            <w:r>
              <w:rPr>
                <w:rFonts w:ascii="Arial" w:hAnsi="Arial" w:cs="Arial"/>
              </w:rPr>
              <w:t xml:space="preserve"> El </w:t>
            </w:r>
            <w:proofErr w:type="spellStart"/>
            <w:r>
              <w:rPr>
                <w:rFonts w:ascii="Arial" w:hAnsi="Arial" w:cs="Arial"/>
              </w:rPr>
              <w:t>Hajoui</w:t>
            </w:r>
            <w:proofErr w:type="spellEnd"/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Devops</w:t>
            </w:r>
            <w:proofErr w:type="spellEnd"/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B51360" w:rsidTr="00E46875">
        <w:tc>
          <w:tcPr>
            <w:tcW w:w="3681" w:type="dxa"/>
          </w:tcPr>
          <w:p w:rsidR="00B51360" w:rsidRDefault="00B51360" w:rsidP="00B5136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B51360" w:rsidRPr="00114AE3" w:rsidRDefault="00B51360" w:rsidP="00B5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09.04.2018 </w:t>
            </w:r>
          </w:p>
        </w:tc>
      </w:tr>
      <w:tr w:rsidR="00B51360" w:rsidTr="00E46875">
        <w:tc>
          <w:tcPr>
            <w:tcW w:w="3681" w:type="dxa"/>
          </w:tcPr>
          <w:p w:rsidR="00B51360" w:rsidRDefault="00B51360" w:rsidP="00B5136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B51360" w:rsidRPr="00114AE3" w:rsidRDefault="00B51360" w:rsidP="00B513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0C5E5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5E5C" w:rsidTr="00E46875">
        <w:trPr>
          <w:trHeight w:val="1398"/>
        </w:trPr>
        <w:tc>
          <w:tcPr>
            <w:tcW w:w="9062" w:type="dxa"/>
          </w:tcPr>
          <w:p w:rsidR="000C5E5C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Pr="00114AE3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E5C" w:rsidRPr="00114AE3" w:rsidTr="00E46875">
        <w:trPr>
          <w:trHeight w:val="2201"/>
        </w:trPr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0C5E5C" w:rsidRDefault="000C5E5C" w:rsidP="000C5E5C">
      <w:pPr>
        <w:rPr>
          <w:rFonts w:ascii="Arial" w:hAnsi="Arial" w:cs="Arial"/>
        </w:rPr>
      </w:pPr>
    </w:p>
    <w:sectPr w:rsidR="000C5E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349" w:rsidRDefault="000A1349" w:rsidP="00114AE3">
      <w:pPr>
        <w:spacing w:after="0" w:line="240" w:lineRule="auto"/>
      </w:pPr>
      <w:r>
        <w:separator/>
      </w:r>
    </w:p>
  </w:endnote>
  <w:endnote w:type="continuationSeparator" w:id="0">
    <w:p w:rsidR="000A1349" w:rsidRDefault="000A1349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349" w:rsidRDefault="000A1349" w:rsidP="00114AE3">
      <w:pPr>
        <w:spacing w:after="0" w:line="240" w:lineRule="auto"/>
      </w:pPr>
      <w:r>
        <w:separator/>
      </w:r>
    </w:p>
  </w:footnote>
  <w:footnote w:type="continuationSeparator" w:id="0">
    <w:p w:rsidR="000A1349" w:rsidRDefault="000A1349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AE3" w:rsidRDefault="00114AE3">
    <w:pPr>
      <w:pStyle w:val="En-tte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5978A9">
      <w:t>13</w:t>
    </w:r>
    <w:r>
      <w:t>.0</w:t>
    </w:r>
    <w:r w:rsidR="000C5E5C">
      <w:t>4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E3"/>
    <w:rsid w:val="000A1349"/>
    <w:rsid w:val="000B1668"/>
    <w:rsid w:val="000C5E5C"/>
    <w:rsid w:val="00114AE3"/>
    <w:rsid w:val="001B0692"/>
    <w:rsid w:val="00426F9D"/>
    <w:rsid w:val="004775A5"/>
    <w:rsid w:val="005978A9"/>
    <w:rsid w:val="009066C0"/>
    <w:rsid w:val="00B51360"/>
    <w:rsid w:val="00BF299D"/>
    <w:rsid w:val="00CF68CA"/>
    <w:rsid w:val="00D046CB"/>
    <w:rsid w:val="00D56A71"/>
    <w:rsid w:val="00DC212B"/>
    <w:rsid w:val="00F4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3B45F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AE3"/>
  </w:style>
  <w:style w:type="paragraph" w:styleId="Pieddepage">
    <w:name w:val="footer"/>
    <w:basedOn w:val="Normal"/>
    <w:link w:val="Pieddepag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AE3"/>
  </w:style>
  <w:style w:type="table" w:styleId="Grilledutableau">
    <w:name w:val="Table Grid"/>
    <w:basedOn w:val="Tableau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Bouzraa Meriem</cp:lastModifiedBy>
  <cp:revision>3</cp:revision>
  <cp:lastPrinted>2018-04-10T09:46:00Z</cp:lastPrinted>
  <dcterms:created xsi:type="dcterms:W3CDTF">2018-04-13T14:47:00Z</dcterms:created>
  <dcterms:modified xsi:type="dcterms:W3CDTF">2018-04-13T14:48:00Z</dcterms:modified>
</cp:coreProperties>
</file>