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9607" w14:textId="32783CF9" w:rsidR="00D072E1" w:rsidRPr="004028F6" w:rsidRDefault="00D072E1" w:rsidP="003A41B0">
      <w:pPr>
        <w:jc w:val="both"/>
        <w:rPr>
          <w:lang w:val="en-US" w:bidi="ar-DZ"/>
        </w:rPr>
      </w:pPr>
      <w:r>
        <w:t xml:space="preserve">In </w:t>
      </w:r>
      <w:r w:rsidR="003A41B0">
        <w:t>this</w:t>
      </w:r>
      <w:r w:rsidR="00694F4D">
        <w:t xml:space="preserve"> </w:t>
      </w:r>
      <w:r>
        <w:t xml:space="preserve">exam, let’s consider a set of stacks of integers denoted by </w:t>
      </w:r>
      <w:r w:rsidRPr="003A41B0">
        <w:rPr>
          <w:b/>
          <w:bCs/>
          <w:i/>
          <w:iCs/>
        </w:rPr>
        <w:t>S</w:t>
      </w:r>
      <w:r w:rsidRPr="003A41B0">
        <w:rPr>
          <w:b/>
          <w:bCs/>
          <w:i/>
          <w:iCs/>
          <w:vertAlign w:val="subscript"/>
        </w:rPr>
        <w:t>i</w:t>
      </w:r>
      <w:r>
        <w:t xml:space="preserve"> with their standard operations: </w:t>
      </w:r>
      <w:proofErr w:type="spellStart"/>
      <w:r w:rsidRPr="003A41B0">
        <w:rPr>
          <w:b/>
          <w:bCs/>
          <w:i/>
          <w:iCs/>
        </w:rPr>
        <w:t>Push</w:t>
      </w:r>
      <w:r w:rsidRPr="003A41B0">
        <w:rPr>
          <w:b/>
          <w:bCs/>
          <w:i/>
          <w:iCs/>
          <w:vertAlign w:val="subscript"/>
        </w:rPr>
        <w:t>i</w:t>
      </w:r>
      <w:proofErr w:type="spellEnd"/>
      <w:r w:rsidRPr="003A41B0">
        <w:rPr>
          <w:b/>
          <w:bCs/>
          <w:i/>
          <w:iCs/>
        </w:rPr>
        <w:t>(</w:t>
      </w:r>
      <w:proofErr w:type="spellStart"/>
      <w:proofErr w:type="gramStart"/>
      <w:r w:rsidRPr="003A41B0">
        <w:rPr>
          <w:b/>
          <w:bCs/>
          <w:i/>
          <w:iCs/>
        </w:rPr>
        <w:t>e:integer</w:t>
      </w:r>
      <w:proofErr w:type="spellEnd"/>
      <w:proofErr w:type="gramEnd"/>
      <w:r w:rsidRPr="003A41B0">
        <w:rPr>
          <w:b/>
          <w:bCs/>
          <w:i/>
          <w:iCs/>
        </w:rPr>
        <w:t xml:space="preserve">), </w:t>
      </w:r>
      <w:proofErr w:type="gramStart"/>
      <w:r w:rsidRPr="003A41B0">
        <w:rPr>
          <w:b/>
          <w:bCs/>
          <w:i/>
          <w:iCs/>
        </w:rPr>
        <w:t>Pop</w:t>
      </w:r>
      <w:r w:rsidRPr="003A41B0">
        <w:rPr>
          <w:b/>
          <w:bCs/>
          <w:i/>
          <w:iCs/>
          <w:vertAlign w:val="subscript"/>
        </w:rPr>
        <w:t>i</w:t>
      </w:r>
      <w:r w:rsidRPr="003A41B0">
        <w:rPr>
          <w:b/>
          <w:bCs/>
          <w:i/>
          <w:iCs/>
        </w:rPr>
        <w:t xml:space="preserve">,  </w:t>
      </w:r>
      <w:proofErr w:type="spellStart"/>
      <w:r w:rsidRPr="003A41B0">
        <w:rPr>
          <w:b/>
          <w:bCs/>
          <w:i/>
          <w:iCs/>
        </w:rPr>
        <w:t>GetTop</w:t>
      </w:r>
      <w:r w:rsidRPr="003A41B0">
        <w:rPr>
          <w:b/>
          <w:bCs/>
          <w:i/>
          <w:iCs/>
          <w:vertAlign w:val="subscript"/>
        </w:rPr>
        <w:t>i</w:t>
      </w:r>
      <w:proofErr w:type="spellEnd"/>
      <w:proofErr w:type="gramEnd"/>
      <w:r w:rsidRPr="003A41B0">
        <w:rPr>
          <w:b/>
          <w:bCs/>
          <w:i/>
          <w:iCs/>
        </w:rPr>
        <w:t xml:space="preserve">, </w:t>
      </w:r>
      <w:proofErr w:type="spellStart"/>
      <w:r w:rsidRPr="003A41B0">
        <w:rPr>
          <w:b/>
          <w:bCs/>
          <w:i/>
          <w:iCs/>
        </w:rPr>
        <w:t>Empty</w:t>
      </w:r>
      <w:r w:rsidRPr="003A41B0">
        <w:rPr>
          <w:b/>
          <w:bCs/>
          <w:i/>
          <w:iCs/>
          <w:vertAlign w:val="subscript"/>
        </w:rPr>
        <w:t>i</w:t>
      </w:r>
      <w:proofErr w:type="spellEnd"/>
      <w:r w:rsidRPr="003A41B0">
        <w:rPr>
          <w:b/>
          <w:bCs/>
          <w:i/>
          <w:iCs/>
        </w:rPr>
        <w:t xml:space="preserve">, </w:t>
      </w:r>
      <w:proofErr w:type="spellStart"/>
      <w:r w:rsidRPr="003A41B0">
        <w:rPr>
          <w:b/>
          <w:bCs/>
          <w:i/>
          <w:iCs/>
        </w:rPr>
        <w:t>Create</w:t>
      </w:r>
      <w:r w:rsidRPr="003A41B0">
        <w:rPr>
          <w:b/>
          <w:bCs/>
          <w:i/>
          <w:iCs/>
          <w:vertAlign w:val="subscript"/>
        </w:rPr>
        <w:t>i</w:t>
      </w:r>
      <w:proofErr w:type="spellEnd"/>
      <w:r w:rsidRPr="000440EC">
        <w:rPr>
          <w:i/>
          <w:iCs/>
        </w:rPr>
        <w:t xml:space="preserve">. </w:t>
      </w:r>
      <w:r>
        <w:t xml:space="preserve">Let’s consider a Queue of Pointers with its standard operations: </w:t>
      </w:r>
      <w:r w:rsidRPr="003A41B0">
        <w:rPr>
          <w:b/>
          <w:bCs/>
          <w:i/>
          <w:iCs/>
        </w:rPr>
        <w:t>Enqueue(</w:t>
      </w:r>
      <w:proofErr w:type="spellStart"/>
      <w:proofErr w:type="gramStart"/>
      <w:r w:rsidRPr="003A41B0">
        <w:rPr>
          <w:b/>
          <w:bCs/>
          <w:i/>
          <w:iCs/>
        </w:rPr>
        <w:t>N:Pointer</w:t>
      </w:r>
      <w:proofErr w:type="spellEnd"/>
      <w:proofErr w:type="gramEnd"/>
      <w:r w:rsidRPr="003A41B0">
        <w:rPr>
          <w:b/>
          <w:bCs/>
          <w:i/>
          <w:iCs/>
        </w:rPr>
        <w:t xml:space="preserve">), </w:t>
      </w:r>
      <w:proofErr w:type="gramStart"/>
      <w:r w:rsidRPr="003A41B0">
        <w:rPr>
          <w:b/>
          <w:bCs/>
          <w:i/>
          <w:iCs/>
        </w:rPr>
        <w:t xml:space="preserve">Dequeue,  </w:t>
      </w:r>
      <w:proofErr w:type="spellStart"/>
      <w:r w:rsidRPr="003A41B0">
        <w:rPr>
          <w:b/>
          <w:bCs/>
          <w:i/>
          <w:iCs/>
        </w:rPr>
        <w:t>GetHead</w:t>
      </w:r>
      <w:proofErr w:type="spellEnd"/>
      <w:proofErr w:type="gramEnd"/>
      <w:r w:rsidRPr="003A41B0">
        <w:rPr>
          <w:b/>
          <w:bCs/>
          <w:i/>
          <w:iCs/>
        </w:rPr>
        <w:t xml:space="preserve">, </w:t>
      </w:r>
      <w:proofErr w:type="spellStart"/>
      <w:r w:rsidRPr="003A41B0">
        <w:rPr>
          <w:b/>
          <w:bCs/>
          <w:i/>
          <w:iCs/>
        </w:rPr>
        <w:t>GetTail</w:t>
      </w:r>
      <w:proofErr w:type="spellEnd"/>
      <w:r w:rsidRPr="003A41B0">
        <w:rPr>
          <w:b/>
          <w:bCs/>
          <w:i/>
          <w:iCs/>
        </w:rPr>
        <w:t xml:space="preserve">, </w:t>
      </w:r>
      <w:proofErr w:type="spellStart"/>
      <w:r w:rsidRPr="003A41B0">
        <w:rPr>
          <w:b/>
          <w:bCs/>
          <w:i/>
          <w:iCs/>
        </w:rPr>
        <w:t>EmptyQ</w:t>
      </w:r>
      <w:proofErr w:type="spellEnd"/>
      <w:r w:rsidRPr="003A41B0">
        <w:rPr>
          <w:b/>
          <w:bCs/>
          <w:i/>
          <w:iCs/>
        </w:rPr>
        <w:t xml:space="preserve">, </w:t>
      </w:r>
      <w:proofErr w:type="spellStart"/>
      <w:r w:rsidRPr="003A41B0">
        <w:rPr>
          <w:b/>
          <w:bCs/>
          <w:i/>
          <w:iCs/>
        </w:rPr>
        <w:t>CreateQ</w:t>
      </w:r>
      <w:proofErr w:type="spellEnd"/>
      <w:r w:rsidRPr="001F711F">
        <w:rPr>
          <w:i/>
          <w:iCs/>
        </w:rPr>
        <w:t xml:space="preserve">.  </w:t>
      </w:r>
      <w:r>
        <w:rPr>
          <w:i/>
          <w:iCs/>
        </w:rPr>
        <w:t xml:space="preserve">In the following two </w:t>
      </w:r>
      <w:r w:rsidR="00804971">
        <w:rPr>
          <w:i/>
          <w:iCs/>
        </w:rPr>
        <w:t>exercises</w:t>
      </w:r>
      <w:r>
        <w:rPr>
          <w:i/>
          <w:iCs/>
        </w:rPr>
        <w:t xml:space="preserve">, you are free to use Queue of pointers if you need. You are also free to use as much as it is necessary stacks of integers. </w:t>
      </w:r>
      <w:r w:rsidRPr="004028F6">
        <w:rPr>
          <w:lang w:val="en-US" w:bidi="ar-DZ"/>
        </w:rPr>
        <w:t xml:space="preserve">Heaps </w:t>
      </w:r>
      <w:r>
        <w:rPr>
          <w:lang w:val="en-US" w:bidi="ar-DZ"/>
        </w:rPr>
        <w:t xml:space="preserve">and BST </w:t>
      </w:r>
      <w:r w:rsidRPr="004028F6">
        <w:rPr>
          <w:lang w:val="en-US" w:bidi="ar-DZ"/>
        </w:rPr>
        <w:t>use the same notation seen in the dynamic implement</w:t>
      </w:r>
      <w:r>
        <w:rPr>
          <w:lang w:val="en-US" w:bidi="ar-DZ"/>
        </w:rPr>
        <w:t>ation in the</w:t>
      </w:r>
      <w:r w:rsidRPr="004028F6">
        <w:rPr>
          <w:lang w:val="en-US" w:bidi="ar-DZ"/>
        </w:rPr>
        <w:t xml:space="preserve"> course.</w:t>
      </w:r>
    </w:p>
    <w:p w14:paraId="3DCB9A4C" w14:textId="4586E43C" w:rsidR="00D072E1" w:rsidRPr="001F711F" w:rsidRDefault="00D072E1" w:rsidP="00D072E1">
      <w:pPr>
        <w:rPr>
          <w:b/>
          <w:bCs/>
          <w:lang w:val="en-US"/>
        </w:rPr>
      </w:pPr>
      <w:r w:rsidRPr="001F711F">
        <w:rPr>
          <w:b/>
          <w:bCs/>
          <w:lang w:val="en-US"/>
        </w:rPr>
        <w:t xml:space="preserve">Exercise </w:t>
      </w:r>
      <w:r w:rsidR="003A41B0">
        <w:rPr>
          <w:b/>
          <w:bCs/>
          <w:lang w:val="en-US"/>
        </w:rPr>
        <w:t>1</w:t>
      </w:r>
      <w:r w:rsidR="003A41B0" w:rsidRPr="001F711F">
        <w:rPr>
          <w:b/>
          <w:bCs/>
          <w:lang w:val="en-US"/>
        </w:rPr>
        <w:t>:</w:t>
      </w:r>
      <w:r w:rsidRPr="001F711F">
        <w:rPr>
          <w:b/>
          <w:bCs/>
          <w:lang w:val="en-US"/>
        </w:rPr>
        <w:t xml:space="preserve"> (Stacks and Heaps)</w:t>
      </w:r>
    </w:p>
    <w:p w14:paraId="427CFFAC" w14:textId="184E6D9E" w:rsidR="001E48E1" w:rsidRPr="008206D7" w:rsidRDefault="00D072E1" w:rsidP="008206D7">
      <w:pPr>
        <w:pStyle w:val="Paragraphedeliste"/>
        <w:numPr>
          <w:ilvl w:val="0"/>
          <w:numId w:val="4"/>
        </w:numPr>
        <w:jc w:val="both"/>
        <w:rPr>
          <w:i/>
          <w:iCs/>
        </w:rPr>
      </w:pPr>
      <w:r>
        <w:t xml:space="preserve">Write a procedure </w:t>
      </w:r>
      <w:proofErr w:type="spellStart"/>
      <w:r w:rsidRPr="001E48E1">
        <w:rPr>
          <w:b/>
          <w:bCs/>
          <w:i/>
          <w:iCs/>
        </w:rPr>
        <w:t>Print_All</w:t>
      </w:r>
      <w:proofErr w:type="spellEnd"/>
      <w:r>
        <w:t xml:space="preserve">, which prints all the content of stack </w:t>
      </w:r>
      <w:r w:rsidRPr="003A41B0">
        <w:rPr>
          <w:i/>
          <w:iCs/>
        </w:rPr>
        <w:t>S</w:t>
      </w:r>
      <w:r w:rsidRPr="003A41B0">
        <w:rPr>
          <w:i/>
          <w:iCs/>
          <w:vertAlign w:val="subscript"/>
        </w:rPr>
        <w:t>1</w:t>
      </w:r>
      <w:r>
        <w:t xml:space="preserve">. At the end, </w:t>
      </w:r>
      <w:r w:rsidRPr="003A41B0">
        <w:rPr>
          <w:b/>
          <w:bCs/>
          <w:i/>
          <w:iCs/>
        </w:rPr>
        <w:t>S</w:t>
      </w:r>
      <w:r w:rsidRPr="003A41B0">
        <w:rPr>
          <w:b/>
          <w:bCs/>
          <w:i/>
          <w:iCs/>
          <w:vertAlign w:val="subscript"/>
        </w:rPr>
        <w:t>1</w:t>
      </w:r>
      <w:r>
        <w:t xml:space="preserve"> must have its initial state before the execution of </w:t>
      </w:r>
      <w:proofErr w:type="spellStart"/>
      <w:r w:rsidRPr="001E48E1">
        <w:rPr>
          <w:b/>
          <w:bCs/>
          <w:i/>
          <w:iCs/>
        </w:rPr>
        <w:t>Print_All</w:t>
      </w:r>
      <w:proofErr w:type="spellEnd"/>
    </w:p>
    <w:p w14:paraId="14AAF518" w14:textId="77777777" w:rsidR="00D072E1" w:rsidRDefault="00D072E1" w:rsidP="00D072E1">
      <w:pPr>
        <w:pStyle w:val="Paragraphedeliste"/>
      </w:pPr>
    </w:p>
    <w:p w14:paraId="7D8951D6" w14:textId="2B3730B1" w:rsidR="00D072E1" w:rsidRDefault="00D072E1" w:rsidP="00804971">
      <w:pPr>
        <w:pStyle w:val="Paragraphedeliste"/>
        <w:numPr>
          <w:ilvl w:val="0"/>
          <w:numId w:val="4"/>
        </w:numPr>
        <w:jc w:val="both"/>
      </w:pPr>
      <w:r>
        <w:t xml:space="preserve">Write a procedure </w:t>
      </w:r>
      <w:r w:rsidRPr="001F711F">
        <w:rPr>
          <w:b/>
          <w:bCs/>
          <w:i/>
          <w:iCs/>
        </w:rPr>
        <w:t>Heap_2_Stack</w:t>
      </w:r>
      <w:r>
        <w:t xml:space="preserve"> that transforms a heap (known by its root </w:t>
      </w:r>
      <w:r w:rsidRPr="003A41B0">
        <w:rPr>
          <w:b/>
          <w:bCs/>
          <w:i/>
          <w:iCs/>
        </w:rPr>
        <w:t>R</w:t>
      </w:r>
      <w:r>
        <w:t xml:space="preserve">) to a stack </w:t>
      </w:r>
      <w:r w:rsidRPr="003A41B0">
        <w:rPr>
          <w:b/>
          <w:bCs/>
          <w:i/>
          <w:iCs/>
        </w:rPr>
        <w:t>S</w:t>
      </w:r>
      <w:r w:rsidRPr="003A41B0">
        <w:rPr>
          <w:b/>
          <w:bCs/>
          <w:i/>
          <w:iCs/>
          <w:vertAlign w:val="subscript"/>
        </w:rPr>
        <w:t>1</w:t>
      </w:r>
      <w:r>
        <w:t>.</w:t>
      </w:r>
      <w:r w:rsidR="003A41B0">
        <w:t xml:space="preserve"> The highest priority element must be at the top of the stack.</w:t>
      </w:r>
    </w:p>
    <w:p w14:paraId="0FD45337" w14:textId="77777777" w:rsidR="00D072E1" w:rsidRDefault="00D072E1" w:rsidP="00D072E1">
      <w:pPr>
        <w:pStyle w:val="Paragraphedeliste"/>
        <w:jc w:val="both"/>
      </w:pPr>
    </w:p>
    <w:p w14:paraId="5F891C20" w14:textId="78A73116" w:rsidR="00D072E1" w:rsidRDefault="00D072E1" w:rsidP="00D072E1">
      <w:pPr>
        <w:pStyle w:val="Paragraphedeliste"/>
        <w:numPr>
          <w:ilvl w:val="0"/>
          <w:numId w:val="4"/>
        </w:numPr>
      </w:pPr>
      <w:r>
        <w:t>Is this stack an optimal choice for operation</w:t>
      </w:r>
      <w:r w:rsidR="00676C4E">
        <w:t>s</w:t>
      </w:r>
      <w:r>
        <w:t xml:space="preserve"> addition and deletion? Justify? </w:t>
      </w:r>
    </w:p>
    <w:p w14:paraId="2ECF6D92" w14:textId="096E02F3" w:rsidR="00FF4345" w:rsidRPr="00D5283A" w:rsidRDefault="00D072E1" w:rsidP="00C45B38">
      <w:pPr>
        <w:jc w:val="both"/>
      </w:pPr>
      <w:r w:rsidRPr="00340AD7">
        <w:rPr>
          <w:b/>
          <w:bCs/>
          <w:lang w:val="en-US"/>
        </w:rPr>
        <w:t xml:space="preserve"> </w:t>
      </w:r>
      <w:r w:rsidR="00D5283A" w:rsidRPr="00D072E1">
        <w:rPr>
          <w:b/>
          <w:bCs/>
        </w:rPr>
        <w:t>Exercise 1:</w:t>
      </w:r>
      <w:r w:rsidR="00D5283A" w:rsidRPr="00D5283A">
        <w:t xml:space="preserve"> (Binary Search Tree)</w:t>
      </w:r>
      <w:r>
        <w:t xml:space="preserve">. </w:t>
      </w:r>
      <w:r w:rsidR="00835507">
        <w:t xml:space="preserve"> </w:t>
      </w:r>
      <w:r>
        <w:t>I</w:t>
      </w:r>
      <w:r w:rsidR="00BA396A">
        <w:t>n</w:t>
      </w:r>
      <w:r w:rsidR="00835507">
        <w:t xml:space="preserve"> this </w:t>
      </w:r>
      <w:r w:rsidR="00804971">
        <w:t>exercise,</w:t>
      </w:r>
      <w:r w:rsidR="00835507">
        <w:t xml:space="preserve"> </w:t>
      </w:r>
      <w:r w:rsidR="0070193D">
        <w:t>D_BST</w:t>
      </w:r>
      <w:r w:rsidR="00835507">
        <w:t xml:space="preserve"> refers to</w:t>
      </w:r>
      <w:r w:rsidR="00BA396A">
        <w:t xml:space="preserve"> a</w:t>
      </w:r>
      <w:r w:rsidR="00835507">
        <w:t xml:space="preserve"> dynamic </w:t>
      </w:r>
      <w:r w:rsidR="00BA396A">
        <w:t xml:space="preserve">implementation of a </w:t>
      </w:r>
      <w:r w:rsidR="00835507">
        <w:t>BST.</w:t>
      </w:r>
    </w:p>
    <w:p w14:paraId="2BC514CD" w14:textId="02AF5FAA" w:rsidR="0041402E" w:rsidRPr="00D072E1" w:rsidRDefault="0041402E" w:rsidP="00C45B38">
      <w:pPr>
        <w:pStyle w:val="Paragraphedeliste"/>
        <w:numPr>
          <w:ilvl w:val="0"/>
          <w:numId w:val="1"/>
        </w:numPr>
        <w:jc w:val="both"/>
      </w:pPr>
      <w:r w:rsidRPr="00D072E1">
        <w:t>Given</w:t>
      </w:r>
      <w:r w:rsidR="001E336F" w:rsidRPr="00D072E1">
        <w:t xml:space="preserve"> a D_BST and</w:t>
      </w:r>
      <w:r w:rsidRPr="00D072E1">
        <w:t xml:space="preserve"> the following values: 4, 5, 7, 10, 15. </w:t>
      </w:r>
      <w:r w:rsidR="001E336F" w:rsidRPr="00D072E1">
        <w:t>Show the results of adding all these values</w:t>
      </w:r>
      <w:r w:rsidR="00804971">
        <w:t>, such that 10 is at the root and 7 is in a leaf.</w:t>
      </w:r>
    </w:p>
    <w:p w14:paraId="5718EF9B" w14:textId="0BB00F7D" w:rsidR="001E336F" w:rsidRPr="0070193D" w:rsidRDefault="00D072E1" w:rsidP="001E336F">
      <w:pPr>
        <w:pStyle w:val="Paragraphedeliste"/>
        <w:rPr>
          <w:b/>
          <w:bCs/>
        </w:rPr>
      </w:pPr>
      <w:r w:rsidRPr="001E336F"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216833B7" wp14:editId="4A0E8A18">
            <wp:simplePos x="0" y="0"/>
            <wp:positionH relativeFrom="column">
              <wp:posOffset>725805</wp:posOffset>
            </wp:positionH>
            <wp:positionV relativeFrom="paragraph">
              <wp:posOffset>41275</wp:posOffset>
            </wp:positionV>
            <wp:extent cx="2914650" cy="89916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802CB" w14:textId="65C5A1A5" w:rsidR="0041402E" w:rsidRDefault="0041402E" w:rsidP="0041402E">
      <w:pPr>
        <w:pStyle w:val="Paragraphedeliste"/>
        <w:jc w:val="center"/>
      </w:pPr>
    </w:p>
    <w:p w14:paraId="714995F7" w14:textId="77777777" w:rsidR="0041402E" w:rsidRDefault="0041402E" w:rsidP="0041402E">
      <w:pPr>
        <w:pStyle w:val="Paragraphedeliste"/>
      </w:pPr>
    </w:p>
    <w:p w14:paraId="2F0B2336" w14:textId="77777777" w:rsidR="0041402E" w:rsidRDefault="0041402E" w:rsidP="0041402E">
      <w:pPr>
        <w:pStyle w:val="Paragraphedeliste"/>
      </w:pPr>
    </w:p>
    <w:p w14:paraId="26576CC8" w14:textId="77777777" w:rsidR="0041402E" w:rsidRDefault="0041402E" w:rsidP="0041402E">
      <w:pPr>
        <w:pStyle w:val="Paragraphedeliste"/>
      </w:pPr>
    </w:p>
    <w:p w14:paraId="0C42E672" w14:textId="77777777" w:rsidR="0041402E" w:rsidRDefault="0041402E" w:rsidP="0041402E">
      <w:pPr>
        <w:pStyle w:val="Paragraphedeliste"/>
      </w:pPr>
    </w:p>
    <w:p w14:paraId="183AF209" w14:textId="6EA430DF" w:rsidR="001E336F" w:rsidRPr="00D072E1" w:rsidRDefault="00D5283A" w:rsidP="00804971">
      <w:pPr>
        <w:pStyle w:val="Paragraphedeliste"/>
        <w:numPr>
          <w:ilvl w:val="0"/>
          <w:numId w:val="1"/>
        </w:numPr>
        <w:jc w:val="both"/>
      </w:pPr>
      <w:r w:rsidRPr="00D072E1">
        <w:t>Propose the declaration of a binary search tree</w:t>
      </w:r>
      <w:r w:rsidR="00C12D2F" w:rsidRPr="00D072E1">
        <w:t xml:space="preserve"> (BS</w:t>
      </w:r>
      <w:r w:rsidR="0041402E" w:rsidRPr="00D072E1">
        <w:t>T</w:t>
      </w:r>
      <w:r w:rsidR="00C12D2F" w:rsidRPr="00D072E1">
        <w:t>)</w:t>
      </w:r>
      <w:r w:rsidRPr="00D072E1">
        <w:t xml:space="preserve"> represented as a static array</w:t>
      </w:r>
      <w:r w:rsidR="0041402E" w:rsidRPr="00D072E1">
        <w:t xml:space="preserve"> </w:t>
      </w:r>
      <w:r w:rsidR="0070193D" w:rsidRPr="00D072E1">
        <w:t>S_BST</w:t>
      </w:r>
      <w:r w:rsidRPr="00D072E1">
        <w:t>.</w:t>
      </w:r>
      <w:r w:rsidR="00C12D2F" w:rsidRPr="00D072E1">
        <w:t xml:space="preserve"> Add a global variable </w:t>
      </w:r>
      <w:r w:rsidR="00804971" w:rsidRPr="00C45B38">
        <w:rPr>
          <w:b/>
          <w:bCs/>
          <w:i/>
          <w:iCs/>
        </w:rPr>
        <w:t>M</w:t>
      </w:r>
      <w:r w:rsidR="00C12D2F" w:rsidRPr="00D072E1">
        <w:t xml:space="preserve"> </w:t>
      </w:r>
      <w:r w:rsidR="00804971" w:rsidRPr="00D072E1">
        <w:t>that</w:t>
      </w:r>
      <w:r w:rsidR="00C12D2F" w:rsidRPr="00D072E1">
        <w:t xml:space="preserve"> contains the number of added elements in </w:t>
      </w:r>
      <w:r w:rsidR="0070193D" w:rsidRPr="00D072E1">
        <w:t>S_BST</w:t>
      </w:r>
      <w:r w:rsidR="00804971">
        <w:t>.</w:t>
      </w:r>
    </w:p>
    <w:p w14:paraId="7DDA859C" w14:textId="509B2DEA" w:rsidR="0070193D" w:rsidRPr="00D072E1" w:rsidRDefault="00E7653A" w:rsidP="0070193D">
      <w:pPr>
        <w:pStyle w:val="Paragraphedeliste"/>
        <w:numPr>
          <w:ilvl w:val="0"/>
          <w:numId w:val="1"/>
        </w:numPr>
      </w:pPr>
      <w:r w:rsidRPr="00D072E1">
        <w:t>Convert the</w:t>
      </w:r>
      <w:r w:rsidR="00D5283A" w:rsidRPr="00D072E1">
        <w:t xml:space="preserve"> </w:t>
      </w:r>
      <w:r w:rsidR="0041402E" w:rsidRPr="00D072E1">
        <w:t>previous</w:t>
      </w:r>
      <w:r w:rsidR="00D5283A" w:rsidRPr="00D072E1">
        <w:t xml:space="preserve"> </w:t>
      </w:r>
      <w:r w:rsidR="0070193D" w:rsidRPr="00D072E1">
        <w:t>D_BST</w:t>
      </w:r>
      <w:r w:rsidR="00D5283A" w:rsidRPr="00D072E1">
        <w:t xml:space="preserve"> into </w:t>
      </w:r>
      <w:r w:rsidRPr="00D072E1">
        <w:t>the</w:t>
      </w:r>
      <w:r w:rsidR="0041402E" w:rsidRPr="00D072E1">
        <w:t xml:space="preserve"> following </w:t>
      </w:r>
      <w:r w:rsidR="0070193D" w:rsidRPr="00D072E1">
        <w:t xml:space="preserve">S_BST. The constant </w:t>
      </w:r>
      <w:r w:rsidR="0070193D" w:rsidRPr="00C45B38">
        <w:rPr>
          <w:b/>
          <w:bCs/>
          <w:i/>
          <w:iCs/>
        </w:rPr>
        <w:t>NULL</w:t>
      </w:r>
      <w:r w:rsidR="0070193D" w:rsidRPr="00D072E1">
        <w:t xml:space="preserve"> in D_BST is replaced by the value -1 in S_BST.</w:t>
      </w:r>
    </w:p>
    <w:p w14:paraId="65EF4CAF" w14:textId="09A372F4" w:rsidR="0070193D" w:rsidRPr="0070193D" w:rsidRDefault="0070193D" w:rsidP="0070193D">
      <w:pPr>
        <w:pStyle w:val="Paragraphedeliste"/>
        <w:rPr>
          <w:b/>
          <w:bCs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882"/>
        <w:gridCol w:w="567"/>
        <w:gridCol w:w="708"/>
        <w:gridCol w:w="709"/>
        <w:gridCol w:w="851"/>
      </w:tblGrid>
      <w:tr w:rsidR="00C12D2F" w14:paraId="7A095046" w14:textId="77777777" w:rsidTr="00C45B38">
        <w:trPr>
          <w:jc w:val="center"/>
        </w:trPr>
        <w:tc>
          <w:tcPr>
            <w:tcW w:w="673" w:type="dxa"/>
          </w:tcPr>
          <w:p w14:paraId="44FB48DD" w14:textId="6073AA8F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77271063" w14:textId="68ECD351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30AC9875" w14:textId="3690B7ED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686188F5" w14:textId="2AD488CC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00D011A6" w14:textId="5D7013F4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4941BD55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674B4F23" w14:textId="77777777" w:rsidTr="00C45B38">
        <w:trPr>
          <w:jc w:val="center"/>
        </w:trPr>
        <w:tc>
          <w:tcPr>
            <w:tcW w:w="673" w:type="dxa"/>
          </w:tcPr>
          <w:p w14:paraId="52599666" w14:textId="1D1B713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51EBA264" w14:textId="39DAE1F6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57C1C047" w14:textId="02BD7916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3EFA377D" w14:textId="50630B83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202F8C21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5B1FA009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1187B5BA" w14:textId="77777777" w:rsidTr="00C45B38">
        <w:trPr>
          <w:jc w:val="center"/>
        </w:trPr>
        <w:tc>
          <w:tcPr>
            <w:tcW w:w="673" w:type="dxa"/>
          </w:tcPr>
          <w:p w14:paraId="4F27D1B3" w14:textId="7402088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45A48DA7" w14:textId="58B35CF5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54DB2066" w14:textId="7A2AD828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7576D5FF" w14:textId="40D3031A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6AFC9BE2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77F51DDE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0C8A4F4D" w14:textId="77777777" w:rsidTr="00C45B38">
        <w:trPr>
          <w:jc w:val="center"/>
        </w:trPr>
        <w:tc>
          <w:tcPr>
            <w:tcW w:w="673" w:type="dxa"/>
          </w:tcPr>
          <w:p w14:paraId="1E535F96" w14:textId="503EB489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7F86CE1D" w14:textId="304E8B31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719E1975" w14:textId="7320118F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59437F22" w14:textId="0D0E27F8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0D712F45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4A2F1D78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5F285B73" w14:textId="77777777" w:rsidTr="00C45B38">
        <w:trPr>
          <w:jc w:val="center"/>
        </w:trPr>
        <w:tc>
          <w:tcPr>
            <w:tcW w:w="673" w:type="dxa"/>
          </w:tcPr>
          <w:p w14:paraId="3110F41F" w14:textId="7BC03FC6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7272171C" w14:textId="54131959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1DED82D0" w14:textId="041FD3F5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3BC01FEF" w14:textId="10A0CE8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5495DA68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13E8A5AB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50960A81" w14:textId="77777777" w:rsidTr="00C45B38">
        <w:trPr>
          <w:jc w:val="center"/>
        </w:trPr>
        <w:tc>
          <w:tcPr>
            <w:tcW w:w="673" w:type="dxa"/>
          </w:tcPr>
          <w:p w14:paraId="2A492BD0" w14:textId="5EF1BCD5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542286A7" w14:textId="1CCC269B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4B94A86F" w14:textId="66E29071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210E7627" w14:textId="195B83F8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42D7891D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61B3FA4B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7DBFC3CD" w14:textId="77777777" w:rsidTr="00C45B38">
        <w:trPr>
          <w:jc w:val="center"/>
        </w:trPr>
        <w:tc>
          <w:tcPr>
            <w:tcW w:w="673" w:type="dxa"/>
          </w:tcPr>
          <w:p w14:paraId="271DC8FD" w14:textId="2C121E59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3CB44862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6B49B376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0576AA3C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346D76B8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66705027" w14:textId="77777777" w:rsidR="00C12D2F" w:rsidRDefault="00C12D2F" w:rsidP="00C12D2F">
            <w:pPr>
              <w:pStyle w:val="Paragraphedeliste"/>
              <w:ind w:left="0"/>
            </w:pPr>
          </w:p>
        </w:tc>
      </w:tr>
      <w:tr w:rsidR="00C12D2F" w14:paraId="44CE718A" w14:textId="77777777" w:rsidTr="00C45B38">
        <w:trPr>
          <w:jc w:val="center"/>
        </w:trPr>
        <w:tc>
          <w:tcPr>
            <w:tcW w:w="673" w:type="dxa"/>
          </w:tcPr>
          <w:p w14:paraId="40C7954B" w14:textId="4E22F6B3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82" w:type="dxa"/>
          </w:tcPr>
          <w:p w14:paraId="43B747F8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567" w:type="dxa"/>
          </w:tcPr>
          <w:p w14:paraId="6950DA3F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8" w:type="dxa"/>
          </w:tcPr>
          <w:p w14:paraId="5DD184F7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709" w:type="dxa"/>
          </w:tcPr>
          <w:p w14:paraId="49E6EF04" w14:textId="77777777" w:rsidR="00C12D2F" w:rsidRDefault="00C12D2F" w:rsidP="00C12D2F">
            <w:pPr>
              <w:pStyle w:val="Paragraphedeliste"/>
              <w:ind w:left="0"/>
            </w:pPr>
          </w:p>
        </w:tc>
        <w:tc>
          <w:tcPr>
            <w:tcW w:w="851" w:type="dxa"/>
          </w:tcPr>
          <w:p w14:paraId="3B6C4CE3" w14:textId="77777777" w:rsidR="00C12D2F" w:rsidRDefault="00C12D2F" w:rsidP="00C12D2F">
            <w:pPr>
              <w:pStyle w:val="Paragraphedeliste"/>
              <w:ind w:left="0"/>
            </w:pPr>
          </w:p>
        </w:tc>
      </w:tr>
    </w:tbl>
    <w:p w14:paraId="4F1C931C" w14:textId="4E6B9A26" w:rsidR="00C12D2F" w:rsidRDefault="00C12D2F" w:rsidP="00C12D2F">
      <w:pPr>
        <w:pStyle w:val="Paragraphedeliste"/>
      </w:pPr>
    </w:p>
    <w:p w14:paraId="18EFDAD0" w14:textId="1034AEFE" w:rsidR="00C12D2F" w:rsidRPr="00D072E1" w:rsidRDefault="00C12D2F" w:rsidP="00D5283A">
      <w:pPr>
        <w:pStyle w:val="Paragraphedeliste"/>
        <w:numPr>
          <w:ilvl w:val="0"/>
          <w:numId w:val="1"/>
        </w:numPr>
      </w:pPr>
      <w:r w:rsidRPr="00D072E1">
        <w:t xml:space="preserve">Write the algorithm that returns the size of </w:t>
      </w:r>
      <w:r w:rsidR="0041402E" w:rsidRPr="00D072E1">
        <w:t xml:space="preserve">a </w:t>
      </w:r>
      <w:r w:rsidRPr="00D072E1">
        <w:t xml:space="preserve">BST implemented </w:t>
      </w:r>
      <w:r w:rsidR="0041402E" w:rsidRPr="00D072E1">
        <w:t>as</w:t>
      </w:r>
      <w:r w:rsidRPr="00D072E1">
        <w:t xml:space="preserve"> static array</w:t>
      </w:r>
      <w:r w:rsidR="0041402E" w:rsidRPr="00D072E1">
        <w:t xml:space="preserve"> </w:t>
      </w:r>
      <w:r w:rsidR="0070193D" w:rsidRPr="00D072E1">
        <w:t>S_BST</w:t>
      </w:r>
      <w:r w:rsidRPr="00D072E1">
        <w:t>? What is its complexity?</w:t>
      </w:r>
    </w:p>
    <w:p w14:paraId="7EE1C678" w14:textId="56B70DF2" w:rsidR="00171A53" w:rsidRPr="0070193D" w:rsidRDefault="00171A53" w:rsidP="00171A53">
      <w:pPr>
        <w:pStyle w:val="Paragraphedeliste"/>
        <w:rPr>
          <w:i/>
          <w:iCs/>
        </w:rPr>
      </w:pPr>
      <w:r>
        <w:rPr>
          <w:i/>
          <w:iCs/>
        </w:rPr>
        <w:t>.</w:t>
      </w:r>
    </w:p>
    <w:p w14:paraId="5FDE6402" w14:textId="04BBD493" w:rsidR="0041402E" w:rsidRPr="00D072E1" w:rsidRDefault="004F2BD0" w:rsidP="00804971">
      <w:pPr>
        <w:pStyle w:val="Paragraphedeliste"/>
        <w:numPr>
          <w:ilvl w:val="0"/>
          <w:numId w:val="1"/>
        </w:numPr>
      </w:pPr>
      <w:r w:rsidRPr="00D072E1">
        <w:t>Write</w:t>
      </w:r>
      <w:r w:rsidR="00835507" w:rsidRPr="00D072E1">
        <w:t xml:space="preserve"> the </w:t>
      </w:r>
      <w:r w:rsidRPr="00D072E1">
        <w:t>procedure</w:t>
      </w:r>
      <w:r w:rsidR="00835507" w:rsidRPr="00D072E1">
        <w:t xml:space="preserve"> that transform</w:t>
      </w:r>
      <w:r w:rsidRPr="00D072E1">
        <w:t xml:space="preserve">s </w:t>
      </w:r>
      <w:r w:rsidR="0070193D" w:rsidRPr="00D072E1">
        <w:t>D_BST</w:t>
      </w:r>
      <w:r w:rsidR="00835507" w:rsidRPr="00D072E1">
        <w:t xml:space="preserve"> into </w:t>
      </w:r>
      <w:r w:rsidR="0070193D" w:rsidRPr="00D072E1">
        <w:t>S_BST</w:t>
      </w:r>
      <w:r w:rsidR="001E336F" w:rsidRPr="00D072E1">
        <w:t>.</w:t>
      </w:r>
      <w:r w:rsidR="00E36C98" w:rsidRPr="00D072E1">
        <w:t xml:space="preserve"> You can use a Queue</w:t>
      </w:r>
      <w:r w:rsidR="009439BF" w:rsidRPr="00D072E1">
        <w:t xml:space="preserve"> </w:t>
      </w:r>
      <w:r w:rsidR="00340AD7" w:rsidRPr="00D072E1">
        <w:t xml:space="preserve">of nodes </w:t>
      </w:r>
      <w:r w:rsidR="009439BF" w:rsidRPr="00D072E1">
        <w:t xml:space="preserve">(if </w:t>
      </w:r>
      <w:r w:rsidR="00340AD7" w:rsidRPr="00D072E1">
        <w:t>necessary</w:t>
      </w:r>
      <w:r w:rsidR="009439BF" w:rsidRPr="00D072E1">
        <w:t>)</w:t>
      </w:r>
      <w:r w:rsidR="00E36C98" w:rsidRPr="00D072E1">
        <w:t>.</w:t>
      </w:r>
    </w:p>
    <w:p w14:paraId="11ED7A51" w14:textId="77777777" w:rsidR="00171A53" w:rsidRPr="00400D05" w:rsidRDefault="00171A53" w:rsidP="004F2BD0">
      <w:pPr>
        <w:pStyle w:val="Paragraphedeliste"/>
        <w:rPr>
          <w:sz w:val="18"/>
          <w:szCs w:val="18"/>
        </w:rPr>
      </w:pPr>
    </w:p>
    <w:p w14:paraId="3E1F6545" w14:textId="76D92D40" w:rsidR="001F12CE" w:rsidRPr="00D072E1" w:rsidRDefault="001F12CE" w:rsidP="00C45B38">
      <w:pPr>
        <w:pStyle w:val="Paragraphedeliste"/>
        <w:numPr>
          <w:ilvl w:val="0"/>
          <w:numId w:val="1"/>
        </w:numPr>
      </w:pPr>
      <w:r w:rsidRPr="00D072E1">
        <w:t xml:space="preserve">Add the value </w:t>
      </w:r>
      <w:r w:rsidR="00C45B38">
        <w:t xml:space="preserve">2 to the previous BST. Show the finale result </w:t>
      </w:r>
      <w:r w:rsidRPr="00D072E1">
        <w:t>in the following structures.</w:t>
      </w:r>
    </w:p>
    <w:p w14:paraId="557CD05F" w14:textId="67EF5681" w:rsidR="001F12CE" w:rsidRPr="001E336F" w:rsidRDefault="00D072E1" w:rsidP="001F12CE">
      <w:pPr>
        <w:pStyle w:val="Paragraphedeliste"/>
      </w:pPr>
      <w:r w:rsidRPr="001E336F">
        <w:rPr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52881BDE" wp14:editId="061BBAEA">
            <wp:simplePos x="0" y="0"/>
            <wp:positionH relativeFrom="column">
              <wp:align>left</wp:align>
            </wp:positionH>
            <wp:positionV relativeFrom="paragraph">
              <wp:posOffset>148590</wp:posOffset>
            </wp:positionV>
            <wp:extent cx="2577501" cy="12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479" cy="124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lledutableau"/>
        <w:tblW w:w="0" w:type="auto"/>
        <w:jc w:val="right"/>
        <w:tblLook w:val="04A0" w:firstRow="1" w:lastRow="0" w:firstColumn="1" w:lastColumn="0" w:noHBand="0" w:noVBand="1"/>
      </w:tblPr>
      <w:tblGrid>
        <w:gridCol w:w="673"/>
        <w:gridCol w:w="697"/>
        <w:gridCol w:w="426"/>
        <w:gridCol w:w="453"/>
        <w:gridCol w:w="425"/>
        <w:gridCol w:w="425"/>
      </w:tblGrid>
      <w:tr w:rsidR="001F12CE" w14:paraId="6D29DDE9" w14:textId="77777777" w:rsidTr="001E48E1">
        <w:trPr>
          <w:jc w:val="right"/>
        </w:trPr>
        <w:tc>
          <w:tcPr>
            <w:tcW w:w="673" w:type="dxa"/>
          </w:tcPr>
          <w:p w14:paraId="3052B137" w14:textId="78AB23D4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6F65699D" w14:textId="6C725170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209195B0" w14:textId="69152D28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0C2838EA" w14:textId="7AE61DE1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7E1C106B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5AEC78B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698AC8F9" w14:textId="77777777" w:rsidTr="001E48E1">
        <w:trPr>
          <w:jc w:val="right"/>
        </w:trPr>
        <w:tc>
          <w:tcPr>
            <w:tcW w:w="673" w:type="dxa"/>
          </w:tcPr>
          <w:p w14:paraId="7A33193E" w14:textId="4CBE5435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155C6B6B" w14:textId="50439BD6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1591A025" w14:textId="53E3410E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0EB96EBB" w14:textId="588A7CD1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7AD9B3C0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CD1D952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039EA686" w14:textId="77777777" w:rsidTr="001E48E1">
        <w:trPr>
          <w:jc w:val="right"/>
        </w:trPr>
        <w:tc>
          <w:tcPr>
            <w:tcW w:w="673" w:type="dxa"/>
          </w:tcPr>
          <w:p w14:paraId="0C4CDC6A" w14:textId="4133CDB0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7BB08DD2" w14:textId="206AEDDC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3F3D9DC9" w14:textId="78AD03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39DB0275" w14:textId="3CB14B92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21FA2590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47FBDBD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1FB758DD" w14:textId="77777777" w:rsidTr="001E48E1">
        <w:trPr>
          <w:jc w:val="right"/>
        </w:trPr>
        <w:tc>
          <w:tcPr>
            <w:tcW w:w="673" w:type="dxa"/>
          </w:tcPr>
          <w:p w14:paraId="78671242" w14:textId="3547E199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253454EE" w14:textId="4EA89ACF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63AAF81D" w14:textId="2FAE596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30FD5F95" w14:textId="7B66BEB0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34891F4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213E14F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1AC5C05F" w14:textId="77777777" w:rsidTr="001E48E1">
        <w:trPr>
          <w:jc w:val="right"/>
        </w:trPr>
        <w:tc>
          <w:tcPr>
            <w:tcW w:w="673" w:type="dxa"/>
          </w:tcPr>
          <w:p w14:paraId="57D8D380" w14:textId="542AEA69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3436BEB3" w14:textId="18035D9C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333EB3C4" w14:textId="0BCB7991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07833EC6" w14:textId="21A681BA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510BD9DE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4EB1EC5E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5062173E" w14:textId="77777777" w:rsidTr="001E48E1">
        <w:trPr>
          <w:jc w:val="right"/>
        </w:trPr>
        <w:tc>
          <w:tcPr>
            <w:tcW w:w="673" w:type="dxa"/>
          </w:tcPr>
          <w:p w14:paraId="2F71B768" w14:textId="73420D08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3895E1C8" w14:textId="4DDEB13B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690376B1" w14:textId="0CCA745C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44ED579E" w14:textId="0D6F959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604710C7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215B8DF8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08CC79E6" w14:textId="77777777" w:rsidTr="001E48E1">
        <w:trPr>
          <w:jc w:val="right"/>
        </w:trPr>
        <w:tc>
          <w:tcPr>
            <w:tcW w:w="673" w:type="dxa"/>
          </w:tcPr>
          <w:p w14:paraId="5E228F8C" w14:textId="4A4F3594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6EE9C885" w14:textId="0A8C7AC9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19BE8E47" w14:textId="7DC85C5E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3E650C4A" w14:textId="47FADBA0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45954C33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B9907CA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1F12CE" w14:paraId="5A430BAE" w14:textId="77777777" w:rsidTr="001E48E1">
        <w:trPr>
          <w:jc w:val="right"/>
        </w:trPr>
        <w:tc>
          <w:tcPr>
            <w:tcW w:w="673" w:type="dxa"/>
          </w:tcPr>
          <w:p w14:paraId="276D11CC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1E507D27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10DE03EF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3049953B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1EED51F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272D431" w14:textId="77777777" w:rsidR="001F12CE" w:rsidRDefault="001F12CE" w:rsidP="001E48E1">
            <w:pPr>
              <w:pStyle w:val="Paragraphedeliste"/>
              <w:ind w:left="0"/>
            </w:pPr>
          </w:p>
        </w:tc>
      </w:tr>
    </w:tbl>
    <w:p w14:paraId="5923EEAC" w14:textId="790B2EF0" w:rsidR="001F12CE" w:rsidRPr="001F12CE" w:rsidRDefault="001F12CE" w:rsidP="001F12CE">
      <w:pPr>
        <w:pStyle w:val="Paragraphedeliste"/>
        <w:rPr>
          <w:b/>
          <w:bCs/>
        </w:rPr>
      </w:pPr>
    </w:p>
    <w:p w14:paraId="7ECDF43B" w14:textId="3D2D5278" w:rsidR="001F12CE" w:rsidRPr="00804971" w:rsidRDefault="001F12CE" w:rsidP="00D5283A">
      <w:pPr>
        <w:pStyle w:val="Paragraphedeliste"/>
        <w:numPr>
          <w:ilvl w:val="0"/>
          <w:numId w:val="1"/>
        </w:numPr>
      </w:pPr>
      <w:r w:rsidRPr="00804971">
        <w:t xml:space="preserve">Is this new BST balanced? </w:t>
      </w:r>
      <w:r w:rsidR="00171A53" w:rsidRPr="00804971">
        <w:t>Justify</w:t>
      </w:r>
      <w:r w:rsidR="00171A53">
        <w:t>.</w:t>
      </w:r>
    </w:p>
    <w:p w14:paraId="2F5207E0" w14:textId="77777777" w:rsidR="00171A53" w:rsidRDefault="00171A53" w:rsidP="00985D12">
      <w:pPr>
        <w:pStyle w:val="Paragraphedeliste"/>
        <w:rPr>
          <w:b/>
          <w:bCs/>
        </w:rPr>
      </w:pPr>
    </w:p>
    <w:p w14:paraId="20145D30" w14:textId="0E816B37" w:rsidR="00835507" w:rsidRPr="00804971" w:rsidRDefault="001F12CE" w:rsidP="00D5283A">
      <w:pPr>
        <w:pStyle w:val="Paragraphedeliste"/>
        <w:numPr>
          <w:ilvl w:val="0"/>
          <w:numId w:val="1"/>
        </w:numPr>
      </w:pPr>
      <w:r w:rsidRPr="00804971">
        <w:t>Transform the previous BST into a balanced one. Show results in the following</w:t>
      </w:r>
      <w:r w:rsidR="00C36EDD" w:rsidRPr="00804971">
        <w:t xml:space="preserve"> two structures</w:t>
      </w:r>
    </w:p>
    <w:p w14:paraId="690DB99C" w14:textId="539106FC" w:rsidR="001F12CE" w:rsidRDefault="00804971" w:rsidP="001F12CE">
      <w:pPr>
        <w:pStyle w:val="Paragraphedeliste"/>
      </w:pPr>
      <w:r w:rsidRPr="001E336F">
        <w:rPr>
          <w:noProof/>
          <w:lang w:val="fr-FR" w:eastAsia="fr-FR"/>
        </w:rPr>
        <w:drawing>
          <wp:anchor distT="0" distB="0" distL="114300" distR="114300" simplePos="0" relativeHeight="251666432" behindDoc="0" locked="0" layoutInCell="1" allowOverlap="1" wp14:anchorId="7863D30C" wp14:editId="3F3B01AE">
            <wp:simplePos x="0" y="0"/>
            <wp:positionH relativeFrom="column">
              <wp:posOffset>300990</wp:posOffset>
            </wp:positionH>
            <wp:positionV relativeFrom="paragraph">
              <wp:posOffset>187325</wp:posOffset>
            </wp:positionV>
            <wp:extent cx="2247900" cy="12382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lledutableau"/>
        <w:tblW w:w="0" w:type="auto"/>
        <w:jc w:val="right"/>
        <w:tblLook w:val="04A0" w:firstRow="1" w:lastRow="0" w:firstColumn="1" w:lastColumn="0" w:noHBand="0" w:noVBand="1"/>
      </w:tblPr>
      <w:tblGrid>
        <w:gridCol w:w="673"/>
        <w:gridCol w:w="697"/>
        <w:gridCol w:w="426"/>
        <w:gridCol w:w="453"/>
        <w:gridCol w:w="425"/>
        <w:gridCol w:w="425"/>
      </w:tblGrid>
      <w:tr w:rsidR="001F12CE" w14:paraId="36684315" w14:textId="77777777" w:rsidTr="001E48E1">
        <w:trPr>
          <w:jc w:val="right"/>
        </w:trPr>
        <w:tc>
          <w:tcPr>
            <w:tcW w:w="673" w:type="dxa"/>
          </w:tcPr>
          <w:p w14:paraId="0142CC96" w14:textId="297F5A19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7AAF4CF6" w14:textId="7F62E34A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32287B98" w14:textId="10394042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561A4FC2" w14:textId="05CFCEB2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4A72A1A3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2AAFD417" w14:textId="77777777" w:rsidR="001F12CE" w:rsidRDefault="001F12CE" w:rsidP="001E48E1">
            <w:pPr>
              <w:pStyle w:val="Paragraphedeliste"/>
              <w:ind w:left="0"/>
            </w:pPr>
          </w:p>
        </w:tc>
      </w:tr>
      <w:tr w:rsidR="004028F6" w14:paraId="4FD34A2B" w14:textId="77777777" w:rsidTr="001E48E1">
        <w:trPr>
          <w:jc w:val="right"/>
        </w:trPr>
        <w:tc>
          <w:tcPr>
            <w:tcW w:w="673" w:type="dxa"/>
          </w:tcPr>
          <w:p w14:paraId="58E25677" w14:textId="5AE9B9FD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7E1C0B43" w14:textId="5192B56C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14E90918" w14:textId="11D8267B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4B0EAC05" w14:textId="6681B5AD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CEA0E8A" w14:textId="77777777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A3C8BFE" w14:textId="77777777" w:rsidR="004028F6" w:rsidRDefault="004028F6" w:rsidP="004028F6">
            <w:pPr>
              <w:pStyle w:val="Paragraphedeliste"/>
              <w:ind w:left="0"/>
            </w:pPr>
          </w:p>
        </w:tc>
      </w:tr>
      <w:tr w:rsidR="004028F6" w14:paraId="3EEDC68B" w14:textId="77777777" w:rsidTr="001E48E1">
        <w:trPr>
          <w:jc w:val="right"/>
        </w:trPr>
        <w:tc>
          <w:tcPr>
            <w:tcW w:w="673" w:type="dxa"/>
          </w:tcPr>
          <w:p w14:paraId="77D1249E" w14:textId="4E390579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2D76A8CD" w14:textId="6DAAD84D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3C368D6D" w14:textId="6F355FD8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13DC56FB" w14:textId="76464A78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701A07F" w14:textId="7580182C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6476DC49" w14:textId="77777777" w:rsidR="004028F6" w:rsidRDefault="004028F6" w:rsidP="004028F6">
            <w:pPr>
              <w:pStyle w:val="Paragraphedeliste"/>
              <w:ind w:left="0"/>
            </w:pPr>
          </w:p>
        </w:tc>
      </w:tr>
      <w:tr w:rsidR="004028F6" w14:paraId="1DF06E58" w14:textId="77777777" w:rsidTr="001E48E1">
        <w:trPr>
          <w:jc w:val="right"/>
        </w:trPr>
        <w:tc>
          <w:tcPr>
            <w:tcW w:w="673" w:type="dxa"/>
          </w:tcPr>
          <w:p w14:paraId="42E69D29" w14:textId="27D6449E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2427FF7E" w14:textId="4D78A171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2D815732" w14:textId="4BE28E44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55FAEB82" w14:textId="7C93C467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629CBF8" w14:textId="77777777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5C82B897" w14:textId="77777777" w:rsidR="004028F6" w:rsidRDefault="004028F6" w:rsidP="004028F6">
            <w:pPr>
              <w:pStyle w:val="Paragraphedeliste"/>
              <w:ind w:left="0"/>
            </w:pPr>
          </w:p>
        </w:tc>
      </w:tr>
      <w:tr w:rsidR="004028F6" w14:paraId="04C424A3" w14:textId="77777777" w:rsidTr="001E48E1">
        <w:trPr>
          <w:jc w:val="right"/>
        </w:trPr>
        <w:tc>
          <w:tcPr>
            <w:tcW w:w="673" w:type="dxa"/>
          </w:tcPr>
          <w:p w14:paraId="2BC5F89E" w14:textId="7A33CC90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64DF8649" w14:textId="16D1659C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6E2F83E5" w14:textId="1519B8C0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2FE3DF2E" w14:textId="62132FB2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53F5AC45" w14:textId="77777777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2DEB4A0" w14:textId="77777777" w:rsidR="004028F6" w:rsidRDefault="004028F6" w:rsidP="004028F6">
            <w:pPr>
              <w:pStyle w:val="Paragraphedeliste"/>
              <w:ind w:left="0"/>
            </w:pPr>
          </w:p>
        </w:tc>
      </w:tr>
      <w:tr w:rsidR="004028F6" w14:paraId="36A56EBF" w14:textId="77777777" w:rsidTr="001E48E1">
        <w:trPr>
          <w:jc w:val="right"/>
        </w:trPr>
        <w:tc>
          <w:tcPr>
            <w:tcW w:w="673" w:type="dxa"/>
          </w:tcPr>
          <w:p w14:paraId="73BE31C4" w14:textId="7F244024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62882104" w14:textId="380DA94A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1B677730" w14:textId="7B9C58F5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6B543305" w14:textId="303BA7AD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83624B4" w14:textId="77777777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702AD7CB" w14:textId="77777777" w:rsidR="004028F6" w:rsidRDefault="004028F6" w:rsidP="004028F6">
            <w:pPr>
              <w:pStyle w:val="Paragraphedeliste"/>
              <w:ind w:left="0"/>
            </w:pPr>
          </w:p>
        </w:tc>
      </w:tr>
      <w:tr w:rsidR="004028F6" w14:paraId="19E20E2E" w14:textId="77777777" w:rsidTr="001E48E1">
        <w:trPr>
          <w:jc w:val="right"/>
        </w:trPr>
        <w:tc>
          <w:tcPr>
            <w:tcW w:w="673" w:type="dxa"/>
          </w:tcPr>
          <w:p w14:paraId="039673BA" w14:textId="5EB64364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3DE24DFC" w14:textId="5281F58F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2DD684DB" w14:textId="7F754FC3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19B383E7" w14:textId="2CBD9120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16D7ED31" w14:textId="77777777" w:rsidR="004028F6" w:rsidRDefault="004028F6" w:rsidP="004028F6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74B33415" w14:textId="77777777" w:rsidR="004028F6" w:rsidRDefault="004028F6" w:rsidP="004028F6">
            <w:pPr>
              <w:pStyle w:val="Paragraphedeliste"/>
              <w:ind w:left="0"/>
            </w:pPr>
          </w:p>
        </w:tc>
      </w:tr>
      <w:tr w:rsidR="001F12CE" w14:paraId="3EA5A493" w14:textId="77777777" w:rsidTr="001E48E1">
        <w:trPr>
          <w:jc w:val="right"/>
        </w:trPr>
        <w:tc>
          <w:tcPr>
            <w:tcW w:w="673" w:type="dxa"/>
          </w:tcPr>
          <w:p w14:paraId="1046BAA1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697" w:type="dxa"/>
          </w:tcPr>
          <w:p w14:paraId="047263A5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6" w:type="dxa"/>
          </w:tcPr>
          <w:p w14:paraId="33656A6A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53" w:type="dxa"/>
          </w:tcPr>
          <w:p w14:paraId="54B02432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04697B24" w14:textId="77777777" w:rsidR="001F12CE" w:rsidRDefault="001F12CE" w:rsidP="001E48E1">
            <w:pPr>
              <w:pStyle w:val="Paragraphedeliste"/>
              <w:ind w:left="0"/>
            </w:pPr>
          </w:p>
        </w:tc>
        <w:tc>
          <w:tcPr>
            <w:tcW w:w="425" w:type="dxa"/>
          </w:tcPr>
          <w:p w14:paraId="5DA5D9E9" w14:textId="77777777" w:rsidR="001F12CE" w:rsidRDefault="001F12CE" w:rsidP="001E48E1">
            <w:pPr>
              <w:pStyle w:val="Paragraphedeliste"/>
              <w:ind w:left="0"/>
            </w:pPr>
          </w:p>
        </w:tc>
      </w:tr>
    </w:tbl>
    <w:p w14:paraId="176C06F9" w14:textId="77777777" w:rsidR="001F12CE" w:rsidRDefault="001F12CE" w:rsidP="001F12CE">
      <w:pPr>
        <w:pStyle w:val="Paragraphedeliste"/>
      </w:pPr>
    </w:p>
    <w:p w14:paraId="5A751B96" w14:textId="77777777" w:rsidR="00171A53" w:rsidRDefault="00171A53" w:rsidP="00171A53">
      <w:pPr>
        <w:pStyle w:val="Paragraphedeliste"/>
        <w:jc w:val="both"/>
      </w:pPr>
    </w:p>
    <w:p w14:paraId="2962A983" w14:textId="39187EED" w:rsidR="00804971" w:rsidRDefault="00D2260F" w:rsidP="00E849AE">
      <w:pPr>
        <w:pStyle w:val="Paragraphedeliste"/>
        <w:numPr>
          <w:ilvl w:val="0"/>
          <w:numId w:val="1"/>
        </w:numPr>
        <w:jc w:val="both"/>
      </w:pPr>
      <w:r w:rsidRPr="00804971">
        <w:t>Given a</w:t>
      </w:r>
      <w:r w:rsidR="00676C4E">
        <w:t>n</w:t>
      </w:r>
      <w:r w:rsidRPr="00804971">
        <w:t xml:space="preserve"> S_BST containing </w:t>
      </w:r>
      <w:r w:rsidRPr="00E849AE">
        <w:rPr>
          <w:b/>
          <w:bCs/>
          <w:i/>
          <w:iCs/>
        </w:rPr>
        <w:t>M</w:t>
      </w:r>
      <w:r w:rsidRPr="00804971">
        <w:t xml:space="preserve"> entries</w:t>
      </w:r>
      <w:r w:rsidR="00BA396A" w:rsidRPr="00804971">
        <w:t>. S</w:t>
      </w:r>
      <w:r w:rsidR="00C0155A" w:rsidRPr="00804971">
        <w:t xml:space="preserve">uppose that we have a function </w:t>
      </w:r>
      <w:proofErr w:type="spellStart"/>
      <w:proofErr w:type="gramStart"/>
      <w:r w:rsidR="00C0155A" w:rsidRPr="00E371CE">
        <w:rPr>
          <w:b/>
          <w:bCs/>
          <w:i/>
          <w:iCs/>
        </w:rPr>
        <w:t>CreateNode</w:t>
      </w:r>
      <w:proofErr w:type="spellEnd"/>
      <w:r w:rsidR="00C0155A" w:rsidRPr="00E371CE">
        <w:rPr>
          <w:b/>
          <w:bCs/>
          <w:i/>
          <w:iCs/>
        </w:rPr>
        <w:t>(</w:t>
      </w:r>
      <w:proofErr w:type="gramEnd"/>
      <w:r w:rsidR="00CC3AED" w:rsidRPr="00E371CE">
        <w:rPr>
          <w:b/>
          <w:bCs/>
          <w:i/>
          <w:iCs/>
        </w:rPr>
        <w:t>index</w:t>
      </w:r>
      <w:r w:rsidR="007F346C" w:rsidRPr="00E371CE">
        <w:rPr>
          <w:b/>
          <w:bCs/>
          <w:i/>
          <w:iCs/>
        </w:rPr>
        <w:t>:</w:t>
      </w:r>
      <w:r w:rsidR="000F0E52" w:rsidRPr="00E371CE">
        <w:rPr>
          <w:b/>
          <w:bCs/>
          <w:i/>
          <w:iCs/>
        </w:rPr>
        <w:t xml:space="preserve"> </w:t>
      </w:r>
      <w:r w:rsidR="007F346C" w:rsidRPr="00E371CE">
        <w:rPr>
          <w:b/>
          <w:bCs/>
          <w:i/>
          <w:iCs/>
        </w:rPr>
        <w:t>integer</w:t>
      </w:r>
      <w:proofErr w:type="gramStart"/>
      <w:r w:rsidR="00C0155A" w:rsidRPr="00E371CE">
        <w:rPr>
          <w:b/>
          <w:bCs/>
          <w:i/>
          <w:iCs/>
        </w:rPr>
        <w:t>):</w:t>
      </w:r>
      <w:r w:rsidR="000F0E52" w:rsidRPr="00E371CE">
        <w:rPr>
          <w:b/>
          <w:bCs/>
          <w:i/>
          <w:iCs/>
        </w:rPr>
        <w:t>P</w:t>
      </w:r>
      <w:r w:rsidR="00C0155A" w:rsidRPr="00E371CE">
        <w:rPr>
          <w:b/>
          <w:bCs/>
          <w:i/>
          <w:iCs/>
        </w:rPr>
        <w:t>ointer</w:t>
      </w:r>
      <w:proofErr w:type="gramEnd"/>
      <w:r w:rsidR="00C0155A" w:rsidRPr="00E371CE">
        <w:rPr>
          <w:b/>
          <w:bCs/>
          <w:i/>
          <w:iCs/>
        </w:rPr>
        <w:t>(Node)</w:t>
      </w:r>
      <w:r w:rsidR="00E371CE" w:rsidRPr="00E371CE">
        <w:rPr>
          <w:b/>
          <w:bCs/>
          <w:i/>
          <w:iCs/>
        </w:rPr>
        <w:t>;</w:t>
      </w:r>
      <w:r w:rsidR="00C0155A" w:rsidRPr="00804971">
        <w:t xml:space="preserve"> which creates a node</w:t>
      </w:r>
      <w:r w:rsidRPr="00804971">
        <w:t xml:space="preserve"> in D_BST</w:t>
      </w:r>
      <w:r w:rsidR="00CC3AED" w:rsidRPr="00804971">
        <w:t xml:space="preserve"> (with two empty children)</w:t>
      </w:r>
      <w:r w:rsidR="00C0155A" w:rsidRPr="00804971">
        <w:t xml:space="preserve"> giving </w:t>
      </w:r>
      <w:r w:rsidR="000F0E52" w:rsidRPr="00804971">
        <w:t xml:space="preserve">its </w:t>
      </w:r>
      <w:r w:rsidR="00CC3AED" w:rsidRPr="00E849AE">
        <w:rPr>
          <w:b/>
          <w:bCs/>
          <w:i/>
          <w:iCs/>
        </w:rPr>
        <w:t>index</w:t>
      </w:r>
      <w:r w:rsidR="000F0E52" w:rsidRPr="00804971">
        <w:t xml:space="preserve"> in the </w:t>
      </w:r>
      <w:r w:rsidR="000F0E52" w:rsidRPr="00E849AE">
        <w:rPr>
          <w:b/>
          <w:bCs/>
          <w:i/>
          <w:iCs/>
        </w:rPr>
        <w:t>S_BST</w:t>
      </w:r>
      <w:r w:rsidR="007F346C" w:rsidRPr="00804971">
        <w:t xml:space="preserve">. </w:t>
      </w:r>
      <w:r w:rsidR="00BB2C86" w:rsidRPr="00804971">
        <w:t xml:space="preserve">Suppose that we have a function </w:t>
      </w:r>
      <w:proofErr w:type="spellStart"/>
      <w:r w:rsidR="00BB2C86" w:rsidRPr="00171A53">
        <w:rPr>
          <w:b/>
          <w:bCs/>
          <w:i/>
          <w:iCs/>
        </w:rPr>
        <w:t>Add_Node</w:t>
      </w:r>
      <w:proofErr w:type="spellEnd"/>
      <w:r w:rsidR="00BB2C86" w:rsidRPr="00171A53">
        <w:rPr>
          <w:b/>
          <w:bCs/>
          <w:i/>
          <w:iCs/>
        </w:rPr>
        <w:t>(</w:t>
      </w:r>
      <w:proofErr w:type="spellStart"/>
      <w:r w:rsidR="00CC3AED" w:rsidRPr="00171A53">
        <w:rPr>
          <w:b/>
          <w:bCs/>
          <w:i/>
          <w:iCs/>
        </w:rPr>
        <w:t>Node_index</w:t>
      </w:r>
      <w:proofErr w:type="spellEnd"/>
      <w:r w:rsidRPr="00171A53">
        <w:rPr>
          <w:b/>
          <w:bCs/>
          <w:i/>
          <w:iCs/>
        </w:rPr>
        <w:t xml:space="preserve">, </w:t>
      </w:r>
      <w:proofErr w:type="spellStart"/>
      <w:r w:rsidRPr="00171A53">
        <w:rPr>
          <w:b/>
          <w:bCs/>
          <w:i/>
          <w:iCs/>
        </w:rPr>
        <w:t>Parent_index</w:t>
      </w:r>
      <w:proofErr w:type="spellEnd"/>
      <w:r w:rsidRPr="00171A53">
        <w:rPr>
          <w:b/>
          <w:bCs/>
          <w:i/>
          <w:iCs/>
        </w:rPr>
        <w:t>, Position: integer</w:t>
      </w:r>
      <w:r w:rsidR="00BB2C86" w:rsidRPr="00171A53">
        <w:rPr>
          <w:b/>
          <w:bCs/>
          <w:i/>
          <w:iCs/>
        </w:rPr>
        <w:t>)</w:t>
      </w:r>
      <w:r w:rsidR="00BB2C86" w:rsidRPr="00804971">
        <w:t xml:space="preserve"> </w:t>
      </w:r>
      <w:r w:rsidR="00E371CE">
        <w:t>that</w:t>
      </w:r>
      <w:r w:rsidRPr="00804971">
        <w:t xml:space="preserve"> creates and </w:t>
      </w:r>
      <w:r w:rsidR="00C0155A" w:rsidRPr="00804971">
        <w:t>add</w:t>
      </w:r>
      <w:r w:rsidRPr="00804971">
        <w:t>s</w:t>
      </w:r>
      <w:r w:rsidR="00CC3AED" w:rsidRPr="00804971">
        <w:t xml:space="preserve"> a</w:t>
      </w:r>
      <w:r w:rsidR="00C0155A" w:rsidRPr="00804971">
        <w:t xml:space="preserve"> node</w:t>
      </w:r>
      <w:r w:rsidRPr="00804971">
        <w:t xml:space="preserve"> in D_BST, such that: </w:t>
      </w:r>
      <w:proofErr w:type="spellStart"/>
      <w:r w:rsidR="00CC3AED" w:rsidRPr="00E849AE">
        <w:rPr>
          <w:b/>
          <w:bCs/>
          <w:i/>
          <w:iCs/>
        </w:rPr>
        <w:t>Node_index</w:t>
      </w:r>
      <w:proofErr w:type="spellEnd"/>
      <w:r w:rsidR="00CC3AED" w:rsidRPr="00804971">
        <w:rPr>
          <w:i/>
          <w:iCs/>
        </w:rPr>
        <w:t xml:space="preserve"> </w:t>
      </w:r>
      <w:r w:rsidR="00CC3AED" w:rsidRPr="00804971">
        <w:t>is its index in S_BST</w:t>
      </w:r>
      <w:r w:rsidRPr="00804971">
        <w:t xml:space="preserve">, and it will be </w:t>
      </w:r>
      <w:r w:rsidR="00C0155A" w:rsidRPr="00804971">
        <w:t>a L</w:t>
      </w:r>
      <w:r w:rsidR="007F346C" w:rsidRPr="00804971">
        <w:t xml:space="preserve">eft </w:t>
      </w:r>
      <w:r w:rsidR="00C0155A" w:rsidRPr="00804971">
        <w:t>C</w:t>
      </w:r>
      <w:r w:rsidR="007F346C" w:rsidRPr="00804971">
        <w:t>hild</w:t>
      </w:r>
      <w:r w:rsidR="00C0155A" w:rsidRPr="00804971">
        <w:t xml:space="preserve"> (if </w:t>
      </w:r>
      <w:r w:rsidR="00C0155A" w:rsidRPr="00E849AE">
        <w:rPr>
          <w:b/>
          <w:bCs/>
          <w:i/>
          <w:iCs/>
        </w:rPr>
        <w:t>Position=0</w:t>
      </w:r>
      <w:r w:rsidR="00C0155A" w:rsidRPr="00804971">
        <w:t xml:space="preserve">) or </w:t>
      </w:r>
      <w:r w:rsidRPr="00804971">
        <w:t>a</w:t>
      </w:r>
      <w:r w:rsidR="00C0155A" w:rsidRPr="00804971">
        <w:t xml:space="preserve"> R</w:t>
      </w:r>
      <w:r w:rsidR="007F346C" w:rsidRPr="00804971">
        <w:t xml:space="preserve">ight </w:t>
      </w:r>
      <w:r w:rsidR="00C0155A" w:rsidRPr="00804971">
        <w:t>C</w:t>
      </w:r>
      <w:r w:rsidR="007F346C" w:rsidRPr="00804971">
        <w:t>hild</w:t>
      </w:r>
      <w:r w:rsidR="00C0155A" w:rsidRPr="00804971">
        <w:t xml:space="preserve"> (if </w:t>
      </w:r>
      <w:r w:rsidR="00C0155A" w:rsidRPr="00E849AE">
        <w:rPr>
          <w:b/>
          <w:bCs/>
          <w:i/>
          <w:iCs/>
        </w:rPr>
        <w:t>Position=1</w:t>
      </w:r>
      <w:r w:rsidR="00C0155A" w:rsidRPr="00804971">
        <w:t xml:space="preserve">) </w:t>
      </w:r>
      <w:r w:rsidRPr="00804971">
        <w:t>for an</w:t>
      </w:r>
      <w:r w:rsidR="00C0155A" w:rsidRPr="00804971">
        <w:t xml:space="preserve"> </w:t>
      </w:r>
      <w:r w:rsidRPr="00804971">
        <w:t xml:space="preserve">already created </w:t>
      </w:r>
      <w:r w:rsidR="00C0155A" w:rsidRPr="00804971">
        <w:t>Parent</w:t>
      </w:r>
      <w:r w:rsidR="00CC3AED" w:rsidRPr="00804971">
        <w:t xml:space="preserve"> (</w:t>
      </w:r>
      <w:r w:rsidR="00E371CE">
        <w:t>given that</w:t>
      </w:r>
      <w:r w:rsidRPr="00804971">
        <w:t xml:space="preserve"> </w:t>
      </w:r>
      <w:proofErr w:type="spellStart"/>
      <w:r w:rsidRPr="00E849AE">
        <w:rPr>
          <w:b/>
          <w:bCs/>
          <w:i/>
          <w:iCs/>
        </w:rPr>
        <w:t>Parent_in</w:t>
      </w:r>
      <w:r w:rsidR="00CC3AED" w:rsidRPr="00E849AE">
        <w:rPr>
          <w:b/>
          <w:bCs/>
          <w:i/>
          <w:iCs/>
        </w:rPr>
        <w:t>dex</w:t>
      </w:r>
      <w:proofErr w:type="spellEnd"/>
      <w:r w:rsidR="00CC3AED" w:rsidRPr="00804971">
        <w:t xml:space="preserve"> </w:t>
      </w:r>
      <w:r w:rsidRPr="00804971">
        <w:t xml:space="preserve">is its index </w:t>
      </w:r>
      <w:r w:rsidR="00CC3AED" w:rsidRPr="00804971">
        <w:t xml:space="preserve"> in S_BST)</w:t>
      </w:r>
      <w:r w:rsidR="00BB2C86" w:rsidRPr="00804971">
        <w:t>.</w:t>
      </w:r>
      <w:r w:rsidR="00C0155A" w:rsidRPr="00804971">
        <w:t xml:space="preserve"> </w:t>
      </w:r>
      <w:r w:rsidR="007F346C" w:rsidRPr="00804971">
        <w:t>Write a procedure that traverse</w:t>
      </w:r>
      <w:r w:rsidR="00CC3AED" w:rsidRPr="00804971">
        <w:t>s</w:t>
      </w:r>
      <w:r w:rsidR="007F346C" w:rsidRPr="00804971">
        <w:t xml:space="preserve"> a given S_BST (with an </w:t>
      </w:r>
      <w:r w:rsidR="007F346C" w:rsidRPr="00E849AE">
        <w:rPr>
          <w:b/>
          <w:bCs/>
          <w:i/>
          <w:iCs/>
        </w:rPr>
        <w:t>M&gt;&gt;1</w:t>
      </w:r>
      <w:r w:rsidR="007F346C" w:rsidRPr="00804971">
        <w:t>) and generate</w:t>
      </w:r>
      <w:r w:rsidR="00CC3AED" w:rsidRPr="00804971">
        <w:t>s</w:t>
      </w:r>
      <w:r w:rsidR="007F346C" w:rsidRPr="00804971">
        <w:t xml:space="preserve"> the equivalent D_BST.</w:t>
      </w:r>
      <w:r w:rsidR="00804971">
        <w:t xml:space="preserve"> </w:t>
      </w:r>
    </w:p>
    <w:p w14:paraId="2D11BDAA" w14:textId="123659B5" w:rsidR="00BA7047" w:rsidRDefault="00171A53" w:rsidP="00171A53">
      <w:pPr>
        <w:pStyle w:val="Paragraphedeliste"/>
        <w:jc w:val="both"/>
      </w:pPr>
      <w:r>
        <w:rPr>
          <w:b/>
          <w:bCs/>
          <w:i/>
          <w:iCs/>
        </w:rPr>
        <w:t xml:space="preserve">The </w:t>
      </w:r>
      <w:r w:rsidR="00804971" w:rsidRPr="00171A53">
        <w:rPr>
          <w:b/>
          <w:bCs/>
          <w:i/>
          <w:iCs/>
        </w:rPr>
        <w:t>Id</w:t>
      </w:r>
      <w:r w:rsidR="00BA7047" w:rsidRPr="00171A53">
        <w:rPr>
          <w:b/>
          <w:bCs/>
          <w:i/>
          <w:iCs/>
        </w:rPr>
        <w:t>ea of the solution:</w:t>
      </w:r>
      <w:r w:rsidR="00BA7047" w:rsidRPr="00804971">
        <w:t xml:space="preserve"> </w:t>
      </w:r>
      <w:r>
        <w:t>Start by</w:t>
      </w:r>
      <w:r w:rsidR="00BA7047" w:rsidRPr="00804971">
        <w:t xml:space="preserve"> create the root of the D_BST, then travers</w:t>
      </w:r>
      <w:r w:rsidR="00BA396A" w:rsidRPr="00804971">
        <w:t>e</w:t>
      </w:r>
      <w:r w:rsidR="00BA7047" w:rsidRPr="00804971">
        <w:t xml:space="preserve"> all the S_BST from 1 to </w:t>
      </w:r>
      <w:r w:rsidR="00BA7047" w:rsidRPr="00E849AE">
        <w:rPr>
          <w:b/>
          <w:bCs/>
          <w:i/>
          <w:iCs/>
        </w:rPr>
        <w:t>M</w:t>
      </w:r>
      <w:r w:rsidR="00BA7047" w:rsidRPr="00804971">
        <w:t xml:space="preserve"> and add all the nodes as children and small children </w:t>
      </w:r>
      <w:r w:rsidR="00676C4E">
        <w:t>to</w:t>
      </w:r>
      <w:r w:rsidR="00BA7047" w:rsidRPr="00804971">
        <w:t xml:space="preserve"> that root.</w:t>
      </w:r>
    </w:p>
    <w:p w14:paraId="547E009F" w14:textId="3AD038D1" w:rsidR="00BB2C86" w:rsidRDefault="00BB2C86" w:rsidP="007F346C">
      <w:pPr>
        <w:pStyle w:val="Paragraphedeliste"/>
        <w:jc w:val="both"/>
        <w:rPr>
          <w:b/>
          <w:bCs/>
        </w:rPr>
      </w:pPr>
    </w:p>
    <w:p w14:paraId="398F2487" w14:textId="25BBB58E" w:rsidR="001F12CE" w:rsidRPr="00804971" w:rsidRDefault="00E35AD8" w:rsidP="00BA7047">
      <w:pPr>
        <w:pStyle w:val="Paragraphedeliste"/>
        <w:numPr>
          <w:ilvl w:val="0"/>
          <w:numId w:val="1"/>
        </w:numPr>
        <w:jc w:val="both"/>
      </w:pPr>
      <w:r w:rsidRPr="00804971">
        <w:t>Given an unbalanced S_BST</w:t>
      </w:r>
      <w:r w:rsidR="00415C4D" w:rsidRPr="00804971">
        <w:t xml:space="preserve"> like the one in question 6</w:t>
      </w:r>
      <w:r w:rsidRPr="00804971">
        <w:t xml:space="preserve">, </w:t>
      </w:r>
      <w:r w:rsidR="00F70F84" w:rsidRPr="00804971">
        <w:t>and suppose that you have the Balancing procedure</w:t>
      </w:r>
      <w:r w:rsidR="00BA7047" w:rsidRPr="00804971">
        <w:t>s</w:t>
      </w:r>
      <w:r w:rsidR="00F70F84" w:rsidRPr="00804971">
        <w:t xml:space="preserve"> presented in the course</w:t>
      </w:r>
      <w:r w:rsidR="00BA7047" w:rsidRPr="00804971">
        <w:t xml:space="preserve"> (</w:t>
      </w:r>
      <w:r w:rsidR="00BA7047" w:rsidRPr="00676C4E">
        <w:rPr>
          <w:b/>
          <w:bCs/>
          <w:i/>
          <w:iCs/>
        </w:rPr>
        <w:t xml:space="preserve">Procedure </w:t>
      </w:r>
      <w:proofErr w:type="spellStart"/>
      <w:r w:rsidR="00BA7047" w:rsidRPr="00676C4E">
        <w:rPr>
          <w:b/>
          <w:bCs/>
          <w:i/>
          <w:iCs/>
        </w:rPr>
        <w:t>Infix_</w:t>
      </w:r>
      <w:proofErr w:type="gramStart"/>
      <w:r w:rsidR="00053C48" w:rsidRPr="00676C4E">
        <w:rPr>
          <w:b/>
          <w:bCs/>
          <w:i/>
          <w:iCs/>
        </w:rPr>
        <w:t>FDT</w:t>
      </w:r>
      <w:proofErr w:type="spellEnd"/>
      <w:r w:rsidR="00BA7047" w:rsidRPr="00676C4E">
        <w:rPr>
          <w:b/>
          <w:bCs/>
          <w:i/>
          <w:iCs/>
        </w:rPr>
        <w:t>(</w:t>
      </w:r>
      <w:proofErr w:type="spellStart"/>
      <w:r w:rsidR="00BA7047" w:rsidRPr="00676C4E">
        <w:rPr>
          <w:b/>
          <w:bCs/>
          <w:i/>
          <w:iCs/>
        </w:rPr>
        <w:t>root:Pointer</w:t>
      </w:r>
      <w:proofErr w:type="spellEnd"/>
      <w:proofErr w:type="gramEnd"/>
      <w:r w:rsidR="00BA7047" w:rsidRPr="00676C4E">
        <w:rPr>
          <w:b/>
          <w:bCs/>
          <w:i/>
          <w:iCs/>
        </w:rPr>
        <w:t>(</w:t>
      </w:r>
      <w:proofErr w:type="spellStart"/>
      <w:r w:rsidR="00BA7047" w:rsidRPr="00676C4E">
        <w:rPr>
          <w:b/>
          <w:bCs/>
          <w:i/>
          <w:iCs/>
        </w:rPr>
        <w:t>TNode</w:t>
      </w:r>
      <w:proofErr w:type="spellEnd"/>
      <w:r w:rsidR="00BA7047" w:rsidRPr="00676C4E">
        <w:rPr>
          <w:b/>
          <w:bCs/>
          <w:i/>
          <w:iCs/>
        </w:rPr>
        <w:t xml:space="preserve">), </w:t>
      </w:r>
      <w:proofErr w:type="gramStart"/>
      <w:r w:rsidR="00BA7047" w:rsidRPr="00676C4E">
        <w:rPr>
          <w:b/>
          <w:bCs/>
          <w:i/>
          <w:iCs/>
        </w:rPr>
        <w:t>T:array</w:t>
      </w:r>
      <w:proofErr w:type="gramEnd"/>
      <w:r w:rsidR="00BA7047" w:rsidRPr="00676C4E">
        <w:rPr>
          <w:b/>
          <w:bCs/>
          <w:i/>
          <w:iCs/>
        </w:rPr>
        <w:t>[</w:t>
      </w:r>
      <w:proofErr w:type="gramStart"/>
      <w:r w:rsidR="00BA7047" w:rsidRPr="00676C4E">
        <w:rPr>
          <w:b/>
          <w:bCs/>
          <w:i/>
          <w:iCs/>
        </w:rPr>
        <w:t>1..N]of</w:t>
      </w:r>
      <w:proofErr w:type="gramEnd"/>
      <w:r w:rsidR="00BA7047" w:rsidRPr="00676C4E">
        <w:rPr>
          <w:b/>
          <w:bCs/>
          <w:i/>
          <w:iCs/>
        </w:rPr>
        <w:t xml:space="preserve"> integer</w:t>
      </w:r>
      <w:r w:rsidR="00BA7047" w:rsidRPr="00804971">
        <w:rPr>
          <w:i/>
          <w:iCs/>
        </w:rPr>
        <w:t>)</w:t>
      </w:r>
      <w:r w:rsidR="00BA7047" w:rsidRPr="00804971">
        <w:t xml:space="preserve">, and </w:t>
      </w:r>
      <w:r w:rsidR="00BA7047" w:rsidRPr="00676C4E">
        <w:rPr>
          <w:b/>
          <w:bCs/>
          <w:i/>
          <w:iCs/>
        </w:rPr>
        <w:t xml:space="preserve">Procedure </w:t>
      </w:r>
      <w:proofErr w:type="spellStart"/>
      <w:r w:rsidR="00053C48" w:rsidRPr="00676C4E">
        <w:rPr>
          <w:b/>
          <w:bCs/>
          <w:i/>
          <w:iCs/>
        </w:rPr>
        <w:t>Bal_</w:t>
      </w:r>
      <w:r w:rsidR="00BA7047" w:rsidRPr="00676C4E">
        <w:rPr>
          <w:b/>
          <w:bCs/>
          <w:i/>
          <w:iCs/>
        </w:rPr>
        <w:t>BST</w:t>
      </w:r>
      <w:proofErr w:type="spellEnd"/>
      <w:r w:rsidR="00BA7047" w:rsidRPr="00676C4E">
        <w:rPr>
          <w:b/>
          <w:bCs/>
          <w:i/>
          <w:iCs/>
        </w:rPr>
        <w:t>(</w:t>
      </w:r>
      <w:proofErr w:type="spellStart"/>
      <w:proofErr w:type="gramStart"/>
      <w:r w:rsidR="00BA7047" w:rsidRPr="00676C4E">
        <w:rPr>
          <w:b/>
          <w:bCs/>
          <w:i/>
          <w:iCs/>
        </w:rPr>
        <w:t>T:array</w:t>
      </w:r>
      <w:proofErr w:type="spellEnd"/>
      <w:proofErr w:type="gramEnd"/>
      <w:r w:rsidR="00BA7047" w:rsidRPr="00676C4E">
        <w:rPr>
          <w:b/>
          <w:bCs/>
          <w:i/>
          <w:iCs/>
        </w:rPr>
        <w:t>[</w:t>
      </w:r>
      <w:proofErr w:type="gramStart"/>
      <w:r w:rsidR="00BA7047" w:rsidRPr="00676C4E">
        <w:rPr>
          <w:b/>
          <w:bCs/>
          <w:i/>
          <w:iCs/>
        </w:rPr>
        <w:t>1..</w:t>
      </w:r>
      <w:proofErr w:type="gramEnd"/>
      <w:r w:rsidR="00BA7047" w:rsidRPr="00676C4E">
        <w:rPr>
          <w:b/>
          <w:bCs/>
          <w:i/>
          <w:iCs/>
        </w:rPr>
        <w:t xml:space="preserve">N] of integer, </w:t>
      </w:r>
      <w:r w:rsidR="00053C48" w:rsidRPr="00676C4E">
        <w:rPr>
          <w:b/>
          <w:bCs/>
          <w:i/>
          <w:iCs/>
        </w:rPr>
        <w:t xml:space="preserve">var </w:t>
      </w:r>
      <w:proofErr w:type="spellStart"/>
      <w:proofErr w:type="gramStart"/>
      <w:r w:rsidR="00BA7047" w:rsidRPr="00676C4E">
        <w:rPr>
          <w:b/>
          <w:bCs/>
          <w:i/>
          <w:iCs/>
        </w:rPr>
        <w:t>root:Pointer</w:t>
      </w:r>
      <w:proofErr w:type="spellEnd"/>
      <w:proofErr w:type="gramEnd"/>
      <w:r w:rsidR="00BA7047" w:rsidRPr="00676C4E">
        <w:rPr>
          <w:b/>
          <w:bCs/>
          <w:i/>
          <w:iCs/>
        </w:rPr>
        <w:t>(</w:t>
      </w:r>
      <w:proofErr w:type="spellStart"/>
      <w:r w:rsidR="00BA7047" w:rsidRPr="00676C4E">
        <w:rPr>
          <w:b/>
          <w:bCs/>
          <w:i/>
          <w:iCs/>
        </w:rPr>
        <w:t>TNode</w:t>
      </w:r>
      <w:proofErr w:type="spellEnd"/>
      <w:r w:rsidR="00BA7047" w:rsidRPr="00676C4E">
        <w:rPr>
          <w:b/>
          <w:bCs/>
          <w:i/>
          <w:iCs/>
        </w:rPr>
        <w:t>))</w:t>
      </w:r>
      <w:r w:rsidR="00BA7047" w:rsidRPr="00804971">
        <w:t>)</w:t>
      </w:r>
      <w:r w:rsidR="00F70F84" w:rsidRPr="00804971">
        <w:t xml:space="preserve">. Propose a </w:t>
      </w:r>
      <w:r w:rsidR="00415C4D" w:rsidRPr="00804971">
        <w:t>high-level</w:t>
      </w:r>
      <w:r w:rsidR="00F70F84" w:rsidRPr="00804971">
        <w:t xml:space="preserve"> algorithm</w:t>
      </w:r>
      <w:r w:rsidRPr="00804971">
        <w:t xml:space="preserve"> </w:t>
      </w:r>
      <w:r w:rsidR="00415C4D" w:rsidRPr="00804971">
        <w:t xml:space="preserve">(just an algorithm </w:t>
      </w:r>
      <w:r w:rsidR="00804971" w:rsidRPr="00804971">
        <w:t>that</w:t>
      </w:r>
      <w:r w:rsidR="00415C4D" w:rsidRPr="00804971">
        <w:t xml:space="preserve"> calls existing procedures without entering in details) </w:t>
      </w:r>
      <w:r w:rsidR="00F70F84" w:rsidRPr="00804971">
        <w:t xml:space="preserve">that allows </w:t>
      </w:r>
      <w:r w:rsidR="00804971" w:rsidRPr="00804971">
        <w:t>balancing</w:t>
      </w:r>
      <w:r w:rsidR="00415C4D" w:rsidRPr="00804971">
        <w:t xml:space="preserve"> an S_BST.</w:t>
      </w:r>
    </w:p>
    <w:p w14:paraId="7F42EA88" w14:textId="13F9F8A8" w:rsidR="00D072E1" w:rsidRDefault="00171A53" w:rsidP="00171A53">
      <w:pPr>
        <w:pStyle w:val="Paragraphedeliste"/>
        <w:jc w:val="both"/>
        <w:rPr>
          <w:b/>
          <w:bCs/>
          <w:lang w:val="en-US"/>
        </w:rPr>
        <w:sectPr w:rsidR="00D072E1" w:rsidSect="00676C4E">
          <w:pgSz w:w="16838" w:h="11906" w:orient="landscape"/>
          <w:pgMar w:top="728" w:right="709" w:bottom="567" w:left="567" w:header="142" w:footer="708" w:gutter="0"/>
          <w:cols w:num="2" w:space="708"/>
          <w:docGrid w:linePitch="360"/>
        </w:sectPr>
      </w:pPr>
      <w:r w:rsidRPr="001E48E1">
        <w:rPr>
          <w:i/>
          <w:iCs/>
        </w:rPr>
        <w:t>………………………………………………………………………………</w:t>
      </w:r>
      <w:r>
        <w:rPr>
          <w:i/>
          <w:i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 w:rsidRPr="001E48E1">
        <w:rPr>
          <w:i/>
          <w:iCs/>
        </w:rPr>
        <w:t>……………………………………………………………………………………………………</w:t>
      </w:r>
      <w:r>
        <w:rPr>
          <w:i/>
          <w:iCs/>
        </w:rPr>
        <w:t>………………………………………………………………………………………………………………………………….</w:t>
      </w:r>
      <w:r w:rsidRPr="001E48E1">
        <w:rPr>
          <w:i/>
          <w:iCs/>
        </w:rPr>
        <w:t>……………………………………………………………………………………………………</w:t>
      </w:r>
      <w:r>
        <w:rPr>
          <w:i/>
          <w:i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  <w:r w:rsidRPr="001E48E1">
        <w:rPr>
          <w:i/>
          <w:iCs/>
        </w:rPr>
        <w:t>………………………………………………………………………………</w:t>
      </w:r>
      <w:r>
        <w:rPr>
          <w:i/>
          <w:i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50CDCB8" w14:textId="77019D58" w:rsidR="00D5283A" w:rsidRPr="00340AD7" w:rsidRDefault="00804971" w:rsidP="00804971">
      <w:pPr>
        <w:rPr>
          <w:lang w:val="en-US"/>
        </w:rPr>
      </w:pPr>
      <w:r>
        <w:rPr>
          <w:b/>
          <w:bCs/>
          <w:lang w:val="en-US"/>
        </w:rPr>
        <w:t xml:space="preserve"> </w:t>
      </w:r>
    </w:p>
    <w:sectPr w:rsidR="00D5283A" w:rsidRPr="00340AD7" w:rsidSect="00D072E1">
      <w:type w:val="continuous"/>
      <w:pgSz w:w="16838" w:h="11906" w:orient="landscape"/>
      <w:pgMar w:top="426" w:right="709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3C65" w14:textId="77777777" w:rsidR="0003433F" w:rsidRDefault="0003433F" w:rsidP="00676C4E">
      <w:pPr>
        <w:spacing w:after="0" w:line="240" w:lineRule="auto"/>
      </w:pPr>
      <w:r>
        <w:separator/>
      </w:r>
    </w:p>
  </w:endnote>
  <w:endnote w:type="continuationSeparator" w:id="0">
    <w:p w14:paraId="354A2381" w14:textId="77777777" w:rsidR="0003433F" w:rsidRDefault="0003433F" w:rsidP="00676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2E31B" w14:textId="77777777" w:rsidR="0003433F" w:rsidRDefault="0003433F" w:rsidP="00676C4E">
      <w:pPr>
        <w:spacing w:after="0" w:line="240" w:lineRule="auto"/>
      </w:pPr>
      <w:r>
        <w:separator/>
      </w:r>
    </w:p>
  </w:footnote>
  <w:footnote w:type="continuationSeparator" w:id="0">
    <w:p w14:paraId="5CCCC5CF" w14:textId="77777777" w:rsidR="0003433F" w:rsidRDefault="0003433F" w:rsidP="00676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38B6"/>
    <w:multiLevelType w:val="hybridMultilevel"/>
    <w:tmpl w:val="C18484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71322"/>
    <w:multiLevelType w:val="hybridMultilevel"/>
    <w:tmpl w:val="C18484A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114AFC"/>
    <w:multiLevelType w:val="hybridMultilevel"/>
    <w:tmpl w:val="26DEA09A"/>
    <w:lvl w:ilvl="0" w:tplc="584CBB7C">
      <w:start w:val="1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464C66"/>
    <w:multiLevelType w:val="hybridMultilevel"/>
    <w:tmpl w:val="4BEE4736"/>
    <w:lvl w:ilvl="0" w:tplc="53DCA9E2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01602">
    <w:abstractNumId w:val="1"/>
  </w:num>
  <w:num w:numId="2" w16cid:durableId="332296804">
    <w:abstractNumId w:val="0"/>
  </w:num>
  <w:num w:numId="3" w16cid:durableId="1496797810">
    <w:abstractNumId w:val="2"/>
  </w:num>
  <w:num w:numId="4" w16cid:durableId="1895776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CE"/>
    <w:rsid w:val="0003433F"/>
    <w:rsid w:val="000440EC"/>
    <w:rsid w:val="00053C48"/>
    <w:rsid w:val="000F0E52"/>
    <w:rsid w:val="00171A53"/>
    <w:rsid w:val="001E336F"/>
    <w:rsid w:val="001E48E1"/>
    <w:rsid w:val="001F12CE"/>
    <w:rsid w:val="001F711F"/>
    <w:rsid w:val="00260FAD"/>
    <w:rsid w:val="00282AE2"/>
    <w:rsid w:val="00340AD7"/>
    <w:rsid w:val="003A41B0"/>
    <w:rsid w:val="00400D05"/>
    <w:rsid w:val="004028F6"/>
    <w:rsid w:val="0041402E"/>
    <w:rsid w:val="00415C4D"/>
    <w:rsid w:val="004F2BD0"/>
    <w:rsid w:val="00503CA8"/>
    <w:rsid w:val="005F65D3"/>
    <w:rsid w:val="00676C4E"/>
    <w:rsid w:val="00694F4D"/>
    <w:rsid w:val="0070193D"/>
    <w:rsid w:val="007F346C"/>
    <w:rsid w:val="00804971"/>
    <w:rsid w:val="008206D7"/>
    <w:rsid w:val="00835507"/>
    <w:rsid w:val="009439BF"/>
    <w:rsid w:val="00985D12"/>
    <w:rsid w:val="00A351EB"/>
    <w:rsid w:val="00AA53CE"/>
    <w:rsid w:val="00B44EE2"/>
    <w:rsid w:val="00BA396A"/>
    <w:rsid w:val="00BA7047"/>
    <w:rsid w:val="00BB2C86"/>
    <w:rsid w:val="00C0155A"/>
    <w:rsid w:val="00C12D2F"/>
    <w:rsid w:val="00C13416"/>
    <w:rsid w:val="00C36EDD"/>
    <w:rsid w:val="00C45B38"/>
    <w:rsid w:val="00CC3AED"/>
    <w:rsid w:val="00D072E1"/>
    <w:rsid w:val="00D2260F"/>
    <w:rsid w:val="00D5283A"/>
    <w:rsid w:val="00D874CB"/>
    <w:rsid w:val="00DE518B"/>
    <w:rsid w:val="00E35AD8"/>
    <w:rsid w:val="00E36C98"/>
    <w:rsid w:val="00E371CE"/>
    <w:rsid w:val="00E7653A"/>
    <w:rsid w:val="00E849AE"/>
    <w:rsid w:val="00F70F84"/>
    <w:rsid w:val="00F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0211"/>
  <w15:chartTrackingRefBased/>
  <w15:docId w15:val="{626C02CF-FCE2-430F-A0B5-BF5B1E6F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283A"/>
    <w:pPr>
      <w:ind w:left="720"/>
      <w:contextualSpacing/>
    </w:pPr>
  </w:style>
  <w:style w:type="table" w:styleId="Grilledutableau">
    <w:name w:val="Table Grid"/>
    <w:basedOn w:val="TableauNormal"/>
    <w:uiPriority w:val="39"/>
    <w:rsid w:val="00C12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76C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6C4E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676C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6C4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671</Words>
  <Characters>3122</Characters>
  <Application>Microsoft Office Word</Application>
  <DocSecurity>0</DocSecurity>
  <Lines>164</Lines>
  <Paragraphs>52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PCatmane</dc:creator>
  <cp:keywords/>
  <dc:description/>
  <cp:lastModifiedBy>meriem chebana</cp:lastModifiedBy>
  <cp:revision>3</cp:revision>
  <dcterms:created xsi:type="dcterms:W3CDTF">2025-01-16T05:38:00Z</dcterms:created>
  <dcterms:modified xsi:type="dcterms:W3CDTF">2026-04-18T15:27:00Z</dcterms:modified>
</cp:coreProperties>
</file>