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78A7" w14:textId="77777777" w:rsidR="00CB6F31" w:rsidRPr="00DD6920" w:rsidRDefault="00CB6F31" w:rsidP="005E41EE">
      <w:pPr>
        <w:pStyle w:val="En-tte"/>
        <w:rPr>
          <w:rFonts w:ascii="Georgia" w:hAnsi="Georgia"/>
          <w:b/>
          <w:bCs/>
          <w:sz w:val="26"/>
          <w:szCs w:val="26"/>
          <w:lang w:val="fr-FR"/>
        </w:rPr>
      </w:pPr>
      <w:r>
        <w:rPr>
          <w:rFonts w:ascii="Georgia" w:hAnsi="Georgia"/>
          <w:b/>
          <w:bCs/>
          <w:sz w:val="26"/>
          <w:szCs w:val="26"/>
          <w:lang w:val="fr-FR"/>
        </w:rPr>
        <w:t xml:space="preserve">             </w:t>
      </w:r>
      <w:r w:rsidRPr="00DD6920">
        <w:rPr>
          <w:rFonts w:ascii="Georgia" w:hAnsi="Georgia"/>
          <w:b/>
          <w:bCs/>
          <w:sz w:val="26"/>
          <w:szCs w:val="26"/>
          <w:lang w:val="fr-FR"/>
        </w:rPr>
        <w:t>République Algérienne Démocratique et Populaire</w:t>
      </w:r>
    </w:p>
    <w:p w14:paraId="63F14D92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3B39CF01" w14:textId="77777777" w:rsidR="00CB6F31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rtl/>
          <w:lang w:val="fr-FR"/>
        </w:rPr>
      </w:pPr>
      <w:r w:rsidRPr="00DD6920">
        <w:rPr>
          <w:rFonts w:ascii="Georgia" w:hAnsi="Georgia"/>
          <w:b/>
          <w:bCs/>
          <w:sz w:val="26"/>
          <w:szCs w:val="26"/>
          <w:lang w:val="fr-FR"/>
        </w:rPr>
        <w:t>Université Farhet Abbes Sétif</w:t>
      </w:r>
    </w:p>
    <w:p w14:paraId="33C72198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7960A1F3" w14:textId="77777777" w:rsidR="00CB6F31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rtl/>
          <w:lang w:val="fr-FR"/>
        </w:rPr>
      </w:pPr>
      <w:r w:rsidRPr="00DD6920">
        <w:rPr>
          <w:rFonts w:ascii="Georgia" w:hAnsi="Georgia"/>
          <w:b/>
          <w:bCs/>
          <w:sz w:val="26"/>
          <w:szCs w:val="26"/>
          <w:lang w:val="fr-FR"/>
        </w:rPr>
        <w:t>Faculté des Sciences</w:t>
      </w:r>
    </w:p>
    <w:p w14:paraId="0B31F066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15E03C1E" w14:textId="77777777" w:rsidR="00CB6F31" w:rsidRPr="00956DE5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  <w:r w:rsidRPr="00956DE5">
        <w:rPr>
          <w:rFonts w:ascii="Georgia" w:hAnsi="Georgia"/>
          <w:b/>
          <w:bCs/>
          <w:sz w:val="26"/>
          <w:szCs w:val="26"/>
          <w:lang w:val="fr-FR"/>
        </w:rPr>
        <w:t>Département d'Informatique</w:t>
      </w:r>
    </w:p>
    <w:p w14:paraId="566F142D" w14:textId="77777777" w:rsidR="00CB6F31" w:rsidRPr="00956DE5" w:rsidRDefault="00CB6F31">
      <w:pPr>
        <w:rPr>
          <w:sz w:val="26"/>
          <w:szCs w:val="26"/>
          <w:lang w:val="fr-FR"/>
        </w:rPr>
      </w:pPr>
    </w:p>
    <w:p w14:paraId="7E65F4E9" w14:textId="77777777" w:rsidR="00CB6F31" w:rsidRPr="00956DE5" w:rsidRDefault="00CB6F31" w:rsidP="005E41EE">
      <w:pPr>
        <w:rPr>
          <w:sz w:val="26"/>
          <w:szCs w:val="26"/>
          <w:lang w:val="fr-FR"/>
        </w:rPr>
      </w:pPr>
      <w:r w:rsidRPr="00D563B8">
        <w:rPr>
          <w:noProof/>
          <w:sz w:val="26"/>
          <w:szCs w:val="26"/>
          <w:lang w:val="fr-FR" w:eastAsia="fr-FR"/>
        </w:rPr>
        <w:drawing>
          <wp:anchor distT="0" distB="0" distL="114300" distR="114300" simplePos="0" relativeHeight="251656192" behindDoc="0" locked="0" layoutInCell="1" allowOverlap="1" wp14:anchorId="50854F32" wp14:editId="253C08FB">
            <wp:simplePos x="0" y="0"/>
            <wp:positionH relativeFrom="margin">
              <wp:posOffset>1511300</wp:posOffset>
            </wp:positionH>
            <wp:positionV relativeFrom="paragraph">
              <wp:posOffset>6350</wp:posOffset>
            </wp:positionV>
            <wp:extent cx="3013670" cy="1914345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32" cy="191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1846F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25F25E7B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5E1F6B73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766A01A7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5BCE4C91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145C3BE8" w14:textId="77777777" w:rsidR="00CB6F31" w:rsidRPr="00956DE5" w:rsidRDefault="00CB6F31" w:rsidP="005E41EE">
      <w:pPr>
        <w:rPr>
          <w:sz w:val="26"/>
          <w:szCs w:val="26"/>
          <w:lang w:val="fr-FR"/>
        </w:rPr>
      </w:pPr>
    </w:p>
    <w:p w14:paraId="3172F5F8" w14:textId="10FD2624" w:rsidR="00CB6F31" w:rsidRDefault="00C94341" w:rsidP="00C94341">
      <w:pPr>
        <w:jc w:val="center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Rapport du TP</w:t>
      </w:r>
      <w:r w:rsidR="00956DE5">
        <w:rPr>
          <w:rFonts w:asciiTheme="majorBidi" w:hAnsiTheme="majorBidi" w:cstheme="majorBidi"/>
          <w:sz w:val="32"/>
          <w:szCs w:val="32"/>
          <w:lang w:val="fr-FR"/>
        </w:rPr>
        <w:t>2</w:t>
      </w:r>
    </w:p>
    <w:p w14:paraId="2252F7E6" w14:textId="77777777" w:rsidR="00C94341" w:rsidRDefault="00C94341" w:rsidP="005E41EE">
      <w:pPr>
        <w:rPr>
          <w:sz w:val="40"/>
          <w:szCs w:val="40"/>
          <w:lang w:val="fr-FR"/>
        </w:rPr>
      </w:pPr>
    </w:p>
    <w:p w14:paraId="63FCECFF" w14:textId="77777777" w:rsidR="00C94341" w:rsidRDefault="00C94341" w:rsidP="005E41EE">
      <w:pPr>
        <w:rPr>
          <w:sz w:val="40"/>
          <w:szCs w:val="40"/>
          <w:lang w:val="fr-FR"/>
        </w:rPr>
      </w:pPr>
    </w:p>
    <w:p w14:paraId="791CE68C" w14:textId="77777777" w:rsidR="00C94341" w:rsidRDefault="00C94341" w:rsidP="005E41EE">
      <w:pPr>
        <w:rPr>
          <w:sz w:val="40"/>
          <w:szCs w:val="40"/>
          <w:lang w:val="fr-FR"/>
        </w:rPr>
      </w:pPr>
    </w:p>
    <w:p w14:paraId="64C588FC" w14:textId="77777777" w:rsidR="00C94341" w:rsidRDefault="00C94341" w:rsidP="005E41EE">
      <w:pPr>
        <w:rPr>
          <w:sz w:val="40"/>
          <w:szCs w:val="40"/>
          <w:lang w:val="fr-FR"/>
        </w:rPr>
      </w:pPr>
    </w:p>
    <w:p w14:paraId="09251CC4" w14:textId="77777777" w:rsidR="00CB6F31" w:rsidRPr="000900EA" w:rsidRDefault="00CB6F31" w:rsidP="005E41EE">
      <w:pPr>
        <w:rPr>
          <w:b/>
          <w:bCs/>
          <w:sz w:val="36"/>
          <w:szCs w:val="36"/>
          <w:lang w:val="fr-FR"/>
        </w:rPr>
      </w:pPr>
      <w:r w:rsidRPr="000900EA">
        <w:rPr>
          <w:b/>
          <w:bCs/>
          <w:sz w:val="36"/>
          <w:szCs w:val="36"/>
          <w:lang w:val="fr-FR"/>
        </w:rPr>
        <w:t>Réaliser par :</w:t>
      </w:r>
    </w:p>
    <w:p w14:paraId="6FCD5049" w14:textId="4BF4AE0E" w:rsidR="00CB6F31" w:rsidRPr="00FC356E" w:rsidRDefault="00CB6F31" w:rsidP="005E41EE">
      <w:pPr>
        <w:rPr>
          <w:rFonts w:asciiTheme="minorBidi" w:hAnsiTheme="minorBidi"/>
          <w:sz w:val="26"/>
          <w:szCs w:val="26"/>
          <w:lang w:val="fr-FR"/>
        </w:rPr>
      </w:pPr>
      <w:r>
        <w:rPr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659264" behindDoc="0" locked="0" layoutInCell="1" allowOverlap="1" wp14:anchorId="0B315A88" wp14:editId="0000AE1E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203200" cy="203200"/>
            <wp:effectExtent l="0" t="0" r="6350" b="6350"/>
            <wp:wrapNone/>
            <wp:docPr id="6" name="Graphic 3" descr="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Sta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noProof/>
          <w:sz w:val="26"/>
          <w:szCs w:val="26"/>
          <w:lang w:val="fr-FR" w:eastAsia="fr-FR"/>
        </w:rPr>
        <w:drawing>
          <wp:anchor distT="0" distB="0" distL="114300" distR="114300" simplePos="0" relativeHeight="251657216" behindDoc="0" locked="0" layoutInCell="1" allowOverlap="1" wp14:anchorId="3DB8C525" wp14:editId="6618581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90500" cy="190500"/>
            <wp:effectExtent l="0" t="0" r="0" b="0"/>
            <wp:wrapNone/>
            <wp:docPr id="8" name="Graphic 2" descr="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Sta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356E">
        <w:rPr>
          <w:rFonts w:asciiTheme="minorBidi" w:hAnsiTheme="minorBidi"/>
          <w:sz w:val="26"/>
          <w:szCs w:val="26"/>
          <w:lang w:val="fr-FR"/>
        </w:rPr>
        <w:t xml:space="preserve">      </w:t>
      </w:r>
      <w:proofErr w:type="spellStart"/>
      <w:r w:rsidR="00956DE5">
        <w:rPr>
          <w:rFonts w:asciiTheme="minorBidi" w:hAnsiTheme="minorBidi"/>
          <w:sz w:val="26"/>
          <w:szCs w:val="26"/>
          <w:lang w:val="fr-FR"/>
        </w:rPr>
        <w:t>Benzeka</w:t>
      </w:r>
      <w:proofErr w:type="spellEnd"/>
      <w:r w:rsidR="00956DE5">
        <w:rPr>
          <w:rFonts w:asciiTheme="minorBidi" w:hAnsiTheme="minorBidi"/>
          <w:sz w:val="26"/>
          <w:szCs w:val="26"/>
          <w:lang w:val="fr-FR"/>
        </w:rPr>
        <w:t xml:space="preserve"> </w:t>
      </w:r>
      <w:proofErr w:type="spellStart"/>
      <w:r w:rsidR="00956DE5">
        <w:rPr>
          <w:rFonts w:asciiTheme="minorBidi" w:hAnsiTheme="minorBidi"/>
          <w:sz w:val="26"/>
          <w:szCs w:val="26"/>
          <w:lang w:val="fr-FR"/>
        </w:rPr>
        <w:t>meriem</w:t>
      </w:r>
      <w:proofErr w:type="spellEnd"/>
      <w:r w:rsidR="00956DE5">
        <w:rPr>
          <w:rFonts w:asciiTheme="minorBidi" w:hAnsiTheme="minorBidi"/>
          <w:sz w:val="26"/>
          <w:szCs w:val="26"/>
          <w:lang w:val="fr-FR"/>
        </w:rPr>
        <w:t xml:space="preserve"> </w:t>
      </w:r>
      <w:proofErr w:type="spellStart"/>
      <w:r w:rsidR="00956DE5">
        <w:rPr>
          <w:rFonts w:asciiTheme="minorBidi" w:hAnsiTheme="minorBidi"/>
          <w:sz w:val="26"/>
          <w:szCs w:val="26"/>
          <w:lang w:val="fr-FR"/>
        </w:rPr>
        <w:t>nourelhouda</w:t>
      </w:r>
      <w:proofErr w:type="spellEnd"/>
    </w:p>
    <w:p w14:paraId="328DEC7E" w14:textId="77777777" w:rsidR="00C94341" w:rsidRDefault="00C94341" w:rsidP="005E41EE">
      <w:pPr>
        <w:jc w:val="center"/>
        <w:rPr>
          <w:b/>
          <w:bCs/>
          <w:sz w:val="36"/>
          <w:szCs w:val="36"/>
          <w:lang w:val="fr-FR"/>
        </w:rPr>
      </w:pPr>
    </w:p>
    <w:p w14:paraId="09B66DE0" w14:textId="77777777" w:rsidR="00CB6F31" w:rsidRPr="000900EA" w:rsidRDefault="00CB6F31" w:rsidP="005E41EE">
      <w:pPr>
        <w:jc w:val="center"/>
        <w:rPr>
          <w:b/>
          <w:bCs/>
          <w:sz w:val="36"/>
          <w:szCs w:val="36"/>
          <w:lang w:val="fr-FR"/>
        </w:rPr>
      </w:pPr>
      <w:r w:rsidRPr="000900EA">
        <w:rPr>
          <w:b/>
          <w:bCs/>
          <w:sz w:val="36"/>
          <w:szCs w:val="36"/>
          <w:lang w:val="fr-FR"/>
        </w:rPr>
        <w:t>Dirigé par :</w:t>
      </w:r>
    </w:p>
    <w:p w14:paraId="36A1E485" w14:textId="77777777" w:rsidR="00C94341" w:rsidRDefault="007F1EF2" w:rsidP="00C94341">
      <w:pPr>
        <w:jc w:val="center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Dr. DOUAR</w:t>
      </w:r>
    </w:p>
    <w:p w14:paraId="60C555ED" w14:textId="402E2AD0" w:rsidR="00956DE5" w:rsidRPr="00956DE5" w:rsidRDefault="00CB6F31" w:rsidP="00956DE5">
      <w:pPr>
        <w:jc w:val="center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                                                                                                    </w:t>
      </w:r>
      <w:r w:rsidRPr="00D27F53">
        <w:rPr>
          <w:sz w:val="26"/>
          <w:szCs w:val="26"/>
          <w:lang w:val="fr-FR"/>
        </w:rPr>
        <w:t>Année</w:t>
      </w:r>
      <w:r w:rsidR="00C94341">
        <w:rPr>
          <w:sz w:val="26"/>
          <w:szCs w:val="26"/>
          <w:lang w:val="fr-FR"/>
        </w:rPr>
        <w:t xml:space="preserve"> universitaire : 2025-2026</w:t>
      </w:r>
      <w:r w:rsidR="00956DE5"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4F505B9">
          <v:rect id="_x0000_i1035" style="width:0;height:1.5pt" o:hralign="center" o:hrstd="t" o:hr="t" fillcolor="#a0a0a0" stroked="f"/>
        </w:pict>
      </w:r>
    </w:p>
    <w:p w14:paraId="5D1529F7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56D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lastRenderedPageBreak/>
        <w:t>📋</w:t>
      </w:r>
      <w:r w:rsidRPr="00956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Rapport de modélisation 3D - Donut et tasse à café</w:t>
      </w:r>
    </w:p>
    <w:p w14:paraId="0FF7C725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56DE5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✅</w:t>
      </w:r>
      <w:r w:rsidRPr="00956DE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Réalisations</w:t>
      </w:r>
    </w:p>
    <w:p w14:paraId="2F9F84D3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J'ai créé deux objets emblématiques de la modélisation 3D : un donut avec son glaçage et ses décorations (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), ainsi qu'une tasse à café avec anse et contenu liquide.</w:t>
      </w:r>
    </w:p>
    <w:p w14:paraId="15B756D7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56DE5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⚠️</w:t>
      </w:r>
      <w:r w:rsidRPr="00956DE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Défis techniques rencontrés</w:t>
      </w:r>
    </w:p>
    <w:p w14:paraId="358B34D2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1. Forme irrégulière du donut</w:t>
      </w:r>
    </w:p>
    <w:p w14:paraId="38763767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création du tore parfait était difficile à obtenir. Les proportions entre le diamètre extérieur et le trou central nécessitaient des ajustements constants pour un rendu réaliste.</w:t>
      </w:r>
    </w:p>
    <w:p w14:paraId="2A383F77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2. Glaçage coulant non naturel</w:t>
      </w:r>
    </w:p>
    <w:p w14:paraId="4AE771ED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glaçage sur le donut ne suivait pas correctement la courbure de la surface. L'effet de coulée naturelle était difficile à simuler sans utiliser les modificateurs appropriés.</w:t>
      </w:r>
    </w:p>
    <w:p w14:paraId="2C0A65B1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3.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 mal distribués</w:t>
      </w:r>
    </w:p>
    <w:p w14:paraId="25EC13EA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petites décorations (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 sur le glaçage n'étaient pas réparties de manière aléatoire et naturelle. Certains flottaient au-dessus du glaçage ou s'enfonçaient dedans.</w:t>
      </w:r>
    </w:p>
    <w:p w14:paraId="6CC4BEF6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4. Anse de tasse déformée</w:t>
      </w:r>
    </w:p>
    <w:p w14:paraId="52DEE418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création d'une anse élégante et fonctionnelle représentait un défi majeur. La courbure était soit trop anguleuse, soit asymétrique, compromettant l'esthétique globale.</w:t>
      </w:r>
    </w:p>
    <w:p w14:paraId="4BE148F4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5. Épaisseur de paroi incohérente</w:t>
      </w:r>
    </w:p>
    <w:p w14:paraId="1CB8A97C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Les parois de la tasse présentaient des variations d'épaisseur, particulièrement après l'utilisation du modificateur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Solidify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 Certaines zones étaient trop fines ou trop épaisses.</w:t>
      </w:r>
    </w:p>
    <w:p w14:paraId="734AC2A6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6. Surface du café problématique</w:t>
      </w:r>
    </w:p>
    <w:p w14:paraId="161A5AE2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liquide à l'intérieur de la tasse ne respectait pas le niveau correct et présentait des intersections géométriques avec les parois intérieures.</w:t>
      </w:r>
    </w:p>
    <w:p w14:paraId="0C1D5E41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56DE5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✅</w:t>
      </w:r>
      <w:r w:rsidRPr="00956DE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Solutions appliquées</w:t>
      </w:r>
    </w:p>
    <w:p w14:paraId="5DB5A865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J'ai résolu ces problématiques par l'implémentation de plusieurs techniques avancées :</w:t>
      </w:r>
    </w:p>
    <w:p w14:paraId="1D0A2128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Pour le donut :</w:t>
      </w:r>
    </w:p>
    <w:p w14:paraId="28A6B5AD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Modification du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tore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de base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via les paramètres Major/Minor Radius pour obtenir les proportions idéales</w:t>
      </w:r>
    </w:p>
    <w:p w14:paraId="1E9485E4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Utilisation du Subdivision Surface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lisser la géométrie globale</w:t>
      </w:r>
    </w:p>
    <w:p w14:paraId="42E13FB7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Application d'un modificateur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Solidify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le glaçage avec décalage (offset) négatif</w:t>
      </w:r>
    </w:p>
    <w:p w14:paraId="565618AF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Déformation avec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Proportional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Editing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(touche </w:t>
      </w:r>
      <w:r w:rsidRPr="00956DE5">
        <w:rPr>
          <w:rFonts w:ascii="Courier New" w:eastAsia="Times New Roman" w:hAnsi="Courier New" w:cs="Courier New"/>
          <w:sz w:val="20"/>
          <w:szCs w:val="20"/>
          <w:lang w:val="fr-FR" w:eastAsia="fr-FR"/>
        </w:rPr>
        <w:t>O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 pour créer l'effet de coulée du glaçage</w:t>
      </w:r>
    </w:p>
    <w:p w14:paraId="3FFDDD2C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Particle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System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duplication avec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Array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distribuer les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façon aléatoire</w:t>
      </w:r>
    </w:p>
    <w:p w14:paraId="091AB488" w14:textId="77777777" w:rsidR="00956DE5" w:rsidRPr="00956DE5" w:rsidRDefault="00956DE5" w:rsidP="00956D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Shrinkwrap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modifier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plaquer les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sur la surface du glaçage</w:t>
      </w:r>
    </w:p>
    <w:p w14:paraId="608C8D30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Pour la tasse :</w:t>
      </w:r>
    </w:p>
    <w:p w14:paraId="0B1144BB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Extrusion contrôlée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depuis un cylindre de base avec échelle (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Scale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 progressive</w:t>
      </w:r>
    </w:p>
    <w:p w14:paraId="308668B1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Curve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Bezier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modéliser l'anse avec précision et fluidité</w:t>
      </w:r>
    </w:p>
    <w:p w14:paraId="2F6B0EF7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Modificateur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Solidify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épaisseur uniforme pour les parois</w:t>
      </w:r>
    </w:p>
    <w:p w14:paraId="3929EA34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Array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+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Curve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pour l'anse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alternative pour garantir la symétrie</w:t>
      </w:r>
    </w:p>
    <w:p w14:paraId="180AA9E1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Vérification en mode X-Ray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(Alt + Z) pour contrôler l'épaisseur</w:t>
      </w:r>
    </w:p>
    <w:p w14:paraId="6C23E02C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Duplication du </w:t>
      </w:r>
      <w:proofErr w:type="spellStart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mesh</w:t>
      </w:r>
      <w:proofErr w:type="spellEnd"/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intérieur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léger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scale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down pour créer le liquide</w:t>
      </w:r>
    </w:p>
    <w:p w14:paraId="375BE41B" w14:textId="77777777" w:rsidR="00956DE5" w:rsidRPr="00956DE5" w:rsidRDefault="00956DE5" w:rsidP="00956D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Application des transformations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r w:rsidRPr="00956DE5">
        <w:rPr>
          <w:rFonts w:ascii="Courier New" w:eastAsia="Times New Roman" w:hAnsi="Courier New" w:cs="Courier New"/>
          <w:sz w:val="20"/>
          <w:szCs w:val="20"/>
          <w:lang w:val="fr-FR" w:eastAsia="fr-FR"/>
        </w:rPr>
        <w:t>Ctrl + A</w:t>
      </w: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 à chaque étape critique</w:t>
      </w:r>
    </w:p>
    <w:p w14:paraId="5B4ABDD8" w14:textId="77777777" w:rsidR="00956DE5" w:rsidRPr="00956DE5" w:rsidRDefault="00956DE5" w:rsidP="00956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6E95A16">
          <v:rect id="_x0000_i1036" style="width:0;height:1.5pt" o:hralign="center" o:hrstd="t" o:hr="t" fillcolor="#a0a0a0" stroked="f"/>
        </w:pict>
      </w:r>
    </w:p>
    <w:p w14:paraId="5D61DFBC" w14:textId="77777777" w:rsidR="00956DE5" w:rsidRPr="00956DE5" w:rsidRDefault="00956DE5" w:rsidP="00956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56DE5">
        <w:rPr>
          <w:rFonts w:ascii="Segoe UI Emoji" w:eastAsia="Times New Roman" w:hAnsi="Segoe UI Emoji" w:cs="Segoe UI Emoji"/>
          <w:b/>
          <w:bCs/>
          <w:sz w:val="27"/>
          <w:szCs w:val="27"/>
          <w:lang w:val="fr-FR" w:eastAsia="fr-FR"/>
        </w:rPr>
        <w:t>💡</w:t>
      </w:r>
      <w:r w:rsidRPr="00956DE5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 Recommandations pour projets futurs</w:t>
      </w:r>
    </w:p>
    <w:p w14:paraId="0ED10817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Pour objets organiques (donut) :</w:t>
      </w:r>
    </w:p>
    <w:p w14:paraId="04301734" w14:textId="77777777" w:rsidR="00956DE5" w:rsidRPr="00956DE5" w:rsidRDefault="00956DE5" w:rsidP="00956D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Commencer avec une géométrie simple avant de subdiviser</w:t>
      </w:r>
    </w:p>
    <w:p w14:paraId="43F6C5E3" w14:textId="77777777" w:rsidR="00956DE5" w:rsidRPr="00956DE5" w:rsidRDefault="00956DE5" w:rsidP="00956D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Utiliser le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Sculpting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mode pour affiner les détails du glaçage</w:t>
      </w:r>
    </w:p>
    <w:p w14:paraId="6D125E71" w14:textId="77777777" w:rsidR="00956DE5" w:rsidRPr="00956DE5" w:rsidRDefault="00956DE5" w:rsidP="00956D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Créer des bibliothèques d'assets réutilisables (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sprinkles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74BE121A" w14:textId="77777777" w:rsidR="00956DE5" w:rsidRPr="00956DE5" w:rsidRDefault="00956DE5" w:rsidP="00956D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Exploiter les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Weight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Paint pour contrôler les modificateurs</w:t>
      </w:r>
    </w:p>
    <w:p w14:paraId="3AC975CB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Pour objets techniques (tasse) :</w:t>
      </w:r>
    </w:p>
    <w:p w14:paraId="5DB8BA72" w14:textId="77777777" w:rsidR="00956DE5" w:rsidRPr="00956DE5" w:rsidRDefault="00956DE5" w:rsidP="00956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Planifier la topologie dès le départ pour faciliter les modifications</w:t>
      </w:r>
    </w:p>
    <w:p w14:paraId="12D58F1E" w14:textId="77777777" w:rsidR="00956DE5" w:rsidRPr="00956DE5" w:rsidRDefault="00956DE5" w:rsidP="00956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Utiliser les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modifiers</w:t>
      </w:r>
      <w:proofErr w:type="spellEnd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non-destructifs avant de les appliquer</w:t>
      </w:r>
    </w:p>
    <w:p w14:paraId="25E0345D" w14:textId="77777777" w:rsidR="00956DE5" w:rsidRPr="00956DE5" w:rsidRDefault="00956DE5" w:rsidP="00956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Créer l'anse séparément puis la joindre avec Bridge Edge </w:t>
      </w:r>
      <w:proofErr w:type="spellStart"/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Loops</w:t>
      </w:r>
      <w:proofErr w:type="spellEnd"/>
    </w:p>
    <w:p w14:paraId="25458BAF" w14:textId="77777777" w:rsidR="00956DE5" w:rsidRPr="00956DE5" w:rsidRDefault="00956DE5" w:rsidP="00956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Vérifier les normales (face orientation) régulièrement</w:t>
      </w:r>
    </w:p>
    <w:p w14:paraId="780C7F61" w14:textId="77777777" w:rsidR="00956DE5" w:rsidRPr="00956DE5" w:rsidRDefault="00956DE5" w:rsidP="0095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Workflow général :</w:t>
      </w:r>
    </w:p>
    <w:p w14:paraId="127F9F08" w14:textId="77777777" w:rsidR="00956DE5" w:rsidRPr="00956DE5" w:rsidRDefault="00956DE5" w:rsidP="00956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Sauvegarder des versions incrémentales du projet</w:t>
      </w:r>
    </w:p>
    <w:p w14:paraId="4504B3DF" w14:textId="77777777" w:rsidR="00956DE5" w:rsidRPr="00956DE5" w:rsidRDefault="00956DE5" w:rsidP="00956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Nommer clairement tous les objets et collections</w:t>
      </w:r>
    </w:p>
    <w:p w14:paraId="6075542B" w14:textId="77777777" w:rsidR="00956DE5" w:rsidRPr="00956DE5" w:rsidRDefault="00956DE5" w:rsidP="00956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Utiliser des références visuelles réelles pendant la modélisation</w:t>
      </w:r>
    </w:p>
    <w:p w14:paraId="102ACD84" w14:textId="77777777" w:rsidR="00956DE5" w:rsidRPr="00956DE5" w:rsidRDefault="00956DE5" w:rsidP="00956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56D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Tester l'éclairage progressivement pour révéler les défauts géométriques</w:t>
      </w:r>
    </w:p>
    <w:p w14:paraId="13020BA4" w14:textId="77777777" w:rsidR="00CB6F31" w:rsidRPr="00CB6F31" w:rsidRDefault="00CB6F31" w:rsidP="00CB6F31">
      <w:pPr>
        <w:rPr>
          <w:rFonts w:ascii="Georgia" w:hAnsi="Georgia" w:cstheme="majorBidi"/>
          <w:sz w:val="24"/>
          <w:szCs w:val="24"/>
          <w:rtl/>
          <w:lang w:val="fr-FR" w:bidi="ar-DZ"/>
        </w:rPr>
      </w:pPr>
    </w:p>
    <w:sectPr w:rsidR="00CB6F31" w:rsidRPr="00CB6F31" w:rsidSect="0073169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2F548" w14:textId="77777777" w:rsidR="006410BE" w:rsidRDefault="006410BE" w:rsidP="0019068D">
      <w:pPr>
        <w:spacing w:after="0" w:line="240" w:lineRule="auto"/>
      </w:pPr>
      <w:r>
        <w:separator/>
      </w:r>
    </w:p>
  </w:endnote>
  <w:endnote w:type="continuationSeparator" w:id="0">
    <w:p w14:paraId="0B340F96" w14:textId="77777777" w:rsidR="006410BE" w:rsidRDefault="006410BE" w:rsidP="00190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5776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72E766" w14:textId="77777777" w:rsidR="005356FC" w:rsidRDefault="005356FC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1EF2" w:rsidRPr="007F1EF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240B33" w14:textId="77777777" w:rsidR="005356FC" w:rsidRPr="00FB33FB" w:rsidRDefault="005356FC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588F2" w14:textId="77777777" w:rsidR="006410BE" w:rsidRDefault="006410BE" w:rsidP="0019068D">
      <w:pPr>
        <w:spacing w:after="0" w:line="240" w:lineRule="auto"/>
      </w:pPr>
      <w:r>
        <w:separator/>
      </w:r>
    </w:p>
  </w:footnote>
  <w:footnote w:type="continuationSeparator" w:id="0">
    <w:p w14:paraId="5A169F02" w14:textId="77777777" w:rsidR="006410BE" w:rsidRDefault="006410BE" w:rsidP="00190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134B" w14:textId="77777777" w:rsidR="005356FC" w:rsidRPr="0019068D" w:rsidRDefault="005356FC" w:rsidP="000A5421">
    <w:pPr>
      <w:pStyle w:val="En-tte"/>
      <w:tabs>
        <w:tab w:val="left" w:pos="840"/>
      </w:tabs>
      <w:rPr>
        <w:rFonts w:ascii="Script MT Bold" w:hAnsi="Script MT Bold"/>
        <w:sz w:val="56"/>
        <w:szCs w:val="56"/>
        <w:lang w:val="fr-FR"/>
      </w:rPr>
    </w:pPr>
    <w:r>
      <w:rPr>
        <w:rFonts w:ascii="Script MT Bold" w:hAnsi="Script MT Bold"/>
        <w:sz w:val="56"/>
        <w:szCs w:val="56"/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5pt;height:11.5pt" o:bullet="t">
        <v:imagedata r:id="rId1" o:title="msoFC04"/>
      </v:shape>
    </w:pict>
  </w:numPicBullet>
  <w:abstractNum w:abstractNumId="0" w15:restartNumberingAfterBreak="0">
    <w:nsid w:val="07ED36F2"/>
    <w:multiLevelType w:val="multilevel"/>
    <w:tmpl w:val="45C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77DF"/>
    <w:multiLevelType w:val="hybridMultilevel"/>
    <w:tmpl w:val="9A24E92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91423638">
      <w:numFmt w:val="bullet"/>
      <w:lvlText w:val="-"/>
      <w:lvlJc w:val="left"/>
      <w:pPr>
        <w:ind w:left="2520" w:hanging="720"/>
      </w:pPr>
      <w:rPr>
        <w:rFonts w:ascii="Georgia" w:eastAsiaTheme="minorHAnsi" w:hAnsi="Georgia" w:cstheme="majorBid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7852CD"/>
    <w:multiLevelType w:val="hybridMultilevel"/>
    <w:tmpl w:val="EC2E4B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BFF"/>
    <w:multiLevelType w:val="multilevel"/>
    <w:tmpl w:val="3ED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335"/>
    <w:multiLevelType w:val="multilevel"/>
    <w:tmpl w:val="B2C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244E1"/>
    <w:multiLevelType w:val="multilevel"/>
    <w:tmpl w:val="650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B1B"/>
    <w:multiLevelType w:val="multilevel"/>
    <w:tmpl w:val="2A2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4164D"/>
    <w:multiLevelType w:val="multilevel"/>
    <w:tmpl w:val="5CD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241C5"/>
    <w:multiLevelType w:val="hybridMultilevel"/>
    <w:tmpl w:val="2C26FC2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211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B4336"/>
    <w:multiLevelType w:val="multilevel"/>
    <w:tmpl w:val="634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55BE3"/>
    <w:multiLevelType w:val="hybridMultilevel"/>
    <w:tmpl w:val="8276551C"/>
    <w:lvl w:ilvl="0" w:tplc="040C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6C14022"/>
    <w:multiLevelType w:val="multilevel"/>
    <w:tmpl w:val="552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A397C"/>
    <w:multiLevelType w:val="hybridMultilevel"/>
    <w:tmpl w:val="0B6C9106"/>
    <w:lvl w:ilvl="0" w:tplc="683AF1FA">
      <w:numFmt w:val="bullet"/>
      <w:lvlText w:val=""/>
      <w:lvlJc w:val="left"/>
      <w:pPr>
        <w:ind w:left="78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9ED05B7"/>
    <w:multiLevelType w:val="multilevel"/>
    <w:tmpl w:val="4516B300"/>
    <w:lvl w:ilvl="0">
      <w:start w:val="1"/>
      <w:numFmt w:val="decimal"/>
      <w:lvlText w:val="%1."/>
      <w:lvlJc w:val="left"/>
      <w:pPr>
        <w:ind w:left="720" w:hanging="360"/>
      </w:pPr>
      <w:rPr>
        <w:rFonts w:ascii="Forte" w:hAnsi="Forte" w:hint="default"/>
        <w:sz w:val="32"/>
        <w:u w:val="single"/>
      </w:rPr>
    </w:lvl>
    <w:lvl w:ilvl="1">
      <w:start w:val="2"/>
      <w:numFmt w:val="decimal"/>
      <w:isLgl/>
      <w:lvlText w:val="%1.%2"/>
      <w:lvlJc w:val="left"/>
      <w:pPr>
        <w:ind w:left="1410" w:hanging="720"/>
      </w:pPr>
      <w:rPr>
        <w:rFonts w:ascii="Forte" w:hAnsi="Forte"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740" w:hanging="720"/>
      </w:pPr>
      <w:rPr>
        <w:rFonts w:ascii="Forte" w:hAnsi="Forte"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430" w:hanging="1080"/>
      </w:pPr>
      <w:rPr>
        <w:rFonts w:ascii="Forte" w:hAnsi="Forte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ascii="Forte" w:hAnsi="Forte"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450" w:hanging="1440"/>
      </w:pPr>
      <w:rPr>
        <w:rFonts w:ascii="Forte" w:hAnsi="Forte"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140" w:hanging="1800"/>
      </w:pPr>
      <w:rPr>
        <w:rFonts w:ascii="Forte" w:hAnsi="Forte"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4470" w:hanging="1800"/>
      </w:pPr>
      <w:rPr>
        <w:rFonts w:ascii="Forte" w:hAnsi="Forte"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160" w:hanging="2160"/>
      </w:pPr>
      <w:rPr>
        <w:rFonts w:ascii="Forte" w:hAnsi="Forte" w:hint="default"/>
        <w:sz w:val="32"/>
      </w:rPr>
    </w:lvl>
  </w:abstractNum>
  <w:abstractNum w:abstractNumId="14" w15:restartNumberingAfterBreak="0">
    <w:nsid w:val="3A300D7B"/>
    <w:multiLevelType w:val="hybridMultilevel"/>
    <w:tmpl w:val="C488167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A53C1"/>
    <w:multiLevelType w:val="multilevel"/>
    <w:tmpl w:val="C9B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84B97"/>
    <w:multiLevelType w:val="multilevel"/>
    <w:tmpl w:val="4458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B7E91"/>
    <w:multiLevelType w:val="hybridMultilevel"/>
    <w:tmpl w:val="5ACCA20E"/>
    <w:lvl w:ilvl="0" w:tplc="4A925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380F6C"/>
    <w:multiLevelType w:val="multilevel"/>
    <w:tmpl w:val="C71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D7100"/>
    <w:multiLevelType w:val="hybridMultilevel"/>
    <w:tmpl w:val="76F4E332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E3309E3"/>
    <w:multiLevelType w:val="hybridMultilevel"/>
    <w:tmpl w:val="5680DE9A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632E3876">
      <w:numFmt w:val="bullet"/>
      <w:lvlText w:val="•"/>
      <w:lvlJc w:val="left"/>
      <w:pPr>
        <w:ind w:left="2580" w:hanging="720"/>
      </w:pPr>
      <w:rPr>
        <w:rFonts w:ascii="Georgia" w:eastAsiaTheme="minorHAnsi" w:hAnsi="Georgia" w:cstheme="majorBidi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5E68758F"/>
    <w:multiLevelType w:val="multilevel"/>
    <w:tmpl w:val="738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24693"/>
    <w:multiLevelType w:val="multilevel"/>
    <w:tmpl w:val="52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563ED"/>
    <w:multiLevelType w:val="multilevel"/>
    <w:tmpl w:val="6A1E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86F2D"/>
    <w:multiLevelType w:val="hybridMultilevel"/>
    <w:tmpl w:val="C478D2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F428C"/>
    <w:multiLevelType w:val="multilevel"/>
    <w:tmpl w:val="50B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312C7"/>
    <w:multiLevelType w:val="multilevel"/>
    <w:tmpl w:val="2FD2F0C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0" w:hanging="2520"/>
      </w:pPr>
      <w:rPr>
        <w:rFonts w:hint="default"/>
      </w:rPr>
    </w:lvl>
  </w:abstractNum>
  <w:abstractNum w:abstractNumId="27" w15:restartNumberingAfterBreak="0">
    <w:nsid w:val="6CEB5103"/>
    <w:multiLevelType w:val="hybridMultilevel"/>
    <w:tmpl w:val="7032C0E6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6F752E00"/>
    <w:multiLevelType w:val="hybridMultilevel"/>
    <w:tmpl w:val="C46AA7D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22653653">
    <w:abstractNumId w:val="14"/>
  </w:num>
  <w:num w:numId="2" w16cid:durableId="93870111">
    <w:abstractNumId w:val="13"/>
  </w:num>
  <w:num w:numId="3" w16cid:durableId="1768841197">
    <w:abstractNumId w:val="10"/>
  </w:num>
  <w:num w:numId="4" w16cid:durableId="1344237991">
    <w:abstractNumId w:val="19"/>
  </w:num>
  <w:num w:numId="5" w16cid:durableId="1838112251">
    <w:abstractNumId w:val="20"/>
  </w:num>
  <w:num w:numId="6" w16cid:durableId="2045250518">
    <w:abstractNumId w:val="27"/>
  </w:num>
  <w:num w:numId="7" w16cid:durableId="606472231">
    <w:abstractNumId w:val="24"/>
  </w:num>
  <w:num w:numId="8" w16cid:durableId="1843354212">
    <w:abstractNumId w:val="1"/>
  </w:num>
  <w:num w:numId="9" w16cid:durableId="147137057">
    <w:abstractNumId w:val="2"/>
  </w:num>
  <w:num w:numId="10" w16cid:durableId="759713700">
    <w:abstractNumId w:val="8"/>
  </w:num>
  <w:num w:numId="11" w16cid:durableId="1604147242">
    <w:abstractNumId w:val="26"/>
  </w:num>
  <w:num w:numId="12" w16cid:durableId="1607424065">
    <w:abstractNumId w:val="12"/>
  </w:num>
  <w:num w:numId="13" w16cid:durableId="73212141">
    <w:abstractNumId w:val="28"/>
  </w:num>
  <w:num w:numId="14" w16cid:durableId="748889226">
    <w:abstractNumId w:val="17"/>
  </w:num>
  <w:num w:numId="15" w16cid:durableId="212549662">
    <w:abstractNumId w:val="16"/>
  </w:num>
  <w:num w:numId="16" w16cid:durableId="1305500885">
    <w:abstractNumId w:val="25"/>
  </w:num>
  <w:num w:numId="17" w16cid:durableId="741177717">
    <w:abstractNumId w:val="11"/>
  </w:num>
  <w:num w:numId="18" w16cid:durableId="827596172">
    <w:abstractNumId w:val="23"/>
  </w:num>
  <w:num w:numId="19" w16cid:durableId="1296763363">
    <w:abstractNumId w:val="9"/>
  </w:num>
  <w:num w:numId="20" w16cid:durableId="1913928407">
    <w:abstractNumId w:val="4"/>
  </w:num>
  <w:num w:numId="21" w16cid:durableId="901061718">
    <w:abstractNumId w:val="15"/>
  </w:num>
  <w:num w:numId="22" w16cid:durableId="850030064">
    <w:abstractNumId w:val="3"/>
  </w:num>
  <w:num w:numId="23" w16cid:durableId="2112162528">
    <w:abstractNumId w:val="21"/>
  </w:num>
  <w:num w:numId="24" w16cid:durableId="1777628536">
    <w:abstractNumId w:val="7"/>
  </w:num>
  <w:num w:numId="25" w16cid:durableId="1599554828">
    <w:abstractNumId w:val="5"/>
  </w:num>
  <w:num w:numId="26" w16cid:durableId="595209971">
    <w:abstractNumId w:val="0"/>
  </w:num>
  <w:num w:numId="27" w16cid:durableId="1293711082">
    <w:abstractNumId w:val="6"/>
  </w:num>
  <w:num w:numId="28" w16cid:durableId="1015956503">
    <w:abstractNumId w:val="22"/>
  </w:num>
  <w:num w:numId="29" w16cid:durableId="179308745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1C"/>
    <w:rsid w:val="0000348E"/>
    <w:rsid w:val="00012524"/>
    <w:rsid w:val="00017A92"/>
    <w:rsid w:val="00025717"/>
    <w:rsid w:val="00031E96"/>
    <w:rsid w:val="00046BA5"/>
    <w:rsid w:val="00052AB1"/>
    <w:rsid w:val="000629D1"/>
    <w:rsid w:val="0006689C"/>
    <w:rsid w:val="00067DBA"/>
    <w:rsid w:val="00070A9C"/>
    <w:rsid w:val="000801ED"/>
    <w:rsid w:val="000872DE"/>
    <w:rsid w:val="000A5421"/>
    <w:rsid w:val="000A7F79"/>
    <w:rsid w:val="000A7F7A"/>
    <w:rsid w:val="000B18A0"/>
    <w:rsid w:val="000B1919"/>
    <w:rsid w:val="000B2204"/>
    <w:rsid w:val="000B238F"/>
    <w:rsid w:val="000B588F"/>
    <w:rsid w:val="000B77E6"/>
    <w:rsid w:val="000C1115"/>
    <w:rsid w:val="000C2C6A"/>
    <w:rsid w:val="000C6C28"/>
    <w:rsid w:val="000D46C1"/>
    <w:rsid w:val="000D67A1"/>
    <w:rsid w:val="000E5F6F"/>
    <w:rsid w:val="000E7162"/>
    <w:rsid w:val="001104C3"/>
    <w:rsid w:val="00110F84"/>
    <w:rsid w:val="00112D11"/>
    <w:rsid w:val="00114455"/>
    <w:rsid w:val="0012026A"/>
    <w:rsid w:val="00126BFC"/>
    <w:rsid w:val="00131EB4"/>
    <w:rsid w:val="00135643"/>
    <w:rsid w:val="00143EEC"/>
    <w:rsid w:val="001468D0"/>
    <w:rsid w:val="0015073B"/>
    <w:rsid w:val="0015104D"/>
    <w:rsid w:val="0015554D"/>
    <w:rsid w:val="001555ED"/>
    <w:rsid w:val="0016056F"/>
    <w:rsid w:val="00180B34"/>
    <w:rsid w:val="00181A64"/>
    <w:rsid w:val="001857D7"/>
    <w:rsid w:val="0019068D"/>
    <w:rsid w:val="001A0FC7"/>
    <w:rsid w:val="001A1C12"/>
    <w:rsid w:val="001A38EA"/>
    <w:rsid w:val="001A7243"/>
    <w:rsid w:val="001B00C2"/>
    <w:rsid w:val="001B03E5"/>
    <w:rsid w:val="001B1154"/>
    <w:rsid w:val="001B69A5"/>
    <w:rsid w:val="001B77AB"/>
    <w:rsid w:val="001B78D7"/>
    <w:rsid w:val="001C1DC8"/>
    <w:rsid w:val="001D3370"/>
    <w:rsid w:val="001D7423"/>
    <w:rsid w:val="001E02C4"/>
    <w:rsid w:val="001E45F7"/>
    <w:rsid w:val="001E4B68"/>
    <w:rsid w:val="001F662A"/>
    <w:rsid w:val="00204E8E"/>
    <w:rsid w:val="0020722A"/>
    <w:rsid w:val="00207D45"/>
    <w:rsid w:val="00207DBF"/>
    <w:rsid w:val="00210BD1"/>
    <w:rsid w:val="00211B8D"/>
    <w:rsid w:val="00216053"/>
    <w:rsid w:val="00227071"/>
    <w:rsid w:val="00227ED5"/>
    <w:rsid w:val="002600CD"/>
    <w:rsid w:val="0026124C"/>
    <w:rsid w:val="002721CE"/>
    <w:rsid w:val="0027412F"/>
    <w:rsid w:val="00277C7C"/>
    <w:rsid w:val="00280704"/>
    <w:rsid w:val="00281E32"/>
    <w:rsid w:val="002920FB"/>
    <w:rsid w:val="00292E45"/>
    <w:rsid w:val="00294BE0"/>
    <w:rsid w:val="00296F57"/>
    <w:rsid w:val="002976FA"/>
    <w:rsid w:val="002A1173"/>
    <w:rsid w:val="002A36FE"/>
    <w:rsid w:val="002A5992"/>
    <w:rsid w:val="002B06F3"/>
    <w:rsid w:val="002B3841"/>
    <w:rsid w:val="002B722B"/>
    <w:rsid w:val="002B7EA0"/>
    <w:rsid w:val="002C2E2C"/>
    <w:rsid w:val="002C5696"/>
    <w:rsid w:val="002E0034"/>
    <w:rsid w:val="002F076D"/>
    <w:rsid w:val="002F0FE3"/>
    <w:rsid w:val="002F67D0"/>
    <w:rsid w:val="00302612"/>
    <w:rsid w:val="00312976"/>
    <w:rsid w:val="0031579F"/>
    <w:rsid w:val="00316151"/>
    <w:rsid w:val="00327B6A"/>
    <w:rsid w:val="003309AC"/>
    <w:rsid w:val="00331E11"/>
    <w:rsid w:val="00332DA2"/>
    <w:rsid w:val="00337EB5"/>
    <w:rsid w:val="00340A2F"/>
    <w:rsid w:val="00340FD1"/>
    <w:rsid w:val="00343C68"/>
    <w:rsid w:val="0035477F"/>
    <w:rsid w:val="00354941"/>
    <w:rsid w:val="00355331"/>
    <w:rsid w:val="00360658"/>
    <w:rsid w:val="00367504"/>
    <w:rsid w:val="003778F5"/>
    <w:rsid w:val="003828E7"/>
    <w:rsid w:val="003853D2"/>
    <w:rsid w:val="003913FB"/>
    <w:rsid w:val="00396D77"/>
    <w:rsid w:val="003A2AE9"/>
    <w:rsid w:val="003A30CA"/>
    <w:rsid w:val="003B0190"/>
    <w:rsid w:val="003B1628"/>
    <w:rsid w:val="003C1BD6"/>
    <w:rsid w:val="003C452D"/>
    <w:rsid w:val="003D0C99"/>
    <w:rsid w:val="003E04F5"/>
    <w:rsid w:val="003F5236"/>
    <w:rsid w:val="003F6E58"/>
    <w:rsid w:val="004021C8"/>
    <w:rsid w:val="0040711C"/>
    <w:rsid w:val="0041036D"/>
    <w:rsid w:val="00410878"/>
    <w:rsid w:val="00417E7B"/>
    <w:rsid w:val="00425435"/>
    <w:rsid w:val="00434C73"/>
    <w:rsid w:val="00435249"/>
    <w:rsid w:val="00444CA2"/>
    <w:rsid w:val="004538FD"/>
    <w:rsid w:val="004609D3"/>
    <w:rsid w:val="00461C99"/>
    <w:rsid w:val="004748B9"/>
    <w:rsid w:val="0048397F"/>
    <w:rsid w:val="004859D8"/>
    <w:rsid w:val="0048796E"/>
    <w:rsid w:val="00487D65"/>
    <w:rsid w:val="00496BB4"/>
    <w:rsid w:val="004A1C7B"/>
    <w:rsid w:val="004B4867"/>
    <w:rsid w:val="004B6CCF"/>
    <w:rsid w:val="004D1A0E"/>
    <w:rsid w:val="004D2749"/>
    <w:rsid w:val="004D73EF"/>
    <w:rsid w:val="004F1692"/>
    <w:rsid w:val="005024ED"/>
    <w:rsid w:val="00502B2C"/>
    <w:rsid w:val="00517023"/>
    <w:rsid w:val="005300A4"/>
    <w:rsid w:val="00530CDE"/>
    <w:rsid w:val="00531DBE"/>
    <w:rsid w:val="005356FC"/>
    <w:rsid w:val="00537617"/>
    <w:rsid w:val="005400D3"/>
    <w:rsid w:val="00564BED"/>
    <w:rsid w:val="00582201"/>
    <w:rsid w:val="005824A7"/>
    <w:rsid w:val="00582D42"/>
    <w:rsid w:val="005858A8"/>
    <w:rsid w:val="005A11F7"/>
    <w:rsid w:val="005A173C"/>
    <w:rsid w:val="005A2CA1"/>
    <w:rsid w:val="005A5DBD"/>
    <w:rsid w:val="005A5EB4"/>
    <w:rsid w:val="005B13DB"/>
    <w:rsid w:val="005B7041"/>
    <w:rsid w:val="005C1A99"/>
    <w:rsid w:val="005C3DB3"/>
    <w:rsid w:val="005D2824"/>
    <w:rsid w:val="005D31DB"/>
    <w:rsid w:val="005D3D86"/>
    <w:rsid w:val="005E1F29"/>
    <w:rsid w:val="005E41EE"/>
    <w:rsid w:val="005E5A81"/>
    <w:rsid w:val="005E754E"/>
    <w:rsid w:val="005E7FF5"/>
    <w:rsid w:val="005F1802"/>
    <w:rsid w:val="0060389F"/>
    <w:rsid w:val="006124F1"/>
    <w:rsid w:val="00631257"/>
    <w:rsid w:val="006410BE"/>
    <w:rsid w:val="00641BFD"/>
    <w:rsid w:val="00643DCD"/>
    <w:rsid w:val="00644663"/>
    <w:rsid w:val="00652BB4"/>
    <w:rsid w:val="00652FC7"/>
    <w:rsid w:val="006563FC"/>
    <w:rsid w:val="00664A9E"/>
    <w:rsid w:val="00667ED0"/>
    <w:rsid w:val="00674AD6"/>
    <w:rsid w:val="006751D4"/>
    <w:rsid w:val="0067604E"/>
    <w:rsid w:val="0068028B"/>
    <w:rsid w:val="0068243A"/>
    <w:rsid w:val="00682B3E"/>
    <w:rsid w:val="0069234C"/>
    <w:rsid w:val="0069668B"/>
    <w:rsid w:val="0069729D"/>
    <w:rsid w:val="006A5BDE"/>
    <w:rsid w:val="006A6CFC"/>
    <w:rsid w:val="006B1C0F"/>
    <w:rsid w:val="006C20B5"/>
    <w:rsid w:val="006C2988"/>
    <w:rsid w:val="006D6C40"/>
    <w:rsid w:val="006E3CFC"/>
    <w:rsid w:val="006E6DF0"/>
    <w:rsid w:val="00702630"/>
    <w:rsid w:val="0072016B"/>
    <w:rsid w:val="007235B6"/>
    <w:rsid w:val="00731698"/>
    <w:rsid w:val="00736532"/>
    <w:rsid w:val="00737557"/>
    <w:rsid w:val="007555A7"/>
    <w:rsid w:val="00771348"/>
    <w:rsid w:val="007729C5"/>
    <w:rsid w:val="00780F58"/>
    <w:rsid w:val="0078396A"/>
    <w:rsid w:val="00792CD8"/>
    <w:rsid w:val="007A0D69"/>
    <w:rsid w:val="007A6893"/>
    <w:rsid w:val="007A7019"/>
    <w:rsid w:val="007B6973"/>
    <w:rsid w:val="007C209F"/>
    <w:rsid w:val="007C5404"/>
    <w:rsid w:val="007E1D21"/>
    <w:rsid w:val="007F1EF2"/>
    <w:rsid w:val="007F566C"/>
    <w:rsid w:val="007F6FA3"/>
    <w:rsid w:val="00817218"/>
    <w:rsid w:val="008174FF"/>
    <w:rsid w:val="0082020A"/>
    <w:rsid w:val="0082371B"/>
    <w:rsid w:val="00836F6F"/>
    <w:rsid w:val="00841413"/>
    <w:rsid w:val="00841A4F"/>
    <w:rsid w:val="00847D8C"/>
    <w:rsid w:val="00851E5C"/>
    <w:rsid w:val="00853DA8"/>
    <w:rsid w:val="00854A08"/>
    <w:rsid w:val="00874DEF"/>
    <w:rsid w:val="00886530"/>
    <w:rsid w:val="00887517"/>
    <w:rsid w:val="008A487C"/>
    <w:rsid w:val="008A4A9A"/>
    <w:rsid w:val="008B6F41"/>
    <w:rsid w:val="008B7567"/>
    <w:rsid w:val="008C4FF3"/>
    <w:rsid w:val="008C6737"/>
    <w:rsid w:val="008D046A"/>
    <w:rsid w:val="008D0D8C"/>
    <w:rsid w:val="008D2BFB"/>
    <w:rsid w:val="008D51D3"/>
    <w:rsid w:val="008E6AC3"/>
    <w:rsid w:val="008E71C6"/>
    <w:rsid w:val="008E7A49"/>
    <w:rsid w:val="008F0E70"/>
    <w:rsid w:val="008F50D5"/>
    <w:rsid w:val="008F768B"/>
    <w:rsid w:val="00905589"/>
    <w:rsid w:val="00912766"/>
    <w:rsid w:val="00915BB6"/>
    <w:rsid w:val="00920F70"/>
    <w:rsid w:val="0092150D"/>
    <w:rsid w:val="00927D14"/>
    <w:rsid w:val="00930261"/>
    <w:rsid w:val="00937F9C"/>
    <w:rsid w:val="009413CD"/>
    <w:rsid w:val="00952DEC"/>
    <w:rsid w:val="00954195"/>
    <w:rsid w:val="00954C06"/>
    <w:rsid w:val="00956DE5"/>
    <w:rsid w:val="00957211"/>
    <w:rsid w:val="0096125F"/>
    <w:rsid w:val="00967BDA"/>
    <w:rsid w:val="009701DF"/>
    <w:rsid w:val="00971505"/>
    <w:rsid w:val="00975A1A"/>
    <w:rsid w:val="00975A79"/>
    <w:rsid w:val="00976C3B"/>
    <w:rsid w:val="009811DE"/>
    <w:rsid w:val="00983520"/>
    <w:rsid w:val="00994AB5"/>
    <w:rsid w:val="00995722"/>
    <w:rsid w:val="009A7C40"/>
    <w:rsid w:val="009B038B"/>
    <w:rsid w:val="009B26E9"/>
    <w:rsid w:val="009B2E07"/>
    <w:rsid w:val="009B302B"/>
    <w:rsid w:val="009C3007"/>
    <w:rsid w:val="009C584A"/>
    <w:rsid w:val="009D0269"/>
    <w:rsid w:val="009E15F1"/>
    <w:rsid w:val="009E3B59"/>
    <w:rsid w:val="009E42B3"/>
    <w:rsid w:val="009E7DCA"/>
    <w:rsid w:val="00A05086"/>
    <w:rsid w:val="00A05DE7"/>
    <w:rsid w:val="00A11478"/>
    <w:rsid w:val="00A11E81"/>
    <w:rsid w:val="00A15E1D"/>
    <w:rsid w:val="00A240D7"/>
    <w:rsid w:val="00A25D8F"/>
    <w:rsid w:val="00A26992"/>
    <w:rsid w:val="00A27419"/>
    <w:rsid w:val="00A359DB"/>
    <w:rsid w:val="00A4244A"/>
    <w:rsid w:val="00A44B83"/>
    <w:rsid w:val="00A474C5"/>
    <w:rsid w:val="00A505D5"/>
    <w:rsid w:val="00A62E83"/>
    <w:rsid w:val="00A6312B"/>
    <w:rsid w:val="00A67D3D"/>
    <w:rsid w:val="00A67F86"/>
    <w:rsid w:val="00A77EF9"/>
    <w:rsid w:val="00A77F17"/>
    <w:rsid w:val="00A81C4F"/>
    <w:rsid w:val="00A81FE8"/>
    <w:rsid w:val="00A900D8"/>
    <w:rsid w:val="00A90EAB"/>
    <w:rsid w:val="00AA1B9F"/>
    <w:rsid w:val="00AA5810"/>
    <w:rsid w:val="00AA644B"/>
    <w:rsid w:val="00AB313E"/>
    <w:rsid w:val="00AB651E"/>
    <w:rsid w:val="00AB6B9E"/>
    <w:rsid w:val="00AC23DD"/>
    <w:rsid w:val="00AD0F8F"/>
    <w:rsid w:val="00AD5944"/>
    <w:rsid w:val="00AF38E9"/>
    <w:rsid w:val="00AF44B0"/>
    <w:rsid w:val="00B07325"/>
    <w:rsid w:val="00B10299"/>
    <w:rsid w:val="00B12E5C"/>
    <w:rsid w:val="00B15240"/>
    <w:rsid w:val="00B24E81"/>
    <w:rsid w:val="00B25B55"/>
    <w:rsid w:val="00B26D9D"/>
    <w:rsid w:val="00B275EB"/>
    <w:rsid w:val="00B3006A"/>
    <w:rsid w:val="00B313B5"/>
    <w:rsid w:val="00B44EF7"/>
    <w:rsid w:val="00B54ADD"/>
    <w:rsid w:val="00B569AB"/>
    <w:rsid w:val="00B62380"/>
    <w:rsid w:val="00B65C72"/>
    <w:rsid w:val="00B71637"/>
    <w:rsid w:val="00B80498"/>
    <w:rsid w:val="00B87D30"/>
    <w:rsid w:val="00B93087"/>
    <w:rsid w:val="00BA3790"/>
    <w:rsid w:val="00BA7EFC"/>
    <w:rsid w:val="00BB0DA3"/>
    <w:rsid w:val="00BB3C75"/>
    <w:rsid w:val="00BB53BF"/>
    <w:rsid w:val="00BC0E90"/>
    <w:rsid w:val="00BC20DF"/>
    <w:rsid w:val="00BC5FE8"/>
    <w:rsid w:val="00BD2AA7"/>
    <w:rsid w:val="00BE3E17"/>
    <w:rsid w:val="00BE5231"/>
    <w:rsid w:val="00BE60DF"/>
    <w:rsid w:val="00BF0A6B"/>
    <w:rsid w:val="00BF6A1B"/>
    <w:rsid w:val="00C00F30"/>
    <w:rsid w:val="00C2707A"/>
    <w:rsid w:val="00C35183"/>
    <w:rsid w:val="00C41E49"/>
    <w:rsid w:val="00C4366E"/>
    <w:rsid w:val="00C45B70"/>
    <w:rsid w:val="00C53444"/>
    <w:rsid w:val="00C5615D"/>
    <w:rsid w:val="00C611CE"/>
    <w:rsid w:val="00C62BC1"/>
    <w:rsid w:val="00C631E3"/>
    <w:rsid w:val="00C72652"/>
    <w:rsid w:val="00C72E14"/>
    <w:rsid w:val="00C73E2C"/>
    <w:rsid w:val="00C77E50"/>
    <w:rsid w:val="00C84344"/>
    <w:rsid w:val="00C8536E"/>
    <w:rsid w:val="00C90567"/>
    <w:rsid w:val="00C94341"/>
    <w:rsid w:val="00CA401A"/>
    <w:rsid w:val="00CB5A4A"/>
    <w:rsid w:val="00CB6017"/>
    <w:rsid w:val="00CB6C25"/>
    <w:rsid w:val="00CB6F31"/>
    <w:rsid w:val="00CC0708"/>
    <w:rsid w:val="00CC5DDE"/>
    <w:rsid w:val="00CC6EAF"/>
    <w:rsid w:val="00CC7B06"/>
    <w:rsid w:val="00CD1FC3"/>
    <w:rsid w:val="00CD5D68"/>
    <w:rsid w:val="00CD7AAA"/>
    <w:rsid w:val="00D0395C"/>
    <w:rsid w:val="00D1403E"/>
    <w:rsid w:val="00D2637E"/>
    <w:rsid w:val="00D275F5"/>
    <w:rsid w:val="00D27938"/>
    <w:rsid w:val="00D43D2E"/>
    <w:rsid w:val="00D44E07"/>
    <w:rsid w:val="00D457D3"/>
    <w:rsid w:val="00D50C98"/>
    <w:rsid w:val="00D53CA1"/>
    <w:rsid w:val="00D54C59"/>
    <w:rsid w:val="00D66970"/>
    <w:rsid w:val="00D67EA6"/>
    <w:rsid w:val="00D7391B"/>
    <w:rsid w:val="00D74DE3"/>
    <w:rsid w:val="00D8160D"/>
    <w:rsid w:val="00D87E9E"/>
    <w:rsid w:val="00D94793"/>
    <w:rsid w:val="00DA45A8"/>
    <w:rsid w:val="00DA5348"/>
    <w:rsid w:val="00DA69A7"/>
    <w:rsid w:val="00DA6BC6"/>
    <w:rsid w:val="00DA7C10"/>
    <w:rsid w:val="00DB3A73"/>
    <w:rsid w:val="00DB53C5"/>
    <w:rsid w:val="00DB697F"/>
    <w:rsid w:val="00DB6E1B"/>
    <w:rsid w:val="00DB78CA"/>
    <w:rsid w:val="00DD08F7"/>
    <w:rsid w:val="00DD24C4"/>
    <w:rsid w:val="00DD332A"/>
    <w:rsid w:val="00DF4B3E"/>
    <w:rsid w:val="00DF52C5"/>
    <w:rsid w:val="00E00D37"/>
    <w:rsid w:val="00E039B9"/>
    <w:rsid w:val="00E107F4"/>
    <w:rsid w:val="00E10A9A"/>
    <w:rsid w:val="00E200C4"/>
    <w:rsid w:val="00E23573"/>
    <w:rsid w:val="00E25FF1"/>
    <w:rsid w:val="00E27A79"/>
    <w:rsid w:val="00E302A4"/>
    <w:rsid w:val="00E318E8"/>
    <w:rsid w:val="00E41D38"/>
    <w:rsid w:val="00E45244"/>
    <w:rsid w:val="00E4639C"/>
    <w:rsid w:val="00E507CA"/>
    <w:rsid w:val="00E52FBF"/>
    <w:rsid w:val="00E63BA8"/>
    <w:rsid w:val="00E706AE"/>
    <w:rsid w:val="00E74E3E"/>
    <w:rsid w:val="00E76D10"/>
    <w:rsid w:val="00E849AF"/>
    <w:rsid w:val="00E84FFA"/>
    <w:rsid w:val="00E87558"/>
    <w:rsid w:val="00E91681"/>
    <w:rsid w:val="00E92344"/>
    <w:rsid w:val="00E95CA9"/>
    <w:rsid w:val="00E97238"/>
    <w:rsid w:val="00EB62F5"/>
    <w:rsid w:val="00EC6F4C"/>
    <w:rsid w:val="00ED491D"/>
    <w:rsid w:val="00EE0818"/>
    <w:rsid w:val="00EE4120"/>
    <w:rsid w:val="00EE5FE6"/>
    <w:rsid w:val="00EF34E9"/>
    <w:rsid w:val="00F0019D"/>
    <w:rsid w:val="00F03ED9"/>
    <w:rsid w:val="00F2079D"/>
    <w:rsid w:val="00F23C2D"/>
    <w:rsid w:val="00F334C5"/>
    <w:rsid w:val="00F40D9D"/>
    <w:rsid w:val="00F55770"/>
    <w:rsid w:val="00F558C3"/>
    <w:rsid w:val="00F57912"/>
    <w:rsid w:val="00F66F15"/>
    <w:rsid w:val="00F72B2C"/>
    <w:rsid w:val="00F7570F"/>
    <w:rsid w:val="00F84EFF"/>
    <w:rsid w:val="00F8511F"/>
    <w:rsid w:val="00F915FE"/>
    <w:rsid w:val="00F9341C"/>
    <w:rsid w:val="00FA079E"/>
    <w:rsid w:val="00FB33FB"/>
    <w:rsid w:val="00FB4C32"/>
    <w:rsid w:val="00FC0B3C"/>
    <w:rsid w:val="00FC1E49"/>
    <w:rsid w:val="00FC725D"/>
    <w:rsid w:val="00FD3A0D"/>
    <w:rsid w:val="00FD4DF0"/>
    <w:rsid w:val="00FD7192"/>
    <w:rsid w:val="00FE541A"/>
    <w:rsid w:val="00FF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DC805F"/>
  <w15:docId w15:val="{84933467-0666-41D5-9014-30B6AEB5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66E"/>
  </w:style>
  <w:style w:type="paragraph" w:styleId="Titre1">
    <w:name w:val="heading 1"/>
    <w:basedOn w:val="Normal"/>
    <w:next w:val="Normal"/>
    <w:link w:val="Titre1Car"/>
    <w:uiPriority w:val="9"/>
    <w:qFormat/>
    <w:rsid w:val="00927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56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956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90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068D"/>
  </w:style>
  <w:style w:type="paragraph" w:styleId="Pieddepage">
    <w:name w:val="footer"/>
    <w:basedOn w:val="Normal"/>
    <w:link w:val="PieddepageCar"/>
    <w:uiPriority w:val="99"/>
    <w:unhideWhenUsed/>
    <w:rsid w:val="00190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068D"/>
  </w:style>
  <w:style w:type="paragraph" w:styleId="Paragraphedeliste">
    <w:name w:val="List Paragraph"/>
    <w:basedOn w:val="Normal"/>
    <w:uiPriority w:val="1"/>
    <w:qFormat/>
    <w:rsid w:val="00EB62F5"/>
    <w:pPr>
      <w:ind w:left="720"/>
      <w:contextualSpacing/>
    </w:pPr>
  </w:style>
  <w:style w:type="character" w:customStyle="1" w:styleId="fontstyle01">
    <w:name w:val="fontstyle01"/>
    <w:basedOn w:val="Policepardfaut"/>
    <w:rsid w:val="00A474C5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styleId="lev">
    <w:name w:val="Strong"/>
    <w:basedOn w:val="Policepardfaut"/>
    <w:uiPriority w:val="22"/>
    <w:qFormat/>
    <w:rsid w:val="001E02C4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7555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555A7"/>
    <w:rPr>
      <w:rFonts w:ascii="Times New Roman" w:eastAsia="Times New Roman" w:hAnsi="Times New Roman" w:cs="Times New Roman"/>
      <w:sz w:val="32"/>
      <w:szCs w:val="32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27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27D14"/>
    <w:pPr>
      <w:outlineLvl w:val="9"/>
    </w:pPr>
    <w:rPr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927D1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qFormat/>
    <w:rsid w:val="00927D1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927D14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927D1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1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1BD6"/>
    <w:rPr>
      <w:rFonts w:ascii="Tahoma" w:hAnsi="Tahoma" w:cs="Tahoma"/>
      <w:sz w:val="16"/>
      <w:szCs w:val="16"/>
    </w:rPr>
  </w:style>
  <w:style w:type="character" w:customStyle="1" w:styleId="keyword">
    <w:name w:val="keyword"/>
    <w:basedOn w:val="Policepardfaut"/>
    <w:rsid w:val="0026124C"/>
  </w:style>
  <w:style w:type="paragraph" w:styleId="NormalWeb">
    <w:name w:val="Normal (Web)"/>
    <w:basedOn w:val="Normal"/>
    <w:uiPriority w:val="99"/>
    <w:unhideWhenUsed/>
    <w:rsid w:val="005E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956DE5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956DE5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customStyle="1" w:styleId="font-claude-response-body">
    <w:name w:val="font-claude-response-body"/>
    <w:basedOn w:val="Normal"/>
    <w:rsid w:val="0095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hitespace-normal">
    <w:name w:val="whitespace-normal"/>
    <w:basedOn w:val="Normal"/>
    <w:rsid w:val="0095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956DE5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95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2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7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0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5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27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6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50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F1F3F4"/>
                <w:bottom w:val="none" w:sz="0" w:space="0" w:color="auto"/>
                <w:right w:val="none" w:sz="0" w:space="0" w:color="auto"/>
              </w:divBdr>
              <w:divsChild>
                <w:div w:id="16635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8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3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02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0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5DC8B-336C-4596-BF28-32EB45AEA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3253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Wassim</dc:creator>
  <cp:lastModifiedBy>hp</cp:lastModifiedBy>
  <cp:revision>2</cp:revision>
  <dcterms:created xsi:type="dcterms:W3CDTF">2025-11-15T09:54:00Z</dcterms:created>
  <dcterms:modified xsi:type="dcterms:W3CDTF">2025-11-15T09:54:00Z</dcterms:modified>
</cp:coreProperties>
</file>