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6DF3B" w14:textId="77777777" w:rsidR="00CB6F31" w:rsidRPr="00DD6920" w:rsidRDefault="00CB6F31" w:rsidP="005E41EE">
      <w:pPr>
        <w:pStyle w:val="En-tte"/>
        <w:rPr>
          <w:rFonts w:ascii="Georgia" w:hAnsi="Georgia"/>
          <w:b/>
          <w:bCs/>
          <w:sz w:val="26"/>
          <w:szCs w:val="26"/>
          <w:lang w:val="fr-FR"/>
        </w:rPr>
      </w:pPr>
      <w:r>
        <w:rPr>
          <w:rFonts w:ascii="Georgia" w:hAnsi="Georgia"/>
          <w:b/>
          <w:bCs/>
          <w:sz w:val="26"/>
          <w:szCs w:val="26"/>
          <w:lang w:val="fr-FR"/>
        </w:rPr>
        <w:t xml:space="preserve">             </w:t>
      </w:r>
      <w:r w:rsidRPr="00DD6920">
        <w:rPr>
          <w:rFonts w:ascii="Georgia" w:hAnsi="Georgia"/>
          <w:b/>
          <w:bCs/>
          <w:sz w:val="26"/>
          <w:szCs w:val="26"/>
          <w:lang w:val="fr-FR"/>
        </w:rPr>
        <w:t>République Algérienne Démocratique et Populaire</w:t>
      </w:r>
    </w:p>
    <w:p w14:paraId="074EC79C" w14:textId="77777777" w:rsidR="00CB6F31" w:rsidRPr="00DD6920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lang w:val="fr-FR"/>
        </w:rPr>
      </w:pPr>
    </w:p>
    <w:p w14:paraId="744C51CF" w14:textId="77777777" w:rsidR="00CB6F31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rtl/>
          <w:lang w:val="fr-FR"/>
        </w:rPr>
      </w:pPr>
      <w:r w:rsidRPr="00DD6920">
        <w:rPr>
          <w:rFonts w:ascii="Georgia" w:hAnsi="Georgia"/>
          <w:b/>
          <w:bCs/>
          <w:sz w:val="26"/>
          <w:szCs w:val="26"/>
          <w:lang w:val="fr-FR"/>
        </w:rPr>
        <w:t>Université Farhet Abbes Sétif</w:t>
      </w:r>
    </w:p>
    <w:p w14:paraId="2EEB5D7F" w14:textId="77777777" w:rsidR="00CB6F31" w:rsidRPr="00DD6920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lang w:val="fr-FR"/>
        </w:rPr>
      </w:pPr>
    </w:p>
    <w:p w14:paraId="166EAF2D" w14:textId="77777777" w:rsidR="00CB6F31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rtl/>
          <w:lang w:val="fr-FR"/>
        </w:rPr>
      </w:pPr>
      <w:r w:rsidRPr="00DD6920">
        <w:rPr>
          <w:rFonts w:ascii="Georgia" w:hAnsi="Georgia"/>
          <w:b/>
          <w:bCs/>
          <w:sz w:val="26"/>
          <w:szCs w:val="26"/>
          <w:lang w:val="fr-FR"/>
        </w:rPr>
        <w:t>Faculté des Sciences</w:t>
      </w:r>
    </w:p>
    <w:p w14:paraId="2F430340" w14:textId="77777777" w:rsidR="00CB6F31" w:rsidRPr="00DD6920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lang w:val="fr-FR"/>
        </w:rPr>
      </w:pPr>
    </w:p>
    <w:p w14:paraId="38E0870A" w14:textId="77777777" w:rsidR="00CB6F31" w:rsidRPr="00B1083B" w:rsidRDefault="00CB6F31" w:rsidP="005E41EE">
      <w:pPr>
        <w:pStyle w:val="En-tte"/>
        <w:jc w:val="center"/>
        <w:rPr>
          <w:rFonts w:ascii="Georgia" w:hAnsi="Georgia"/>
          <w:b/>
          <w:bCs/>
          <w:sz w:val="26"/>
          <w:szCs w:val="26"/>
          <w:lang w:val="fr-FR"/>
        </w:rPr>
      </w:pPr>
      <w:r w:rsidRPr="00B1083B">
        <w:rPr>
          <w:rFonts w:ascii="Georgia" w:hAnsi="Georgia"/>
          <w:b/>
          <w:bCs/>
          <w:sz w:val="26"/>
          <w:szCs w:val="26"/>
          <w:lang w:val="fr-FR"/>
        </w:rPr>
        <w:t>Département d'Informatique</w:t>
      </w:r>
    </w:p>
    <w:p w14:paraId="18A96DD7" w14:textId="77777777" w:rsidR="00CB6F31" w:rsidRPr="00B1083B" w:rsidRDefault="00CB6F31">
      <w:pPr>
        <w:rPr>
          <w:sz w:val="26"/>
          <w:szCs w:val="26"/>
          <w:lang w:val="fr-FR"/>
        </w:rPr>
      </w:pPr>
    </w:p>
    <w:p w14:paraId="36E79777" w14:textId="77777777" w:rsidR="00CB6F31" w:rsidRPr="00B1083B" w:rsidRDefault="00CB6F31" w:rsidP="005E41EE">
      <w:pPr>
        <w:rPr>
          <w:sz w:val="26"/>
          <w:szCs w:val="26"/>
          <w:lang w:val="fr-FR"/>
        </w:rPr>
      </w:pPr>
      <w:r w:rsidRPr="00D563B8">
        <w:rPr>
          <w:noProof/>
          <w:sz w:val="26"/>
          <w:szCs w:val="26"/>
          <w:lang w:val="fr-FR" w:eastAsia="fr-FR"/>
        </w:rPr>
        <w:drawing>
          <wp:anchor distT="0" distB="0" distL="114300" distR="114300" simplePos="0" relativeHeight="251656192" behindDoc="0" locked="0" layoutInCell="1" allowOverlap="1" wp14:anchorId="3FB15261" wp14:editId="10B239D1">
            <wp:simplePos x="0" y="0"/>
            <wp:positionH relativeFrom="margin">
              <wp:posOffset>1511300</wp:posOffset>
            </wp:positionH>
            <wp:positionV relativeFrom="paragraph">
              <wp:posOffset>6350</wp:posOffset>
            </wp:positionV>
            <wp:extent cx="3013670" cy="1914345"/>
            <wp:effectExtent l="1905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32" cy="1915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A7935" w14:textId="77777777" w:rsidR="00CB6F31" w:rsidRPr="00B1083B" w:rsidRDefault="00CB6F31" w:rsidP="005E41EE">
      <w:pPr>
        <w:rPr>
          <w:sz w:val="26"/>
          <w:szCs w:val="26"/>
          <w:lang w:val="fr-FR"/>
        </w:rPr>
      </w:pPr>
    </w:p>
    <w:p w14:paraId="3FF8E34F" w14:textId="77777777" w:rsidR="00CB6F31" w:rsidRPr="00B1083B" w:rsidRDefault="00CB6F31" w:rsidP="005E41EE">
      <w:pPr>
        <w:rPr>
          <w:sz w:val="26"/>
          <w:szCs w:val="26"/>
          <w:lang w:val="fr-FR"/>
        </w:rPr>
      </w:pPr>
    </w:p>
    <w:p w14:paraId="4A352DAF" w14:textId="77777777" w:rsidR="00CB6F31" w:rsidRPr="00B1083B" w:rsidRDefault="00CB6F31" w:rsidP="005E41EE">
      <w:pPr>
        <w:rPr>
          <w:sz w:val="26"/>
          <w:szCs w:val="26"/>
          <w:lang w:val="fr-FR"/>
        </w:rPr>
      </w:pPr>
    </w:p>
    <w:p w14:paraId="75266032" w14:textId="77777777" w:rsidR="00CB6F31" w:rsidRPr="00B1083B" w:rsidRDefault="00CB6F31" w:rsidP="005E41EE">
      <w:pPr>
        <w:rPr>
          <w:sz w:val="26"/>
          <w:szCs w:val="26"/>
          <w:lang w:val="fr-FR"/>
        </w:rPr>
      </w:pPr>
    </w:p>
    <w:p w14:paraId="5C456542" w14:textId="77777777" w:rsidR="00CB6F31" w:rsidRPr="00B1083B" w:rsidRDefault="00CB6F31" w:rsidP="005E41EE">
      <w:pPr>
        <w:rPr>
          <w:sz w:val="26"/>
          <w:szCs w:val="26"/>
          <w:lang w:val="fr-FR"/>
        </w:rPr>
      </w:pPr>
    </w:p>
    <w:p w14:paraId="6D4A81FF" w14:textId="77777777" w:rsidR="00CB6F31" w:rsidRPr="00B1083B" w:rsidRDefault="00CB6F31" w:rsidP="005E41EE">
      <w:pPr>
        <w:rPr>
          <w:sz w:val="26"/>
          <w:szCs w:val="26"/>
          <w:lang w:val="fr-FR"/>
        </w:rPr>
      </w:pPr>
    </w:p>
    <w:p w14:paraId="5E69F87D" w14:textId="3113C6F4" w:rsidR="00CB6F31" w:rsidRDefault="00C94341" w:rsidP="00C94341">
      <w:pPr>
        <w:jc w:val="center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Rapport du TP</w:t>
      </w:r>
      <w:r w:rsidR="00F575AC">
        <w:rPr>
          <w:rFonts w:asciiTheme="majorBidi" w:hAnsiTheme="majorBidi" w:cstheme="majorBidi"/>
          <w:sz w:val="32"/>
          <w:szCs w:val="32"/>
          <w:lang w:val="fr-FR"/>
        </w:rPr>
        <w:t>3</w:t>
      </w:r>
    </w:p>
    <w:p w14:paraId="226EC022" w14:textId="77777777" w:rsidR="00C94341" w:rsidRDefault="00C94341" w:rsidP="005E41EE">
      <w:pPr>
        <w:rPr>
          <w:sz w:val="40"/>
          <w:szCs w:val="40"/>
          <w:lang w:val="fr-FR"/>
        </w:rPr>
      </w:pPr>
    </w:p>
    <w:p w14:paraId="0DCDA156" w14:textId="77777777" w:rsidR="00C94341" w:rsidRDefault="00C94341" w:rsidP="005E41EE">
      <w:pPr>
        <w:rPr>
          <w:sz w:val="40"/>
          <w:szCs w:val="40"/>
          <w:lang w:val="fr-FR"/>
        </w:rPr>
      </w:pPr>
    </w:p>
    <w:p w14:paraId="24B31093" w14:textId="77777777" w:rsidR="00C94341" w:rsidRDefault="00C94341" w:rsidP="005E41EE">
      <w:pPr>
        <w:rPr>
          <w:sz w:val="40"/>
          <w:szCs w:val="40"/>
          <w:lang w:val="fr-FR"/>
        </w:rPr>
      </w:pPr>
    </w:p>
    <w:p w14:paraId="048F90F4" w14:textId="77777777" w:rsidR="00C94341" w:rsidRDefault="00C94341" w:rsidP="005E41EE">
      <w:pPr>
        <w:rPr>
          <w:sz w:val="40"/>
          <w:szCs w:val="40"/>
          <w:lang w:val="fr-FR"/>
        </w:rPr>
      </w:pPr>
    </w:p>
    <w:p w14:paraId="12B880F0" w14:textId="77777777" w:rsidR="00CB6F31" w:rsidRPr="000900EA" w:rsidRDefault="00CB6F31" w:rsidP="005E41EE">
      <w:pPr>
        <w:rPr>
          <w:b/>
          <w:bCs/>
          <w:sz w:val="36"/>
          <w:szCs w:val="36"/>
          <w:lang w:val="fr-FR"/>
        </w:rPr>
      </w:pPr>
      <w:r w:rsidRPr="000900EA">
        <w:rPr>
          <w:b/>
          <w:bCs/>
          <w:sz w:val="36"/>
          <w:szCs w:val="36"/>
          <w:lang w:val="fr-FR"/>
        </w:rPr>
        <w:t>Réaliser par :</w:t>
      </w:r>
    </w:p>
    <w:p w14:paraId="20131A6C" w14:textId="0002F947" w:rsidR="00C94341" w:rsidRDefault="00CB6F31" w:rsidP="00B1083B">
      <w:pPr>
        <w:rPr>
          <w:rFonts w:asciiTheme="minorBidi" w:hAnsiTheme="minorBidi"/>
          <w:sz w:val="26"/>
          <w:szCs w:val="26"/>
          <w:lang w:val="fr-FR"/>
        </w:rPr>
      </w:pPr>
      <w:r>
        <w:rPr>
          <w:rFonts w:asciiTheme="minorBidi" w:hAnsiTheme="minorBidi"/>
          <w:noProof/>
          <w:sz w:val="26"/>
          <w:szCs w:val="26"/>
          <w:lang w:val="fr-FR" w:eastAsia="fr-FR"/>
        </w:rPr>
        <w:drawing>
          <wp:anchor distT="0" distB="0" distL="114300" distR="114300" simplePos="0" relativeHeight="251656704" behindDoc="0" locked="0" layoutInCell="1" allowOverlap="1" wp14:anchorId="2508FF77" wp14:editId="62BB9799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90500" cy="190500"/>
            <wp:effectExtent l="0" t="0" r="0" b="0"/>
            <wp:wrapNone/>
            <wp:docPr id="8" name="Graphic 2" descr="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Sta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356E">
        <w:rPr>
          <w:rFonts w:asciiTheme="minorBidi" w:hAnsiTheme="minorBidi"/>
          <w:sz w:val="26"/>
          <w:szCs w:val="26"/>
          <w:lang w:val="fr-FR"/>
        </w:rPr>
        <w:t xml:space="preserve">      </w:t>
      </w:r>
      <w:r w:rsidR="00B1083B">
        <w:rPr>
          <w:rFonts w:asciiTheme="minorBidi" w:hAnsiTheme="minorBidi"/>
          <w:sz w:val="26"/>
          <w:szCs w:val="26"/>
          <w:lang w:val="fr-FR"/>
        </w:rPr>
        <w:t>Benzeka meriem nourelhouda</w:t>
      </w:r>
    </w:p>
    <w:p w14:paraId="38155539" w14:textId="280A0442" w:rsidR="00B1083B" w:rsidRPr="00B1083B" w:rsidRDefault="00B1083B" w:rsidP="00B1083B">
      <w:pPr>
        <w:rPr>
          <w:rFonts w:asciiTheme="minorBidi" w:hAnsiTheme="minorBidi"/>
          <w:sz w:val="26"/>
          <w:szCs w:val="26"/>
          <w:lang w:val="fr-FR"/>
        </w:rPr>
      </w:pPr>
    </w:p>
    <w:p w14:paraId="17E95C48" w14:textId="6F3F4B54" w:rsidR="00CB6F31" w:rsidRPr="000900EA" w:rsidRDefault="00CB6F31" w:rsidP="005E41EE">
      <w:pPr>
        <w:jc w:val="center"/>
        <w:rPr>
          <w:b/>
          <w:bCs/>
          <w:sz w:val="36"/>
          <w:szCs w:val="36"/>
          <w:lang w:val="fr-FR"/>
        </w:rPr>
      </w:pPr>
      <w:r w:rsidRPr="000900EA">
        <w:rPr>
          <w:b/>
          <w:bCs/>
          <w:sz w:val="36"/>
          <w:szCs w:val="36"/>
          <w:lang w:val="fr-FR"/>
        </w:rPr>
        <w:t>Dirigé par :</w:t>
      </w:r>
    </w:p>
    <w:p w14:paraId="6E85EEB9" w14:textId="77777777" w:rsidR="00C94341" w:rsidRDefault="007F1EF2" w:rsidP="00C94341">
      <w:pPr>
        <w:jc w:val="center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Dr. DOUAR</w:t>
      </w:r>
    </w:p>
    <w:p w14:paraId="232434BB" w14:textId="77777777" w:rsidR="00CB6F31" w:rsidRPr="00C94341" w:rsidRDefault="00CB6F31" w:rsidP="00C94341">
      <w:pPr>
        <w:jc w:val="center"/>
        <w:rPr>
          <w:sz w:val="26"/>
          <w:szCs w:val="26"/>
          <w:rtl/>
          <w:lang w:val="fr-FR"/>
        </w:rPr>
      </w:pPr>
      <w:r>
        <w:rPr>
          <w:sz w:val="26"/>
          <w:szCs w:val="26"/>
          <w:lang w:val="fr-FR"/>
        </w:rPr>
        <w:t xml:space="preserve">                                                                                                    </w:t>
      </w:r>
      <w:r w:rsidRPr="00D27F53">
        <w:rPr>
          <w:sz w:val="26"/>
          <w:szCs w:val="26"/>
          <w:lang w:val="fr-FR"/>
        </w:rPr>
        <w:t>Année</w:t>
      </w:r>
      <w:r w:rsidR="00C94341">
        <w:rPr>
          <w:sz w:val="26"/>
          <w:szCs w:val="26"/>
          <w:lang w:val="fr-FR"/>
        </w:rPr>
        <w:t xml:space="preserve"> universitaire : 2025-2026</w:t>
      </w:r>
      <w:r w:rsidRPr="00B1083B">
        <w:rPr>
          <w:b/>
          <w:bCs/>
          <w:sz w:val="24"/>
          <w:szCs w:val="24"/>
          <w:lang w:val="fr-FR"/>
        </w:rPr>
        <w:br w:type="page"/>
      </w:r>
    </w:p>
    <w:p w14:paraId="0A4ACF9A" w14:textId="77777777" w:rsidR="00B1083B" w:rsidRPr="00B1083B" w:rsidRDefault="00B1083B" w:rsidP="00B10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lastRenderedPageBreak/>
        <w:t>1. Présentation de la scène</w:t>
      </w:r>
    </w:p>
    <w:p w14:paraId="730AF972" w14:textId="77777777" w:rsidR="00B1083B" w:rsidRPr="00B1083B" w:rsidRDefault="00B1083B" w:rsidP="00B10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La scène représente un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ensemble café élégant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composé d’une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tasse avec café et crema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reposant sur une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soucoupe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accompagnée d’une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petite cuillère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L’ensemble est modélisé avec des formes lisses et des matériaux aux couleurs vibrantes pour créer un rendu moderne et raffiné. La scène intègre également un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système d’éclairage complet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une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animation de caméra dynamique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offrant une visualisation immersive du café.</w:t>
      </w:r>
    </w:p>
    <w:p w14:paraId="07107497" w14:textId="77777777" w:rsidR="00B1083B" w:rsidRPr="00B1083B" w:rsidRDefault="00000000" w:rsidP="00B10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7AA894A">
          <v:rect id="_x0000_i1026" style="width:0;height:1.5pt" o:hralign="center" o:hrstd="t" o:hr="t" fillcolor="#a0a0a0" stroked="f"/>
        </w:pict>
      </w:r>
    </w:p>
    <w:p w14:paraId="1D55872B" w14:textId="77777777" w:rsidR="00B1083B" w:rsidRPr="00B1083B" w:rsidRDefault="00B1083B" w:rsidP="00B10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2. Modélisation des objets</w:t>
      </w:r>
    </w:p>
    <w:p w14:paraId="752F4CF1" w14:textId="77777777" w:rsidR="00B1083B" w:rsidRPr="00B1083B" w:rsidRDefault="00B1083B" w:rsidP="00B108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Tasse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Modélisée à partir d’un cylindre, épaissie grâce au modificateur Solidify et lissée avec un modificateur Subdivision Surface. La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poignée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 été ajoutée avec un tore, ajusté et fusionné à la tasse.</w:t>
      </w:r>
    </w:p>
    <w:p w14:paraId="32A7AEF7" w14:textId="77777777" w:rsidR="00B1083B" w:rsidRPr="00B1083B" w:rsidRDefault="00B1083B" w:rsidP="00B108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Café et crema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Cylindres imbriqués pour représenter le liquide et la mousse, avec des subdivisions pour plus de réalisme.</w:t>
      </w:r>
    </w:p>
    <w:p w14:paraId="65F0057B" w14:textId="77777777" w:rsidR="00B1083B" w:rsidRPr="00B1083B" w:rsidRDefault="00B1083B" w:rsidP="00B108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Soucoupe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Cylindre avec bord légèrement relevé et subdivision pour l’esthétique.</w:t>
      </w:r>
    </w:p>
    <w:p w14:paraId="440F3206" w14:textId="77777777" w:rsidR="00B1083B" w:rsidRPr="00B1083B" w:rsidRDefault="00B1083B" w:rsidP="00B108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Cuillère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Assemblage d’un cylindre pour le manche et d’une sphère aplatie pour la partie creuse.</w:t>
      </w:r>
    </w:p>
    <w:p w14:paraId="15FEF111" w14:textId="77777777" w:rsidR="00B1083B" w:rsidRPr="00B1083B" w:rsidRDefault="00000000" w:rsidP="00B10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461C647">
          <v:rect id="_x0000_i1027" style="width:0;height:1.5pt" o:hralign="center" o:hrstd="t" o:hr="t" fillcolor="#a0a0a0" stroked="f"/>
        </w:pict>
      </w:r>
    </w:p>
    <w:p w14:paraId="7072C754" w14:textId="77777777" w:rsidR="00B1083B" w:rsidRPr="00B1083B" w:rsidRDefault="00B1083B" w:rsidP="00B10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3. Matériaux et couleurs</w:t>
      </w:r>
    </w:p>
    <w:p w14:paraId="7E55DD85" w14:textId="77777777" w:rsidR="00B1083B" w:rsidRPr="00B1083B" w:rsidRDefault="00B1083B" w:rsidP="00B108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Tasse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Cyan/Turquoise, finition légèrement brillante.</w:t>
      </w:r>
    </w:p>
    <w:p w14:paraId="3F2028D5" w14:textId="77777777" w:rsidR="00B1083B" w:rsidRPr="00B1083B" w:rsidRDefault="00B1083B" w:rsidP="00B108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Café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Brun foncé profond, effet de liquide dense.</w:t>
      </w:r>
    </w:p>
    <w:p w14:paraId="4FCB5469" w14:textId="77777777" w:rsidR="00B1083B" w:rsidRPr="00B1083B" w:rsidRDefault="00B1083B" w:rsidP="00B108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Crema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Beige crème, aspect doux et crémeux.</w:t>
      </w:r>
    </w:p>
    <w:p w14:paraId="4672229A" w14:textId="77777777" w:rsidR="00B1083B" w:rsidRPr="00B1083B" w:rsidRDefault="00B1083B" w:rsidP="00B108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Soucoupe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Rose poudré chic, finition lisse.</w:t>
      </w:r>
    </w:p>
    <w:p w14:paraId="23A63B59" w14:textId="77777777" w:rsidR="00B1083B" w:rsidRPr="00B1083B" w:rsidRDefault="00B1083B" w:rsidP="00B108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Cuillère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Or rose métallique, reflet élégant.</w:t>
      </w:r>
    </w:p>
    <w:p w14:paraId="3B3F9129" w14:textId="77777777" w:rsidR="00B1083B" w:rsidRPr="00B1083B" w:rsidRDefault="00B1083B" w:rsidP="00B108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Vapeur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Volume scatter léger, couleur crème dorée pour simuler la chaleur.</w:t>
      </w:r>
    </w:p>
    <w:p w14:paraId="10B0A4D8" w14:textId="77777777" w:rsidR="00B1083B" w:rsidRPr="00B1083B" w:rsidRDefault="00000000" w:rsidP="00B10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6008F4D">
          <v:rect id="_x0000_i1028" style="width:0;height:1.5pt" o:hralign="center" o:hrstd="t" o:hr="t" fillcolor="#a0a0a0" stroked="f"/>
        </w:pict>
      </w:r>
    </w:p>
    <w:p w14:paraId="63B0A8DD" w14:textId="77777777" w:rsidR="00B1083B" w:rsidRPr="00B1083B" w:rsidRDefault="00B1083B" w:rsidP="00B10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4. Éclairage et environnement</w:t>
      </w:r>
    </w:p>
    <w:p w14:paraId="0B4B218C" w14:textId="77777777" w:rsidR="00B1083B" w:rsidRPr="00B1083B" w:rsidRDefault="00B1083B" w:rsidP="00B10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Cinq lumières stratégiquement placées pour un rendu photoréaliste :</w:t>
      </w:r>
    </w:p>
    <w:p w14:paraId="5C52A39E" w14:textId="77777777" w:rsidR="00B1083B" w:rsidRPr="00B1083B" w:rsidRDefault="00B1083B" w:rsidP="00B108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Key Light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(dorée, principale)</w:t>
      </w:r>
    </w:p>
    <w:p w14:paraId="695BC13B" w14:textId="77777777" w:rsidR="00B1083B" w:rsidRPr="00B1083B" w:rsidRDefault="00B1083B" w:rsidP="00B108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Fill Light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(bleue, remplissage)</w:t>
      </w:r>
    </w:p>
    <w:p w14:paraId="0010F6AA" w14:textId="77777777" w:rsidR="00B1083B" w:rsidRPr="00B1083B" w:rsidRDefault="00B1083B" w:rsidP="00B108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Rim Light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(rose, contour)</w:t>
      </w:r>
    </w:p>
    <w:p w14:paraId="25D37F66" w14:textId="77777777" w:rsidR="00B1083B" w:rsidRPr="00B1083B" w:rsidRDefault="00B1083B" w:rsidP="00B108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Top Light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(neutre, du dessus)</w:t>
      </w:r>
    </w:p>
    <w:p w14:paraId="3DCB22E7" w14:textId="77777777" w:rsidR="00B1083B" w:rsidRPr="00B1083B" w:rsidRDefault="00B1083B" w:rsidP="00B108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Accent Light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(cyan, effet décoratif)</w:t>
      </w:r>
    </w:p>
    <w:p w14:paraId="3506DDE5" w14:textId="77777777" w:rsidR="00B1083B" w:rsidRPr="00B1083B" w:rsidRDefault="00B1083B" w:rsidP="00B10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Le fond utilise un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dégradé bleu-gris foncé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mettre en valeur le sujet, avec un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moteur de rendu Cycles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un réglage Filmic pour un rendu vibrant.</w:t>
      </w:r>
    </w:p>
    <w:p w14:paraId="637B7C32" w14:textId="77777777" w:rsidR="00B1083B" w:rsidRPr="00B1083B" w:rsidRDefault="00000000" w:rsidP="00B10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E8639F7">
          <v:rect id="_x0000_i1029" style="width:0;height:1.5pt" o:hralign="center" o:hrstd="t" o:hr="t" fillcolor="#a0a0a0" stroked="f"/>
        </w:pict>
      </w:r>
    </w:p>
    <w:p w14:paraId="13587A7C" w14:textId="77777777" w:rsidR="00B1083B" w:rsidRPr="00B1083B" w:rsidRDefault="00B1083B" w:rsidP="00B10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5. Animation</w:t>
      </w:r>
    </w:p>
    <w:p w14:paraId="445FA53D" w14:textId="77777777" w:rsidR="00B1083B" w:rsidRPr="00B1083B" w:rsidRDefault="00B1083B" w:rsidP="00B108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Tasse “bounce”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La tasse effectue un léger rebond sur la table pour ajouter du réalisme.</w:t>
      </w:r>
    </w:p>
    <w:p w14:paraId="2452E5DC" w14:textId="77777777" w:rsidR="00B1083B" w:rsidRPr="00B1083B" w:rsidRDefault="00B1083B" w:rsidP="00B108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Caméra circulaire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Animation autour de la tasse pour offrir plusieurs angles de vue, synchronisée avec la scène pour un rendu dynamique.</w:t>
      </w:r>
    </w:p>
    <w:p w14:paraId="1B48F474" w14:textId="77777777" w:rsidR="00B1083B" w:rsidRPr="00B1083B" w:rsidRDefault="00B1083B" w:rsidP="00B108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Boucle fluide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L’animation de caméra et de la tasse est conçue pour une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transition continue et naturelle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58D6BD36" w14:textId="77777777" w:rsidR="00B1083B" w:rsidRPr="00B1083B" w:rsidRDefault="00000000" w:rsidP="00B10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E6A8D06">
          <v:rect id="_x0000_i1030" style="width:0;height:1.5pt" o:hralign="center" o:hrstd="t" o:hr="t" fillcolor="#a0a0a0" stroked="f"/>
        </w:pict>
      </w:r>
    </w:p>
    <w:p w14:paraId="4125ADDD" w14:textId="77777777" w:rsidR="00B1083B" w:rsidRPr="00B1083B" w:rsidRDefault="00B1083B" w:rsidP="00B10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6. Rendu et résultats</w:t>
      </w:r>
    </w:p>
    <w:p w14:paraId="5D8BCAAE" w14:textId="77777777" w:rsidR="00B1083B" w:rsidRPr="00B1083B" w:rsidRDefault="00B1083B" w:rsidP="00B108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Résolution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Full HD (1920x1080)</w:t>
      </w:r>
    </w:p>
    <w:p w14:paraId="56EB556B" w14:textId="77777777" w:rsidR="00B1083B" w:rsidRPr="00B1083B" w:rsidRDefault="00B1083B" w:rsidP="00B108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Samples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128 avec denoising pour réduire le bruit</w:t>
      </w:r>
    </w:p>
    <w:p w14:paraId="1D38CC67" w14:textId="77777777" w:rsidR="00B1083B" w:rsidRPr="00B1083B" w:rsidRDefault="00B1083B" w:rsidP="00B108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Couleurs vibrantes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matériaux réalistes</w:t>
      </w:r>
    </w:p>
    <w:p w14:paraId="27065FCA" w14:textId="77777777" w:rsidR="00B1083B" w:rsidRPr="00B1083B" w:rsidRDefault="00B1083B" w:rsidP="00B108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Animation fluide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4 à 5 secondes pour un rendu immersif</w:t>
      </w:r>
    </w:p>
    <w:p w14:paraId="3A959017" w14:textId="77777777" w:rsidR="00B1083B" w:rsidRPr="00B1083B" w:rsidRDefault="00000000" w:rsidP="00B10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8B10649">
          <v:rect id="_x0000_i1031" style="width:0;height:1.5pt" o:hralign="center" o:hrstd="t" o:hr="t" fillcolor="#a0a0a0" stroked="f"/>
        </w:pict>
      </w:r>
    </w:p>
    <w:p w14:paraId="16C595AE" w14:textId="77777777" w:rsidR="00B1083B" w:rsidRPr="00B1083B" w:rsidRDefault="00B1083B" w:rsidP="00B10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B1083B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7. Conclusion</w:t>
      </w:r>
    </w:p>
    <w:p w14:paraId="350BE717" w14:textId="77777777" w:rsidR="00B1083B" w:rsidRPr="00B1083B" w:rsidRDefault="00B1083B" w:rsidP="00B10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Cette scène 3D démontre une maîtrise de la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modélisation organique et géométrique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de l’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éclairage avancé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de la 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création de matériaux réalistes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de l’</w:t>
      </w:r>
      <w:r w:rsidRPr="00B1083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animation simple mais efficace</w:t>
      </w:r>
      <w:r w:rsidRPr="00B1083B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 Le rendu final est visuellement attrayant et prêt pour l’intégration dans un projet vidéo ou un portfolio.</w:t>
      </w:r>
    </w:p>
    <w:p w14:paraId="6C4C2195" w14:textId="77777777" w:rsidR="00CB6F31" w:rsidRPr="00CB6F31" w:rsidRDefault="00CB6F31" w:rsidP="00CB6F31">
      <w:pPr>
        <w:rPr>
          <w:rFonts w:ascii="Georgia" w:hAnsi="Georgia" w:cstheme="majorBidi"/>
          <w:sz w:val="24"/>
          <w:szCs w:val="24"/>
          <w:rtl/>
          <w:lang w:val="fr-FR" w:bidi="ar-DZ"/>
        </w:rPr>
      </w:pPr>
    </w:p>
    <w:sectPr w:rsidR="00CB6F31" w:rsidRPr="00CB6F31" w:rsidSect="0073169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EC08D" w14:textId="77777777" w:rsidR="00A500C6" w:rsidRDefault="00A500C6" w:rsidP="0019068D">
      <w:pPr>
        <w:spacing w:after="0" w:line="240" w:lineRule="auto"/>
      </w:pPr>
      <w:r>
        <w:separator/>
      </w:r>
    </w:p>
  </w:endnote>
  <w:endnote w:type="continuationSeparator" w:id="0">
    <w:p w14:paraId="4C04CA2E" w14:textId="77777777" w:rsidR="00A500C6" w:rsidRDefault="00A500C6" w:rsidP="00190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75776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31180A" w14:textId="77777777" w:rsidR="005356FC" w:rsidRDefault="005356FC">
        <w:pPr>
          <w:pStyle w:val="Pieddepage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1EF2" w:rsidRPr="007F1EF2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273FD3E" w14:textId="77777777" w:rsidR="005356FC" w:rsidRPr="00FB33FB" w:rsidRDefault="005356FC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3ABA6" w14:textId="77777777" w:rsidR="00A500C6" w:rsidRDefault="00A500C6" w:rsidP="0019068D">
      <w:pPr>
        <w:spacing w:after="0" w:line="240" w:lineRule="auto"/>
      </w:pPr>
      <w:r>
        <w:separator/>
      </w:r>
    </w:p>
  </w:footnote>
  <w:footnote w:type="continuationSeparator" w:id="0">
    <w:p w14:paraId="0402F0F7" w14:textId="77777777" w:rsidR="00A500C6" w:rsidRDefault="00A500C6" w:rsidP="00190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3F2BC" w14:textId="77777777" w:rsidR="005356FC" w:rsidRPr="0019068D" w:rsidRDefault="005356FC" w:rsidP="000A5421">
    <w:pPr>
      <w:pStyle w:val="En-tte"/>
      <w:tabs>
        <w:tab w:val="left" w:pos="840"/>
      </w:tabs>
      <w:rPr>
        <w:rFonts w:ascii="Script MT Bold" w:hAnsi="Script MT Bold"/>
        <w:sz w:val="56"/>
        <w:szCs w:val="56"/>
        <w:lang w:val="fr-FR"/>
      </w:rPr>
    </w:pPr>
    <w:r>
      <w:rPr>
        <w:rFonts w:ascii="Script MT Bold" w:hAnsi="Script MT Bold"/>
        <w:sz w:val="56"/>
        <w:szCs w:val="56"/>
        <w:lang w:val="fr-F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FC04"/>
      </v:shape>
    </w:pict>
  </w:numPicBullet>
  <w:abstractNum w:abstractNumId="0" w15:restartNumberingAfterBreak="0">
    <w:nsid w:val="09DC77DF"/>
    <w:multiLevelType w:val="hybridMultilevel"/>
    <w:tmpl w:val="9A24E92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91423638">
      <w:numFmt w:val="bullet"/>
      <w:lvlText w:val="-"/>
      <w:lvlJc w:val="left"/>
      <w:pPr>
        <w:ind w:left="2520" w:hanging="720"/>
      </w:pPr>
      <w:rPr>
        <w:rFonts w:ascii="Georgia" w:eastAsiaTheme="minorHAnsi" w:hAnsi="Georgia" w:cstheme="majorBidi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7852CD"/>
    <w:multiLevelType w:val="hybridMultilevel"/>
    <w:tmpl w:val="EC2E4B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05BFF"/>
    <w:multiLevelType w:val="multilevel"/>
    <w:tmpl w:val="3ED8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335"/>
    <w:multiLevelType w:val="multilevel"/>
    <w:tmpl w:val="B2CC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A0917"/>
    <w:multiLevelType w:val="multilevel"/>
    <w:tmpl w:val="F486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3714A"/>
    <w:multiLevelType w:val="multilevel"/>
    <w:tmpl w:val="D20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241C5"/>
    <w:multiLevelType w:val="hybridMultilevel"/>
    <w:tmpl w:val="2C26FC2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1211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B4336"/>
    <w:multiLevelType w:val="multilevel"/>
    <w:tmpl w:val="634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55BE3"/>
    <w:multiLevelType w:val="hybridMultilevel"/>
    <w:tmpl w:val="8276551C"/>
    <w:lvl w:ilvl="0" w:tplc="040C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15C4993"/>
    <w:multiLevelType w:val="multilevel"/>
    <w:tmpl w:val="90B6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14022"/>
    <w:multiLevelType w:val="multilevel"/>
    <w:tmpl w:val="5526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A397C"/>
    <w:multiLevelType w:val="hybridMultilevel"/>
    <w:tmpl w:val="0B6C9106"/>
    <w:lvl w:ilvl="0" w:tplc="683AF1FA">
      <w:numFmt w:val="bullet"/>
      <w:lvlText w:val=""/>
      <w:lvlJc w:val="left"/>
      <w:pPr>
        <w:ind w:left="78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9ED05B7"/>
    <w:multiLevelType w:val="multilevel"/>
    <w:tmpl w:val="4516B300"/>
    <w:lvl w:ilvl="0">
      <w:start w:val="1"/>
      <w:numFmt w:val="decimal"/>
      <w:lvlText w:val="%1."/>
      <w:lvlJc w:val="left"/>
      <w:pPr>
        <w:ind w:left="720" w:hanging="360"/>
      </w:pPr>
      <w:rPr>
        <w:rFonts w:ascii="Forte" w:hAnsi="Forte" w:hint="default"/>
        <w:sz w:val="32"/>
        <w:u w:val="single"/>
      </w:rPr>
    </w:lvl>
    <w:lvl w:ilvl="1">
      <w:start w:val="2"/>
      <w:numFmt w:val="decimal"/>
      <w:isLgl/>
      <w:lvlText w:val="%1.%2"/>
      <w:lvlJc w:val="left"/>
      <w:pPr>
        <w:ind w:left="1410" w:hanging="720"/>
      </w:pPr>
      <w:rPr>
        <w:rFonts w:ascii="Forte" w:hAnsi="Forte"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740" w:hanging="720"/>
      </w:pPr>
      <w:rPr>
        <w:rFonts w:ascii="Forte" w:hAnsi="Forte"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2430" w:hanging="1080"/>
      </w:pPr>
      <w:rPr>
        <w:rFonts w:ascii="Forte" w:hAnsi="Forte"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ascii="Forte" w:hAnsi="Forte"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3450" w:hanging="1440"/>
      </w:pPr>
      <w:rPr>
        <w:rFonts w:ascii="Forte" w:hAnsi="Forte"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4140" w:hanging="1800"/>
      </w:pPr>
      <w:rPr>
        <w:rFonts w:ascii="Forte" w:hAnsi="Forte"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4470" w:hanging="1800"/>
      </w:pPr>
      <w:rPr>
        <w:rFonts w:ascii="Forte" w:hAnsi="Forte"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160" w:hanging="2160"/>
      </w:pPr>
      <w:rPr>
        <w:rFonts w:ascii="Forte" w:hAnsi="Forte" w:hint="default"/>
        <w:sz w:val="32"/>
      </w:rPr>
    </w:lvl>
  </w:abstractNum>
  <w:abstractNum w:abstractNumId="13" w15:restartNumberingAfterBreak="0">
    <w:nsid w:val="3A300D7B"/>
    <w:multiLevelType w:val="hybridMultilevel"/>
    <w:tmpl w:val="C488167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A53C1"/>
    <w:multiLevelType w:val="multilevel"/>
    <w:tmpl w:val="C9B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84B97"/>
    <w:multiLevelType w:val="multilevel"/>
    <w:tmpl w:val="4458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2A4176"/>
    <w:multiLevelType w:val="multilevel"/>
    <w:tmpl w:val="3702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B7E91"/>
    <w:multiLevelType w:val="hybridMultilevel"/>
    <w:tmpl w:val="5ACCA20E"/>
    <w:lvl w:ilvl="0" w:tplc="4A9253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5D7100"/>
    <w:multiLevelType w:val="hybridMultilevel"/>
    <w:tmpl w:val="76F4E332"/>
    <w:lvl w:ilvl="0" w:tplc="040C0007">
      <w:start w:val="1"/>
      <w:numFmt w:val="bullet"/>
      <w:lvlText w:val=""/>
      <w:lvlPicBulletId w:val="0"/>
      <w:lvlJc w:val="left"/>
      <w:pPr>
        <w:ind w:left="15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5E3309E3"/>
    <w:multiLevelType w:val="hybridMultilevel"/>
    <w:tmpl w:val="5680DE9A"/>
    <w:lvl w:ilvl="0" w:tplc="040C0007">
      <w:start w:val="1"/>
      <w:numFmt w:val="bullet"/>
      <w:lvlText w:val=""/>
      <w:lvlPicBulletId w:val="0"/>
      <w:lvlJc w:val="left"/>
      <w:pPr>
        <w:ind w:left="1500" w:hanging="360"/>
      </w:pPr>
      <w:rPr>
        <w:rFonts w:ascii="Symbol" w:hAnsi="Symbol" w:hint="default"/>
      </w:rPr>
    </w:lvl>
    <w:lvl w:ilvl="1" w:tplc="632E3876">
      <w:numFmt w:val="bullet"/>
      <w:lvlText w:val="•"/>
      <w:lvlJc w:val="left"/>
      <w:pPr>
        <w:ind w:left="2580" w:hanging="720"/>
      </w:pPr>
      <w:rPr>
        <w:rFonts w:ascii="Georgia" w:eastAsiaTheme="minorHAnsi" w:hAnsi="Georgia" w:cstheme="majorBidi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63CE0EE2"/>
    <w:multiLevelType w:val="multilevel"/>
    <w:tmpl w:val="51B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563ED"/>
    <w:multiLevelType w:val="multilevel"/>
    <w:tmpl w:val="6A1E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86F2D"/>
    <w:multiLevelType w:val="hybridMultilevel"/>
    <w:tmpl w:val="C478D29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BF428C"/>
    <w:multiLevelType w:val="multilevel"/>
    <w:tmpl w:val="50B8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E312C7"/>
    <w:multiLevelType w:val="multilevel"/>
    <w:tmpl w:val="2FD2F0C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0" w:hanging="2520"/>
      </w:pPr>
      <w:rPr>
        <w:rFonts w:hint="default"/>
      </w:rPr>
    </w:lvl>
  </w:abstractNum>
  <w:abstractNum w:abstractNumId="25" w15:restartNumberingAfterBreak="0">
    <w:nsid w:val="6CEB5103"/>
    <w:multiLevelType w:val="hybridMultilevel"/>
    <w:tmpl w:val="7032C0E6"/>
    <w:lvl w:ilvl="0" w:tplc="040C0007">
      <w:start w:val="1"/>
      <w:numFmt w:val="bullet"/>
      <w:lvlText w:val=""/>
      <w:lvlPicBulletId w:val="0"/>
      <w:lvlJc w:val="left"/>
      <w:pPr>
        <w:ind w:left="15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6F752E00"/>
    <w:multiLevelType w:val="hybridMultilevel"/>
    <w:tmpl w:val="C46AA7D2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888882085">
    <w:abstractNumId w:val="13"/>
  </w:num>
  <w:num w:numId="2" w16cid:durableId="1267346317">
    <w:abstractNumId w:val="12"/>
  </w:num>
  <w:num w:numId="3" w16cid:durableId="1795250832">
    <w:abstractNumId w:val="8"/>
  </w:num>
  <w:num w:numId="4" w16cid:durableId="1735934869">
    <w:abstractNumId w:val="18"/>
  </w:num>
  <w:num w:numId="5" w16cid:durableId="1967001218">
    <w:abstractNumId w:val="19"/>
  </w:num>
  <w:num w:numId="6" w16cid:durableId="1535579959">
    <w:abstractNumId w:val="25"/>
  </w:num>
  <w:num w:numId="7" w16cid:durableId="390007503">
    <w:abstractNumId w:val="22"/>
  </w:num>
  <w:num w:numId="8" w16cid:durableId="1875191799">
    <w:abstractNumId w:val="0"/>
  </w:num>
  <w:num w:numId="9" w16cid:durableId="135072007">
    <w:abstractNumId w:val="1"/>
  </w:num>
  <w:num w:numId="10" w16cid:durableId="694498690">
    <w:abstractNumId w:val="6"/>
  </w:num>
  <w:num w:numId="11" w16cid:durableId="166333957">
    <w:abstractNumId w:val="24"/>
  </w:num>
  <w:num w:numId="12" w16cid:durableId="537545725">
    <w:abstractNumId w:val="11"/>
  </w:num>
  <w:num w:numId="13" w16cid:durableId="1204295705">
    <w:abstractNumId w:val="26"/>
  </w:num>
  <w:num w:numId="14" w16cid:durableId="1912277580">
    <w:abstractNumId w:val="17"/>
  </w:num>
  <w:num w:numId="15" w16cid:durableId="1829903890">
    <w:abstractNumId w:val="15"/>
  </w:num>
  <w:num w:numId="16" w16cid:durableId="1506481782">
    <w:abstractNumId w:val="23"/>
  </w:num>
  <w:num w:numId="17" w16cid:durableId="1758670986">
    <w:abstractNumId w:val="10"/>
  </w:num>
  <w:num w:numId="18" w16cid:durableId="844049953">
    <w:abstractNumId w:val="21"/>
  </w:num>
  <w:num w:numId="19" w16cid:durableId="2136175862">
    <w:abstractNumId w:val="7"/>
  </w:num>
  <w:num w:numId="20" w16cid:durableId="1966542323">
    <w:abstractNumId w:val="3"/>
  </w:num>
  <w:num w:numId="21" w16cid:durableId="1171291690">
    <w:abstractNumId w:val="14"/>
  </w:num>
  <w:num w:numId="22" w16cid:durableId="277376214">
    <w:abstractNumId w:val="2"/>
  </w:num>
  <w:num w:numId="23" w16cid:durableId="1572084180">
    <w:abstractNumId w:val="5"/>
  </w:num>
  <w:num w:numId="24" w16cid:durableId="20938034">
    <w:abstractNumId w:val="20"/>
  </w:num>
  <w:num w:numId="25" w16cid:durableId="1194224706">
    <w:abstractNumId w:val="4"/>
  </w:num>
  <w:num w:numId="26" w16cid:durableId="1765026950">
    <w:abstractNumId w:val="9"/>
  </w:num>
  <w:num w:numId="27" w16cid:durableId="1046639324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1C"/>
    <w:rsid w:val="0000348E"/>
    <w:rsid w:val="00012524"/>
    <w:rsid w:val="00017A92"/>
    <w:rsid w:val="00025717"/>
    <w:rsid w:val="00031E96"/>
    <w:rsid w:val="00046BA5"/>
    <w:rsid w:val="00052AB1"/>
    <w:rsid w:val="000629D1"/>
    <w:rsid w:val="0006689C"/>
    <w:rsid w:val="00067DBA"/>
    <w:rsid w:val="00070A9C"/>
    <w:rsid w:val="000801ED"/>
    <w:rsid w:val="000872DE"/>
    <w:rsid w:val="000A5421"/>
    <w:rsid w:val="000A7F79"/>
    <w:rsid w:val="000A7F7A"/>
    <w:rsid w:val="000B18A0"/>
    <w:rsid w:val="000B1919"/>
    <w:rsid w:val="000B2204"/>
    <w:rsid w:val="000B238F"/>
    <w:rsid w:val="000B588F"/>
    <w:rsid w:val="000B77E6"/>
    <w:rsid w:val="000C1115"/>
    <w:rsid w:val="000C2C6A"/>
    <w:rsid w:val="000C6C28"/>
    <w:rsid w:val="000D46C1"/>
    <w:rsid w:val="000D67A1"/>
    <w:rsid w:val="000E5F6F"/>
    <w:rsid w:val="000E7162"/>
    <w:rsid w:val="001104C3"/>
    <w:rsid w:val="00110F84"/>
    <w:rsid w:val="00112D11"/>
    <w:rsid w:val="00114455"/>
    <w:rsid w:val="0012026A"/>
    <w:rsid w:val="00126BFC"/>
    <w:rsid w:val="00131EB4"/>
    <w:rsid w:val="00135643"/>
    <w:rsid w:val="00143EEC"/>
    <w:rsid w:val="001468D0"/>
    <w:rsid w:val="0015073B"/>
    <w:rsid w:val="0015104D"/>
    <w:rsid w:val="0015554D"/>
    <w:rsid w:val="001555ED"/>
    <w:rsid w:val="0016056F"/>
    <w:rsid w:val="00180B34"/>
    <w:rsid w:val="00181A64"/>
    <w:rsid w:val="001857D7"/>
    <w:rsid w:val="0019068D"/>
    <w:rsid w:val="001A0FC7"/>
    <w:rsid w:val="001A1C12"/>
    <w:rsid w:val="001A38EA"/>
    <w:rsid w:val="001A7243"/>
    <w:rsid w:val="001B00C2"/>
    <w:rsid w:val="001B03E5"/>
    <w:rsid w:val="001B1154"/>
    <w:rsid w:val="001B69A5"/>
    <w:rsid w:val="001B77AB"/>
    <w:rsid w:val="001B78D7"/>
    <w:rsid w:val="001C1DC8"/>
    <w:rsid w:val="001D3370"/>
    <w:rsid w:val="001D7423"/>
    <w:rsid w:val="001E02C4"/>
    <w:rsid w:val="001E45F7"/>
    <w:rsid w:val="001E4B68"/>
    <w:rsid w:val="001F662A"/>
    <w:rsid w:val="00200BB6"/>
    <w:rsid w:val="00204E8E"/>
    <w:rsid w:val="0020722A"/>
    <w:rsid w:val="00207D45"/>
    <w:rsid w:val="00207DBF"/>
    <w:rsid w:val="00210BD1"/>
    <w:rsid w:val="00211B8D"/>
    <w:rsid w:val="00216053"/>
    <w:rsid w:val="00227071"/>
    <w:rsid w:val="00227ED5"/>
    <w:rsid w:val="002600CD"/>
    <w:rsid w:val="0026124C"/>
    <w:rsid w:val="002721CE"/>
    <w:rsid w:val="0027412F"/>
    <w:rsid w:val="00277C7C"/>
    <w:rsid w:val="00280704"/>
    <w:rsid w:val="00281E32"/>
    <w:rsid w:val="002920FB"/>
    <w:rsid w:val="00292E45"/>
    <w:rsid w:val="00294BE0"/>
    <w:rsid w:val="00296F57"/>
    <w:rsid w:val="002976FA"/>
    <w:rsid w:val="002A1173"/>
    <w:rsid w:val="002A36FE"/>
    <w:rsid w:val="002A5992"/>
    <w:rsid w:val="002B06F3"/>
    <w:rsid w:val="002B3841"/>
    <w:rsid w:val="002B722B"/>
    <w:rsid w:val="002B7EA0"/>
    <w:rsid w:val="002C2E2C"/>
    <w:rsid w:val="002C5696"/>
    <w:rsid w:val="002E0034"/>
    <w:rsid w:val="002F076D"/>
    <w:rsid w:val="002F0FE3"/>
    <w:rsid w:val="002F67D0"/>
    <w:rsid w:val="00302612"/>
    <w:rsid w:val="00312976"/>
    <w:rsid w:val="0031579F"/>
    <w:rsid w:val="00316151"/>
    <w:rsid w:val="00327B6A"/>
    <w:rsid w:val="003309AC"/>
    <w:rsid w:val="00331E11"/>
    <w:rsid w:val="00332DA2"/>
    <w:rsid w:val="00337EB5"/>
    <w:rsid w:val="00340A2F"/>
    <w:rsid w:val="00340FD1"/>
    <w:rsid w:val="00343C68"/>
    <w:rsid w:val="0035477F"/>
    <w:rsid w:val="00354941"/>
    <w:rsid w:val="00355331"/>
    <w:rsid w:val="00360658"/>
    <w:rsid w:val="00367504"/>
    <w:rsid w:val="003778F5"/>
    <w:rsid w:val="003828E7"/>
    <w:rsid w:val="003853D2"/>
    <w:rsid w:val="003913FB"/>
    <w:rsid w:val="00396D77"/>
    <w:rsid w:val="003A2AE9"/>
    <w:rsid w:val="003A30CA"/>
    <w:rsid w:val="003B0190"/>
    <w:rsid w:val="003B1628"/>
    <w:rsid w:val="003C1BD6"/>
    <w:rsid w:val="003C452D"/>
    <w:rsid w:val="003D0C99"/>
    <w:rsid w:val="003E04F5"/>
    <w:rsid w:val="003F5236"/>
    <w:rsid w:val="003F6E58"/>
    <w:rsid w:val="004021C8"/>
    <w:rsid w:val="0040711C"/>
    <w:rsid w:val="0041036D"/>
    <w:rsid w:val="00410878"/>
    <w:rsid w:val="00417E7B"/>
    <w:rsid w:val="00425435"/>
    <w:rsid w:val="00434C73"/>
    <w:rsid w:val="00435249"/>
    <w:rsid w:val="00444CA2"/>
    <w:rsid w:val="004538FD"/>
    <w:rsid w:val="004609D3"/>
    <w:rsid w:val="00461C99"/>
    <w:rsid w:val="004748B9"/>
    <w:rsid w:val="0048397F"/>
    <w:rsid w:val="004859D8"/>
    <w:rsid w:val="0048796E"/>
    <w:rsid w:val="00487D65"/>
    <w:rsid w:val="00496BB4"/>
    <w:rsid w:val="004A1C7B"/>
    <w:rsid w:val="004B4867"/>
    <w:rsid w:val="004B6CCF"/>
    <w:rsid w:val="004D1A0E"/>
    <w:rsid w:val="004D2749"/>
    <w:rsid w:val="004D73EF"/>
    <w:rsid w:val="004F1692"/>
    <w:rsid w:val="005024ED"/>
    <w:rsid w:val="00502B2C"/>
    <w:rsid w:val="00517023"/>
    <w:rsid w:val="005300A4"/>
    <w:rsid w:val="00530CDE"/>
    <w:rsid w:val="00531DBE"/>
    <w:rsid w:val="005356FC"/>
    <w:rsid w:val="00537617"/>
    <w:rsid w:val="005400D3"/>
    <w:rsid w:val="00564BED"/>
    <w:rsid w:val="00582201"/>
    <w:rsid w:val="005824A7"/>
    <w:rsid w:val="00582D42"/>
    <w:rsid w:val="005858A8"/>
    <w:rsid w:val="005A11F7"/>
    <w:rsid w:val="005A173C"/>
    <w:rsid w:val="005A2CA1"/>
    <w:rsid w:val="005A5DBD"/>
    <w:rsid w:val="005A5EB4"/>
    <w:rsid w:val="005B13DB"/>
    <w:rsid w:val="005B7041"/>
    <w:rsid w:val="005C1A99"/>
    <w:rsid w:val="005C3DB3"/>
    <w:rsid w:val="005D2824"/>
    <w:rsid w:val="005D31DB"/>
    <w:rsid w:val="005D3D86"/>
    <w:rsid w:val="005E1F29"/>
    <w:rsid w:val="005E41EE"/>
    <w:rsid w:val="005E5A81"/>
    <w:rsid w:val="005E754E"/>
    <w:rsid w:val="005E7FF5"/>
    <w:rsid w:val="005F1802"/>
    <w:rsid w:val="0060389F"/>
    <w:rsid w:val="006124F1"/>
    <w:rsid w:val="00631257"/>
    <w:rsid w:val="00641BFD"/>
    <w:rsid w:val="00643DCD"/>
    <w:rsid w:val="00644663"/>
    <w:rsid w:val="00652BB4"/>
    <w:rsid w:val="00652FC7"/>
    <w:rsid w:val="006563FC"/>
    <w:rsid w:val="00664A9E"/>
    <w:rsid w:val="00667ED0"/>
    <w:rsid w:val="00674AD6"/>
    <w:rsid w:val="006751D4"/>
    <w:rsid w:val="0067604E"/>
    <w:rsid w:val="0068028B"/>
    <w:rsid w:val="0068243A"/>
    <w:rsid w:val="00682B3E"/>
    <w:rsid w:val="0069234C"/>
    <w:rsid w:val="0069668B"/>
    <w:rsid w:val="0069729D"/>
    <w:rsid w:val="006A5BDE"/>
    <w:rsid w:val="006A6CFC"/>
    <w:rsid w:val="006B1C0F"/>
    <w:rsid w:val="006C20B5"/>
    <w:rsid w:val="006C2988"/>
    <w:rsid w:val="006D6C40"/>
    <w:rsid w:val="006E3CFC"/>
    <w:rsid w:val="006E6DF0"/>
    <w:rsid w:val="00702630"/>
    <w:rsid w:val="0072016B"/>
    <w:rsid w:val="007235B6"/>
    <w:rsid w:val="00731698"/>
    <w:rsid w:val="00736532"/>
    <w:rsid w:val="00737557"/>
    <w:rsid w:val="007555A7"/>
    <w:rsid w:val="00771348"/>
    <w:rsid w:val="007729C5"/>
    <w:rsid w:val="00780F58"/>
    <w:rsid w:val="0078396A"/>
    <w:rsid w:val="00792CD8"/>
    <w:rsid w:val="007A0D69"/>
    <w:rsid w:val="007A6893"/>
    <w:rsid w:val="007A7019"/>
    <w:rsid w:val="007B6973"/>
    <w:rsid w:val="007C209F"/>
    <w:rsid w:val="007C5404"/>
    <w:rsid w:val="007E1D21"/>
    <w:rsid w:val="007F1EF2"/>
    <w:rsid w:val="007F566C"/>
    <w:rsid w:val="007F6FA3"/>
    <w:rsid w:val="00817218"/>
    <w:rsid w:val="008174FF"/>
    <w:rsid w:val="0082020A"/>
    <w:rsid w:val="0082371B"/>
    <w:rsid w:val="00836F6F"/>
    <w:rsid w:val="00841413"/>
    <w:rsid w:val="00841A4F"/>
    <w:rsid w:val="00847D8C"/>
    <w:rsid w:val="00851E5C"/>
    <w:rsid w:val="00853DA8"/>
    <w:rsid w:val="00854A08"/>
    <w:rsid w:val="00874DEF"/>
    <w:rsid w:val="00886530"/>
    <w:rsid w:val="00887517"/>
    <w:rsid w:val="008A487C"/>
    <w:rsid w:val="008A4A9A"/>
    <w:rsid w:val="008B6F41"/>
    <w:rsid w:val="008B7567"/>
    <w:rsid w:val="008C4FF3"/>
    <w:rsid w:val="008C6737"/>
    <w:rsid w:val="008D046A"/>
    <w:rsid w:val="008D0D8C"/>
    <w:rsid w:val="008D2BFB"/>
    <w:rsid w:val="008D51D3"/>
    <w:rsid w:val="008E6AC3"/>
    <w:rsid w:val="008E71C6"/>
    <w:rsid w:val="008E7A49"/>
    <w:rsid w:val="008F0E70"/>
    <w:rsid w:val="008F50D5"/>
    <w:rsid w:val="008F768B"/>
    <w:rsid w:val="00905589"/>
    <w:rsid w:val="00912766"/>
    <w:rsid w:val="00915BB6"/>
    <w:rsid w:val="00920F70"/>
    <w:rsid w:val="0092150D"/>
    <w:rsid w:val="00927D14"/>
    <w:rsid w:val="00930261"/>
    <w:rsid w:val="00937F9C"/>
    <w:rsid w:val="009413CD"/>
    <w:rsid w:val="00952DEC"/>
    <w:rsid w:val="00954195"/>
    <w:rsid w:val="00954C06"/>
    <w:rsid w:val="00957211"/>
    <w:rsid w:val="0096125F"/>
    <w:rsid w:val="00967BDA"/>
    <w:rsid w:val="00971505"/>
    <w:rsid w:val="00975A1A"/>
    <w:rsid w:val="00975A79"/>
    <w:rsid w:val="00976C3B"/>
    <w:rsid w:val="009811DE"/>
    <w:rsid w:val="00983520"/>
    <w:rsid w:val="00994AB5"/>
    <w:rsid w:val="00995722"/>
    <w:rsid w:val="009A7C40"/>
    <w:rsid w:val="009B038B"/>
    <w:rsid w:val="009B26E9"/>
    <w:rsid w:val="009B2E07"/>
    <w:rsid w:val="009B302B"/>
    <w:rsid w:val="009C3007"/>
    <w:rsid w:val="009C584A"/>
    <w:rsid w:val="009D0269"/>
    <w:rsid w:val="009E15F1"/>
    <w:rsid w:val="009E3B59"/>
    <w:rsid w:val="009E42B3"/>
    <w:rsid w:val="009E7DCA"/>
    <w:rsid w:val="00A05086"/>
    <w:rsid w:val="00A05DE7"/>
    <w:rsid w:val="00A11478"/>
    <w:rsid w:val="00A11E81"/>
    <w:rsid w:val="00A15E1D"/>
    <w:rsid w:val="00A2037D"/>
    <w:rsid w:val="00A240D7"/>
    <w:rsid w:val="00A25D8F"/>
    <w:rsid w:val="00A26992"/>
    <w:rsid w:val="00A27419"/>
    <w:rsid w:val="00A359DB"/>
    <w:rsid w:val="00A4244A"/>
    <w:rsid w:val="00A44B83"/>
    <w:rsid w:val="00A474C5"/>
    <w:rsid w:val="00A500C6"/>
    <w:rsid w:val="00A505D5"/>
    <w:rsid w:val="00A62E83"/>
    <w:rsid w:val="00A6312B"/>
    <w:rsid w:val="00A67D3D"/>
    <w:rsid w:val="00A67F86"/>
    <w:rsid w:val="00A77EF9"/>
    <w:rsid w:val="00A77F17"/>
    <w:rsid w:val="00A81C4F"/>
    <w:rsid w:val="00A81FE8"/>
    <w:rsid w:val="00A900D8"/>
    <w:rsid w:val="00A90EAB"/>
    <w:rsid w:val="00AA1B9F"/>
    <w:rsid w:val="00AA5810"/>
    <w:rsid w:val="00AA644B"/>
    <w:rsid w:val="00AB313E"/>
    <w:rsid w:val="00AB651E"/>
    <w:rsid w:val="00AB6B9E"/>
    <w:rsid w:val="00AC23DD"/>
    <w:rsid w:val="00AD0F8F"/>
    <w:rsid w:val="00AD5944"/>
    <w:rsid w:val="00AF38E9"/>
    <w:rsid w:val="00AF44B0"/>
    <w:rsid w:val="00B07325"/>
    <w:rsid w:val="00B10299"/>
    <w:rsid w:val="00B1083B"/>
    <w:rsid w:val="00B12E5C"/>
    <w:rsid w:val="00B15240"/>
    <w:rsid w:val="00B24E81"/>
    <w:rsid w:val="00B25B55"/>
    <w:rsid w:val="00B26D9D"/>
    <w:rsid w:val="00B275EB"/>
    <w:rsid w:val="00B3006A"/>
    <w:rsid w:val="00B313B5"/>
    <w:rsid w:val="00B44EF7"/>
    <w:rsid w:val="00B54ADD"/>
    <w:rsid w:val="00B569AB"/>
    <w:rsid w:val="00B62380"/>
    <w:rsid w:val="00B65C72"/>
    <w:rsid w:val="00B71637"/>
    <w:rsid w:val="00B80498"/>
    <w:rsid w:val="00B87D30"/>
    <w:rsid w:val="00B93087"/>
    <w:rsid w:val="00BA3790"/>
    <w:rsid w:val="00BA7EFC"/>
    <w:rsid w:val="00BB0DA3"/>
    <w:rsid w:val="00BB3C75"/>
    <w:rsid w:val="00BB53BF"/>
    <w:rsid w:val="00BC0E90"/>
    <w:rsid w:val="00BC20DF"/>
    <w:rsid w:val="00BC5FE8"/>
    <w:rsid w:val="00BD2AA7"/>
    <w:rsid w:val="00BE3E17"/>
    <w:rsid w:val="00BE5231"/>
    <w:rsid w:val="00BE60DF"/>
    <w:rsid w:val="00BF0A6B"/>
    <w:rsid w:val="00BF6A1B"/>
    <w:rsid w:val="00C00F30"/>
    <w:rsid w:val="00C2707A"/>
    <w:rsid w:val="00C35183"/>
    <w:rsid w:val="00C41E49"/>
    <w:rsid w:val="00C4366E"/>
    <w:rsid w:val="00C45B70"/>
    <w:rsid w:val="00C53444"/>
    <w:rsid w:val="00C5615D"/>
    <w:rsid w:val="00C611CE"/>
    <w:rsid w:val="00C62BC1"/>
    <w:rsid w:val="00C631E3"/>
    <w:rsid w:val="00C72652"/>
    <w:rsid w:val="00C72E14"/>
    <w:rsid w:val="00C73E2C"/>
    <w:rsid w:val="00C77E50"/>
    <w:rsid w:val="00C84344"/>
    <w:rsid w:val="00C8536E"/>
    <w:rsid w:val="00C90567"/>
    <w:rsid w:val="00C94341"/>
    <w:rsid w:val="00CA401A"/>
    <w:rsid w:val="00CB5A4A"/>
    <w:rsid w:val="00CB6017"/>
    <w:rsid w:val="00CB6C25"/>
    <w:rsid w:val="00CB6F31"/>
    <w:rsid w:val="00CC0708"/>
    <w:rsid w:val="00CC5DDE"/>
    <w:rsid w:val="00CC6EAF"/>
    <w:rsid w:val="00CC7B06"/>
    <w:rsid w:val="00CD1FC3"/>
    <w:rsid w:val="00CD5D68"/>
    <w:rsid w:val="00CD7AAA"/>
    <w:rsid w:val="00D0395C"/>
    <w:rsid w:val="00D1403E"/>
    <w:rsid w:val="00D2637E"/>
    <w:rsid w:val="00D275F5"/>
    <w:rsid w:val="00D27938"/>
    <w:rsid w:val="00D43D2E"/>
    <w:rsid w:val="00D44E07"/>
    <w:rsid w:val="00D457D3"/>
    <w:rsid w:val="00D50C98"/>
    <w:rsid w:val="00D53CA1"/>
    <w:rsid w:val="00D54C59"/>
    <w:rsid w:val="00D66970"/>
    <w:rsid w:val="00D67EA6"/>
    <w:rsid w:val="00D7391B"/>
    <w:rsid w:val="00D74DE3"/>
    <w:rsid w:val="00D8160D"/>
    <w:rsid w:val="00D87E9E"/>
    <w:rsid w:val="00D94793"/>
    <w:rsid w:val="00DA45A8"/>
    <w:rsid w:val="00DA5348"/>
    <w:rsid w:val="00DA69A7"/>
    <w:rsid w:val="00DA6BC6"/>
    <w:rsid w:val="00DA7C10"/>
    <w:rsid w:val="00DB3A73"/>
    <w:rsid w:val="00DB53C5"/>
    <w:rsid w:val="00DB697F"/>
    <w:rsid w:val="00DB6E1B"/>
    <w:rsid w:val="00DB78CA"/>
    <w:rsid w:val="00DD08F7"/>
    <w:rsid w:val="00DD24C4"/>
    <w:rsid w:val="00DD332A"/>
    <w:rsid w:val="00DF4B3E"/>
    <w:rsid w:val="00DF52C5"/>
    <w:rsid w:val="00E00D37"/>
    <w:rsid w:val="00E039B9"/>
    <w:rsid w:val="00E107F4"/>
    <w:rsid w:val="00E10A9A"/>
    <w:rsid w:val="00E200C4"/>
    <w:rsid w:val="00E23573"/>
    <w:rsid w:val="00E25FF1"/>
    <w:rsid w:val="00E27A79"/>
    <w:rsid w:val="00E302A4"/>
    <w:rsid w:val="00E318E8"/>
    <w:rsid w:val="00E41D38"/>
    <w:rsid w:val="00E45244"/>
    <w:rsid w:val="00E4639C"/>
    <w:rsid w:val="00E507CA"/>
    <w:rsid w:val="00E52FBF"/>
    <w:rsid w:val="00E63BA8"/>
    <w:rsid w:val="00E706AE"/>
    <w:rsid w:val="00E74E3E"/>
    <w:rsid w:val="00E76D10"/>
    <w:rsid w:val="00E849AF"/>
    <w:rsid w:val="00E84FFA"/>
    <w:rsid w:val="00E87558"/>
    <w:rsid w:val="00E91681"/>
    <w:rsid w:val="00E92344"/>
    <w:rsid w:val="00E95CA9"/>
    <w:rsid w:val="00E97238"/>
    <w:rsid w:val="00EB62F5"/>
    <w:rsid w:val="00EC6F4C"/>
    <w:rsid w:val="00ED491D"/>
    <w:rsid w:val="00EE0818"/>
    <w:rsid w:val="00EE4120"/>
    <w:rsid w:val="00EE5FE6"/>
    <w:rsid w:val="00EF34E9"/>
    <w:rsid w:val="00F0019D"/>
    <w:rsid w:val="00F03ED9"/>
    <w:rsid w:val="00F2079D"/>
    <w:rsid w:val="00F23C2D"/>
    <w:rsid w:val="00F334C5"/>
    <w:rsid w:val="00F40D9D"/>
    <w:rsid w:val="00F55770"/>
    <w:rsid w:val="00F558C3"/>
    <w:rsid w:val="00F575AC"/>
    <w:rsid w:val="00F57912"/>
    <w:rsid w:val="00F66F15"/>
    <w:rsid w:val="00F72B2C"/>
    <w:rsid w:val="00F7570F"/>
    <w:rsid w:val="00F84EFF"/>
    <w:rsid w:val="00F8511F"/>
    <w:rsid w:val="00F915FE"/>
    <w:rsid w:val="00F9341C"/>
    <w:rsid w:val="00FA079E"/>
    <w:rsid w:val="00FB33FB"/>
    <w:rsid w:val="00FB4C32"/>
    <w:rsid w:val="00FC0B3C"/>
    <w:rsid w:val="00FC1E49"/>
    <w:rsid w:val="00FC725D"/>
    <w:rsid w:val="00FD3A0D"/>
    <w:rsid w:val="00FD4DF0"/>
    <w:rsid w:val="00FD7192"/>
    <w:rsid w:val="00FE541A"/>
    <w:rsid w:val="00FF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1B1BDA"/>
  <w15:docId w15:val="{84933467-0666-41D5-9014-30B6AEB5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66E"/>
  </w:style>
  <w:style w:type="paragraph" w:styleId="Titre1">
    <w:name w:val="heading 1"/>
    <w:basedOn w:val="Normal"/>
    <w:next w:val="Normal"/>
    <w:link w:val="Titre1Car"/>
    <w:uiPriority w:val="9"/>
    <w:qFormat/>
    <w:rsid w:val="00927D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108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90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068D"/>
  </w:style>
  <w:style w:type="paragraph" w:styleId="Pieddepage">
    <w:name w:val="footer"/>
    <w:basedOn w:val="Normal"/>
    <w:link w:val="PieddepageCar"/>
    <w:uiPriority w:val="99"/>
    <w:unhideWhenUsed/>
    <w:rsid w:val="00190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068D"/>
  </w:style>
  <w:style w:type="paragraph" w:styleId="Paragraphedeliste">
    <w:name w:val="List Paragraph"/>
    <w:basedOn w:val="Normal"/>
    <w:uiPriority w:val="1"/>
    <w:qFormat/>
    <w:rsid w:val="00EB62F5"/>
    <w:pPr>
      <w:ind w:left="720"/>
      <w:contextualSpacing/>
    </w:pPr>
  </w:style>
  <w:style w:type="character" w:customStyle="1" w:styleId="fontstyle01">
    <w:name w:val="fontstyle01"/>
    <w:basedOn w:val="Policepardfaut"/>
    <w:rsid w:val="00A474C5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styleId="lev">
    <w:name w:val="Strong"/>
    <w:basedOn w:val="Policepardfaut"/>
    <w:uiPriority w:val="22"/>
    <w:qFormat/>
    <w:rsid w:val="001E02C4"/>
    <w:rPr>
      <w:b/>
      <w:bCs/>
    </w:rPr>
  </w:style>
  <w:style w:type="paragraph" w:styleId="Corpsdetexte">
    <w:name w:val="Body Text"/>
    <w:basedOn w:val="Normal"/>
    <w:link w:val="CorpsdetexteCar"/>
    <w:uiPriority w:val="1"/>
    <w:qFormat/>
    <w:rsid w:val="007555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7555A7"/>
    <w:rPr>
      <w:rFonts w:ascii="Times New Roman" w:eastAsia="Times New Roman" w:hAnsi="Times New Roman" w:cs="Times New Roman"/>
      <w:sz w:val="32"/>
      <w:szCs w:val="32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27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27D14"/>
    <w:pPr>
      <w:outlineLvl w:val="9"/>
    </w:pPr>
    <w:rPr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927D1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qFormat/>
    <w:rsid w:val="00927D1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qFormat/>
    <w:rsid w:val="00927D14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927D14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C1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1BD6"/>
    <w:rPr>
      <w:rFonts w:ascii="Tahoma" w:hAnsi="Tahoma" w:cs="Tahoma"/>
      <w:sz w:val="16"/>
      <w:szCs w:val="16"/>
    </w:rPr>
  </w:style>
  <w:style w:type="character" w:customStyle="1" w:styleId="keyword">
    <w:name w:val="keyword"/>
    <w:basedOn w:val="Policepardfaut"/>
    <w:rsid w:val="0026124C"/>
  </w:style>
  <w:style w:type="paragraph" w:styleId="NormalWeb">
    <w:name w:val="Normal (Web)"/>
    <w:basedOn w:val="Normal"/>
    <w:uiPriority w:val="99"/>
    <w:unhideWhenUsed/>
    <w:rsid w:val="005E4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sid w:val="00B1083B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508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7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F1F3F4"/>
                <w:bottom w:val="none" w:sz="0" w:space="0" w:color="auto"/>
                <w:right w:val="none" w:sz="0" w:space="0" w:color="auto"/>
              </w:divBdr>
              <w:divsChild>
                <w:div w:id="166358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9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8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38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02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7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4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0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sv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5DC8B-336C-4596-BF28-32EB45AEA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457</Words>
  <Characters>2515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Wassim</dc:creator>
  <cp:lastModifiedBy>hp</cp:lastModifiedBy>
  <cp:revision>3</cp:revision>
  <dcterms:created xsi:type="dcterms:W3CDTF">2025-11-15T11:23:00Z</dcterms:created>
  <dcterms:modified xsi:type="dcterms:W3CDTF">2025-11-15T13:52:00Z</dcterms:modified>
</cp:coreProperties>
</file>