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12BD" w:rsidRDefault="005112BD"/>
    <w:p w:rsidR="005112BD" w:rsidRDefault="005112BD">
      <w:r>
        <w:rPr>
          <w:noProof/>
          <w:lang w:eastAsia="fr-FR"/>
        </w:rPr>
        <mc:AlternateContent>
          <mc:Choice Requires="wps">
            <w:drawing>
              <wp:anchor distT="0" distB="0" distL="114300" distR="114300" simplePos="0" relativeHeight="251675648" behindDoc="0" locked="0" layoutInCell="1" allowOverlap="1" wp14:anchorId="3B1D2C16" wp14:editId="69310CD9">
                <wp:simplePos x="0" y="0"/>
                <wp:positionH relativeFrom="margin">
                  <wp:posOffset>634365</wp:posOffset>
                </wp:positionH>
                <wp:positionV relativeFrom="paragraph">
                  <wp:posOffset>-3175</wp:posOffset>
                </wp:positionV>
                <wp:extent cx="6103620" cy="707390"/>
                <wp:effectExtent l="0" t="0" r="0" b="0"/>
                <wp:wrapNone/>
                <wp:docPr id="15" name="TextBox 1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98945D80-C73F-4E31-86C6-531F07CE4643}"/>
                    </a:ext>
                  </a:extLst>
                </wp:docPr>
                <wp:cNvGraphicFramePr/>
                <a:graphic xmlns:a="http://schemas.openxmlformats.org/drawingml/2006/main">
                  <a:graphicData uri="http://schemas.microsoft.com/office/word/2010/wordprocessingShape">
                    <wps:wsp>
                      <wps:cNvSpPr txBox="1"/>
                      <wps:spPr>
                        <a:xfrm>
                          <a:off x="0" y="0"/>
                          <a:ext cx="6103620" cy="707390"/>
                        </a:xfrm>
                        <a:prstGeom prst="rect">
                          <a:avLst/>
                        </a:prstGeom>
                        <a:noFill/>
                      </wps:spPr>
                      <wps:txbx>
                        <w:txbxContent>
                          <w:p w:rsidR="005112BD" w:rsidRPr="003A5C5C" w:rsidRDefault="005112BD" w:rsidP="00745FA3">
                            <w:pPr>
                              <w:pStyle w:val="Titre"/>
                              <w:pBdr>
                                <w:bottom w:val="none" w:sz="0" w:space="0" w:color="auto"/>
                              </w:pBdr>
                              <w:tabs>
                                <w:tab w:val="left" w:pos="4473"/>
                                <w:tab w:val="left" w:pos="8075"/>
                              </w:tabs>
                              <w:spacing w:after="0"/>
                              <w:ind w:right="147"/>
                              <w:jc w:val="center"/>
                              <w:rPr>
                                <w:rFonts w:asciiTheme="majorBidi" w:eastAsiaTheme="minorHAnsi" w:hAnsiTheme="majorBidi"/>
                                <w:color w:val="000000" w:themeColor="text1"/>
                                <w:spacing w:val="0"/>
                                <w:kern w:val="0"/>
                                <w:sz w:val="28"/>
                                <w:szCs w:val="28"/>
                              </w:rPr>
                            </w:pPr>
                            <w:r>
                              <w:rPr>
                                <w:rFonts w:asciiTheme="majorBidi" w:eastAsiaTheme="minorHAnsi" w:hAnsiTheme="majorBidi"/>
                                <w:color w:val="000000" w:themeColor="text1"/>
                                <w:spacing w:val="0"/>
                                <w:kern w:val="0"/>
                                <w:sz w:val="28"/>
                                <w:szCs w:val="28"/>
                              </w:rPr>
                              <w:t>Faculté Des Sciences Economiques Et De Gestion De Nabeul</w:t>
                            </w:r>
                          </w:p>
                          <w:p w:rsidR="005112BD" w:rsidRPr="003A5C5C" w:rsidRDefault="005112BD" w:rsidP="00B41794">
                            <w:pPr>
                              <w:pStyle w:val="Titre"/>
                              <w:pBdr>
                                <w:bottom w:val="none" w:sz="0" w:space="0" w:color="auto"/>
                              </w:pBdr>
                              <w:tabs>
                                <w:tab w:val="left" w:pos="4473"/>
                                <w:tab w:val="left" w:pos="8075"/>
                              </w:tabs>
                              <w:spacing w:after="0"/>
                              <w:ind w:right="147"/>
                              <w:jc w:val="center"/>
                              <w:rPr>
                                <w:rFonts w:asciiTheme="majorBidi" w:eastAsiaTheme="minorHAnsi" w:hAnsiTheme="majorBidi"/>
                                <w:color w:val="000000" w:themeColor="text1"/>
                                <w:spacing w:val="0"/>
                                <w:kern w:val="0"/>
                                <w:sz w:val="28"/>
                                <w:szCs w:val="28"/>
                              </w:rPr>
                            </w:pPr>
                          </w:p>
                        </w:txbxContent>
                      </wps:txbx>
                      <wps:bodyPr wrap="none" anchor="t">
                        <a:spAutoFit/>
                      </wps:bodyPr>
                    </wps:wsp>
                  </a:graphicData>
                </a:graphic>
              </wp:anchor>
            </w:drawing>
          </mc:Choice>
          <mc:Fallback>
            <w:pict>
              <v:shapetype w14:anchorId="3B1D2C16" id="_x0000_t202" coordsize="21600,21600" o:spt="202" path="m,l,21600r21600,l21600,xe">
                <v:stroke joinstyle="miter"/>
                <v:path gradientshapeok="t" o:connecttype="rect"/>
              </v:shapetype>
              <v:shape id="TextBox 14" o:spid="_x0000_s1026" type="#_x0000_t202" style="position:absolute;margin-left:49.95pt;margin-top:-.25pt;width:480.6pt;height:55.7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aVygEAAGIDAAAOAAAAZHJzL2Uyb0RvYy54bWysU01v2zAMvQ/YfxB0d+Q4btIacYqljXcZ&#10;tgHtfoAiS7EA6wOSGjso9t9HyWlatLdiF5kixcf3SHp9O6oeHbnz0ugaz2c5Rlwz00p9qPGfxya7&#10;xsgHqlvaG81rfOIe326+flkPtuKF6UzfcocARPtqsDXuQrAVIZ51XFE/M5ZrCArjFA1wdQfSOjoA&#10;uupJkedLMhjXWmcY9x6891MQbxK+EJyFX0J4HlBfY+AW0unSuY8n2axpdXDUdpKdadBPsFBUaih6&#10;gbqngaInJz9AKcmc8UaEGTOKGCEk40kDqJnn79Q8dNTypAWa4+2lTf7/wbKfx98OyRZmd4WRpgpm&#10;9MjHsDUjmpdJEtx++BDFgTWJem6aYnu1a8qsASsr822ZbXflTdYUi+tdsWruisXyb2wuSVkpnwzW&#10;V6lenE4yHywUDyMUg/rxefR7cMZqo3AqfqFJCOIwvdNlYpEJA+dyni+WBYQYxFb5anGTRgpVX7Kt&#10;8+E7NwpFo8YONiKpokcgNRF8eRKLadPIvo/+VyrRCuN+PPPbm/YEtAdYmhpr2GqMqGadga2aoL39&#10;9hQAJ8HH5CnjjAmDTG05L13clLf39Or119j8AwAA//8DAFBLAwQUAAYACAAAACEABQ6FdtwAAAAJ&#10;AQAADwAAAGRycy9kb3ducmV2LnhtbEyPwU7DMBBE70j8g7VI3FrbFa3qEKdCBc5A4QPceBuniddR&#10;7LaBr8c9wW1WM5p5W24m37MzjrENpEHOBTCkOtiWGg1fn6+zNbCYDFnTB0IN3xhhU93elKaw4UIf&#10;eN6lhuUSioXR4FIaCs5j7dCbOA8DUvYOYfQm5XNsuB3NJZf7ni+EWHFvWsoLzgy4dVh3u5PXsBb+&#10;revU4j36hx+5dNvn8DIctb6/m54egSWc0l8YrvgZHarMtA8nspH1GpRSOalhtgR2tcVKSmD7rKRQ&#10;wKuS//+g+gUAAP//AwBQSwECLQAUAAYACAAAACEAtoM4kv4AAADhAQAAEwAAAAAAAAAAAAAAAAAA&#10;AAAAW0NvbnRlbnRfVHlwZXNdLnhtbFBLAQItABQABgAIAAAAIQA4/SH/1gAAAJQBAAALAAAAAAAA&#10;AAAAAAAAAC8BAABfcmVscy8ucmVsc1BLAQItABQABgAIAAAAIQD9VSaVygEAAGIDAAAOAAAAAAAA&#10;AAAAAAAAAC4CAABkcnMvZTJvRG9jLnhtbFBLAQItABQABgAIAAAAIQAFDoV23AAAAAkBAAAPAAAA&#10;AAAAAAAAAAAAACQEAABkcnMvZG93bnJldi54bWxQSwUGAAAAAAQABADzAAAALQUAAAAA&#10;" filled="f" stroked="f">
                <v:textbox style="mso-fit-shape-to-text:t">
                  <w:txbxContent>
                    <w:p w:rsidR="005112BD" w:rsidRPr="003A5C5C" w:rsidRDefault="005112BD" w:rsidP="00745FA3">
                      <w:pPr>
                        <w:pStyle w:val="Titre"/>
                        <w:pBdr>
                          <w:bottom w:val="none" w:sz="0" w:space="0" w:color="auto"/>
                        </w:pBdr>
                        <w:tabs>
                          <w:tab w:val="left" w:pos="4473"/>
                          <w:tab w:val="left" w:pos="8075"/>
                        </w:tabs>
                        <w:spacing w:after="0"/>
                        <w:ind w:right="147"/>
                        <w:jc w:val="center"/>
                        <w:rPr>
                          <w:rFonts w:asciiTheme="majorBidi" w:eastAsiaTheme="minorHAnsi" w:hAnsiTheme="majorBidi"/>
                          <w:color w:val="000000" w:themeColor="text1"/>
                          <w:spacing w:val="0"/>
                          <w:kern w:val="0"/>
                          <w:sz w:val="28"/>
                          <w:szCs w:val="28"/>
                        </w:rPr>
                      </w:pPr>
                      <w:r>
                        <w:rPr>
                          <w:rFonts w:asciiTheme="majorBidi" w:eastAsiaTheme="minorHAnsi" w:hAnsiTheme="majorBidi"/>
                          <w:color w:val="000000" w:themeColor="text1"/>
                          <w:spacing w:val="0"/>
                          <w:kern w:val="0"/>
                          <w:sz w:val="28"/>
                          <w:szCs w:val="28"/>
                        </w:rPr>
                        <w:t>Faculté Des Sciences Economiques Et De Gestion De Nabeul</w:t>
                      </w:r>
                    </w:p>
                    <w:p w:rsidR="005112BD" w:rsidRPr="003A5C5C" w:rsidRDefault="005112BD" w:rsidP="00B41794">
                      <w:pPr>
                        <w:pStyle w:val="Titre"/>
                        <w:pBdr>
                          <w:bottom w:val="none" w:sz="0" w:space="0" w:color="auto"/>
                        </w:pBdr>
                        <w:tabs>
                          <w:tab w:val="left" w:pos="4473"/>
                          <w:tab w:val="left" w:pos="8075"/>
                        </w:tabs>
                        <w:spacing w:after="0"/>
                        <w:ind w:right="147"/>
                        <w:jc w:val="center"/>
                        <w:rPr>
                          <w:rFonts w:asciiTheme="majorBidi" w:eastAsiaTheme="minorHAnsi" w:hAnsiTheme="majorBidi"/>
                          <w:color w:val="000000" w:themeColor="text1"/>
                          <w:spacing w:val="0"/>
                          <w:kern w:val="0"/>
                          <w:sz w:val="28"/>
                          <w:szCs w:val="28"/>
                        </w:rPr>
                      </w:pPr>
                    </w:p>
                  </w:txbxContent>
                </v:textbox>
                <w10:wrap anchorx="margin"/>
              </v:shape>
            </w:pict>
          </mc:Fallback>
        </mc:AlternateContent>
      </w:r>
      <w:r w:rsidRPr="003A5C5C">
        <w:rPr>
          <w:noProof/>
          <w:lang w:eastAsia="fr-FR"/>
        </w:rPr>
        <mc:AlternateContent>
          <mc:Choice Requires="wps">
            <w:drawing>
              <wp:anchor distT="0" distB="0" distL="114300" distR="114300" simplePos="0" relativeHeight="251677696" behindDoc="0" locked="0" layoutInCell="1" allowOverlap="1" wp14:anchorId="5552DC14" wp14:editId="66D1D36A">
                <wp:simplePos x="0" y="0"/>
                <wp:positionH relativeFrom="column">
                  <wp:posOffset>1224915</wp:posOffset>
                </wp:positionH>
                <wp:positionV relativeFrom="paragraph">
                  <wp:posOffset>-2727960</wp:posOffset>
                </wp:positionV>
                <wp:extent cx="7023735" cy="4654550"/>
                <wp:effectExtent l="0" t="0" r="5715" b="0"/>
                <wp:wrapNone/>
                <wp:docPr id="13" name="Freeform: Shape 1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70CFD9E-D008-81D5-2C97-DB1B1FCDEFBD}"/>
                    </a:ext>
                  </a:extLst>
                </wp:docPr>
                <wp:cNvGraphicFramePr/>
                <a:graphic xmlns:a="http://schemas.openxmlformats.org/drawingml/2006/main">
                  <a:graphicData uri="http://schemas.microsoft.com/office/word/2010/wordprocessingShape">
                    <wps:wsp>
                      <wps:cNvSpPr/>
                      <wps:spPr>
                        <a:xfrm>
                          <a:off x="0" y="0"/>
                          <a:ext cx="7023735" cy="4654550"/>
                        </a:xfrm>
                        <a:custGeom>
                          <a:avLst/>
                          <a:gdLst>
                            <a:gd name="connsiteX0" fmla="*/ 0 w 7024254"/>
                            <a:gd name="connsiteY0" fmla="*/ 0 h 4509654"/>
                            <a:gd name="connsiteX1" fmla="*/ 7024254 w 7024254"/>
                            <a:gd name="connsiteY1" fmla="*/ 0 h 4509654"/>
                            <a:gd name="connsiteX2" fmla="*/ 7024254 w 7024254"/>
                            <a:gd name="connsiteY2" fmla="*/ 4509654 h 4509654"/>
                            <a:gd name="connsiteX3" fmla="*/ 5565984 w 7024254"/>
                            <a:gd name="connsiteY3" fmla="*/ 4509654 h 4509654"/>
                            <a:gd name="connsiteX4" fmla="*/ 5532839 w 7024254"/>
                            <a:gd name="connsiteY4" fmla="*/ 4435611 h 4509654"/>
                            <a:gd name="connsiteX5" fmla="*/ 1 w 7024254"/>
                            <a:gd name="connsiteY5" fmla="*/ 1205345 h 4509654"/>
                            <a:gd name="connsiteX6" fmla="*/ 0 w 7024254"/>
                            <a:gd name="connsiteY6" fmla="*/ 1205345 h 45096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24254" h="4509654">
                              <a:moveTo>
                                <a:pt x="0" y="0"/>
                              </a:moveTo>
                              <a:lnTo>
                                <a:pt x="7024254" y="0"/>
                              </a:lnTo>
                              <a:lnTo>
                                <a:pt x="7024254" y="4509654"/>
                              </a:lnTo>
                              <a:lnTo>
                                <a:pt x="5565984" y="4509654"/>
                              </a:lnTo>
                              <a:lnTo>
                                <a:pt x="5532839" y="4435611"/>
                              </a:lnTo>
                              <a:cubicBezTo>
                                <a:pt x="4621273" y="2537319"/>
                                <a:pt x="2487237" y="1205345"/>
                                <a:pt x="1" y="1205345"/>
                              </a:cubicBezTo>
                              <a:lnTo>
                                <a:pt x="0" y="1205345"/>
                              </a:lnTo>
                              <a:close/>
                            </a:path>
                          </a:pathLst>
                        </a:custGeom>
                        <a:solidFill>
                          <a:srgbClr val="D8B3A6"/>
                        </a:solidFill>
                        <a:ln>
                          <a:noFill/>
                        </a:ln>
                        <a:effectLst/>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anchor>
            </w:drawing>
          </mc:Choice>
          <mc:Fallback>
            <w:pict>
              <v:shape w14:anchorId="35C8F727" id="Freeform: Shape 12" o:spid="_x0000_s1026" style="position:absolute;margin-left:96.45pt;margin-top:-214.8pt;width:553.05pt;height:366.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7024254,450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MxwQMAADsLAAAOAAAAZHJzL2Uyb0RvYy54bWysVktv3DYQvhfofyB0LLDWe1/wOsja3l6K&#10;NmhSID1yKWolQCJVkvtwiv73DoeSzHXTyg56kShxvvk4L87cvru0DTlxpWspNkF8EwWECyaLWhw2&#10;wW+fdrNlQLShoqCNFHwTPHEdvLv7/rvbc7fmiaxkU3BFQInQ63O3CSpjunUYalbxluob2XEBm6VU&#10;LTXwqQ5hoegZtLdNmETRPDxLVXRKMq41/H1wm8Ed6i9LzswvZam5Ic0mgLMZfCp87u0zvLul64Oi&#10;XVWz/hj0G07R0loA6ajqgRpKjqr+h6q2ZkpqWZobJttQlmXNONoA1sTRC2s+VrTjaAs4R3ejm/T/&#10;p5b9fPqgSF1A7NKACNpCjHaKc+vxNcEDkDhB0/jF/KSNNRJWzrg/d7tkmz/ustkOVrMs2maz7WO2&#10;mu2SdPmYLHb3STr/yzo5RBTiw3On18hro4TLj90HBUL2S8PSclxK1do3uIhcMF5PY7wsP4OfiyhJ&#10;F2keEAZ72TzP8hwjCmQDnB21+ZFLVEVPwO8CXvSWHIreZiaF0LXhnyFJyraBHPghJBE5E+DIkjzr&#10;E+Wl+O/X4hXJ8mgFB/kX8c+xp73XPM3hgyIyyZF8C4cP6m2YZoKMGX2V5/N8tcymrfFBr2bKrpjS&#10;ZJmuppl8UJal+TyOp22CbBptiqc5rsSTKE+zfJpj7nG8Isd88fhrHJDvhyGjaTUkObuIPsthRai9&#10;kCMs5E5qW1J+ykP9DJ+Q0q5eAWULcAIMyemD4zeBIet8cPImMCSSD07fBIbc8MFYsODG19kMQffB&#10;+ZuYIZo+eO6D3Qn6qCloXrZtNdi2TECgbamAQNvaWwxdd9TYYA9LcsYbEW8rUsGF2F9Fdr+VJ/5J&#10;oqR5cZ0C5/NuI3yp4e6zBx6yYpAY3h3q8yUHXpdFg9zwdvL9bYGueJ081ryTd6Xc+23Qy477mm35&#10;F//82TyJk4XLkySHVhGves/hoZNsuYAGgkr7uvK3XWZ7GzY6VywDt7MJWgH46Vp+kGCN1Nw5xEYN&#10;++EYPtT73Ka0bOpiVzeNDZdWh/19o8iJQiY8LLfp+yFhrsQaLFUhLWzwu4VzHIHcjYB917VXbLTm&#10;qeFWphG/8hJGALgSYrwfcPjiIytljAszFDZKW1gJVCMwnQb28s+nGsFuvPhPVmcHIJBZCjOC21pI&#10;9TX2Zjxy6eTB6Z7ddrmXxRNMP2cY/zaB/uNIFYcqM829dNMiFaySUHXMOAYh3x+NLGs7RKAup6D/&#10;gAkN49pPk3YE9L9R6nnmvfsbAAD//wMAUEsDBBQABgAIAAAAIQDTsDpY4QAAAA0BAAAPAAAAZHJz&#10;L2Rvd25yZXYueG1sTI/BasMwEETvhf6D2EJviVwlhMi1HEqgLb2U1jX0qlgb28SSjKXE9t93c2qO&#10;wz5m32S7yXbsgkNovVPwtEyAoau8aV2toPx5XWyBhaid0Z13qGDGALv8/i7TqfGj+8ZLEWtGJS6k&#10;WkETY59yHqoGrQ5L36Oj29EPVkeKQ83NoEcqtx0XSbLhVreOPjS6x32D1ak4WwXvI75tv8oP81vu&#10;C/05xlkM86zU48P08gws4hT/Ybjqkzrk5HTwZ2cC6yhLIQlVsFgLuQF2RYSUtO+gYJWs1sDzjN+u&#10;yP8AAAD//wMAUEsBAi0AFAAGAAgAAAAhALaDOJL+AAAA4QEAABMAAAAAAAAAAAAAAAAAAAAAAFtD&#10;b250ZW50X1R5cGVzXS54bWxQSwECLQAUAAYACAAAACEAOP0h/9YAAACUAQAACwAAAAAAAAAAAAAA&#10;AAAvAQAAX3JlbHMvLnJlbHNQSwECLQAUAAYACAAAACEAmZxTMcEDAAA7CwAADgAAAAAAAAAAAAAA&#10;AAAuAgAAZHJzL2Uyb0RvYy54bWxQSwECLQAUAAYACAAAACEA07A6WOEAAAANAQAADwAAAAAAAAAA&#10;AAAAAAAbBgAAZHJzL2Rvd25yZXYueG1sUEsFBgAAAAAEAAQA8wAAACkHAAAAAA==&#10;" path="m,l7024254,r,4509654l5565984,4509654r-33145,-74043c4621273,2537319,2487237,1205345,1,1205345r-1,l,xe" fillcolor="#d8b3a6" stroked="f" strokeweight=".5pt">
                <v:stroke joinstyle="miter"/>
                <v:path arrowok="t" o:connecttype="custom" o:connectlocs="0,0;7023735,0;7023735,4654550;5565573,4654550;5532430,4578128;1,1244073;0,1244073" o:connectangles="0,0,0,0,0,0,0"/>
              </v:shape>
            </w:pict>
          </mc:Fallback>
        </mc:AlternateContent>
      </w:r>
      <w:r w:rsidRPr="003A5C5C">
        <w:rPr>
          <w:noProof/>
          <w:lang w:eastAsia="fr-FR"/>
        </w:rPr>
        <mc:AlternateContent>
          <mc:Choice Requires="wps">
            <w:drawing>
              <wp:anchor distT="0" distB="0" distL="114300" distR="114300" simplePos="0" relativeHeight="251678720" behindDoc="0" locked="0" layoutInCell="1" allowOverlap="1" wp14:anchorId="1AA875C8" wp14:editId="4BBB3F30">
                <wp:simplePos x="0" y="0"/>
                <wp:positionH relativeFrom="column">
                  <wp:posOffset>1188085</wp:posOffset>
                </wp:positionH>
                <wp:positionV relativeFrom="paragraph">
                  <wp:posOffset>-2708910</wp:posOffset>
                </wp:positionV>
                <wp:extent cx="7956550" cy="4654550"/>
                <wp:effectExtent l="0" t="0" r="6350" b="0"/>
                <wp:wrapNone/>
                <wp:docPr id="14" name="Freeform: Shape 1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FE8A255-B19A-7343-D37D-173A995352C1}"/>
                    </a:ext>
                  </a:extLst>
                </wp:docPr>
                <wp:cNvGraphicFramePr/>
                <a:graphic xmlns:a="http://schemas.openxmlformats.org/drawingml/2006/main">
                  <a:graphicData uri="http://schemas.microsoft.com/office/word/2010/wordprocessingShape">
                    <wps:wsp>
                      <wps:cNvSpPr/>
                      <wps:spPr>
                        <a:xfrm>
                          <a:off x="0" y="0"/>
                          <a:ext cx="7956550" cy="4654550"/>
                        </a:xfrm>
                        <a:custGeom>
                          <a:avLst/>
                          <a:gdLst>
                            <a:gd name="connsiteX0" fmla="*/ 0 w 7024254"/>
                            <a:gd name="connsiteY0" fmla="*/ 0 h 4509654"/>
                            <a:gd name="connsiteX1" fmla="*/ 7024254 w 7024254"/>
                            <a:gd name="connsiteY1" fmla="*/ 0 h 4509654"/>
                            <a:gd name="connsiteX2" fmla="*/ 7024254 w 7024254"/>
                            <a:gd name="connsiteY2" fmla="*/ 4509654 h 4509654"/>
                            <a:gd name="connsiteX3" fmla="*/ 5565984 w 7024254"/>
                            <a:gd name="connsiteY3" fmla="*/ 4509654 h 4509654"/>
                            <a:gd name="connsiteX4" fmla="*/ 5532839 w 7024254"/>
                            <a:gd name="connsiteY4" fmla="*/ 4435611 h 4509654"/>
                            <a:gd name="connsiteX5" fmla="*/ 1 w 7024254"/>
                            <a:gd name="connsiteY5" fmla="*/ 1205345 h 4509654"/>
                            <a:gd name="connsiteX6" fmla="*/ 0 w 7024254"/>
                            <a:gd name="connsiteY6" fmla="*/ 1205345 h 45096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24254" h="4509654">
                              <a:moveTo>
                                <a:pt x="0" y="0"/>
                              </a:moveTo>
                              <a:lnTo>
                                <a:pt x="7024254" y="0"/>
                              </a:lnTo>
                              <a:lnTo>
                                <a:pt x="7024254" y="4509654"/>
                              </a:lnTo>
                              <a:lnTo>
                                <a:pt x="5565984" y="4509654"/>
                              </a:lnTo>
                              <a:lnTo>
                                <a:pt x="5532839" y="4435611"/>
                              </a:lnTo>
                              <a:cubicBezTo>
                                <a:pt x="4621273" y="2537319"/>
                                <a:pt x="2487237" y="1205345"/>
                                <a:pt x="1" y="1205345"/>
                              </a:cubicBezTo>
                              <a:lnTo>
                                <a:pt x="0" y="1205345"/>
                              </a:lnTo>
                              <a:close/>
                            </a:path>
                          </a:pathLst>
                        </a:custGeom>
                        <a:solidFill>
                          <a:srgbClr val="443944"/>
                        </a:solidFill>
                        <a:ln>
                          <a:noFill/>
                        </a:ln>
                        <a:effectLst/>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anchor>
            </w:drawing>
          </mc:Choice>
          <mc:Fallback>
            <w:pict>
              <v:shape w14:anchorId="18990B90" id="Freeform: Shape 13" o:spid="_x0000_s1026" style="position:absolute;margin-left:93.55pt;margin-top:-213.3pt;width:626.5pt;height:366.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7024254,450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w6avwMAADsLAAAOAAAAZHJzL2Uyb0RvYy54bWysVltv5CYUfq/U/4D8WGliG9tzUyarJhv3&#10;pWpX3a20fWQwHlvC4AJzSav+9x7Adph0WyervoxhON/5OFfO7btLx9GJKd1KsYvSmyRCTFBZteKw&#10;i379VC7WEdKGiIpwKdguemI6enf37Te3537LsGwkr5hCoETo7bnfRY0x/TaONW1YR/SN7JmAw1qq&#10;jhjYqkNcKXIG7R2PcZIs47NUVa8kZVrDv+/9YXTn9Nc1o+bnutbMIL6L4G7G/Sr3u7e/8d0t2R4U&#10;6ZuWDtcgX3GLjrQCSCdV74kh6Kjaf6jqWqqklrW5obKLZV23lDkbwJo0eWHNx4b0zNkCztH95Cb9&#10;/6mlP50+KNRWELs8QoJ0EKNSMWY9vkXuAijNnGnsYn7UxhoJK2/cn2WJ74vHMl+UsFrkyX2+uH/M&#10;N4sSZ+tHvCofcLb8yzo5diiHj8+93jpeGyW3/Nh/UCBkdxqWluNSq85+wUXo4uL1NMXL8lP4c7Up&#10;lkUBYaVwli+L3G482QinR21+YNKpIifg9wGvBksO1WAzlULo1rDPoK3uOOTAdzFK0BmtEpzjIh8S&#10;5aX4b9fiDcqLZAMX+Rfxz2mgfdA8zxGCEjTLgb+GIwQNNswzZQFTAaHYrPN5a0LQq5kgN6eoFEWG&#10;19lmnikE5XlWLNN03qYiYErnOa7EcVJkeTHPsQw4XpFjoXj6JQ4orsOY0aQZk5xexJDlsELENuTE&#10;FXIvtS2pMOWhfsYtpLQvIUDZApwBQ3KG4PRNYMi6EIzfBIZECsHZm8CQGyHYFSy48XU2Q9BDcPEm&#10;ZohmCF6GYH+DIWoKHi/7bHH3bJkIwbOlIgTP1t5iyLYnxgZ7XKIzdMShW6EGGuLQiux5J0/sk3SS&#10;5kU7Bc7nUy5CqUkbXHjMilFi/PZOXyg58vosGuXGr5cfuoVzxevkXc17eV/Kg99GvfS4b+k9+yO8&#10;f77EKV75PMFFtsrSzeA5d2mcr1c4WzmlQ12Fxz6zgwMbnSuWkdvbBE8B+OlafpSgXGrmHWKj5t7D&#10;KXxO7/MzpSVvq7Ll3IZLq8P+gSt0IpAJ0MQ2+ZiqV2LclaqQFjb63cKZG4F8R3Dvrn9e3UNrnjiz&#10;Mlz8wmoYAaAlpK4/uOGLTayEUibMWNhO2sJqoJqAfkL4T+Ag/3yrCYznWb0dgHDMUpgJ3LVCqi8p&#10;4NOVay8PTg/stsu9rJ5g+jnD+LeL9O9HohhUmeEP0k+LRNBGQtVR4xmE/P5oZN3aIcLp8gqGDUxo&#10;Lq7DNGlHwHDvpJ5n3ru/AQAA//8DAFBLAwQUAAYACAAAACEAU3xGo+MAAAANAQAADwAAAGRycy9k&#10;b3ducmV2LnhtbEyPTU/CQBCG7yb+h82YeINdsCmldksIiYlGD4oarks7/Qjd2aa7QPHXO5z0+M48&#10;eeeZbDXaTpxw8K0jDbOpAoFUuLKlWsPX59MkAeGDodJ0jlDDBT2s8tubzKSlO9MHnrahFlxCPjUa&#10;mhD6VEpfNGiNn7oeiXeVG6wJHIdaloM5c7nt5FypWFrTEl9oTI+bBovD9mg19NXL8/p1t1xcqk17&#10;eFNJ8f79k2h9fzeuH0EEHMMfDFd9VoecnfbuSKUXHedkMWNUwySaxzGIKxJFimd7DQ8qjkDmmfz/&#10;Rf4LAAD//wMAUEsBAi0AFAAGAAgAAAAhALaDOJL+AAAA4QEAABMAAAAAAAAAAAAAAAAAAAAAAFtD&#10;b250ZW50X1R5cGVzXS54bWxQSwECLQAUAAYACAAAACEAOP0h/9YAAACUAQAACwAAAAAAAAAAAAAA&#10;AAAvAQAAX3JlbHMvLnJlbHNQSwECLQAUAAYACAAAACEAHpsOmr8DAAA7CwAADgAAAAAAAAAAAAAA&#10;AAAuAgAAZHJzL2Uyb0RvYy54bWxQSwECLQAUAAYACAAAACEAU3xGo+MAAAANAQAADwAAAAAAAAAA&#10;AAAAAAAZBgAAZHJzL2Rvd25yZXYueG1sUEsFBgAAAAAEAAQA8wAAACkHAAAAAA==&#10;" path="m,l7024254,r,4509654l5565984,4509654r-33145,-74043c4621273,2537319,2487237,1205345,1,1205345r-1,l,xe" fillcolor="#443944" stroked="f" strokeweight=".5pt">
                <v:stroke joinstyle="miter"/>
                <v:path arrowok="t" o:connecttype="custom" o:connectlocs="0,0;7956550,0;7956550,4654550;6304731,4654550;6267187,4578128;1,1244073;0,1244073" o:connectangles="0,0,0,0,0,0,0"/>
              </v:shape>
            </w:pict>
          </mc:Fallback>
        </mc:AlternateContent>
      </w:r>
    </w:p>
    <w:p w:rsidR="005112BD" w:rsidRDefault="005112BD"/>
    <w:p w:rsidR="005112BD" w:rsidRDefault="005112BD"/>
    <w:p w:rsidR="005112BD" w:rsidRDefault="005112BD">
      <w:r>
        <w:rPr>
          <w:noProof/>
          <w:lang w:eastAsia="fr-FR"/>
        </w:rPr>
        <mc:AlternateContent>
          <mc:Choice Requires="wps">
            <w:drawing>
              <wp:anchor distT="45720" distB="45720" distL="114300" distR="114300" simplePos="0" relativeHeight="251669504" behindDoc="0" locked="0" layoutInCell="1" allowOverlap="1" wp14:anchorId="75B8C999" wp14:editId="45FE741E">
                <wp:simplePos x="0" y="0"/>
                <wp:positionH relativeFrom="margin">
                  <wp:align>center</wp:align>
                </wp:positionH>
                <wp:positionV relativeFrom="paragraph">
                  <wp:posOffset>273685</wp:posOffset>
                </wp:positionV>
                <wp:extent cx="415925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rsidR="005112BD" w:rsidRPr="005112BD" w:rsidRDefault="005112BD" w:rsidP="00745FA3">
                            <w:pPr>
                              <w:spacing w:after="0" w:line="240" w:lineRule="auto"/>
                              <w:jc w:val="center"/>
                              <w:rPr>
                                <w:rFonts w:asciiTheme="majorBidi" w:hAnsiTheme="majorBidi" w:cstheme="majorBidi"/>
                                <w:sz w:val="28"/>
                                <w:szCs w:val="28"/>
                              </w:rPr>
                            </w:pPr>
                            <w:r w:rsidRPr="005112BD">
                              <w:rPr>
                                <w:rFonts w:asciiTheme="majorBidi" w:hAnsiTheme="majorBidi" w:cstheme="majorBidi"/>
                                <w:sz w:val="28"/>
                                <w:szCs w:val="28"/>
                              </w:rPr>
                              <w:t xml:space="preserve">Master de recherche en Business Computing </w:t>
                            </w:r>
                          </w:p>
                          <w:p w:rsidR="005112BD" w:rsidRPr="005112BD" w:rsidRDefault="005112BD" w:rsidP="00562C7F">
                            <w:pPr>
                              <w:spacing w:after="0" w:line="240" w:lineRule="auto"/>
                              <w:jc w:val="center"/>
                              <w:rPr>
                                <w:rFonts w:asciiTheme="majorBidi" w:hAnsiTheme="majorBidi" w:cstheme="majorBidi"/>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B8C999" id="Text Box 2" o:spid="_x0000_s1027" type="#_x0000_t202" style="position:absolute;margin-left:0;margin-top:21.55pt;width:327.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MljDgIAAPsDAAAOAAAAZHJzL2Uyb0RvYy54bWysU9uO2yAQfa/Uf0C8N77I2W6sOKvtblNV&#10;2l6k3X4AxjhGBYYCiZ1+fQecpFH7VpUHBMzMmTlnhvXdpBU5COclmIYWi5wSYTh00uwa+u1l++aW&#10;Eh+Y6ZgCIxp6FJ7ebV6/Wo+2FiUMoDrhCIIYX4+2oUMIts4yzwehmV+AFQaNPTjNAl7dLuscGxFd&#10;q6zM85tsBNdZB1x4j6+Ps5FuEn7fCx6+9L0XgaiGYm0h7S7tbdyzzZrVO8fsIPmpDPYPVWgmDSa9&#10;QD2ywMjeyb+gtOQOPPRhwUFn0PeSi8QB2RT5H2yeB2ZF4oLieHuRyf8/WP758NUR2WHvCkoM09ij&#10;FzEF8g4mUkZ5Rutr9Hq26BcmfEbXRNXbJ+DfPTHwMDCzE/fOwTgI1mF5RYzMrkJnHB9B2vETdJiG&#10;7QMkoKl3OmqHahBExzYdL62JpXB8rIrlqlyiiaOtqPLqpkzNy1h9DrfOhw8CNImHhjrsfYJnhycf&#10;YjmsPrvEbAa2UqnUf2XI2NDVslymgCuLlgHHU0nd0Ns8rnlgIsv3pkvBgUk1nzGBMifakenMOUzt&#10;NAt8VrOF7og6OJinEX8PHgZwPykZcRIb6n/smROUqI8GtVwVVRVHN12q5VskTty1pb22MMMRqqGB&#10;kvn4ENK4R8re3qPmW5nUiM2ZKzmVjBOWRDr9hjjC1/fk9fvPbn4BAAD//wMAUEsDBBQABgAIAAAA&#10;IQCITqFU3QAAAAcBAAAPAAAAZHJzL2Rvd25yZXYueG1sTI/NTsMwEITvSLyDtUjcqNO0DVXIpqpQ&#10;W45AiXp24yWJiH8Uu2l4e5YTHHdmNPNtsZlML0YaQucswnyWgCBbO93ZBqH62D+sQYSorFa9s4Tw&#10;TQE25e1NoXLtrvadxmNsBJfYkCuENkafSxnqlowKM+fJsvfpBqMin0Mj9aCuXG56mSZJJo3qLC+0&#10;ytNzS/XX8WIQfPSHx5fh9W27249JdTpUadfsEO/vpu0TiEhT/AvDLz6jQ8lMZ3exOogegR+JCMvF&#10;HAS72WrFwhkhzZYLkGUh//OXPwAAAP//AwBQSwECLQAUAAYACAAAACEAtoM4kv4AAADhAQAAEwAA&#10;AAAAAAAAAAAAAAAAAAAAW0NvbnRlbnRfVHlwZXNdLnhtbFBLAQItABQABgAIAAAAIQA4/SH/1gAA&#10;AJQBAAALAAAAAAAAAAAAAAAAAC8BAABfcmVscy8ucmVsc1BLAQItABQABgAIAAAAIQDD8MljDgIA&#10;APsDAAAOAAAAAAAAAAAAAAAAAC4CAABkcnMvZTJvRG9jLnhtbFBLAQItABQABgAIAAAAIQCITqFU&#10;3QAAAAcBAAAPAAAAAAAAAAAAAAAAAGgEAABkcnMvZG93bnJldi54bWxQSwUGAAAAAAQABADzAAAA&#10;cgUAAAAA&#10;" filled="f" stroked="f">
                <v:textbox style="mso-fit-shape-to-text:t">
                  <w:txbxContent>
                    <w:p w:rsidR="005112BD" w:rsidRPr="005112BD" w:rsidRDefault="005112BD" w:rsidP="00745FA3">
                      <w:pPr>
                        <w:spacing w:after="0" w:line="240" w:lineRule="auto"/>
                        <w:jc w:val="center"/>
                        <w:rPr>
                          <w:rFonts w:asciiTheme="majorBidi" w:hAnsiTheme="majorBidi" w:cstheme="majorBidi"/>
                          <w:sz w:val="28"/>
                          <w:szCs w:val="28"/>
                        </w:rPr>
                      </w:pPr>
                      <w:r w:rsidRPr="005112BD">
                        <w:rPr>
                          <w:rFonts w:asciiTheme="majorBidi" w:hAnsiTheme="majorBidi" w:cstheme="majorBidi"/>
                          <w:sz w:val="28"/>
                          <w:szCs w:val="28"/>
                        </w:rPr>
                        <w:t xml:space="preserve">Master de recherche en Business Computing </w:t>
                      </w:r>
                    </w:p>
                    <w:p w:rsidR="005112BD" w:rsidRPr="005112BD" w:rsidRDefault="005112BD" w:rsidP="00562C7F">
                      <w:pPr>
                        <w:spacing w:after="0" w:line="240" w:lineRule="auto"/>
                        <w:jc w:val="center"/>
                        <w:rPr>
                          <w:rFonts w:asciiTheme="majorBidi" w:hAnsiTheme="majorBidi" w:cstheme="majorBidi"/>
                          <w:sz w:val="28"/>
                          <w:szCs w:val="28"/>
                        </w:rPr>
                      </w:pPr>
                    </w:p>
                  </w:txbxContent>
                </v:textbox>
                <w10:wrap type="square" anchorx="margin"/>
              </v:shape>
            </w:pict>
          </mc:Fallback>
        </mc:AlternateContent>
      </w:r>
    </w:p>
    <w:p w:rsidR="005112BD" w:rsidRDefault="005112BD"/>
    <w:p w:rsidR="005112BD" w:rsidRDefault="005112BD"/>
    <w:p w:rsidR="005112BD" w:rsidRDefault="005112BD"/>
    <w:p w:rsidR="005112BD" w:rsidRPr="00044C35" w:rsidRDefault="005112BD">
      <w:pPr>
        <w:rPr>
          <w:rFonts w:asciiTheme="majorBidi" w:hAnsiTheme="majorBidi" w:cstheme="majorBidi"/>
          <w:sz w:val="28"/>
          <w:szCs w:val="28"/>
        </w:rPr>
      </w:pPr>
    </w:p>
    <w:p w:rsidR="005112BD" w:rsidRDefault="005112BD">
      <w:r>
        <w:rPr>
          <w:noProof/>
          <w:lang w:eastAsia="fr-FR"/>
        </w:rPr>
        <mc:AlternateContent>
          <mc:Choice Requires="wps">
            <w:drawing>
              <wp:anchor distT="45720" distB="45720" distL="114300" distR="114300" simplePos="0" relativeHeight="251676672" behindDoc="0" locked="0" layoutInCell="1" allowOverlap="1" wp14:anchorId="73236D5A" wp14:editId="18414279">
                <wp:simplePos x="0" y="0"/>
                <wp:positionH relativeFrom="margin">
                  <wp:posOffset>800735</wp:posOffset>
                </wp:positionH>
                <wp:positionV relativeFrom="paragraph">
                  <wp:posOffset>136753</wp:posOffset>
                </wp:positionV>
                <wp:extent cx="4159250" cy="1404620"/>
                <wp:effectExtent l="0" t="0" r="0" b="0"/>
                <wp:wrapSquare wrapText="bothSides"/>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rsidR="005112BD" w:rsidRPr="002814EF" w:rsidRDefault="005112BD" w:rsidP="00562C7F">
                            <w:pPr>
                              <w:spacing w:after="0" w:line="240" w:lineRule="auto"/>
                              <w:jc w:val="center"/>
                              <w:rPr>
                                <w:rFonts w:asciiTheme="majorBidi" w:hAnsiTheme="majorBidi" w:cstheme="majorBidi"/>
                                <w:sz w:val="28"/>
                                <w:szCs w:val="28"/>
                              </w:rPr>
                            </w:pPr>
                            <w:r>
                              <w:rPr>
                                <w:rFonts w:asciiTheme="majorBidi" w:hAnsiTheme="majorBidi" w:cstheme="majorBidi"/>
                                <w:sz w:val="28"/>
                                <w:szCs w:val="28"/>
                              </w:rPr>
                              <w:t>Thème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36D5A" id="Text Box 1" o:spid="_x0000_s1028" type="#_x0000_t202" style="position:absolute;margin-left:63.05pt;margin-top:10.75pt;width:327.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buDwIAAPsDAAAOAAAAZHJzL2Uyb0RvYy54bWysU9uO2yAQfa/Uf0C8N77I2W6sOKvtblNV&#10;2l6k3X4AxjhGBYYCiZ1+fQecpFH7VpUHBMzMmTlnhvXdpBU5COclmIYWi5wSYTh00uwa+u1l++aW&#10;Eh+Y6ZgCIxp6FJ7ebV6/Wo+2FiUMoDrhCIIYX4+2oUMIts4yzwehmV+AFQaNPTjNAl7dLuscGxFd&#10;q6zM85tsBNdZB1x4j6+Ps5FuEn7fCx6+9L0XgaiGYm0h7S7tbdyzzZrVO8fsIPmpDPYPVWgmDSa9&#10;QD2ywMjeyb+gtOQOPPRhwUFn0PeSi8QB2RT5H2yeB2ZF4oLieHuRyf8/WP758NUR2WHvSkoM09ij&#10;FzEF8g4mUkR5Rutr9Hq26BcmfEbXRNXbJ+DfPTHwMDCzE/fOwTgI1mF5KTK7Cp1xfARpx0/QYRq2&#10;D5CApt7pqB2qQRAd23S8tCaWwvGxKparcokmjraiyqubMjUvY/U53DofPgjQJB4a6rD3CZ4dnnxA&#10;Iuh6donZDGylUqn/ypCxoatluUwBVxYtA46nkrqht3lc88BElu9Nl4IDk2o+YwJlME+kHZnOnMPU&#10;Tkng8qxmC90RdXAwTyP+HjwM4H5SMuIkNtT/2DMnKFEfDWq5Kqoqjm66VMu3SJy4a0t7bWGGI1RD&#10;AyXz8SGkcY+Uvb1HzbcyqRGrnCs5lYwTlkQ6/YY4wtf35PX7z25+AQAA//8DAFBLAwQUAAYACAAA&#10;ACEAeO6B1d0AAAAKAQAADwAAAGRycy9kb3ducmV2LnhtbEyPzU7DMBCE70i8g7VI3KgTC5oqjVNV&#10;qC1HoESc3XibRMQ/st00vD3LCY4z+2l2ptrMZmQThjg4KyFfZMDQtk4PtpPQfOwfVsBiUlar0VmU&#10;8I0RNvXtTaVK7a72Hadj6hiF2FgqCX1KvuQ8tj0aFRfOo6Xb2QWjEsnQcR3UlcLNyEWWLblRg6UP&#10;vfL43GP7dbwYCT75Q/ESXt+2u/2UNZ+HRgzdTsr7u3m7BpZwTn8w/Nan6lBTp5O7WB3ZSFosc0Il&#10;iPwJGAHFKifjRMajKIDXFf8/of4BAAD//wMAUEsBAi0AFAAGAAgAAAAhALaDOJL+AAAA4QEAABMA&#10;AAAAAAAAAAAAAAAAAAAAAFtDb250ZW50X1R5cGVzXS54bWxQSwECLQAUAAYACAAAACEAOP0h/9YA&#10;AACUAQAACwAAAAAAAAAAAAAAAAAvAQAAX3JlbHMvLnJlbHNQSwECLQAUAAYACAAAACEA3QkG7g8C&#10;AAD7AwAADgAAAAAAAAAAAAAAAAAuAgAAZHJzL2Uyb0RvYy54bWxQSwECLQAUAAYACAAAACEAeO6B&#10;1d0AAAAKAQAADwAAAAAAAAAAAAAAAABpBAAAZHJzL2Rvd25yZXYueG1sUEsFBgAAAAAEAAQA8wAA&#10;AHMFAAAAAA==&#10;" filled="f" stroked="f">
                <v:textbox style="mso-fit-shape-to-text:t">
                  <w:txbxContent>
                    <w:p w:rsidR="005112BD" w:rsidRPr="002814EF" w:rsidRDefault="005112BD" w:rsidP="00562C7F">
                      <w:pPr>
                        <w:spacing w:after="0" w:line="240" w:lineRule="auto"/>
                        <w:jc w:val="center"/>
                        <w:rPr>
                          <w:rFonts w:asciiTheme="majorBidi" w:hAnsiTheme="majorBidi" w:cstheme="majorBidi"/>
                          <w:sz w:val="28"/>
                          <w:szCs w:val="28"/>
                        </w:rPr>
                      </w:pPr>
                      <w:r>
                        <w:rPr>
                          <w:rFonts w:asciiTheme="majorBidi" w:hAnsiTheme="majorBidi" w:cstheme="majorBidi"/>
                          <w:sz w:val="28"/>
                          <w:szCs w:val="28"/>
                        </w:rPr>
                        <w:t>Thème</w:t>
                      </w:r>
                    </w:p>
                  </w:txbxContent>
                </v:textbox>
                <w10:wrap type="square" anchorx="margin"/>
              </v:shape>
            </w:pict>
          </mc:Fallback>
        </mc:AlternateContent>
      </w:r>
    </w:p>
    <w:p w:rsidR="005112BD" w:rsidRDefault="005112BD">
      <w:r>
        <w:rPr>
          <w:noProof/>
          <w:lang w:eastAsia="fr-FR"/>
        </w:rPr>
        <mc:AlternateContent>
          <mc:Choice Requires="wps">
            <w:drawing>
              <wp:anchor distT="0" distB="0" distL="114300" distR="114300" simplePos="0" relativeHeight="251671552" behindDoc="0" locked="0" layoutInCell="1" allowOverlap="1" wp14:anchorId="0FB59A83" wp14:editId="01B1B621">
                <wp:simplePos x="0" y="0"/>
                <wp:positionH relativeFrom="margin">
                  <wp:posOffset>2359025</wp:posOffset>
                </wp:positionH>
                <wp:positionV relativeFrom="paragraph">
                  <wp:posOffset>281305</wp:posOffset>
                </wp:positionV>
                <wp:extent cx="1037590" cy="182245"/>
                <wp:effectExtent l="0" t="0" r="0" b="8255"/>
                <wp:wrapNone/>
                <wp:docPr id="16" name="Rectangle 16"/>
                <wp:cNvGraphicFramePr/>
                <a:graphic xmlns:a="http://schemas.openxmlformats.org/drawingml/2006/main">
                  <a:graphicData uri="http://schemas.microsoft.com/office/word/2010/wordprocessingShape">
                    <wps:wsp>
                      <wps:cNvSpPr/>
                      <wps:spPr>
                        <a:xfrm>
                          <a:off x="0" y="0"/>
                          <a:ext cx="1037590" cy="182245"/>
                        </a:xfrm>
                        <a:prstGeom prst="rect">
                          <a:avLst/>
                        </a:prstGeom>
                        <a:solidFill>
                          <a:srgbClr val="4439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C2B931" id="Rectangle 16" o:spid="_x0000_s1026" style="position:absolute;margin-left:185.75pt;margin-top:22.15pt;width:81.7pt;height:14.3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1RmAIAAIcFAAAOAAAAZHJzL2Uyb0RvYy54bWysVE1v2zAMvQ/YfxB0X22nTj+COkXQosOA&#10;oi3aDj0rshQbkEVNUuJkv36UZLtdV+wwLAdHFMlH8onkxeW+U2QnrGtBV7Q4yikRmkPd6k1Fvz/f&#10;fDmjxHmma6ZAi4oehKOXy8+fLnqzEDNoQNXCEgTRbtGbijbem0WWOd6IjrkjMEKjUoLtmEfRbrLa&#10;sh7RO5XN8vwk68HWxgIXzuHtdVLSZcSXUnB/L6UTnqiKYm4+fm38rsM3W16wxcYy07R8SIP9QxYd&#10;azUGnaCumWdka9s/oLqWW3Ag/RGHLgMpWy5iDVhNkb+r5qlhRsRakBxnJprc/4Pld7sHS9oa3+6E&#10;Es06fKNHZI3pjRIE75Cg3rgF2j2ZBztIDo+h2r20XfjHOsg+knqYSBV7TzheFvnx6fwcueeoK85m&#10;s3IeQLNXb2Od/yqgI+FQUYvhI5dsd+t8Mh1NQjAHqq1vWqWiYDfrK2XJjuEDl+XxeVkO6L+ZKR2M&#10;NQS3hBhuslBZqiWe/EGJYKf0o5BICmY/i5nEdhRTHMa50L5IqobVIoWf5/gbo4cGDh6x0ggYkCXG&#10;n7AHgNEygYzYKcvBPriK2M2Tc/63xJLz5BEjg/aTc9dqsB8BKKxqiJzsR5ISNYGlNdQHbBkLaZac&#10;4Tctvtstc/6BWRwefGpcCP4eP1JBX1EYTpQ0YH9+dB/ssadRS0mPw1hR92PLrKBEfdPY7edFWYbp&#10;jUI5P52hYN9q1m81ettdAbZDgavH8HgM9l6NR2mhe8G9sQpRUcU0x9gV5d6OwpVPSwI3DxerVTTD&#10;iTXM3+onwwN4YDX05fP+hVkzNK/Htr+DcXDZ4l0PJ9vgqWG19SDb2OCvvA5847THxhk2U1gnb+Vo&#10;9bo/l78AAAD//wMAUEsDBBQABgAIAAAAIQDqXcRm4gAAAAkBAAAPAAAAZHJzL2Rvd25yZXYueG1s&#10;TI/LTsMwEEX3SPyDNUhsEHXSpA9CJhVCqgQLkEi7KDs3GZKIeBxitw5/j1nBcnSP7j2TbybdizON&#10;tjOMEM8iEMSVqTtuEPa77e0ahHWKa9UbJoRvsrApLi9yldXG8xudS9eIUMI2Uwitc0Mmpa1a0srO&#10;zEAcsg8zauXCOTayHpUP5bqX8yhaSq06DgutGuixpeqzPGmE+Xtcev+6rr7209JvX57dzdPBIV5f&#10;TQ/3IBxN7g+GX/2gDkVwOpoT11b0CMkqXgQUIU0TEAFYJOkdiCPCKolAFrn8/0HxAwAA//8DAFBL&#10;AQItABQABgAIAAAAIQC2gziS/gAAAOEBAAATAAAAAAAAAAAAAAAAAAAAAABbQ29udGVudF9UeXBl&#10;c10ueG1sUEsBAi0AFAAGAAgAAAAhADj9If/WAAAAlAEAAAsAAAAAAAAAAAAAAAAALwEAAF9yZWxz&#10;Ly5yZWxzUEsBAi0AFAAGAAgAAAAhAIh8bVGYAgAAhwUAAA4AAAAAAAAAAAAAAAAALgIAAGRycy9l&#10;Mm9Eb2MueG1sUEsBAi0AFAAGAAgAAAAhAOpdxGbiAAAACQEAAA8AAAAAAAAAAAAAAAAA8gQAAGRy&#10;cy9kb3ducmV2LnhtbFBLBQYAAAAABAAEAPMAAAABBgAAAAA=&#10;" fillcolor="#443944" stroked="f" strokeweight="1pt">
                <w10:wrap anchorx="margin"/>
              </v:rect>
            </w:pict>
          </mc:Fallback>
        </mc:AlternateContent>
      </w:r>
    </w:p>
    <w:p w:rsidR="005112BD" w:rsidRDefault="005112BD">
      <w:r>
        <w:rPr>
          <w:noProof/>
          <w:lang w:eastAsia="fr-FR"/>
        </w:rPr>
        <mc:AlternateContent>
          <mc:Choice Requires="wps">
            <w:drawing>
              <wp:anchor distT="0" distB="0" distL="114300" distR="114300" simplePos="0" relativeHeight="251670528" behindDoc="0" locked="0" layoutInCell="1" allowOverlap="1" wp14:anchorId="602F8E3F" wp14:editId="0DAAD4A4">
                <wp:simplePos x="0" y="0"/>
                <wp:positionH relativeFrom="margin">
                  <wp:posOffset>680085</wp:posOffset>
                </wp:positionH>
                <wp:positionV relativeFrom="paragraph">
                  <wp:posOffset>246380</wp:posOffset>
                </wp:positionV>
                <wp:extent cx="4391025" cy="10363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036320"/>
                        </a:xfrm>
                        <a:prstGeom prst="rect">
                          <a:avLst/>
                        </a:prstGeom>
                        <a:noFill/>
                        <a:ln w="9525">
                          <a:noFill/>
                          <a:miter lim="800000"/>
                          <a:headEnd/>
                          <a:tailEnd/>
                        </a:ln>
                      </wps:spPr>
                      <wps:txbx>
                        <w:txbxContent>
                          <w:p w:rsidR="005112BD" w:rsidRPr="005112BD" w:rsidRDefault="00B81EA0" w:rsidP="00B81EA0">
                            <w:pPr>
                              <w:spacing w:after="0"/>
                              <w:jc w:val="center"/>
                              <w:rPr>
                                <w:rFonts w:cstheme="majorBidi"/>
                                <w:b/>
                                <w:bCs/>
                                <w:color w:val="443944"/>
                                <w:sz w:val="56"/>
                                <w:szCs w:val="56"/>
                              </w:rPr>
                            </w:pPr>
                            <w:r w:rsidRPr="00B81EA0">
                              <w:rPr>
                                <w:rFonts w:cstheme="majorBidi"/>
                                <w:b/>
                                <w:bCs/>
                                <w:color w:val="443944"/>
                                <w:sz w:val="56"/>
                                <w:szCs w:val="56"/>
                              </w:rPr>
                              <w:t>Analyse complète des réseaux sociaux basée sur les données du Bitcoin OTC</w:t>
                            </w:r>
                          </w:p>
                        </w:txbxContent>
                      </wps:txbx>
                      <wps:bodyPr rot="0" vert="horz" wrap="square" lIns="91440" tIns="45720" rIns="91440" bIns="45720" anchor="t" anchorCtr="0">
                        <a:spAutoFit/>
                      </wps:bodyPr>
                    </wps:wsp>
                  </a:graphicData>
                </a:graphic>
              </wp:anchor>
            </w:drawing>
          </mc:Choice>
          <mc:Fallback>
            <w:pict>
              <v:shape w14:anchorId="602F8E3F" id="_x0000_s1029" type="#_x0000_t202" style="position:absolute;margin-left:53.55pt;margin-top:19.4pt;width:345.75pt;height:81.6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vyEAIAAPwDAAAOAAAAZHJzL2Uyb0RvYy54bWysU9tuGyEQfa/Uf0C813uxncQrr6M0qatK&#10;6UVK+gGYZb2owFDA3nW/vgNru1byFpUHBAycmXPmsLwdtCJ74bwEU9NiklMiDIdGmm1Nfz6vP9xQ&#10;4gMzDVNgRE0PwtPb1ft3y95WooQOVCMcQRDjq97WtAvBVlnmeSc08xOwwmCwBadZwK3bZo1jPaJr&#10;lZV5fpX14BrrgAvv8fRhDNJVwm9bwcP3tvUiEFVTrC2k2aV5E+dstWTV1jHbSX4sg72hCs2kwaRn&#10;qAcWGNk5+QpKS+7AQxsmHHQGbSu5SByQTZG/YPPUMSsSFxTH27NM/v/B8m/7H47IpqZlcU2JYRqb&#10;9CyGQD7CQMqoT299hdeeLF4MAx5jnxNXbx+B//LEwH3HzFbcOQd9J1iD9RXxZXbxdMTxEWTTf4UG&#10;07BdgAQ0tE5H8VAOgujYp8O5N7EUjoez6aLIyzklHGNFPr2alql7GatOz63z4bMATeKipg6bn+DZ&#10;/tGHWA6rTldiNgNrqVQygDKkr+lijvgvIloG9KeSuqY3eRyjYyLLT6ZJjwOTalxjAmWOtCPTkXMY&#10;NkNSeHpScwPNAXVwMNoRvw8uOnB/KOnRijX1v3fMCUrUF4NaLorZLHo3bWbzayRO3GVkcxlhhiNU&#10;TQMl4/I+JL9HYt7eoeZrmdSIzRkrOZaMFksiHb9D9PDlPt3692lXfwEAAP//AwBQSwMEFAAGAAgA&#10;AAAhAFhU6JndAAAACgEAAA8AAABkcnMvZG93bnJldi54bWxMj8tOwzAQRfdI/IM1SOyonSDaEOJU&#10;FQ+JBRtK2E/jIY6I7Sh2m/TvGVawvJqjO+dW28UN4kRT7IPXkK0UCPJtML3vNDQfLzcFiJjQGxyC&#10;Jw1nirCtLy8qLE2Y/Tud9qkTXOJjiRpsSmMpZWwtOYyrMJLn21eYHCaOUyfNhDOXu0HmSq2lw97z&#10;B4sjPVpqv/dHpyEls8vOzbOLr5/L29NsVXuHjdbXV8vuAUSiJf3B8KvP6lCz0yEcvYli4Kw2GaMa&#10;bguewMDmvliDOGjIVa5A1pX8P6H+AQAA//8DAFBLAQItABQABgAIAAAAIQC2gziS/gAAAOEBAAAT&#10;AAAAAAAAAAAAAAAAAAAAAABbQ29udGVudF9UeXBlc10ueG1sUEsBAi0AFAAGAAgAAAAhADj9If/W&#10;AAAAlAEAAAsAAAAAAAAAAAAAAAAALwEAAF9yZWxzLy5yZWxzUEsBAi0AFAAGAAgAAAAhABc92/IQ&#10;AgAA/AMAAA4AAAAAAAAAAAAAAAAALgIAAGRycy9lMm9Eb2MueG1sUEsBAi0AFAAGAAgAAAAhAFhU&#10;6JndAAAACgEAAA8AAAAAAAAAAAAAAAAAagQAAGRycy9kb3ducmV2LnhtbFBLBQYAAAAABAAEAPMA&#10;AAB0BQAAAAA=&#10;" filled="f" stroked="f">
                <v:textbox style="mso-fit-shape-to-text:t">
                  <w:txbxContent>
                    <w:p w:rsidR="005112BD" w:rsidRPr="005112BD" w:rsidRDefault="00B81EA0" w:rsidP="00B81EA0">
                      <w:pPr>
                        <w:spacing w:after="0"/>
                        <w:jc w:val="center"/>
                        <w:rPr>
                          <w:rFonts w:cstheme="majorBidi"/>
                          <w:b/>
                          <w:bCs/>
                          <w:color w:val="443944"/>
                          <w:sz w:val="56"/>
                          <w:szCs w:val="56"/>
                        </w:rPr>
                      </w:pPr>
                      <w:r w:rsidRPr="00B81EA0">
                        <w:rPr>
                          <w:rFonts w:cstheme="majorBidi"/>
                          <w:b/>
                          <w:bCs/>
                          <w:color w:val="443944"/>
                          <w:sz w:val="56"/>
                          <w:szCs w:val="56"/>
                        </w:rPr>
                        <w:t>Analyse complète des réseaux sociaux basée sur les données du Bitcoin OTC</w:t>
                      </w:r>
                    </w:p>
                  </w:txbxContent>
                </v:textbox>
                <w10:wrap anchorx="margin"/>
              </v:shape>
            </w:pict>
          </mc:Fallback>
        </mc:AlternateContent>
      </w:r>
    </w:p>
    <w:p w:rsidR="005112BD" w:rsidRDefault="005112BD"/>
    <w:p w:rsidR="005112BD" w:rsidRDefault="005112BD"/>
    <w:p w:rsidR="005112BD" w:rsidRDefault="005112BD"/>
    <w:p w:rsidR="005112BD" w:rsidRDefault="005112BD"/>
    <w:p w:rsidR="005112BD" w:rsidRDefault="00233C42">
      <w:r>
        <w:t xml:space="preserve"> </w:t>
      </w:r>
      <w:bookmarkStart w:id="0" w:name="_GoBack"/>
      <w:bookmarkEnd w:id="0"/>
    </w:p>
    <w:p w:rsidR="005112BD" w:rsidRDefault="005112BD"/>
    <w:p w:rsidR="005112BD" w:rsidRDefault="005112BD"/>
    <w:p w:rsidR="005112BD" w:rsidRDefault="005112BD">
      <w:r>
        <w:rPr>
          <w:noProof/>
          <w:lang w:eastAsia="fr-FR"/>
        </w:rPr>
        <mc:AlternateContent>
          <mc:Choice Requires="wps">
            <w:drawing>
              <wp:anchor distT="45720" distB="45720" distL="114300" distR="114300" simplePos="0" relativeHeight="251673600" behindDoc="0" locked="0" layoutInCell="1" allowOverlap="1" wp14:anchorId="06CE4B3E" wp14:editId="03C102FB">
                <wp:simplePos x="0" y="0"/>
                <wp:positionH relativeFrom="margin">
                  <wp:posOffset>-567690</wp:posOffset>
                </wp:positionH>
                <wp:positionV relativeFrom="paragraph">
                  <wp:posOffset>354330</wp:posOffset>
                </wp:positionV>
                <wp:extent cx="3132000" cy="1404620"/>
                <wp:effectExtent l="0" t="0" r="0" b="0"/>
                <wp:wrapSquare wrapText="bothSides"/>
                <wp:docPr id="1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000" cy="1404620"/>
                        </a:xfrm>
                        <a:prstGeom prst="rect">
                          <a:avLst/>
                        </a:prstGeom>
                        <a:noFill/>
                        <a:ln w="9525">
                          <a:noFill/>
                          <a:miter lim="800000"/>
                          <a:headEnd/>
                          <a:tailEnd/>
                        </a:ln>
                      </wps:spPr>
                      <wps:txbx>
                        <w:txbxContent>
                          <w:p w:rsidR="005112BD" w:rsidRPr="002814EF" w:rsidRDefault="005112BD" w:rsidP="00562C7F">
                            <w:pPr>
                              <w:spacing w:after="0" w:line="240" w:lineRule="auto"/>
                              <w:rPr>
                                <w:rFonts w:asciiTheme="majorBidi" w:hAnsiTheme="majorBidi" w:cstheme="majorBidi"/>
                                <w:sz w:val="28"/>
                                <w:szCs w:val="28"/>
                              </w:rPr>
                            </w:pPr>
                            <w:r w:rsidRPr="005112BD">
                              <w:rPr>
                                <w:rFonts w:asciiTheme="majorBidi" w:hAnsiTheme="majorBidi" w:cstheme="majorBidi"/>
                                <w:sz w:val="28"/>
                                <w:szCs w:val="28"/>
                              </w:rPr>
                              <w:t>Présenté</w:t>
                            </w:r>
                            <w:r w:rsidRPr="002814EF">
                              <w:rPr>
                                <w:rFonts w:asciiTheme="majorBidi" w:hAnsiTheme="majorBidi" w:cstheme="majorBidi"/>
                                <w:sz w:val="28"/>
                                <w:szCs w:val="28"/>
                              </w:rPr>
                              <w:t xml:space="preserve"> Par :</w:t>
                            </w:r>
                          </w:p>
                          <w:p w:rsidR="005112BD" w:rsidRPr="002814EF" w:rsidRDefault="005112BD" w:rsidP="00562C7F">
                            <w:pPr>
                              <w:spacing w:after="0" w:line="240" w:lineRule="auto"/>
                              <w:ind w:left="567"/>
                              <w:rPr>
                                <w:rFonts w:asciiTheme="majorBidi" w:hAnsiTheme="majorBidi" w:cstheme="majorBidi"/>
                                <w:sz w:val="28"/>
                                <w:szCs w:val="28"/>
                              </w:rPr>
                            </w:pPr>
                            <w:r>
                              <w:rPr>
                                <w:rFonts w:asciiTheme="majorBidi" w:hAnsiTheme="majorBidi" w:cstheme="majorBidi"/>
                                <w:sz w:val="28"/>
                                <w:szCs w:val="28"/>
                              </w:rPr>
                              <w:t>Meriem Slama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CE4B3E" id="Text Box 7" o:spid="_x0000_s1030" type="#_x0000_t202" style="position:absolute;margin-left:-44.7pt;margin-top:27.9pt;width:246.6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Oh9DwIAAPsDAAAOAAAAZHJzL2Uyb0RvYy54bWysU9tu2zAMfR+wfxD0vthOnaY14hRduwwD&#10;ugvQ7gMUWY6FSaImKbGzry8lJ5mxvQ17ESiRPOQ5pFZ3g1bkIJyXYGpazHJKhOHQSLOr6feXzbsb&#10;SnxgpmEKjKjpUXh6t377ZtXbSsyhA9UIRxDE+Kq3Ne1CsFWWed4JzfwMrDDobMFpFvDqdlnjWI/o&#10;WmXzPL/OenCNdcCF9/j6ODrpOuG3reDha9t6EYiqKfYW0unSuY1ntl6xaueY7SQ/tcH+oQvNpMGi&#10;F6hHFhjZO/kXlJbcgYc2zDjoDNpWcpE4IJsi/4PNc8esSFxQHG8vMvn/B8u/HL45Ihuc3ZISwzTO&#10;6EUMgbyHgSyjPL31FUY9W4wLAz5jaKLq7RPwH54YeOiY2Yl756DvBGuwvSJmZpPUEcdHkG3/GRos&#10;w/YBEtDQOh21QzUIouOYjpfRxFY4Pl4VVzhudHH0FWVeXs/T8DJWndOt8+GjAE2iUVOHs0/w7PDk&#10;Q2yHVeeQWM3ARiqV5q8M6Wt6u5gvUsLEo2XA9VRS1/QGy2MDKSGy/GCaZAcm1WhjAWVOtCPTkXMY&#10;tkMSuDyruYXmiDo4GLcRfw8aHbhflPS4iTX1P/fMCUrUJ4Na3hZlGVc3XcrFEokTN/Vspx5mOELV&#10;NFAymg8hrXuk7O09ar6RSY04nLGTU8u4YUmk02+IKzy9p6jff3b9CgAA//8DAFBLAwQUAAYACAAA&#10;ACEAZVb4W98AAAAKAQAADwAAAGRycy9kb3ducmV2LnhtbEyPy07DMBBF90j8gzVI7Fqb0JIS4lQV&#10;asuyUCLWbjwkEfFDtpuGv2dYwW5Gc3Tn3HI9mYGNGGLvrIS7uQCGtnG6t62E+n03WwGLSVmtBmdR&#10;wjdGWFfXV6UqtLvYNxyPqWUUYmOhJHQp+YLz2HRoVJw7j5Zuny4YlWgNLddBXSjcDDwT4oEb1Vv6&#10;0CmPzx02X8ezkeCT3+cv4fC62e5GUX/s66xvt1Le3kybJ2AJp/QHw68+qUNFTid3tjqyQcJs9bgg&#10;VMJySRUIWIh7Gk4SsjwXwKuS/69Q/QAAAP//AwBQSwECLQAUAAYACAAAACEAtoM4kv4AAADhAQAA&#10;EwAAAAAAAAAAAAAAAAAAAAAAW0NvbnRlbnRfVHlwZXNdLnhtbFBLAQItABQABgAIAAAAIQA4/SH/&#10;1gAAAJQBAAALAAAAAAAAAAAAAAAAAC8BAABfcmVscy8ucmVsc1BLAQItABQABgAIAAAAIQAhMOh9&#10;DwIAAPsDAAAOAAAAAAAAAAAAAAAAAC4CAABkcnMvZTJvRG9jLnhtbFBLAQItABQABgAIAAAAIQBl&#10;Vvhb3wAAAAoBAAAPAAAAAAAAAAAAAAAAAGkEAABkcnMvZG93bnJldi54bWxQSwUGAAAAAAQABADz&#10;AAAAdQUAAAAA&#10;" filled="f" stroked="f">
                <v:textbox style="mso-fit-shape-to-text:t">
                  <w:txbxContent>
                    <w:p w:rsidR="005112BD" w:rsidRPr="002814EF" w:rsidRDefault="005112BD" w:rsidP="00562C7F">
                      <w:pPr>
                        <w:spacing w:after="0" w:line="240" w:lineRule="auto"/>
                        <w:rPr>
                          <w:rFonts w:asciiTheme="majorBidi" w:hAnsiTheme="majorBidi" w:cstheme="majorBidi"/>
                          <w:sz w:val="28"/>
                          <w:szCs w:val="28"/>
                        </w:rPr>
                      </w:pPr>
                      <w:r w:rsidRPr="005112BD">
                        <w:rPr>
                          <w:rFonts w:asciiTheme="majorBidi" w:hAnsiTheme="majorBidi" w:cstheme="majorBidi"/>
                          <w:sz w:val="28"/>
                          <w:szCs w:val="28"/>
                        </w:rPr>
                        <w:t>Présenté</w:t>
                      </w:r>
                      <w:r w:rsidRPr="002814EF">
                        <w:rPr>
                          <w:rFonts w:asciiTheme="majorBidi" w:hAnsiTheme="majorBidi" w:cstheme="majorBidi"/>
                          <w:sz w:val="28"/>
                          <w:szCs w:val="28"/>
                        </w:rPr>
                        <w:t xml:space="preserve"> Par :</w:t>
                      </w:r>
                    </w:p>
                    <w:p w:rsidR="005112BD" w:rsidRPr="002814EF" w:rsidRDefault="005112BD" w:rsidP="00562C7F">
                      <w:pPr>
                        <w:spacing w:after="0" w:line="240" w:lineRule="auto"/>
                        <w:ind w:left="567"/>
                        <w:rPr>
                          <w:rFonts w:asciiTheme="majorBidi" w:hAnsiTheme="majorBidi" w:cstheme="majorBidi"/>
                          <w:sz w:val="28"/>
                          <w:szCs w:val="28"/>
                        </w:rPr>
                      </w:pPr>
                      <w:r>
                        <w:rPr>
                          <w:rFonts w:asciiTheme="majorBidi" w:hAnsiTheme="majorBidi" w:cstheme="majorBidi"/>
                          <w:sz w:val="28"/>
                          <w:szCs w:val="28"/>
                        </w:rPr>
                        <w:t>Meriem Slama</w:t>
                      </w:r>
                    </w:p>
                  </w:txbxContent>
                </v:textbox>
                <w10:wrap type="square" anchorx="margin"/>
              </v:shape>
            </w:pict>
          </mc:Fallback>
        </mc:AlternateContent>
      </w:r>
    </w:p>
    <w:p w:rsidR="005112BD" w:rsidRDefault="005112BD">
      <w:r>
        <w:rPr>
          <w:noProof/>
          <w:lang w:eastAsia="fr-FR"/>
        </w:rPr>
        <mc:AlternateContent>
          <mc:Choice Requires="wps">
            <w:drawing>
              <wp:anchor distT="45720" distB="45720" distL="114300" distR="114300" simplePos="0" relativeHeight="251674624" behindDoc="0" locked="0" layoutInCell="1" allowOverlap="1" wp14:anchorId="1D87BEB4" wp14:editId="751A0F11">
                <wp:simplePos x="0" y="0"/>
                <wp:positionH relativeFrom="margin">
                  <wp:posOffset>3391535</wp:posOffset>
                </wp:positionH>
                <wp:positionV relativeFrom="paragraph">
                  <wp:posOffset>70485</wp:posOffset>
                </wp:positionV>
                <wp:extent cx="3155950" cy="1404620"/>
                <wp:effectExtent l="0" t="0" r="0" b="5080"/>
                <wp:wrapSquare wrapText="bothSides"/>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404620"/>
                        </a:xfrm>
                        <a:prstGeom prst="rect">
                          <a:avLst/>
                        </a:prstGeom>
                        <a:noFill/>
                        <a:ln w="9525">
                          <a:noFill/>
                          <a:miter lim="800000"/>
                          <a:headEnd/>
                          <a:tailEnd/>
                        </a:ln>
                      </wps:spPr>
                      <wps:txbx>
                        <w:txbxContent>
                          <w:p w:rsidR="005112BD" w:rsidRPr="002814EF" w:rsidRDefault="005112BD" w:rsidP="00562C7F">
                            <w:pPr>
                              <w:spacing w:after="0" w:line="240" w:lineRule="auto"/>
                              <w:rPr>
                                <w:rFonts w:asciiTheme="majorBidi" w:hAnsiTheme="majorBidi" w:cstheme="majorBidi"/>
                                <w:sz w:val="28"/>
                                <w:szCs w:val="28"/>
                              </w:rPr>
                            </w:pPr>
                            <w:r w:rsidRPr="005112BD">
                              <w:rPr>
                                <w:rFonts w:asciiTheme="majorBidi" w:hAnsiTheme="majorBidi" w:cstheme="majorBidi"/>
                                <w:sz w:val="28"/>
                                <w:szCs w:val="28"/>
                              </w:rPr>
                              <w:t>Responsable</w:t>
                            </w:r>
                            <w:r w:rsidRPr="002814EF">
                              <w:rPr>
                                <w:rFonts w:asciiTheme="majorBidi" w:hAnsiTheme="majorBidi" w:cstheme="majorBidi"/>
                                <w:sz w:val="28"/>
                                <w:szCs w:val="28"/>
                              </w:rPr>
                              <w:t xml:space="preserve"> :</w:t>
                            </w:r>
                          </w:p>
                          <w:p w:rsidR="005112BD" w:rsidRPr="002814EF" w:rsidRDefault="005112BD" w:rsidP="00745FA3">
                            <w:pPr>
                              <w:spacing w:after="0" w:line="240" w:lineRule="auto"/>
                              <w:ind w:left="567"/>
                              <w:rPr>
                                <w:rFonts w:asciiTheme="majorBidi" w:hAnsiTheme="majorBidi" w:cstheme="majorBidi"/>
                                <w:sz w:val="28"/>
                                <w:szCs w:val="28"/>
                              </w:rPr>
                            </w:pPr>
                            <w:r w:rsidRPr="002814EF">
                              <w:rPr>
                                <w:rFonts w:asciiTheme="majorBidi" w:hAnsiTheme="majorBidi" w:cstheme="majorBidi"/>
                                <w:sz w:val="28"/>
                                <w:szCs w:val="28"/>
                              </w:rPr>
                              <w:t xml:space="preserve">Dr. </w:t>
                            </w:r>
                            <w:r>
                              <w:rPr>
                                <w:rFonts w:asciiTheme="majorBidi" w:hAnsiTheme="majorBidi" w:cstheme="majorBidi"/>
                                <w:sz w:val="28"/>
                                <w:szCs w:val="28"/>
                              </w:rPr>
                              <w:t>Feriel Ben Fraj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87BEB4" id="Text Box 8" o:spid="_x0000_s1031" type="#_x0000_t202" style="position:absolute;margin-left:267.05pt;margin-top:5.55pt;width:248.5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B8oDwIAAPsDAAAOAAAAZHJzL2Uyb0RvYy54bWysU9uO2yAQfa/Uf0C8N7bTeJtYcVbb3aaq&#10;tL1Iu/0AjHGMCgwFEjv9+h1wkkbtW1U/WMDMHOacM6xvR63IQTgvwdS0mOWUCMOhlWZX0+/P2zdL&#10;SnxgpmUKjKjpUXh6u3n9aj3YSsyhB9UKRxDE+GqwNe1DsFWWed4LzfwMrDAY7MBpFnDrdlnr2IDo&#10;WmXzPL/JBnCtdcCF93j6MAXpJuF3neDha9d5EYiqKfYW0t+lfxP/2WbNqp1jtpf81Ab7hy40kwYv&#10;vUA9sMDI3sm/oLTkDjx0YcZBZ9B1kovEAdkU+R9snnpmReKC4nh7kcn/P1j+5fDNEdmid+iUYRo9&#10;ehZjIO9hJMsoz2B9hVlPFvPCiMeYmqh6+wj8hycG7ntmduLOORh6wVpsr4iV2VXphOMjSDN8hhav&#10;YfsACWjsnI7aoRoE0dGm48Wa2ArHw7dFWa5KDHGMFYt8cTNP5mWsOpdb58NHAZrERU0dep/g2eHR&#10;h9gOq84p8TYDW6lU8l8ZMtR0Vc7LVHAV0TLgeCqpa7rM4zcNTGT5wbSpODCppjVeoMyJdmQ6cQ5j&#10;MyaBy7OaDbRH1MHBNI34enDRg/tFyYCTWFP/c8+coER9Mqjlqlgs4uimzaJ8h8SJu4401xFmOELV&#10;NFAyLe9DGvdI2ds71HwrkxrRnKmTU8s4YUmk02uII3y9T1m/3+zmBQAA//8DAFBLAwQUAAYACAAA&#10;ACEAPn7KIt4AAAALAQAADwAAAGRycy9kb3ducmV2LnhtbEyPzU7DMBCE70i8g7VI3KidhD+FOFWF&#10;2nIESsTZjU0SEa8t203D27M5wWl3NaPZb6r1bEc2mRAHhxKylQBmsHV6wE5C87G7eQQWk0KtRodG&#10;wo+JsK4vLypVanfGdzMdUscoBGOpJPQp+ZLz2PbGqrhy3iBpXy5YlegMHddBnSncjjwX4p5bNSB9&#10;6JU3z71pvw8nK8Env394Ca9vm+1uEs3nvsmHbivl9dW8eQKWzJz+zLDgEzrUxHR0J9SRjRLuituM&#10;rCRkNBeDKJbtKCEv8gJ4XfH/HepfAAAA//8DAFBLAQItABQABgAIAAAAIQC2gziS/gAAAOEBAAAT&#10;AAAAAAAAAAAAAAAAAAAAAABbQ29udGVudF9UeXBlc10ueG1sUEsBAi0AFAAGAAgAAAAhADj9If/W&#10;AAAAlAEAAAsAAAAAAAAAAAAAAAAALwEAAF9yZWxzLy5yZWxzUEsBAi0AFAAGAAgAAAAhAFF4HygP&#10;AgAA+wMAAA4AAAAAAAAAAAAAAAAALgIAAGRycy9lMm9Eb2MueG1sUEsBAi0AFAAGAAgAAAAhAD5+&#10;yiLeAAAACwEAAA8AAAAAAAAAAAAAAAAAaQQAAGRycy9kb3ducmV2LnhtbFBLBQYAAAAABAAEAPMA&#10;AAB0BQAAAAA=&#10;" filled="f" stroked="f">
                <v:textbox style="mso-fit-shape-to-text:t">
                  <w:txbxContent>
                    <w:p w:rsidR="005112BD" w:rsidRPr="002814EF" w:rsidRDefault="005112BD" w:rsidP="00562C7F">
                      <w:pPr>
                        <w:spacing w:after="0" w:line="240" w:lineRule="auto"/>
                        <w:rPr>
                          <w:rFonts w:asciiTheme="majorBidi" w:hAnsiTheme="majorBidi" w:cstheme="majorBidi"/>
                          <w:sz w:val="28"/>
                          <w:szCs w:val="28"/>
                        </w:rPr>
                      </w:pPr>
                      <w:r w:rsidRPr="005112BD">
                        <w:rPr>
                          <w:rFonts w:asciiTheme="majorBidi" w:hAnsiTheme="majorBidi" w:cstheme="majorBidi"/>
                          <w:sz w:val="28"/>
                          <w:szCs w:val="28"/>
                        </w:rPr>
                        <w:t>Responsable</w:t>
                      </w:r>
                      <w:r w:rsidRPr="002814EF">
                        <w:rPr>
                          <w:rFonts w:asciiTheme="majorBidi" w:hAnsiTheme="majorBidi" w:cstheme="majorBidi"/>
                          <w:sz w:val="28"/>
                          <w:szCs w:val="28"/>
                        </w:rPr>
                        <w:t xml:space="preserve"> :</w:t>
                      </w:r>
                    </w:p>
                    <w:p w:rsidR="005112BD" w:rsidRPr="002814EF" w:rsidRDefault="005112BD" w:rsidP="00745FA3">
                      <w:pPr>
                        <w:spacing w:after="0" w:line="240" w:lineRule="auto"/>
                        <w:ind w:left="567"/>
                        <w:rPr>
                          <w:rFonts w:asciiTheme="majorBidi" w:hAnsiTheme="majorBidi" w:cstheme="majorBidi"/>
                          <w:sz w:val="28"/>
                          <w:szCs w:val="28"/>
                        </w:rPr>
                      </w:pPr>
                      <w:r w:rsidRPr="002814EF">
                        <w:rPr>
                          <w:rFonts w:asciiTheme="majorBidi" w:hAnsiTheme="majorBidi" w:cstheme="majorBidi"/>
                          <w:sz w:val="28"/>
                          <w:szCs w:val="28"/>
                        </w:rPr>
                        <w:t xml:space="preserve">Dr. </w:t>
                      </w:r>
                      <w:r>
                        <w:rPr>
                          <w:rFonts w:asciiTheme="majorBidi" w:hAnsiTheme="majorBidi" w:cstheme="majorBidi"/>
                          <w:sz w:val="28"/>
                          <w:szCs w:val="28"/>
                        </w:rPr>
                        <w:t>Feriel Ben Fraj</w:t>
                      </w:r>
                    </w:p>
                  </w:txbxContent>
                </v:textbox>
                <w10:wrap type="square" anchorx="margin"/>
              </v:shape>
            </w:pict>
          </mc:Fallback>
        </mc:AlternateContent>
      </w:r>
    </w:p>
    <w:p w:rsidR="005112BD" w:rsidRDefault="005112BD"/>
    <w:p w:rsidR="005112BD" w:rsidRDefault="005112BD">
      <w:r w:rsidRPr="003A5C5C">
        <w:rPr>
          <w:noProof/>
          <w:lang w:eastAsia="fr-FR"/>
        </w:rPr>
        <mc:AlternateContent>
          <mc:Choice Requires="wps">
            <w:drawing>
              <wp:anchor distT="0" distB="0" distL="114300" distR="114300" simplePos="0" relativeHeight="251667456" behindDoc="0" locked="0" layoutInCell="1" allowOverlap="1" wp14:anchorId="3D76BB71" wp14:editId="3B67DBEA">
                <wp:simplePos x="0" y="0"/>
                <wp:positionH relativeFrom="column">
                  <wp:posOffset>-905510</wp:posOffset>
                </wp:positionH>
                <wp:positionV relativeFrom="paragraph">
                  <wp:posOffset>358775</wp:posOffset>
                </wp:positionV>
                <wp:extent cx="7559675" cy="3122930"/>
                <wp:effectExtent l="0" t="0" r="3175" b="1270"/>
                <wp:wrapNone/>
                <wp:docPr id="19" name="Freeform: Shape 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D82B1EA-309D-F509-1435-152E8949DC2C}"/>
                    </a:ext>
                  </a:extLst>
                </wp:docPr>
                <wp:cNvGraphicFramePr/>
                <a:graphic xmlns:a="http://schemas.openxmlformats.org/drawingml/2006/main">
                  <a:graphicData uri="http://schemas.microsoft.com/office/word/2010/wordprocessingShape">
                    <wps:wsp>
                      <wps:cNvSpPr/>
                      <wps:spPr>
                        <a:xfrm>
                          <a:off x="0" y="0"/>
                          <a:ext cx="7559675" cy="3122930"/>
                        </a:xfrm>
                        <a:custGeom>
                          <a:avLst/>
                          <a:gdLst>
                            <a:gd name="connsiteX0" fmla="*/ 0 w 7559675"/>
                            <a:gd name="connsiteY0" fmla="*/ 0 h 3123228"/>
                            <a:gd name="connsiteX1" fmla="*/ 60192 w 7559675"/>
                            <a:gd name="connsiteY1" fmla="*/ 25992 h 3123228"/>
                            <a:gd name="connsiteX2" fmla="*/ 3779838 w 7559675"/>
                            <a:gd name="connsiteY2" fmla="*/ 733319 h 3123228"/>
                            <a:gd name="connsiteX3" fmla="*/ 7499484 w 7559675"/>
                            <a:gd name="connsiteY3" fmla="*/ 25992 h 3123228"/>
                            <a:gd name="connsiteX4" fmla="*/ 7559675 w 7559675"/>
                            <a:gd name="connsiteY4" fmla="*/ 0 h 3123228"/>
                            <a:gd name="connsiteX5" fmla="*/ 7559675 w 7559675"/>
                            <a:gd name="connsiteY5" fmla="*/ 3123228 h 3123228"/>
                            <a:gd name="connsiteX6" fmla="*/ 0 w 7559675"/>
                            <a:gd name="connsiteY6" fmla="*/ 3123228 h 31232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59675" h="3123228">
                              <a:moveTo>
                                <a:pt x="0" y="0"/>
                              </a:moveTo>
                              <a:lnTo>
                                <a:pt x="60192" y="25992"/>
                              </a:lnTo>
                              <a:cubicBezTo>
                                <a:pt x="1165906" y="477086"/>
                                <a:pt x="2433028" y="733319"/>
                                <a:pt x="3779838" y="733319"/>
                              </a:cubicBezTo>
                              <a:cubicBezTo>
                                <a:pt x="5126649" y="733319"/>
                                <a:pt x="6393771" y="477086"/>
                                <a:pt x="7499484" y="25992"/>
                              </a:cubicBezTo>
                              <a:lnTo>
                                <a:pt x="7559675" y="0"/>
                              </a:lnTo>
                              <a:lnTo>
                                <a:pt x="7559675" y="3123228"/>
                              </a:lnTo>
                              <a:lnTo>
                                <a:pt x="0" y="3123228"/>
                              </a:lnTo>
                              <a:close/>
                            </a:path>
                          </a:pathLst>
                        </a:custGeom>
                        <a:solidFill>
                          <a:srgbClr val="D8B3A6"/>
                        </a:solidFill>
                        <a:ln>
                          <a:noFill/>
                        </a:ln>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anchor>
            </w:drawing>
          </mc:Choice>
          <mc:Fallback>
            <w:pict>
              <v:shape w14:anchorId="51531BD0" id="Freeform: Shape 9" o:spid="_x0000_s1026" style="position:absolute;margin-left:-71.3pt;margin-top:28.25pt;width:595.25pt;height:245.9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7559675,3123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0rYxwMAAHALAAAOAAAAZHJzL2Uyb0RvYy54bWysVluPozYUfq/U/2DxWCnDNRCiyaw2M0Nf&#10;qna1F6l9dIwJSGBT27lMq/73HtvAOJOR2FR9AYPPdz6fu+8/nLsWHamQDWcbL7wLPEQZ4WXD9hvv&#10;29disfKQVJiVuOWMbrwXKr0PDz/+cH/q1zTiNW9LKhAoYXJ96jderVS/9n1Jatphecd7ymCz4qLD&#10;Cj7F3i8FPoH2rvWjIEj9ExdlLzihUsLfJ7vpPRj9VUWJ+q2qJFWo3XhwNmWewjx3+uk/3OP1XuC+&#10;bshwDPwfTtHhhgHppOoJK4wOorlS1TVEcMkrdUd45/Oqagg1NoA1YfDGmi817qmxBZwj+8lN8v9T&#10;S349fhKoKSF2uYcY7iBGhaBUe3yNzAFQbiyjZ/WLVNpGWFnb/i6KaLt8LpJFAatFEmyTxfY5yRdF&#10;FK+eo6x4jOL0H+1j36AM3j/1cm1odZDM8kv/SYCQ/pKw1BznSnT6DR5CZxOulylcmp/Az2y5zNNs&#10;6SECe3EYRXlsAgpkI5wcpPqZcqMKH4HfxrscLNmXg8mEMyYbRX+HHKm6FlLgJx8F6IRGjgH3RvyP&#10;S/EawSniKFoNaXWlPXS0p0GYR/MMLiRa5gCZZYkcljjL8lW8mudxQVkcx2E+TxQ7RFmS58kqmSdy&#10;Qd9pUOLy2KDP87igYN4WSKMp8EPQ5zlc0BD6eabUYfqOFHPF3+WAdN+PCY3rMcfJmQ1JDiuEdTsO&#10;TB33XOqKcjMeymf8hIy25QooXX8zYMhOFxzeBIaUc8HRTWBIIxcc3wSG3HDByU1gCLoLXt4Ehmi6&#10;4NQFQyBfoyZgdOmh1ZqhpTwEQ0t4CIbWTmPwusdKB3tcopPTEGvTD00n0vsdP9Kv3EiqN90UOF93&#10;W+ZKmQZljmvKdDjpKEMOu4Zs6V8uIgzTZR5YE5MsC1bGPDiqYY2SOA6gN2oH2A4zGGJ2h0b1Zle7&#10;5ILo8ssqXoZRmiYwvt5VnMY56LaJen2ooW1dmXnJMxpt+caZoPnGchklxve1pDMawKpRbnxbeRgn&#10;oPN9SdJySW1t6tCbmTrlgPHT66iTvG3KomlbHXMp9rvHVqAjhnR6Wm3jj2PWXYi1pt4Z1zBLo/+Y&#10;aW2HshnP6qWlWmnLPtMK7g3QSULTVsyNjU48mBDK1NgPjLSGVaB8AsbzwEFeQ6m5zU3gaB48IQwz&#10;Z2oCdw3j4j0F7XTkysqPHrB2axfsePkCV6YT3Bk3nvzzgAWF4lTtI7dXTMxIzaFYibIMjH88KF41&#10;+uphvGkVDB9wrYPVxb3R/TZSrxflh38BAAD//wMAUEsDBBQABgAIAAAAIQAS0wnV4wAAAAwBAAAP&#10;AAAAZHJzL2Rvd25yZXYueG1sTI/BbsIwDIbvk/YOkSftUkEKazvWNUUTAmlCu8B24RYSr63WOFWT&#10;QrenXzjB0fan399fLEfTshP2rrEkYDaNgSEpqxuqBHx9biYLYM5L0rK1hAJ+0cGyvL8rZK7tmXZ4&#10;2vuKhRByuRRQe9/lnDtVo5FuajukcPu2vZE+jH3FdS/PIdy0fB7HGTeyofChlh2ualQ/+8EIeI8O&#10;H0MXrXebLVeOp5H6OyROiMeH8e0VmMfRX2G46Ad1KIPT0Q6kHWsFTGbJPAusgDRLgV2IOHl+AXYM&#10;m2TxBLws+G2J8h8AAP//AwBQSwECLQAUAAYACAAAACEAtoM4kv4AAADhAQAAEwAAAAAAAAAAAAAA&#10;AAAAAAAAW0NvbnRlbnRfVHlwZXNdLnhtbFBLAQItABQABgAIAAAAIQA4/SH/1gAAAJQBAAALAAAA&#10;AAAAAAAAAAAAAC8BAABfcmVscy8ucmVsc1BLAQItABQABgAIAAAAIQCuO0rYxwMAAHALAAAOAAAA&#10;AAAAAAAAAAAAAC4CAABkcnMvZTJvRG9jLnhtbFBLAQItABQABgAIAAAAIQAS0wnV4wAAAAwBAAAP&#10;AAAAAAAAAAAAAAAAACEGAABkcnMvZG93bnJldi54bWxQSwUGAAAAAAQABADzAAAAMQcAAAAA&#10;" path="m,l60192,25992c1165906,477086,2433028,733319,3779838,733319v1346811,,2613933,-256233,3719646,-707327l7559675,r,3123228l,3123228,,xe" fillcolor="#d8b3a6" stroked="f" strokeweight=".5pt">
                <v:stroke joinstyle="miter"/>
                <v:path arrowok="t" o:connecttype="custom" o:connectlocs="0,0;60192,25990;3779838,733249;7499484,25990;7559675,0;7559675,3122930;0,3122930" o:connectangles="0,0,0,0,0,0,0"/>
              </v:shape>
            </w:pict>
          </mc:Fallback>
        </mc:AlternateContent>
      </w:r>
      <w:r w:rsidRPr="003A5C5C">
        <w:rPr>
          <w:noProof/>
          <w:lang w:eastAsia="fr-FR"/>
        </w:rPr>
        <mc:AlternateContent>
          <mc:Choice Requires="wps">
            <w:drawing>
              <wp:anchor distT="0" distB="0" distL="114300" distR="114300" simplePos="0" relativeHeight="251668480" behindDoc="0" locked="0" layoutInCell="1" allowOverlap="1" wp14:anchorId="518245C8" wp14:editId="23E4A603">
                <wp:simplePos x="0" y="0"/>
                <wp:positionH relativeFrom="column">
                  <wp:posOffset>-905654</wp:posOffset>
                </wp:positionH>
                <wp:positionV relativeFrom="paragraph">
                  <wp:posOffset>372853</wp:posOffset>
                </wp:positionV>
                <wp:extent cx="7575550" cy="3535680"/>
                <wp:effectExtent l="0" t="0" r="6350" b="7620"/>
                <wp:wrapNone/>
                <wp:docPr id="20" name="Freeform: Shape 8"/>
                <wp:cNvGraphicFramePr/>
                <a:graphic xmlns:a="http://schemas.openxmlformats.org/drawingml/2006/main">
                  <a:graphicData uri="http://schemas.microsoft.com/office/word/2010/wordprocessingShape">
                    <wps:wsp>
                      <wps:cNvSpPr/>
                      <wps:spPr>
                        <a:xfrm>
                          <a:off x="0" y="0"/>
                          <a:ext cx="7575550" cy="3535680"/>
                        </a:xfrm>
                        <a:custGeom>
                          <a:avLst/>
                          <a:gdLst>
                            <a:gd name="connsiteX0" fmla="*/ 0 w 7559675"/>
                            <a:gd name="connsiteY0" fmla="*/ 0 h 3123228"/>
                            <a:gd name="connsiteX1" fmla="*/ 60192 w 7559675"/>
                            <a:gd name="connsiteY1" fmla="*/ 25992 h 3123228"/>
                            <a:gd name="connsiteX2" fmla="*/ 3779838 w 7559675"/>
                            <a:gd name="connsiteY2" fmla="*/ 733319 h 3123228"/>
                            <a:gd name="connsiteX3" fmla="*/ 7499484 w 7559675"/>
                            <a:gd name="connsiteY3" fmla="*/ 25992 h 3123228"/>
                            <a:gd name="connsiteX4" fmla="*/ 7559675 w 7559675"/>
                            <a:gd name="connsiteY4" fmla="*/ 0 h 3123228"/>
                            <a:gd name="connsiteX5" fmla="*/ 7559675 w 7559675"/>
                            <a:gd name="connsiteY5" fmla="*/ 3123228 h 3123228"/>
                            <a:gd name="connsiteX6" fmla="*/ 0 w 7559675"/>
                            <a:gd name="connsiteY6" fmla="*/ 3123228 h 3123228"/>
                            <a:gd name="connsiteX0" fmla="*/ 0 w 7575859"/>
                            <a:gd name="connsiteY0" fmla="*/ 412694 h 3535922"/>
                            <a:gd name="connsiteX1" fmla="*/ 60192 w 7575859"/>
                            <a:gd name="connsiteY1" fmla="*/ 438686 h 3535922"/>
                            <a:gd name="connsiteX2" fmla="*/ 3779838 w 7575859"/>
                            <a:gd name="connsiteY2" fmla="*/ 1146013 h 3535922"/>
                            <a:gd name="connsiteX3" fmla="*/ 7499484 w 7575859"/>
                            <a:gd name="connsiteY3" fmla="*/ 438686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79838 w 7575859"/>
                            <a:gd name="connsiteY2" fmla="*/ 1146013 h 3535922"/>
                            <a:gd name="connsiteX3" fmla="*/ 7418563 w 7575859"/>
                            <a:gd name="connsiteY3" fmla="*/ 115005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418563 w 7575859"/>
                            <a:gd name="connsiteY3" fmla="*/ 115005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412124 w 7575859"/>
                            <a:gd name="connsiteY3" fmla="*/ 108566 h 3535922"/>
                            <a:gd name="connsiteX4" fmla="*/ 7575859 w 7575859"/>
                            <a:gd name="connsiteY4" fmla="*/ 0 h 3535922"/>
                            <a:gd name="connsiteX5" fmla="*/ 7559675 w 7575859"/>
                            <a:gd name="connsiteY5" fmla="*/ 3535922 h 3535922"/>
                            <a:gd name="connsiteX6" fmla="*/ 0 w 7575859"/>
                            <a:gd name="connsiteY6" fmla="*/ 3535922 h 3535922"/>
                            <a:gd name="connsiteX7" fmla="*/ 0 w 7575859"/>
                            <a:gd name="connsiteY7" fmla="*/ 412694 h 3535922"/>
                            <a:gd name="connsiteX0" fmla="*/ 0 w 7575859"/>
                            <a:gd name="connsiteY0" fmla="*/ 489030 h 3612258"/>
                            <a:gd name="connsiteX1" fmla="*/ 60192 w 7575859"/>
                            <a:gd name="connsiteY1" fmla="*/ 515022 h 3612258"/>
                            <a:gd name="connsiteX2" fmla="*/ 3764848 w 7575859"/>
                            <a:gd name="connsiteY2" fmla="*/ 1132408 h 3612258"/>
                            <a:gd name="connsiteX3" fmla="*/ 7575859 w 7575859"/>
                            <a:gd name="connsiteY3" fmla="*/ 76336 h 3612258"/>
                            <a:gd name="connsiteX4" fmla="*/ 7559675 w 7575859"/>
                            <a:gd name="connsiteY4" fmla="*/ 3612258 h 3612258"/>
                            <a:gd name="connsiteX5" fmla="*/ 0 w 7575859"/>
                            <a:gd name="connsiteY5" fmla="*/ 3612258 h 3612258"/>
                            <a:gd name="connsiteX6" fmla="*/ 0 w 7575859"/>
                            <a:gd name="connsiteY6" fmla="*/ 489030 h 3612258"/>
                            <a:gd name="connsiteX0" fmla="*/ 0 w 7575859"/>
                            <a:gd name="connsiteY0" fmla="*/ 412694 h 3535922"/>
                            <a:gd name="connsiteX1" fmla="*/ 60192 w 7575859"/>
                            <a:gd name="connsiteY1" fmla="*/ 438686 h 3535922"/>
                            <a:gd name="connsiteX2" fmla="*/ 3764848 w 7575859"/>
                            <a:gd name="connsiteY2" fmla="*/ 1056072 h 3535922"/>
                            <a:gd name="connsiteX3" fmla="*/ 7575859 w 7575859"/>
                            <a:gd name="connsiteY3" fmla="*/ 0 h 3535922"/>
                            <a:gd name="connsiteX4" fmla="*/ 7559675 w 7575859"/>
                            <a:gd name="connsiteY4" fmla="*/ 3535922 h 3535922"/>
                            <a:gd name="connsiteX5" fmla="*/ 0 w 7575859"/>
                            <a:gd name="connsiteY5" fmla="*/ 3535922 h 3535922"/>
                            <a:gd name="connsiteX6" fmla="*/ 0 w 7575859"/>
                            <a:gd name="connsiteY6" fmla="*/ 412694 h 3535922"/>
                            <a:gd name="connsiteX0" fmla="*/ 0 w 7575859"/>
                            <a:gd name="connsiteY0" fmla="*/ 412694 h 3535922"/>
                            <a:gd name="connsiteX1" fmla="*/ 60192 w 7575859"/>
                            <a:gd name="connsiteY1" fmla="*/ 438686 h 3535922"/>
                            <a:gd name="connsiteX2" fmla="*/ 3764848 w 7575859"/>
                            <a:gd name="connsiteY2" fmla="*/ 1056072 h 3535922"/>
                            <a:gd name="connsiteX3" fmla="*/ 7575859 w 7575859"/>
                            <a:gd name="connsiteY3" fmla="*/ 0 h 3535922"/>
                            <a:gd name="connsiteX4" fmla="*/ 7559675 w 7575859"/>
                            <a:gd name="connsiteY4" fmla="*/ 3535922 h 3535922"/>
                            <a:gd name="connsiteX5" fmla="*/ 0 w 7575859"/>
                            <a:gd name="connsiteY5" fmla="*/ 3535922 h 3535922"/>
                            <a:gd name="connsiteX6" fmla="*/ 0 w 7575859"/>
                            <a:gd name="connsiteY6" fmla="*/ 412694 h 35359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575859" h="3535922">
                              <a:moveTo>
                                <a:pt x="0" y="412694"/>
                              </a:moveTo>
                              <a:lnTo>
                                <a:pt x="60192" y="438686"/>
                              </a:lnTo>
                              <a:cubicBezTo>
                                <a:pt x="1165906" y="889780"/>
                                <a:pt x="2512237" y="1129186"/>
                                <a:pt x="3764848" y="1056072"/>
                              </a:cubicBezTo>
                              <a:cubicBezTo>
                                <a:pt x="5017459" y="982958"/>
                                <a:pt x="6480809" y="565638"/>
                                <a:pt x="7575859" y="0"/>
                              </a:cubicBezTo>
                              <a:cubicBezTo>
                                <a:pt x="7570464" y="1178641"/>
                                <a:pt x="7565070" y="2357281"/>
                                <a:pt x="7559675" y="3535922"/>
                              </a:cubicBezTo>
                              <a:lnTo>
                                <a:pt x="0" y="3535922"/>
                              </a:lnTo>
                              <a:lnTo>
                                <a:pt x="0" y="412694"/>
                              </a:lnTo>
                              <a:close/>
                            </a:path>
                          </a:pathLst>
                        </a:custGeom>
                        <a:solidFill>
                          <a:srgbClr val="443944"/>
                        </a:solidFill>
                        <a:ln>
                          <a:noFill/>
                        </a:ln>
                      </wps:spPr>
                      <wps:style>
                        <a:lnRef idx="1">
                          <a:schemeClr val="accent1"/>
                        </a:lnRef>
                        <a:fillRef idx="3">
                          <a:schemeClr val="accent1"/>
                        </a:fillRef>
                        <a:effectRef idx="2">
                          <a:schemeClr val="accent1"/>
                        </a:effectRef>
                        <a:fontRef idx="minor">
                          <a:schemeClr val="lt1"/>
                        </a:fontRef>
                      </wps:style>
                      <wps:bodyPr wrap="square" rtlCol="0" anchor="ctr">
                        <a:noAutofit/>
                      </wps:bodyPr>
                    </wps:wsp>
                  </a:graphicData>
                </a:graphic>
              </wp:anchor>
            </w:drawing>
          </mc:Choice>
          <mc:Fallback>
            <w:pict>
              <v:shape w14:anchorId="270493B7" id="Freeform: Shape 8" o:spid="_x0000_s1026" style="position:absolute;margin-left:-71.3pt;margin-top:29.35pt;width:596.5pt;height:278.4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7575859,3535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6UVAUAAI8gAAAOAAAAZHJzL2Uyb0RvYy54bWzsWt9v2zYQfh+w/0HQ44DFIqmfRpxia5G9&#10;DFuxdkD7SMtULEASNUmJk/31O5KSck5TkXGLPnR+cWTzPn488jvyxMvlq/u68u5E15ey2fjkIvA9&#10;0eRyVzY3G//v99c/p77XD7zZ8Uo2YuM/iN5/dfXjD5eHdi2o3MtqJzoPOmn69aHd+PthaNerVZ/v&#10;Rc37C9mKBhoL2dV8gK/dzWrX8QP0XlcrGgTx6iC7XdvJXPQ9/PrGNPpXuv+iEPnwZ1H0YvCqjQ9j&#10;G/Rnpz+36nN1dcnXNx1v92U+DoOfMIqalw2Qzl294QP3brvyk67qMu9kL4vhIpf1ShZFmQvtA3hD&#10;gifevNvzVmhfYHL6dp6m/ut1m/9x97bzyt3GpzA9Da9hja47IdSMrz09AC9Vs3Ro+zUYv2vfduO3&#10;Hh6Vy/dFV6u/4Ix3r2f2YZ5ZcT94OfyYREkURcCQQxuLWBSneu5Xj/D8th9+E1J3xe9+7wezNDt4&#10;0hO7G0eXy6bpy0F8gN6KuoLV+mnlBd7BA4YsTqJxSZ+afzw233uMUEap9g2W7an5B4J6jwOSUTsD&#10;htAoA4iVhSIWliRZylI7DwYljDGS2YkYIkrCLAvT0E6EQY4OhZjHLIidB4MCuy/RKRwYNC69nSlG&#10;TA4Sw+bOHMe6VDJOojTKXGQcEhpnoXIDIiqj9DOYz2h5kQZrOWRpnMZ2GqxLLOZFIgwiJIRQY3Ym&#10;LEys5kUmDHJ1CStzXBgt50UiDNJyXl4drMxxD7NzYNC4+vZpw/o0cl70A5s7cySfhMwiBzZ3lfM5&#10;YuZz78SIIWkUM7vIcMQQEgVBZNcYFv85YqjOAZbjH4eAQ1Ri8/97xMSQxpiEaXGTOTpjgigOEodl&#10;weJPwnPE6AzDHv/40HBQMzY/nzG25O/Ls7JvGDGUUPOOsRibOMxIAOeSQ6J5PmPG197vJWLSLGA6&#10;U44JpdEL38kX5YUjJoIUxhzIyzT4uGDJKRFDGA2DVG2Wy0xY/M7J0hEoZkwHzDLPccDoaxJ79odB&#10;ox92j/B7icP2j82dOfCZ4cCBzUNHpX2vrxiniPmkhMlcYthFhsXs8K6MNen8roxBzjsmVqaDyLC5&#10;MwdWpgMHNj9n/t8o8z8L2eFdCSvzKwgZqgI3070/30+lgPy+GWsB8ORxVWAKdM2llb0qPODCAFQZ&#10;pq9w8Q+VBOgSUKqQYAFDwoDB5EVgyBwwWF/IOjPDVojB7EXMsMdhcPgiMGxeGKxLKM7DhrXH4Bgz&#10;m07GVeugGKfKcJUuww2+B2W4zvegDLdVGL5u+aAWe3r0DqZupC7Dvb0pG6lLbtVeyzvxXmrL4bHo&#10;ZDbFcQCPJlWDTXUxR4/ZXAKP5pNRfrst81/FvxhCSBxlgXE0TbPE1K5gwJqbRpC0MriWgWkghGYk&#10;1XMwNY8ZpGk2Z+k0RUdUzxFHAUlC5T50naU0m1JjQwyHeZAGpjWK4UZvTJxN61RHUNg5BKyMgArC&#10;2KiJkCSNQx0BkzMJ8AQJZEfQKWVRQtMnzaYEp5rHU/BZX6fJNiM13R3bTxbTX2x5tMyTQV7JXphA&#10;VzrSET8LSukQlRd7WZW767KqlID67mb7uuq8Ow7aDEOWhVPwHJlVevNopIIZGvXLSpVFTSFUPw0P&#10;lVCdVs1fooCyKmxLRAtWF7TFzMPzXDTDtLloawUroPMZyOzA0V5BhS52z2ATJousM0Izy2aYwXXZ&#10;yO459moecmHspxkwfqsp2MrdA1SUD1BS3/j9P7e8ExDpQ/Vamgo8b/K9hMjPB8PQyF9uB1mUqtyr&#10;Z9N0MH6Bqjc8HZXV8Xdt9fh/BFf/AQAA//8DAFBLAwQUAAYACAAAACEAZJaEUeMAAAAMAQAADwAA&#10;AGRycy9kb3ducmV2LnhtbEyPQUvEMBCF74L/IYzgRXaTLtu61KaLCJ4qoquCe8s2Y1ptJqVJu9Vf&#10;b/akx+F9vPdNsZ1txyYcfOtIQrIUwJBqp1syEl5f7hcbYD4o0qpzhBK+0cO2PD8rVK7dkZ5x2gXD&#10;Ygn5XEloQuhzzn3doFV+6XqkmH24waoQz8FwPahjLLcdXwmRcataiguN6vGuwfprN1oJj9pUV+8/&#10;D2bcf9pp3D9V6N8qKS8v5tsbYAHn8AfDST+qQxmdDm4k7VknYZGsV1lkJaSba2AnQqRiDewgIUvS&#10;FHhZ8P9PlL8AAAD//wMAUEsBAi0AFAAGAAgAAAAhALaDOJL+AAAA4QEAABMAAAAAAAAAAAAAAAAA&#10;AAAAAFtDb250ZW50X1R5cGVzXS54bWxQSwECLQAUAAYACAAAACEAOP0h/9YAAACUAQAACwAAAAAA&#10;AAAAAAAAAAAvAQAAX3JlbHMvLnJlbHNQSwECLQAUAAYACAAAACEADq2elFQFAACPIAAADgAAAAAA&#10;AAAAAAAAAAAuAgAAZHJzL2Uyb0RvYy54bWxQSwECLQAUAAYACAAAACEAZJaEUeMAAAAMAQAADwAA&#10;AAAAAAAAAAAAAACuBwAAZHJzL2Rvd25yZXYueG1sUEsFBgAAAAAEAAQA8wAAAL4IAAAAAA==&#10;" path="m,412694r60192,25992c1165906,889780,2512237,1129186,3764848,1056072,5017459,982958,6480809,565638,7575859,v-5395,1178641,-10789,2357281,-16184,3535922l,3535922,,412694xe" fillcolor="#443944" stroked="f" strokeweight=".5pt">
                <v:stroke joinstyle="miter"/>
                <v:path arrowok="t" o:connecttype="custom" o:connectlocs="0,412666;60190,438656;3764694,1056000;7575550,0;7559367,3535680;0,3535680;0,412666" o:connectangles="0,0,0,0,0,0,0"/>
              </v:shape>
            </w:pict>
          </mc:Fallback>
        </mc:AlternateContent>
      </w:r>
    </w:p>
    <w:p w:rsidR="005112BD" w:rsidRDefault="005112BD"/>
    <w:p w:rsidR="005112BD" w:rsidRDefault="005112BD"/>
    <w:p w:rsidR="005112BD" w:rsidRDefault="005112BD"/>
    <w:p w:rsidR="005112BD" w:rsidRDefault="005112BD"/>
    <w:p w:rsidR="005112BD" w:rsidRDefault="005112BD" w:rsidP="003A5C5C"/>
    <w:p w:rsidR="005112BD" w:rsidRDefault="005112BD" w:rsidP="005112BD">
      <w:pPr>
        <w:rPr>
          <w:rFonts w:cstheme="minorHAnsi"/>
          <w:b/>
          <w:bCs/>
          <w:sz w:val="24"/>
          <w:szCs w:val="24"/>
        </w:rPr>
      </w:pPr>
      <w:r>
        <w:rPr>
          <w:noProof/>
          <w:lang w:eastAsia="fr-FR"/>
        </w:rPr>
        <mc:AlternateContent>
          <mc:Choice Requires="wps">
            <w:drawing>
              <wp:anchor distT="45720" distB="45720" distL="114300" distR="114300" simplePos="0" relativeHeight="251672576" behindDoc="0" locked="0" layoutInCell="1" allowOverlap="1" wp14:anchorId="63EAC464" wp14:editId="407D1089">
                <wp:simplePos x="0" y="0"/>
                <wp:positionH relativeFrom="margin">
                  <wp:posOffset>584835</wp:posOffset>
                </wp:positionH>
                <wp:positionV relativeFrom="paragraph">
                  <wp:posOffset>805180</wp:posOffset>
                </wp:positionV>
                <wp:extent cx="4159250" cy="1404620"/>
                <wp:effectExtent l="0" t="0" r="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rsidR="005112BD" w:rsidRPr="002814EF" w:rsidRDefault="005112BD" w:rsidP="002814EF">
                            <w:pPr>
                              <w:spacing w:after="0" w:line="240" w:lineRule="auto"/>
                              <w:jc w:val="center"/>
                              <w:rPr>
                                <w:rFonts w:asciiTheme="majorBidi" w:hAnsiTheme="majorBidi" w:cstheme="majorBidi"/>
                                <w:color w:val="FFFFFF" w:themeColor="background1"/>
                                <w:sz w:val="28"/>
                                <w:szCs w:val="28"/>
                              </w:rPr>
                            </w:pPr>
                            <w:r w:rsidRPr="005112BD">
                              <w:rPr>
                                <w:rFonts w:asciiTheme="majorBidi" w:hAnsiTheme="majorBidi" w:cstheme="majorBidi"/>
                                <w:color w:val="FFFFFF" w:themeColor="background1"/>
                                <w:sz w:val="28"/>
                                <w:szCs w:val="28"/>
                              </w:rPr>
                              <w:t>Année</w:t>
                            </w:r>
                            <w:r w:rsidRPr="002814EF">
                              <w:rPr>
                                <w:rFonts w:asciiTheme="majorBidi" w:hAnsiTheme="majorBidi" w:cstheme="majorBidi"/>
                                <w:color w:val="FFFFFF" w:themeColor="background1"/>
                                <w:sz w:val="28"/>
                                <w:szCs w:val="28"/>
                              </w:rPr>
                              <w:t xml:space="preserve"> Universitaire </w:t>
                            </w:r>
                            <w:r>
                              <w:rPr>
                                <w:rFonts w:asciiTheme="majorBidi" w:hAnsiTheme="majorBidi" w:cstheme="majorBidi"/>
                                <w:color w:val="FFFFFF" w:themeColor="background1"/>
                                <w:sz w:val="28"/>
                                <w:szCs w:val="28"/>
                              </w:rPr>
                              <w:t>2023 –</w:t>
                            </w:r>
                            <w:r w:rsidRPr="002814EF">
                              <w:rPr>
                                <w:rFonts w:asciiTheme="majorBidi" w:hAnsiTheme="majorBidi" w:cstheme="majorBidi"/>
                                <w:color w:val="FFFFFF" w:themeColor="background1"/>
                                <w:sz w:val="28"/>
                                <w:szCs w:val="28"/>
                              </w:rPr>
                              <w:t xml:space="preserve"> </w:t>
                            </w:r>
                            <w:r>
                              <w:rPr>
                                <w:rFonts w:asciiTheme="majorBidi" w:hAnsiTheme="majorBidi" w:cstheme="majorBidi"/>
                                <w:color w:val="FFFFFF" w:themeColor="background1"/>
                                <w:sz w:val="28"/>
                                <w:szCs w:val="28"/>
                              </w:rPr>
                              <w:t>2024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AC464" id="Text Box 6" o:spid="_x0000_s1032" type="#_x0000_t202" style="position:absolute;margin-left:46.05pt;margin-top:63.4pt;width:327.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YEmDwIAAPsDAAAOAAAAZHJzL2Uyb0RvYy54bWysU9uO2yAQfa/Uf0C8N77ISTdWnNV2t6kq&#10;bS/Sbj8AYxyjAkOBxE6/vgPOplH7VpUHBMzMmTlnhs3tpBU5CuclmIYWi5wSYTh00uwb+u159+aG&#10;Eh+Y6ZgCIxp6Ep7ebl+/2oy2FiUMoDrhCIIYX4+2oUMIts4yzwehmV+AFQaNPTjNAl7dPuscGxFd&#10;q6zM81U2guusAy68x9eH2Ui3Cb/vBQ9f+t6LQFRDsbaQdpf2Nu7ZdsPqvWN2kPxcBvuHKjSTBpNe&#10;oB5YYOTg5F9QWnIHHvqw4KAz6HvJReKAbIr8DzZPA7MicUFxvL3I5P8fLP98/OqI7BpaFpQYprFH&#10;z2IK5B1MZBXlGa2v0evJol+Y8BnbnKh6+wj8uycG7gdm9uLOORgHwTosr4iR2VXojOMjSDt+gg7T&#10;sEOABDT1TkftUA2C6Nim06U1sRSOj1WxXJdLNHG0FVVercrUvIzVL+HW+fBBgCbx0FCHvU/w7Pjo&#10;QyyH1S8uMZuBnVQq9V8ZMjZ0vSyXKeDKomXA8VRSN/Qmj2semMjyvelScGBSzWdMoMyZdmQ6cw5T&#10;OyWBL2q20J1QBwfzNOLvwcMA7iclI05iQ/2PA3OCEvXRoJbroqri6KZLtXyLxIm7trTXFmY4QjU0&#10;UDIf70Ma90jZ2zvUfCeTGrE5cyXnknHCkkjn3xBH+PqevH7/2e0vAAAA//8DAFBLAwQUAAYACAAA&#10;ACEAJkVic94AAAAKAQAADwAAAGRycy9kb3ducmV2LnhtbEyPy07DMBBF90j8gzVI7KjdUDVtGqeq&#10;UFuWQIlYu/GQRMQP2W4a/p5hBcu5c3Qf5XYyAxsxxN5ZCfOZAIa2cbq3rYT6/fCwAhaTsloNzqKE&#10;b4ywrW5vSlVod7VvOJ5Sy8jExkJJ6FLyBeex6dCoOHMeLf0+XTAq0RlaroO6krkZeCbEkhvVW0ro&#10;lMenDpuv08VI8Mkf8+fw8rrbH0ZRfxzrrG/3Ut7fTbsNsIRT+oPhtz5Vh4o6nd3F6sgGCetsTiTp&#10;2ZImEJAvclLOEh4XKwG8Kvn/CdUPAAAA//8DAFBLAQItABQABgAIAAAAIQC2gziS/gAAAOEBAAAT&#10;AAAAAAAAAAAAAAAAAAAAAABbQ29udGVudF9UeXBlc10ueG1sUEsBAi0AFAAGAAgAAAAhADj9If/W&#10;AAAAlAEAAAsAAAAAAAAAAAAAAAAALwEAAF9yZWxzLy5yZWxzUEsBAi0AFAAGAAgAAAAhABaRgSYP&#10;AgAA+wMAAA4AAAAAAAAAAAAAAAAALgIAAGRycy9lMm9Eb2MueG1sUEsBAi0AFAAGAAgAAAAhACZF&#10;YnPeAAAACgEAAA8AAAAAAAAAAAAAAAAAaQQAAGRycy9kb3ducmV2LnhtbFBLBQYAAAAABAAEAPMA&#10;AAB0BQAAAAA=&#10;" filled="f" stroked="f">
                <v:textbox style="mso-fit-shape-to-text:t">
                  <w:txbxContent>
                    <w:p w:rsidR="005112BD" w:rsidRPr="002814EF" w:rsidRDefault="005112BD" w:rsidP="002814EF">
                      <w:pPr>
                        <w:spacing w:after="0" w:line="240" w:lineRule="auto"/>
                        <w:jc w:val="center"/>
                        <w:rPr>
                          <w:rFonts w:asciiTheme="majorBidi" w:hAnsiTheme="majorBidi" w:cstheme="majorBidi"/>
                          <w:color w:val="FFFFFF" w:themeColor="background1"/>
                          <w:sz w:val="28"/>
                          <w:szCs w:val="28"/>
                        </w:rPr>
                      </w:pPr>
                      <w:r w:rsidRPr="005112BD">
                        <w:rPr>
                          <w:rFonts w:asciiTheme="majorBidi" w:hAnsiTheme="majorBidi" w:cstheme="majorBidi"/>
                          <w:color w:val="FFFFFF" w:themeColor="background1"/>
                          <w:sz w:val="28"/>
                          <w:szCs w:val="28"/>
                        </w:rPr>
                        <w:t>Année</w:t>
                      </w:r>
                      <w:r w:rsidRPr="002814EF">
                        <w:rPr>
                          <w:rFonts w:asciiTheme="majorBidi" w:hAnsiTheme="majorBidi" w:cstheme="majorBidi"/>
                          <w:color w:val="FFFFFF" w:themeColor="background1"/>
                          <w:sz w:val="28"/>
                          <w:szCs w:val="28"/>
                        </w:rPr>
                        <w:t xml:space="preserve"> Universitaire </w:t>
                      </w:r>
                      <w:r>
                        <w:rPr>
                          <w:rFonts w:asciiTheme="majorBidi" w:hAnsiTheme="majorBidi" w:cstheme="majorBidi"/>
                          <w:color w:val="FFFFFF" w:themeColor="background1"/>
                          <w:sz w:val="28"/>
                          <w:szCs w:val="28"/>
                        </w:rPr>
                        <w:t>2023 –</w:t>
                      </w:r>
                      <w:r w:rsidRPr="002814EF">
                        <w:rPr>
                          <w:rFonts w:asciiTheme="majorBidi" w:hAnsiTheme="majorBidi" w:cstheme="majorBidi"/>
                          <w:color w:val="FFFFFF" w:themeColor="background1"/>
                          <w:sz w:val="28"/>
                          <w:szCs w:val="28"/>
                        </w:rPr>
                        <w:t xml:space="preserve"> </w:t>
                      </w:r>
                      <w:r>
                        <w:rPr>
                          <w:rFonts w:asciiTheme="majorBidi" w:hAnsiTheme="majorBidi" w:cstheme="majorBidi"/>
                          <w:color w:val="FFFFFF" w:themeColor="background1"/>
                          <w:sz w:val="28"/>
                          <w:szCs w:val="28"/>
                        </w:rPr>
                        <w:t>2024</w:t>
                      </w:r>
                    </w:p>
                  </w:txbxContent>
                </v:textbox>
                <w10:wrap anchorx="margin"/>
              </v:shape>
            </w:pict>
          </mc:Fallback>
        </mc:AlternateContent>
      </w:r>
    </w:p>
    <w:p w:rsidR="005112BD" w:rsidRDefault="005112BD" w:rsidP="00326F8C">
      <w:pPr>
        <w:rPr>
          <w:rFonts w:cstheme="minorHAnsi"/>
          <w:b/>
          <w:bCs/>
          <w:sz w:val="24"/>
          <w:szCs w:val="24"/>
        </w:rPr>
      </w:pPr>
    </w:p>
    <w:p w:rsidR="001C7F16" w:rsidRDefault="001C7F16" w:rsidP="001C7F16">
      <w:pPr>
        <w:pStyle w:val="mft"/>
      </w:pPr>
      <w:r>
        <w:t>Table des matières</w:t>
      </w: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334AC6" w:rsidRDefault="00334AC6">
      <w:pPr>
        <w:pStyle w:val="TM1"/>
        <w:tabs>
          <w:tab w:val="left" w:pos="440"/>
          <w:tab w:val="right" w:leader="dot" w:pos="9396"/>
        </w:tabs>
        <w:rPr>
          <w:rFonts w:eastAsiaTheme="minorEastAsia"/>
          <w:noProof/>
          <w:lang w:eastAsia="fr-FR"/>
        </w:rPr>
      </w:pPr>
      <w:r>
        <w:rPr>
          <w:rFonts w:cstheme="minorHAnsi"/>
          <w:b/>
          <w:bCs/>
          <w:sz w:val="24"/>
          <w:szCs w:val="24"/>
        </w:rPr>
        <w:fldChar w:fldCharType="begin"/>
      </w:r>
      <w:r>
        <w:rPr>
          <w:rFonts w:cstheme="minorHAnsi"/>
          <w:b/>
          <w:bCs/>
          <w:sz w:val="24"/>
          <w:szCs w:val="24"/>
        </w:rPr>
        <w:instrText xml:space="preserve"> TOC \o "1-1" \h \z \t "Sous-titre;2;conclusion;1" </w:instrText>
      </w:r>
      <w:r>
        <w:rPr>
          <w:rFonts w:cstheme="minorHAnsi"/>
          <w:b/>
          <w:bCs/>
          <w:sz w:val="24"/>
          <w:szCs w:val="24"/>
        </w:rPr>
        <w:fldChar w:fldCharType="separate"/>
      </w:r>
      <w:hyperlink w:anchor="_Toc165724052" w:history="1">
        <w:r w:rsidRPr="0007498B">
          <w:rPr>
            <w:rStyle w:val="Lienhypertexte"/>
            <w:bCs/>
            <w:noProof/>
          </w:rPr>
          <w:t>I.</w:t>
        </w:r>
        <w:r>
          <w:rPr>
            <w:rFonts w:eastAsiaTheme="minorEastAsia"/>
            <w:noProof/>
            <w:lang w:eastAsia="fr-FR"/>
          </w:rPr>
          <w:tab/>
        </w:r>
        <w:r w:rsidRPr="0007498B">
          <w:rPr>
            <w:rStyle w:val="Lienhypertexte"/>
            <w:noProof/>
            <w:lang w:eastAsia="fr-FR"/>
          </w:rPr>
          <w:t>Description des données</w:t>
        </w:r>
        <w:r w:rsidRPr="0007498B">
          <w:rPr>
            <w:rStyle w:val="Lienhypertexte"/>
            <w:bCs/>
            <w:noProof/>
          </w:rPr>
          <w:t xml:space="preserve"> :</w:t>
        </w:r>
        <w:r>
          <w:rPr>
            <w:noProof/>
            <w:webHidden/>
          </w:rPr>
          <w:tab/>
        </w:r>
        <w:r>
          <w:rPr>
            <w:noProof/>
            <w:webHidden/>
          </w:rPr>
          <w:fldChar w:fldCharType="begin"/>
        </w:r>
        <w:r>
          <w:rPr>
            <w:noProof/>
            <w:webHidden/>
          </w:rPr>
          <w:instrText xml:space="preserve"> PAGEREF _Toc165724052 \h </w:instrText>
        </w:r>
        <w:r>
          <w:rPr>
            <w:noProof/>
            <w:webHidden/>
          </w:rPr>
        </w:r>
        <w:r>
          <w:rPr>
            <w:noProof/>
            <w:webHidden/>
          </w:rPr>
          <w:fldChar w:fldCharType="separate"/>
        </w:r>
        <w:r>
          <w:rPr>
            <w:noProof/>
            <w:webHidden/>
          </w:rPr>
          <w:t>3</w:t>
        </w:r>
        <w:r>
          <w:rPr>
            <w:noProof/>
            <w:webHidden/>
          </w:rPr>
          <w:fldChar w:fldCharType="end"/>
        </w:r>
      </w:hyperlink>
    </w:p>
    <w:p w:rsidR="00334AC6" w:rsidRDefault="00334AC6">
      <w:pPr>
        <w:pStyle w:val="TM1"/>
        <w:tabs>
          <w:tab w:val="left" w:pos="440"/>
          <w:tab w:val="right" w:leader="dot" w:pos="9396"/>
        </w:tabs>
        <w:rPr>
          <w:rFonts w:eastAsiaTheme="minorEastAsia"/>
          <w:noProof/>
          <w:lang w:eastAsia="fr-FR"/>
        </w:rPr>
      </w:pPr>
      <w:hyperlink w:anchor="_Toc165724053" w:history="1">
        <w:r w:rsidRPr="0007498B">
          <w:rPr>
            <w:rStyle w:val="Lienhypertexte"/>
            <w:noProof/>
          </w:rPr>
          <w:t>II.</w:t>
        </w:r>
        <w:r>
          <w:rPr>
            <w:rFonts w:eastAsiaTheme="minorEastAsia"/>
            <w:noProof/>
            <w:lang w:eastAsia="fr-FR"/>
          </w:rPr>
          <w:tab/>
        </w:r>
        <w:r w:rsidRPr="0007498B">
          <w:rPr>
            <w:rStyle w:val="Lienhypertexte"/>
            <w:noProof/>
          </w:rPr>
          <w:t>Analyse</w:t>
        </w:r>
        <w:r>
          <w:rPr>
            <w:noProof/>
            <w:webHidden/>
          </w:rPr>
          <w:tab/>
        </w:r>
        <w:r>
          <w:rPr>
            <w:noProof/>
            <w:webHidden/>
          </w:rPr>
          <w:fldChar w:fldCharType="begin"/>
        </w:r>
        <w:r>
          <w:rPr>
            <w:noProof/>
            <w:webHidden/>
          </w:rPr>
          <w:instrText xml:space="preserve"> PAGEREF _Toc165724053 \h </w:instrText>
        </w:r>
        <w:r>
          <w:rPr>
            <w:noProof/>
            <w:webHidden/>
          </w:rPr>
        </w:r>
        <w:r>
          <w:rPr>
            <w:noProof/>
            <w:webHidden/>
          </w:rPr>
          <w:fldChar w:fldCharType="separate"/>
        </w:r>
        <w:r>
          <w:rPr>
            <w:noProof/>
            <w:webHidden/>
          </w:rPr>
          <w:t>5</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54" w:history="1">
        <w:r w:rsidRPr="0007498B">
          <w:rPr>
            <w:rStyle w:val="Lienhypertexte"/>
            <w:noProof/>
          </w:rPr>
          <w:t>1.</w:t>
        </w:r>
        <w:r>
          <w:rPr>
            <w:rFonts w:eastAsiaTheme="minorEastAsia"/>
            <w:noProof/>
            <w:lang w:eastAsia="fr-FR"/>
          </w:rPr>
          <w:tab/>
        </w:r>
        <w:r w:rsidRPr="0007498B">
          <w:rPr>
            <w:rStyle w:val="Lienhypertexte"/>
            <w:noProof/>
          </w:rPr>
          <w:t>Analyse de la distribution des degrés</w:t>
        </w:r>
        <w:r>
          <w:rPr>
            <w:noProof/>
            <w:webHidden/>
          </w:rPr>
          <w:tab/>
        </w:r>
        <w:r>
          <w:rPr>
            <w:noProof/>
            <w:webHidden/>
          </w:rPr>
          <w:fldChar w:fldCharType="begin"/>
        </w:r>
        <w:r>
          <w:rPr>
            <w:noProof/>
            <w:webHidden/>
          </w:rPr>
          <w:instrText xml:space="preserve"> PAGEREF _Toc165724054 \h </w:instrText>
        </w:r>
        <w:r>
          <w:rPr>
            <w:noProof/>
            <w:webHidden/>
          </w:rPr>
        </w:r>
        <w:r>
          <w:rPr>
            <w:noProof/>
            <w:webHidden/>
          </w:rPr>
          <w:fldChar w:fldCharType="separate"/>
        </w:r>
        <w:r>
          <w:rPr>
            <w:noProof/>
            <w:webHidden/>
          </w:rPr>
          <w:t>5</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55" w:history="1">
        <w:r w:rsidRPr="0007498B">
          <w:rPr>
            <w:rStyle w:val="Lienhypertexte"/>
            <w:noProof/>
          </w:rPr>
          <w:t>2.</w:t>
        </w:r>
        <w:r>
          <w:rPr>
            <w:rFonts w:eastAsiaTheme="minorEastAsia"/>
            <w:noProof/>
            <w:lang w:eastAsia="fr-FR"/>
          </w:rPr>
          <w:tab/>
        </w:r>
        <w:r w:rsidRPr="0007498B">
          <w:rPr>
            <w:rStyle w:val="Lienhypertexte"/>
            <w:noProof/>
          </w:rPr>
          <w:t>Analyse des composants</w:t>
        </w:r>
        <w:r>
          <w:rPr>
            <w:noProof/>
            <w:webHidden/>
          </w:rPr>
          <w:tab/>
        </w:r>
        <w:r>
          <w:rPr>
            <w:noProof/>
            <w:webHidden/>
          </w:rPr>
          <w:fldChar w:fldCharType="begin"/>
        </w:r>
        <w:r>
          <w:rPr>
            <w:noProof/>
            <w:webHidden/>
          </w:rPr>
          <w:instrText xml:space="preserve"> PAGEREF _Toc165724055 \h </w:instrText>
        </w:r>
        <w:r>
          <w:rPr>
            <w:noProof/>
            <w:webHidden/>
          </w:rPr>
        </w:r>
        <w:r>
          <w:rPr>
            <w:noProof/>
            <w:webHidden/>
          </w:rPr>
          <w:fldChar w:fldCharType="separate"/>
        </w:r>
        <w:r>
          <w:rPr>
            <w:noProof/>
            <w:webHidden/>
          </w:rPr>
          <w:t>6</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56" w:history="1">
        <w:r w:rsidRPr="0007498B">
          <w:rPr>
            <w:rStyle w:val="Lienhypertexte"/>
            <w:noProof/>
          </w:rPr>
          <w:t>3.</w:t>
        </w:r>
        <w:r>
          <w:rPr>
            <w:rFonts w:eastAsiaTheme="minorEastAsia"/>
            <w:noProof/>
            <w:lang w:eastAsia="fr-FR"/>
          </w:rPr>
          <w:tab/>
        </w:r>
        <w:r w:rsidRPr="0007498B">
          <w:rPr>
            <w:rStyle w:val="Lienhypertexte"/>
            <w:noProof/>
          </w:rPr>
          <w:t>Analyse des chemins</w:t>
        </w:r>
        <w:r>
          <w:rPr>
            <w:noProof/>
            <w:webHidden/>
          </w:rPr>
          <w:tab/>
        </w:r>
        <w:r>
          <w:rPr>
            <w:noProof/>
            <w:webHidden/>
          </w:rPr>
          <w:fldChar w:fldCharType="begin"/>
        </w:r>
        <w:r>
          <w:rPr>
            <w:noProof/>
            <w:webHidden/>
          </w:rPr>
          <w:instrText xml:space="preserve"> PAGEREF _Toc165724056 \h </w:instrText>
        </w:r>
        <w:r>
          <w:rPr>
            <w:noProof/>
            <w:webHidden/>
          </w:rPr>
        </w:r>
        <w:r>
          <w:rPr>
            <w:noProof/>
            <w:webHidden/>
          </w:rPr>
          <w:fldChar w:fldCharType="separate"/>
        </w:r>
        <w:r>
          <w:rPr>
            <w:noProof/>
            <w:webHidden/>
          </w:rPr>
          <w:t>7</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57" w:history="1">
        <w:r w:rsidRPr="0007498B">
          <w:rPr>
            <w:rStyle w:val="Lienhypertexte"/>
            <w:noProof/>
          </w:rPr>
          <w:t>4.</w:t>
        </w:r>
        <w:r>
          <w:rPr>
            <w:rFonts w:eastAsiaTheme="minorEastAsia"/>
            <w:noProof/>
            <w:lang w:eastAsia="fr-FR"/>
          </w:rPr>
          <w:tab/>
        </w:r>
        <w:r w:rsidRPr="0007498B">
          <w:rPr>
            <w:rStyle w:val="Lienhypertexte"/>
            <w:noProof/>
          </w:rPr>
          <w:t>Coefficient de clustering et densité</w:t>
        </w:r>
        <w:r>
          <w:rPr>
            <w:noProof/>
            <w:webHidden/>
          </w:rPr>
          <w:tab/>
        </w:r>
        <w:r>
          <w:rPr>
            <w:noProof/>
            <w:webHidden/>
          </w:rPr>
          <w:fldChar w:fldCharType="begin"/>
        </w:r>
        <w:r>
          <w:rPr>
            <w:noProof/>
            <w:webHidden/>
          </w:rPr>
          <w:instrText xml:space="preserve"> PAGEREF _Toc165724057 \h </w:instrText>
        </w:r>
        <w:r>
          <w:rPr>
            <w:noProof/>
            <w:webHidden/>
          </w:rPr>
        </w:r>
        <w:r>
          <w:rPr>
            <w:noProof/>
            <w:webHidden/>
          </w:rPr>
          <w:fldChar w:fldCharType="separate"/>
        </w:r>
        <w:r>
          <w:rPr>
            <w:noProof/>
            <w:webHidden/>
          </w:rPr>
          <w:t>8</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58" w:history="1">
        <w:r w:rsidRPr="0007498B">
          <w:rPr>
            <w:rStyle w:val="Lienhypertexte"/>
            <w:noProof/>
          </w:rPr>
          <w:t>5.</w:t>
        </w:r>
        <w:r>
          <w:rPr>
            <w:rFonts w:eastAsiaTheme="minorEastAsia"/>
            <w:noProof/>
            <w:lang w:eastAsia="fr-FR"/>
          </w:rPr>
          <w:tab/>
        </w:r>
        <w:r w:rsidRPr="0007498B">
          <w:rPr>
            <w:rStyle w:val="Lienhypertexte"/>
            <w:noProof/>
          </w:rPr>
          <w:t>Analyse de la centralité</w:t>
        </w:r>
        <w:r>
          <w:rPr>
            <w:noProof/>
            <w:webHidden/>
          </w:rPr>
          <w:tab/>
        </w:r>
        <w:r>
          <w:rPr>
            <w:noProof/>
            <w:webHidden/>
          </w:rPr>
          <w:fldChar w:fldCharType="begin"/>
        </w:r>
        <w:r>
          <w:rPr>
            <w:noProof/>
            <w:webHidden/>
          </w:rPr>
          <w:instrText xml:space="preserve"> PAGEREF _Toc165724058 \h </w:instrText>
        </w:r>
        <w:r>
          <w:rPr>
            <w:noProof/>
            <w:webHidden/>
          </w:rPr>
        </w:r>
        <w:r>
          <w:rPr>
            <w:noProof/>
            <w:webHidden/>
          </w:rPr>
          <w:fldChar w:fldCharType="separate"/>
        </w:r>
        <w:r>
          <w:rPr>
            <w:noProof/>
            <w:webHidden/>
          </w:rPr>
          <w:t>9</w:t>
        </w:r>
        <w:r>
          <w:rPr>
            <w:noProof/>
            <w:webHidden/>
          </w:rPr>
          <w:fldChar w:fldCharType="end"/>
        </w:r>
      </w:hyperlink>
    </w:p>
    <w:p w:rsidR="00334AC6" w:rsidRDefault="00334AC6">
      <w:pPr>
        <w:pStyle w:val="TM1"/>
        <w:tabs>
          <w:tab w:val="left" w:pos="660"/>
          <w:tab w:val="right" w:leader="dot" w:pos="9396"/>
        </w:tabs>
        <w:rPr>
          <w:rFonts w:eastAsiaTheme="minorEastAsia"/>
          <w:noProof/>
          <w:lang w:eastAsia="fr-FR"/>
        </w:rPr>
      </w:pPr>
      <w:hyperlink w:anchor="_Toc165724059" w:history="1">
        <w:r w:rsidRPr="0007498B">
          <w:rPr>
            <w:rStyle w:val="Lienhypertexte"/>
            <w:noProof/>
          </w:rPr>
          <w:t>III.</w:t>
        </w:r>
        <w:r>
          <w:rPr>
            <w:rFonts w:eastAsiaTheme="minorEastAsia"/>
            <w:noProof/>
            <w:lang w:eastAsia="fr-FR"/>
          </w:rPr>
          <w:tab/>
        </w:r>
        <w:r w:rsidRPr="0007498B">
          <w:rPr>
            <w:rStyle w:val="Lienhypertexte"/>
            <w:noProof/>
          </w:rPr>
          <w:t>Identification des communautés</w:t>
        </w:r>
        <w:r>
          <w:rPr>
            <w:noProof/>
            <w:webHidden/>
          </w:rPr>
          <w:tab/>
        </w:r>
        <w:r>
          <w:rPr>
            <w:noProof/>
            <w:webHidden/>
          </w:rPr>
          <w:fldChar w:fldCharType="begin"/>
        </w:r>
        <w:r>
          <w:rPr>
            <w:noProof/>
            <w:webHidden/>
          </w:rPr>
          <w:instrText xml:space="preserve"> PAGEREF _Toc165724059 \h </w:instrText>
        </w:r>
        <w:r>
          <w:rPr>
            <w:noProof/>
            <w:webHidden/>
          </w:rPr>
        </w:r>
        <w:r>
          <w:rPr>
            <w:noProof/>
            <w:webHidden/>
          </w:rPr>
          <w:fldChar w:fldCharType="separate"/>
        </w:r>
        <w:r>
          <w:rPr>
            <w:noProof/>
            <w:webHidden/>
          </w:rPr>
          <w:t>10</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60" w:history="1">
        <w:r w:rsidRPr="0007498B">
          <w:rPr>
            <w:rStyle w:val="Lienhypertexte"/>
            <w:noProof/>
          </w:rPr>
          <w:t>1.</w:t>
        </w:r>
        <w:r>
          <w:rPr>
            <w:rFonts w:eastAsiaTheme="minorEastAsia"/>
            <w:noProof/>
            <w:lang w:eastAsia="fr-FR"/>
          </w:rPr>
          <w:tab/>
        </w:r>
        <w:r w:rsidRPr="0007498B">
          <w:rPr>
            <w:rStyle w:val="Lienhypertexte"/>
            <w:noProof/>
            <w:shd w:val="clear" w:color="auto" w:fill="FFFFFF"/>
          </w:rPr>
          <w:t>Louvain</w:t>
        </w:r>
        <w:r>
          <w:rPr>
            <w:noProof/>
            <w:webHidden/>
          </w:rPr>
          <w:tab/>
        </w:r>
        <w:r>
          <w:rPr>
            <w:noProof/>
            <w:webHidden/>
          </w:rPr>
          <w:fldChar w:fldCharType="begin"/>
        </w:r>
        <w:r>
          <w:rPr>
            <w:noProof/>
            <w:webHidden/>
          </w:rPr>
          <w:instrText xml:space="preserve"> PAGEREF _Toc165724060 \h </w:instrText>
        </w:r>
        <w:r>
          <w:rPr>
            <w:noProof/>
            <w:webHidden/>
          </w:rPr>
        </w:r>
        <w:r>
          <w:rPr>
            <w:noProof/>
            <w:webHidden/>
          </w:rPr>
          <w:fldChar w:fldCharType="separate"/>
        </w:r>
        <w:r>
          <w:rPr>
            <w:noProof/>
            <w:webHidden/>
          </w:rPr>
          <w:t>10</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61" w:history="1">
        <w:r w:rsidRPr="0007498B">
          <w:rPr>
            <w:rStyle w:val="Lienhypertexte"/>
            <w:noProof/>
          </w:rPr>
          <w:t>2.</w:t>
        </w:r>
        <w:r>
          <w:rPr>
            <w:rFonts w:eastAsiaTheme="minorEastAsia"/>
            <w:noProof/>
            <w:lang w:eastAsia="fr-FR"/>
          </w:rPr>
          <w:tab/>
        </w:r>
        <w:r w:rsidRPr="0007498B">
          <w:rPr>
            <w:rStyle w:val="Lienhypertexte"/>
            <w:noProof/>
            <w:shd w:val="clear" w:color="auto" w:fill="FFFFFF"/>
          </w:rPr>
          <w:t>Détection des cliques</w:t>
        </w:r>
        <w:r>
          <w:rPr>
            <w:noProof/>
            <w:webHidden/>
          </w:rPr>
          <w:tab/>
        </w:r>
        <w:r>
          <w:rPr>
            <w:noProof/>
            <w:webHidden/>
          </w:rPr>
          <w:fldChar w:fldCharType="begin"/>
        </w:r>
        <w:r>
          <w:rPr>
            <w:noProof/>
            <w:webHidden/>
          </w:rPr>
          <w:instrText xml:space="preserve"> PAGEREF _Toc165724061 \h </w:instrText>
        </w:r>
        <w:r>
          <w:rPr>
            <w:noProof/>
            <w:webHidden/>
          </w:rPr>
        </w:r>
        <w:r>
          <w:rPr>
            <w:noProof/>
            <w:webHidden/>
          </w:rPr>
          <w:fldChar w:fldCharType="separate"/>
        </w:r>
        <w:r>
          <w:rPr>
            <w:noProof/>
            <w:webHidden/>
          </w:rPr>
          <w:t>12</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62" w:history="1">
        <w:r w:rsidRPr="0007498B">
          <w:rPr>
            <w:rStyle w:val="Lienhypertexte"/>
            <w:noProof/>
          </w:rPr>
          <w:t>3.</w:t>
        </w:r>
        <w:r>
          <w:rPr>
            <w:rFonts w:eastAsiaTheme="minorEastAsia"/>
            <w:noProof/>
            <w:lang w:eastAsia="fr-FR"/>
          </w:rPr>
          <w:tab/>
        </w:r>
        <w:r w:rsidRPr="0007498B">
          <w:rPr>
            <w:rStyle w:val="Lienhypertexte"/>
            <w:noProof/>
            <w:shd w:val="clear" w:color="auto" w:fill="FFFFFF"/>
          </w:rPr>
          <w:t>l'algorithme de propagation des étiquettes</w:t>
        </w:r>
        <w:r>
          <w:rPr>
            <w:noProof/>
            <w:webHidden/>
          </w:rPr>
          <w:tab/>
        </w:r>
        <w:r>
          <w:rPr>
            <w:noProof/>
            <w:webHidden/>
          </w:rPr>
          <w:fldChar w:fldCharType="begin"/>
        </w:r>
        <w:r>
          <w:rPr>
            <w:noProof/>
            <w:webHidden/>
          </w:rPr>
          <w:instrText xml:space="preserve"> PAGEREF _Toc165724062 \h </w:instrText>
        </w:r>
        <w:r>
          <w:rPr>
            <w:noProof/>
            <w:webHidden/>
          </w:rPr>
        </w:r>
        <w:r>
          <w:rPr>
            <w:noProof/>
            <w:webHidden/>
          </w:rPr>
          <w:fldChar w:fldCharType="separate"/>
        </w:r>
        <w:r>
          <w:rPr>
            <w:noProof/>
            <w:webHidden/>
          </w:rPr>
          <w:t>12</w:t>
        </w:r>
        <w:r>
          <w:rPr>
            <w:noProof/>
            <w:webHidden/>
          </w:rPr>
          <w:fldChar w:fldCharType="end"/>
        </w:r>
      </w:hyperlink>
    </w:p>
    <w:p w:rsidR="00334AC6" w:rsidRDefault="00334AC6">
      <w:pPr>
        <w:pStyle w:val="TM1"/>
        <w:tabs>
          <w:tab w:val="left" w:pos="660"/>
          <w:tab w:val="right" w:leader="dot" w:pos="9396"/>
        </w:tabs>
        <w:rPr>
          <w:rFonts w:eastAsiaTheme="minorEastAsia"/>
          <w:noProof/>
          <w:lang w:eastAsia="fr-FR"/>
        </w:rPr>
      </w:pPr>
      <w:hyperlink w:anchor="_Toc165724063" w:history="1">
        <w:r w:rsidRPr="0007498B">
          <w:rPr>
            <w:rStyle w:val="Lienhypertexte"/>
            <w:noProof/>
          </w:rPr>
          <w:t>IV.</w:t>
        </w:r>
        <w:r>
          <w:rPr>
            <w:rFonts w:eastAsiaTheme="minorEastAsia"/>
            <w:noProof/>
            <w:lang w:eastAsia="fr-FR"/>
          </w:rPr>
          <w:tab/>
        </w:r>
        <w:r w:rsidRPr="0007498B">
          <w:rPr>
            <w:rStyle w:val="Lienhypertexte"/>
            <w:noProof/>
            <w:shd w:val="clear" w:color="auto" w:fill="FFFFFF"/>
          </w:rPr>
          <w:t>Prédictions des liens</w:t>
        </w:r>
        <w:r>
          <w:rPr>
            <w:noProof/>
            <w:webHidden/>
          </w:rPr>
          <w:tab/>
        </w:r>
        <w:r>
          <w:rPr>
            <w:noProof/>
            <w:webHidden/>
          </w:rPr>
          <w:fldChar w:fldCharType="begin"/>
        </w:r>
        <w:r>
          <w:rPr>
            <w:noProof/>
            <w:webHidden/>
          </w:rPr>
          <w:instrText xml:space="preserve"> PAGEREF _Toc165724063 \h </w:instrText>
        </w:r>
        <w:r>
          <w:rPr>
            <w:noProof/>
            <w:webHidden/>
          </w:rPr>
        </w:r>
        <w:r>
          <w:rPr>
            <w:noProof/>
            <w:webHidden/>
          </w:rPr>
          <w:fldChar w:fldCharType="separate"/>
        </w:r>
        <w:r>
          <w:rPr>
            <w:noProof/>
            <w:webHidden/>
          </w:rPr>
          <w:t>13</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64" w:history="1">
        <w:r w:rsidRPr="0007498B">
          <w:rPr>
            <w:rStyle w:val="Lienhypertexte"/>
            <w:noProof/>
          </w:rPr>
          <w:t>1.</w:t>
        </w:r>
        <w:r>
          <w:rPr>
            <w:rFonts w:eastAsiaTheme="minorEastAsia"/>
            <w:noProof/>
            <w:lang w:eastAsia="fr-FR"/>
          </w:rPr>
          <w:tab/>
        </w:r>
        <w:r w:rsidRPr="0007498B">
          <w:rPr>
            <w:rStyle w:val="Lienhypertexte"/>
            <w:noProof/>
            <w:shd w:val="clear" w:color="auto" w:fill="FFFFFF"/>
          </w:rPr>
          <w:t>Coefficient de Jaccard et Adamic/Adar :</w:t>
        </w:r>
        <w:r>
          <w:rPr>
            <w:noProof/>
            <w:webHidden/>
          </w:rPr>
          <w:tab/>
        </w:r>
        <w:r>
          <w:rPr>
            <w:noProof/>
            <w:webHidden/>
          </w:rPr>
          <w:fldChar w:fldCharType="begin"/>
        </w:r>
        <w:r>
          <w:rPr>
            <w:noProof/>
            <w:webHidden/>
          </w:rPr>
          <w:instrText xml:space="preserve"> PAGEREF _Toc165724064 \h </w:instrText>
        </w:r>
        <w:r>
          <w:rPr>
            <w:noProof/>
            <w:webHidden/>
          </w:rPr>
        </w:r>
        <w:r>
          <w:rPr>
            <w:noProof/>
            <w:webHidden/>
          </w:rPr>
          <w:fldChar w:fldCharType="separate"/>
        </w:r>
        <w:r>
          <w:rPr>
            <w:noProof/>
            <w:webHidden/>
          </w:rPr>
          <w:t>13</w:t>
        </w:r>
        <w:r>
          <w:rPr>
            <w:noProof/>
            <w:webHidden/>
          </w:rPr>
          <w:fldChar w:fldCharType="end"/>
        </w:r>
      </w:hyperlink>
    </w:p>
    <w:p w:rsidR="00334AC6" w:rsidRDefault="00334AC6">
      <w:pPr>
        <w:pStyle w:val="TM2"/>
        <w:tabs>
          <w:tab w:val="left" w:pos="660"/>
          <w:tab w:val="right" w:leader="dot" w:pos="9396"/>
        </w:tabs>
        <w:rPr>
          <w:rFonts w:eastAsiaTheme="minorEastAsia"/>
          <w:noProof/>
          <w:lang w:eastAsia="fr-FR"/>
        </w:rPr>
      </w:pPr>
      <w:hyperlink w:anchor="_Toc165724065" w:history="1">
        <w:r w:rsidRPr="0007498B">
          <w:rPr>
            <w:rStyle w:val="Lienhypertexte"/>
            <w:noProof/>
          </w:rPr>
          <w:t>2.</w:t>
        </w:r>
        <w:r>
          <w:rPr>
            <w:rFonts w:eastAsiaTheme="minorEastAsia"/>
            <w:noProof/>
            <w:lang w:eastAsia="fr-FR"/>
          </w:rPr>
          <w:tab/>
        </w:r>
        <w:r w:rsidRPr="0007498B">
          <w:rPr>
            <w:rStyle w:val="Lienhypertexte"/>
            <w:noProof/>
            <w:shd w:val="clear" w:color="auto" w:fill="FFFFFF"/>
          </w:rPr>
          <w:t>Attachement préférentiel :</w:t>
        </w:r>
        <w:r>
          <w:rPr>
            <w:noProof/>
            <w:webHidden/>
          </w:rPr>
          <w:tab/>
        </w:r>
        <w:r>
          <w:rPr>
            <w:noProof/>
            <w:webHidden/>
          </w:rPr>
          <w:fldChar w:fldCharType="begin"/>
        </w:r>
        <w:r>
          <w:rPr>
            <w:noProof/>
            <w:webHidden/>
          </w:rPr>
          <w:instrText xml:space="preserve"> PAGEREF _Toc165724065 \h </w:instrText>
        </w:r>
        <w:r>
          <w:rPr>
            <w:noProof/>
            <w:webHidden/>
          </w:rPr>
        </w:r>
        <w:r>
          <w:rPr>
            <w:noProof/>
            <w:webHidden/>
          </w:rPr>
          <w:fldChar w:fldCharType="separate"/>
        </w:r>
        <w:r>
          <w:rPr>
            <w:noProof/>
            <w:webHidden/>
          </w:rPr>
          <w:t>14</w:t>
        </w:r>
        <w:r>
          <w:rPr>
            <w:noProof/>
            <w:webHidden/>
          </w:rPr>
          <w:fldChar w:fldCharType="end"/>
        </w:r>
      </w:hyperlink>
    </w:p>
    <w:p w:rsidR="00334AC6" w:rsidRDefault="00334AC6">
      <w:pPr>
        <w:pStyle w:val="TM1"/>
        <w:tabs>
          <w:tab w:val="right" w:leader="dot" w:pos="9396"/>
        </w:tabs>
        <w:rPr>
          <w:rFonts w:eastAsiaTheme="minorEastAsia"/>
          <w:noProof/>
          <w:lang w:eastAsia="fr-FR"/>
        </w:rPr>
      </w:pPr>
      <w:hyperlink w:anchor="_Toc165724066" w:history="1">
        <w:r w:rsidRPr="0007498B">
          <w:rPr>
            <w:rStyle w:val="Lienhypertexte"/>
            <w:noProof/>
          </w:rPr>
          <w:t>Conclusion générale</w:t>
        </w:r>
        <w:r>
          <w:rPr>
            <w:noProof/>
            <w:webHidden/>
          </w:rPr>
          <w:tab/>
        </w:r>
        <w:r>
          <w:rPr>
            <w:noProof/>
            <w:webHidden/>
          </w:rPr>
          <w:fldChar w:fldCharType="begin"/>
        </w:r>
        <w:r>
          <w:rPr>
            <w:noProof/>
            <w:webHidden/>
          </w:rPr>
          <w:instrText xml:space="preserve"> PAGEREF _Toc165724066 \h </w:instrText>
        </w:r>
        <w:r>
          <w:rPr>
            <w:noProof/>
            <w:webHidden/>
          </w:rPr>
        </w:r>
        <w:r>
          <w:rPr>
            <w:noProof/>
            <w:webHidden/>
          </w:rPr>
          <w:fldChar w:fldCharType="separate"/>
        </w:r>
        <w:r>
          <w:rPr>
            <w:noProof/>
            <w:webHidden/>
          </w:rPr>
          <w:t>14</w:t>
        </w:r>
        <w:r>
          <w:rPr>
            <w:noProof/>
            <w:webHidden/>
          </w:rPr>
          <w:fldChar w:fldCharType="end"/>
        </w:r>
      </w:hyperlink>
    </w:p>
    <w:p w:rsidR="001C7F16" w:rsidRDefault="00334AC6" w:rsidP="00326F8C">
      <w:pPr>
        <w:rPr>
          <w:rFonts w:cstheme="minorHAnsi"/>
          <w:b/>
          <w:bCs/>
          <w:sz w:val="24"/>
          <w:szCs w:val="24"/>
        </w:rPr>
      </w:pPr>
      <w:r>
        <w:rPr>
          <w:rFonts w:cstheme="minorHAnsi"/>
          <w:b/>
          <w:bCs/>
          <w:sz w:val="24"/>
          <w:szCs w:val="24"/>
        </w:rPr>
        <w:fldChar w:fldCharType="end"/>
      </w: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1C7F16" w:rsidRDefault="001C7F16" w:rsidP="00326F8C">
      <w:pPr>
        <w:rPr>
          <w:rFonts w:cstheme="minorHAnsi"/>
          <w:b/>
          <w:bCs/>
          <w:sz w:val="24"/>
          <w:szCs w:val="24"/>
        </w:rPr>
      </w:pPr>
    </w:p>
    <w:p w:rsidR="005F5E74" w:rsidRPr="005112BD" w:rsidRDefault="006960D6" w:rsidP="005112BD">
      <w:pPr>
        <w:pStyle w:val="Titre1"/>
        <w:rPr>
          <w:b w:val="0"/>
          <w:bCs/>
          <w:szCs w:val="40"/>
        </w:rPr>
      </w:pPr>
      <w:bookmarkStart w:id="1" w:name="_Toc165724052"/>
      <w:r w:rsidRPr="008628E4">
        <w:rPr>
          <w:lang w:eastAsia="fr-FR"/>
        </w:rPr>
        <w:t>Description des données</w:t>
      </w:r>
      <w:r w:rsidRPr="005112BD">
        <w:rPr>
          <w:b w:val="0"/>
          <w:bCs/>
          <w:szCs w:val="40"/>
        </w:rPr>
        <w:t xml:space="preserve"> :</w:t>
      </w:r>
      <w:bookmarkEnd w:id="1"/>
    </w:p>
    <w:p w:rsidR="008E7D92" w:rsidRPr="00326F8C" w:rsidRDefault="005F5E74" w:rsidP="00334AC6">
      <w:pPr>
        <w:rPr>
          <w:rFonts w:cstheme="minorHAnsi"/>
          <w:sz w:val="24"/>
          <w:szCs w:val="24"/>
        </w:rPr>
      </w:pPr>
      <w:r w:rsidRPr="00326F8C">
        <w:rPr>
          <w:rFonts w:cstheme="minorHAnsi"/>
          <w:sz w:val="24"/>
          <w:szCs w:val="24"/>
        </w:rPr>
        <w:t>Les données utilisées dans notre projet proviennent du réseau Bitcoin OTC (Over-The-Counter), une plateforme où les utilisateurs effectuent des transactions en utilisant la cryptomonnaie Bitcoin. Ces données sont accessibles en ligne via le site web [Bitcoin OTC trust weighted signed network</w:t>
      </w:r>
      <w:r w:rsidR="005112BD" w:rsidRPr="00326F8C">
        <w:rPr>
          <w:rFonts w:cstheme="minorHAnsi"/>
          <w:sz w:val="24"/>
          <w:szCs w:val="24"/>
        </w:rPr>
        <w:t>] (</w:t>
      </w:r>
      <w:hyperlink r:id="rId8" w:history="1">
        <w:r w:rsidR="00326F8C" w:rsidRPr="000461B7">
          <w:rPr>
            <w:rStyle w:val="Lienhypertexte"/>
            <w:rFonts w:cstheme="minorHAnsi"/>
            <w:sz w:val="24"/>
            <w:szCs w:val="24"/>
          </w:rPr>
          <w:t>https://snap.stanford.edu/data/soc-sign-bitcoin-otc.html</w:t>
        </w:r>
      </w:hyperlink>
      <w:r w:rsidRPr="00326F8C">
        <w:rPr>
          <w:rFonts w:cstheme="minorHAnsi"/>
          <w:sz w:val="24"/>
          <w:szCs w:val="24"/>
        </w:rPr>
        <w:t>).</w:t>
      </w:r>
    </w:p>
    <w:p w:rsidR="005F5E74" w:rsidRPr="00326F8C" w:rsidRDefault="005F5E74" w:rsidP="00334AC6">
      <w:pPr>
        <w:rPr>
          <w:rFonts w:cstheme="minorHAnsi"/>
          <w:sz w:val="24"/>
          <w:szCs w:val="24"/>
        </w:rPr>
      </w:pPr>
      <w:r w:rsidRPr="00326F8C">
        <w:rPr>
          <w:rFonts w:cstheme="minorHAnsi"/>
          <w:sz w:val="24"/>
          <w:szCs w:val="24"/>
        </w:rPr>
        <w:t xml:space="preserve">Dans ce réseau, les entités sont les utilisateurs de Bitcoin OTC qui interagissent en effectuant des transactions entre eux. Les relations entre ces utilisateurs sont représentées par des évaluations de confiance attribuées par un utilisateur à un autre. Ces évaluations sont pondérées, allant de -10 (défiance totale) </w:t>
      </w:r>
      <w:proofErr w:type="gramStart"/>
      <w:r w:rsidRPr="00326F8C">
        <w:rPr>
          <w:rFonts w:cstheme="minorHAnsi"/>
          <w:sz w:val="24"/>
          <w:szCs w:val="24"/>
        </w:rPr>
        <w:t>à</w:t>
      </w:r>
      <w:proofErr w:type="gramEnd"/>
      <w:r w:rsidRPr="00326F8C">
        <w:rPr>
          <w:rFonts w:cstheme="minorHAnsi"/>
          <w:sz w:val="24"/>
          <w:szCs w:val="24"/>
        </w:rPr>
        <w:t xml:space="preserve"> +10 (confiance totale) par pas de 1.</w:t>
      </w:r>
    </w:p>
    <w:p w:rsidR="005F5E74" w:rsidRPr="00326F8C" w:rsidRDefault="005F5E74" w:rsidP="00334AC6">
      <w:pPr>
        <w:rPr>
          <w:rFonts w:cstheme="minorHAnsi"/>
          <w:sz w:val="24"/>
          <w:szCs w:val="24"/>
        </w:rPr>
      </w:pPr>
      <w:r w:rsidRPr="00326F8C">
        <w:rPr>
          <w:rFonts w:cstheme="minorHAnsi"/>
          <w:sz w:val="24"/>
          <w:szCs w:val="24"/>
        </w:rPr>
        <w:t>En plus des relations de confiance, les données contiennent des informations temporelles. Chaque évaluation de confiance est enregistrée avec un horodatage, exprimé en secondes depuis l'Époque (Epoch), indiquant le moment où elle a été enregistrée.</w:t>
      </w:r>
    </w:p>
    <w:p w:rsidR="005F5E74" w:rsidRPr="00326F8C" w:rsidRDefault="005F5E74" w:rsidP="00334AC6">
      <w:pPr>
        <w:rPr>
          <w:rFonts w:cstheme="minorHAnsi"/>
          <w:sz w:val="24"/>
          <w:szCs w:val="24"/>
        </w:rPr>
      </w:pPr>
      <w:r w:rsidRPr="00326F8C">
        <w:rPr>
          <w:rFonts w:cstheme="minorHAnsi"/>
          <w:sz w:val="24"/>
          <w:szCs w:val="24"/>
        </w:rPr>
        <w:t>Pour construire le réseau à partir de ces données, nous organisons les informations en un format où chaque ligne représente une évaluation de confiance entre deux utilisateurs. En utilisant ces données, nous pouvons créer un réseau où les nœuds représentent les utilisateurs et les liens représentent les évaluations de confiance, en tenant compte des poids attribués à chaque lien.</w:t>
      </w:r>
    </w:p>
    <w:p w:rsidR="00334AC6" w:rsidRPr="00334AC6" w:rsidRDefault="005F5E74" w:rsidP="00334AC6">
      <w:pPr>
        <w:rPr>
          <w:rFonts w:cstheme="minorHAnsi"/>
          <w:sz w:val="24"/>
          <w:szCs w:val="24"/>
        </w:rPr>
      </w:pPr>
      <w:r w:rsidRPr="00326F8C">
        <w:rPr>
          <w:rFonts w:cstheme="minorHAnsi"/>
          <w:sz w:val="24"/>
          <w:szCs w:val="24"/>
        </w:rPr>
        <w:t xml:space="preserve">En conclusion, ces données fournissent un aperçu des relations de confiance entre les utilisateurs de Bitcoin OTC, avec des évaluations pondérées pour aider à identifier les utilisateurs fiables et à éviter les </w:t>
      </w:r>
      <w:r w:rsidR="000D0E58" w:rsidRPr="00326F8C">
        <w:rPr>
          <w:rFonts w:cstheme="minorHAnsi"/>
          <w:sz w:val="24"/>
          <w:szCs w:val="24"/>
        </w:rPr>
        <w:t>transactions avec des utilisateurs risqués ou frauduleux.</w:t>
      </w:r>
      <w:bookmarkStart w:id="2" w:name="_Toc165724053"/>
    </w:p>
    <w:p w:rsidR="00326F8C" w:rsidRPr="008628E4" w:rsidRDefault="00326F8C" w:rsidP="008628E4">
      <w:pPr>
        <w:pStyle w:val="Titre1"/>
      </w:pPr>
      <w:r w:rsidRPr="008628E4">
        <w:t>Analyse</w:t>
      </w:r>
      <w:bookmarkEnd w:id="2"/>
      <w:r w:rsidRPr="008628E4">
        <w:t xml:space="preserve"> </w:t>
      </w:r>
    </w:p>
    <w:p w:rsidR="00720BFC" w:rsidRPr="00326F8C" w:rsidRDefault="00720BFC" w:rsidP="00720BFC">
      <w:pPr>
        <w:rPr>
          <w:rFonts w:cstheme="minorHAnsi"/>
          <w:sz w:val="24"/>
          <w:szCs w:val="24"/>
        </w:rPr>
      </w:pPr>
      <w:r w:rsidRPr="00326F8C">
        <w:rPr>
          <w:rFonts w:cstheme="minorHAnsi"/>
          <w:sz w:val="24"/>
          <w:szCs w:val="24"/>
        </w:rPr>
        <w:t>Pour réaliser l'analyse du réseau Bitcoin OTC, nous utiliserons la bibliothèque Python NetworkX. Voici comment nous pouvons procéder pour chacune des analyses demandées :</w:t>
      </w:r>
    </w:p>
    <w:p w:rsidR="000D0E58" w:rsidRPr="008628E4" w:rsidRDefault="000D0E58" w:rsidP="008628E4">
      <w:pPr>
        <w:pStyle w:val="Sous-titre"/>
      </w:pPr>
      <w:bookmarkStart w:id="3" w:name="_Toc165724054"/>
      <w:r w:rsidRPr="008628E4">
        <w:t>Analyse de la distribution des degrés</w:t>
      </w:r>
      <w:bookmarkEnd w:id="3"/>
    </w:p>
    <w:p w:rsidR="00720BFC" w:rsidRDefault="00720BFC" w:rsidP="000D0E58">
      <w:pPr>
        <w:rPr>
          <w:rFonts w:cstheme="minorHAnsi"/>
          <w:color w:val="0D0D0D"/>
          <w:sz w:val="24"/>
          <w:szCs w:val="24"/>
          <w:shd w:val="clear" w:color="auto" w:fill="FFFFFF"/>
        </w:rPr>
      </w:pPr>
      <w:r w:rsidRPr="00326F8C">
        <w:rPr>
          <w:rFonts w:cstheme="minorHAnsi"/>
          <w:color w:val="0D0D0D"/>
          <w:sz w:val="24"/>
          <w:szCs w:val="24"/>
          <w:shd w:val="clear" w:color="auto" w:fill="FFFFFF"/>
        </w:rPr>
        <w:t>L'analyse de la distribution des degrés dans un réseau social permet de comprendre la répartition des connexions. Le degré d'un nœud reflète son importance et son influence. Cette analyse identifie les nœuds centraux et périphériques, révélant des tendances cruciales pour la compréhension du réseau.</w:t>
      </w:r>
    </w:p>
    <w:p w:rsidR="00F54CCA" w:rsidRPr="00F54CCA" w:rsidRDefault="001C7D5E" w:rsidP="0039538F">
      <w:pPr>
        <w:pStyle w:val="Paragraphedeliste"/>
        <w:numPr>
          <w:ilvl w:val="0"/>
          <w:numId w:val="2"/>
        </w:numPr>
        <w:rPr>
          <w:rFonts w:cstheme="minorHAnsi"/>
          <w:b/>
          <w:bCs/>
          <w:sz w:val="24"/>
          <w:szCs w:val="24"/>
        </w:rPr>
      </w:pPr>
      <w:r w:rsidRPr="008628E4">
        <w:rPr>
          <w:rFonts w:asciiTheme="majorHAnsi" w:hAnsiTheme="majorHAnsi" w:cstheme="majorHAnsi"/>
          <w:noProof/>
          <w:sz w:val="32"/>
          <w:szCs w:val="32"/>
          <w:lang w:eastAsia="fr-FR"/>
        </w:rPr>
        <w:drawing>
          <wp:anchor distT="0" distB="0" distL="114300" distR="114300" simplePos="0" relativeHeight="251656192" behindDoc="0" locked="0" layoutInCell="1" allowOverlap="1" wp14:anchorId="5491960E" wp14:editId="703668AE">
            <wp:simplePos x="0" y="0"/>
            <wp:positionH relativeFrom="page">
              <wp:posOffset>497875</wp:posOffset>
            </wp:positionH>
            <wp:positionV relativeFrom="paragraph">
              <wp:posOffset>346710</wp:posOffset>
            </wp:positionV>
            <wp:extent cx="6877050" cy="1180272"/>
            <wp:effectExtent l="0" t="0" r="0" b="1270"/>
            <wp:wrapSquare wrapText="bothSides"/>
            <wp:docPr id="1" name="Image 1" descr="C:\Users\pc\AppData\Local\Packages\Microsoft.Windows.Photos_8wekyb3d8bbwe\TempState\ShareServiceTempFolder\Capture d’écran (7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Packages\Microsoft.Windows.Photos_8wekyb3d8bbwe\TempState\ShareServiceTempFolder\Capture d’écran (74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7050" cy="1180272"/>
                    </a:xfrm>
                    <a:prstGeom prst="rect">
                      <a:avLst/>
                    </a:prstGeom>
                    <a:noFill/>
                    <a:ln>
                      <a:noFill/>
                    </a:ln>
                  </pic:spPr>
                </pic:pic>
              </a:graphicData>
            </a:graphic>
            <wp14:sizeRelH relativeFrom="page">
              <wp14:pctWidth>0</wp14:pctWidth>
            </wp14:sizeRelH>
            <wp14:sizeRelV relativeFrom="page">
              <wp14:pctHeight>0</wp14:pctHeight>
            </wp14:sizeRelV>
          </wp:anchor>
        </w:drawing>
      </w:r>
      <w:r w:rsidR="001C7F16">
        <w:rPr>
          <w:noProof/>
          <w:lang w:eastAsia="fr-FR"/>
        </w:rPr>
        <mc:AlternateContent>
          <mc:Choice Requires="wps">
            <w:drawing>
              <wp:anchor distT="0" distB="0" distL="114300" distR="114300" simplePos="0" relativeHeight="251680768" behindDoc="0" locked="0" layoutInCell="1" allowOverlap="1" wp14:anchorId="725AD3FE" wp14:editId="2183AFFC">
                <wp:simplePos x="0" y="0"/>
                <wp:positionH relativeFrom="column">
                  <wp:posOffset>-404495</wp:posOffset>
                </wp:positionH>
                <wp:positionV relativeFrom="paragraph">
                  <wp:posOffset>1596390</wp:posOffset>
                </wp:positionV>
                <wp:extent cx="6877050"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a:effectLst/>
                      </wps:spPr>
                      <wps:txbx>
                        <w:txbxContent>
                          <w:p w:rsidR="001C7F16" w:rsidRPr="001C7D5E" w:rsidRDefault="001C7F16" w:rsidP="001C7D5E">
                            <w:pPr>
                              <w:pStyle w:val="figure"/>
                              <w:rPr>
                                <w:rFonts w:asciiTheme="majorHAnsi" w:hAnsiTheme="majorHAnsi" w:cstheme="majorHAnsi"/>
                                <w:noProof/>
                              </w:rPr>
                            </w:pPr>
                            <w:bookmarkStart w:id="4" w:name="_Toc165723831"/>
                            <w:r w:rsidRPr="001C7D5E">
                              <w:t xml:space="preserve">Figure </w:t>
                            </w:r>
                            <w:r w:rsidRPr="001C7D5E">
                              <w:fldChar w:fldCharType="begin"/>
                            </w:r>
                            <w:r w:rsidRPr="001C7D5E">
                              <w:instrText xml:space="preserve"> SEQ Figure \* ARABIC </w:instrText>
                            </w:r>
                            <w:r w:rsidRPr="001C7D5E">
                              <w:fldChar w:fldCharType="separate"/>
                            </w:r>
                            <w:r w:rsidR="001C7D5E">
                              <w:rPr>
                                <w:noProof/>
                              </w:rPr>
                              <w:t>1</w:t>
                            </w:r>
                            <w:r w:rsidRPr="001C7D5E">
                              <w:fldChar w:fldCharType="end"/>
                            </w:r>
                            <w:r w:rsidRPr="001C7D5E">
                              <w:t xml:space="preserve">- </w:t>
                            </w:r>
                            <w:r w:rsidR="001742A5" w:rsidRPr="001C7D5E">
                              <w:t>résultat</w:t>
                            </w:r>
                            <w:r w:rsidRPr="001C7D5E">
                              <w:t xml:space="preserve"> de l'analyse de distribution des </w:t>
                            </w:r>
                            <w:r w:rsidR="001742A5" w:rsidRPr="001C7D5E">
                              <w:t>degrés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AD3FE" id="Zone de texte 22" o:spid="_x0000_s1033" type="#_x0000_t202" style="position:absolute;left:0;text-align:left;margin-left:-31.85pt;margin-top:125.7pt;width:54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PTPOgIAAHkEAAAOAAAAZHJzL2Uyb0RvYy54bWysVFFv2jAQfp+0/2D5fQSYClVEqBgV0yTU&#10;VqJTpb0ZxyGWHJ93NiTs1+/sELp1e5r2Ys535+9y33fH4q5rDDsp9BpswSejMWfKSii1PRT86/Pm&#10;wy1nPghbCgNWFfysPL9bvn+3aF2uplCDKRUyArE+b13B6xBcnmVe1qoRfgROWQpWgI0IdMVDVqJo&#10;Cb0x2XQ8nmUtYOkQpPKevPd9kC8TflUpGR6ryqvATMHp20I6MZ37eGbLhcgPKFyt5eUzxD98RSO0&#10;paJXqHsRBDui/gOq0RLBQxVGEpoMqkpLlXqgbibjN93sauFU6oXI8e5Kk/9/sPLh9IRMlwWfTjmz&#10;oiGNvpFSrFQsqC4oRn4iqXU+p9ydo+zQfYKOxB78npyx967CJv5SV4ziRPf5SjFBMUnO2e18Pr6h&#10;kKTY7ONNxMhenzr04bOChkWj4Ej6JVrFaetDnzqkxEoejC432ph4iYG1QXYSpHVb66Au4L9lGRtz&#10;LcRXPWDvUWlYLlVit31X0QrdvksUzYeO91CeiQiEfp68kxtN1bfChyeBNEDUIC1FeKSjMtAWHC4W&#10;ZzXgj7/5Yz7pSlHOWhrIgvvvR4GKM/PFkuJxegcDB2M/GPbYrIH6ntC6OZlMeoDBDGaF0LzQrqxi&#10;FQoJK6lWwcNgrkO/FrRrUq1WKYlm1ImwtTsnI/TA8nP3ItBdNIpT8gDDqIr8jVR9bhLLrY6BeE86&#10;Rl57Fkn/eKH5TpNw2cW4QL/eU9brP8byJwAAAP//AwBQSwMEFAAGAAgAAAAhAH1sOUHiAAAADAEA&#10;AA8AAABkcnMvZG93bnJldi54bWxMj7FOwzAQhnck3sE6JBbUOmnSACFOVVUw0KUidGFz42sciM9R&#10;7LTh7XFZYLy7T/99f7GaTMdOOLjWkoB4HgFDqq1qqRGwf3+ZPQBzXpKSnSUU8I0OVuX1VSFzZc/0&#10;hqfKNyyEkMulAO19n3Puao1GurntkcLtaAcjfRiHhqtBnkO46fgiijJuZEvhg5Y9bjTWX9VoBOzS&#10;j52+G4/P23WaDK/7cZN9NpUQtzfT+gmYx8n/wXDRD+pQBqeDHUk51gmYZcl9QAUslnEK7EJE8WMC&#10;7PC7WgIvC/6/RPkDAAD//wMAUEsBAi0AFAAGAAgAAAAhALaDOJL+AAAA4QEAABMAAAAAAAAAAAAA&#10;AAAAAAAAAFtDb250ZW50X1R5cGVzXS54bWxQSwECLQAUAAYACAAAACEAOP0h/9YAAACUAQAACwAA&#10;AAAAAAAAAAAAAAAvAQAAX3JlbHMvLnJlbHNQSwECLQAUAAYACAAAACEA7XD0zzoCAAB5BAAADgAA&#10;AAAAAAAAAAAAAAAuAgAAZHJzL2Uyb0RvYy54bWxQSwECLQAUAAYACAAAACEAfWw5QeIAAAAMAQAA&#10;DwAAAAAAAAAAAAAAAACUBAAAZHJzL2Rvd25yZXYueG1sUEsFBgAAAAAEAAQA8wAAAKMFAAAAAA==&#10;" stroked="f">
                <v:textbox style="mso-fit-shape-to-text:t" inset="0,0,0,0">
                  <w:txbxContent>
                    <w:p w:rsidR="001C7F16" w:rsidRPr="001C7D5E" w:rsidRDefault="001C7F16" w:rsidP="001C7D5E">
                      <w:pPr>
                        <w:pStyle w:val="figure"/>
                        <w:rPr>
                          <w:rFonts w:asciiTheme="majorHAnsi" w:hAnsiTheme="majorHAnsi" w:cstheme="majorHAnsi"/>
                          <w:noProof/>
                        </w:rPr>
                      </w:pPr>
                      <w:bookmarkStart w:id="5" w:name="_Toc165723831"/>
                      <w:r w:rsidRPr="001C7D5E">
                        <w:t xml:space="preserve">Figure </w:t>
                      </w:r>
                      <w:r w:rsidRPr="001C7D5E">
                        <w:fldChar w:fldCharType="begin"/>
                      </w:r>
                      <w:r w:rsidRPr="001C7D5E">
                        <w:instrText xml:space="preserve"> SEQ Figure \* ARABIC </w:instrText>
                      </w:r>
                      <w:r w:rsidRPr="001C7D5E">
                        <w:fldChar w:fldCharType="separate"/>
                      </w:r>
                      <w:r w:rsidR="001C7D5E">
                        <w:rPr>
                          <w:noProof/>
                        </w:rPr>
                        <w:t>1</w:t>
                      </w:r>
                      <w:r w:rsidRPr="001C7D5E">
                        <w:fldChar w:fldCharType="end"/>
                      </w:r>
                      <w:r w:rsidRPr="001C7D5E">
                        <w:t xml:space="preserve">- </w:t>
                      </w:r>
                      <w:r w:rsidR="001742A5" w:rsidRPr="001C7D5E">
                        <w:t>résultat</w:t>
                      </w:r>
                      <w:r w:rsidRPr="001C7D5E">
                        <w:t xml:space="preserve"> de l'analyse de distribution des </w:t>
                      </w:r>
                      <w:r w:rsidR="001742A5" w:rsidRPr="001C7D5E">
                        <w:t>degrés</w:t>
                      </w:r>
                      <w:bookmarkEnd w:id="5"/>
                    </w:p>
                  </w:txbxContent>
                </v:textbox>
                <w10:wrap type="square"/>
              </v:shape>
            </w:pict>
          </mc:Fallback>
        </mc:AlternateContent>
      </w:r>
      <w:r w:rsidR="00F54CCA" w:rsidRPr="008628E4">
        <w:rPr>
          <w:rFonts w:asciiTheme="majorHAnsi" w:hAnsiTheme="majorHAnsi" w:cstheme="majorHAnsi"/>
          <w:b/>
          <w:bCs/>
          <w:color w:val="0D0D0D"/>
          <w:sz w:val="32"/>
          <w:szCs w:val="32"/>
          <w:shd w:val="clear" w:color="auto" w:fill="FFFFFF"/>
        </w:rPr>
        <w:t>Interprétation</w:t>
      </w:r>
      <w:r w:rsidR="00326F8C" w:rsidRPr="008628E4">
        <w:rPr>
          <w:rFonts w:asciiTheme="majorHAnsi" w:hAnsiTheme="majorHAnsi" w:cstheme="majorHAnsi"/>
          <w:b/>
          <w:bCs/>
          <w:color w:val="0D0D0D"/>
          <w:sz w:val="32"/>
          <w:szCs w:val="32"/>
          <w:shd w:val="clear" w:color="auto" w:fill="FFFFFF"/>
        </w:rPr>
        <w:t> </w:t>
      </w:r>
      <w:r w:rsidR="00326F8C" w:rsidRPr="00326F8C">
        <w:rPr>
          <w:rFonts w:cstheme="minorHAnsi"/>
          <w:b/>
          <w:bCs/>
          <w:color w:val="0D0D0D"/>
          <w:sz w:val="24"/>
          <w:szCs w:val="24"/>
          <w:shd w:val="clear" w:color="auto" w:fill="FFFFFF"/>
        </w:rPr>
        <w:t>:</w:t>
      </w:r>
    </w:p>
    <w:p w:rsidR="00F54CCA" w:rsidRDefault="00F54CCA" w:rsidP="0087664A">
      <w:pPr>
        <w:rPr>
          <w:rFonts w:cstheme="minorHAnsi"/>
          <w:sz w:val="24"/>
          <w:szCs w:val="24"/>
        </w:rPr>
      </w:pPr>
    </w:p>
    <w:p w:rsidR="0087664A" w:rsidRPr="00326F8C" w:rsidRDefault="000D0E58" w:rsidP="0087664A">
      <w:pPr>
        <w:rPr>
          <w:rFonts w:cstheme="minorHAnsi"/>
          <w:sz w:val="24"/>
          <w:szCs w:val="24"/>
        </w:rPr>
      </w:pPr>
      <w:r w:rsidRPr="00326F8C">
        <w:rPr>
          <w:rFonts w:cstheme="minorHAnsi"/>
          <w:sz w:val="24"/>
          <w:szCs w:val="24"/>
        </w:rPr>
        <w:t>Dans cet exemple, nous avons divisé les nœuds en trois intervalles en fonction de leurs degrés</w:t>
      </w:r>
    </w:p>
    <w:p w:rsidR="000D0E58" w:rsidRPr="00326F8C" w:rsidRDefault="000D0E58" w:rsidP="0039538F">
      <w:pPr>
        <w:pStyle w:val="Paragraphedeliste"/>
        <w:numPr>
          <w:ilvl w:val="1"/>
          <w:numId w:val="3"/>
        </w:numPr>
        <w:rPr>
          <w:rFonts w:cstheme="minorHAnsi"/>
          <w:sz w:val="24"/>
          <w:szCs w:val="24"/>
        </w:rPr>
      </w:pPr>
      <w:r w:rsidRPr="00326F8C">
        <w:rPr>
          <w:rFonts w:cstheme="minorHAnsi"/>
          <w:b/>
          <w:bCs/>
          <w:sz w:val="24"/>
          <w:szCs w:val="24"/>
        </w:rPr>
        <w:t>Intervalle [1, 318.60]</w:t>
      </w:r>
      <w:r w:rsidRPr="00326F8C">
        <w:rPr>
          <w:rFonts w:cstheme="minorHAnsi"/>
          <w:sz w:val="24"/>
          <w:szCs w:val="24"/>
        </w:rPr>
        <w:t xml:space="preserve"> : La majorité des nœuds se trouvent dans cet intervalle, ce qui suggère que la plupart des utilisateurs du réseau ont un faible degré de connexion. Cela pourrait signifier que la plupart des utilisateurs n'ont pas beaucoup de transactions ou d'interactions avec d'autres utilisateurs.</w:t>
      </w:r>
    </w:p>
    <w:p w:rsidR="000D0E58" w:rsidRPr="00326F8C" w:rsidRDefault="000D0E58" w:rsidP="0039538F">
      <w:pPr>
        <w:pStyle w:val="Paragraphedeliste"/>
        <w:numPr>
          <w:ilvl w:val="1"/>
          <w:numId w:val="3"/>
        </w:numPr>
        <w:rPr>
          <w:rFonts w:cstheme="minorHAnsi"/>
          <w:sz w:val="24"/>
          <w:szCs w:val="24"/>
        </w:rPr>
      </w:pPr>
      <w:r w:rsidRPr="00326F8C">
        <w:rPr>
          <w:rFonts w:cstheme="minorHAnsi"/>
          <w:b/>
          <w:bCs/>
          <w:sz w:val="24"/>
          <w:szCs w:val="24"/>
        </w:rPr>
        <w:t>Intervalle [318.60, 477.40]</w:t>
      </w:r>
      <w:r w:rsidRPr="00326F8C">
        <w:rPr>
          <w:rFonts w:cstheme="minorHAnsi"/>
          <w:sz w:val="24"/>
          <w:szCs w:val="24"/>
        </w:rPr>
        <w:t xml:space="preserve"> : Quelques nœuds se trouvent dans cet intervalle, indiquant que certains utilisateurs ont un niveau moyen de connexion. Ces utilisateurs pourraient être plus actifs sur le réseau et avoir des transactions plus fréquentes.</w:t>
      </w:r>
    </w:p>
    <w:p w:rsidR="000D0E58" w:rsidRPr="00326F8C" w:rsidRDefault="000D0E58" w:rsidP="0039538F">
      <w:pPr>
        <w:pStyle w:val="Paragraphedeliste"/>
        <w:numPr>
          <w:ilvl w:val="1"/>
          <w:numId w:val="3"/>
        </w:numPr>
        <w:rPr>
          <w:rFonts w:cstheme="minorHAnsi"/>
          <w:sz w:val="24"/>
          <w:szCs w:val="24"/>
        </w:rPr>
      </w:pPr>
      <w:r w:rsidRPr="00326F8C">
        <w:rPr>
          <w:rFonts w:cstheme="minorHAnsi"/>
          <w:b/>
          <w:bCs/>
          <w:color w:val="0D0D0D"/>
          <w:sz w:val="24"/>
          <w:szCs w:val="24"/>
          <w:shd w:val="clear" w:color="auto" w:fill="FFFFFF"/>
        </w:rPr>
        <w:t>Intervalle [477.40, 636.20</w:t>
      </w:r>
      <w:r w:rsidR="005112BD" w:rsidRPr="00326F8C">
        <w:rPr>
          <w:rFonts w:cstheme="minorHAnsi"/>
          <w:b/>
          <w:bCs/>
          <w:color w:val="0D0D0D"/>
          <w:sz w:val="24"/>
          <w:szCs w:val="24"/>
          <w:shd w:val="clear" w:color="auto" w:fill="FFFFFF"/>
        </w:rPr>
        <w:t>] :</w:t>
      </w:r>
      <w:r w:rsidRPr="00326F8C">
        <w:rPr>
          <w:rFonts w:cstheme="minorHAnsi"/>
          <w:color w:val="0D0D0D"/>
          <w:sz w:val="24"/>
          <w:szCs w:val="24"/>
          <w:shd w:val="clear" w:color="auto" w:fill="FFFFFF"/>
        </w:rPr>
        <w:t xml:space="preserve"> Aucun nœud n'est dans cet intervalle, ce qui signifie qu'il n'y a pas de nœuds dans cette plage spécifique de degrés. Cela peut indiquer qu'il y a une disparité dans le réseau, avec certains nœuds ayant beaucoup plus de connexions que d'autres.</w:t>
      </w:r>
    </w:p>
    <w:p w:rsidR="000D0E58" w:rsidRPr="00326F8C" w:rsidRDefault="000D0E58" w:rsidP="0039538F">
      <w:pPr>
        <w:pStyle w:val="Paragraphedeliste"/>
        <w:numPr>
          <w:ilvl w:val="1"/>
          <w:numId w:val="3"/>
        </w:numPr>
        <w:rPr>
          <w:rFonts w:cstheme="minorHAnsi"/>
          <w:sz w:val="24"/>
          <w:szCs w:val="24"/>
        </w:rPr>
      </w:pPr>
      <w:r w:rsidRPr="00326F8C">
        <w:rPr>
          <w:rFonts w:cstheme="minorHAnsi"/>
          <w:b/>
          <w:bCs/>
          <w:sz w:val="24"/>
          <w:szCs w:val="24"/>
        </w:rPr>
        <w:t>Intervalle [636.20, 795.00]</w:t>
      </w:r>
      <w:r w:rsidRPr="00326F8C">
        <w:rPr>
          <w:rFonts w:cstheme="minorHAnsi"/>
          <w:sz w:val="24"/>
          <w:szCs w:val="24"/>
        </w:rPr>
        <w:t xml:space="preserve"> : Très peu de nœuds se trouvent dans cet intervalle, mais nous avons un nœud spécifique, noté "35", qui a le plus haut degré (795) dans cette tranche. Cela suggère qu'il existe au moins un utilisateur très actif ou influent dans le réseau, ayant un grand nombre de transactions ou d'interactions avec d'autres utilisateurs.</w:t>
      </w:r>
    </w:p>
    <w:p w:rsidR="000D0E58" w:rsidRPr="00326F8C" w:rsidRDefault="000D0E58" w:rsidP="000D0E58">
      <w:pPr>
        <w:rPr>
          <w:rFonts w:cstheme="minorHAnsi"/>
          <w:sz w:val="24"/>
          <w:szCs w:val="24"/>
        </w:rPr>
      </w:pPr>
      <w:r w:rsidRPr="00326F8C">
        <w:rPr>
          <w:rFonts w:cstheme="minorHAnsi"/>
          <w:color w:val="0D0D0D"/>
          <w:sz w:val="24"/>
          <w:szCs w:val="24"/>
          <w:shd w:val="clear" w:color="auto" w:fill="FFFFFF"/>
        </w:rPr>
        <w:t>En analysant la distribution des degrés dans le réseau, nous pouvons identifier des tendances significatives quant à la connectivité des nœuds. En particulier, nous observons que certains nœuds sont extrêmement bien connectés, tandis que d'autres ont des connexions limitées. Ces résultats nous permettent de mieux comprendre la structure et la dynamique du réseau</w:t>
      </w:r>
    </w:p>
    <w:p w:rsidR="000D0E58" w:rsidRPr="00326F8C" w:rsidRDefault="000D0E58" w:rsidP="0039538F">
      <w:pPr>
        <w:pStyle w:val="Paragraphedeliste"/>
        <w:numPr>
          <w:ilvl w:val="1"/>
          <w:numId w:val="4"/>
        </w:numPr>
        <w:rPr>
          <w:rFonts w:cstheme="minorHAnsi"/>
          <w:sz w:val="24"/>
          <w:szCs w:val="24"/>
        </w:rPr>
      </w:pPr>
      <w:r w:rsidRPr="00326F8C">
        <w:rPr>
          <w:rFonts w:cstheme="minorHAnsi"/>
          <w:b/>
          <w:bCs/>
          <w:sz w:val="24"/>
          <w:szCs w:val="24"/>
        </w:rPr>
        <w:t>Nœuds avec le degré maximal</w:t>
      </w:r>
      <w:r w:rsidRPr="00326F8C">
        <w:rPr>
          <w:rFonts w:cstheme="minorHAnsi"/>
          <w:sz w:val="24"/>
          <w:szCs w:val="24"/>
        </w:rPr>
        <w:t xml:space="preserve"> (795) : Le nœud 35 est le nœud avec le degré le plus élevé dans le réseau, ce qui signifie qu'il est très central et a un grand nombre de connexions avec d'autres nœuds. Cela peut indiquer un leader ou un influenceur potentiel dans le réseau.</w:t>
      </w:r>
    </w:p>
    <w:p w:rsidR="000D0E58" w:rsidRPr="00326F8C" w:rsidRDefault="000D0E58" w:rsidP="0039538F">
      <w:pPr>
        <w:pStyle w:val="Paragraphedeliste"/>
        <w:numPr>
          <w:ilvl w:val="1"/>
          <w:numId w:val="4"/>
        </w:numPr>
        <w:rPr>
          <w:rFonts w:cstheme="minorHAnsi"/>
          <w:sz w:val="24"/>
          <w:szCs w:val="24"/>
        </w:rPr>
      </w:pPr>
      <w:r w:rsidRPr="00326F8C">
        <w:rPr>
          <w:rFonts w:cstheme="minorHAnsi"/>
          <w:b/>
          <w:bCs/>
          <w:sz w:val="24"/>
          <w:szCs w:val="24"/>
        </w:rPr>
        <w:t>Nœuds avec le degré minimal</w:t>
      </w:r>
      <w:r w:rsidRPr="00326F8C">
        <w:rPr>
          <w:rFonts w:cstheme="minorHAnsi"/>
          <w:sz w:val="24"/>
          <w:szCs w:val="24"/>
        </w:rPr>
        <w:t xml:space="preserve"> (1) : La majorité des nœuds dans le réseau ont un degré de 1, ce qui signifie qu'ils sont peu connectés et ont seulement une seule connexion avec un autre nœud. Cela peut représenter la majorité des utilisateurs du réseau qui ont des interactions limitées ou peu fréquentes avec les autres membres.</w:t>
      </w:r>
    </w:p>
    <w:p w:rsidR="000D0E58" w:rsidRPr="00326F8C" w:rsidRDefault="000D0E58" w:rsidP="00326F8C">
      <w:pPr>
        <w:rPr>
          <w:rFonts w:cstheme="minorHAnsi"/>
          <w:sz w:val="24"/>
          <w:szCs w:val="24"/>
        </w:rPr>
      </w:pPr>
      <w:r w:rsidRPr="00326F8C">
        <w:rPr>
          <w:rFonts w:cstheme="minorHAnsi"/>
          <w:sz w:val="24"/>
          <w:szCs w:val="24"/>
        </w:rPr>
        <w:t>En résumé, cette distribution des degrés suggère que la plupart des utilisateurs ont un faible niveau d'activité ou de connexion, avec quelques utilisateurs ayant un niveau moyen ou élevé d'activité, et un utilisateur spécifique ayant un niveau très élevé d'activité.</w:t>
      </w:r>
    </w:p>
    <w:p w:rsidR="00326F8C" w:rsidRDefault="00720BFC" w:rsidP="008628E4">
      <w:pPr>
        <w:pStyle w:val="Sous-titre"/>
      </w:pPr>
      <w:bookmarkStart w:id="6" w:name="_Toc165724055"/>
      <w:r w:rsidRPr="00326F8C">
        <w:t>Analyse des composants</w:t>
      </w:r>
      <w:bookmarkEnd w:id="6"/>
      <w:r w:rsidRPr="00326F8C">
        <w:t xml:space="preserve"> </w:t>
      </w:r>
    </w:p>
    <w:p w:rsidR="0087664A" w:rsidRDefault="0087664A" w:rsidP="00326F8C">
      <w:pPr>
        <w:rPr>
          <w:rFonts w:cstheme="minorHAnsi"/>
          <w:color w:val="0D0D0D"/>
          <w:sz w:val="24"/>
          <w:szCs w:val="24"/>
          <w:shd w:val="clear" w:color="auto" w:fill="FFFFFF"/>
        </w:rPr>
      </w:pPr>
      <w:r w:rsidRPr="00326F8C">
        <w:rPr>
          <w:rFonts w:cstheme="minorHAnsi"/>
          <w:color w:val="0D0D0D"/>
          <w:sz w:val="24"/>
          <w:szCs w:val="24"/>
          <w:shd w:val="clear" w:color="auto" w:fill="FFFFFF"/>
        </w:rPr>
        <w:t>Les composants connectés dans un réseau social sont des ensembles de nœuds où chaque nœud est relié à au moins un autre, formant ainsi des groupes cohésifs. Cette analyse fournit des informations cruciales sur la structure et la dynamique du réseau, permettant de détecter des communautés, d'analyser l'influence et de prédire les tendances, ce qui en fait un outil essentiel pour comprendre les réseaux sociaux.</w:t>
      </w:r>
    </w:p>
    <w:p w:rsidR="00326F8C" w:rsidRPr="008628E4" w:rsidRDefault="001C7D5E" w:rsidP="0039538F">
      <w:pPr>
        <w:pStyle w:val="Paragraphedeliste"/>
        <w:numPr>
          <w:ilvl w:val="0"/>
          <w:numId w:val="5"/>
        </w:numPr>
        <w:rPr>
          <w:rFonts w:cstheme="minorHAnsi"/>
          <w:b/>
          <w:bCs/>
          <w:sz w:val="32"/>
          <w:szCs w:val="32"/>
        </w:rPr>
      </w:pPr>
      <w:r>
        <w:rPr>
          <w:noProof/>
          <w:lang w:eastAsia="fr-FR"/>
        </w:rPr>
        <mc:AlternateContent>
          <mc:Choice Requires="wpg">
            <w:drawing>
              <wp:anchor distT="0" distB="0" distL="114300" distR="114300" simplePos="0" relativeHeight="251659264" behindDoc="0" locked="0" layoutInCell="1" allowOverlap="1" wp14:anchorId="54032200" wp14:editId="173C3078">
                <wp:simplePos x="0" y="0"/>
                <wp:positionH relativeFrom="column">
                  <wp:posOffset>-404495</wp:posOffset>
                </wp:positionH>
                <wp:positionV relativeFrom="paragraph">
                  <wp:posOffset>450215</wp:posOffset>
                </wp:positionV>
                <wp:extent cx="7048500" cy="1930400"/>
                <wp:effectExtent l="0" t="0" r="0" b="0"/>
                <wp:wrapSquare wrapText="bothSides"/>
                <wp:docPr id="4" name="Groupe 4"/>
                <wp:cNvGraphicFramePr/>
                <a:graphic xmlns:a="http://schemas.openxmlformats.org/drawingml/2006/main">
                  <a:graphicData uri="http://schemas.microsoft.com/office/word/2010/wordprocessingGroup">
                    <wpg:wgp>
                      <wpg:cNvGrpSpPr/>
                      <wpg:grpSpPr>
                        <a:xfrm>
                          <a:off x="0" y="0"/>
                          <a:ext cx="7048500" cy="1930400"/>
                          <a:chOff x="0" y="0"/>
                          <a:chExt cx="7048500" cy="2164715"/>
                        </a:xfrm>
                      </wpg:grpSpPr>
                      <pic:pic xmlns:pic="http://schemas.openxmlformats.org/drawingml/2006/picture">
                        <pic:nvPicPr>
                          <pic:cNvPr id="6" name="Image 2" descr="C:\Users\pc\AppData\Local\Packages\Microsoft.Windows.Photos_8wekyb3d8bbwe\TempState\ShareServiceTempFolder\Capture d’écran (742).jpe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42875" y="0"/>
                            <a:ext cx="6877050" cy="496570"/>
                          </a:xfrm>
                          <a:prstGeom prst="rect">
                            <a:avLst/>
                          </a:prstGeom>
                          <a:noFill/>
                          <a:ln>
                            <a:noFill/>
                          </a:ln>
                        </pic:spPr>
                      </pic:pic>
                      <pic:pic xmlns:pic="http://schemas.openxmlformats.org/drawingml/2006/picture">
                        <pic:nvPicPr>
                          <pic:cNvPr id="7" name="Image 3" descr="C:\Users\pc\AppData\Local\Packages\Microsoft.Windows.Photos_8wekyb3d8bbwe\TempState\ShareServiceTempFolder\Capture d’écran (743).jpe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438150"/>
                            <a:ext cx="7048500" cy="1726565"/>
                          </a:xfrm>
                          <a:prstGeom prst="rect">
                            <a:avLst/>
                          </a:prstGeom>
                          <a:noFill/>
                          <a:ln>
                            <a:noFill/>
                          </a:ln>
                        </pic:spPr>
                      </pic:pic>
                    </wpg:wgp>
                  </a:graphicData>
                </a:graphic>
                <wp14:sizeRelV relativeFrom="margin">
                  <wp14:pctHeight>0</wp14:pctHeight>
                </wp14:sizeRelV>
              </wp:anchor>
            </w:drawing>
          </mc:Choice>
          <mc:Fallback>
            <w:pict>
              <v:group w14:anchorId="30130CF5" id="Groupe 4" o:spid="_x0000_s1026" style="position:absolute;margin-left:-31.85pt;margin-top:35.45pt;width:555pt;height:152pt;z-index:251659264;mso-height-relative:margin" coordsize="70485,216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qG450AwAAZgoAAA4AAABkcnMvZTJvRG9jLnhtbOxW247TOhR9R+If&#10;rDzBQ5tL06YTTQcNnYtGgkPFgHiJhFzHScwktmW7zYwQ0vmN8wnnO/gTvoRtJy20HQnEAwLEQ1N7&#10;x95ee3ktO8dPbpsaranSTPCZFw4DD1FORM54OfNev7oYTD2kDeY5rgWnM++Oau/JycMHx61MaSQq&#10;UedUIUjCddrKmVcZI1Pf16SiDdZDISmHl4VQDTbQVaWfK9xC9qb2oyCY+K1QuVSCUK0heta99E5c&#10;/qKgxLwoCk0NqmceYDPuqdxzaZ/+yTFOS4VlxUgPA/8AigYzDotuU51hg9FKsYNUDSNKaFGYIRGN&#10;L4qCEepqgGrCYK+aSyVW0tVSpm0ptzQBtXs8/XBa8s96oRDLZ17sIY4b2CK3KkWx5aaVZQpDLpW8&#10;lgvVB8quZ8u9LVRj/6EQdOtYvduySm8NIhBMgng6DoB8Au/Co1EQQ8fxTirYnIN5pDq/b2YUTuIk&#10;HNuZ/mZh3+LbwpGMpPDraYLWAU3flhPMMitFvT5J8105GqxuVnIAOyqxYUtWM3Pn1Al7Z0Hx9YKR&#10;heo6XxiPNoxfNbikCLo51QTEOU+z1xo8lUmSnUppxZQ9EwTX2QKTGxirs+dbHb1hPBetHi4qYYR+&#10;O23pzd1ylE+Xy5Zmr2gjrw02NLuusKLXVK1BcDZ64ZyXzbG09aL807//ffyfKMzRoySOHg/fSVpa&#10;ri1+C7krAFuCAcqNRlzMK8xLeqoluAx21u3M7nDfdneqX9ZMXrC6tqKx7Z5nKHpP0fdsVeeWM0FW&#10;DeWms7+iNVAuuK6Y1B5SKW2WFNSsrvLQGRJU+Ewbu5zVo7Pk+2h6GgRH0dPBfBzMB3GQnA9Oj+Jk&#10;kATnSQxqDefh/IOdHcbpSlNH/ZlkPVaIHqC913/9SdU5250QaI3dOdRpGAA5LW8ggqwtJRarVuQl&#10;sOpcoo2ihlQ2XABzfRwGb184mr8wa0nXYFe0bJ+LHByNV0Y4MvbsGsbRNBl76NCzk2mSBOPes/HR&#10;ZJw4y26NBzpQ2lxS0SDbAL4BrVsCr4Hurr7NEIucC7vrrp6a7wQgp424GizqvglFdOKDxm/j6NGu&#10;o6H7qzh69Cc4OnIK29jlr6PBV3uOBseCmePRNATzOrfZU+/wFk6iyXiye5f+JEu7Kxs+ZtzJ1394&#10;2Qvu6z60v/48PPkMAAD//wMAUEsDBBQABgAIAAAAIQAZlLvJwwAAAKcBAAAZAAAAZHJzL19yZWxz&#10;L2Uyb0RvYy54bWwucmVsc7yQywrCMBBF94L/EGZv03YhIqZuRHAr+gFDMk2jzYMkiv69AUEUBHcu&#10;Z4Z77mFW65sd2ZViMt4JaKoaGDnplXFawPGwnS2ApYxO4egdCbhTgnU3naz2NGIuoTSYkFihuCRg&#10;yDksOU9yIIup8oFcufQ+WsxljJoHlGfUxNu6nvP4zoDug8l2SkDcqRbY4R5K82+273sjaePlxZLL&#10;Xyq4saW7ADFqygIsKYPPZVudAmng3yWa/0g0Lwn+8d7uAQAA//8DAFBLAwQUAAYACAAAACEAzjmq&#10;uOIAAAALAQAADwAAAGRycy9kb3ducmV2LnhtbEyPwU7DMBBE70j8g7VI3Fo7pCQ0xKmqCjhVlWiR&#10;ELdtvE2ixnYUu0n697gnOK7maeZtvpp0ywbqXWONhGgugJEprWpMJeHr8D57AeY8GoWtNSThSg5W&#10;xf1djpmyo/mkYe8rFkqMy1BC7X2Xce7KmjS6ue3IhOxke40+nH3FVY9jKNctfxIi4RobExZq7GhT&#10;U3neX7SEjxHHdRy9DdvzaXP9OTzvvrcRSfn4MK1fgXma/B8MN/2gDkVwOtqLUY61EmZJnAZUQiqW&#10;wG6AWCQxsKOEOF0sgRc5//9D8QsAAP//AwBQSwMECgAAAAAAAAAhAIo2gbA3NQAANzUAABUAAABk&#10;cnMvbWVkaWEvaW1hZ2UxLmpwZWf/2P/gABBKRklGAAEBAQBgAGAAAP/bAEMAAwICAwICAwMDAwQD&#10;AwQFCAUFBAQFCgcHBggMCgwMCwoLCw0OEhANDhEOCwsQFhARExQVFRUMDxcYFhQYEhQVFP/bAEMB&#10;AwQEBQQFCQUFCRQNCw0UFBQUFBQUFBQUFBQUFBQUFBQUFBQUFBQUFBQUFBQUFBQUFBQUFBQUFBQU&#10;FBQUFBQUFP/AABEIAEgD5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1h/5CWq/9fC/+iY6sVJp6ob3ViyqcXK8kf9MYqqaL4msPEF9dwWNv&#10;LNDbHY15sXyWb+6pzkn8MfmMgE9FV9U8UadpN41tLDJJIoBby0GBkZxyR2x+dVP+E60v/n2uP+/a&#10;f/FVfLLsRzR7mnRWZ/wnWl/8+1x/37T/AOKo/wCE60v/AJ9rj/v2n/xVHJLsHPHuadFZn/CdaX/z&#10;7XH/AH7T/wCKo/4TrS/+fa4/79p/8VRyS7Bzx7mnRWZ/wnWl/wDPtcf9+0/+Ko/4TrS/+fa4/wC/&#10;af8AxVHJLsHPHuadFZn/AAnWl/8APtcf9+0/+Ko/4TrS/wDn2uP+/af/ABVHJLsHPHuadFZn/Cda&#10;X/z7XH/ftP8A4qj/AITrS/8An2uP+/af/FUckuwc8e5p0Vmf8J1pf/Ptcf8AftP/AIqj/hOtL/59&#10;rj/v2n/xVHJLsHPHuadFZn/CdaX/AM+1x/37T/4qj/hOtL/59rj/AL9p/wDFUckuwc8e5p0Vmf8A&#10;CdaX/wA+1x/37T/4qj/hOtL/AOfa4/79p/8AFUckuwc8e5p0Vmf8J1pf/Ptcf9+0/wDiqP8AhOtL&#10;/wCfa4/79p/8VRyS7Bzx7mnRWZ/wnWl/8+1x/wB+0/8AiqP+E60v/n2uP+/af/FUckuwc8e5p0Vm&#10;f8J1pf8Az7XH/ftP/iqP+E60v/n2uP8Av2n/AMVRyS7Bzx7mnRWZ/wAJ1pf/AD7XH/ftP/iqP+E6&#10;0v8A59rj/v2n/wAVRyS7Bzx7mnRWZ/wnWl/8+1x/37T/AOKo/wCE60v/AJ9rj/v2n/xVHJLsHPHu&#10;adFZn/CdaX/z7XH/AH7T/wCKo/4TrS/+fa4/79p/8VRyS7Bzx7mnRWZ/wnWl/wDPtcf9+0/+Ko/4&#10;TrS/+fa4/wC/af8AxVHJLsHPHuadFZn/AAnWl/8APtcf9+0/+Ko/4TrS/wDn2uP+/af/ABVHJLsH&#10;PHuadFZn/CdaX/z7XH/ftP8A4qj/AITrS/8An2uP+/af/FUckuwc8e5p0Vmf8J1pf/Ptcf8AftP/&#10;AIqj/hOtL/59rj/v2n/xVHJLsHPHuadFZn/CdaX/AM+1x/37T/4qj/hOtL/59rj/AL9p/wDFUcku&#10;wc8e5p0Vmf8ACdaX/wA+1x/37T/4qj/hOtL/AOfa4/79p/8AFUckuwc8e5p0Vmf8J1pf/Ptcf9+0&#10;/wDiqP8AhOtL/wCfa4/79p/8VRyS7Bzx7mnRWZ/wnWl/8+1x/wB+0/8AiqP+E60v/n2uP+/af/FU&#10;ckuwc8e5p0Vmf8J1pf8Az7XH/ftP/iqP+E60v/n2uP8Av2n/AMVRyS7Bzx7mnRWZ/wAJ1pf/AD7X&#10;H/ftP/iqP+E60v8A59rj/v2n/wAVRyS7Bzx7mnRWZ/wnWl/8+1x/37T/AOKo/wCE60v/AJ9rj/v2&#10;n/xVHJLsHPHuadFZn/CdaX/z7XH/AH7T/wCKo/4TrS/+fa4/79p/8VRyS7Bzx7mnRWZ/wnWl/wDP&#10;tcf9+0/+Ko/4TrS/+fa4/wC/af8AxVHJLsHPHuadFZn/AAnWl/8APtcf9+0/+Ko/4TrS/wDn2uP+&#10;/af/ABVHJLsHPHuadFZn/CdaX/z7XH/ftP8A4qj/AITrS/8An2uP+/af/FUckuwc8e5p0Vmf8J1p&#10;f/Ptcf8AftP/AIqj/hOtL/59rj/v2n/xVHJLsHPHuadFZn/CdaX/AM+1x/37T/4qj/hOtL/59rj/&#10;AL9p/wDFUckuwc8e5p0Vmf8ACdaX/wA+1x/37T/4qj/hOtL/AOfa4/79p/8AFUckuwc8e5p0Vmf8&#10;J1pf/Ptcf9+0/wDiqP8AhOtL/wCfa4/79p/8VRyS7Bzx7mnRWZ/wnWl/8+1x/wB+0/8AiqP+E60v&#10;/n2uP+/af/FUckuwc8e5p0Vmf8J1pf8Az7XH/ftP/iqP+E60v/n2uP8Av2n/AMVRyS7Bzx7mnRWZ&#10;/wAJ1pf/AD7XH/ftP/iqP+E60v8A59rj/v2n/wAVRyS7Bzx7mnRWZ/wnWl/8+1x/37T/AOKo/wCE&#10;60v/AJ9rj/v2n/xVHJLsHPHuadFZn/CdaX/z7XH/AH7T/wCKo/4TrS/+fa4/79p/8VRyS7Bzx7mn&#10;RWZ/wnWl/wDPtcf9+0/+Ko/4TrS/+fa4/wC/af8AxVHJLsHPHuadFZn/AAnWl/8APtcf9+0/+Ko/&#10;4TrS/wDn2uP+/af/ABVHJLsHPHuadFZn/CdaX/z7XH/ftP8A4qj/AITrS/8An2uP+/af/FUckuwc&#10;8e5p0Vmf8J1pf/Ptcf8AftP/AIqj/hOtL/59rj/v2n/xVHJLsHPHuadFZn/CdaX/AM+1x/37T/4q&#10;j/hOtL/59rj/AL9p/wDFUckuwc8e5p0Vmf8ACdaX/wA+1x/37T/4qj/hOtL/AOfa4/79p/8AFUck&#10;uwc8e5p0Vmf8J1pf/Ptcf9+0/wDiqP8AhOtL/wCfa4/79p/8VRyS7Bzx7mnRWZ/wnWl/8+1x/wB+&#10;0/8AiqP+E60v/n2uP+/af/FUckuwc8e5p0Vmf8J1pf8Az7XH/ftP/iqP+E60v/n2uP8Av2n/AMVR&#10;yS7Bzx7mnRWZ/wAJ1pf/AD7XH/ftP/iqP+E60v8A59rj/v2n/wAVRyS7Bzx7mnRWZ/wnWl/8+1x/&#10;37T/AOKo/wCE60v/AJ9rj/v2n/xVHJLsHPHuadFZn/CdaX/z7XH/AH7T/wCKo/4TrS/+fa4/79p/&#10;8VRyS7Bzx7mnRWZ/wnWl/wDPtcf9+0/+Ko/4TrS/+fa4/wC/af8AxVHJLsHPHuadFZn/AAnWl/8A&#10;Ptcf9+0/+Ko/4TrS/wDn2uP+/af/ABVHJLsHPHuadFZn/CdaX/z7XH/ftP8A4qj/AITrS/8An2uP&#10;+/af/FUckuwc8e5p0Vmf8J1pf/Ptcf8AftP/AIqj/hOtL/59rj/v2n/xVHJLsHPHuadFZn/CdaX/&#10;AM+1x/37T/4qnR+ONKZ1UwTICcFmjXA9zg0ckuwc8e5o0Vp+Sn9xfyo8lP7i/lUFmZRWn5Kf3F/K&#10;jyU/uL+VAGZRWn5Kf3F/KjyU/uL+VAGZRWn5Kf3F/KjyU/uL+VAGZRWn5Kf3F/KuD1b4waD4e+I9&#10;j4N1myvdIu9QTdp+o3cUYsrxuP3ccgcnfk42sq84/vLkAp/Ej/mHf9tP/ZaKs/FVVX+y9qgf63oP&#10;9yigDr7GFJ7jWY5EDxvcBWVhkEGCIEGqXhnwq/haa5itr0yaVIxeKzkjyYWPXa+eR7Ef1zq3Ok2N&#10;5J5lxZW88mMbpIlY/mRUX/CPaV/0DLP/AMB0/wAKAMrWvBi6tqEl0t2YTIBuUx7uQMccjsBVH/hX&#10;f/UQ/wDIP/2VdH/wj2lf9Ayz/wDAdP8ACj/hHtK/6Bln/wCA6f4VfPJdSOSL1sc5/wAK7/6iH/kH&#10;/wCyo/4V3/1EP/IP/wBlXR/8I9pX/QMs/wDwHT/Cj/hHtK/6Bln/AOA6f4U/aS7i9nHsc5/wrv8A&#10;6iH/AJB/+yo/4V3/ANRD/wAg/wD2VdH/AMI9pX/QMs//AAHT/Cj/AIR7Sv8AoGWf/gOn+FHtJdw9&#10;nHsc5/wrv/qIf+Qf/sqP+Fd/9RD/AMg//ZV0f/CPaV/0DLP/AMB0/wAKP+Ee0r/oGWf/AIDp/hR7&#10;SXcPZx7HOf8ACu/+oh/5B/8AsqP+Fd/9RD/yD/8AZV0f/CPaV/0DLP8A8B0/wo/4R7Sv+gZZ/wDg&#10;On+FHtJdw9nHsc5/wrv/AKiH/kH/AOyo/wCFd/8AUQ/8g/8A2VdH/wAI9pX/AEDLP/wHT/Cj/hHt&#10;K/6Bln/4Dp/hR7SXcPZx7HOf8K7/AOoh/wCQf/sqP+Fd/wDUQ/8AIP8A9lXR/wDCPaV/0DLP/wAB&#10;0/wo/wCEe0r/AKBln/4Dp/hR7SXcPZx7HOf8K7/6iH/kH/7Kj/hXf/UQ/wDIP/2VdH/wj2lf9Ayz&#10;/wDAdP8ACj/hHtK/6Bln/wCA6f4Ue0l3D2cexzn/AArv/qIf+Qf/ALKj/hXf/UQ/8g//AGVdH/wj&#10;2lf9Ayz/APAdP8KP+Ee0r/oGWf8A4Dp/hR7SXcPZx7HOf8K7/wCoh/5B/wDsqP8AhXf/AFEP/IP/&#10;ANlXR/8ACPaV/wBAyz/8B0/wo/4R7Sv+gZZ/+A6f4Ue0l3D2cexzn/Cu/wDqIf8AkH/7Kj/hXf8A&#10;1EP/ACD/APZV0f8Awj2lf9Ayz/8AAdP8KP8AhHtK/wCgZZ/+A6f4Ue0l3D2cexzn/Cu/+oh/5B/+&#10;yo/4V3/1EP8AyD/9lXR/8I9pX/QMs/8AwHT/AAo/4R7Sv+gZZ/8AgOn+FHtJdw9nHsc5/wAK7/6i&#10;H/kH/wCyo/4V3/1EP/IP/wBlXR/8I9pX/QMs/wDwHT/Cj/hHtK/6Bln/AOA6f4Ue0l3D2cexzn/C&#10;u/8AqIf+Qf8A7Kj/AIV3/wBRD/yD/wDZV0f/AAj2lf8AQMs//AdP8KP+Ee0r/oGWf/gOn+FHtJdw&#10;9nHsc5/wrv8A6iH/AJB/+yo/4V3/ANRD/wAg/wD2VdH/AMI9pX/QMs//AAHT/Cj/AIR7Sv8AoGWf&#10;/gOn+FHtJdw9nHsc5/wrv/qIf+Qf/sqP+Fd/9RD/AMg//ZV0f/CPaV/0DLP/AMB0/wAKP+Ee0r/o&#10;GWf/AIDp/hR7SXcPZx7HOf8ACu/+oh/5B/8AsqP+Fd/9RD/yD/8AZV0f/CPaV/0DLP8A8B0/wo/4&#10;R7Sv+gZZ/wDgOn+FHtJdw9nHsc5/wrv/AKiH/kH/AOyo/wCFd/8AUQ/8g/8A2VdH/wAI9pX/AEDL&#10;P/wHT/Cj/hHtK/6Bln/4Dp/hR7SXcPZx7HOf8K7/AOoh/wCQf/sqP+Fd/wDUQ/8AIP8A9lXR/wDC&#10;PaV/0DLP/wAB0/wo/wCEe0r/AKBln/4Dp/hR7SXcPZx7HOf8K7/6iH/kH/7Kj/hXf/UQ/wDIP/2V&#10;dH/wj2lf9Ayz/wDAdP8ACj/hHtK/6Bln/wCA6f4Ue0l3D2cexzn/AArv/qIf+Qf/ALKj/hXf/UQ/&#10;8g//AGVdH/wj2lf9Ayz/APAdP8KP+Ee0r/oGWf8A4Dp/hR7SXcPZx7HOf8K7/wCoh/5B/wDsqP8A&#10;hXf/AFEP/IP/ANlXR/8ACPaV/wBAyz/8B0/wo/4R7Sv+gZZ/+A6f4Ue0l3D2cexzn/Cu/wDqIf8A&#10;kH/7Kj/hXf8A1EP/ACD/APZV0f8Awj2lf9Ayz/8AAdP8KP8AhHtK/wCgZZ/+A6f4Ue0l3D2cexzn&#10;/Cu/+oh/5B/+yo/4V3/1EP8AyD/9lXR/8I9pX/QMs/8AwHT/AAo/4R7Sv+gZZ/8AgOn+FHtJdw9n&#10;Hsc5/wAK7/6iH/kH/wCyo/4V3/1EP/IP/wBlXR/8I9pX/QMs/wDwHT/Cj/hHtK/6Bln/AOA6f4Ue&#10;0l3D2cexzn/Cu/8AqIf+Qf8A7Kj/AIV3/wBRD/yD/wDZV0f/AAj2lf8AQMs//AdP8KP+Ee0r/oGW&#10;f/gOn+FHtJdw9nHsc5/wrv8A6iH/AJB/+yo/4V3/ANRD/wAg/wD2VdH/AMI9pX/QMs//AAHT/Cj/&#10;AIR7Sv8AoGWf/gOn+FHtJdw9nHsc5/wrv/qIf+Qf/sqP+Fd/9RD/AMg//ZV0f/CPaV/0DLP/AMB0&#10;/wAKP+Ee0r/oGWf/AIDp/hR7SXcPZx7HOf8ACu/+oh/5B/8AsqP+Fd/9RD/yD/8AZV0f/CPaV/0D&#10;LP8A8B0/wo/4R7Sv+gZZ/wDgOn+FHtJdw9nHsc5/wrv/AKiH/kH/AOyo/wCFd/8AUQ/8g/8A2VdH&#10;/wAI9pX/AEDLP/wHT/Cj/hHtK/6Bln/4Dp/hR7SXcPZx7HOf8K7/AOoh/wCQf/sqP+Fd/wDUQ/8A&#10;IP8A9lXR/wDCPaV/0DLP/wAB0/wo/wCEe0r/AKBln/4Dp/hR7SXcPZx7HOf8K7/6iH/kH/7Kj/hX&#10;f/UQ/wDIP/2VdH/wj2lf9Ayz/wDAdP8ACj/hHtK/6Bln/wCA6f4Ue0l3D2cexzn/AArv/qIf+Qf/&#10;ALKj/hXf/UQ/8g//AGVdH/wj2lf9Ayz/APAdP8KP+Ee0r/oGWf8A4Dp/hR7SXcPZx7HOf8K7/wCo&#10;h/5B/wDsqP8AhXf/AFEP/IP/ANlXR/8ACPaV/wBAyz/8B0/wo/4R7Sv+gZZ/+A6f4Ue0l3D2cexz&#10;n/Cu/wDqIf8AkH/7Kj/hXf8A1EP/ACD/APZV0f8Awj2lf9Ayz/8AAdP8KP8AhHtK/wCgZZ/+A6f4&#10;Ue0l3D2cexzn/Cu/+oh/5B/+yo/4V3/1EP8AyD/9lXR/8I9pX/QMs/8AwHT/AAo/4R7Sv+gZZ/8A&#10;gOn+FHtJdw9nHsc5/wAK7/6iH/kH/wCyo/4V3/1EP/IP/wBlXR/8I9pX/QMs/wDwHT/Cj/hHtK/6&#10;Bln/AOA6f4Ue0l3D2cexzn/Cu/8AqIf+Qf8A7Kj/AIV3/wBRD/yD/wDZV0f/AAj2lf8AQMs//AdP&#10;8KP+Ee0r/oGWf/gOn+FHtJdw9nHsc5/wrv8A6iH/AJB/+yo/4V3/ANRD/wAg/wD2VdH/AMI9pX/Q&#10;Ms//AAHT/Cj/AIR7Sv8AoGWf/gOn+FHtJdw9nHsc5/wrv/qIf+Qf/sqP+Fd/9RD/AMg//ZV0f/CP&#10;aV/0DLP/AMB0/wAKP+Ee0r/oGWf/AIDp/hR7SXcPZx7HOf8ACu/+oh/5B/8AsqP+Fd/9RD/yD/8A&#10;ZV0f/CPaV/0DLP8A8B0/wo/4R7Sv+gZZ/wDgOn+FHtJdw9nHsc5/wrv/AKiH/kH/AOyo/wCFd/8A&#10;UQ/8g/8A2VdH/wAI9pX/AEDLP/wHT/Cj/hHtK/6Bln/4Dp/hR7SXcPZx7HOf8K7/AOoh/wCQf/sq&#10;P+Fd/wDUQ/8AIP8A9lXR/wDCPaV/0DLP/wAB0/wo/wCEe0r/AKBln/4Dp/hR7SXcPZx7HOf8K7/6&#10;iH/kH/7Kj/hXf/UQ/wDIP/2VdH/wj2lf9Ayz/wDAdP8ACj/hHtK/6Bln/wCA6f4Ue0l3D2cexzn/&#10;AArv/qIf+Qf/ALKj/hXf/UQ/8g//AGVdH/wj2lf9Ayz/APAdP8KP+Ee0r/oGWf8A4Dp/hR7SXcPZ&#10;x7HOf8K7/wCoh/5B/wDsqP8AhXf/AFEP/IP/ANlXR/8ACPaV/wBAyz/8B0/wo/4R7Sv+gZZ/+A6f&#10;4Ue0l3D2cexzn/Cu/wDqIf8AkH/7Kj/hXf8A1EP/ACD/APZV0f8Awj2lf9Ayz/8AAdP8KP8AhHtK&#10;/wCgZZ/+A6f4Ue0l3D2cexzn/Cu/+oh/5B/+yo/4V3/1EP8AyD/9lXR/8I9pX/QMs/8AwHT/AAo/&#10;4R7Sv+gZZ/8AgOn+FHtJdw9nHsc5/wAK7/6iH/kH/wCyo/4V3/1EP/IP/wBlXR/8I9pX/QMs/wDw&#10;HT/Cj/hHtK/6Bln/AOA6f4Ue0l3D2cexzn/Cu/8AqIf+Qf8A7Kj/AIV3/wBRD/yD/wDZV0f/AAj2&#10;lf8AQMs//AdP8KP+Ee0r/oGWf/gOn+FHtJdw9nHsc5/wrv8A6iH/AJB/+yo/4V3/ANRD/wAg/wD2&#10;VdH/AMI9pX/QMs//AAHT/Cj/AIR7Sv8AoGWf/gOn+FHtJdw9nHsc5/wrv/qIf+Qf/sqP+Fd/9RD/&#10;AMg//ZV0f/CPaV/0DLP/AMB0/wAKP+Ee0r/oGWf/AIDp/hR7SXcPZx7HOf8ACu/+oh/5B/8AsqP+&#10;Fd/9RD/yD/8AZV0f/CPaV/0DLP8A8B0/wo/4R7Sv+gZZ/wDgOn+FHtJdw9nHsc5/wrv/AKiH/kH/&#10;AOyo/wCFd/8AUQ/8g/8A2VdH/wAI9pX/AEDLP/wHT/Cj/hHtK/6Bln/4Dp/hR7SXcPZx7HOf8K7/&#10;AOoh/wCQf/sqP+Fd/wDUQ/8AIP8A9lXR/wDCPaV/0DLP/wAB0/wo/wCEe0r/AKBln/4Dp/hR7SXc&#10;PZx7HOf8K7/6iH/kH/7KnR/DtQ6l78smeQsWCR7HdxXQ/wDCPaV/0DLP/wAB0/wo/wCEe0r/AKBl&#10;n/4Dp/hR7SXcPZx7GhRWf/wj2lf9Ayz/APAdP8KP+Ee0r/oGWf8A4Dp/hWZoaFFZ/wDwj2lf9Ayz&#10;/wDAdP8ACj/hHtK/6Bln/wCA6f4UAaFFZ/8Awj2lf9Ayz/8AAdP8KP8AhHtK/wCgZZ/+A6f4UAaF&#10;FZ//AAj2lf8AQMs//AdP8KP+Ee0r/oGWf/gOn+FAGhXl/jT4J/8ACyPH+l6x4m1n+0fDWknzrLw0&#10;lr5cX2jH+tmk3nze+F2qMYHTdu9A/wCEe0r/AKBln/4Dp/hR/wAI9pX/AEDLP/wHT/CgDj/ispb+&#10;y8DP+t/9kortYdIsbbPk2VvFu67IlGfyFFAFiSRIY3kkYJGgLMzHAAHUmvM/hf8AFLxJ8ThZa/b+&#10;EbWx+H2qxGfStWl1ctqM8JGYp5bPyAkcUgBZSJ3fDxlo1JYJ6VdWyXlrNbyZ8uVGjbHBwRg1458J&#10;/h7498E+DbD4catH4euPBukaa2k2fiC0vpzqNzaqhit1kszAI4nVNm6QTyBjGSEG/wCRXaUrK7to&#10;unW9332t8yrLS7trr/X5/LzNvSf2kvh7rVzdw22tXKLb2VxqKXN1pN5b217bQYM01pPJCsd2igqS&#10;1u0gwwIyCDVbRv2o/hlr9zdQWPiKSR7WG4nlaTTLyNAkMQmch2iCnMLCVACTLH88e9RmuBb4E/EL&#10;xF4P0Xwprsnhmz03wpol5puk32m3k8kmqTyWL2MM1xC1uotEEcjs0aPOSzDDAJ8+R48+BOv+HvDv&#10;jTX7m7017ONdS1MpFLIZPKPhyKwAwUA3ebCzYzjYQc5+UZ1Z+zhVmtoxuvN3fTppZ23HCLnKEbWb&#10;dmt7L3eul93rtpse0eGP2gPAXi4aq+n67sttNsf7UmvL+zuLK2ksvmzdwTTRpHcQDaczQs6DKkt8&#10;wy7wv8evBHiyHWJLbU7rTv7IshqV7Hr2lXekyR2hD4uQl3FEzw/u3/eKCuVIzXlqfBfxj8ZPDc95&#10;4tfRPCksvg+Tw9pVvo15PqqD7QYJXubgyw24ODbwgQqnA8z94d4C9Tb+A/HPirWNV8R+M9B8JS3k&#10;fh240Gx8N2mqz3NhfCd0edrq4ks1aNH8qJAiwybV3kl9wVeipHkk4rpf8Oa3re0dN1fydsqcuZKT&#10;Wl19z5b/AHXlZ7O3mr934V+Kmg+MNBv9as01mx06yG6aTW9BvtKbbt3bkS6hjaRcd0BGeOvFZFn+&#10;0J4EufDut63c6tdaJp+iPCupf8JBpV5pU1osrBYpJIbqKORYmJ4k27Plf5vlbHnnhL4OfE3Qfh74&#10;90mx1uHwtPqVlFB4f0pfE9/r0emzIrCSUahdwLPGsoMaCNUZYfK3plnIGH4X/Zo8ZW8nje6v5bGx&#10;fXotCjt7OfxXqviBrf7DfTTy7ry+TzGDJIpVVRVDEjbwXZSsnLl7Jr16lR2u+/8Al/Wummh3vjL9&#10;qvwn4d+Ffi3xnptnrmst4eV0m0ptA1K2ufOEBnjEsb23mQwuuP8ASHTyhn73avRPAvj7TfiFpMmo&#10;aZa6xaQxyeUya1ol7pcu7aGysd1DE7LyPmUFc5Gcg1xHjT4MX3jP/hbls9/b2dp400GDSLWZQ0j2&#10;7rDcRs7pgAjMykANzg9K7T4f3Pi640PHjPR9F0fU42CJHoWrTahDIgUfOXltoGQlt3y7WwAPmOcB&#10;6WYN3jFre8r/AIW/X+rFzxl400b4f+H7nW9evRY6dAVQuI3leR3YJHHHGgLySOzKqxorMzMFUEkC&#10;ueuvjZ4WsPB9t4lvDrVlYXV19itrW78PajDqNzPyfLisWgFzI2FZsLEflRm+6pIT4v8AgfVfGOl6&#10;Fd6DJZf274f1aHWbK31N5EtLp0V0aGV4wzIGSV8OFfY2xtj7dp5/xV4X+IPim28HeJxpXhmw8Z+G&#10;9Rmul0Q6xPPp93DLBJAy/bfsayRPtk3hhbuMptwQ25c1s79/w01/Nd1a9u7e6trp+Oun5Ps7203N&#10;Sb9or4f2/hnTNdk1yVbPUr2bTLSD+zrr7ZJeRCQyWn2TyvPFwPKceSUDkjAUkgFtx+0d8P7bQdE1&#10;c6zczQa2bhNOtbbSrya9uZIH2TwpaJEZ/Ojbdvi2b12SEqAjEc74Z+DXiSHxF4f8S6xc6WurN4nv&#10;PEer2tnNI8EAl06Syigt3aNWl2L5O53WPcQ7BVyEFjwL8Gda8MeLtJ1W6urCS3tNT8S3siwyOXKa&#10;heieAAFAMqow/PB6FhzVS0Stvp8trrzs+vkTDW7l0dl5rXXy2Wlup0uofHfwZp/hXw/4hF/fahYa&#10;+nmabDpWj3t/eXC7dzMLSCF51CD7+5BsJAbaSBU2tfG3wbofh3QtbbVZtSstdQSaXHothc6nc3qb&#10;N5aK3to5JXVV5YhMLn5sV47r/wCzT4p/svwfc2FxDqOpaKdXt7jTLfxbqvh2KeG8vPtCSLeWKmTc&#10;mxFMbxMjbycqUBbpbX4P+JPAsngbXvBOhaB/a2jaTeaRd+H9Y8Q3skAS6miuJJItSe3lmdxNCMmS&#10;DMgcklCoBS1301+7e3rfTVaK+uwK7S06d+ul/u131dtNzZ8fftLaF4B13wVp8+h+KL2PxLmQS2vh&#10;fVZXt4vs8sy5jjtHYy5iCtAdsiBizKApp3xa+Olp4Q8M6a+kXYs9Z1WBL2H+1NA1O6NhZ5XzLu6t&#10;LeHzo1QMMrOYF3ZVpEINXviJ4X8Y+IbbwL4g0iy0M+KvD179vn0e91KaOxmMlpNbyxLdrbs4C+eW&#10;VzB82zBVd2V4P4pfAzxZ4y8Z23jG3s4L2+vtDttL1TQoPH+s+H7e3kieWQNFc2MWblCbiRds0CnA&#10;VlK7mUlRaWXf/Pt8ldfhunHq79NPvSf3auz9NT6C0+4W7sbadJ4bpJY1cXFv/q5AQDuXk/Keo5PB&#10;6mvP/GnxeuvCfxI8H+GI/DN1dWWvaj/Z0mtTTLBDDIbW4uAsS4LTELb4b7qjzFw7MGVez8K6FbeF&#10;/C+kaNZ2iWFpp9nDaQ2sUzzLCiIFVBI/zOAABubk4yea8r+NXhX4k+J/HPgW/wDCuheFb3SvDOqf&#10;2uZNY8Q3NlPcu1rc27ReXHYTKqj7QGD7yTtI2jrVy5faJLa/4BT+B82/K/vtp+Pf5ntNYGpeOtD0&#10;nxjovhW7vvK17WYLi6sbTypG86ODZ5zbwu1dvmpwxBO7jODW7GWMalwFfHzBTkA98HAz+VYWpf8A&#10;CUf8Jjov2D+yP+EU8i4/tT7T5v27zvk+z+Rj5Nn+t37ufuY71HW39bB0N+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OeYW8MkrAlUUscdeBmvMvh/8AtEeG/iN4c8C6zptpqcEP&#10;i+4ltrOC7ijWa2dLeW4PnqshC5jiJG0tneh6HI9Kvo2msriNBl2jZQPUkGvlnwb8DfHHh3/hS9nF&#10;pxs7Wz0WP+3pluoidL1GLR5bEMMSZkL+bEuYsgfZsk/Nmmvhm3urW+6Tf5JerXccl7qaet/w0/r7&#10;z6A0v4u+Bdc1TWtM03xp4d1DUtDWR9Vs7XVYJZrBUJDmdFcmIKQQS4GCOayta+O3gu10HXbvRvE2&#10;g+ItT0uwvr0aVY6tC80v2RT5yYUsw2ttRjtOwsMjPFeGf8Kq8b+I/AnhXws3gA+GbnwX4Z1HSzqT&#10;Xlm8OrTSae1okNkY5jIIZHKzM1wsJBiiypOSlW6/Z38V28niH+z/AAzBbpdT3gtxDNbRhoT4YhsY&#10;V4cYUXCyRhT05bhTurGtzclX2b1jG6f8zu1ovudtWVD4oOS0ctV2Xu9V6vXbQ+jvCfxe8HeMLHUp&#10;tO8UaHdXGjwrJrNta6nDM+lEqxK3O1sxEbH++F+43oa0NE+InhXxLqWradpHibR9V1DSQp1G0sb+&#10;KaWyDAlTMisTHkAkbgMgGvBLT4aeI/Fei3U9t4BvPASaV4AvvCVlo15c2CvezTLCU2LaTywpDGYN&#10;ql3U5mf5VAyes8Zfs82V78D5fD3hbS7PQ/EUPhU+HbLawjhSA+W727DbJGVZo8bmjkxuY4YMwbao&#10;0pScVol+s1p3+GLt0Ut9NcoXain1/wDtb/nL/wAB83b07wT8RvCnxK02bUPCHifRvFVhDL5Et1om&#10;oRXkSSABijPGzANhgcE5wR61t319baZZXF5eXEVpaW8bSzXE7hI40UZZmY8AAAkk9MV4p+z94N1q&#10;x8UeIPEniOz8e2usXVhZ6eZPGbeHtkkMTTOiwjSAAdhlfmYDhxt/ix1vx+8L6t4u+GlzZaNY/wBr&#10;XcN/YXz6V5qR/wBoQW95DPNagyEJmWON0AkIQlgGIUkhyVmkn+tvPT77fIqHvOz/AMv67fiV/Bf7&#10;Q3gvx1J40vdM8RaDd+FvDAhNx4ktNXhnsdrQ+bIXlU7IxGOuWPqcV23hXxfoPjrQ4Na8Na3p3iHR&#10;7gsIdQ0q7jubeQqxVgskZKnDAg4PBBFfOfjX4d/EX4hab411qPw7e+F7m81fRdVstLS+06bUZ4LM&#10;Aun71Z7RLgMu5FcvEWWPMi5LR+lfs9+Eb7w7p/ifUtWt/GFtq+t6mLu7/wCEyOjfaZXW3iiEijSv&#10;3AUpGi5b5yUOeNtRTvJS5tLemu2v4vzVuvSb7W6/8H/Jfeej694k0jwtYm91rVLLSLNQxNxf3CQR&#10;jajSN8zEDhEdj6BWPQGsSL4ueBZ/DmleII/Gnh6TQNWulsdP1RdVgNreXDMyrDDLv2ySFkZQqknK&#10;kY4NZPxe8DzeOLrwIg0yDVbPTPEtvqd3HcCNkjjjhm2y7XPJWRoyMZIOCOmR4z8QvhD4xlj8XjT/&#10;AAeuvw61f67Z21n9rtY44Y9Qs7aNLx/McARCSKYSBQ0uJCVjfJBy55cs3y6q9vO3J+fM9enK99ba&#10;2jzQj33fb4tflyr15ltpf6J0T4heFvE1vaT6P4l0fVYLu5ls7aSxv4plmnjDGSJCrEM6BHLKOQFO&#10;Rwag1/4oeDfCugy65rfi3QtH0WK6axk1LUNShgtkuFdkaEyOwUSBkZSucgqRjINfO3g34beNfBWm&#10;+FPEh8L+MPEWtaX4hN3q2lapeaEl5Og0hrBZLI2zwWzRA+UAJmjlKoxIyFU3PCHgr4h+Cda8N+Kr&#10;7wHNrVxFqXihptC03VLN3sn1DUFntrsSTSRIyCJJEZl/eqJ8CNsuB1SjG9lL5/1328uuzIjrDmej&#10;vt5Wd/uaXa9/NHrXh74/eELr4U6H4/8AEev6J4Q0LVzi3u9U1aGK2dizhAk7lFcsqFhjqM4zjNeh&#10;afqNrq+n219Y3MN7ZXUazQXNvIJI5Y2AKurA4ZSCCCOCDXzbdeAPFmh/Cf4eWx8N+ME8baObtxe+&#10;Ar/R5G09pCwdH/tORIZo5FcY/dMw2ZxGcV718P28SN4H0I+MFsl8UmziOprp2fs4uNo3hMk8Z96x&#10;hdp8y1Vvy/zDpF91/Xp6GhrPiDS/DsNtLq2pWelxXNzHZwPeTpCss8jbY4lLEbnZiAqjkk4ArQrk&#10;PiXb3Nxp+ii28F2fjhl1qxd7a8mhiWwQTAtfKZVILwD94qrhyVwpBrr6papvzt+C/wA99um6YPf+&#10;vP8Ar+ked+Kfi9c6H48fwppXgTxL4uvobG31C6uNHl06OC2inlmjj3m6u4WJzbykhFbAA7nFUfiN&#10;8ftP+HN7qySeGPEGu6foVql7ruqaStqYNJhYFt8qy3EckmEVnKwJK20dMlQeT+PPgPVfEniqW58J&#10;eFvGFt4zuNNitLHxppXiZdP0mzdJJWhN5bLeq1ysTyO5RrSZWD7eQWA4348fCXxr4s8ceI7iz8Ka&#10;lrV/eaXY2uga7pV3p1tp0E0bOzf2xBPIr3cQmIby2huUSNiYUjmLMWre766/1/w3qy5crn7u1l+l&#10;+/W/fT7O1/W/iR8dbz4ZyXNxd/DTxdquhQyW8Q1zTZdKa3laZ0RAkUl8lwxLyKm3yslugPBOpffF&#10;i8j8fXPhjTPAXiXXks5LeO91mxl01LO1MqhwWE15HMwVSGbZE3oNx4qt4i8M+IPGPxK8IxaharF4&#10;V8PxHV7m4V08u/1PBjgiVNxcJCDLMd6gbzblSSjY4n4m+CNc1j4nG68IeF/GOieIJbmyaTxlH4mS&#10;30ExRlDKZdPF4xnbyg8ID2Z3MV+dABKqs7xS7v7tvLr6aa31M+jfkvv/AB6W763VtD6AooooG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r/AMJx/wBOX/kX/wCxo/4Tj/py/wDIv/2N&#10;FFdns49jj9pLuH/Ccf8ATl/5F/8AsaP+E4/6cv8AyL/9jRRR7OPYPaS7h/wnH/Tl/wCRf/saP+E4&#10;/wCnL/yL/wDY0UUezj2D2ku4f8Jx/wBOX/kX/wCxo/4Tj/py/wDIv/2NFFHs49g9pLuH/Ccf9OX/&#10;AJF/+xo/4Tj/AKcv/Iv/ANjRRR7OPYPaS7h/wnH/AE5f+Rf/ALGj/hOP+nL/AMi//Y0UUezj2D2k&#10;u4f8Jx/05f8AkX/7Gj/hOP8Apy/8i/8A2NFFHs49g9pLuH/Ccf8ATl/5F/8AsaP+E4/6cv8AyL/9&#10;jRRR7OPYPaS7h/wnH/Tl/wCRf/saP+E4/wCnL/yL/wDY0UUezj2D2ku4f8Jx/wBOX/kX/wCxo/4T&#10;j/py/wDIv/2NFFHs49g9pLuH/Ccf9OX/AJF/+xo/4Tj/AKcv/Iv/ANjRRR7OPYPaS7h/wnH/AE5f&#10;+Rf/ALGj/hOP+nL/AMi//Y0UUezj2D2ku4f8Jx/05f8AkX/7Gj/hOP8Apy/8i/8A2NFFHs49g9pL&#10;uH/Ccf8ATl/5F/8AsaP+E4/6cv8AyL/9jRRR7OPYPaS7h/wnH/Tl/wCRf/saP+E4/wCnL/yL/wDY&#10;0UUezj2D2ku4f8Jx/wBOX/kX/wCxo/4Tj/py/wDIv/2NFFHs49g9pLuH/Ccf9OX/AJF/+xo/4Tj/&#10;AKcv/Iv/ANjRRR7OPYPaS7h/wnH/AE5f+Rf/ALGj/hOP+nL/AMi//Y0UUezj2D2ku4f8Jx/05f8A&#10;kX/7Gj/hOP8Apy/8i/8A2NFFHs49g9pLuH/Ccf8ATl/5F/8AsaP+E4/6cv8AyL/9jRRR7OPYPaS7&#10;h/wnH/Tl/wCRf/saP+E4/wCnL/yL/wDY0UUezj2D2ku4f8Jx/wBOX/kX/wCxo/4Tj/py/wDIv/2N&#10;FFHs49g9pLuH/Ccf9OX/AJF/+xo/4Tj/AKcv/Iv/ANjRRR7OPYPaS7h/wnH/AE5f+Rf/ALGj/hOP&#10;+nL/AMi//Y0UUezj2D2ku4f8Jx/05f8AkX/7Gj/hOP8Apy/8i/8A2NFFHs49g9pLuH/Ccf8ATl/5&#10;F/8AsaP+E4/6cv8AyL/9jRRR7OPYPaS7h/wnH/Tl/wCRf/saP+E4/wCnL/yL/wDY0UUezj2D2ku4&#10;f8Jx/wBOX/kX/wCxo/4Tj/py/wDIv/2NFFHs49g9pLuH/Ccf9OX/AJF/+xo/4Tj/AKcv/Iv/ANjR&#10;RR7OPYPaS7h/wnH/AE5f+Rf/ALGj/hOP+nL/AMi//Y0UUezj2D2ku4f8Jx/05f8AkX/7Gj/hOP8A&#10;py/8i/8A2NFFHs49g9pLuH/Ccf8ATl/5F/8AsaP+E4/6cv8AyL/9jRRR7OPYPaS7h/wnH/Tl/wCR&#10;f/saP+E4/wCnL/yL/wDY0UUezj2D2ku4f8Jx/wBOX/kX/wCxo/4Tj/py/wDIv/2NFFHs49g9pLuH&#10;/Ccf9OX/AJF/+xo/4Tj/AKcv/Iv/ANjRRR7OPYPaS7h/wnH/AE5f+Rf/ALGj/hOP+nL/AMi//Y0U&#10;Uezj2D2ku4f8Jx/05f8AkX/7Gj/hOP8Apy/8i/8A2NFFHs49g9pLuH/Ccf8ATl/5F/8AsaP+E4/6&#10;cv8AyL/9jRRR7OPYPaS7h/wnH/Tl/wCRf/saP+E4/wCnL/yL/wDY0UUezj2D2ku4f8Jx/wBOX/kX&#10;/wCxo/4Tj/py/wDIv/2NFFHs49g9pLuH/Ccf9OX/AJF/+xo/4Tj/AKcv/Iv/ANjRRR7OPYPaS7h/&#10;wnH/AE5f+Rf/ALGj/hOP+nL/AMi//Y0UUezj2D2ku4f8Jx/05f8AkX/7Gj/hOP8Apy/8i/8A2NFF&#10;Hs49g9pLuH/Ccf8ATl/5F/8AsaP+E4/6cv8AyL/9jRRR7OPYPaS7h/wnH/Tl/wCRf/saP+E4/wCn&#10;L/yL/wDY0UUezj2D2ku4f8Jx/wBOX/kX/wCxo/4Tj/py/wDIv/2NFFHs49g9pLuH/Ccf9OX/AJF/&#10;+xo/4Tj/AKcv/Iv/ANjRRR7OPYPaS7h/wnH/AE5f+Rf/ALGj/hOP+nL/AMi//Y0UUezj2D2ku4f8&#10;Jx/05f8AkX/7Gj/hOP8Apy/8i/8A2NFFHs49g9pLuH/Ccf8ATl/5F/8AsaP+E4/6cv8AyL/9jRRR&#10;7OPYPaS7h/wnH/Tl/wCRf/saP+E4/wCnL/yL/wDY0UUezj2D2ku4f8Jx/wBOX/kX/wCxo/4Tj/py&#10;/wDIv/2NFFHs49g9pLuH/Ccf9OX/AJF/+xo/4Tj/AKcv/Iv/ANjRRR7OPYPaS7h/wnH/AE5f+Rf/&#10;ALGj/hOP+nL/AMi//Y0UUezj2D2ku4f8Jx/05f8AkX/7Gj/hOP8Apy/8i/8A2NFFHs49g9pLuH/C&#10;cf8ATl/5F/8AsaP+E4/6cv8AyL/9jRRR7OPYPaS7h/wnH/Tl/wCRf/saP+E4/wCnL/yL/wDY0UUe&#10;zj2D2ku4f8Jx/wBOX/kX/wCxo/4Tj/py/wDIv/2NFFHs49g9pLuH/Ccf9OX/AJF/+xo/4Tj/AKcv&#10;/Iv/ANjRRR7OPYPaS7h/wnH/AE5f+Rf/ALGj/hOP+nL/AMi//Y0UUezj2D2ku4f8Jx/05f8AkX/7&#10;Gj/hOP8Apy/8i/8A2NFFHs49g9pLuH/Ccf8ATl/5F/8AsaP+E4/6cv8AyL/9jRRR7OPYPaS7h/wn&#10;H/Tl/wCRf/saKKKPZx7B7SXc/9lQSwMECgAAAAAAAAAhAOHARPrgqgAA4KoAABUAAABkcnMvbWVk&#10;aWEvaW1hZ2UyLmpwZWf/2P/gABBKRklGAAEBAQBgAGAAAP/bAEMAAwICAwICAwMDAwQDAwQFCAUF&#10;BAQFCgcHBggMCgwMCwoLCw0OEhANDhEOCwsQFhARExQVFRUMDxcYFhQYEhQVFP/bAEMBAwQEBQQF&#10;CQUFCRQNCw0UFBQUFBQUFBQUFBQUFBQUFBQUFBQUFBQUFBQUFBQUFBQUFBQUFBQUFBQUFBQUFBQU&#10;FP/AABEIAS0EE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8V+FepeLfixqF942PjG80bQ7bXNQ0uz8K2tjaNaS29pdy2rvcyPE&#10;07TSNFI4MUsaKDGNjbXMjSuD0V/l+f8Ake1UV4rZ/H7W7nUbDVW8HW6fDu/1w6Bb64NXJ1DzvPa2&#10;SZ7IwBRA9wmwETs+10cxgbgvL+Ef2tta8SeINKtLn4fx6dpl82lubz+3BLJHDfSzwQt5QgAL+dbO&#10;du7HlEOWD/uqle9a3XT5u3+a+8UmoqUntFXfprr6aM+kqK8K8HftIarrFx4Uv/EPg638NeFvFEdw&#10;umX39si6vPPggedhLbLCFWNo4J2RlldyFXdGhYhdLwP8cfEPiDWPCZ17wXb6D4e8YwSTaDfW+sG7&#10;uiRCbiOO8tzBGIHeBXf93JMoKMpYZUs1qrr1/P8Aydu9gk1HRv8Ar9d9X06nsdFeP/An48T/ABqk&#10;1qUWfh2xh0/AbTbHxC15rNk5d1EOo2TW0X2OXCNlDJJ8ysASBuPK+Hf2vrHV9e8WaSyeE9Tu9H0K&#10;+1+3i8K+Lo9XfyrVlWSG8CwJ9llJkjwAZVJ8zDHZ8yk1Hfs38krt/dqacsubltre3zeh9FUV4ppP&#10;xm8da1NqOmnwHpWk61caImu6Fb3niNmWeAyhJEu3jtHFvMgeM7Y/tCMWwHwC1Xv2Y/Gnj/x78J/C&#10;+t+OdN0WCS/0WxvIdQ03VXuZr1pIQzyTQm0gSBjkHbG0gyxAIABOnI7Sfb/Nr8HFr+mRdNXT/qyf&#10;5NM9dormfiR48svhn4L1LxHfQT3cVoESO0tdvm3M0kixQwpuIXc8jog3EDLDJA5rk9S+JnjLwf4I&#10;l1TxV4P0e2165vrbTdJ0jRNflvY7me4kWOMTTyWcPkqHbLMEkwqsRuOFOfl6fjsvUfm/6tvfsvNn&#10;qVFeHah+0J4g8M2Os2eveBYh4u03UtKs/wCydG1pbq2uodQmEME0VzLDD0cShkkjQgxHBIZWLf8A&#10;hoTxJa2d1p934Etn8Z23iWLwzJpVhrglszJNZC7inW6kgjYxbHTfmIOuH2rIQqvVuvovv5f/AJKP&#10;3+pKfM2l0V/lrr+D/po9zorwLxB+1MPBvgM6h4k07w74c8UL4hk8NtZ6t4mW10hLhEM3mNqMkCkR&#10;mABx+43lmCbM81N4d/akg8Z+CdGvPDelabr/AIp1bW5/D9pY6draz6XJcwxvNLKNQjibNsIUMgkE&#10;Rc5VPLDkqEtdtdn8naz9NVr5g2lq31a+avf8n9x7vRXhvxj8e/Fnwr4J8KXul+HvC9rrV5rljZal&#10;B/wkU7wRrLexRJFHI2nEyLKjEO5jjaLJKiQgVnfHL46X3gHwdomg+I7zwv4I8ZeJoroLPceM007T&#10;7OGEqHePULiyLGQiWIKotS2XYjAQvRK6g5Lvb52T+7X9dhrWXL5X+Wv+TPoOiuD+BXjDSPHnwl8N&#10;6zobzyabLbmFGudSfUn3RO0T/wCluztcDejYmLHeMNnmsT9om61rQPA+o+I9O8f3ngmLSrSSSGKx&#10;062umv7xsLbwus0UrSK7lUEUISR2cBXyQKVT93e62/rb/K4U/wB4ly9T1eisvwveajqHhnSLrV7R&#10;bDVp7OGW8tEORDMyAyIDk8KxI6npVTxPrGuaVeaBHo/h7+3Le81BbfUZ/tsdv/Z1sY3Y3G1hmXDK&#10;i+WvPz56A1co8suV97f1/mTGXPHmXa/6/f5b9DfoooqS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jvFn/Iah/64r/6E1djXHeLP+Q1D/1xX/0JqAKFFFFAHoFFFFABXm2jfBG38M+L&#10;rzVdE8V+ItH0a+1B9VvPC1rJbf2bNdOd0kmWga4jDuA7JFMiM24lTvcN6TXzn4a/aO8R6hpWqnUb&#10;HSodRi8aR6NaLFHII5dLfWH07zCDIT5wMMuSPlBKHbg4pxjeatu9Pva0/X5X6IJvlpSm/hW/3N3+&#10;5NfO3U7bTv2d9H07xBb3S6/r03h211OTWrTwjNLbnTLe+d2kMynyftDYkkeRY3maNXYFUGxNsWk/&#10;s0eGNFlsJIL7Vnayi0qKMSTREEafPPPBnEY5Zrlw/TIC42nJNKw/al0TUNchsF8LeKIraWaDbqkt&#10;tbi1NpPcfZ7a9yJy/kyzZQAL5q/feNEw9dTZ/GrQ7yx8N3a21+kWva7d+H7bzI4x5c9v9q8x5Pn4&#10;jP2OXBGT8yZAycTFXipR2vp6q34qyXyt0KknLnpy6p39N38uvzv1u+I+B/7Pt14e8N+F7nxprWta&#10;3qOl2UsNroOpSWf2HSmlUpKIhbQoZT5ZKBpnlZVZgpG5s9H4J/Z+03wVqulXX/CS+Idbs9Dt5LXw&#10;/puqy20lvosbqEIgKQJJIwjAjV7h5nC7gG+d92Ho/wAdNR8b/FLwRZaNoOtad4N1aLUJotbvksxa&#10;axHHGpikgCzPcKvJdWeOMMpBGQRXZfDf4sj4nXF3Np3hbWrPw/G0yWviG8lsTaXxjlMTCJI7l51O&#10;5W4lijI2nODxUwt8C6L+vnr1110E3u33/q3l3tp3MrRfgHaw+ILvW/Evi3xD471SbSbjRIrjW1sY&#10;DbWk7I08aCytbcHeY4iWcMV2DaVy27G0D9ljSdIhSO+8ZeKvEKweHLrwpaLqMtmiWmnziEFI0gto&#10;k3r9nTEjKzHJDFwFC+11z/hXxd/wlN34gg/sXWNI/sjUW07zNVtfIS92xo/n2xyfMhPmbQ/GWRxj&#10;iqspXj5P7tU//S3/AOBPuxpuLUlvf/L/AORX3LsivZ/D3TbPxNp+uLLcvdWWjtokcbspjaBnjcsw&#10;25L5iXkEDBPFZ3wt+Fv/AAqnTW0mz8U65rOgwxpb6bpOrfZGi0uBMhIoXigjldQpVczSSthF5zkn&#10;ua81+A+q674p8K3niXXNcn1JtV1C7a1sTbwRW1hbx3MsUSQ7EEjho0RmaV3LMSV2qQovmff+r3/N&#10;t/N9zLSPurrb8Fb8kl/TOw8Z+ENN8e+F9Q0DV0lewvo9jm3maGVCCGV45FIZHVgrKwIIKgjpXIXH&#10;wXfWvBt5oHiTxx4m8UvJcw3tnq18LC3vNOnhZXhkgNrawoSrqr/vEcEghgykqbeiWvjTw/8ADHUf&#10;+Ei8VaMPE8Mt9cLrl5Z+ZY21ubiR4PNjRrfcsduY1Y7kyUJLHqeU+FnxC8X/ABY8D+I5NF8T+EL+&#10;+sNUFlp3jHTdLmutG1OIRxSSSR2y3u75DJJAStyw3xM3qghayaXRJ/jv5NP/AIGxp0Tfdr+u910+&#10;9Gzp/wAAdKitbhtV1/XPEWs3Wq2GrXeuak1st1O9nIkltEVhgjiSJSmNkca53u2dzFjpyfBnRZfF&#10;F1rxur8XlzrsHiF0EieWLiKyWzVQNmfLMagkZzu5yBxXmVt8dvFvg/wb4w1nxVe+G9fjttfh8OeH&#10;73StNudNgvrpmWGXfGZ7tyqTs8fyZZjA4Cklc9P4D8ceLfiL4DvRoXirw5e+K7XUPst3dah4S1HS&#10;V05Nivtl0u4uRcGQqVK7pYgyyK4yBh2nde7srP5+6191ov7hfC2no2mn6a/rfTc2tb+BOk6tDeyW&#10;usazourTa43iG11jT5YRc2N20KwP5QkieNkaIMhSVJAQ7HqFKy6v8Hn8QeFtJ0/UvGviS617SL03&#10;+n+LALGLUbeUh0OFjtltmUxyPGVeBlKtkgsAwxvAvjTxh8V/gb4gutOuNM0zxqratpGn6tbo39nz&#10;XdvLNbw3sauJSIXeNZNp83AJXMmMn1HR4by30ixi1GdbrUI4I1uJ0UKskgUB2AAGATk4wOtC2stk&#10;o29LaW9El+A7cvreV/W+t+6bb7rf58jrPwrHib4eR+F9b8Ua5qt1FNHdReIpPskOoR3EU4mgmAig&#10;SDdG6pgGEqQoDq2WzQ1b4Ly6xY6FNJ478Tw+K9GWeKDxdAunpqDwzMDLDJH9k+yuh2RcGDI8pGBD&#10;AsfSa5n4j6f4n1Xwbf2vg7VLfRfEUhi+zX11GHjiAlQyZUo4JMYcD5epHTqBv/P+vlo+60YjX0HT&#10;bjR9HtLK71W71y5gjCSajfpCs9wf77iGOOME/wCwij2rgPip8DV+KXijwzr3/CaeJPDN34eMkllD&#10;pK2EtuJnG3z2iu7WdTKq5VXABUO4GNzZr/tBfELUPhl4dt9btvHPg7wbbJ5qmHxZYSXB1KYIXjt7&#10;dlvICsjBHG0LKxyMLxgw/ErxR4+0r4fxeMNO1jw/4QtrbSVvdQ0nWvD1xrFwLgoG8mN4b22y24iM&#10;LsYs2MdcVEpLWf8AL/wfv22V2tNFdDjuqa+0v8l+vXfXzPUNHsZ9L0mztLnUbnV7iCJY5L+8WJZr&#10;hgMGRxEiRhj1OxFXngAcVmeJ/Cf/AAk15oFx/bOr6T/ZGoLf+Vpd15Md7iN08m4GD5kJ37inHzIp&#10;zxXhnjr9oTxT4Pg8PeG9Ru9H0LxtHoNvrXiW6tvDOqeILezLh1Kw2Vmwl8rzIpszyTKsYRAQ5lG3&#10;e+OXxl1P4feH9F8QaD428Dul9aCbTfD2pWrvd+J5vlKw6fOt4gUyB0VSIZ9pkViGHB25XKfzt5XT&#10;f4XXz6aCW1u6/Bpd/Jp36dWe6UVy3iXT/FV94m8H3Ojapb6dotrdzSa9ZzRq8l5AbaRYo4yUO0rO&#10;0TkgrwhGTnBxPFGq6r4Z+LHg4jXriXRfEUk+lyaLcRQCCKWO2muVnicRiXzCIWUq0jKVOQqkZM26&#10;IlySV/6/rqz0SiiikUFFFFABRRRQAUUUUAFFFFABRRRQAUUUUAFFFFABRRRQAUUUUAFFFFABRRRQ&#10;AUUUUAFFFFABRRRQAUUUUAFFFFABRRRQAUUUUAFFFFABRRRQAUUUUAFFFFABRRRQAUUUUAFFFFAB&#10;RRRQAUUUUAFFFFABRRRQAUUUUAFFFFABRRRQAUUUUAFFFFABRRRQAUUUUAFFFFABRRRQAUUUUAFF&#10;FFABRRRQAUUUUAFFFFABRRRQAUUUUAFFFFABRRRQAUUUUAFFFFABRRRQAVx3iz/kNQ/9cV/9Caux&#10;rjvFn/Iah/64r/6E1AFCiiigD0CiiigArw69/Zm+0af4Ygh8SG3uNH8VXPiGacWRIurebUm1BrMr&#10;5o24kEIEvP8Aqido3kD3GvD/AA7+0wNc0nVbmXw21lc2Xi6Pw0ls17u863k1FrBL0N5YwC8c37vB&#10;5iI3c5q4c3MuXe6t63SX4v8Az0uKbtSlz/Drf/wGX6c3/D2Odsf2RbmPxv4f1/VNZ8KeKINCEdjp&#10;1nr/AINS7az0+OczR+TKbkNHeAsVNyPkICHyMrk7+l/s667Z+IdBNx43huPCmg+Ir3xBY6RHowju&#10;JGulvPMiuLnziH2NeNsaOOPCrhxISGXsofj14IuPGieFk1S6/tKS8fTY7htLu10+W7RWZ7ZL4xfZ&#10;nmXY4MSyFwUdcZUgZWg/tR/DPxNrlppGmeIpLq+u5YoYB/Zl4sbmXeIz5rRBAjPG8e8tt81TFnzB&#10;trKNowUY7dPO/wCd3+L8y5ScZSlLR9fSzXy0v/SMv4b/AAD17wVqngw6j42h1fRfBtnNpmjadb6M&#10;LZjavEsSG5lMzmWZFRBvQRI3zfu8kFZPh78BtS8MfFa98d6tqnhldQureaG4i8IeGn0Uai8jo3m3&#10;7Nd3Bunj2Hy2O0r5knXdgP8Agn+0hoHxS03QbK4u/L8T39pJM6QabdRWEssZ/fRQXToYZZI8/PEk&#10;rOm19wGxsbfg/wDaI+H3j7WrPS9B15tQnvIppbadbC5S1mMX+uiW5aMRGaPq8O/zFAJZQAafMnJV&#10;OrTfm+78/Nid1zJ99fXp/wAMekVz/hXRtd0m78QSa14i/t6C81FrnTYfsMdt/Z1qY0VbbKn97hld&#10;vMb5j5mOiisTwN8cPBvxH1iTS9B1K5nuxA11B9q026tI723VwjT2kk0SJdQgsmZYGdP3kZzh1z21&#10;1dQ2NrNc3M0dvbQo0ks0rBURQMlmJ4AAGcmm/c956afhf/gb+q6sN3y/1/WpW1zQtN8TaPeaTrGn&#10;2uraXeRmG5sb6BZoJ4zwUdGBVlPoRiuD+A2oX6+EJ9B1mDVodZ0O9ubSdtSs540eL7RKbcwzyKEn&#10;TyfL+aNmC8K2GBFYvhv9pDQvFPjfVre2lnsfCOmeHv7an1bWdIvdMUjzSDJHJcxxrLB5Y3b4wy99&#10;2CK7T4f/ABZ8NfExr6PQ7i+W6sRG9xY6tpV3pl1HHIGMchguoo5DG+1wsgXaxRwCSrAEfeXOl3/B&#10;tfddMh/Fvt92qT+/VG94ig1e60W7i0K+stN1dlxb3Wo2b3cEbZHLwpLEzjGeBIv17Vwvhv4Y+JNF&#10;03xlqFx4qsZfHXiSNQ2r2ejNBYWjRwmKBo7M3Du20fM2+dmc8blUKq9n4w8ZaL8P/Dt3r3iLUodI&#10;0a02faL65JEUIZ1QM5/hXcwyx4A5JABNcdb/ALRPgW68N6pra32qR22m3cVjcWk+gahFf+dIqtGq&#10;WbQC4l3q4ZSkbAgMQcKxEPls7/1/kaq+jSEvvgna2/wp0LwfoGpPo91oD211peqTQ/aSt3A4cSzp&#10;uUyiRt/mjcrOJHwykhhyvij4C+N/EXgvxHaQ/Eez0vxb4lvbeTV9Ys9CljtXs4k8v7JBAt4s0AdA&#10;A0v2hpPnkKsmU8vsdB/aC8A+JraS403Xjc263NnapN9iuESZrqXyrZ4WaMCWKSQMgmj3R5Rxu+Vs&#10;aWufF/wn4dh12S91KQNot7Dpt3b29lPcT/apoo5YoYoo0Z53ZJoyFiVzyR1BAuS3clu7/PT/AO1X&#10;mmlsyI+67R3S+dtfn3s+93uWPhn4Z1fwd4Rs9F1e70K6Niq29ovh3R5NLtILZFVY4lge4nI2gYyH&#10;xjA2jHOd8b5PGX/Cs9Ztvh/Fc/8ACY3kRttMvLcWpWxnYEJcTC5YI0KHBcKrvtztRjxXO+Df2gtL&#10;1TwRrnirWkvbHTLXXp9JsrdNDvlv5grqkafYTGblpSSSVEYOATtABNeleG/ENr4q0S11WyivoLW5&#10;UskepafPY3AwSPngnRJEPHRlHGD0IpSbrR5m90n56pPXs7P1CNqbsls2vudvuuWNJju4dLs49QlS&#10;e/WFFuJYl2q8gUbmA7AnJq3WD478daH8M/CGq+KPEl7/AGboWlwm4vLvynl8qMEDOxFZj1HABNbi&#10;OJEVlOVYZBqm+ZtiS5Ukcl4+0XxrrS20PhTxHoOg2zI6Xq6xoEupSSg4AMRS7gWMgbvvrIDkccEH&#10;n3+BdlH4X+HXhO11KRPCPhCS2kbTriISSah9ljAtFkkBAVUkVJSAnzNGgG0Ag6/xP8WeLvCdiLrw&#10;v4SsfEkUFvNd3r6jrP8AZyRxxgHZHtgmaSVucKyonynMi8A9D4P8TWnjbwnoviGwWVLHVrKG/gWZ&#10;QriOVA6hgCQDhhnBNEXo+Xo0/nry/rYUmrqL6p/pf80cX43+GHiDUvGM3iXwf4nsfDWo6hpsek6o&#10;NS0htRjnt43keJogs8PlzIZ5sMxdSH5Q4FZviD4M+IJPAem/D7w14n0nR/AUOiJoN3baloL6hqMt&#10;uIzC5juDdRxIxiwBvt5FDZJDA7K9doqbaOL1T+ff8NXpsaKUlLnT1/yt/kitpmnxaTptpYwbvItY&#10;khj8xizbVUAZJ6nA615j8SLa28e/Erwh4QutFvtV0m0kl1bV473S520mWJYXSBHmdPs80gnaKRYg&#10;zMpj34G0GvV6KvmblzMy5Vy8q2CiiipLCiiigAooooAKKKKACiiigAooooAKKKKACiiigAooooAK&#10;KKKACiiigAooooAKKKKACiiigAooooAKKKKACiiigAooooAKKKKACiiigAooooAKKKKACiiigAoo&#10;ooAKKKKACiiigAooooAKKKKACiiigAooooAKKKKACiiigAooooAKKKKACiiigAooooAKKKKACiii&#10;gAooooAKKKKACiiigAooooAKKKKACiiigAooooAKKKKACiiigAooooAKKKKACiiigAooooAK47xZ&#10;/wAhqH/riv8A6E1djXHeLP8AkNQ/9cV/9CagChRRRQB6BRRRQAV85XP7OPiWOx8L/Yr7So72z8Y3&#10;OranvlkCT6a+svqUaqRHkzoRGoU4UeZN83Qn6NryvQv2jfDPiDS9TvoLPVIl0/xOvhWWGaKMSG4a&#10;7FosygSHMBk3YbOcI3y5GKuF+eLjummvW9l997CqNexlGfwvf/wGX6XfyOU0n4M+N7ZNL8HXMmgD&#10;wJpniNvEMeswXU39p3Ki7e9itmtDB5cZEzKrTCdtyRn92pf5Mfwx+zP4n0W60aSe/wBJdbODw3FJ&#10;5c0pJOn3l5PPjMY4ZblAnqQ2dowT7VB8XPAt1rC6RD408PTaq1/JpQsY9Vgac3ka7pLbYH3eaoOT&#10;HjcByRWxH4r0SaOzkj1jT5EvbqSytWW6Qie4TfvhQ5+aRfKlyo5HlvkfKcRHSzj0afz91/pH+mOU&#10;VKM6bXxLlfpdv87+m2y08W+Gfwf8bWrfD+x8X2nh2x0zwJJNcafcaPqc97PqEz281srSLJbQi3UR&#10;zyEqrS5JAyAuW7LwL8HYNF+Duh+ENWisTqOn2M1ut9Zxhvs80qSJJNCzKCrESvlsAnc2epqR/jz4&#10;Tuvixpfw+0jW9G1vX5hdnULOy1WKS603yUVv30Cksu4tt+bbj3rodB+KHg3xV4l1Pw7ovi3QtX8Q&#10;aWWF/pNhqUM93aFW2MJYlYsmG+U7gMHisuWNSPJurW9V/XYrmcZc/VP7uyPI/gL8B9c+HfiSwufE&#10;Wl291JpOmyafZ68vj7W9WaXJjUsum3qmG1EixhiEmkKFQgLD5q9Z+KvglviT8MvFfhNbsWD65pVz&#10;py3RTeITLEyByuRkAtnGRnHUV1VZ+leINL12bUItN1Kz1CXT7k2d4lrOkrW04VWMUgUnY4V1O1sH&#10;DA45Fbyk5vz/AK1/HpoKm/YtSh0tb+vkeE638F/iF8UYfEkviy68PeGLjU/DK6HbQ+H727vPs8yz&#10;+aJmnKWzsjHAKoI2QAgOxYMvRfAj4War4J1XWdV1/QIdM1W6t4LVbxPH2seKHmjRnYof7QiQwKGf&#10;ICFt245xgZ9kriPhZ4+1L4j6bqWrzaLBpOjC/uLTTJBfGe4uo4ZpIXllj8tVhy0ZKqHkJUgsVOVE&#10;xSjsu/4tt/e5P5PYzslpfe34JJfcorXv1uyf4seD73x34Jn0ewlghuZLuznD3LMqbYbqKZhkAnJW&#10;MgcdSOnWuF8cfCnxZP461fxf4d/sa7vxc6XdafYapdzW0Uxt4ruGZJZEhkMYKXW5WVXyUwQAc12f&#10;hfx5rmt/D268Q3vgjVLPVori8ij8OxSxfa50huZIonRpzCg81EWUb2UAOBuPU0NF+MkviDw7rt3Y&#10;+BvEsviDQ7xLG/8ACjPp6ahFIyRyLiRrsWrAxSxyZWc8HH3gVqHFNvvo/ua/W1/xNLX/AB/Jp/h/&#10;wDxfwb+y54t8I+CLqySLR7jxRY3mlXVnqlx4n1S5ttTSzvftXkvbTo66ah5UfZ/OUFy23ACnfHwb&#10;+JX9uXnjWRPCs/ioeLYfEdroy6hcxWLQ/wBjjTpLd7r7Ozh1DO4lEJD7Fyke8hO68PftBWGqad4t&#10;udY8K+I/Cc3hq6gsbqz1KO1upp7iZEeKGAWVxcCSQiWIbMhsyrxzW1/wsrV4/CH9sT/DbxZBqbXI&#10;tofDudOlvZeM+Zvju2to0xuO6SZPu46sobWMnBWjov8APl29bRuvwV2NSfM31kmn6a7/AHvX8dFb&#10;gLj4Q+LJfhprWl6ronhrxZreq+I5dbMK67e6JDZh2EiPBdwwTTpNEyqodAhblspnZXofwb8M+JPC&#10;HgO00zxVqn9q6pHNM6n7XJefZoGkZobf7VKqy3PlIVTzpFDybdzDJNUrH4wx+IvhFrvjTw9oGpaj&#10;f6XBfg+G5k2XpvrQyJJZER+YPM82Mx5j8xSSCpcEZ7jR7yfUdIsbu5tGsLmeCOWW1c5aFmUEoTgZ&#10;IJI6DpURiorlitEor5WsvXSO+r87PVNPRvq5et73d+2sttF5XWmb47/4Sf8A4RDVf+EM/sn/AISn&#10;yT/Z/wDb3m/YvNyMed5Xz7cZ+7zW4m7Yu/G7HO3pmnVzPxH8Ual4M8G3+saR4fuPFGo25iWLSrVi&#10;sk++VEOCFYjaGLH5TwpzjqGJ7Hn/AO0T4L+InxCTQ9F8MWnh/UPBsjvJ4j03VdZuNMn1JBt8u1Es&#10;dpcYgY7vNXAZ1ATIUuG9V8O/bhoVgNSsbPTL8QqJrPTrhri3gYDlI5GjjLqOgJjTj+EVgfETx9f+&#10;AbWK7tvBWv8Aiy02SS3U2iSWIFmiAEtItzcws2RkgRhz8p4zjOT4q+MM+iaJp+t6L4G8R+M9BvNP&#10;Gp/2po8+mwRQwld4Lre3lu4OzDcKQB1IPFTzKMW3t18t9/LR2v2duo3eUlHr0X3X+eqv8r9D0aiv&#10;L2+O0N14d8LX2j+DPFOvav4g06PVovDtpBbQ3tpauoO+5a4nighILBdhl3M27YGCOVv/ABK+Lknw&#10;vsBquoeDPEWoeHre1N7qes6c1i8OlxLzI00b3KzPsUFiII5SQPl3HitOV83L1vb5/wDDq3roJe8k&#10;1rfU9BorlvEvi3UtH8TeD9O0/wAPXGsWOt3c0F7qULFY9MiS2klWWQbCCHdEiAJXmQcnGDX1Txrq&#10;Wi/EbRtBvNItRomsxyR2WqQ3zNP9qjjaV4pLcxAInlo5WRZWJK4KrwSrE8ySvf8Ap6HY0UUUigoo&#10;ooAKKKKACiiigAooooAKKKKACiiigAooooAKKKKACiiigAooooAKKKKACiiigAooooAKKKKACiii&#10;gAooooAKKKKACiiigAooooAKKKKACiiigAooooAKKKKACiiigAooooAKKKKACiiigAooooAKKKKA&#10;CiiigAooooAKKKKACiiigAooooAKKKKACiiigAooooAKKKKACiiigAooooAKKKKACiiigAooooAK&#10;KKKACiiigAooooAKKKKACiiigAooooAKKKKACuO8Wf8AIah/64r/AOhNXY1x3iz/AJDUP/XFf/Qm&#10;oAoUUUUAegUUUUAFfK0nwT8a6fp/hqSx0ffczeN57nWLf7VCPL08a/NqNtd5MmG2xs42Ll/9J6ZU&#10;gfVNcO/xo8Ir43fwnHfXd1q0Mq29xJaaXdz2VpMwBWGe8SI28EpBXEckiufMj4+dc1FtSi1umn9w&#10;S96lKm9nv9zX639UfNWk/BPxtceO/DZ1Pwn4l0bRNOtbDRbq78P3mhub+Sz1A3Ud5OLjdILQsyyD&#10;ymS43CQGL7rHr9E8D/EBdX8E+HZvBk9npvh7xrqutXXiJtStTbzW1yupmB7eNZDMxH2uJXEiRlWP&#10;yiRcsv09RURXJBU1srv73f8APt/kU5Nyc+rVvly8v5fkj5t+Dvg3x1pd98KtL1fwTJodl4L0+7sN&#10;S1afUbWQahdPCqfaYI4ndmjldXkLy+XLukG6PlmGr8E9F8ceHfHEthb6J4o8PfDlYLqQ6Z4yuNJu&#10;DazvMHiTT5LGaWYx/POXF07EDyghGGFe1aH4k07xIL86dcfaBY3cljcfIy7Jo8b0+YDOMjkZHoa0&#10;6NJT9r318ndb9u1rabE915/dboFch4Bt7mDUPF5uPBdn4RWTWpHiubWaGRtaTyYh9ukEagq7EGPb&#10;Jl8Qgk4IrrmYqpIUsQM7R1PtXF/DP4nJ8SF8Qxt4e1fwxqGhaj/Zl7p+tG1aVZPIhnDK1tPNGVKT&#10;xn7+c5BAxVRTu2u34XWv32XbXa9mn0+f+Z0+uafcato95Z2up3Wi3E8ZSPULFYmnt2PR0E0ckZYf&#10;7aMPUGuG/Z5uo7r4TaV5drFZ+Tc31s8cJcgyR3k0budzM25mVmYE8FjXReEfG6+LIddlfQ9a0FNJ&#10;1K404/21Z/ZzdCIj/SIOT5kD5yj8bsHiovh/b+ENS0w+L/CWnafBB4qjh1SXUrOxFtLqIeMGOWb5&#10;Vdm2Eff+YA44pJfa8l+O33q/3fdMovm9Lr/P8jS8YXE1r4Y1KSDSdS12XyWQafo9xHb3c275SIpZ&#10;JYVRsEkMZExjIOcV5T8I9A8SeAfC/jjUrTwlrNrBcyfbdH8L63rEN/rE86wBZDcXrXEqsZXVFTzL&#10;mTYiL8yDEaem+FPF7+K7nV1XQdZ0m0sLprWG81a2W3S+Kkh3hjLebsDAqGkRA/DJvQhj0NTy7vur&#10;fr/Vx3TtdbP/AIB8/eJvgfq0nwJ0bSbuzXxd4itdYt/Emt2CXAgGsXH2jz7uFHZlXB3OsaSMEISN&#10;HITJGJpeh+PfhR8PfF978M/hS2hy65qkA0jwZHc6cg0WPyljuL1oVuktQSytILeGfDkoWZC8hT3/&#10;AEPxhZ694g8RaPbxTpc6HPDBcvIqhHaSFJlKEEkja4ByBzn61u0LlafLom76fJW9LRS8t1Z6jWjT&#10;erXf5u/a92359brQ88+A+iHw58O7bTn8Oa74cuI55ZLkeJJ7Oa+vriRjJNdyvaTzRFpZHdjhhgkg&#10;KqhRVj43/FKL4N/DPWfFH2a21K/tYiNP0i4vltG1O6IPl2kLlWJmkI2oiqxZsADmu7opzvJe7p/X&#10;Tp+nlbQUbReuv9f15lTSbyXUNLs7qa2eymnhSV7aX70TMoJQ+4Jx+FW6KKptNtpCV0kmzyr4+aW/&#10;iXRbTRH8DeMPGNpc+Y0h8La/FpMcR27Al0zX1s0sbB2ym2VCFO5SdoOf4j8D+NPEHwy8CeA9VaDU&#10;2vEtbbxhrVsIYoDbwxhriNIsLkXDqIcJGFCSSHCYUH2GeYW8MkrAlUUscdeBmsbwH4wsviF4J0Dx&#10;Rp0U8On61YQajbx3Sqsqxyxh1DhSQGAYZwSM9zRHRO3dN/jb9fW2pTvv6o8O+OHwXt/EXxMvdf1T&#10;4XJ8WdJ1XQbfSIbB5LPbpVzDLcMs5S7ljQKy3RHmxb5Y9jbVw5pvxH+H/ifUfhj4U8FXvhvxZ408&#10;S2WhxWx8TaX4iistJGoeWqGW+iku0e6jEkaylZLW4UqT8jlmQ/SFFJXUeW/n+fa1t91rtqPm9/nf&#10;a34Jfkkmtn2K2mR3UOm2kd7MtzepEizzRrtWSQKNzAdgTk4rzb4wWUms+MfhpplrfzaTey6tcTx6&#10;jZbTdWyx2U5cosgaMqwYRt5kbgCX5Qr7HX1KvOvFmpeF/B/xN0C7g8GDWvHviCJ7FNQ0uztVvo9P&#10;iZGmkmuJXjP2eNniJQMzEuu1GNVzXlfv/X9dLGfL7vKn/XX8D0WiuX1n4hafonxA8NeEJra8k1LX&#10;rW9u7aaJFMEaWvk+Z5hLAgnz024BzznHGad98XvDWl+NofCt82rWOpzSpbw3F1od9Fp8srruSNL5&#10;oRbM7DgKJSS3ygbuKla2t1/4Yt+6uZ7HaUV5r4g/aG8G+FfEUejasviSwuJNQh0tLqbwlqwsXuJp&#10;FiiRbz7L5BDO6qGEm0kjmtpfix4bm8dN4Qtp76/1qNvLuPsGlXdzaWkmzzBHcXUcTQQSFCrbJZFb&#10;DocfOuWk5JNbP+v1X3iel79DsKK4fQ/jV4Q8ReMn8L2WoXX9rgzLD9o026t7a7aE7ZltrmSJYbhk&#10;OdwhdyuGzjBxoaT8QbDWfiF4i8Hw2t4moaHZ2d7cXMkai3kW5MwRY2DElh5DbgVGNy4JycJaq6Fd&#10;a+R1FFFRzzx2sMk00ixQxqXeRyAqqBkkk9ABSbsrsZJRXFeBPjF4V+JGpX2n6JeXn9oWcMdzJa6l&#10;pd3p8rwOWVJ40uYozLCxRgJYwyEj71ddfX1tpdjcXl5cRWlpbxtLNcTOEjjRRlmZjwAACST0xTfu&#10;q72BauyJ6K4r4ffGPwr8ULi8t9BvLw3dpFHcS2mp6Xd6bP5Mm7y5liuYo3eJirASKChKkA5Brtae&#10;qAKKRm2qT6Vwnhv4zaJ4m+Eul/ESGx1tNE1C2juorWHSpr2+CO21f9HtVldjyD8gbA5PAJqbopRb&#10;2O8orhY/jV4XuPBp8T2p1q/05bk2ctvY+HtQub+CYHmOWyjga4iYcEh41wCpPDDNTRf2gvA2ueF9&#10;f8QRaneWWnaFdjT9RXVtIvNPuYblkjdIBb3EKTPI4mi2IqFnMiKoJIFPv5f8D/NfeiV71rdf6/Q9&#10;Forh7j4x6Da+EbXxI9h4qbTrmc26Qx+ENWe9DDdy9mtsbhF+U/O0YU8c8jKeJPjJ4d8PfCLUfiRC&#10;1zrXh2zsX1DGmxBriVF+8ixuUxICCpRipDAg4IIph1S7nc0U2N/MjVgCNwzg9adSEndXQUVx3xB+&#10;Lnhn4XrbnX7i+QzxyTBNO0q71B44Y8eZNIttFIYol3LmRwqDIya6qxvrbVLG3vLO4iu7S4jWaG4h&#10;cOkiMAVZWHBBBBBHXNC11QXV7dSeiuG+IPxr8IfC68gtvEWoXVvLJA13J9j0y6vVtbdSFae5aCJx&#10;bwg5/ezFE+Vvm+VsXNU+Ilvo/jDQNEn0nUWstcUrZa/D5Elg1xskkFu2JfNVzHE7hjH5ZwBv3EKR&#10;e9sVZrf1+X9f5nW0UUUCCiiigAooooAKKKKACiiigAooooAKKKKACiiigAooooAKKKKACiiigAoo&#10;ooAKKKKACiiigAooooAKKKKACiiigAooooAKKKKACiiigAooooAKKKKACiiigAooooAKKKKACiii&#10;gAooooAKKKKACiiigAooooAKKKKACiiigAooooAKKKKACiiigAooooAKKKKACiiigAooooAK47xZ&#10;/wAhqH/riv8A6E1djXHeLP8AkNQ/9cV/9CagChRRRQB6BRRRQAV4J8D9eufhrNq/gHXvD3iL+3pv&#10;E2q31vqFto1zPp97bXd7LdR3BvlQwR7Y5tjJLIsgaIgKcpu97opptPy/r+u3lezTeseXzv8Amv1P&#10;jHwb4B11v2gPt2veToni2PxRdXbata/DjVJru+sN8nk276+ly1qbd7Yxp5bqoQqq+WsiKa3vB/wX&#10;i0fUfh74kXwlcx+JrjxxrcWr6lPayPc/2XL/AGqVildwStoxNuyxnEW5kZRuYE/WFFEHyRULbf8A&#10;AVvR222FL3qjqPqmvvvr8r3XXbU+b/gZ8Mfh78Mfif4n0u1+F9r4d8U/2reXGma1YeDmitvsEkaM&#10;qx6jHB5KDBZPKMqtkEbeRmb4Bfs+6R4R8E+DPF/9jX9r4/0+xuWnluX8u8u1lV/9BneRS4gRihji&#10;yFjMaEDrn6KorLk92KT2jy3+Vv8Ah+7FZXk2t3f9f+G7LTzPi79mzT9bh+NWk+JT4Nj8LWWoeG9Q&#10;k1+PSvAeo6Hi+MtpIkN5cXMjNqU67p9twIl3kzFSS7KvqPwS8c6dq3jD4wNcaD4qtbLU9W/te3Or&#10;+ENVs47q0TTbGB9vn2yh3MkUiiEZkbaSFI5r6Aorfm05UtOVx++XN+dl3tu76l81vm/6+f8AVktD&#10;5o+Anh7wR4n8N/EnwJF8PrjTfCt5rU1/aaHrvgm70vTJLZo7cIUjubaOI/vUZtgG4Fd23vXI/Dvw&#10;DaaH+ylrfhfwB8Pp/CHxMtvD9np+vGPwtPpU2oTxgJOEusW63rELPteG45MgIkTeGr7FoqX8Dh3U&#10;V/4CrL8N+77E0/c/8Ccvvd3+Ox86fsl+EIfDt94qu9Ne10zSbpLVP7A0v4cal4NsYZ18zdcLBeSP&#10;5ssilEd48DEMe7Jwa779ouzvb74XXUNvYX2q2LX1j/a1hp0Lzz3Om/ao/tkaxIC8gaDzAY0BZ1yo&#10;DE4PptFOUuZpvpbfy6Puulu2gorlv+mnlp2fn31Pi7UvAEy/Dz4mReAPh5J4S8Iah4h0u7OjyeFJ&#10;Io77TVt4BdSDS4pLeWZGKtvtyUlkVXQxsWEb3dI+Humr+z/4p0+e/vLfRL3X7e6ttF0r4Taza6db&#10;NGIXa2Ohy+bNLZytGWl8spGzSSEMrljX2JRWUY8sXG+//A/yv01120Kve1+n/B/z+77zzD9nFZ4f&#10;hVYW0nhPT/B1tb3FxFaWOlaRJo9vNCJWK3K2EgElp5uS5hkyyljktnJpfHLwDb/ETxV8MLDU9Hl1&#10;rQI9auZNSt9jtbGH+zrpQtyF+VomdkUpJlGLBSDnFeuUVq5Xd3r/AFv+v5JGfLeNv6/r1u+7Z8H+&#10;Pvhlq9r8PH0CDwTr12LNvFVj4PtbDTp3TSr5tUU6bLHtKi1UQB/KnLRosYZFkUOA3bfDPT2+F6+A&#10;/EH9mape+Go7jWIVsvDnw91LSF0trhLYpCmlt5s8UTPDMxlI8vdISSAwz9dUUm3JWf8AWt9fPz7W&#10;Xe9zSlUc/Nu3RXVrLyXb1e+3xlp3heG88PeEY/iT8L9c8S6NJYas1h4avPD51NbbVZdRlZBPCoeG&#10;GRonVUuJmESgyYlVXJav4s8C28fwH+B8GvaDcXus6H4WhhPhTXvhzqHinTZJPs0Csk0FsmLW6Row&#10;iSu3yq8w2MGOPtWiiPuwcF1d/wAZPrf+ZrW6skrd3D3Ipb2VvwS/G19Latv0y/Ctxd3fhnSJ7/Sl&#10;0K+ktInn0tZVlFnIUBaEOoCsEOVyBg44rlvidY6Hea14BfWPDGr+IriDX0l0640uKR49LufImAur&#10;gq6hYQpdCWDDdIvy5wR3tFOT5pc3nf8AG/8AT3IiuWPLfpb8Lf0tugV5HqyXMP7T3hY6nLFdxTeH&#10;9WOjraxGE2irJp32hZyWfz2dihRl8oIFZSshYOvrlc94o8B6N4wvtHvdRiuhe6TcfabO5sb6ezlR&#10;uNyM8LoXjbC7onJR9q7lOBSi+WSl6/imv1v+HU1i7XOhrwD4sXl74k+KXh+x0K58XajqWlatYSt4&#10;fvPDc0fhwqsoae7bUGtUDSRwSOyBbpl82OMeUzArXv8ARRHSUZdmn81qv6+6zM3rFx76fJ7nmGsW&#10;eo+OPjXpdnNYXMHhbwlB/ab3FxC6RX2pTK0cCxscLIsEXmu2MgPLF/Ehx414R8La74f8aQadaP4+&#10;Xx3D4wur27mmfUP+Edm0ee+lnc7iBYOTbTAKBm5WQKucJx9aUUo+60+2vrqn+nK+8dPMJ/vIuL6/&#10;ho1+ra7S1Wmh85eH/iAfih+0NDJrWgeLPD+m+F7q6svD1td+E9Tjivrlo2jm1Ca8Nt9njhMe9IU8&#10;35g7O/zNGifRtFFC+FLt/X9fcrIb+Jvv/X9fjqcB4IsdCt/ih8R7jTvC+saRrFxPYHVNavopFtNX&#10;ZbUCJrVmcqwjTEb7VXDAg5PNdzeXS2NnPcukkiQxtIUhjaR2AGcKqgljxwAMmpqKTvay7DW+p88f&#10;AXxq3xS+Jmr+Mtc0TxR4c124082GmaHq/hfUrCLTtOSUORNcz26Qy3UrlXZUkZVVVVN215H3vide&#10;av8AHH4C/FPRdA8L6tputpHqGjWdj4msxapqUsa4V48vh7aY/KrkqGBOcCvaaKenLyrTT8b3v+fz&#10;bYvtOVt3f8LW/L5Kx82/AzR9T8UfGBfHc83jC52eHZNP1C48V6RLo6C5lnhlS0tbJ402xQCOX94o&#10;k3ecoaecplfYfhZ8UNO+LXh+91bTbHUNOjs9UvdImt9TiRJRNazvDIRsdlKlkOCDyPQ8V1V9Y22p&#10;2VxZ3lvFd2lxG0U1vOgeORGGGVlPBBBIIPXNQaHoem+GdIs9K0fT7XStLs4lhtrGxhWGCCNRhURF&#10;AVVA6ADFO+y6JP73Jy/V/frqtZUVHbrb8Fb9F92is7K9XN/ETWodB8G6ndTXet6epj8pbzw7pUmp&#10;30DOdqyRW8cE5cqSDzE6jGWGAa6SipeqLR4N8K9X1nwH8L/HevNpHiDxJF/aM9/o7X2lSW2ua5vh&#10;iy9zaiOMxubjzI1/cwhYo4yUVRuOJ48+FeraD8Lvh+NTn1q9aw1/+2vGMvhT7Qb65a4t7lbiSAQ5&#10;nKrPcJgQ/vFjQeXhkXH0pRTe6a6ctv8At3/Oyv6K1hK6TXfmv/28mm+uqu7ervc+cfDer3/hj4X6&#10;8t5rXxK0TQL3XWXwxqEGhXut+IILExRORNFcWl3OqGZblVN1HvCMgyp2V6R+z3pep6L8J9JstUsX&#10;sJIZboW6TxmK4ltjcSGCa4QklbiSIpJKvGJHf5U+4vo1FVfS3p66K2r7vd7XfQm2z9fx/T7+mpwH&#10;x3sdC1L4X6nb+JfC+seM9Hae0Mui6DFJJdzMLqIxsio6MQjhJGwwwqMTkZB7+iip6WKPEv2l/iXq&#10;3hfT9L8K6No/iB5fEglgvPEeleHL3V4NGtQAJZDHbQSlp3DFYkZdm7LOdqbX6ex8WaV8PfBPw+sN&#10;D8M+KNT0a+ks9Fso7XSpvO0+HyiEnvY5gkkESqgDs67gSMrzXo1FEfdXq1fzS6fi/vYS963knb1f&#10;X8Fp5Lzv8qfGzQddsfjJ4sa7t/FTeFPFPh2ztoB4N0iS5uNTuoGuUbTrm7jV2soWFyjCQ+QCXYi4&#10;jCOG7fVvC+s+Ffhb8G/DKXkMXirT7iwsIdRuU8+3guotPmV5JIlKmZCEkXYrxk7gQ4xz7pXOal8P&#10;dE1jxnpXim9hurnV9LjZLLff3BtYCyupkW23+T5u2R183Zv2sV3Y4oW1n3Tf/brbX529NvMtG7l1&#10;s1/4Ekv0v5u99LW6GPcI1DkM+PmZRgE98DJx+dOoooAKKKKACiiigAooooAKKKKACiiigAooooAK&#10;KKKACiiigAooooAKKKKACiiigAooooAKKKKACiiigAooooAKKKKACiiigAooooAKKKKACiiigAoo&#10;ooAKKKKACiiigAooooAKKKKACiiigAooooAKKKKACiiigAooooAKKKKACiiigAooooAKKKKACiii&#10;gAooooAKKKKACiiigArjvFn/ACGof+uK/wDoTV2Ncd4s/wCQ1D/1xX/0JqAKFFFFAHoFFFFABRRR&#10;QAUUUUAFFFFABRRRQAUUUUAFFFFABRRRQAUUUUAFFFRXV1DY2s1zczR29vCjSSzSsFRFAyWYngAA&#10;ZJNJtJXYbktFUdD1zTfE2kWeq6PqFrqul3kSzW19YzLNBPGwyro6kqykdCDir1M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uO8Wf8hqH/riv/oTV2Ncd4s/5DUP/AFxX&#10;/wBCagChRRRQB6BRRRQAV85/Ajwr4S8aXPiLx14s0/Tr/wCI2n+LtT06TV78A32lrFeyR2dpDI3z&#10;28bW7W5ESELILhmIbzmLfRlcxdfC/wAG3vjS38Y3HhLQp/F1unlw6/LpsLX8S7Su1bgr5gG1mGA3&#10;Qkd6cXyyv/w/T+vxvpZt6x5fO/4NW/H8Nu3helfEbxfdLoPjj/hNpp49V8Zy+G28DiytDZpCt3Nb&#10;MqOIRdC4ijiNw7NKyfu5f3aqRs4zwD8XvibeeJNAuNT8cSX9jcjw7dTad/ZdnHG41C6vLaSLcse8&#10;IqW6SZDbjKSdwj/dD6pt/hn4PtPGlx4wg8KaHD4tuI/Km16PToVv5E2hdrThfMI2qowW6KB2qaDw&#10;B4YtTEYPDmkwNEsCxtHYxKUEDM8AGF4EbSOyf3S7EYJNRH3eW+tmvw5dPPZ6v+azJqLmjUSerVl5&#10;PXXTydreV/T568C/Ejx5p/8AwrLXtX8XT+K5fF9rftceGUsLO2gt4oLWSZLmHYnn7g8cMUjNI6Fr&#10;niOPKKur8L/HHi2XVfhPq9748k8XW/xB0+e8utEaytI7bTgLUXHnWjwxJMIo3KQMJ3lJ86PLBh83&#10;pHwX+A/hP4J6HDBo2iaNBrkkAi1HXLHSorS51FgxbfMygs5ySfmZuTXQaD8L/BvhXWNX1fRfCWha&#10;PqusEtqV9YabDBPfEsWJmdFDSZJJ+Ynkk0435Vzb2/z++91r0toOfvN2fX/L7rdlo76nkXwl+IHi&#10;Xw34i1jSPinq3iO08T/2Xc6utpfQaZLor29vKFuJ9OeyjFx5SGWEBLxhKVkThiHYcDoPx68Zw674&#10;ggN94paz1HwHqXi3S5PFdvoiGFoTD5EtpFYs0qwMJz8t4C/7tBkkSV9K+CfhD4E+Gf20+EPBXh3w&#10;p9uVVuv7E0qCz+0Bc7RJ5SLuA3NjOcbj61B4d+Cvw88Hw3MWg+A/DOiRXUc0M6ado9vbrLHKEEqO&#10;EQblcRx7geG2LnOBSknJOz+y182pJP5Xi/k+6UdIyXPzNaXTt92npo9PNdnfy3Q18d3mvTeGdV+J&#10;GrXcniHwoNbS9stM0+B9LuEnjWRLRGt3BikWYLtuPPdQnD5Oa1P2N/DeoaP8AfAd7deMtY8S2154&#10;d04wWOoRWKwafiBcxwm3tonIGdv715D8g5zkn2WPRdOhvobyOwtY7yG3+yRXCwqJEhJBMStjITKq&#10;do4yo9KyPDHw18I+CdU1bUvDvhbRdB1HV5PO1G80vTobaa9k3M2+Z0UGRtzucsScsT3Nb86tJJb/&#10;AKOVvwkl8vMxjzcrUnfb/wBJSf4pv5mN8dPHGofDj4U694g0v7Kl9apGkdxfDNtaeZKkbXMw3LmK&#10;IOZWG5crGeR1rkPHkvif4SfDZAfiHq2vajrGsadpY8Q69aaep0tLm4jgeWNLe1ijJAclPNVxvZd2&#10;5cqfaJ4I7qGSGaNZYZFKPHIoZWUjBBB6giuU8O/B3wF4R8P6poWheCPDmi6HqgZb/TNO0m3gtrsF&#10;dpEsSIFkBX5TuB44rHr934PVeV+61L7W8/y0fZ27PQ8S17xx498JTeKfCVh45k1280/XvDtpb+JN&#10;W0u1eeAX9wiT2s0dukMLske2QFUjYLcpnOAzLJ4u+IFhqGo+CofHdzc3tr45tdBTxJf6ZZveGxn0&#10;lLtw0ccUcBlR3YI4jAG1N6SAMr+76D8NfCHhbQLfQtF8K6JpGiW9wt5Dpthp0MFtFOrh1lWNVChw&#10;4DBgMggHOa0G8K6K1894dHsDeSXS3z3BtU8xrhYxEsxbGTIIwEDdQoxnHFV0t5r7k4af+SyX/b3q&#10;THRyb/lsvJ+9r+K+7yR81eIvir458N+FYvC8Wra/4i1uTxxP4YTX9Nt9Ii1WSBbVrxNq3Pk2ImIA&#10;hyUwVBIQuRW1F41+J0PhjwZ4c8QTX/g3VvEPiafR18Q6qmmPqaWKW81xC5jgaaz+1yeV5XAKcM/l&#10;gkIPcdZ8A+GPEWi6ppGreHNJ1PSdUl8+/sLyximgu5PlO+WNlKyN8icsCfkX0FUYfhH4Gt/BEngy&#10;LwX4ei8HyEl/D6aVANPYlxISbcJ5Z+cBvu9RnrSjotdXZfelG78rtPy12Czel+svublb1smtNNtz&#10;yP8AaJ8Ca1B8OfBtvJ8TfE6SWfifSY59Ta30kS3TS6lAI5Jf9C8sNESNmxEU4G8Sd6Px2u/Euk/8&#10;IT8MI7nxV42TXoNQub/UrWz8PPqV2tu0TJBsvkhscfvix2ws+2AYX78i+5Wfw18I6b4LfwfaeFtF&#10;tfCTxvC2gw6dClg0bsWdDAF8sqxZiRtwSST1qjcfBn4f3fgu38Hz+BfDU3hG2k82DQJNIt2sIn3M&#10;25YCnlqdzMchc5YnvTfwuPTmv23SXyta/ns9ENJc3M+1vxb/AF+Q/wCEt94p1D4e6PN40059L8S7&#10;HS6t5TAZDtdlR3EDvErugR2VHZVLEA4FcT+058M4PH3guW4i8EeC/E+r2dtcrBqvi1xE+jo0ZJuL&#10;Z/s8rb1ZUbaHhB2A+YuAR6toPh/S/Cuj2mkaLptppGlWcYitrGwgWCCBB0VEQBVHsBWJ4w+FPgn4&#10;hX2n3virwdoHiW908k2dxrGlwXcltkgny2kQlOVU/LjkD0qai9pe2l/6/rVeoqd6aXW39f1o/Qn+&#10;G+tQeJPh34X1a1e+ktr7S7W5ifU123TK8SsDKMnEhB+bk855NVPHdxcQ6n4REHjO08JrJq6pLaXU&#10;MMja0nkyn7FGZGBVyQJN0eWxERjBNddVDVPD+l63NYTajptpfzafcC7s5LqBJGtpgrKJYywOx9rM&#10;NwwcMR3rScuafMu9/wAb/wBdH10FCPLDl8rfhb+uq6al+iiioK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uO8Wf8hqH/riv/oTV2Ncd4s/5DUP/AFxX/wBCagChRRRQB6BRRRQAV8de&#10;HPH3iXSdIltL/wARapcHWfiG0un3E17I0iwReJDZ3FkrFsiFYhb4j+7iVxjAr7Frh7r4J+C76x0i&#10;zm0bdb6Trj+I7JRdTgxX7zSTtLkPlgZJXbY2U5Hy4VcXBqMoyfRp/JNNr8PnsKolOjOmt3s+3uyX&#10;5tfnvY8Mtf2lfiGPGHh20l0vT9Q07W47PV7e10bw3qd7Olhc3Zg8iaeFnigkhRTMbiULHJgoI0wZ&#10;K9A0/wCNutXGi+Bb6a0sQdc8X6loN2scb/Jb2w1Eo0eX4kP2KLJOR8z4AyMbml/s1+ANE8SR6/pu&#10;nanp2rx3BuFubTX9QiO3zPM+zkLOAbUPlhakeQCzER/Mcz2H7O/gDTPFtv4lt9FmGqWuoTapaeZq&#10;V29vZ3MyyiaS3t2lMMPmefKXEaKHZtzAsARnC8aajLe71/Jfdp079TSTXPKSWlnZebW//gWv4bJI&#10;8x8G+KPF3xC+JHwg8Zaze6LH4e1/T9Q1DStHsdOmS7s4pbeN4xPdNcMkzeWV3BIYwGJALAZPWfCL&#10;4reI/E3j3V9E8X3llomoL9oe08LzeGb2xuVjjm2iSPUJbhoNQQIULNbxgDzULbMhT03hH9n3wH4F&#10;1611nRtGmg1CzEyWUlxqN1crYxS/6yC2SWVlt4Tx+5iCxjauFG0YteEfgr4X8F+IDrlkus3+rCJ4&#10;IrrXvEGoas1vG5UyLD9rnlEIYom7y9u7Yuc7RhKKVTmXw66flr19dyOj9f69PRaHdVz/AIV/4Sn7&#10;X4g/4ST+x/sv9ot/Y39lebv+w+Wm37Tv487zPNzs+Xbs75roK5/wr4D0LwTd+ILnRbH7HPr2otq2&#10;pN50knn3TRpG0mGY7crEg2rhfl6ZJzS3bfb8br9L6/K2t0dP68/6/wCGNLXNYg8PaPealdR3Utva&#10;xmWRLGzmu52UdQkMKtJI3+yiknsK83/Zv8J2Oh+AZNZWzsxrfiG+u9S1LUoGSWa9Z7qZojNMpJcp&#10;GyoAWOwLsGAuB6tXA/B7wnrvgPQ7/QNVi059Otb+5m02+s7qSSW5hmuJZ/30TRKIXUyBcK8gbG7K&#10;52hdf6/rtp/SiW67fr/V9fl1DRPhRo3gf4Y6j4U05dZu9Oklvr0pZ6i1pfSyXFxJcyLFcRPCY2Mk&#10;rBSHTAwC3U14jp+oeKrP4b+O9GtR400z7Fr1hJLoV3ey6r4i0zRJfI+0+XdJNO80kgS7dPKmlkRW&#10;2xkSKqL9NeItBtvFGi3el3kt7DbXK7Hk06+nspwMg/JPA6SIeOqsDXMab8GPC+j+FdT0CyXWLe21&#10;OVZr2/TX7/8AtO4ddoVn1Dz/ALUSFREB83hFCD5flpa8zlvdLfyaev3W9G1pe5qntrbV+uv69fU8&#10;2+D02oeIm8d+HND1fxdpXhizubKbTb7xMLiTVEjli33EKG+LXKDcuQbkb181tgCeUwb8Kbmz8T/s&#10;d+B9W8ceLtY03To9Dt9Q1fWl1uezuZUSPcxlvFcTKM4Yssis23BYgsrepL8I/DcPgubwvbJqlhps&#10;8gmnuLHWr22v55QVJkkvY5luXc7VDO0hZgMMSOK5Qfsp/DgfD208D/YdcbwxZ3sGoWtm3inVWa2m&#10;hx5JilNz5kaoQGVFYIGAbbuANFt/O34f18/K+jpytH3t9dvnt66a9POxT+Ffg7U/iB+zrqXhvxhc&#10;60th4gi1OztH1KUnVYdIuJJVtBM8oZvPW2ePJl3PkDzMtur13R9Lg0PSLHTbbd9ms4I7eLecttRQ&#10;oye5wBWb4N8F6f4E0k6bptxq1zbmRpd+s6xeapNuIAI866lkk28cLuwOcDk1hfG/4Zy/GP4Z6z4K&#10;/tC202w1uI2eoTXFk1yxtXBEghAlQJNjlJG3hWAJR+lVN2u4K+2/W21383rbu7dCY+9ZT01fyvvZ&#10;fJaeSR3dcz8R/h/pvxR8G3/hnV5LiPTr0xGVrVwkn7uVJAASCBkoAeOhOMda29J02LR9Ls7CFneG&#10;1hSBGlbcxVVCgk9zgdat05JXaWxC1XvI8n/aG8O3WreGIrrTND8Za9rMAljs4vCPiaTR/IkZCVmu&#10;ALy3WaNWVeCszDJxGQWFeZ+JPEFx4y/4Qm91nWPG+r+ENT8KW9zpOr+A7fU7U3WrOR5k12bMIYVK&#10;NC0aXOyAbpvM+6Nvu/jr4X6J8RntDrFxrsa2odVi0nxDqGmRSBsbhKlrPGsw+UcSBsAkDgnNbxN8&#10;GvCni630qz1CzvU0rTYRbQ6PYard2WnSQjA8me0hlSC4iwoXy5UdduVxgkHPlumr2u/u0krrz1TW&#10;2qTbdla9L69v1T+7S3o2tLtniur+IPGPiT4TfA/xrqPiTUtKvL678OfbdLsCLVLme5miE73DIcup&#10;RiohBEY3uWVz5Zj7j4/Lren6/wDD3VLTxJqFhYHxTpdkdLsZDBHOJJWEpnZTulUrhRGSEHJKs20p&#10;1PxG+BvhP4qS6c/iBdbK6e0b20Ol+I9R0yGN0bfHJ5drcRoXVgCrkFlwMEYqt42/Z98IfEQ6Odcf&#10;xJP/AGSkK2YtfFmrWgRoiTHKwhuU3zAk/vnzIe7GtpS5pKSVv3nN/wBu3jp+D8tfIynDmUknvDl+&#10;fva/j87eZ0Hij4eaX4u8UeENevnuFvfC95NfWKwuFjaSW2kt28wEEkbJnwARzg89K4j4pW+j+Cvi&#10;f4F8appix6lc3UukaleabZmbULu0a2maOIxxAzXEaTLG+1FfywGchUWRh6xY2aafZ29rE0rRQRrE&#10;rTyvLIQowCzuSzHjlmJJPJJNcVr3hvxD4g+Knhm/kt9Mt/CugrPeR3S3kj31xdyQvAIjB5IRIlSV&#10;23+azEhRsAyaWl1/X9f1uEk3Hz0/P9Hqd5RRRUmgUUUUAFFFFABRRRQAUUUUAFFFFABRRRQAUUUU&#10;AFFFFABRRRQAUUUUAFFFFABRRRQAUUUUAFFFFABRRRQAUUUUAFFFFABRRRQAUUUUAFFFFABRRRQA&#10;UUUUAFFFFABRRRQAUUUUAFFFFABRRRQAUUUUAFFFFABRRRQAUUUUAFFFFABRRRQAUUUUAFFFFABR&#10;RRQAUUUUAFFFFABRRRQAUUUUAFFFFABRRRQAUUUUAFFFFABRRRQAUUUUAFFFFABRRRQAUUUUAFFF&#10;FABXHeLP+Q1D/wBcV/8AQmrsa47xZ/yGof8Ariv/AKE1AFCiiigD0CiiigAr5X8M/Gzxp/ZN/Fqm&#10;r+de3PjtbXTbn7LCudL/ALebT5bXAQAlFjXL/fxcIc5Ga+qK8qvf2cfDN9Y+HrY3uqRf2J4kn8TQ&#10;TRyxCSSaW8e8eCQ+XzAZnU7Rhv3UfzZBJuDSnFy2ur+l03/XVXXUVRc1GcY6S6f+AyX5tfOz6GVZ&#10;/H7W7nUbDVW8HW6fDu/1w6Bb64NXJ1DzvPa2SZ7IwBRA9wmwETs+10cxgbgvL+Ev2tda8SeINKtL&#10;nwBHpumXzaY5vf7cEskcN9LPBA/lCAAv51u527wPKIcsH/dDvNO/Z30fTvEFvdLr+vTeHbXU5Nat&#10;PCM0tudMt753aQzKfJ+0NiSR5FjeZo1dgVQbE2xaP+zP4Y0Wawkgv9WdrOPSYo/MmiII0+eeeDOI&#10;xyzXLh/UBcbTknKP2ebur+nu3+fxbeXUKl+Wpyb293/Fr66Wtv1T3W/G/Af4zeKl0P4bad4r8PlN&#10;K8SxS2Wna/NrDXd9c3cUMk+biDytscckcM7I/nu3yoHRCxC7vw//AGhPEXi+y0PX9T+Hk+g+C9Ut&#10;rqT+1jqJuJ7Z4Fdy80CwhUt5Fjfy5TLuJKAxrvFbvw9/Z/svAd5pMs3irxD4ntdEWRdFsNZNmINM&#10;3qyM0f2e2iZ22MyBpmkIUnBG5iew8K+AtL8J+BLPwjCJb3SLa0NltvCrPLEQQQ+0AHIJHAFZtT5F&#10;y72/Hpf/AIBejnrtf/h7f8HXzPIfgj+1xpPxi8bW3h6M+FzJqOny6pYL4d8WQaxcwxRtGDHfwxxr&#10;9lmKyoQqNMmVkXzMqu/2fxp4s0/wF4Q1rxLqrSJpmkWc19ctEm9/LjQu20dzgHiuc+HfwsvPh1Os&#10;UfjzxPruhQW/2Wy0PWTZSwWcYI8sLMlslzIUVdgaaaQkElizfNXT+LPC+neNvC+r+HtXgNzpWq2k&#10;tjdwhyheKRCjgMDkHBPI5FdFS1vc/wCD+qv96FTtzL2m11e342/4J4NN8Z/FXg3xr4k8R/EHSLLw&#10;3ommeDhqkWlad4hN6rn7SRmYywwQwzcqhIZ0Gf8AWbRmuo+Av7R1l8Z9a1zRPN8LT6ppdtb3rTeD&#10;vE8ev2LRTGRQrTrFEySq0TbkaPGGQqzZYLc0/wDZv0ho9WPiPxN4m8Z3WqaUNFuLvWLyKKQWyvvT&#10;yxaxQpFIjciSNVcnBZmKqR13gLwTq3g2O6TU/HniHxsJggi/t6HT0NvtznYbS1gJ3ZGd+77oxjnM&#10;01yx5X59+spP77NX6bpdDP3ndvfT8IxX5p2663YfFTx43wz8D33iFNKm1x7aW3iXT7aVIpZjLPHE&#10;FRnIUNmTI3FQSMFlHI8+/wCF6+LbVtW0K+8D6XD47g1C0s7LS4PELyWFylxC8ySvdm0V4tqwXAZR&#10;A/MagEh8j1Hxr4Ps/Hfh+TR7+WeG2knt5y9syq+6GZJlGSCMFowDx0J6da5bxh8EdN8Wapq2rRa5&#10;rOg61fSWU0epaW8Hm2clsJVRohLDImWSeVWEiuCG4APNZvm1t5fnr+Brfb5/k7fja55l8Pf20NM+&#10;IEVwbXStMa4S+0i2+x2OvxXk9tHfXhtcXapH+4uImVmaHLggpiTJIXtte+PFzY+INc8OaX4ej1Hx&#10;Fb+IIPD2l29xqBt4L2aTTo795JZRE5gRIjLnCyMfLGASwUN0/wDZt0/TvAs3hCPxl4qfRIZ7W60d&#10;Jp7V5dFlt5hPE1vKbffJ+8Cki5M4IULjbkGJP2ZNMitbyaPxj4qXxJca1F4gXxM1xayX0N6lmtmz&#10;or25gCPCHUxGIoPMbYqYQLtHltaW/l/2737Wlf1Vn2Fbmk3tbTyeuvz0/HTvyuj/ABo8R/D/AOFf&#10;i3xJ4nsdPk1eHxdcac8N1rs39k6ajSogaW+a23RWyA/fMAAJAKgEsPbfh/4kn8YeDdJ1q4Ojs99C&#10;Jw/h/VDqVi6kna0NyYovNUrg7ti9e/U8vpvwWbw74RudE8PeOPFGg3F1qcmq3OsRPZ3d7NLIP3is&#10;bq2mjCM3zYCDbgBSqjbXQfDf4d6f8MfDP9j6fcXV95l1cX91e3xTzrq5nlaWaZxGiRqWd2O2NFUZ&#10;wFA4rOmnGCjLoor5qKT+V7u71/NQ97rq5P5Ntr57aLTz0sW/Hesa54f8IarqPhvw9/wleu28Jez0&#10;X7aln9rkyPk85wVTvyRjitxCWRSy7WI5XOce1Yfjvwn/AMJ14Q1XQP7Z1bw99vhMP9qaDdfZr22y&#10;Qd8MuDsbjrg9a3EXYirktgYy3U1Q+39djzH4/Tapo3g298QWvxBvPAdjpNrLMzWGn2tzJd3B2rBE&#10;3nxS7lZzsEUSLI7OoVweD23gm/1bVPBuhXuvWS6brlxYQTX9nH92C4aNTJGOTwrEjqenU1xfxa+B&#10;sfxY8QeFtYfxj4i8NXHhuaS5sodIWxltzcMoUTvFd2s6NKi7gj4BTe+3BYmvQND0+fSdIs7O61O6&#10;1m4giWOTUL5YlnuGA5dxEkcYY99iKPQCiOkXfq/8/wA/0XmKS95Nef6dPK2/m/neoooo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HeLP+Q1D/wBcV/8AQmrsa47xZ/yGof8A&#10;riv/AKE1AFCiiigD0CiiigAr5z8NftHeI9Q0rVTqNjpUOoxeNI9GtFijkEculvrD6d5hBkJ84GGX&#10;JHyglDtwcV9GV4de/szfaNP8MQQ+JDb3Gj+KrnxDNOLIkXVvNqTag1mV80bcSCECXn/VE7RvIFwt&#10;zRb2ur+l1f8ArtewqivRmo/F0/8AAZfrb52eyLNh+1Lomoa5DYL4W8URW0s0G3VJba3FqbSe4+z2&#10;17kTl/JlmygAXzV++8aJh66mz+NWh3lj4bu1tr9Ite1278P23mRxjy57f7V5jyfPxGfscuCMn5ky&#10;Bk48ssf2RbmPxv4f1/VNZ8KeKINCEdjp1nr/AINS7az0+OczR+TKbkNHeAsVNyPkICHyMrk7+l/s&#10;667Z+IdBNx43huPCmg+Ir3xBY6RHowjuJGulvPMiuLnziH2NeNsaOOPCrhxISGXOF/Zrm+K7+7p+&#10;G++t+ljSXLzyt8Nnb1tp/wCTfhbzZJo/x01Hxv8AFLwRZaNoOtad4N1aLUJotbvksxaaxHHGpikg&#10;CzPcKvJdWeOMMpBGQRXZfDf4sj4nXF3Np3hbWrPw/G0yWviG8lsTaXxjlMTCJI7l51O5W4lijI2n&#10;ODxXJfDf4B694K1TwYdR8bQ6vovg2zm0zRtOt9GFsxtXiWJDcymZzLMiog3oIkb5v3eSCsnw9+A2&#10;peGPite+O9W1TwyuoXVvNDcReEPDT6KNReR0bzb9mu7g3Tx7D5bHaV8yTruwElapv7uu+/lfz9NC&#10;Oj9f6t5eup7NXP8AhXxd/wAJTd+IIP7F1jSP7I1FtO8zVbXyEvdsaP59scnzIT5m0PxlkcY4roK5&#10;/wAK6Nruk3fiCTWvEX9vQXmotc6bD9hjtv7OtTGirbZU/vcMrt5jfMfMx0UVS3d+343X6X8t9b2T&#10;On9ef9f0zoK81+A+q674p8K3niXXNcn1JtV1C7a1sTbwRW1hbx3MsUSQ7EEjho0RmaV3LMSV2qQo&#10;7zXNC03xNo95pOsafa6tpd5GYbmxvoFmgnjPBR0YFWU+hGK4P4Dahfr4Qn0HWYNWh1nQ725tJ21K&#10;znjR4vtEptzDPIoSdPJ8v5o2YLwrYYEUtb/1/Xb7/viW6X9X/q+nz6FzRLXxp4f+GOo/8JF4q0Ye&#10;J4Zb64XXLyz8yxtrc3EjwebGjW+5Y7cxqx3JkoSWPU+Z6J+0Jr9/8MdZ1W1v/C/im6TxHaeHNI8W&#10;aQjxaJfG5a3T7V5f2iU+XDJO0bKs7eY8JUOhb5PePEUGr3Wi3cWhX1lpursuLe61Gze7gjbI5eFJ&#10;YmcYzwJF+vavNofgzrU3hvxr/a+s+HNe8U+K/JS+l1Dw00miGKJRGsR083W9wY924vcMSzZzsVYw&#10;teZtq6svLqr+l1dfO+tkjVdPV/1b16bdLEfg74j+L7648Z+FrkeH/EnjPw3dWsMl3pe+xsmiuIxI&#10;kk0LyzyQsgD5jDyFsIw2iT5JPhv428cfFf4AeC/E2lzeH9J8U65YW93dXN5ZTz2VvuXc5S2WZXfk&#10;BQpmXG7JY7drTeDfg3qPw18C32neE9R8O6P4jvHjdrpPDhj0m3VcDyoNPhuIjHEBv2gzswZ2Zmfp&#10;XHWH7O/xC0z9niw+F9n8TtKsZLLyLNNZs/DU8LS6ei4e2dRqG8PJ0M0UsZCkhQrYcGuvy/4P/B+d&#10;r6Dp25fe0evn3+/pbp6anU+BfGnjD4r/AAN8QXWnXGmaZ41VtW0jT9Wt0b+z5ru3lmt4b2NXEpEL&#10;vGsm0+bgErmTGT6jo8N5b6RYxajOt1qEcEa3E6KFWSQKA7AADAJycYHWsH4Z+GdX8HeEbPRdXu9C&#10;ujYqtvaL4d0eTS7SC2RVWOJYHuJyNoGMh8YwNoxznfG+Txl/wrPWbb4fxXP/AAmN5EbbTLy3FqVs&#10;Z2BCXEwuWCNChwXCq77c7UY8VU2oXa12/Dy6Xvr087ImPv2T01f4+fW1tOu/Vnd1zPxH0/xPqvg2&#10;/tfB2qW+i+IpDF9mvrqMPHEBKhkypRwSYw4Hy9SOnUbekx3cOl2ceoSpPfrCi3EsS7VeQKNzAdgT&#10;k1bpyVm1che8jyn9oL4hah8MvDtvrdt458HeDbZPNUw+LLCS4OpTBC8dvbst5AVkYI42hZWORheM&#10;HJ8SfE7xxqmuWWh6Amg+DtSt/DMfiXU38UW8l5F87MhtY/Lng2+WyN5k5LBA0XyHfx3vj7RfGutL&#10;bQ+FPEeg6DbMjperrGgS6lJKDgAxFLuBYyBu++sgORxwQeA8Ufs1W+peGfAPhrSpPDKaN4StI7O0&#10;vPEXhiPWNVtVRY1WayuHlWK2mCxghjBKu5UOwhdpztJppO2unlpLX7+V21va1kr3vRvXt+q/S6v0&#10;vfVpFTVPj74k1Twb8LfFvh3RNOt/DvimfRze3GoztNIq30qIYIEjK5ZA5YzOdowgVJN7GLqPi38R&#10;PFPgnxF4Oh0rTNP/ALE1LW7HTL6+vnZ5HFxIyGOCNGG1lADGRzgcKEfcWTL+JHwR8R694d8IeHPB&#10;fibQ/Cnh7w3NYXNva6loE+pStJZyK8K+Yt7ABHhFDKVLHnDCp/iz8LfH/wARF8LLp3jXw3oyaNd2&#10;mqSi68L3F2bi+gYtuUrqEeyFsj92dzDH+sNbSack4qy9pf8A7cvH9FLz28zKak1JRf2LL/F73+a1&#10;9bdDtvFGm+KbzxR4QuNE1W3sNDtbyaTXbWaMNJe25tpFijjJQ7SJmickMvCEZOcHD8Uarqvhn4se&#10;DiNeuJdF8RST6XJotxFAIIpY7aa5WeJxGJfMIhZSrSMpU5CqRk97Yrcx2dut5LFPdrGomlgiMUbv&#10;j5mVCzFQTnALMQOMnrXl/wASLa28e/Erwh4QutFvtV0m0kl1bV473S520mWJYXSBHmdPs80gnaKR&#10;YgzMpj34G0GlpdL+v66hK/Lf0/P+r+Wh6vRRRUmgUUUUAFFFFABRRRQAUUUUAFFFFABRRRQAUUUU&#10;AFFFFABRRRQAUUUUAFFFFABRRRQAUUUUAFFFFABRRRQAUUUUAFFFFABRRRQAUUUUAFFFFABRRRQA&#10;UUUUAFFFFABRRRQAUUUUAFFFFABRRRQAUUUUAFFFFABRRRQAUUUUAFFFFABRRRQAUUUUAFFFFABR&#10;RRQAUUUUAFFFFABRRRQAUUUUAFFFFABRRRQAUUUUAFFFFABRRRQAUUUUAFFFFABRRRQAUUUUAFFF&#10;FABXHeLP+Q1D/wBcV/8AQmrsa47xZ/yGof8Ariv/AKE1AFCiiigD0CiiigAry7wx8VvEXjrxNdv4&#10;c8J2d54GsdSm0m41261gw3c08MjQzvbWggZZIY5VKFnniYmOQqjAJ5nqNeO/DnwL49+FusX/AIe0&#10;6Hw7qfgW61q81eHVLq/ni1KzS6ne5mt/sqwNHMRLJKFl8+PCuuUJTDuNuaz/AOB0/wCD5ed7Jt/D&#10;pvf8LP8AW39bdPB8bvB1x44PhNNSuf7W+0tZLK2m3S2Ml0qGRrZL0xfZ3mChiYlkLjY4K5VsUdH/&#10;AGivh/4g8SR6Fp2tT3l/LPdWkbRaZdm3kubfzPPtluPK8prhBFIxgD+ZtXcFK4NeaeE/2bdY8O/E&#10;gT6hYp4i8OR6/ca7balceP8AW4Xt2kne4Qf2NtezZo5H2giRVYAPtVsrXW6P8F9b0/S/ANtJdaez&#10;6B4x1LxDdFZHw9vcf2jsVPk5kH2yLIOB8r4JwMkFeKcnr/w35O+n4ilf2jS2s362vZfPT0vqi/8A&#10;Cj9ozRPixrGp6ZaaL4m025tL64tI5NQ8NapbW7pFj53nmtY44nOf9U7bx0wSa0fBv7Q3w/8AiBrl&#10;lpXh/XX1G4vopZLaZbC5S1mMX+tiW4aMRGZP44Q/mKASVABqPwP4Z8YeDfG3iO1Nlol54O1bUp9W&#10;j1P+0po9QheVEJhNr9nMbqHVv3nnqdpHyZHM/wANPhefBvwt8M+H7uPTf7c0W2cW99BAJVtrl1dW&#10;mi3qDk+Y+TgFgzA9TWKlJQg2teVX/wAVte3X5PpZWFq5SX9529L6fh92zu7lzwr8ZfC3jbxHdeH9&#10;Ku76PV4oHuY49S0i8skuoVcI01s88UaXUQZ0zJCzriRDnDqTk/B/xp4n1ibx/p3i+60rUb3wzrf9&#10;nx3ehaZNaJPCbG1uQTA887bwbhl4c52jABrzL4M/AP4ieE/iNoPizxVeWt7eaboN7pl28vjHVdZb&#10;ULuZrV/tKpcxJDZqzQSbooIwFyuCwAVe0+Evh34neG/E3xB1HxF4e8JWsPiK9/te1XS/Et1dNHcL&#10;Z2tskD79Piwh+zljKMldwAjbrXSuVJ3evK/S/Npb/t1N99bOzaRppbXv/wAPf+reu5P8O/jZPrPg&#10;Xxj4q1xGurHStaurW1tdF8O6sl9HaqU8lLiymg+0faMSKX2RlMHcOATVj4U/tIeG/iV8L4/Gl1ba&#10;n4WsodJh1bUX1vSr2ytbVHi8xvLubiCKO4RcN88WQRg8BhmP4M+GfH+i6h40HjLRvDem2Wu6jLqk&#10;Mmh69cX8iO8UURiZZbKAYAiLbwxyTjaOtc3pPwa8caj+z7dfCnW30XSItM0y10zRvEGkapdyy3f2&#10;cr5cs8Iige23CKPcsU7sN77XBUMY2pt215Y29bPm/G3m911vMLSvzae8/uvpb5fcdn8F/ihdfEyb&#10;xNLd3NrD9kvAltox0bUNOvbO2IPlSXAvkikl80DcGWBEUh4w0pQue48UeKNM8F+H77W9ZuhZaZZR&#10;+ZNMVZzjoFVFBZ2JIVUUFmJAAJIFea/An4V3/gfUdc1bW9Ah0rWb6G3tftS+O9W8UPNDGZGVC+oR&#10;RmEK0rkKmQd7E4xz0/xj8G6r428Gx22hvZrrNjqVjq1pHqDvHbzSW1zHOIpHRWZFfy9u8KxXdna2&#10;MFztdJbaedu703723e25Eb6/Py+XW2ul9VbXyOV8J/tGaPrEfj/V9TF5pHhvw7e2tpbtqGh31jfS&#10;mWCJwn2WeNZpJGll2RqkeXyoUMTz0dt8dfBl14PvPEqX96LCzu10+4tZNIvE1GK6YrstzYtELnzW&#10;EkbLH5W5ldWAKsCfMvEfwH8c+N9B8YXer3ukaf4g1XWtP1yzsdG1W/tYE+zQRxm0kvoRFOu7Yw+0&#10;RopG5W8o7SjTWPwO1S3+F+u6XP4C0a91vVNUgvJrbUfiTrV9uMKx+Vcrqk1o11BNGY12LGg27Awc&#10;E4rGHNyvmWq/4Gv4tadr7alu11b+t/8AgP523PcPC/iaz8YaHbatYQ6hBa3G7ZHqmm3Gn3A2sVO6&#10;C4jjlTkHG5RkYIyCDWX49+J/hr4ZQadL4j1BrI6lO1pYww2s1zNdziN5PJiiiRnkkKo21FBZiMKC&#10;SBVD4M+F/Eng/wADw6d4p1L+0dRFxNJGn2+XUPskDOTFbfa5kSW58tcL50qh2/iyeTP408G3viPx&#10;l4B1a2lt0ttA1K4vLpZWYO6PZXEACAAgndMpOSOAec8HZpX0/ry/TTTtczu+W6/r+vOz7pGHfftK&#10;fDjTfDuka7deIvs+l6oZ/KmksblWgEEnlTvcp5e61SKQiOR5wio7KrEMQDu+Fvi54X8ZNpUem3t0&#10;LjUvtP2e1vtOubO4BtyomWSKaNHiZfMQ4kVSQwIyDmvDvGH7NPjjVPD+t6XpN/oCf8JAfElhez3d&#10;xcKbS01LUBdRzxCOPMkqIu0xFoxubIl+X5tnw38GfGfgmPwxrmg6FoMXiOzuL46lpuq+MtU1OGcX&#10;McKfaBqFzbPOzqLaIeU0YXBIDjGSna11v/wdunTW/f0drneNRxWqTevdJb+WvTXT1SPQ/EHx+8G6&#10;DodjqAvb7UTqJulsrXSdGvdQupTbuY5n+z28LyiNHAVpCoQFkG751zi+FP2h9KHwp+HfiPxQt5/b&#10;ninRLfVP7M8O6JfalLloY3ldbe2jmlWJWlRdzDALoC2WGeU8K/Br4l+AbPQ59MuPCmq60+m32lar&#10;Ndy3NtbQGa+kuY7qCNY3aXb5rZt3ePPAE4xuNfW/gP4th+E/w08N6fomiar4j8L6FHpp8QxeMdS8&#10;P3FnOsEcbeQ9rayPNCzIGMcjKjGOPcjYBBH+HJta3X3Ln2vZarletlra+jHD3orm00/Rfk7q2r0v&#10;1R9IQyrPCkihgrqGAdSrYIzyCAQfY81h+J/HWh+DbzQLTWL77Hca9qC6XpyeVI/n3JjeQR5VSF+W&#10;NzlsDjrkir3huy1DTfD2mWmraj/a+qQWscV3qHkrD9pmVAHl8teE3MC20cDOKo+J/wDhKPtmgf8A&#10;CO/2R9k/tBf7Y/tTzfM+xeW+77Ps487f5eN/y7d3fFOSSlZbX/C/9a207dCItuN2rO342/rTrtfq&#10;b9ee+OvGGvWfxH8FeEtAk02zfVo7zUb281K1kuQLS1aBZIYkSWPbK5uUxIxZVCsSj5Ar0KvGPGV3&#10;pnw9/aG8Ia3qOoRabp3iKwvtLlu9YvMw/bS9l9ltrYzMRA8qpMTFDsExj3MrsikKNnNJ+f32dvvd&#10;vXbqaxV7+jO/1m+8VQ/EDw1aabp1nP4Smtb19YvpWxPBMvk/ZUjG8ZD7pt3yN9wcrxuwPFXxD8U+&#10;D/G2k2t94Y0qfwlqmow6XbalZ61I+pedKpIZrJrVU2KytuK3DEIpfacFR6PXifjz4Ua545+KVhq6&#10;eFPCOhfYLq0kh8eWmoSP4i+ywyrM9oIxZpsjlIkhZftLL5cjko24pSj8cU9r6+l9fw/4Z7ESfuO2&#10;9tPXp/X5bk03x+1GPWZr5PC8D/D6319fDM2vNqbLei8NwLQutn5G0wC5YRGQzhuGYIVAJ6DQ/i1d&#10;ax8Yr3wVJ4audOsotKk1G31S8mCPdeXcCB9tvtyseW+V2YFtpOwLtduG179nmbxd8Vp9Su9C0zSP&#10;DZ1W21qW5g8S6jdvfXFu8Mkbf2WyR2drKXhTdcKZXKIy4zKXTXXwz8TJP2iI/F0mgeE08Lppsmie&#10;YviO6a9NublZRceT/Z4TfhQPK83GT/rOOVTv+75ut7+nJp/5P+G6sKtpGbp91b05tV5+7e79LWeh&#10;0PhP4uXPif4s6/4Nm8N3WkQadpVvqlvf3kwEt0ktxcQ/6gLmNc25ZSzbiG5RMc7+k33iub4heIrX&#10;UNPs4fB8NnZtpN7G2bie4YzfalkG84VQINvyr95uW7eeaF4V+JkP7RWqeMb/AEHwnB4ZvtKg0Tdb&#10;eI7mW9SGC4upkn8k2CoXf7QoMfmgLtJDv0r2uiF/Zx5t9fzdvwsXUtzyUdtPyV//ACa5z+h+PNC8&#10;R+KPEfh3Tr77RrHh14I9UtvJkX7O00QliG5lCtuQg/KTjocHityeRoYZHSJpnVSwjQgM5A6DJAyf&#10;cgVh6H/wlP8AwlHiP+2P7H/4RzfB/Yf2Hzftezyh5/2rd8mfMzs2fw4zzW1eNcLZzm0SOS6EbGFJ&#10;nKIz4+UMwBIGcZIBx6GlLSN/L9BLc858C/FDxDqnj+78H+LvCtn4b1X+zF1mybTdXOoxS25lMTrI&#10;zQQmOZG2ZVQ6EP8ALIcGuv8AHXjKw+Hvg3WvE2qCZtP0m0ku5ktozJK6opO1FH3mPQDuSK8s+Afg&#10;n4keGde1rVviJo/he417WlEmoeI9I1+4upXKH9xaw20ljCIbWNWfavmuQzMzb3kd63fEXgHxh8VP&#10;hX8QfCHjPUNI0mfWnvrLSdQ8OCcm2snGLWWUSFSbhT8zBCFJA2kdaqSfJbrZ/n89fzs3a2gl8T10&#10;ul+H5XT+9Lcj+HHxn1TxB8RNR8B+LtB0vw34rt9Kh1uOz0rXP7TU2ryGMiUmCFopVcDK7CpDAq7Y&#10;YL6vXhHwf+Eep+AdWbxR4i0Dw34ck0zSp7RLDwe9zqBvZZnilvL6aR4I5ZJ5TbwjZtlkJQlpZWcB&#10;e4+CPijxf4w8DtqvjPSYdH1Ca/uxZwxWs1q0liJmFrLJBMxkhkeIIzRvhlJIKqflFaaJb2bf/gTS&#10;+9Wf37WaUrm1cu6t9yv9zur7bb6N982dpx17VwnhvV/iNcfCXS9Q1Tw9og+IkltG93o02ovZ2KTF&#10;vnTz40uWUBfRXyRjODkd5XN/ETT77WPBup6fYeHtE8Vy3cf2eTR/EV01tY3UTHbIkri3n42lvl8p&#10;g3Q4ByM3szRPozgE+PWp/wDCJxM/haA+M7jxC/he20iHU2ewnvUVpGZb3yA3kLHHIzOYAwMboIyw&#10;ANm3+N2rDwf4knn8HSzeMdAvm0y90PTb7zrVZvs6XKS/a3jjxb+TIjmRoww+ZVjd9qPzNj8B9Usf&#10;hPrWit4a0CS4vtWh1PT/AAnpviK90nTNBEaxKqWN9b2/nQkNE02YoYgXmkGAGZm0PDfwj8SfDn4X&#10;+I7Tw7pmh6l4t8TXLXWoQahrd3FaxM1ulv8A8fjwXE9w6JFHmWVA0z73Pl7tgJXjCbWrSVv8Vo/r&#10;zX1a21HT5XKPNtf8Lvy7W7O+vWx1tp8QPE/ij4Y+E/EvhPwpZalqevWdtemx1PWDZ2tmksIlPmTr&#10;BK7YyEGyE5JGdoyRQt/iZ4l8efAa88V+B9Ctz4ye2uI7PRtUmDQC+hleF4nkDIGjEkbgNuXKgHjO&#10;Bw154D+NcP7O/hfwPo0XhXR9dso7bSdTubXxHdJ5umxQhHa2uf7PLQXEhXGTC3lqSVYvtZfYvhjo&#10;974d8DaVpV74e0fws1jF9mh0nQb+S9tLeFPljCSvBAx+UDOYxg55PU9FTl9pPk2vp6f1bu73va2v&#10;NS5+Sm5/FbX1/pPytbfpP448e6J8M/Clx4i8T3w03SbZoY57gQyShXllSJBtRWY5eRRwOM5PGTXR&#10;Vz/jz/hKf+EXuv8AhC/7H/4SPfD9n/t7zfsmzzU83f5Xz58vzNuP4tueM10FZdDVaaHD/E/xZ4u8&#10;J2IuvC/hKx8SRQW813evqOs/2ckccYB2R7YJmklbnCsqJ8pzIvAPQ+D/ABNaeNvCei+IbBZUsdWs&#10;ob+BZlCuI5UDqGAJAOGGcE15h+0T4L+InxCTQ9F8MWnh/UPBsjvJ4j03VdZuNMn1JBt8u1EsdpcY&#10;gY7vNXAZ1ATIUuG7DU/+E/Gk+EBolj4X0y6F7APEFndXFxcQwWQVvNSykSOMvKDsCGSNFxnKjilH&#10;Z36tW8t7/Lb0s+4SVmmn0bf4W+e/3rzOT+LXx41HwBqGvxaL4csdbtPC+krrXiG81TWf7LjtrdzJ&#10;5ccDGGRJpmWGU7HaJRiPLjfxr3fxD1WbW/h7rOk3Om3vgfxUI7cW8lpIl9G8ttLcRXCzeaUKbY1Q&#10;wmIH5i3mcbDxHxS+Amv618X5/GugWHhnXjqGmW9kIvFNxcKuh3kDy+VqVrEkckc0wSdl2nyXHlgL&#10;OokerPjLSfDWi2vwq+DUGrpJdxvbxtp1pc+TqQ0+3s51F0rRkTW6iSJB58ZQhjsD5bBI7d3dfdd8&#10;33Kz20XVu9qd9e3LL8lb8brzemia5veaKbGgjjVBkhRgbiSfxJ5NOoEFFFFABRRRQAUUUUAFFFFA&#10;BRRRQAUUUUAFFFFABRRRQAUUUUAFFFFABRRRQAUUUUAFFFFABRRRQAUUUUAFFFFABRRRQAUUUUAF&#10;FFFABRRRQAUUUUAFFFFABRRRQAUUUUAFFFFABRRRQAUUUUAFFFFABRRRQAUUUUAFFFFABRRRQAUU&#10;UUAFFFFABRRRQAUUUUAFFFFABRRRQAVx3iz/AJDUP/XFf/Qmrsa47xZ/yGof+uK/+hNQBQooooA9&#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47xZ/yGof+uK/+hNXY1x3iz/kNQ/9cV/9CagC&#10;hRRRQB6BRRRQAVw7/Gjwivjd/Ccd9d3WrQyrb3Elppd3PZWkzAFYZ7xIjbwSkFcRySK58yPj51z3&#10;FeCfA/Xrn4azav4B17w94i/t6bxNqt9b6hbaNcz6fe213ey3Udwb5UMEe2ObYySyLIGiICnKbnGz&#10;lZ/1t/Vt+uydm/hv5/o9fwX3nvdFfH+h+CEfxlpAHgbVrf4zQeMJb7U/GUujzoj6Z9qlZs6p5Yhm&#10;gezKQpaiRipaNfLQxEpyfw6+B99oPibw3rC+DNStdRhXwtcveSWM3mJcG8vkvZCzDh1t/JjcnlId&#10;iHEeFqYvm5fNpffy6+mv4MmpeEakkvhV/XfTrron6NM+7KK+J/gH4ZsdXb4dar4B8M6lpviuzsr7&#10;/hJPFepaLdWq3UL20scNt9suUX7Wn2j7O0axGWKNLfjYAgPRfBHwbYab4u+H1zoXgPWfCvi3S7C4&#10;Xx9rV7o1xZtqEht9rxy3TRhNTle72yrLG0wAjdg6+YA5FqS5vK/57eStq+l0OXutpK+v+W/Z66Lr&#10;Zn1tRXyd+zfpT+B/EfiW08N+DRrli2kzXL+Kr3wReeFNZu7lZcw217cXaKdRmmDuxuI1QI0TF1zK&#10;ted/D/w74lvtY8U3+n+Cl0O21z4f6wupwaL8P9Q8PebqhNu0UFxJcys9/cL5s4WcRrv3SlSxLBFJ&#10;8qb7RcvuUnb58tvmujjfSMVKfIn1Sv8Adr9zvbyfZ2+8pJFhjeRzhFBYn0ArO8L+JtN8Z+G9K1/R&#10;rn7ZpOqWsd7aXHlsnmwyKHRtrAMMqQcEAjuK8D8M/s++GdN8YLpK+BrN/D3iDwco19dQsPtEOpX8&#10;VxE0L3rShvPuBvmbfKWkPJJOOL37HHhPwl4J+HOnaLpfgFvBfjDT9Ls7LxJM/hWXSzeXUSFHb7U0&#10;KR3g3iQ+ZG8gw+7PzgnflVpXfp8nJP8AJfJrvpjGSlFtdLfjFP8AW3qj6Corz/496br+sfCPxFae&#10;GhePqkkUYMWmy+VdzQCVDcRQPvTZK8IlVG3LhmU5GM15JrXhvwVdfBbUbP4Y/Dm+0Hw8NX0+TxFo&#10;dl4PutCuNSsUmja6QW81vC91mEMGVAxkUNGNxbacb629Pxdrvsl3Lts/X10V7Lu30Wh9N0V8f/8A&#10;CtbPXNH8Q2/gzwZq3hn4b6l4m8Nta6Jb6Xd6MxeK7jN/dR2ZSKW2iKeUrNsjDGGR8ENvfRm+CVtb&#10;67qvhGy8HzWHgH/hYdndQ6Tp9pJbaeLNtFT7RsSMKgt3nLrIo/dszyKwO9gatpfzS+9wX3e//wCS&#10;/dMfecl2jzf+laLz0X3+Wv1fRXxz48+Ger6D8Pb7w5onhi3tPAFh49mln0ObwrcaxYjTHtvMQppd&#10;vLC9zbi8kD7IiwDZbYyo2Ldp4Hk0/wCEPhCHUrfUvFnw4j8T3F3rXhzTfBWoaYkdg0Uqw2y6PcGW&#10;6e0jujG/kqHBUjanlJgKPvK/kn96i9ez19NNwu+ib1kvucl872Wi11Wh9T+IfE2m+FbW2udUufss&#10;Fzd29jE3ls+6aaRYokwoONzuoyeBnJIHNO8R65H4Z0K+1SW1vb5LWIyG2021e5uJcdFjjQFmYnj9&#10;TgZNfPPxc+FPw58bfBDwze6J8KrO80HQtXtLyDRZPBjW91bWYv43vlh0+W3SZd6LIzRrHmUdFfcM&#10;878ZvCdhq/h34c/8Il4OsdP+Etquo/aPD+pfDPUNStoLtnTyJJNCiNtOBkXWJDGyq0gYr86yKSXu&#10;Po72+Vk0387pd3p0uNfEu1vxu7r7kvS97n1ZoeoT6to9ne3WmXWjXE8SySaffNE09uxHKOYneMsO&#10;+x2HoTWT8QviJ4d+FPhK+8TeKdRGl6LZAGa48qSVhk4AWONWdz7KpPU9qxfgRos/h74S+HNPuNUu&#10;NXMMDeXc3WlXGluIjIxji+y3LNNCsaFYwsjFtqDJNeS/tb+A/iL4vsPEN3onhvQvFOgWXhXUIdPs&#10;bjV7m3votQngmilnjto7KZZ5BCVjiXzEOZZgT84Kufuysv6/rb1Lw8VUcVPS9vx0/wCD6ba6H0pb&#10;zpdQRzRNujkUOrYxkEZBqSsPwO2rP4Q0g67Y2umav9mQXFpZXT3MUTAYwsjxRM3GOqLg5HbJ574n&#10;WOh3mteAX1jwxq/iK4g19JdOuNLikePS7nyJgLq4KuoWEKXQlgw3SL8ucEOS5Z8q72/G39foY05O&#10;UOZ9r/hf+vyZ3tFFFSWFFFFABRRRQAUUUUAFFFFABRRRQAUUUUAFFFFABRRRQAUUUUAFFFFABRRR&#10;QAUUUUAFFFFABRRRQAUUUUAFFFFABRRRQAUUUUAFFFFABRRRQAUUUUAFFFFABRRRQAUUUUAFFFFA&#10;BRRRQAUUUUAFFFFABRRRQAUUUUAFFFFABRRRQAUUUUAFFFFABRRRQAUUUUAFFFFABRRRQAUUUUAF&#10;FFFABRRRQAUUUUAFFFFABRRRQAUUUUAFFFFABRRRQAUUUUAFFFFABRRRQAUUUUAFcd4s/wCQ1D/1&#10;xX/0Jq7GuO8Wf8hqH/riv/oTUAUKKKKAPQKKKKACsO18ceHL61mubbxBpdxbQ3/9lyzRXsbIl5vE&#10;f2ZiGwJd7BfLPzbiBjJrcr4dsf8Aik9E0dwNun+K/ihJEQPujULfxNMwPXrJbq2TjpaL61cI80op&#10;9Wl97S/rzsKpeNGdVbx/+Rk/0+659xUlfA2hfETU9R+Knhmy034jINQuJbSfVIvEnja7sre31r7c&#10;VvdPhgEUkU8zQhYxp7Mixh0kRFZt9ekeH/jR9t1P4e+FYfFVxd+MIfH2sW+r6T9qle5itlXVmt4r&#10;tc5jjZVgaJZcB1RWTITIzg1Upqfe/wCGn9eVn1NHG05Q7Jv8Oa36et+139GaT/wjnw9j8O+DrH/i&#10;XrNFJFpll+8kykShnG856Ag/M3OeM101fHHwR8RaD4w+Jfwq1oeJ9V8QePLnT9Rk8U2s2sXl1baT&#10;fNAhltWtWc29jIj70EISOTbGchsM1dJ+zr48066+L2saLF4ps/iNf3kN5dt4i8OeObvWbOKNbhSq&#10;XenM5t9NkIkRYxDuD+VKAUA2lK6n7N+e22i6PqvMh3s32dv+H8z6joorgPhXfaFeat4/XRfFGseJ&#10;J4PEUsWpQarLI6aXdCCAtaWwZF2whSjgKWXdI/zZJApatryv+KX67+i6oOl/66/5Hf1znhH4haH4&#10;8m1dNDuZ72PS7t7G4uTZzx27TIzJIsUzoI59joyMYmYKylSQRitXXJtSt9HvJNHtLW/1RYyba2vr&#10;praCSTsryrHIyKf7wRiPQ1w37PKWsfwk0gWk0syGe9aRpohGwmN5MZV2hmGFkLqDk5AB70dSW9Uv&#10;6/rX+unVeDfG2i/EDQ/7Y0C9+36b9puLTzvKeP8AewTPBMuHUH5ZI3XOMHGQSCDVHw/8WPBHizQd&#10;U1zQ/GXh/WdF0rf/AGhqWn6pBPbWexd7+bIjlY9q/MdxGByeK4b9pHQDpfwD1vTvD1pa6Zp5urV9&#10;QigsFlhWxe+ifUHaBcCRTC07Ov8AEC/c14b408b6tefDjxU2h+Kl+MPw/wDD+qeHtRTxBIbZbcxr&#10;eA3ttJNptusUlvbJDBPJsiJVJHV9wGAL3m0tNUvvaV35K/lez7Gj0jzb76ddNku7f/Btbb6v0v4o&#10;eDdc8H3Pi3TfFuhah4Vtkkkn1y11KGWxiWP/AFjNOrFFC4OSTxjmkt/in4LvPBL+MoPF+gz+EI1Z&#10;n8QR6nA1goVtjE3AbywA3yn5uDx1r411q+1PHizx9ZeI9F+IHhWTxJ4ev9V1yytjbaAZoBMk1ynk&#10;mYvb23/EveRmklw1u4eVAhEUN5qGqaXqE/j7TfE+h+KPCVz48tL6/wDFs8DW/h2G4/sp7d9QRYWY&#10;SWsE32VBumI86Fg9ypBeNL3r9LNL7+X0/maV7K6tfXSL7ejf/pX+XS7122v9qS/EfwwvgG68bw65&#10;ZX/hK2spdRfWNOlF3AbeJWaSRGi3bwArfdyTjA5rb03UbfWNNtb+0k860uoknhk2ldyMAynBGRkE&#10;da8K/Zh8NLqPhP4ijUtStPGvhjxH4huLu3vfsUSWGpwz2tuLp4YlBQ2z3H2kLkyblyWklLF29f8A&#10;GXjDQvhf4K1TxHrk/wDZnh7RbVrm6mht5JRBAg5YRxKzEKB0VTgCqnaC5m9LJ+l1d39NO2zv5Ne9&#10;ZLV3a9dbK34336WfV79YnjLxlo/w/wDDd3r+v3n2DSbTZ51x5Tybd7qi/KgLHLMo4HetPT76DVLG&#10;2vbWQTWtxGs0Ui9HRgCp/EEUzVdIsddsXstSsrfULOQqz291EssbFWDKSrAgkMAR6EA0mmtHuK/M&#10;roo+LPGfh/wDokus+J9d03w5pETKkmoateR2tujMcKDJIQoJJAHPJrN8S/FjwP4M0PTda8QeMvD+&#10;haNqW37DqOpapBb291uXevlSO4V8r8w2k5HNeN/tC39po/xg8J6h4k+Ikfwv8Ow6NejT/EEsVkAm&#10;otLEGjSe9jkgjkaDcAuwyOnm7WUK+fN9c8ceIY/FfhfWPHuuaD4Eg8R+BV0//hJfEdg6BJjcyG7t&#10;7a2lxHHc3MRtZBHK7EGADyJgrKsKT5VK27f4c3rvy6X6O6Utnpy6u72t87uO3pza+j1R9aeLviT4&#10;R+H408+KPFOi+GxqEnk2Z1fUYbX7TJx8kfmMN7cjhcnkUnib4leEfBeraTpfiHxToug6nq8nladZ&#10;6nqMNtNevuVdsKOwMh3OgwoJywHcV8TWEeqeBrXRvDnjPWrDwTpGs/DjTtJi1TxXb/aL+eNXuFuN&#10;LtIHCw/bXjlty24SHciD7NKMiPq/iF488LeGPg14L+DvjbW/D/hz4geLvBlnp2vav4mu7ez/ALP0&#10;9Itkks0krJ5sod5lihUkmRnfCorsNrR1162t1fxfdblu+3olJwvPtfv/AC6+e+nfTq2o/W2u+NtF&#10;8Na54e0fUr37NqPiC5ktNNh8p28+WOF53XcqkLiOJ2yxA+XA5IFRt460ePxpH4UlluoNaltjdwrN&#10;YzxwToDhhHcMgikdeC0auXUHJUDmrVnp+j6xb6LqKR2mrC1jE+naiwSZlDx7fNikwcb0Yjcp5DHs&#10;a4T4wyX8Hi34aS6PBBeayusz/Z7S8lMFvKpsLkS+ZMqu0eELMpEcm5lCEKGMiHL73KZuXu83p/X+&#10;Xmeo0UUVBoFFFFABRRRQAUUUUAFFFFABRRRQAUUUUAFFFFABRRRQAUUUUAFFFFABRRRQAUUUUAFF&#10;FFABRRRQAUUUUAFFFFABRRRQAUUUUAFFFFABRRRQAUUUUAFFFFABRRRQAUUUUAFFFFABRRRQAUUU&#10;UAFFFFABRRRQAUUUUAFFFFABRRRQAUUUUAFFFFABRRRQAUUUUAFFFFABRRRQAUUUUAFFFFABRRRQ&#10;AUUUUAFFFFABRRRQAUUUUAFFFFABRRRQAUUUUAFFFFABRRRQAVx3iz/kNQ/9cV/9CauxrjvFn/Ia&#10;h/64r/6E1AFCiiigD0CiiigAoor4e0Bj4V0OG0ckaf4o+KD3sBbOFvYPE7RyrnHG+BYWAz/ywlNX&#10;CPNOMe7S+92/K/zsuoqnuUZVf5f8pP8AT8b9D7hor5k0r4jeL7pdB8cf8JtNPHqvjOXw23gcWVob&#10;NIVu5rZlRxCLoXEUcRuHZpWT93L+7VSNnGeAvi78TL3xJoFxqfjiS/sboeHbqbTv7LtI43GoXV5a&#10;yRblj3hFS3STIbcZSTuEf7oZxfNa3VpfN8v/AMkgm+SM5PaK5n6Xa6+aatufYmm6pZ61YQX2n3cF&#10;/ZTrviubaRZI5F9VZSQR9KtV8p/Ai+8XeENO+DCt4sl1vSvE8V1aTeHGs7aG30+2jtpZo7mFljM7&#10;OrRRRyGSVkY3BISP5FHRfCjU/ipfeBvD3xE1jxfH4gtJtOvJ9Q8OR6fBBC0SpI1tJAUiMrXO5I1f&#10;MgiId9qKQM5yqKMeeW1r+li+V83KtXdfj/XqfRVFfNv7N/jb4oeMtY0XWdat/EV/4Q1zR2v57/Wh&#10;oK2UFwxjeAad/Z9xJMYGV5Ri48xsLGfMBDB/Zfi54zuPhz8LPF/iq1tUvbnRNJutRjt5CQkjRRM4&#10;DEc4+Xn2repF09Hv/XcVNe2kow1va3nc6P8AtSz/ALS/s77XB/aHk/aPsnmL5vlbtu/ZnO3PGcYz&#10;xXP+A/h/D8PY9TtrHVtRu9LuruS7t9NvPJMWnmSRpJEhZI1kKM7s2JXkIzhSFAFfN3iPxVrHwf8A&#10;FnjnX38d3Pj/AMQ6d4Aj1AjUIdPjjsS9021ligSALBnc48+U/KhzKAC1epfAHUPiRLq2tW3i+08U&#10;S+H/ALLbz6fqXjAaIt69wTIJo1GkytEYdoiZS6KwLONzgjbFP3ld6PXv0lJff7v6LfXNtN3Xl66x&#10;i/u978Ls9porz/47+I9b8KfDHUdR8O3sOn6ytzZQW9zc24uIkMt3DES8eV3Ltc5AZTg8MpwR5Xe+&#10;IvG+g+ItZ8AT/ETUriSbVtLjg8V3Vhp631lDc29xI8SItutu3z2m1WkiYgTkHcQpqXNK/wAvxdjT&#10;Tdvv+Cu/wR9KUV8efDH44fE7WvAum+KdYurxdF1nVtAgtdXuo9KFrO0+pfZruKzW3kkkEDRmPb9o&#10;AmVmf5ugXstW+L3iDXfH3iDwjpPihLC2u/HMHhm31iyitppdKjXRVvZo4w6NG0zSxyx/vVfaZD8p&#10;2ha1jFyjzR/q3L3/AMa/q1xJuUo/yrm+Wu33M+h7HVLPVPtH2O7gu/s8zW83kSK/lyr95GweGGeQ&#10;eRWV428C6N8RNDbRtfgnu9LkdXmtYrya3S4A6xyiJ182JgSGifKODhlI4r5+8EL4v/4U/wCM4/An&#10;iLUPFWqx+NryO41izk0wancwLOouDbmSJbHzxgriSNU4YfK2CPZvgr4sh8X+ALW5TUtZ1S7tbi4s&#10;L6XxDDbRX8d1DK0c0UwtUSAsjqyboQUO3IZs7jlBqpCMn1UX96TuvJN2v3DWLfk2vubX3tJv7zt4&#10;YY7eFIokWKKNQqIgAVQBgAAdBT65L4sXFxa/DjX5bTxlafD25W2JTxRfwwzQaccj966TMsbAdMMQ&#10;Oa6uP/Vrlt/A+Yd/er3FtYdRXh/7UGk+Cda0fTdN17wrZ+OPGOprPYeGNCul81jcOq77lAwZYFhG&#10;13utu6JeAdzqj+reCdHv/D3g3QtL1TUW1fU7GwgtrrUJM7rmVI1V5Tkk5ZgTyc80R1Tb6fjv+Wl/&#10;UTuml3v+n5629GbVFFFAwrlLzwAmpfELTvFV3rep3CabbyR2WiN5AsbeZxte5GIhM0pQsnzSlAGb&#10;CgnNdXRQG+gUUUUAFFFFABRRRQAUUUUAFFFFABRRRQAUUUUAFFFFABRRRQAUUUUAFFFFABRRRQAU&#10;UUUAFFFFABRRRQAUUUUAFFFFABRRRQAUUUUAFFFFABRRRQAUUUUAFFFFABRRRQAUUUUAFFFFABRR&#10;RQAUUUUAFFFFABRRRQAUUUUAFFFFABRRRQAUUUUAFFFFABRRRQAUUUUAFFFFABRRRQAUUUUAFFFF&#10;ABRRRQAUUUUAFFFFABRRRQAUUUUAFFFFABRRRQAUUUUAFFFFABRRRQAVx3iz/kNQ/wDXFf8A0Jq7&#10;GuO8Wf8AIah/64r/AOhNQBQooooA9AooooAKw5vAvhq4t7OCXw9pUsFlfnVbWJ7KIrBeF3c3KDbh&#10;ZS0kjeYPmy7HOSa3K+OvDnj7xLpOkS2l/wCItUuDrPxDaXT7ia9kaRYIvEhs7iyVi2RCsQt8R/dx&#10;K4xgVUU5SjHu0vm3+m/yCo3CjKr0W/8A4DJ/pb59j6gt/hn4PtPGlx4wg8KaHD4tuI/Km16PToVv&#10;5E2hdrThfMI2qowW6KB2qe38A+GLRomg8OaTC0QgWMx2MSlBA7PABheBG0jsn90uxGCTXzla/tK/&#10;EMeMPDtpLpen6hp2tx2er29ro3hvU72dLC5uzB5E08LPFBJCimY3EoWOTBQRpgyV6Bp/xt1q40Xw&#10;LfTWliDrni/UtBu1jjf5Le2GolGjy/Eh+xRZJyPmfAGRiI2lBVFte33P9H+KKcXzypvezb9Er/l/&#10;luml6B4Q+Evgf4e6hf3/AIW8GeH/AA1fah/x+XWj6XBaS3PJb940aAvySec8k10Om6XZ6LYQWOn2&#10;kFhZQLsitraNY4419FVQAB9K+c/Bvijxd8QviR8IPGWs3uix+Htf0/UNQ0rR7HTpku7OKW3jeMT3&#10;TXDJM3lldwSGMBiQCwGT1nwi+K3iPxN491fRPF95ZaJqC/aHtPC83hm9sblY45tokj1CW4aDUECF&#10;CzW8YA81C2zIUpaT9k1Zq+na3T+tCX1l5/0/+H1O98OfCPwL4P8AEt/4i0HwX4d0TxBqHmC81bTd&#10;Kgt7u53uHfzJUQM+5wGOSckAnmurkjSaNo5FV0YFWVhkEHqCKdXP+Ff+Ep+1+IP+Ek/sf7L/AGi3&#10;9jf2V5u/7D5abftO/jzvM83Oz5duzvmq393ol/S/H8w21IfCfwx8HeArI2fhnwnofh20Kuht9J02&#10;G1j2uQXG2NQMMQCfXAqLwN8J/A/wv+2f8Ib4N8P+Evtuz7V/YelwWXn7M7N/lIu7bubGem4+tbuu&#10;axB4e0e81K6jupbe1jMsiWNnNdzso6hIYVaSRv8AZRST2Feb/s3+E7HQ/AMmsrZ2Y1vxDfXepalq&#10;UDJLNes91M0RmmUkuUjZUALHYF2DAXAFLVq/Ql6WSW/9fft/W/pmpaXZ6xaG1v7SC+tmZXMNzEsi&#10;FlYMp2kEZDKGB7EA9qyvEXw/8LeL7PUrTXfDWka1aamsSX0Go2EVxHdLES0QlV1IcISSu7OCeMV5&#10;h4705v2dPgLe2Pgr7dNdz6usVtM8kLTxz6nqgEkitIvlAo927JvUqNqhsjOfLdc8car8LvA/iPwf&#10;qkGt+G9c/tXQ476+sfFWp+K5ZLDUbn7OXtJ50SeKdjDPEEjjUIzI6ZJ4FFzdorql821+V19/qafD&#10;H2j2V36Jdf666X2v9Ip8H/AUcOvwp4I8OJD4hCrrMa6TbhdSC52i5Gz98Bk435xk0knwd8AzeFrn&#10;wzJ4H8NyeG7kxGfR20m3NnKYlRYi0OzY2xY4wuR8oRQMYFfK91468V+Df+Ei8H6hF4w0Dw7f63ok&#10;drbzaxNrOv2dreLcLLai6SSWRJZZLQBWWeTyVutyypgCKGTx34s8MXUvgTWIfGVpoOo+Lre1tNNt&#10;dZm1LxBHay6ZLdLpzagku6OR54AzSm4ZYo58faAi7kS95tLfRfP3XbrtzKyV3o9L2vHMl9zfy1/+&#10;R62Xd72+sdb+EXgXxN4dj0DV/BXh3VdCjmW4TS77SoJrVZVTYsgiZCoYL8obGQOOlb2g+H9L8K6P&#10;aaRoum2mkaVZxiK2sbCBYIIEHRURAFUewFeDfBXSNY+JHwv+Kfw88aLqtjYx6jeaFCLrVf7R1C2s&#10;LqyhmWGS7cN5k8S3TIWJlAKgeZMF3t75o+lwaHpFjpttu+zWcEdvFvOW2ooUZPc4ArRprfqov71f&#10;8Fbv+AdEu116WfT1d+1raq70Zr2gaZ4p0e60nWtNtNX0q7Ty7ixv4FngmX+66MCrD2Iq8qhVAAwB&#10;wAKWuZ+I/wAP9N+KPg2/8M6vJcR6demIytauEk/dypIACQQMlADx0JxjrUDK/jj4QeA/idNaTeMf&#10;BPh3xZNZqyW0muaTBetCrEFghlRtoJAzjrgV0Gh6HpvhnSLPStH0+10rS7OJYbaxsYVhggjUYVER&#10;QFVQOgAxXinx1vPF3ir4haP4H8OWE93Z/wBkT6zeRx+J5/Dq3DLNFFHGby1jkuVC7mbbEFDHaHcL&#10;8r+b6/48vfi5rOg+HdJ03x2ID4Oh1LTtI0XX7jTpUvJLiW2ea/1RJlLLbGBRgySmTzncQzsoAzjN&#10;cqfe/wA7c1/xTXbq2lqVy80n/dtf58tv/Sl+iZ9g0V8O2vxE8ZfGKx0rR7uTxPqHieHwPp2p2snh&#10;PVZtGsUvLh7iOTVLu7Ro0eFWgiZYCkrFXkYW0mGC9t461jUfHHwH8B+LX8ReItN+KniPQbNPDOja&#10;Jq8tnBJq8kImMzW0bIlxGDh5BciSJIoj8i5cPvybt7Jpfe2lb5p/lvdKdb2emnXps3fySe/k+nK5&#10;fVlFcnr/AMO7DxZ4g8F69qsk39p+F7mW9tFt3CxNNLbSW77wVyV2TPgAjnB9q4z4pW+j+Cvif4F8&#10;appix6lc3UukaleabZmbULu0a2maOIxxAzXEaTLG+1FfywGchUWRgra2RDlpe39dfuX+R6/RRRUl&#10;hRRRQAUUUUAFFFFABRRRQAUUUUAFFFFABRRRQAUUUUAFFFFABRRRQAUUUUAFFFFABRRRQAUUUUAF&#10;FFFABRRRQAUUUUAFFFFABRRRQAUUUUAFFFFABRRRQAUUUUAFFFFABRRRQAUUUUAFFFFABRRRQAUU&#10;UUAFFFFABRRRQAUUUUAFFFFABRRRQAUUUUAFFFFABRRRQAUUUUAFFFFABRRRQAUUUUAFFFFABRRR&#10;QAUUUUAFFFFABRRRQAUUUUAFFFFABRRRQAUUUUAFcd4s/wCQ1D/1xX/0Jq7GuO8Wf8hqH/riv/oT&#10;UAUKKKKAPQKKKKACuHuvgn4LvrHSLObRt1vpOuP4jslF1ODFfvNJO0uQ+WBkldtjZTkfLhVx3FeK&#10;/CvUvFvxY1C+8bHxjeaNodtrmoaXZ+FbWxtGtJbe0u5bV3uZHiadppGikcGKWNFBjGxtrmSo3vp0&#10;1+7b59gfwu+z0t6p/pdfO3U29L/Zr8AaJ4kj1/TdO1PTtXjuDcLc2mv6hEdvmeZ9nIWcA2ofLC1I&#10;8gFmIj+Y5nsP2d/AGmeLbfxLb6LMNUtdQm1S08zUrt7ezuZllE0lvbtKYYfM8+UuI0UOzbmBYAjz&#10;3Tf2yvD+pfFeHwrHceFZbC41yTw9Ctv4rhl10XSM0Zkk0sR5SAyoybhKzgFHMYUkrseHf2hvEGt6&#10;7oSz+BoNP8O63rWo+HbLUpdbD3DXlr9rIdrdYSFt5BZuA/meYrHBi2/OZgrwTgtOn3L8dtNwk/fc&#10;G9d36a6vy3/E67wj+z74D8C69a6zo2jTQahZiZLKS41G6uVsYpf9ZBbJLKy28J4/cxBYxtXCjaMW&#10;vCPwV8L+C/EB1yyXWb/VhE8EV1r3iDUNWa3jcqZFh+1zyiEMUTd5e3dsXOdoxxvwN8dfFPxZq/iO&#10;PxboHhm30iz1m9szdaf4gmuLi38vbshSE6fCsiAnHmNIrHOSvapfhZ8cvFXxGl8M6hcfDi40bwrr&#10;yXCQ6l/aJuLiCaIMQ00KwhUt5AjeXMZdxJQGNd4qYyTUJLrFNejV/wBfn0uJytzLzs/VO1/+D062&#10;PZ65/wAK+A9C8E3fiC50Wx+xz69qLatqTedJJ5900aRtJhmO3KxINq4X5emSc+WfDP8AaasviF8V&#10;rrwLI3hWa5ayur23fwv4sj1ie3SCWON4r6JIo/ss375MKrSqSko3/KC2h8BrO40PVvi1otvqGq6r&#10;a6V4mWDT49d1i61B4kbS7GXyxPcPLIE8yR2xkgbzgdq0jG6c1/K36rmSa++z87ehfK9V2f6f1+J7&#10;HXA/B7wnrvgPQ7/QNVi059Otb+5m02+s7qSSW5hmuJZ/30TRKIXUyBcK8gbG7K52jh/hLq3jK38D&#10;fEiaOzXUPGFr4lvP+JdrXiqa8sYWZYZDFb3f2FXit0ST5I/s5wRjODuFD4Z/HTxfo/7M9n8R/ibp&#10;mixW0Xh2y1KO903Ww82oySRKSZkltbaG1LMydJGRd5ywVclfYc29Eov/AMCV1+X/AAO0qKm7x6Sc&#10;fudj3PxJ4b0zxfoN9ousWcd/pl7EYZ7eTOHU+45BHUEEEEAggiuQt/gL4Hi8Ja34buNJn1bTdaCj&#10;UJNZ1K61C7uNv+rLXVxK8+YyAYyHzGRlNp5rzz9lv4sab4+17xvY/wDCQWHiLxBHLBqV1daH4yHi&#10;PTVgnMqwxQukMEds0flOhiWFSVEbs8rOzV638SfHH/Cv/CsuqR2LanfSTwWNjYiURC4up5VhgjaQ&#10;giNTI67nwdoycMRgko8r1Wrt8+y89dvMSd3fa34eflpr6GPH8BfA6+DdT8MTaTPf6bqcy3N5PqOp&#10;XV3fTTpt8qZryWVrjzY9kflyeZuj8tNhXauE/wCFBeBj4Pm8NPpVxNYzXq6lJeT6ndyai14uNlyb&#10;9pTc+coVVWXzd6oqoCFAA8qj+O2vfDK3+KWueP4NF02+tda07T7HTW8TsdKgee0gCbr24ghEMZZm&#10;kkIiJGGKrI2Ab2m/tfWOp/CvxH4pt7Xw9qF3oOrW+kXc+keJBfaEhm8orctqUcBKW6LMPMdoAYyj&#10;5XaA5iMlKLfTS/4W/NehTTVv67/8E9v8IeDdI8CaKmlaLbPb2qu0rNNPJcTTSMctJLNKzSSyMeS7&#10;szHuTXPfG/4Zy/GP4Z6z4K/tC202w1uI2eoTXFk1yxtXBEghAlQJNjlJG3hWAJR+la3w58UXHjXw&#10;VpeuXJ0RnvozKr+HNWOqWDpuIRoroxReYCoBzsGCSOcZON8UviNqvge88K6bofhxfEmreIr+XT7a&#10;Ka/WzhhZbaafzJZCjkR/uSG2KzAHKo5G01UhzXhNeRMZqHvxOz0nTYtH0uzsIWd4bWFIEaVtzFVU&#10;KCT3OB1q3XzrrX7WV/ongoa3J4IWW60yHV7rxFZrrKKljDpt2LW5NvK0QFwxchkDiEFAxZkYBD0H&#10;wl/aTtPile6HZW9to1zNey6jBc3nh7XBqlhHJai3ceTcCKPzldLlMnam1gy4OM1cru8n6/ja/wB+&#10;lyfdptU9mtLdmle3k7dzu/Hvwp8OfEqSwl1qG/ju7HzFt77SNWu9MukRwPMj8+1ljkMbbULRlirF&#10;EJBKqRneIvgL4G8TWuh28+jPpyaJbmy099DvrnS5ILYhQ1tvtZI2aBtiZhYlCVUlSQK5D/hfHiHx&#10;bptha+DvCVjf69dW99d3MWra29ja2ltb3UlqH85LaZ3kkdMqgiwAH3OuF38dof7RGpfD74IfBI35&#10;0a61XxL4dtZptc8b+I5NJsGnW2gJja9NvOXuZTIWVGUFxHK27K4MwXNBuO10vVvmX4crX4GvxRvf&#10;p+Fk/wArM9i8UfAnwP4vk0t73RmtTptp/Z9v/ZN7cacDZ8f6JILaSMS2/wAo/cSbo/8AZ5NU/F37&#10;O/gjxr4psPEd7bazYa1Y6f8A2TbXWg+I9S0nyrTeHMKraXES7SwUkY52Ln7ox6NCztDG0qqkhUFl&#10;Rtyg45AOBke+B9KxPE+sa5pV5oEej+Hv7ct7zUFt9Rn+2x2/9nWxjdjcbWGZcMqL5a8/PnoDStZ+&#10;d/xen6u77N30JW2m1vwWv6Ky9LamxY2aafZ29rE0rRQRrErTyvLIQowCzuSzHjlmJJPJJNcVr3hv&#10;xD4g+Knhm/kt9Mt/CugrPeR3S3kj31xdyQvAIjB5IRIlSV23+azEhRsAya7yvIfGF8PHHxy8K+F7&#10;LWLx9M0S2u9U1y20TUpbdre7U2v2GK8aB1YLIks7iCQ7ZQmSrKlUrykvn+Wv9dXoCgpK3b9Nj16i&#10;uX1nwjqGqfEDw14gh8QXljpuk2t7Bc6LEW8i/ebyfLkkw4GYvLfblT/rTgrznxXWvjNrdx8TtTvJ&#10;5PGOkeA/Duux6JPdaHpunNYSSHyQ7Xr3O+6eMyTBA1nGBGAxd+vlwmnJR6v8Fe1/xX3hL3Y839X1&#10;0+5M+kqK+Qdc/aH8SyeLtR1vRdf1XU4dH8XnQb3wjpul20mmWmnx3S2c017ePF5iXTMxmjiScMyt&#10;ABA6+Y5XSf2iPEmo+LtH1+x1/VNa0678WNoWqeG7PS4H0bSbNrx7GEte+Skhvd4gleITSECVswrH&#10;iRXH3+VR+1b8bW/PfZWd7WCp+6clP7N/wvdeunzurXufXtFfIngX9oDxP4g8X+CtftPEOp+ItG8Q&#10;61Jp2r6LBpVuNF0WCTzUtkhvBEkst4kkcIlQSzBd0xaOFdhH0npPhG/074heIvEU3iC8vNP1Szs7&#10;W30SQt9nsWgMxeWMFiN0vmruwo/1S5zxgi1OHPF6fro7fc15BL3ZOPX/AILX6PfU6iiuf0PWddvv&#10;FHiOx1Hw7/Zej2LwLperfbo5v7TV4g0reUo3Q+W+Uw2d2Mjitu6aZbWZrZI5bgITGkrlEZscBmAJ&#10;Az3AOPQ0norgS0V5H8CvEnivV/EXxO0rxZrUGtXOh67BZ28lrZrawxI+nWk7JGgJbYJJpCPMd2wc&#10;Fjiun+NPjyb4YfCbxZ4rto7WW50nTprqFb2QxweYq/KZWHIQHBYjnANOXuxUu6T+9X/roVazsdrR&#10;Xzt8D/iZr158Vp/C134j17xx4cvtEbU7DxHrmj2+niS4gmjjuFtfJhh821ZbiB0laMq2SUmmGdn0&#10;TVOLST7/AKNr80ZqSbaXT/JP9QopGGVIzivFvE+peIPgF8C/Dujx6vqHjPxY9xZ6FDrFzavdXFzc&#10;TSBTO0TS5YhdzYeUKNo3OFyRm5W/BLzbdkvvt95dtG77fluz2qivljVvjhqHhPwHbaLqPijxT4f8&#10;S3Xie30K/wBU8a2WlnUdLSW3e5BgSxiNpO8kcJSHaJcyyqrK5Ux1gw/tFeJNL0d/DWu+I9Z0Ez+L&#10;F0iz8W61pNvDrU2nyWLXsRWxSAobyRkMEcLW6yEPGWg8w7TWj2d/6X+f4O2wNNJNrf8A4P6xt813&#10;PsWivnD4a+NfFXxC+HfiyDW/G2teBx4T1ueK68TahpdhbancaaLWO7glmjlje3tn8u4jMm6BWCod&#10;0cDkhes8K23iz4z/ALNKWuo67feF/Eut6fNBF4gs7drW6RC7LBeCIMjRSPEI5CoK7S5GFxtFcrWj&#10;8n96uv6epPVJrv8Ah/X9XR7HRXO+ONX17w74UuLzw34ePi3WYmhSLSzfR2ZmVpUWRvNkBUbELvg/&#10;e2YHJFdFUgttQoryD9pTxP4w8G+ELPV/Deq2uj2sOq6XBcubZZ7icT6lbQNEu8FEQxySZbDMcjbs&#10;I3H1+knzJvzt/X3luLSuFFfMvxy+LXiOP4jeIPC/hnxNqmjaxomjW97pui+H9Lt9RuNXu5zMQbxZ&#10;oWWCyTyI0MvmW67pmDTIdldJqXjKK60H4W/F+41K/wDD1hfW9s+trNqMyaXb2NxaSyFriB28lNsz&#10;Q/6QVVxhQX2EqXHVX6XS++6X5fLqTpe19bN/dZv89O7PdqKbHIssaujB0YZVlOQQehBp1ABRRRQA&#10;UUUUAFFFFABRRRQAUUUUAFFFFABRRRQAUUUUAFFFFABRRRQAUUUUAFFFFABRRRQAUUUUAFFFFABR&#10;RRQAUUUUAFFFFABRRRQAUUUUAFFFFABRRRQAUUUUAFFFFABRRRQAUUUUAFFFFABRRRQAUUUUAFFF&#10;FABRRRQAUUUUAFFFFABRRRQAUUUUAFFFFABRRRQAUUUUAFcd4s/5DUP/AFxX/wBCauxrjvFn/Iah&#10;/wCuK/8AoTUAUKKKKAPQKKKKACvNtG+CNv4Z8XXmq6J4r8RaPo19qD6reeFrWS2/s2a6c7pJMtA1&#10;xGHcB2SKZEZtxKne4b0mihaPmW/9f8D5pPoHSx534e+Dz+EfFM2oaL418SafoM17NfyeE1FjLpxl&#10;mLPLhpLZrlFaRmk2pOFDMQoC/LU1j8F9E0+z8NW0d1qDJoGu3XiG1LSJl7i4+1b1f5OYx9slwBg/&#10;KmScHPfUU02kkugdW+919+j+/qcPofwv/wCEb8b6pr2neKNbt9N1Od7u68NYtH097h0VGmDNAbhW&#10;O0NtWYJuydvJzq+FfAem+E/Atn4St2nutKtbQ2YNy4MjxkEHcyhecE8gCujorNwi48rWlrfLt/XT&#10;Qabi+Zb7/P8Ar8dTyD4d/s22Hw71LQL2Lxj4n1p/D+jzaDpEOpPZLDY2cgg+RI4LaJWZfs0eHcMx&#10;5DFhgC78P/gfefD/AFfxPqK/Enxbrk/iFmnu11SHSgq3XkxQrcp5NjHh1jgjUKcx8ElCTmvUqK15&#10;pO7b3TX3u7+96+uu4bKy/r+u3yPOfhh8HZ/hrqGvXMvjrxJ4tTWp2u7m21yLTljFwyorSr9mtIWB&#10;Kxqu0krgfdzzVLw/+z7pujeBdS8FXfibxFrfhKe3jtLDS76a3j/siGMkxLazwQRz5TCbXlkkceUh&#10;3ZyT6nRU9LeVvktvu6dugo+7e3e/z/rfuct4F8H6r4Rhuo9U8ca941MxUxya7DYRtAADkJ9ktYAc&#10;5Gd4Y8DGOcy/ELwLZ/EbwxLo15d3mnfvobq3vtPdUuLW4hlWWGaMurIWV0VsOrKcYZWBIPSUUPXU&#10;S00R5RF+zrpH9i65bXPiTxLfavq19barJ4gnvIxfQX0CIkVxDtiEUZAjX90I/JPzKYyrMp24/hz4&#10;gj8Jy6Q3xT8Wyag9yJ115rXSPtsabQPICiwEGzIzkxF8k/NjAHeUUklFNLb/AIb/ACS9FbYfn/X9&#10;a/fqcr8N/h3YfDPw/Nplld3eoy3N5PqN7qF95Qnu7qZy8sziJI41LMeiIq+3WrniDwbZeI9e8Nat&#10;cy3CXOgXcl5arEyhHd7eWAhwQSRtmYjBHIHOODvUVV+wrJ7njPiP9ljwz4ksZLKTWvENja3Nxqj3&#10;8djdxRm+g1C6F1c2sjeUSsXmKu1oykqhceZ8zbta++B9zqWn+H/tHxF8Wtr+iyTeR4jUact7JDMA&#10;JLeRRZ+QUIVPmEQkBQEODnPqFFLpZ7f1/XzfdlSblJze7v8Aj/X5dkeO2v7MejaTpWiWGjeKvFei&#10;Jptrc6fNcWl/G9zqFpPOZ5IJ5pYnf77NiaNo513EiXcSav3nwIdfh/4e8GaJ4+8UeGdA0fSU0Yw6&#10;fHps7XsCxrGDO11ZzHdtXGY9gO48dMep0UfZcXs9Wu+/+b02u2+oo+4ko6W/4H6JL0SXRGd4c8P2&#10;PhPw/pmiaXD9m0zTbaOztYS7PsijUIi7mJJwoAySTVHxP4T/AOEmvNAuP7Z1fSf7I1Bb/wArS7ry&#10;Y73Ebp5NwMHzITv3FOPmRTnit+im25Pme+/zFFKMeWO1rfLYK808eaHrNr8WvAvi3TNFutctLO1v&#10;9GvYbGWCOWBLqS1dbhvOljDRRm1O5VLP86lUbmvS6KFo1JdP+Gf3rQtSa2CvMNZ+Aema14ovtRbx&#10;Dr1rompXkOo6n4Wt5YBp1/dRhAsshMJuFz5UO5I5kjfyxuRt0m/0+iktHdf1/X5pE9LHl1x+z7o0&#10;/iu71P8AtvXI9EvdSj1q78KLPCdMnv42R0uTmIzqfMjjkMaSrEzpuZCWbczSP2d9F0XxQdQh1zXX&#10;0FdWk16DwnJPCdMt9QkYu9wn7rz+ZHklETTNEHcsIwQu31Sihe6kl0/4FvusrdrK2yB63v1/4P53&#10;d+93fdnlnhv9nnR/DHia1v4Ne1+60TT76fVNM8L3VxC2naddzB/MlixEJ2/10xWOWV40Mp2Iu2PZ&#10;6nRRRslFbIOtzn9D8I/2J4o8R61/bWsX/wDbTwP/AGffXXmWlh5UQjxax4HlB8bnGTuYk8VuTxtN&#10;DIiytCzKVEkYBZCR1GQRke4I9qkoo3VgPMPhj8EJ/hp4q8Qa43xB8U+J5delFzf2utRaYsMlwIoo&#10;VmH2azhdWEcKLgME6kqSc1qWXwf0v/hEfF/hnXNU1rxfo3ie5vJryDX75pzFDcjD2sDKFMcCjIRQ&#10;crng5ru6Kb108rfL+kh3d7363+Z514J+Ej/D+S71X/hIta8c+I1sBp9neeKLqFWit0+ZLcNb26KF&#10;Z8F5WjeVsDcz7VAm+CPgvxH4E8DtY+Ktdm17WLi/u792lvJbxbNJpmkS0jnlCvLHCrCNXZVJCj5V&#10;+6O/opdb/L8bv73q/wDgu602/ray+5aJbfcrFc54+8D2XxC8OSaTeXN3p7CaK6tdQ091S5s7iJxJ&#10;FNGWVl3I6g4dWVsEMrKSD0dFAHlU37POk33hu+stQ8ReIdR8QXd/DqreLJZ4I9Tju4QFgljEUKW6&#10;CNAFEYh8tgW3o+9yxcfs76PdeHzbza9rz+JP7VTXP+EvEtuuqC/SIQLOAsIt+IAIfL8nyimQUOST&#10;6rRR3tp/S/yX3Lsg9f63/DV/e+7PGPF/7L+leMfBVt4euPF/ia0b+2E13UdShaykn1i7UAK13HLa&#10;vBIgKxkRCJYwYo8KNgA9P8J6He+HNEhsdQ8Q6l4pukZi2p6tHapcSAkkBhbQwx4A4GEBwOcnmtii&#10;jZWW3/AS+WiS9EK39fe/zbfqc/488I/8J14XutF/trWPD3nvC/8AaGg3X2a7j8uVJMJJg4DbNrDH&#10;Ksw710FFFHkM86+M3wcb4zaTaaXP4z8Q+GNOhmiuZbfQ0sCLmWKaOeF3a5tZmGySJSAhUHkMGHFa&#10;Ws/DifXtO8J2914y8TR3Gg30N/JfWd1Fay6q0asDFeLFEsbxPuy0aIgJAxjFdnRQvd273+Y221b+&#10;tTzTx58C9P8AG3iqbX7fxF4g8LX17p66Rqw0K4hjTVbJXZkhm82KQoV82YLLCYpVEz4kHy4Z4q8P&#10;39x4v+HXh/RvC00XhrQbpdQl1gzW62dtHHa3EEdskfmec0uXjx+7CBcnfkbT6dRQtLff92q+56rz&#10;9WDd736pr71Z/gkvRLsrFFFFAgooooAKKKKACiiigAooooAKKKKACiiigAooooAKKKKACiiigAoo&#10;ooAKKKKACiiigAooooAKKKKACiiigAooooAKKKKACiiigAooooAKKKKACiiigAooooAKKKKACiii&#10;gAooooAKKKKACiiigAooooAKKKKACiiigAooooAKKKKACiiigAooooAKKKKACiiigAooooAKKKKA&#10;CuO8Wf8AIah/64r/AOhNXY1x3iz/AJDUP/XFf/QmoAoUUUUAf//ZUEsBAi0AFAAGAAgAAAAhAIoV&#10;P5gMAQAAFQIAABMAAAAAAAAAAAAAAAAAAAAAAFtDb250ZW50X1R5cGVzXS54bWxQSwECLQAUAAYA&#10;CAAAACEAOP0h/9YAAACUAQAACwAAAAAAAAAAAAAAAAA9AQAAX3JlbHMvLnJlbHNQSwECLQAUAAYA&#10;CAAAACEAcOobjnQDAABmCgAADgAAAAAAAAAAAAAAAAA8AgAAZHJzL2Uyb0RvYy54bWxQSwECLQAU&#10;AAYACAAAACEAGZS7ycMAAACnAQAAGQAAAAAAAAAAAAAAAADcBQAAZHJzL19yZWxzL2Uyb0RvYy54&#10;bWwucmVsc1BLAQItABQABgAIAAAAIQDOOaq44gAAAAsBAAAPAAAAAAAAAAAAAAAAANYGAABkcnMv&#10;ZG93bnJldi54bWxQSwECLQAKAAAAAAAAACEAijaBsDc1AAA3NQAAFQAAAAAAAAAAAAAAAADlBwAA&#10;ZHJzL21lZGlhL2ltYWdlMS5qcGVnUEsBAi0ACgAAAAAAAAAhAOHARPrgqgAA4KoAABUAAAAAAAAA&#10;AAAAAAAATz0AAGRycy9tZWRpYS9pbWFnZTIuanBlZ1BLBQYAAAAABwAHAMABAABi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1428;width:68771;height:49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XiI3CAAAA2gAAAA8AAABkcnMvZG93bnJldi54bWxEj0GLwjAUhO+C/yG8BS9iUwVlqUZZREEQ&#10;hFVhr8/m2Xa3eQlN1Oqv3wiCx2FmvmFmi9bU4kqNrywrGCYpCOLc6ooLBcfDevAJwgdkjbVlUnAn&#10;D4t5tzPDTNsbf9N1HwoRIewzVFCG4DIpfV6SQZ9YRxy9s20MhiibQuoGbxFuajlK04k0WHFcKNHR&#10;sqT8b38xCtbY//Wu2JnTjsfusf3Z1G5llep9tF9TEIHa8A6/2hutYATPK/EGyP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F4iNwgAAANoAAAAPAAAAAAAAAAAAAAAAAJ8C&#10;AABkcnMvZG93bnJldi54bWxQSwUGAAAAAAQABAD3AAAAjgMAAAAA&#10;">
                  <v:imagedata r:id="rId12" o:title="Capture d’écran (742)"/>
                  <v:path arrowok="t"/>
                </v:shape>
                <v:shape id="Image 3" o:spid="_x0000_s1028" type="#_x0000_t75" style="position:absolute;top:4381;width:70485;height:172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EG+nBAAAA2gAAAA8AAABkcnMvZG93bnJldi54bWxEj8FqwzAQRO+B/oPYQm6xnBSCca2EkBLI&#10;qVC3tNfFWlum1kpYqu38fVQo9DjMzBumOi52EBONoXesYJvlIIgbp3vuFHy8XzYFiBCRNQ6OScGN&#10;AhwPD6sKS+1mfqOpjp1IEA4lKjAx+lLK0BiyGDLniZPXutFiTHLspB5xTnA7yF2e76XFntOCQU9n&#10;Q813/WMVFFHvO9wNW+0vn6+m/ZIvfp6UWj8up2cQkZb4H/5rX7WCJ/i9km6APN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EG+nBAAAA2gAAAA8AAAAAAAAAAAAAAAAAnwIA&#10;AGRycy9kb3ducmV2LnhtbFBLBQYAAAAABAAEAPcAAACNAwAAAAA=&#10;">
                  <v:imagedata r:id="rId13" o:title="Capture d’écran (743)"/>
                  <v:path arrowok="t"/>
                </v:shape>
                <w10:wrap type="square"/>
              </v:group>
            </w:pict>
          </mc:Fallback>
        </mc:AlternateContent>
      </w:r>
      <w:r w:rsidR="00326F8C" w:rsidRPr="008628E4">
        <w:rPr>
          <w:rFonts w:cstheme="minorHAnsi"/>
          <w:b/>
          <w:bCs/>
          <w:color w:val="0D0D0D"/>
          <w:sz w:val="32"/>
          <w:szCs w:val="32"/>
          <w:shd w:val="clear" w:color="auto" w:fill="FFFFFF"/>
        </w:rPr>
        <w:t xml:space="preserve">Interprétations </w:t>
      </w:r>
    </w:p>
    <w:p w:rsidR="00F54CCA" w:rsidRDefault="00F54CCA" w:rsidP="00F54CCA">
      <w:pPr>
        <w:pStyle w:val="NormalWeb"/>
        <w:ind w:left="720"/>
      </w:pPr>
    </w:p>
    <w:p w:rsidR="00F54CCA" w:rsidRPr="00334AC6" w:rsidRDefault="001C7D5E" w:rsidP="00334AC6">
      <w:pPr>
        <w:pStyle w:val="figure"/>
      </w:pPr>
      <w:bookmarkStart w:id="7" w:name="_Toc165723832"/>
      <w:r>
        <w:t xml:space="preserve">Figure </w:t>
      </w:r>
      <w:r>
        <w:fldChar w:fldCharType="begin"/>
      </w:r>
      <w:r>
        <w:instrText xml:space="preserve"> SEQ Figure \* ARABIC </w:instrText>
      </w:r>
      <w:r>
        <w:fldChar w:fldCharType="separate"/>
      </w:r>
      <w:r>
        <w:rPr>
          <w:noProof/>
        </w:rPr>
        <w:t>2</w:t>
      </w:r>
      <w:r>
        <w:fldChar w:fldCharType="end"/>
      </w:r>
      <w:r>
        <w:t>- résultat de l'analyse des composants</w:t>
      </w:r>
      <w:bookmarkEnd w:id="7"/>
    </w:p>
    <w:p w:rsidR="00DE071F" w:rsidRPr="00326F8C" w:rsidRDefault="00DE071F" w:rsidP="00DE071F">
      <w:pPr>
        <w:rPr>
          <w:rFonts w:cstheme="minorHAnsi"/>
          <w:sz w:val="24"/>
          <w:szCs w:val="24"/>
        </w:rPr>
      </w:pPr>
      <w:r w:rsidRPr="00326F8C">
        <w:rPr>
          <w:rFonts w:cstheme="minorHAnsi"/>
          <w:sz w:val="24"/>
          <w:szCs w:val="24"/>
        </w:rPr>
        <w:t xml:space="preserve">Les résultats de l'analyse des composants connectés révèlent la présence de quatre composants dans le réseau Bitcoin OTC. </w:t>
      </w:r>
    </w:p>
    <w:p w:rsidR="00DE071F" w:rsidRPr="00326F8C" w:rsidRDefault="00DE071F" w:rsidP="0039538F">
      <w:pPr>
        <w:pStyle w:val="Paragraphedeliste"/>
        <w:numPr>
          <w:ilvl w:val="0"/>
          <w:numId w:val="6"/>
        </w:numPr>
        <w:rPr>
          <w:rFonts w:cstheme="minorHAnsi"/>
          <w:sz w:val="24"/>
          <w:szCs w:val="24"/>
        </w:rPr>
      </w:pPr>
      <w:r w:rsidRPr="00326F8C">
        <w:rPr>
          <w:rFonts w:cstheme="minorHAnsi"/>
          <w:sz w:val="24"/>
          <w:szCs w:val="24"/>
        </w:rPr>
        <w:t>Le premier composant est le plus grand, comprenant la majorité des nœuds du réseau avec un total de 5875 nœuds. Cela suggère une forte interconnexion entre les utilisateurs du réseau dans cette composante.</w:t>
      </w:r>
    </w:p>
    <w:p w:rsidR="00DE071F" w:rsidRPr="00326F8C" w:rsidRDefault="00DE071F" w:rsidP="0039538F">
      <w:pPr>
        <w:pStyle w:val="Paragraphedeliste"/>
        <w:numPr>
          <w:ilvl w:val="0"/>
          <w:numId w:val="6"/>
        </w:numPr>
        <w:rPr>
          <w:rFonts w:cstheme="minorHAnsi"/>
          <w:sz w:val="24"/>
          <w:szCs w:val="24"/>
        </w:rPr>
      </w:pPr>
      <w:r w:rsidRPr="00326F8C">
        <w:rPr>
          <w:rFonts w:cstheme="minorHAnsi"/>
          <w:sz w:val="24"/>
          <w:szCs w:val="24"/>
        </w:rPr>
        <w:t xml:space="preserve">Les trois autres composants sont relativement petits, chacun composé de seulement deux nœuds. Ces composants peuvent représenter des sous-groupes plus restreints ou des interactions spécifiques entre certains utilisateurs. </w:t>
      </w:r>
    </w:p>
    <w:p w:rsidR="00DE071F" w:rsidRPr="00326F8C" w:rsidRDefault="00DE071F" w:rsidP="00DE071F">
      <w:pPr>
        <w:rPr>
          <w:rFonts w:cstheme="minorHAnsi"/>
          <w:sz w:val="24"/>
          <w:szCs w:val="24"/>
        </w:rPr>
      </w:pPr>
      <w:r w:rsidRPr="00326F8C">
        <w:rPr>
          <w:rFonts w:cstheme="minorHAnsi"/>
          <w:sz w:val="24"/>
          <w:szCs w:val="24"/>
        </w:rPr>
        <w:t>En examinant la centralité des nœuds dans ces composants, nous observons que certains nœuds dans les composants connectés 2 et 3 ont une centralité plus élevée que les autres. Cela pourrait indiquer une certaine importance ou influence de ces nœuds au sein de leurs composants respectifs.</w:t>
      </w:r>
    </w:p>
    <w:p w:rsidR="000E46CD" w:rsidRPr="00326F8C" w:rsidRDefault="00DE071F" w:rsidP="008B35E8">
      <w:pPr>
        <w:rPr>
          <w:rFonts w:cstheme="minorHAnsi"/>
          <w:sz w:val="24"/>
          <w:szCs w:val="24"/>
        </w:rPr>
      </w:pPr>
      <w:r w:rsidRPr="00326F8C">
        <w:rPr>
          <w:rFonts w:cstheme="minorHAnsi"/>
          <w:sz w:val="24"/>
          <w:szCs w:val="24"/>
        </w:rPr>
        <w:t>En conclusion, l'analyse des composants connectés met en évidence la structure complexe du réseau Bitcoin OTC, avec un composant principal comportant la majorité des utilisateurs, ainsi que plusieurs composants plus petits représentant des interactions plus restreintes. Cela suggère une diversité d'interactions et de sous-groupes au sein du réseau, soulignant l'importance de comprendre la dynamique des composants connectés pour une analyse approfondie des réseaux sociaux.</w:t>
      </w:r>
    </w:p>
    <w:p w:rsidR="000E46CD" w:rsidRPr="00326F8C" w:rsidRDefault="000E46CD" w:rsidP="008628E4">
      <w:pPr>
        <w:pStyle w:val="Sous-titre"/>
      </w:pPr>
      <w:bookmarkStart w:id="8" w:name="_Toc165724056"/>
      <w:r w:rsidRPr="00326F8C">
        <w:t>Analyse des chemins</w:t>
      </w:r>
      <w:bookmarkEnd w:id="8"/>
    </w:p>
    <w:p w:rsidR="008B35E8" w:rsidRDefault="007F5CD8" w:rsidP="00C248AC">
      <w:pPr>
        <w:rPr>
          <w:rFonts w:cstheme="minorHAnsi"/>
          <w:color w:val="0D0D0D"/>
          <w:sz w:val="24"/>
          <w:szCs w:val="24"/>
          <w:shd w:val="clear" w:color="auto" w:fill="FFFFFF"/>
        </w:rPr>
      </w:pPr>
      <w:r w:rsidRPr="00326F8C">
        <w:rPr>
          <w:rFonts w:cstheme="minorHAnsi"/>
          <w:color w:val="0D0D0D"/>
          <w:sz w:val="24"/>
          <w:szCs w:val="24"/>
          <w:shd w:val="clear" w:color="auto" w:fill="FFFFFF"/>
        </w:rPr>
        <w:t>L’analyse</w:t>
      </w:r>
      <w:r w:rsidR="000E46CD" w:rsidRPr="00326F8C">
        <w:rPr>
          <w:rFonts w:cstheme="minorHAnsi"/>
          <w:color w:val="0D0D0D"/>
          <w:sz w:val="24"/>
          <w:szCs w:val="24"/>
          <w:shd w:val="clear" w:color="auto" w:fill="FFFFFF"/>
        </w:rPr>
        <w:t xml:space="preserve"> des chemins dans un réseau permet de quantifier la distance et la connectivité entre les nœuds, ce qui est essentiel pour comprendre la structure et le fonctionnement du réseau. Cela aide également à identifier les zones de concentration d'informations ou d'influence, ainsi que les éventuelles barrières à la communication.</w:t>
      </w:r>
    </w:p>
    <w:p w:rsidR="008B35E8" w:rsidRPr="00A17BE9" w:rsidRDefault="001C7D5E" w:rsidP="0039538F">
      <w:pPr>
        <w:pStyle w:val="Paragraphedeliste"/>
        <w:numPr>
          <w:ilvl w:val="0"/>
          <w:numId w:val="7"/>
        </w:numPr>
        <w:rPr>
          <w:rFonts w:cstheme="minorHAnsi"/>
          <w:b/>
          <w:bCs/>
          <w:color w:val="0D0D0D"/>
          <w:sz w:val="32"/>
          <w:szCs w:val="32"/>
          <w:shd w:val="clear" w:color="auto" w:fill="FFFFFF"/>
        </w:rPr>
      </w:pPr>
      <w:r>
        <w:rPr>
          <w:noProof/>
          <w:lang w:eastAsia="fr-FR"/>
        </w:rPr>
        <mc:AlternateContent>
          <mc:Choice Requires="wps">
            <w:drawing>
              <wp:anchor distT="0" distB="0" distL="114300" distR="114300" simplePos="0" relativeHeight="251682816" behindDoc="0" locked="0" layoutInCell="1" allowOverlap="1" wp14:anchorId="7B1C3698" wp14:editId="04675E9B">
                <wp:simplePos x="0" y="0"/>
                <wp:positionH relativeFrom="column">
                  <wp:posOffset>-271145</wp:posOffset>
                </wp:positionH>
                <wp:positionV relativeFrom="paragraph">
                  <wp:posOffset>1965960</wp:posOffset>
                </wp:positionV>
                <wp:extent cx="6457950"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a:effectLst/>
                      </wps:spPr>
                      <wps:txbx>
                        <w:txbxContent>
                          <w:p w:rsidR="001C7D5E" w:rsidRPr="00903D18" w:rsidRDefault="001C7D5E" w:rsidP="001C7D5E">
                            <w:pPr>
                              <w:pStyle w:val="figure"/>
                              <w:rPr>
                                <w:noProof/>
                                <w:sz w:val="32"/>
                                <w:szCs w:val="32"/>
                              </w:rPr>
                            </w:pPr>
                            <w:bookmarkStart w:id="9" w:name="_Toc165723833"/>
                            <w:r>
                              <w:t xml:space="preserve">Figure </w:t>
                            </w:r>
                            <w:r>
                              <w:fldChar w:fldCharType="begin"/>
                            </w:r>
                            <w:r>
                              <w:instrText xml:space="preserve"> SEQ Figure \* ARABIC </w:instrText>
                            </w:r>
                            <w:r>
                              <w:fldChar w:fldCharType="separate"/>
                            </w:r>
                            <w:r>
                              <w:rPr>
                                <w:noProof/>
                              </w:rPr>
                              <w:t>3</w:t>
                            </w:r>
                            <w:r>
                              <w:fldChar w:fldCharType="end"/>
                            </w:r>
                            <w:r>
                              <w:t>- résultat de l'analyse des chemins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C3698" id="Zone de texte 24" o:spid="_x0000_s1034" type="#_x0000_t202" style="position:absolute;left:0;text-align:left;margin-left:-21.35pt;margin-top:154.8pt;width:50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zEOwIAAHkEAAAOAAAAZHJzL2Uyb0RvYy54bWysVMFu2zAMvQ/YPwi6L06yJuuCOEWWIsOA&#10;oi2QDgV2U2Q5FiCLGqXEzr5+lGynW7fTsItCkdSj+R6Z5U1bG3ZS6DXYnE9GY86UlVBoe8j516ft&#10;u2vOfBC2EAasyvlZeX6zevtm2biFmkIFplDICMT6ReNyXoXgFlnmZaVq4UfglKVgCViLQFc8ZAWK&#10;htBrk03H43nWABYOQSrvyXvbBfkq4ZelkuGhLL0KzOScvi2kE9O5j2e2WorFAYWrtOw/Q/zDV9RC&#10;Wyp6gboVQbAj6j+gai0RPJRhJKHOoCy1VKkH6mYyftXNrhJOpV6IHO8uNPn/ByvvT4/IdJHz6RVn&#10;VtSk0TdSihWKBdUGxchPJDXOLyh35yg7tJ+gJbEHvydn7L0tsY6/1BWjONF9vlBMUEySc341+/Bx&#10;RiFJsfn7WcTIXp469OGzgppFI+dI+iVaxenOhy51SImVPBhdbLUx8RIDG4PsJEjrptJB9eC/ZRkb&#10;cy3EVx1g51FpWPoqsduuq2iFdt8miq6HjvdQnIkIhG6evJNbTdXvhA+PAmmAqEFaivBAR2mgyTn0&#10;FmcV4I+/+WM+6UpRzhoayJz770eBijPzxZLicXoHAwdjPxj2WG+A+p7QujmZTHqAwQxmiVA/066s&#10;YxUKCSupVs7DYG5Ctxa0a1Kt1ymJZtSJcGd3TkbogeWn9lmg6zWKU3IPw6iKxSuputwkllsfA/Ge&#10;dIy8diyS/vFC850mod/FuEC/3lPWyz/G6icAAAD//wMAUEsDBBQABgAIAAAAIQBt8kNh4gAAAAsB&#10;AAAPAAAAZHJzL2Rvd25yZXYueG1sTI+xTsMwEIZ3JN7BOiQW1Do0UdKmcaqqggGWitCFzY2vcSA+&#10;R7HThrfHdIHx7j799/3FZjIdO+PgWksCHucRMKTaqpYaAYf359kSmPOSlOwsoYBvdLApb28KmSt7&#10;oTc8V75hIYRcLgVo7/ucc1drNNLNbY8Ubic7GOnDODRcDfISwk3HF1GUciNbCh+07HGnsf6qRiNg&#10;n3zs9cN4enrdJvHwchh36WdTCXF/N23XwDxO/g+GX/2gDmVwOtqRlGOdgFmyyAIqII5WKbBArLIk&#10;Bna8bjLgZcH/dyh/AAAA//8DAFBLAQItABQABgAIAAAAIQC2gziS/gAAAOEBAAATAAAAAAAAAAAA&#10;AAAAAAAAAABbQ29udGVudF9UeXBlc10ueG1sUEsBAi0AFAAGAAgAAAAhADj9If/WAAAAlAEAAAsA&#10;AAAAAAAAAAAAAAAALwEAAF9yZWxzLy5yZWxzUEsBAi0AFAAGAAgAAAAhAI+QHMQ7AgAAeQQAAA4A&#10;AAAAAAAAAAAAAAAALgIAAGRycy9lMm9Eb2MueG1sUEsBAi0AFAAGAAgAAAAhAG3yQ2HiAAAACwEA&#10;AA8AAAAAAAAAAAAAAAAAlQQAAGRycy9kb3ducmV2LnhtbFBLBQYAAAAABAAEAPMAAACkBQAAAAA=&#10;" stroked="f">
                <v:textbox style="mso-fit-shape-to-text:t" inset="0,0,0,0">
                  <w:txbxContent>
                    <w:p w:rsidR="001C7D5E" w:rsidRPr="00903D18" w:rsidRDefault="001C7D5E" w:rsidP="001C7D5E">
                      <w:pPr>
                        <w:pStyle w:val="figure"/>
                        <w:rPr>
                          <w:noProof/>
                          <w:sz w:val="32"/>
                          <w:szCs w:val="32"/>
                        </w:rPr>
                      </w:pPr>
                      <w:bookmarkStart w:id="10" w:name="_Toc165723833"/>
                      <w:r>
                        <w:t xml:space="preserve">Figure </w:t>
                      </w:r>
                      <w:r>
                        <w:fldChar w:fldCharType="begin"/>
                      </w:r>
                      <w:r>
                        <w:instrText xml:space="preserve"> SEQ Figure \* ARABIC </w:instrText>
                      </w:r>
                      <w:r>
                        <w:fldChar w:fldCharType="separate"/>
                      </w:r>
                      <w:r>
                        <w:rPr>
                          <w:noProof/>
                        </w:rPr>
                        <w:t>3</w:t>
                      </w:r>
                      <w:r>
                        <w:fldChar w:fldCharType="end"/>
                      </w:r>
                      <w:r>
                        <w:t>- résultat de l'analyse des chemins</w:t>
                      </w:r>
                      <w:bookmarkEnd w:id="10"/>
                    </w:p>
                  </w:txbxContent>
                </v:textbox>
                <w10:wrap type="square"/>
              </v:shape>
            </w:pict>
          </mc:Fallback>
        </mc:AlternateContent>
      </w:r>
      <w:r w:rsidR="008B35E8" w:rsidRPr="008628E4">
        <w:rPr>
          <w:noProof/>
          <w:sz w:val="32"/>
          <w:szCs w:val="32"/>
          <w:lang w:eastAsia="fr-FR"/>
        </w:rPr>
        <w:drawing>
          <wp:anchor distT="0" distB="0" distL="114300" distR="114300" simplePos="0" relativeHeight="251660288" behindDoc="0" locked="0" layoutInCell="1" allowOverlap="1" wp14:anchorId="0CA51DAE" wp14:editId="3570469F">
            <wp:simplePos x="0" y="0"/>
            <wp:positionH relativeFrom="margin">
              <wp:posOffset>-271145</wp:posOffset>
            </wp:positionH>
            <wp:positionV relativeFrom="paragraph">
              <wp:posOffset>273050</wp:posOffset>
            </wp:positionV>
            <wp:extent cx="6457950" cy="1635760"/>
            <wp:effectExtent l="0" t="0" r="0" b="2540"/>
            <wp:wrapSquare wrapText="bothSides"/>
            <wp:docPr id="5" name="Image 5" descr="C:\Users\pc\AppData\Local\Packages\Microsoft.Windows.Photos_8wekyb3d8bbwe\TempState\ShareServiceTempFolder\Capture d’écran (7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AppData\Local\Packages\Microsoft.Windows.Photos_8wekyb3d8bbwe\TempState\ShareServiceTempFolder\Capture d’écran (74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57950" cy="1635760"/>
                    </a:xfrm>
                    <a:prstGeom prst="rect">
                      <a:avLst/>
                    </a:prstGeom>
                    <a:noFill/>
                    <a:ln>
                      <a:noFill/>
                    </a:ln>
                  </pic:spPr>
                </pic:pic>
              </a:graphicData>
            </a:graphic>
            <wp14:sizeRelH relativeFrom="page">
              <wp14:pctWidth>0</wp14:pctWidth>
            </wp14:sizeRelH>
            <wp14:sizeRelV relativeFrom="page">
              <wp14:pctHeight>0</wp14:pctHeight>
            </wp14:sizeRelV>
          </wp:anchor>
        </w:drawing>
      </w:r>
      <w:r w:rsidR="00326F8C" w:rsidRPr="008628E4">
        <w:rPr>
          <w:rFonts w:cstheme="minorHAnsi"/>
          <w:b/>
          <w:bCs/>
          <w:color w:val="0D0D0D"/>
          <w:sz w:val="32"/>
          <w:szCs w:val="32"/>
          <w:shd w:val="clear" w:color="auto" w:fill="FFFFFF"/>
        </w:rPr>
        <w:t>Interprétations</w:t>
      </w:r>
    </w:p>
    <w:p w:rsidR="007F5CD8" w:rsidRPr="00326F8C" w:rsidRDefault="007F5CD8" w:rsidP="007F5CD8">
      <w:pPr>
        <w:rPr>
          <w:rFonts w:cstheme="minorHAnsi"/>
          <w:sz w:val="24"/>
          <w:szCs w:val="24"/>
        </w:rPr>
      </w:pPr>
      <w:r w:rsidRPr="00326F8C">
        <w:rPr>
          <w:rFonts w:cstheme="minorHAnsi"/>
          <w:sz w:val="24"/>
          <w:szCs w:val="24"/>
        </w:rPr>
        <w:t>Ces résultats fournissent des informations importantes sur la connectivité et la structure des différents composants connectés du réseau.</w:t>
      </w:r>
    </w:p>
    <w:p w:rsidR="007F5CD8" w:rsidRPr="00326F8C" w:rsidRDefault="007F5CD8" w:rsidP="0039538F">
      <w:pPr>
        <w:numPr>
          <w:ilvl w:val="0"/>
          <w:numId w:val="1"/>
        </w:numPr>
        <w:rPr>
          <w:rFonts w:cstheme="minorHAnsi"/>
          <w:sz w:val="24"/>
          <w:szCs w:val="24"/>
        </w:rPr>
      </w:pPr>
      <w:r w:rsidRPr="00326F8C">
        <w:rPr>
          <w:rFonts w:cstheme="minorHAnsi"/>
          <w:b/>
          <w:bCs/>
          <w:sz w:val="24"/>
          <w:szCs w:val="24"/>
        </w:rPr>
        <w:t>Composant connecté 1 :</w:t>
      </w:r>
      <w:r w:rsidRPr="00326F8C">
        <w:rPr>
          <w:rFonts w:cstheme="minorHAnsi"/>
          <w:sz w:val="24"/>
          <w:szCs w:val="24"/>
        </w:rPr>
        <w:t xml:space="preserve"> Il s'agit du plus grand composant connecté, comprenant 5875 nœuds. La longueur moyenne des chemins les plus courts dans ce composant est d'environ 3.68, ce qui indique une distance relativement courte entre les nœuds. Le diamètre du réseau, qui représente la plus grande distance entre deux nœuds les plus éloignés, est de 11, ce qui montre qu'il existe des chemins relativement longs dans ce composant.</w:t>
      </w:r>
    </w:p>
    <w:p w:rsidR="007F5CD8" w:rsidRPr="00326F8C" w:rsidRDefault="00C248AC" w:rsidP="0039538F">
      <w:pPr>
        <w:numPr>
          <w:ilvl w:val="0"/>
          <w:numId w:val="1"/>
        </w:numPr>
        <w:rPr>
          <w:rFonts w:cstheme="minorHAnsi"/>
          <w:sz w:val="24"/>
          <w:szCs w:val="24"/>
        </w:rPr>
      </w:pPr>
      <w:r>
        <w:rPr>
          <w:rFonts w:cstheme="minorHAnsi"/>
          <w:b/>
          <w:bCs/>
          <w:sz w:val="24"/>
          <w:szCs w:val="24"/>
        </w:rPr>
        <w:t>Composants connectés 2,</w:t>
      </w:r>
      <w:r w:rsidR="007F5CD8" w:rsidRPr="00326F8C">
        <w:rPr>
          <w:rFonts w:cstheme="minorHAnsi"/>
          <w:b/>
          <w:bCs/>
          <w:sz w:val="24"/>
          <w:szCs w:val="24"/>
        </w:rPr>
        <w:t xml:space="preserve"> 3</w:t>
      </w:r>
      <w:r>
        <w:rPr>
          <w:rFonts w:cstheme="minorHAnsi"/>
          <w:b/>
          <w:bCs/>
          <w:sz w:val="24"/>
          <w:szCs w:val="24"/>
        </w:rPr>
        <w:t xml:space="preserve"> et 4 </w:t>
      </w:r>
      <w:r w:rsidR="007F5CD8" w:rsidRPr="00326F8C">
        <w:rPr>
          <w:rFonts w:cstheme="minorHAnsi"/>
          <w:b/>
          <w:bCs/>
          <w:sz w:val="24"/>
          <w:szCs w:val="24"/>
        </w:rPr>
        <w:t>:</w:t>
      </w:r>
      <w:r w:rsidR="007F5CD8" w:rsidRPr="00326F8C">
        <w:rPr>
          <w:rFonts w:cstheme="minorHAnsi"/>
          <w:sz w:val="24"/>
          <w:szCs w:val="24"/>
        </w:rPr>
        <w:t xml:space="preserve"> Ces deux composants ont seulement 2 nœuds chacun. Dans les deux cas, la longueur moyenne des chemins les plus courts est de 1, ce qui signifie que les deux nœuds sont directement connectés l'un à l'autre. Le diamètre du réseau est également de 1, confirmant cette observation.</w:t>
      </w:r>
    </w:p>
    <w:p w:rsidR="00A17BE9" w:rsidRPr="00A17BE9" w:rsidRDefault="00A17BE9" w:rsidP="00A17BE9">
      <w:pPr>
        <w:pStyle w:val="Sous-titre"/>
      </w:pPr>
      <w:bookmarkStart w:id="11" w:name="_Toc165724057"/>
      <w:r w:rsidRPr="00A17BE9">
        <w:t>Coefficient de clustering et densité</w:t>
      </w:r>
      <w:bookmarkEnd w:id="11"/>
    </w:p>
    <w:p w:rsidR="00A17BE9" w:rsidRPr="00326F8C" w:rsidRDefault="00A17BE9" w:rsidP="00A17BE9">
      <w:pPr>
        <w:rPr>
          <w:rFonts w:cstheme="minorHAnsi"/>
          <w:color w:val="0D0D0D"/>
          <w:sz w:val="24"/>
          <w:szCs w:val="24"/>
          <w:shd w:val="clear" w:color="auto" w:fill="FFFFFF"/>
        </w:rPr>
      </w:pPr>
      <w:r w:rsidRPr="00326F8C">
        <w:rPr>
          <w:rFonts w:cstheme="minorHAnsi"/>
          <w:color w:val="0D0D0D"/>
          <w:sz w:val="24"/>
          <w:szCs w:val="24"/>
          <w:shd w:val="clear" w:color="auto" w:fill="FFFFFF"/>
        </w:rPr>
        <w:t>Le coefficient de clustering moyen permet d'évaluer la tendance du réseau à former des groupes ou des communautés locales de nœuds fortement interconnectés, offrant un aperçu de la structure de regroupement du réseau. En parallèle, la densité du réseau mesure le degré de connectivité entre les nœuds, fournissant une indication de l'efficacité des connexions dans le réseau global. Ces métriques sont cruciales pour comprendre la résilience, la cohésion et l'efficacité de communication d'un réseau social ou d'interaction.</w:t>
      </w:r>
    </w:p>
    <w:p w:rsidR="000D0E58" w:rsidRPr="00A17BE9" w:rsidRDefault="00A17BE9" w:rsidP="00A17BE9">
      <w:pPr>
        <w:rPr>
          <w:rFonts w:cstheme="minorHAnsi"/>
          <w:color w:val="0D0D0D"/>
          <w:sz w:val="24"/>
          <w:szCs w:val="24"/>
          <w:shd w:val="clear" w:color="auto" w:fill="FFFFFF"/>
        </w:rPr>
      </w:pPr>
      <w:r w:rsidRPr="00326F8C">
        <w:rPr>
          <w:rFonts w:cstheme="minorHAnsi"/>
          <w:color w:val="0D0D0D"/>
          <w:sz w:val="24"/>
          <w:szCs w:val="24"/>
          <w:shd w:val="clear" w:color="auto" w:fill="FFFFFF"/>
        </w:rPr>
        <w:t>Dans l'analyse de réseaux sociaux, le coefficient de clustering mesure la propension du réseau à former des clusters ou des communautés locales. Plus précisément, le coefficient de clustering d'un nœud indique dans quelle mesure les voisins de ce nœud son</w:t>
      </w:r>
      <w:r>
        <w:rPr>
          <w:rFonts w:cstheme="minorHAnsi"/>
          <w:color w:val="0D0D0D"/>
          <w:sz w:val="24"/>
          <w:szCs w:val="24"/>
          <w:shd w:val="clear" w:color="auto" w:fill="FFFFFF"/>
        </w:rPr>
        <w:t>t également connectés entre eux</w:t>
      </w:r>
    </w:p>
    <w:p w:rsidR="008B35E8" w:rsidRPr="00A17BE9" w:rsidRDefault="001C7D5E" w:rsidP="0039538F">
      <w:pPr>
        <w:pStyle w:val="Paragraphedeliste"/>
        <w:numPr>
          <w:ilvl w:val="0"/>
          <w:numId w:val="7"/>
        </w:numPr>
        <w:rPr>
          <w:rFonts w:cstheme="minorHAnsi"/>
          <w:color w:val="0D0D0D"/>
          <w:sz w:val="32"/>
          <w:szCs w:val="32"/>
          <w:shd w:val="clear" w:color="auto" w:fill="FFFFFF"/>
        </w:rPr>
      </w:pPr>
      <w:r>
        <w:rPr>
          <w:noProof/>
          <w:lang w:eastAsia="fr-FR"/>
        </w:rPr>
        <mc:AlternateContent>
          <mc:Choice Requires="wps">
            <w:drawing>
              <wp:anchor distT="0" distB="0" distL="114300" distR="114300" simplePos="0" relativeHeight="251684864" behindDoc="0" locked="0" layoutInCell="1" allowOverlap="1" wp14:anchorId="2F521442" wp14:editId="7AE0014A">
                <wp:simplePos x="0" y="0"/>
                <wp:positionH relativeFrom="column">
                  <wp:posOffset>-347345</wp:posOffset>
                </wp:positionH>
                <wp:positionV relativeFrom="paragraph">
                  <wp:posOffset>977265</wp:posOffset>
                </wp:positionV>
                <wp:extent cx="689610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6896100" cy="635"/>
                        </a:xfrm>
                        <a:prstGeom prst="rect">
                          <a:avLst/>
                        </a:prstGeom>
                        <a:solidFill>
                          <a:prstClr val="white"/>
                        </a:solidFill>
                        <a:ln>
                          <a:noFill/>
                        </a:ln>
                        <a:effectLst/>
                      </wps:spPr>
                      <wps:txbx>
                        <w:txbxContent>
                          <w:p w:rsidR="001C7D5E" w:rsidRPr="0052568D" w:rsidRDefault="001C7D5E" w:rsidP="001C7D5E">
                            <w:pPr>
                              <w:pStyle w:val="figure"/>
                              <w:rPr>
                                <w:noProof/>
                                <w:sz w:val="32"/>
                                <w:szCs w:val="32"/>
                              </w:rPr>
                            </w:pPr>
                            <w:bookmarkStart w:id="12" w:name="_Toc165723834"/>
                            <w:r>
                              <w:t xml:space="preserve">Figure </w:t>
                            </w:r>
                            <w:r>
                              <w:fldChar w:fldCharType="begin"/>
                            </w:r>
                            <w:r>
                              <w:instrText xml:space="preserve"> SEQ Figure \* ARABIC </w:instrText>
                            </w:r>
                            <w:r>
                              <w:fldChar w:fldCharType="separate"/>
                            </w:r>
                            <w:r>
                              <w:rPr>
                                <w:noProof/>
                              </w:rPr>
                              <w:t>4</w:t>
                            </w:r>
                            <w:r>
                              <w:fldChar w:fldCharType="end"/>
                            </w:r>
                            <w:r>
                              <w:t>-resultat de coefficient de clustering et densité</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21442" id="Zone de texte 25" o:spid="_x0000_s1035" type="#_x0000_t202" style="position:absolute;left:0;text-align:left;margin-left:-27.35pt;margin-top:76.95pt;width:54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CKOwIAAHkEAAAOAAAAZHJzL2Uyb0RvYy54bWysVN9r2zAQfh/sfxB6X5xkLLQhTslSMgah&#10;LaSlsDdFlmODrNMkJXb31++THKdbt6exF/l0d7of33fnxU3XaHZSztdkcj4ZjTlTRlJRm0POnx43&#10;H64480GYQmgyKucvyvOb5ft3i9bO1ZQq0oVyDEGMn7c251UIdp5lXlaqEX5EVhkYS3KNCLi6Q1Y4&#10;0SJ6o7PpeDzLWnKFdSSV99De9ka+TPHLUslwX5ZeBaZzjtpCOl069/HMlgsxPzhhq1qeyxD/UEUj&#10;aoOkl1C3Igh2dPUfoZpaOvJUhpGkJqOyrKVKPaCbyfhNN7tKWJV6ATjeXmDy/y+svDs9OFYXOZ9+&#10;4syIBhx9A1OsUCyoLigGPUBqrZ/Dd2fhHbrP1IHsQe+hjL13pWviF10x2AH3ywVihGISytnV9Wwy&#10;hknCNvuYYmevT63z4YuihkUh5w78JVjFaesDyoDr4BIzedJ1sam1jpdoWGvHTgJct1UdVCwQL37z&#10;0ib6GoqvenOvUWlYzllit31XUQrdvksQXQ8d76l4ARCO+nnyVm5qZN8KHx6EwwChQSxFuMdRampz&#10;TmeJs4rcj7/poz94hZWzFgOZc//9KJziTH81YDxO7yC4QdgPgjk2a0LfE6yblUnEAxf0IJaOmmfs&#10;yipmgUkYiVw5D4O4Dv1aYNekWq2SE2bUirA1Oytj6AHlx+5ZOHvmKE7JHQ2jKuZvqOp9E1l2dQzA&#10;PfEYce1RBEXxgvlOZJ13MS7Qr/fk9frHWP4EAAD//wMAUEsDBBQABgAIAAAAIQCFNNJe4gAAAAwB&#10;AAAPAAAAZHJzL2Rvd25yZXYueG1sTI+xTsMwEIZ3JN7BOiQW1NolaYEQp6oqGOhSEbqwufE1DsTn&#10;KHba8PY4E4x3/6f/vsvXo23ZGXvfOJKwmAtgSJXTDdUSDh+vs0dgPijSqnWEEn7Qw7q4vspVpt2F&#10;3vFchprFEvKZkmBC6DLOfWXQKj93HVLMTq63KsSxr7nu1SWW25bfC7HiVjUULxjV4dZg9V0OVsI+&#10;/dybu+H0stukSf92GLarr7qU8vZm3DwDCziGPxgm/agORXQ6uoG0Z62E2TJ9iGgMlskTsIkQySIB&#10;dpxWqQBe5Pz/E8UvAAAA//8DAFBLAQItABQABgAIAAAAIQC2gziS/gAAAOEBAAATAAAAAAAAAAAA&#10;AAAAAAAAAABbQ29udGVudF9UeXBlc10ueG1sUEsBAi0AFAAGAAgAAAAhADj9If/WAAAAlAEAAAsA&#10;AAAAAAAAAAAAAAAALwEAAF9yZWxzLy5yZWxzUEsBAi0AFAAGAAgAAAAhAA7A8Io7AgAAeQQAAA4A&#10;AAAAAAAAAAAAAAAALgIAAGRycy9lMm9Eb2MueG1sUEsBAi0AFAAGAAgAAAAhAIU00l7iAAAADAEA&#10;AA8AAAAAAAAAAAAAAAAAlQQAAGRycy9kb3ducmV2LnhtbFBLBQYAAAAABAAEAPMAAACkBQAAAAA=&#10;" stroked="f">
                <v:textbox style="mso-fit-shape-to-text:t" inset="0,0,0,0">
                  <w:txbxContent>
                    <w:p w:rsidR="001C7D5E" w:rsidRPr="0052568D" w:rsidRDefault="001C7D5E" w:rsidP="001C7D5E">
                      <w:pPr>
                        <w:pStyle w:val="figure"/>
                        <w:rPr>
                          <w:noProof/>
                          <w:sz w:val="32"/>
                          <w:szCs w:val="32"/>
                        </w:rPr>
                      </w:pPr>
                      <w:bookmarkStart w:id="13" w:name="_Toc165723834"/>
                      <w:r>
                        <w:t xml:space="preserve">Figure </w:t>
                      </w:r>
                      <w:r>
                        <w:fldChar w:fldCharType="begin"/>
                      </w:r>
                      <w:r>
                        <w:instrText xml:space="preserve"> SEQ Figure \* ARABIC </w:instrText>
                      </w:r>
                      <w:r>
                        <w:fldChar w:fldCharType="separate"/>
                      </w:r>
                      <w:r>
                        <w:rPr>
                          <w:noProof/>
                        </w:rPr>
                        <w:t>4</w:t>
                      </w:r>
                      <w:r>
                        <w:fldChar w:fldCharType="end"/>
                      </w:r>
                      <w:r>
                        <w:t>-resultat de coefficient de clustering et densité</w:t>
                      </w:r>
                      <w:bookmarkEnd w:id="13"/>
                    </w:p>
                  </w:txbxContent>
                </v:textbox>
                <w10:wrap type="square"/>
              </v:shape>
            </w:pict>
          </mc:Fallback>
        </mc:AlternateContent>
      </w:r>
      <w:r w:rsidR="008B35E8" w:rsidRPr="008628E4">
        <w:rPr>
          <w:noProof/>
          <w:sz w:val="32"/>
          <w:szCs w:val="32"/>
          <w:lang w:eastAsia="fr-FR"/>
        </w:rPr>
        <w:drawing>
          <wp:anchor distT="0" distB="0" distL="114300" distR="114300" simplePos="0" relativeHeight="251661312" behindDoc="0" locked="0" layoutInCell="1" allowOverlap="1" wp14:anchorId="7E9E6180" wp14:editId="1D0F61D0">
            <wp:simplePos x="0" y="0"/>
            <wp:positionH relativeFrom="page">
              <wp:posOffset>552450</wp:posOffset>
            </wp:positionH>
            <wp:positionV relativeFrom="paragraph">
              <wp:posOffset>301625</wp:posOffset>
            </wp:positionV>
            <wp:extent cx="6896100" cy="618703"/>
            <wp:effectExtent l="0" t="0" r="0" b="0"/>
            <wp:wrapSquare wrapText="bothSides"/>
            <wp:docPr id="2" name="Image 2" descr="C:\Users\pc\AppData\Local\Packages\Microsoft.Windows.Photos_8wekyb3d8bbwe\TempState\ShareServiceTempFolder\Capture d’écran (7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AppData\Local\Packages\Microsoft.Windows.Photos_8wekyb3d8bbwe\TempState\ShareServiceTempFolder\Capture d’écran (74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96100" cy="618703"/>
                    </a:xfrm>
                    <a:prstGeom prst="rect">
                      <a:avLst/>
                    </a:prstGeom>
                    <a:noFill/>
                    <a:ln>
                      <a:noFill/>
                    </a:ln>
                  </pic:spPr>
                </pic:pic>
              </a:graphicData>
            </a:graphic>
            <wp14:sizeRelH relativeFrom="page">
              <wp14:pctWidth>0</wp14:pctWidth>
            </wp14:sizeRelH>
            <wp14:sizeRelV relativeFrom="page">
              <wp14:pctHeight>0</wp14:pctHeight>
            </wp14:sizeRelV>
          </wp:anchor>
        </w:drawing>
      </w:r>
      <w:r w:rsidR="00D128A0" w:rsidRPr="008628E4">
        <w:rPr>
          <w:rFonts w:cstheme="minorHAnsi"/>
          <w:b/>
          <w:bCs/>
          <w:color w:val="0D0D0D"/>
          <w:sz w:val="32"/>
          <w:szCs w:val="32"/>
          <w:shd w:val="clear" w:color="auto" w:fill="FFFFFF"/>
        </w:rPr>
        <w:t>Interpretation</w:t>
      </w:r>
      <w:r w:rsidR="00D128A0" w:rsidRPr="008628E4">
        <w:rPr>
          <w:rFonts w:cstheme="minorHAnsi"/>
          <w:color w:val="0D0D0D"/>
          <w:sz w:val="32"/>
          <w:szCs w:val="32"/>
          <w:shd w:val="clear" w:color="auto" w:fill="FFFFFF"/>
        </w:rPr>
        <w:t> :</w:t>
      </w:r>
    </w:p>
    <w:p w:rsidR="00D128A0" w:rsidRPr="00326F8C" w:rsidRDefault="00D128A0" w:rsidP="00326F8C">
      <w:pPr>
        <w:rPr>
          <w:rFonts w:cstheme="minorHAnsi"/>
          <w:sz w:val="24"/>
          <w:szCs w:val="24"/>
        </w:rPr>
      </w:pPr>
      <w:r w:rsidRPr="00326F8C">
        <w:rPr>
          <w:rFonts w:cstheme="minorHAnsi"/>
          <w:sz w:val="24"/>
          <w:szCs w:val="24"/>
        </w:rPr>
        <w:t xml:space="preserve">Le coefficient de clustering moyen de 0.1775 indique que le réseau présente une tendance à former des clusters ou des communautés locales. Cela signifie que les nœuds du réseau ont tendance à être connectés entre eux de manière plus dense au sein de ces clusters. </w:t>
      </w:r>
    </w:p>
    <w:p w:rsidR="00334AC6" w:rsidRDefault="00D128A0" w:rsidP="00326F8C">
      <w:pPr>
        <w:rPr>
          <w:rFonts w:cstheme="minorHAnsi"/>
          <w:sz w:val="24"/>
          <w:szCs w:val="24"/>
        </w:rPr>
      </w:pPr>
      <w:r w:rsidRPr="00326F8C">
        <w:rPr>
          <w:rFonts w:cstheme="minorHAnsi"/>
          <w:sz w:val="24"/>
          <w:szCs w:val="24"/>
        </w:rPr>
        <w:t xml:space="preserve">La densité du réseau est de 0.0012, ce qui indique que seulement environ 0.12% de toutes les connexions possibles entre les nœuds sont effectivement présentes dans le réseau. </w:t>
      </w:r>
    </w:p>
    <w:p w:rsidR="00D128A0" w:rsidRPr="00326F8C" w:rsidRDefault="00D128A0" w:rsidP="00326F8C">
      <w:pPr>
        <w:rPr>
          <w:rFonts w:cstheme="minorHAnsi"/>
          <w:sz w:val="24"/>
          <w:szCs w:val="24"/>
        </w:rPr>
      </w:pPr>
      <w:r w:rsidRPr="00326F8C">
        <w:rPr>
          <w:rFonts w:cstheme="minorHAnsi"/>
          <w:sz w:val="24"/>
          <w:szCs w:val="24"/>
        </w:rPr>
        <w:t>Cela suggère que le réseau est relativement peu dense et que de nombreuses connexions potentielles entre les nœuds ne sont pas réalisées.</w:t>
      </w:r>
    </w:p>
    <w:p w:rsidR="00F22B90" w:rsidRPr="00326F8C" w:rsidRDefault="00D128A0" w:rsidP="00A17BE9">
      <w:pPr>
        <w:rPr>
          <w:rFonts w:cstheme="minorHAnsi"/>
          <w:sz w:val="24"/>
          <w:szCs w:val="24"/>
        </w:rPr>
      </w:pPr>
      <w:r w:rsidRPr="00326F8C">
        <w:rPr>
          <w:rFonts w:cstheme="minorHAnsi"/>
          <w:sz w:val="24"/>
          <w:szCs w:val="24"/>
        </w:rPr>
        <w:t>En conclusion, malgré une propension à former des clusters locaux, le réseau reste assez peu dense dans l'ensemble, ce qui peut avoir des implications sur la diffusion de l'information ou la propagation des influence</w:t>
      </w:r>
      <w:r w:rsidR="00326F8C">
        <w:rPr>
          <w:rFonts w:cstheme="minorHAnsi"/>
          <w:sz w:val="24"/>
          <w:szCs w:val="24"/>
        </w:rPr>
        <w:t>s à travers le réseau</w:t>
      </w:r>
    </w:p>
    <w:p w:rsidR="00A17BE9" w:rsidRPr="00A17BE9" w:rsidRDefault="00857CCD" w:rsidP="00A17BE9">
      <w:pPr>
        <w:pStyle w:val="Sous-titre"/>
      </w:pPr>
      <w:bookmarkStart w:id="14" w:name="_Toc165724058"/>
      <w:r w:rsidRPr="00326F8C">
        <w:t>Analyse de la centralité</w:t>
      </w:r>
      <w:bookmarkEnd w:id="14"/>
    </w:p>
    <w:p w:rsidR="00857CCD" w:rsidRPr="00A17BE9" w:rsidRDefault="00857CCD" w:rsidP="00A17BE9">
      <w:pPr>
        <w:rPr>
          <w:sz w:val="24"/>
          <w:szCs w:val="24"/>
        </w:rPr>
      </w:pPr>
      <w:r w:rsidRPr="00A17BE9">
        <w:rPr>
          <w:sz w:val="24"/>
          <w:szCs w:val="24"/>
          <w:shd w:val="clear" w:color="auto" w:fill="FFFFFF"/>
        </w:rPr>
        <w:t>L'analyse de la centralité dans un réseau permet d'identifier les nœuds les plus importants ou influents. La centralité de degré mesure le nombre de liens directs d'un nœud, reflétant son importance dans la structure globale du réseau. La centralité d'intermédiarité évalue le degré de contrôle qu'un nœud exerce sur les interactions entre les autres nœuds. La centralité de proximité quantifie la proximité d'un nœud avec tous les autres nœuds du réseau, reflétant sa capacité à diffuser rapidement l'information.</w:t>
      </w:r>
    </w:p>
    <w:p w:rsidR="00326F8C" w:rsidRPr="008628E4" w:rsidRDefault="00326F8C" w:rsidP="0039538F">
      <w:pPr>
        <w:pStyle w:val="Paragraphedeliste"/>
        <w:numPr>
          <w:ilvl w:val="0"/>
          <w:numId w:val="8"/>
        </w:numPr>
        <w:rPr>
          <w:rFonts w:cstheme="minorHAnsi"/>
          <w:b/>
          <w:bCs/>
          <w:sz w:val="32"/>
          <w:szCs w:val="32"/>
        </w:rPr>
      </w:pPr>
      <w:r w:rsidRPr="008628E4">
        <w:rPr>
          <w:rFonts w:cstheme="minorHAnsi"/>
          <w:b/>
          <w:bCs/>
          <w:sz w:val="32"/>
          <w:szCs w:val="32"/>
        </w:rPr>
        <w:t>Interprétations</w:t>
      </w:r>
    </w:p>
    <w:p w:rsidR="00BB4D76" w:rsidRPr="00334AC6" w:rsidRDefault="00BB4D76" w:rsidP="00BB4D76">
      <w:pPr>
        <w:ind w:left="360"/>
        <w:rPr>
          <w:rFonts w:cstheme="minorHAnsi"/>
          <w:sz w:val="24"/>
          <w:szCs w:val="24"/>
        </w:rPr>
      </w:pPr>
      <w:r w:rsidRPr="00BB4D76">
        <w:rPr>
          <w:rFonts w:cstheme="minorHAnsi"/>
          <w:sz w:val="24"/>
          <w:szCs w:val="24"/>
        </w:rPr>
        <w:t xml:space="preserve">      </w:t>
      </w:r>
      <w:r w:rsidRPr="00334AC6">
        <w:rPr>
          <w:rFonts w:cstheme="minorHAnsi"/>
          <w:sz w:val="24"/>
          <w:szCs w:val="24"/>
        </w:rPr>
        <w:t>Les résultats fournissent des informations sur la position et l'importance de chaque nœud dans le réseau, en utilisant différentes mesures de centralité :</w:t>
      </w:r>
    </w:p>
    <w:p w:rsidR="00BB4D76" w:rsidRPr="00BB4D76" w:rsidRDefault="00BB4D76" w:rsidP="0039538F">
      <w:pPr>
        <w:numPr>
          <w:ilvl w:val="0"/>
          <w:numId w:val="10"/>
        </w:numPr>
        <w:rPr>
          <w:rFonts w:cstheme="minorHAnsi"/>
          <w:sz w:val="24"/>
          <w:szCs w:val="24"/>
        </w:rPr>
      </w:pPr>
      <w:r w:rsidRPr="00BB4D76">
        <w:rPr>
          <w:rFonts w:cstheme="minorHAnsi"/>
          <w:b/>
          <w:bCs/>
          <w:sz w:val="24"/>
          <w:szCs w:val="24"/>
        </w:rPr>
        <w:t>Centralité de degré</w:t>
      </w:r>
      <w:r w:rsidRPr="00BB4D76">
        <w:rPr>
          <w:rFonts w:cstheme="minorHAnsi"/>
          <w:sz w:val="24"/>
          <w:szCs w:val="24"/>
        </w:rPr>
        <w:t xml:space="preserve"> : Cette mesure indique la proportion de connexions directes de chaque nœud par rapport au nombre total de nœuds dans le réseau. Par exemple, un nœud avec une centralité de degré élevée, comme le nœud '7' avec une valeur de 1.061, est directement connecté à un nombre significatif d'autres nœuds, suggérant qu'il occupe une position centrale dans le réseau.</w:t>
      </w:r>
    </w:p>
    <w:p w:rsidR="00BB4D76" w:rsidRPr="00BB4D76" w:rsidRDefault="00BB4D76" w:rsidP="0039538F">
      <w:pPr>
        <w:numPr>
          <w:ilvl w:val="0"/>
          <w:numId w:val="10"/>
        </w:numPr>
        <w:rPr>
          <w:rFonts w:cstheme="minorHAnsi"/>
          <w:sz w:val="24"/>
          <w:szCs w:val="24"/>
        </w:rPr>
      </w:pPr>
      <w:r w:rsidRPr="00BB4D76">
        <w:rPr>
          <w:rFonts w:cstheme="minorHAnsi"/>
          <w:b/>
          <w:bCs/>
          <w:sz w:val="24"/>
          <w:szCs w:val="24"/>
        </w:rPr>
        <w:t>Centralité d'intermédiarité</w:t>
      </w:r>
      <w:r w:rsidRPr="00BB4D76">
        <w:rPr>
          <w:rFonts w:cstheme="minorHAnsi"/>
          <w:sz w:val="24"/>
          <w:szCs w:val="24"/>
        </w:rPr>
        <w:t xml:space="preserve"> : Cette mesure évalue la fréquence à laquelle chaque nœud se trouve sur les chemins les plus courts reliant tous les autres nœuds du réseau. Un nœud avec une centralité d'intermédiarité élevée, tel que '7' avec 0.236, est souvent situé sur ces chemins les plus courts, ce qui peut indiquer son rôle crucial dans la transmission d'informations entre autres nœuds.</w:t>
      </w:r>
    </w:p>
    <w:p w:rsidR="0005581C" w:rsidRPr="001742A5" w:rsidRDefault="00BB4D76" w:rsidP="0039538F">
      <w:pPr>
        <w:numPr>
          <w:ilvl w:val="0"/>
          <w:numId w:val="10"/>
        </w:numPr>
        <w:rPr>
          <w:rFonts w:cstheme="minorHAnsi"/>
          <w:sz w:val="24"/>
          <w:szCs w:val="24"/>
        </w:rPr>
      </w:pPr>
      <w:r w:rsidRPr="00BB4D76">
        <w:rPr>
          <w:rFonts w:cstheme="minorHAnsi"/>
          <w:b/>
          <w:bCs/>
          <w:sz w:val="24"/>
          <w:szCs w:val="24"/>
        </w:rPr>
        <w:t>Centralité de proximité</w:t>
      </w:r>
      <w:r w:rsidRPr="00BB4D76">
        <w:rPr>
          <w:rFonts w:cstheme="minorHAnsi"/>
          <w:sz w:val="24"/>
          <w:szCs w:val="24"/>
        </w:rPr>
        <w:t xml:space="preserve"> : Cette mesure représente la distance moyenne de chaque nœud à tous les autres nœuds du réseau. Un nœud avec une centralité de proximité élevée, comme '7' avec 0.635, est relativement proche de la plupart des autres nœuds en termes de nombre de sauts nécessaires pour les atteindre, ce qui suggère qu'il est bien positionné pour influencer rapidement le réseau.</w:t>
      </w:r>
    </w:p>
    <w:p w:rsidR="003D3B20" w:rsidRPr="0005581C" w:rsidRDefault="003D3B20" w:rsidP="008628E4">
      <w:pPr>
        <w:pStyle w:val="Titre1"/>
      </w:pPr>
      <w:bookmarkStart w:id="15" w:name="_Toc165724059"/>
      <w:r w:rsidRPr="0005581C">
        <w:t>Identification des communautés</w:t>
      </w:r>
      <w:bookmarkEnd w:id="15"/>
    </w:p>
    <w:p w:rsidR="003D3B20" w:rsidRPr="00326F8C" w:rsidRDefault="003D3B20" w:rsidP="003D3B20">
      <w:pPr>
        <w:rPr>
          <w:rFonts w:cstheme="minorHAnsi"/>
          <w:sz w:val="24"/>
          <w:szCs w:val="24"/>
        </w:rPr>
      </w:pPr>
      <w:r w:rsidRPr="00326F8C">
        <w:rPr>
          <w:rFonts w:cstheme="minorHAnsi"/>
          <w:sz w:val="24"/>
          <w:szCs w:val="24"/>
        </w:rPr>
        <w:t>Cette partie de l'analyse des réseaux sociaux vise à découvrir les communautés, c'est-à-dire à identifier des regroupements significatifs de nœuds dans un réseau complexe. C'est une tâche essentielle dans l'analyse de réseaux sociaux car elle permet de comprendre la structure modulaire sous-jacente du réseau et les relations entre les nœuds. L'objectif est d'identifier, d'évaluer et de valider ces structures modulaires pour obtenir des informations précieuses sur la nature des interactions entre les membres du réseau.</w:t>
      </w:r>
    </w:p>
    <w:p w:rsidR="003D3B20" w:rsidRPr="00326F8C" w:rsidRDefault="003D3B20" w:rsidP="003D3B20">
      <w:pPr>
        <w:rPr>
          <w:rFonts w:cstheme="minorHAnsi"/>
          <w:sz w:val="24"/>
          <w:szCs w:val="24"/>
        </w:rPr>
      </w:pPr>
      <w:r w:rsidRPr="00326F8C">
        <w:rPr>
          <w:rFonts w:cstheme="minorHAnsi"/>
          <w:sz w:val="24"/>
          <w:szCs w:val="24"/>
        </w:rPr>
        <w:t>Pour ce faire, plusieurs algorithmes de détection des communautés peuvent être utilisés.</w:t>
      </w:r>
    </w:p>
    <w:p w:rsidR="001C7F16" w:rsidRPr="001C7F16" w:rsidRDefault="001C7F16" w:rsidP="0039538F">
      <w:pPr>
        <w:pStyle w:val="Sous-titre"/>
        <w:numPr>
          <w:ilvl w:val="0"/>
          <w:numId w:val="17"/>
        </w:numPr>
        <w:rPr>
          <w:shd w:val="clear" w:color="auto" w:fill="FFFFFF"/>
        </w:rPr>
      </w:pPr>
      <w:bookmarkStart w:id="16" w:name="_Toc165724060"/>
      <w:r w:rsidRPr="001C7F16">
        <w:rPr>
          <w:shd w:val="clear" w:color="auto" w:fill="FFFFFF"/>
        </w:rPr>
        <w:t>Louvain</w:t>
      </w:r>
      <w:bookmarkEnd w:id="16"/>
    </w:p>
    <w:p w:rsidR="003D3B20" w:rsidRPr="00326F8C" w:rsidRDefault="003D3B20" w:rsidP="00DE071F">
      <w:pPr>
        <w:rPr>
          <w:rFonts w:cstheme="minorHAnsi"/>
          <w:color w:val="0D0D0D"/>
          <w:sz w:val="24"/>
          <w:szCs w:val="24"/>
          <w:shd w:val="clear" w:color="auto" w:fill="FFFFFF"/>
        </w:rPr>
      </w:pPr>
      <w:r w:rsidRPr="00326F8C">
        <w:rPr>
          <w:rFonts w:cstheme="minorHAnsi"/>
          <w:color w:val="0D0D0D"/>
          <w:sz w:val="24"/>
          <w:szCs w:val="24"/>
          <w:shd w:val="clear" w:color="auto" w:fill="FFFFFF"/>
        </w:rPr>
        <w:t>L'algorithme Louvain est un algorithme de détection de communautés largement utilisé dans l'analyse des réseaux. Son objectif est de maximiser la modularité du réseau en déplaçant les nœuds entre les communautés de manière itérative.</w:t>
      </w:r>
    </w:p>
    <w:p w:rsidR="003D3B20" w:rsidRPr="00326F8C" w:rsidRDefault="003D3B20" w:rsidP="0039538F">
      <w:pPr>
        <w:pStyle w:val="Paragraphedeliste"/>
        <w:numPr>
          <w:ilvl w:val="0"/>
          <w:numId w:val="18"/>
        </w:numPr>
        <w:rPr>
          <w:rFonts w:cstheme="minorHAnsi"/>
          <w:color w:val="0D0D0D"/>
          <w:sz w:val="24"/>
          <w:szCs w:val="24"/>
          <w:shd w:val="clear" w:color="auto" w:fill="FFFFFF"/>
        </w:rPr>
      </w:pPr>
      <w:r w:rsidRPr="00326F8C">
        <w:rPr>
          <w:rFonts w:cstheme="minorHAnsi"/>
          <w:b/>
          <w:bCs/>
          <w:color w:val="0D0D0D"/>
          <w:sz w:val="24"/>
          <w:szCs w:val="24"/>
          <w:shd w:val="clear" w:color="auto" w:fill="FFFFFF"/>
        </w:rPr>
        <w:t>Initialisation</w:t>
      </w:r>
      <w:r w:rsidRPr="00326F8C">
        <w:rPr>
          <w:rFonts w:cstheme="minorHAnsi"/>
          <w:color w:val="0D0D0D"/>
          <w:sz w:val="24"/>
          <w:szCs w:val="24"/>
          <w:shd w:val="clear" w:color="auto" w:fill="FFFFFF"/>
        </w:rPr>
        <w:t xml:space="preserve"> : Chaque nœud démarre dans sa propre communauté.</w:t>
      </w:r>
    </w:p>
    <w:p w:rsidR="003D3B20" w:rsidRPr="00326F8C" w:rsidRDefault="003D3B20" w:rsidP="0039538F">
      <w:pPr>
        <w:pStyle w:val="Paragraphedeliste"/>
        <w:numPr>
          <w:ilvl w:val="0"/>
          <w:numId w:val="18"/>
        </w:numPr>
        <w:rPr>
          <w:rFonts w:cstheme="minorHAnsi"/>
          <w:color w:val="0D0D0D"/>
          <w:sz w:val="24"/>
          <w:szCs w:val="24"/>
          <w:shd w:val="clear" w:color="auto" w:fill="FFFFFF"/>
        </w:rPr>
      </w:pPr>
      <w:r w:rsidRPr="00326F8C">
        <w:rPr>
          <w:rFonts w:cstheme="minorHAnsi"/>
          <w:b/>
          <w:bCs/>
          <w:color w:val="0D0D0D"/>
          <w:sz w:val="24"/>
          <w:szCs w:val="24"/>
          <w:shd w:val="clear" w:color="auto" w:fill="FFFFFF"/>
        </w:rPr>
        <w:t>Phase d'optimisation</w:t>
      </w:r>
      <w:r w:rsidRPr="00326F8C">
        <w:rPr>
          <w:rFonts w:cstheme="minorHAnsi"/>
          <w:color w:val="0D0D0D"/>
          <w:sz w:val="24"/>
          <w:szCs w:val="24"/>
          <w:shd w:val="clear" w:color="auto" w:fill="FFFFFF"/>
        </w:rPr>
        <w:t xml:space="preserve"> : L'algorithme itère pour déplacer chaque nœud vers la communauté qui maximise la modularité globale du réseau.</w:t>
      </w:r>
    </w:p>
    <w:p w:rsidR="003D3B20" w:rsidRPr="00326F8C" w:rsidRDefault="003D3B20" w:rsidP="0039538F">
      <w:pPr>
        <w:pStyle w:val="Paragraphedeliste"/>
        <w:numPr>
          <w:ilvl w:val="0"/>
          <w:numId w:val="18"/>
        </w:numPr>
        <w:rPr>
          <w:rFonts w:cstheme="minorHAnsi"/>
          <w:color w:val="0D0D0D"/>
          <w:sz w:val="24"/>
          <w:szCs w:val="24"/>
          <w:shd w:val="clear" w:color="auto" w:fill="FFFFFF"/>
        </w:rPr>
      </w:pPr>
      <w:r w:rsidRPr="00326F8C">
        <w:rPr>
          <w:rFonts w:cstheme="minorHAnsi"/>
          <w:b/>
          <w:bCs/>
          <w:color w:val="0D0D0D"/>
          <w:sz w:val="24"/>
          <w:szCs w:val="24"/>
          <w:shd w:val="clear" w:color="auto" w:fill="FFFFFF"/>
        </w:rPr>
        <w:t>Réduction de la taille des communautés</w:t>
      </w:r>
      <w:r w:rsidRPr="00326F8C">
        <w:rPr>
          <w:rFonts w:cstheme="minorHAnsi"/>
          <w:color w:val="0D0D0D"/>
          <w:sz w:val="24"/>
          <w:szCs w:val="24"/>
          <w:shd w:val="clear" w:color="auto" w:fill="FFFFFF"/>
        </w:rPr>
        <w:t xml:space="preserve"> : Les communautés sont fusionnées pour créer une seule communauté virtuelle lorsque cela améliore la modularité.</w:t>
      </w:r>
    </w:p>
    <w:p w:rsidR="003D3B20" w:rsidRPr="00326F8C" w:rsidRDefault="003D3B20" w:rsidP="0039538F">
      <w:pPr>
        <w:pStyle w:val="Paragraphedeliste"/>
        <w:numPr>
          <w:ilvl w:val="0"/>
          <w:numId w:val="18"/>
        </w:numPr>
        <w:rPr>
          <w:rFonts w:cstheme="minorHAnsi"/>
          <w:color w:val="0D0D0D"/>
          <w:sz w:val="24"/>
          <w:szCs w:val="24"/>
          <w:shd w:val="clear" w:color="auto" w:fill="FFFFFF"/>
        </w:rPr>
      </w:pPr>
      <w:r w:rsidRPr="00326F8C">
        <w:rPr>
          <w:rFonts w:cstheme="minorHAnsi"/>
          <w:b/>
          <w:bCs/>
          <w:color w:val="0D0D0D"/>
          <w:sz w:val="24"/>
          <w:szCs w:val="24"/>
          <w:shd w:val="clear" w:color="auto" w:fill="FFFFFF"/>
        </w:rPr>
        <w:t>Itération</w:t>
      </w:r>
      <w:r w:rsidRPr="00326F8C">
        <w:rPr>
          <w:rFonts w:cstheme="minorHAnsi"/>
          <w:color w:val="0D0D0D"/>
          <w:sz w:val="24"/>
          <w:szCs w:val="24"/>
          <w:shd w:val="clear" w:color="auto" w:fill="FFFFFF"/>
        </w:rPr>
        <w:t xml:space="preserve"> : Les étapes d'optimisation et de fusion sont répétées jusqu'à ce que la modularité ne puisse plus être améliorée.</w:t>
      </w:r>
    </w:p>
    <w:p w:rsidR="00A17BE9" w:rsidRPr="00334AC6" w:rsidRDefault="003D3B20" w:rsidP="00334AC6">
      <w:pPr>
        <w:pStyle w:val="Paragraphedeliste"/>
        <w:numPr>
          <w:ilvl w:val="0"/>
          <w:numId w:val="18"/>
        </w:numPr>
        <w:rPr>
          <w:rFonts w:cstheme="minorHAnsi"/>
          <w:color w:val="0D0D0D"/>
          <w:sz w:val="24"/>
          <w:szCs w:val="24"/>
          <w:shd w:val="clear" w:color="auto" w:fill="FFFFFF"/>
        </w:rPr>
      </w:pPr>
      <w:r w:rsidRPr="00326F8C">
        <w:rPr>
          <w:rFonts w:cstheme="minorHAnsi"/>
          <w:b/>
          <w:bCs/>
          <w:color w:val="0D0D0D"/>
          <w:sz w:val="24"/>
          <w:szCs w:val="24"/>
          <w:shd w:val="clear" w:color="auto" w:fill="FFFFFF"/>
        </w:rPr>
        <w:t>Résultats finaux</w:t>
      </w:r>
      <w:r w:rsidRPr="00326F8C">
        <w:rPr>
          <w:rFonts w:cstheme="minorHAnsi"/>
          <w:color w:val="0D0D0D"/>
          <w:sz w:val="24"/>
          <w:szCs w:val="24"/>
          <w:shd w:val="clear" w:color="auto" w:fill="FFFFFF"/>
        </w:rPr>
        <w:t xml:space="preserve"> : Les communautés identifiées sont renvoyées, représentant des sous-graphes cohésifs où les nœuds sont fortement interconnectés.</w:t>
      </w:r>
    </w:p>
    <w:p w:rsidR="0005581C" w:rsidRPr="0005581C" w:rsidRDefault="0005581C" w:rsidP="0005581C">
      <w:pPr>
        <w:pStyle w:val="Paragraphedeliste"/>
        <w:rPr>
          <w:rFonts w:cstheme="minorHAnsi"/>
          <w:color w:val="0D0D0D"/>
          <w:sz w:val="24"/>
          <w:szCs w:val="24"/>
          <w:shd w:val="clear" w:color="auto" w:fill="FFFFFF"/>
        </w:rPr>
      </w:pPr>
    </w:p>
    <w:p w:rsidR="003D3B20" w:rsidRPr="001C7F16" w:rsidRDefault="00BB4D76" w:rsidP="0039538F">
      <w:pPr>
        <w:pStyle w:val="Paragraphedeliste"/>
        <w:numPr>
          <w:ilvl w:val="0"/>
          <w:numId w:val="7"/>
        </w:numPr>
        <w:rPr>
          <w:rFonts w:cstheme="minorHAnsi"/>
          <w:b/>
          <w:bCs/>
          <w:sz w:val="32"/>
          <w:szCs w:val="32"/>
        </w:rPr>
      </w:pPr>
      <w:r w:rsidRPr="001C7F16">
        <w:rPr>
          <w:rFonts w:cstheme="minorHAnsi"/>
          <w:b/>
          <w:bCs/>
          <w:sz w:val="32"/>
          <w:szCs w:val="32"/>
        </w:rPr>
        <w:t>Interprétation</w:t>
      </w:r>
      <w:r w:rsidR="003D3B20" w:rsidRPr="001C7F16">
        <w:rPr>
          <w:rFonts w:cstheme="minorHAnsi"/>
          <w:b/>
          <w:bCs/>
          <w:sz w:val="32"/>
          <w:szCs w:val="32"/>
        </w:rPr>
        <w:t> :</w:t>
      </w:r>
    </w:p>
    <w:p w:rsidR="00BB4D76" w:rsidRDefault="001C7D5E" w:rsidP="00BB4D76">
      <w:pPr>
        <w:pStyle w:val="NormalWeb"/>
        <w:ind w:left="720"/>
      </w:pPr>
      <w:r>
        <w:rPr>
          <w:noProof/>
        </w:rPr>
        <mc:AlternateContent>
          <mc:Choice Requires="wps">
            <w:drawing>
              <wp:anchor distT="0" distB="0" distL="114300" distR="114300" simplePos="0" relativeHeight="251686912" behindDoc="0" locked="0" layoutInCell="1" allowOverlap="1" wp14:anchorId="72283B35" wp14:editId="0C744782">
                <wp:simplePos x="0" y="0"/>
                <wp:positionH relativeFrom="column">
                  <wp:posOffset>-499745</wp:posOffset>
                </wp:positionH>
                <wp:positionV relativeFrom="paragraph">
                  <wp:posOffset>3643630</wp:posOffset>
                </wp:positionV>
                <wp:extent cx="6877050" cy="63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6877050" cy="635"/>
                        </a:xfrm>
                        <a:prstGeom prst="rect">
                          <a:avLst/>
                        </a:prstGeom>
                        <a:solidFill>
                          <a:prstClr val="white"/>
                        </a:solidFill>
                        <a:ln>
                          <a:noFill/>
                        </a:ln>
                        <a:effectLst/>
                      </wps:spPr>
                      <wps:txbx>
                        <w:txbxContent>
                          <w:p w:rsidR="001C7D5E" w:rsidRPr="00A83DD6" w:rsidRDefault="001C7D5E" w:rsidP="001C7D5E">
                            <w:pPr>
                              <w:pStyle w:val="figure"/>
                              <w:rPr>
                                <w:rFonts w:ascii="Times New Roman" w:eastAsia="Times New Roman" w:hAnsi="Times New Roman" w:cstheme="minorHAnsi"/>
                                <w:noProof/>
                                <w:szCs w:val="24"/>
                              </w:rPr>
                            </w:pPr>
                            <w:bookmarkStart w:id="17" w:name="_Toc165723835"/>
                            <w:r>
                              <w:t xml:space="preserve">Figure </w:t>
                            </w:r>
                            <w:r>
                              <w:fldChar w:fldCharType="begin"/>
                            </w:r>
                            <w:r>
                              <w:instrText xml:space="preserve"> SEQ Figure \* ARABIC </w:instrText>
                            </w:r>
                            <w:r>
                              <w:fldChar w:fldCharType="separate"/>
                            </w:r>
                            <w:r>
                              <w:rPr>
                                <w:noProof/>
                              </w:rPr>
                              <w:t>5</w:t>
                            </w:r>
                            <w:r>
                              <w:fldChar w:fldCharType="end"/>
                            </w:r>
                            <w:r>
                              <w:t>-resultat de l'algorithme Louvain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283B35" id="Zone de texte 26" o:spid="_x0000_s1036" type="#_x0000_t202" style="position:absolute;left:0;text-align:left;margin-left:-39.35pt;margin-top:286.9pt;width:54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OVDOgIAAHoEAAAOAAAAZHJzL2Uyb0RvYy54bWysVFFv2jAQfp+0/2D5fQSYSquIUDEqpkmo&#10;rUSnSnszjkMsOT7vbEjYr9/ZIbB1e5r2Ys535+9y933H/L5rDDsq9BpswSejMWfKSii13Rf868v6&#10;wx1nPghbCgNWFfykPL9fvH83b12uplCDKRUyArE+b13B6xBcnmVe1qoRfgROWQpWgI0IdMV9VqJo&#10;Cb0x2XQ8nmUtYOkQpPKevA99kC8SflUpGZ6qyqvATMHp20I6MZ27eGaLucj3KFyt5fkzxD98RSO0&#10;paIXqAcRBDug/gOq0RLBQxVGEpoMqkpLlXqgbibjN91sa+FU6oWG491lTP7/wcrH4zMyXRZ8OuPM&#10;ioY4+kZMsVKxoLqgGPlpSK3zOeVuHWWH7hN0RPbg9+SMvXcVNvGXumIUp3GfLiMmKCbJObu7vR3f&#10;UEhSbPbxJmJk16cOffisoGHRKDgSf2ms4rjxoU8dUmIlD0aXa21MvMTAyiA7CuK6rXVQZ/DfsoyN&#10;uRbiqx6w96gklnOV2G3fVbRCt+vSiCZJL9G1g/JEk0DoBeWdXGsqvxE+PAskBVGHtBXhiY7KQFtw&#10;OFuc1YA//uaP+UQsRTlrSZEF998PAhVn5oslyqN8BwMHYzcY9tCsgBqf0L45mUx6gMEMZoXQvNKy&#10;LGMVCgkrqVbBw2CuQr8XtGxSLZcpiUTqRNjYrZMRehjzS/cq0J1JijJ5hEGrIn/DVZ+b2HLLQ6DB&#10;JyKvUyQBxAsJPEnhvIxxg369p6zrX8biJwAAAP//AwBQSwMEFAAGAAgAAAAhAMYZTLLiAAAADAEA&#10;AA8AAABkcnMvZG93bnJldi54bWxMj7FOwzAQhnck3sE6JBbU2pDQlBCnqioYYKkIXdjc+BoH4nMU&#10;O214e1wWGO/u03/fX6wm27EjDr51JOF2LoAh1U631EjYvT/PlsB8UKRV5wglfKOHVXl5UahcuxO9&#10;4bEKDYsh5HMlwYTQ55z72qBVfu56pHg7uMGqEMeh4XpQpxhuO34nxIJb1VL8YFSPG4P1VzVaCdv0&#10;Y2tuxsPT6zpNhpfduFl8NpWU11fT+hFYwCn8wXDWj+pQRqe9G0l71kmYZcssohLusyR2OBNCpAmw&#10;/e/qAXhZ8P8lyh8AAAD//wMAUEsBAi0AFAAGAAgAAAAhALaDOJL+AAAA4QEAABMAAAAAAAAAAAAA&#10;AAAAAAAAAFtDb250ZW50X1R5cGVzXS54bWxQSwECLQAUAAYACAAAACEAOP0h/9YAAACUAQAACwAA&#10;AAAAAAAAAAAAAAAvAQAAX3JlbHMvLnJlbHNQSwECLQAUAAYACAAAACEAgbTlQzoCAAB6BAAADgAA&#10;AAAAAAAAAAAAAAAuAgAAZHJzL2Uyb0RvYy54bWxQSwECLQAUAAYACAAAACEAxhlMsuIAAAAMAQAA&#10;DwAAAAAAAAAAAAAAAACUBAAAZHJzL2Rvd25yZXYueG1sUEsFBgAAAAAEAAQA8wAAAKMFAAAAAA==&#10;" stroked="f">
                <v:textbox style="mso-fit-shape-to-text:t" inset="0,0,0,0">
                  <w:txbxContent>
                    <w:p w:rsidR="001C7D5E" w:rsidRPr="00A83DD6" w:rsidRDefault="001C7D5E" w:rsidP="001C7D5E">
                      <w:pPr>
                        <w:pStyle w:val="figure"/>
                        <w:rPr>
                          <w:rFonts w:ascii="Times New Roman" w:eastAsia="Times New Roman" w:hAnsi="Times New Roman" w:cstheme="minorHAnsi"/>
                          <w:noProof/>
                          <w:szCs w:val="24"/>
                        </w:rPr>
                      </w:pPr>
                      <w:bookmarkStart w:id="18" w:name="_Toc165723835"/>
                      <w:r>
                        <w:t xml:space="preserve">Figure </w:t>
                      </w:r>
                      <w:r>
                        <w:fldChar w:fldCharType="begin"/>
                      </w:r>
                      <w:r>
                        <w:instrText xml:space="preserve"> SEQ Figure \* ARABIC </w:instrText>
                      </w:r>
                      <w:r>
                        <w:fldChar w:fldCharType="separate"/>
                      </w:r>
                      <w:r>
                        <w:rPr>
                          <w:noProof/>
                        </w:rPr>
                        <w:t>5</w:t>
                      </w:r>
                      <w:r>
                        <w:fldChar w:fldCharType="end"/>
                      </w:r>
                      <w:r>
                        <w:t>-resultat de l'algorithme Louvain</w:t>
                      </w:r>
                      <w:bookmarkEnd w:id="18"/>
                    </w:p>
                  </w:txbxContent>
                </v:textbox>
              </v:shape>
            </w:pict>
          </mc:Fallback>
        </mc:AlternateContent>
      </w:r>
    </w:p>
    <w:p w:rsidR="00BB4D76" w:rsidRDefault="00A17BE9" w:rsidP="00BB4D76">
      <w:pPr>
        <w:pStyle w:val="NormalWeb"/>
        <w:ind w:left="720"/>
      </w:pPr>
      <w:r>
        <w:rPr>
          <w:rFonts w:cstheme="minorHAnsi"/>
          <w:b/>
          <w:bCs/>
          <w:noProof/>
        </w:rPr>
        <mc:AlternateContent>
          <mc:Choice Requires="wpg">
            <w:drawing>
              <wp:anchor distT="0" distB="0" distL="114300" distR="114300" simplePos="0" relativeHeight="251691008" behindDoc="0" locked="0" layoutInCell="1" allowOverlap="1" wp14:anchorId="63E80564" wp14:editId="5723ABE3">
                <wp:simplePos x="0" y="0"/>
                <wp:positionH relativeFrom="margin">
                  <wp:align>center</wp:align>
                </wp:positionH>
                <wp:positionV relativeFrom="paragraph">
                  <wp:posOffset>-327660</wp:posOffset>
                </wp:positionV>
                <wp:extent cx="6877050" cy="3477895"/>
                <wp:effectExtent l="0" t="0" r="0" b="8255"/>
                <wp:wrapNone/>
                <wp:docPr id="9" name="Groupe 9"/>
                <wp:cNvGraphicFramePr/>
                <a:graphic xmlns:a="http://schemas.openxmlformats.org/drawingml/2006/main">
                  <a:graphicData uri="http://schemas.microsoft.com/office/word/2010/wordprocessingGroup">
                    <wpg:wgp>
                      <wpg:cNvGrpSpPr/>
                      <wpg:grpSpPr>
                        <a:xfrm>
                          <a:off x="0" y="0"/>
                          <a:ext cx="6877050" cy="3477895"/>
                          <a:chOff x="0" y="0"/>
                          <a:chExt cx="6877050" cy="3477895"/>
                        </a:xfrm>
                      </wpg:grpSpPr>
                      <pic:pic xmlns:pic="http://schemas.openxmlformats.org/drawingml/2006/picture">
                        <pic:nvPicPr>
                          <pic:cNvPr id="8" name="Image 7" descr="C:\Users\pc\AppData\Local\Packages\Microsoft.Windows.Photos_8wekyb3d8bbwe\TempState\ShareServiceTempFolder\Capture d’écran (746).jpe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77050" cy="990600"/>
                          </a:xfrm>
                          <a:prstGeom prst="rect">
                            <a:avLst/>
                          </a:prstGeom>
                          <a:noFill/>
                          <a:ln>
                            <a:noFill/>
                          </a:ln>
                        </pic:spPr>
                      </pic:pic>
                      <pic:pic xmlns:pic="http://schemas.openxmlformats.org/drawingml/2006/picture">
                        <pic:nvPicPr>
                          <pic:cNvPr id="10" name="Image 8" descr="C:\Users\pc\AppData\Local\Packages\Microsoft.Windows.Photos_8wekyb3d8bbwe\TempState\ShareServiceTempFolder\Capture d’écran (747).jpe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8100" y="962025"/>
                            <a:ext cx="6781800" cy="2515870"/>
                          </a:xfrm>
                          <a:prstGeom prst="rect">
                            <a:avLst/>
                          </a:prstGeom>
                          <a:noFill/>
                          <a:ln>
                            <a:noFill/>
                          </a:ln>
                        </pic:spPr>
                      </pic:pic>
                    </wpg:wgp>
                  </a:graphicData>
                </a:graphic>
              </wp:anchor>
            </w:drawing>
          </mc:Choice>
          <mc:Fallback>
            <w:pict>
              <v:group w14:anchorId="66BEF181" id="Groupe 9" o:spid="_x0000_s1026" style="position:absolute;margin-left:0;margin-top:-25.8pt;width:541.5pt;height:273.85pt;z-index:251691008;mso-position-horizontal:center;mso-position-horizontal-relative:margin" coordsize="68770,347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TjHBoAwAAZQoAAA4AAABkcnMvZTJvRG9jLnhtbOxWzW7bOBC+L9B3&#10;IHTqHmxJjm3JQpwi6/ygQH+MpkUvAgqaoiRuJJIgaStBUaCv0Ufoc+yb7JN0hlLcJumiu71su9iD&#10;5eGQHH3zzXykDh9dtQ3ZcWOFkssgHkcB4ZKpQshqGbx6eTZKA2IdlQVtlOTL4Jrb4NHRg18OO53x&#10;iapVU3BDIIi0WaeXQe2czsLQspq31I6V5hImS2Va6mBoqrAwtIPobRNOomgedsoU2ijGrQXvST8Z&#10;HPn4ZcmZe16WljvSLAPA5vzT+OcGn+HRIc0qQ3Ut2ACDfgeKlgoJL92HOqGOkq0R90K1ghllVenG&#10;TLWhKkvBuM8BsomjO9mcG7XVPpcq6yq9pwmovcPTd4dlz3ZrQ0SxDBYBkbSFEvm3crJAbjpdZbDk&#10;3OgLvTaDo+pHmO5VaVr8h0TIlWf1es8qv3KEgXOeJkk0A/IZzB1MkyRdzHreWQ3FubeP1aff2Bne&#10;vDhEfHs4WrAMfgNNYN2j6dvtBLvc1vBgCNL+rRgtNZdbPYKKaurERjTCXfvuhNohKLlbC7Y2/eAz&#10;48kN449bWnECw4JbBs25yvJXFjSVa5Yfa43NlD9RjDb5mrJLWGvzp/s+ei1koTo7XtfKKfsm7fjl&#10;9eagSDebjucveasvHHU8v6ip4Rfc7KDh0HvmlZevqMZ8SfHn+w9/fGSGSvIwmc5/Hf+ueYVVQvwI&#10;uU+AIsEA5dISqVY1lRU/thpUBtrH1eHt5X54K/tNI/SZaBpsGrQHniHpOx39lVL1ajlRbNty6Xr5&#10;G94A5UraWmgbEJPxdsOhm83jIvaChC58Yh2+DvvRS/LtJD2OosXkt9FqFq1G0yg5HR0vpskoiU6T&#10;aTRN41W8eoe742m2tdxTf6LFgBW899B+VX/DSdUr258QZEf9OYRMeUA3/x4iuJASxGoNewGswjqw&#10;neGO1WiWwNzgh8X7CU/zZ2axBhbkSjbdU1WAounWKU/GP5brYhHNI39K7jUHLWCsO+eqJWgA1QDU&#10;R6c7SKNP7WYJgpYKC+5TaeQtB8REj4ePgAcT8Pd9B8ZPI2a45/rjsxczDH8UMSf/BTFPfIf9L+a/&#10;FvNBGoNSCdyxi/kkmgxXLB56/hJO0jjFebyEJ7N4lib/iqz9jQ3fMv7gG7678H77cgz2l1+HR58A&#10;AAD//wMAUEsDBBQABgAIAAAAIQAZlLvJwwAAAKcBAAAZAAAAZHJzL19yZWxzL2Uyb0RvYy54bWwu&#10;cmVsc7yQywrCMBBF94L/EGZv03YhIqZuRHAr+gFDMk2jzYMkiv69AUEUBHcuZ4Z77mFW65sd2ZVi&#10;Mt4JaKoaGDnplXFawPGwnS2ApYxO4egdCbhTgnU3naz2NGIuoTSYkFihuCRgyDksOU9yIIup8oFc&#10;ufQ+WsxljJoHlGfUxNu6nvP4zoDug8l2SkDcqRbY4R5K82+273sjaePlxZLLXyq4saW7ADFqygIs&#10;KYPPZVudAmng3yWa/0g0Lwn+8d7uAQAA//8DAFBLAwQUAAYACAAAACEAaWdnXOAAAAAJAQAADwAA&#10;AGRycy9kb3ducmV2LnhtbEyPQWvCQBCF74X+h2UKvekmtQaNmYhI25MUqoXS25gdk2B2N2TXJP77&#10;rqd6fPOG976XrUfdiJ47V1uDEE8jEGwKq2pTInwf3icLEM6TUdRYwwhXdrDOHx8ySpUdzBf3e1+K&#10;EGJcSgiV920qpSsq1uSmtmUTvJPtNPkgu1KqjoYQrhv5EkWJ1FSb0FBRy9uKi/P+ohE+Bho2s/it&#10;351P2+vvYf75s4sZ8flp3KxAeB79/zPc8AM65IHpaC9GOdEghCEeYTKPExA3O1rMwumI8LpMYpB5&#10;Ju8X5H8AAAD//wMAUEsDBAoAAAAAAAAAIQC42IN+SLUAAEi1AAAVAAAAZHJzL21lZGlhL2ltYWdl&#10;MS5qcGVn/9j/4AAQSkZJRgABAQEAYABgAAD/2wBDAAMCAgMCAgMDAwMEAwMEBQgFBQQEBQoHBwYI&#10;DAoMDAsKCwsNDhIQDQ4RDgsLEBYQERMUFRUVDA8XGBYUGBIUFRT/2wBDAQMEBAUEBQkFBQkUDQsN&#10;FBQUFBQUFBQUFBQUFBQUFBQUFBQUFBQUFBQUFBQUFBQUFBQUFBQUFBQUFBQUFBQUFBT/wAARCACF&#10;A5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yfFHizQ/A+h3GteI9Z0/w/o9vt87UNUuo7a3i3MFXdI5CrliAMnkkCtaigfqcv4H+Kfgv4&#10;nRXcvg7xfoPiyOzZVuX0PU4L0QlslQ5iZtpODjPXBqz438daH8OdAbW/EV9/Z2mLcQWpn8qSX95N&#10;KkMS7UVm+Z3QZxgZycDJr568TQeJvD/7L/hLR7fS9csLm61H7PqF3Y2erS3WlQebPJ5xttMmhvJQ&#10;Ssce2ORR++DNlVIODNqXifSf2cfDb+Jh8QpvF9h4il/s59DsNeNzNZx6l8rXUUEk8jRm06LeSSlh&#10;wS75NRGalDn2s1p91/nrp/w4crVr9f8Ag/5a/LTVH034h+I+h+FfFGg+H9Se/h1DXJDDYvHpd1La&#10;vIFZtj3KRmGJiqMQsjqTg4Bok+I+hw/ECHwXI9/Fr89q97Csml3S200abd+y6MfkOy71yiyFhkZF&#10;eXfGn4laf9o+GF7Dovi+9t11mHWJfsPg7Vrl4LYW9whMqR2rNE+50HlOFk5ztxU/jzx5Z2f7QHgB&#10;To/im4htbK+hnvLPwrqdxaxPc/ZvJDTx27RrnY24lsJg79tTGUmnprzNfKyf5tr5MJWT02sn+L/S&#10;33nuNFfKPwvsfHtx+0Nd3fiPxX4hsrqPVdQE2iyeFtcOm3NhmX7KiXpvH0pQIzbuHjgSYtHsc72k&#10;3e/fGC48RWfws8VT+Ekmk8Sx6dM9gtqiPMZQpI8tX+Uv/dDcFsZ4rV6QUr7q/wDTDTncV/X9flY2&#10;rXxVpd54o1Dw7Ddb9Y0+1t725tvLceXDM0qxNuI2nc0EowCSNvIGRnWr4dvtD8Q2d58RdU+Hth8R&#10;dM0PUbHw9bS614ltta1DUZrdLm/F41vBNdRX42CRA0cTwyhSzxKd0bP9G/s12Oo6f8NhHqHiLVPE&#10;gN5M1vPrGi6ppdxDGcfujHqc0124Db2DyyNkPhcKqgacq1Xa36fhro3vZrdaqp7sklqnb8Vf777r&#10;pdb6s9VrM0/xJp2qa1quk21x5uoaWYheQ7GHleYu9OSMHK88E4715H8emk/4S/w2PEDeNh4ANpc+&#10;ePAq6mbk6huj8nzzpg+1iPyvPxjEW77/AM3l1yHi7wDrTeLfHfi7RZfGEN3ZHQ5NEt7W6vIIrnas&#10;YmMsKlTdnZ8rrP5gXB+VWLE88pNJS6X1/H8dNF1TTB6O39f13fTXc+nqK+SL6+8fXX7UUd9YweJb&#10;Gyg8QJZXOl/2fr0tg+m/Zwn2s3Ml4NMwzsp8uG2aRDyxBWRhkeGdS8TXnizQbWQ/EK38f3+ja1Fr&#10;zand6jbaS+oLB+7js4ZpFtiqvzHLaxlAoBaTc3zRKry0XWs3pe3XZNW++3dPS19C+X3+S/Va+ra/&#10;Cz9Vrex9nUV8ieIPG3xF8YeFby48Lab420xbfwlYW11capot9FIbn7XGL8w2zyQTyzpbmQ7o2R3z&#10;+5kZxx6t+y7Z6nY+C9TS/wDEur+I4f7Qb7Mda0DWdJmtl8tNyAavPPdSqWJYOZCoLFVxtwOlRevl&#10;f8JNX9Hun1MlK6T/AK2T+9Xs10sey0V43+0Abz+0/Cg1FvFa+ASbr+2P+EKW/OoG42p9kDf2ePtY&#10;h/1+7ysfN5W/5N1ecfFRrxpbhLFfiqzf8I7af8IINF/tdU+2lZM/byuD52/7Nv8A7WPl7ev/AC3q&#10;Fqm/P+vn2XVamltUr/1e33d2fVdFfFniXwz8VZvGWo37ap48f97qE629jdXaWQaG+00WyRogC+WV&#10;lvXA/wCWi71YtHGEV/gfwv8AE+38aaTfX2p/EC5TzdMnkivru7Ftvln1OO4Vk4TYkMdmCpG0ZSRg&#10;ZH8w5ubUYO3xJP0u0v6/qytpOX8t/wAD7Qor4tHif4m+IPAPh3T9OtPiFYa3pPw9vLHVb640+8gZ&#10;9bWTTlBUzL/pMwAuGWYK6OGk2s/7wDr/AB1oviX4d+HPiF4e0ZfGWr6FNcaMbXUrq91vVbq185yt&#10;5PE9vOt7KkYijYwW8q4Lt91Wat6iUNU7p7efvOP3O177Wae2onaMuV/l5N/N6bLrpvofUdVbnVLK&#10;zvLO0uLuCC6vGZLaCSVVedlUswRScsQoLHHQAmvlD4a+KPG/gbw/4Sv/ABLD411PQtO8T6lbSSQa&#10;Jq891c2Elkz2sstpLLd3jRmV+POdzGdqv5ZXYtXWvAtzrOhfC3xp47sviRHNZ6lqkGq22k6lrTX9&#10;nDI159nJt9OlZ+rRoZYg2UKAsY8USjy2fTTy3V7euquuhiqjbcbdX87Ozfpvr5H1P4o8baP4OOnL&#10;qlzIk+pXK2dnbW1tLczzynskUSs5CjLM2NqKrMxVQSNyvk74nWvjXUPjTYLB4n8S+GNChj0/+wHt&#10;fC/iDVIZVIHmm5ezvI4FfeCGGoQPhSGyRuA+salaxv5v8P1/I0u728l+Jkr4r0p/FTeG0u1k1tLM&#10;X8lrGjMYoC+xXdgNqbmDBQxBbY+0HY2NavFdOk1mHw38bX8MKH+IC6heG3WRQxMws4vsIAkKqV8v&#10;ycAkJu3ZI+avGPCOj+OJvhn4lh0vxl44vL26v9BXyZPDPiLS72x3ajELqWKbVrq6Mg8neJFhPkoq&#10;EsuGySn+85bdVF/+Bf5bPz/DXl13+0192l/m9V5X7a/aNFeX/BfRNU8K6t4/0G4l1y40Gw1mIaLP&#10;r15c30r272NrJIEubhnklQTtOMl22ncoICgDJ+LXg/V/HXxW8MaWdQ8Uaf4UGg6rcXp8P6ldafHL&#10;drLZi2SSe3ZHVsNMyqHUttYfMu4Elpa3VX/8l5vv6eoKDvZns1FfG+s6h401TwfpFx4ph+JyeM5v&#10;B2my+HY/DcWoQW41loW88Xi22Ilk8/yNy6jiAL048+qniXwz8VZvGWo37ap48f8Ae6hOtvY3V2lk&#10;GhvtNFskaIAvllZb1wP+Wi71YtHGEWpRcasqXZSd+nu9F5+RDuop9e3yv93bufXvhnxVpfjDTZL/&#10;AEi6+12kd1cWTSeW6YmgmeCZcMAflkjdc9DjIJBBrWr5H+Euk6ra+NVhso/H1n4gt/E/iCfVLe+t&#10;NRs9CGlyXF60PliREs5nd5LaRXi3zkuSW8tWC7/h/wACeOdC/Zzi8WaZrfjO4+J194QhF7p2rX01&#10;5m8MUTO6WU8iLFcRhZFVI2h3sx8ws2GVSVoufRL80/8AKzfR/eaSjabiu7X42/4PpbbZfTNFeE/s&#10;qabqmn6P4gN54p1zxBZyXERgt9d8Pa9pclq4Q7yjazc3FxKrDZ9x/LUocAFmJ0fj9NejWvCVvfRe&#10;LJPBFx9rXU18Fi/F812FjNmrSWOLiOE/6RuYMqbhGHYKcEn7rSWu39f5d/mZQfMrvTf8P6+R6l4b&#10;8Sad4u0W21fSbj7Xp9yGMU2xk3bWKnhgCOQRyO1adfDOqeH/AB9pPw/+HGjTXfizwPoVrpEx22eg&#10;67rN3Ffi5f5Ln+yL6KbcIyhBm86FzvOScbvtjQY7mPQ9OS9uzf3i28YmujbmAzPtG5/LP3MnJ29s&#10;47VFN80OZ/1v622+5p69FdppeX+X+f3pp+d6ivmDW/DPjyw1LV/FmlXvjC88RDxbdWdhp819cnT0&#10;05oZAgFpkQtHvIYTSKxU4AcKAo8q0bTPiNqWoeKf+Ee1/wCJmnQt4bu49C0zxDpOuvPezNp0gcC9&#10;nnWG1db7cyG4i875FEUghaMVnSqqor2tZJ/fHm+dr2fZ+Wpuqac+S/W1+nxcuvbuu67H3pWTpPin&#10;S9d1TW9Nsbrz73RbhLS/i8tl8mV4Y5lXJADZjljbKkj5sdQQPmrxD428aeLpfEmraJp3j2w8Mf2L&#10;oFtMX0u8s7xlF/P/AGq9pbSIs4nFswBZIxK2FMW4iNqwbLw1NpXg34iy2LfETwvoWqeLbG8sZb2y&#10;8Q6nqupWq6dbBg720p1GGN3icb2dTGVVHTGYj0NKPNd7f/JJfdZtq2rs7bExSltva/4Xt6rZ7JdW&#10;fW+reItO0K60yC/uRbSalcfZLUsjbXmKswQsBhSQrY3EZOAMkgVpV8/eLrmbUv2O9Rk1LSr3w7qk&#10;mlFdOs9R1C6v7uK+83GnsJrtFuXlaf7O6eciyhmUMoYYr36Ld5abzl8Dd9e9OUeW9+9jNaxUu/8A&#10;X4309GPorhH/AOS4xf8AI2f8i833f+Rf/wCPlev/AE+en/TPNdvOsjQyCF1jmKkI0illDY4JAIyM&#10;9sj6is7+6pev4Nr9B/ace1vyT/UwtH8e6Lr+ta7pdjPcSz6I6x307Wc8dqjldxRLhkEUjKPvqjsU&#10;PDBTxVrwz4v0LxroMGueHta07XtEuAxh1LTLuO5tpNrFW2yISpwysDg8EEdq87+H66fH8MfFieKL&#10;Jddjh1TUv7Zit9Mku472RZWMrQ2arLIUb+GEea44XdIfmPjvw1sPGHjj4F3Phbw74akhL+LNXudc&#10;0zxrbal4cF5pdzqV5cRxQyyWEm4Sq8PmAIcRu6EozAq4WlSUr6tRflqt+9u3Ww3ZSa7Nrz0v8r6e&#10;l3v1Pq3w/wCItK8WaPbatomp2es6VdLvgvtPuEnglUEglHQlWGQRwe1aFfMXg6w8U6T+yndWPivw&#10;94k8N3kOrP5Fn8ObuWfV/KbVN4ZBJbwlFyx3AAgwAtkbtq/TtU12/rb/ADM4ScopvcyZ/F2h2via&#10;28Ozazp8XiC6t2uoNJkuo1u5YVOGkSIncyA8FgMCqdn8RvCeoeMbvwja+J9GufFdnF59zoUOoRPf&#10;QR4U73gDb1XDpyRj5l9RXj3xA1jR/D/7TXgW4tfDGvGZVvRq2qaV4S1C4t3lngt4rdpbqG3aNztj&#10;Cli58tUAYqBUVv4s0/xd+0FYaXL4W8ReHNL8K6ldNYTHwjqSQ6tqM0Ukc1ybtLf7MlqEllG55MzS&#10;NuOxY0M0U/fdn5/h/SX+S20l7sW/T8f6+7v19y0XxdoXiS81S10nWtP1S60qf7LqEFldRzPZzYz5&#10;cyqSY3xztbBqp4M+IvhT4j2dzd+EvE+jeKLW1m+zzz6LqEV2kUuAdjtGzBWwQcHnkV8xwxtrtv8A&#10;Hzwv4H8Ja9pL6ppcUWgWtx4Yv9FsbhYLJYXgjnmt44YwzZjHIyDuUFRmuy+CsOq6v8TNb8dS22vt&#10;bf8ACPR6ddR3+i3OkRNNHM0sNpZ2lyschSBGk/fMpEjXJw5C7I5jK+strXv8n+DtZeur2upXV7K+&#10;tvxS/BO/ydlvb6LrI8SeMNB8Gw2c2v63p2hw3t1HY2smpXcdus9w+dkKFyN0jYOFHJwcCs34XfET&#10;T/i18O/D3jLSba8s9N1uzjvbe31GIR3EaOMhZFDMAw9iR6E15T+2J/Z6+BdO2+GtW1zxE2p6e1nN&#10;ovhu71SeC3i1OyuLoGS3hkMKlIQ21iu8xgAMVxVy92ST72LppTaXc9c1r4keEvDfiXS/DureKNF0&#10;vxBqn/HhpN7qEMN3d84/dRMwaTkEfKDzXR18s/FrSNX8Ya9q1h4MudUi/wCE7sbGa7tbzwNfLLDt&#10;+RJv7SnMUFoI1Ake3mR5xtfy1Ekiiva2/wCS4Rf8jYf+Kebp/wAi/wD8fK9f+nz0/wCmeaFfRS3b&#10;f4Jv9P6tYyctXbZJfi7fr/W53dc54Q+JHhL4g/b/APhFvFOi+Jf7Pl8i8/sfUIbv7NJz8knlsdjc&#10;Hg4PBrQ8TaPb+IfDeq6VdtMlrfWkttM1vnzAjoVYrgH5sE44PNfItx4P8deOvB/iW8t3m1PTrDwu&#10;mg28beCLjQFvYPtMLywDT7uVriZlghlU/wCrif7QqRAHzCIu7y7JX/B/qkvnvpZ1LSKa7/qlp30b&#10;fy21uvpmz+Nnw81DwrqXie18e+GLnw1psvkX2sw6xbvZ2shKjZLMH2I2XThiD8y+ore8L+LND8ca&#10;Hba14c1nT/EGjXO7yNR0u6jubeXaxVtsiEq2GUg4PBBHavmHWLjxZq3gO7MV9421jwvY67pk1h4i&#10;1DwvJZ6/pqLu+0SW+nW9pbvKkZEKputpAfOlMiTxIUPYeAviBL8G/gH4p8Z+J9K8Q6rZWWq3V6bp&#10;tMkt9W1S2kmUC7ls52Ron+Y7o8RLtizHFGpSMaxs+Zdv8o/nzP7tL6uKbXu26v8A+S/Ky+/W2l/o&#10;SudvviN4T0vxhY+E7zxPo1p4pvo/OtNDn1CJL64jwx3xwFt7r8j8gEfK3oa6BWDqrDoRnmvnn4qe&#10;LdP1b4u6d4NuPC3iLTtIs9S0/W9S8QWPhHUryPUruJke1ghuba3eNQhSMzTSOAqKIgDudoSKvOMX&#10;1/p/1126hf3JSXRX/r+tN9j6IqrqeqWei6bd6hqN3BYafaRNPcXV1IscUMagszu7EBVABJJOABXF&#10;6T/yXDxH/wAjd/yA7H/j7/5F/wD11x/x6/8AT1/z1/2PIra+Jeh6f4o+HPinR9Xa+TStQ0u6tLtt&#10;Mhaa6ELxMrmGNUdnk2k7VCMScAKelZt+7zev5tGlNKVRRltdfjYoaD8avh54q0HVtc0Tx54Z1jRN&#10;ITzNR1Kw1i3ntrJQpYtNIjlYxtBOWI4BNSyfGDwHD4Ij8ZyeNvDqeD5G2J4gbVoBp7NvMeBcb/LJ&#10;3gr97qCOteM+FfGWteHPBvjPVdZsfGnxP8EaUmnzaHBrnhH7PrtxeJIS8aWcdpbs0UTraukrW4YN&#10;5jBnCAjmb5577wTo+uWVv4t06+uPGMmsa/rOk+EdVhvNHkkspUDWVjPbCS5THkwGRreaNt8kjxA5&#10;Mdysm0vL8Wu9t1f0slrzIyi3ZX319NE3+dl976WPqvQfEGl+KtHtNX0XUrTV9KvIxLbX1hOs8E6H&#10;oyOhKsPcGr9eBfDv4hH4QfBPwze+J9B1dW1bxKdMSSGyeK4ma+1GRYL+5gnk8yAzNKkkkZ+ZGlKh&#10;FwEHvtOS3a2vb52T/Jofk/61a8+3d+rOXj+KnguXxs/g1PF+gv4wQbm8PrqcB1BRs35Nvu8wDYQ3&#10;3enPSuorwnx1NceKPjX4Zh0q48W6jPoepwzz6LfeH5bbQYU8t0lvEv2toxLMqTnai3Mqlv8AljlS&#10;6d34T/5Kp48/5Gz7mn/8hb/kD/6p/wDkH+//AD2/2ttRH3o3/rpr6a/hve6RJ2lyry/XT+rb7bN9&#10;vPPHawyTTSLFDGpd5JGCqqgZJJPQAVhW/wARPCl54NbxfB4m0ebwmsLXB16O/iaxESkhpPPDbNoI&#10;IJzgYNT+MjpK+F9SfXdObV9IjiMlzZJp0moNKqnOBbxo7ynIBCqrEkcCvnf4Y6/pLfs06tDrnhPx&#10;M91puo6lPFY33gvU2ulmnvLmS1lgga18xztkRt8any93zFeaipJxhKSV2v6/4YqOs4xezPe/EfxQ&#10;8G+D/DVn4i17xboWieH70xi11bUtSht7ScupdAkrsFbcoLDB5AJFO8QfEzwh4TvNFtNc8V6Jo13r&#10;TiLS4NQ1GGB79yVAWBXYGU5dBhc/eX1FfLej6pr9j4W+D2rxaf4q0bRtP8Jv4c1S4j8I6lPqml3g&#10;WzLCGxNsZN0ixSILlo2hTYc7tygv1SFvBPwj8I/CnVvB3iW0XWNGNvrGt2fhrUNbbTNKE7mPTxNZ&#10;xTF7oI/lrubbHh5SzEIkvU4JTcb6Xa+Sv+aSa8nttfGnOU4KTi/hv89Pno216rddPsaiuM1D4oab&#10;pPjzwj4RfTtVa68S2d1d2d4LXFvEtusbMkxYh43IkGAV/hYHBwD1l8s0lnOtswS4aNhGzdA2OD+d&#10;YSfLFu3f8DWPvOxj6X8QPC2ueKNT8Nad4k0jUPEWlqHv9Itb+KS7tFOMGWFWLoDuH3gOo9a36+YP&#10;2U4/F3h+Tw74cnn8Sy6fYaG0fiGx13w2umWWn6mpiAFjObeNrvzXN07yCW5VsB/MXcu/2H4J/wDI&#10;kzf8jd/yFdR/5Hb/AI//APj7l+7/ANO//PH/AKZeXWjjbr/V7f8AB6i8/P8ATqbnjb4jeE/hpp0G&#10;oeL/ABRo3hWwnl8iK61vUIbOKSTBbYrSsoLYVjgc4B9KfL8QPC8HhGLxVJ4k0iPwvNHHLHrbX0Qs&#10;nSRgsbCbdsIZmUAg8lgB1rhv2gtN02aw8M6te654z8O3uk6i09jfeCdBbWLpZHt5YmEkIsrsCMpI&#10;/wAzRgA7fmBIB8R+M/hD42+Pfg7Dcar4Z0fxE9r4auSdPn1OW0v/AO0JBIgnazgs545Z1gKBUSZU&#10;Eks2BxGViOrt5r+v6626aik2vu/r+tf0Pp3Wvip4K8OeKtP8Mat4v0HS/EmohDZaPe6nBDeXIZiq&#10;mOFmDvlgQNoOSCK6mvnr4zXmteKIPD+gsniOHxWgtb2Twvo+kT3nh2+nSZJVS41V7KMIiGInIngJ&#10;wA0b7hG3q8nxKsIvixB4Aew1JdTn0V9civ8AyV+xNEk6wvH5m7d5oZ0O0rjawIJ5AI66dbv8Ff8A&#10;JMd+vkvx0/N9vvOqnnjtYZJppFihjUu8kjBVVQMkknoAK5fwN8XPA3xPe8Twb408PeLWswpuV0PV&#10;YL0wBs7S/lO23O1sZ64PpW/rlrDf6Lf21wZRbzW8kchgUtJtKkHaACScHgAHnsa8T/ZxOuWd9faT&#10;Z6z4u1/4e6bpdra6fdeN/Dy6PfQ3SF1aGFPstq8kQhEJLvCfmPEjHeqJPWV+i/zvftsrd2/vcrpJ&#10;r+trW77u/a17dvea5Lxz8XPAvwwks4/GXjTw94Se8DNbLrmqwWRnC43FBK67sblzjpketZ3wG/5J&#10;H4c/5G7/AFL/API+f8hr/WP/AMfX+16f7O2pPjFqev2/hWPSvC9vdNruu3KaVBf28TOmmLID5t5I&#10;20qoijV3XdgM4jTq4pyTT5Vve36fL16DVupbuvjF4CsYfDstz438OW8XiPaNFeXVrdV1TcVC/ZiX&#10;/fZLpjZn7w9RV2++I3hPS/GFj4TvPE+jWnim+j8600OfUIkvriPDHfHAW3uvyPyAR8rehrwz45Sa&#10;H4T0jSPhVp3g/XoNC1LR49P1HxFpHhTUNWSz0uIlBaxvaQSMbl8vs3kLHueUksEjl47xd4c8T674&#10;s8TeGm0/X45dW8U2GvaPJYaRdCG8jVrR47u9v2jEUC2qQMotWkSVmtxkP5iRmrJySjqtfwaX37v/&#10;ALdey94mV4rVa2X4rf0/zW70PsamySJDG0kjKiKCzMxwAB1JNcnY/EzT7/4qav4CWx1CLVdN0q21&#10;h7uSFRaSwzySxqI3DElw0D5BUdsE841fGU9jbeEdbl1TS5dc01LKZrnTILM3kl3FsO+FYAD5pcZX&#10;Zg7s471m2lHm6a/hp+hcVefK/L8dfyZl6H8XfAvibwrqPifR/Gnh3VfDWm7xe6zY6rBNZ2uxQ7+b&#10;MrlE2qwY7iMAgniui0nVrHXtLs9T0y9t9R028hS4try0lWWGeNgGV0dSQykEEEHBBr5w8I+LtA8U&#10;aH458a+I/CfiaPVb8Wcp0S48CauXslh3LZqiPaZuLhGdneWFWEZIGdkauz/hvdSN+w94Y065034g&#10;6TqOj+H9N0u9s9B0q50/XoriGOBZFt0njRmAbILqCpUPgnFbKKcZvquX8b3+5pfetdTHmfu363/C&#10;1vvX/DH0vXPat8RPCug+JtM8N6n4m0fTvEWqAtYaRd38UV3dgZyYoWYO/Q/dB6GugX7o69O/Wvnr&#10;44eKtPvviBYeDLrwv4ittKeew1fV/Emm+ENR1JLtoJxLbWkM1rbyKHDxq0kkjDy0ICZZy0Wf24x7&#10;u39fn+C1NVrFvsj2OH4k+EbjxpN4Pi8U6LL4ugi86XQE1CE38ce0NvaDd5gXaynJXGGB707SPiJ4&#10;U8QeJtT8OaX4m0fUvEOljN/pNnfxS3doMgZliVi8fJH3gOorwSXwbr918WIfDeganef2BY+KH8TX&#10;Rm8IXNo1tJJ5ksmdVuG8m7RmlaNUto/MUMqtIEjfdzXwN8H+MpvFXwvs9aXWbXV/BJuINWg/sy5t&#10;dLjha0lilcXUqKuoXF1ctHO0kbOqKuAFO+SYp++k5Oz7d9E7r0enbz6BO0XJRei/4Onq7J+V+trn&#10;2DXO+NviN4T+GmnQah4v8UaN4VsJ5fIiutb1CGzikkwW2K0rKC2FY4HOAfSqfw/+JVh8RZ/FMFnY&#10;alp8vh3WptDul1GFY/MljRH8yLazbomWVCrcHnkA8VY+JHibUvCPgvU9T0bR7jX9ZRFisdNt0ZjN&#10;cOwSMOVBKRhmBdyMIgZjwKTvZNdUmvO+q+/oCXvOPZtfdoXvCfjLw/4+0SHWfDGuab4j0eZmWPUN&#10;Ju47q3cqSrBZIyVJBBBweCK2K8a8ReCU+HvwX0XRTceML67j1awnvr7wWoXUby7lvo5LieQDpBJK&#10;7vOO0LSAcCvZatpa26O34L/Mlf1+Jga38QPC3hnXtJ0PWPEmkaVrersU07Tb6/ihub1gQCIY2YNI&#10;QSPug9RVay+KXgvUvGdz4QtPF+g3Xi21UtPoMOpwvfxAAEl4A3mKAGU8joR614DqUHjTwz8dvFk+&#10;mXXiSPWdY8QadLY2dp4bWfR9Q0oQWscv2vUWt3EPkhb1ljFxCwbkRymUCSn4D0/xCvxo0a3m0zxF&#10;ttfFGs31zoF7o93Ho+kQSi6EWoWuosPLmllEqboRNKo+1vshgMbYUFzKLfW/6flez81rYctE2un/&#10;AAfztp17Xeh9ZVm+IvEmk+ENFu9Y13VLLRdItF33F/qNwlvBCuQMvI5CqMkDJPesLwF8TdP+IWqe&#10;MNPsrHULG48L6w2i3gv4lQSyiGKYSRFWbdGyToQTg+w4zjfHvTxP4KttTju57K+0XUrbUrOaHw7d&#10;a+omVtq77G1xNMuHb7hUodr7hsqJXSTXW33O2v3O/mNLVrtf710+/wC47fw74k0nxdotprGhapZa&#10;1pF2u+3v9OuEuIJlyRuSRCVYZBGQe1aNfOmlaHr+m/AfxxqXiJvGH27XdWbVFj8G2IsdZWNmgQNb&#10;2+9zDvMbS+W7tIschEh8wPX0Uv3R16d+taNW/D5aar5bGcZN7+fzs7X+e5nav4k0nw/Jp8eqapZa&#10;bJqFytnZJeXCRG5nYErFGGI3uQrEKuScHjitKvlr46eC/irqPxK0/wAR2PhLw34lsbPXdLi0ORte&#10;uop7G1WaKScyQpp8gj8yVcyTCRgI4ohtyrbvdf8AhZlnH8VLbwBNp2oR6tPoja4l6sStYtGkywvE&#10;JN27zAzocFACrA5zkBQXNFPq21b0ipfle/p13bk+WbXRJO/m5Nf5fedhRRRSKCiiigAooooAKzvE&#10;XiCw8KaHe6vqk5t7CzjMkrrG0jY7BUQFnYnAVFBZiQACSBWjXCfHPw5qvi74SeJ9G0a0gv7+9tDC&#10;LS4jgkEyFh5iKs6tCZGTeE80FN5Xd8uamTai2i4JOST2NPwL8SNE+I1vey6P/aUT2UohuLXWNIu9&#10;LuYyVDKTBdRRybSDw+3acMASVOOor5m8M/DDV4vhV8XtPu/h5rWp6Pr1qy2PhDxT4gt21jUm+y+V&#10;LDPqUU8x8t9qJHJLcSSRjcMoixov0bo8P2bSLGH7N9j8uBE+zeZ5nlYUDZu/ix0z3xWjtd28vx3/&#10;AK18+l8YttK/n+H9f5eXJ+OvjR4V+HOpJYa1PqZuTb/a5V0vRb3UVtYCSoluGtoZFt4yUfDylFPl&#10;yYJ2NiPVvjf4Q0XxUnh64u9QkvWlggkubTRr25sbeWbb5Uc95HC1vC7B4yFkkU4kjOMOpPkP7S3w&#10;v8U+NvF2oTaf4X1TXra78Pf2bpV1ol5YW0dreGWRpP7UW5kQ3VmwMH7gpcx4WYtCWKE0PG3wq8b6&#10;t8V7jUf+EXu7y+m1XRryy1rT7uyj0GK2tvJMyX9rI4luJw6XDRyeRK0ebfypISHKqHvNc3fX0vb/&#10;AIL6W6vYuaab5e2nrZP9Wu918z6pqpq2rWOg6Xd6lqd5b6fp1pE09xd3UqxRQxqMs7uxAVQASSTg&#10;YrifDXxX/wCEo+L3irwbZabHc6ZoNlbTS69aXqzxi8keQSWUiKv7qaNUjkKlidsqkqoIJ7fU7uWw&#10;027uYLKfUpoYmkSztWjWWdgCRGhkZUDMeBuZVyeSBzU3vHmWzKS97lZxml/HLwbrXgGfxlZ6heTa&#10;FDdSWLH+yrtbo3KTeS0C2piE7SeYNoRYyxPQGt/wT440b4h+H49Z0K6kubF5ZID59tLbTRSxuY5I&#10;pYZVWSJ1dWUo6hgRyK8H+G+rfFDwH8L/AB0bL4Q62fE0/iPUNV03T9Q1PSQlxFe38kobdHesu6GN&#10;9zozJuICq/JZdmPwfd6x+z14i0bUPhjr2s6leXbXF5oPiLVrGyudZnkmSaSfz7O5mjhTcSVXeCBE&#10;EChduSN2rvsn82ldfLX+r2KiUZNRd1dpeibs/np+O2iPfa4bWPjR4Z0XxwPCMq65d65iBpI9N8Oa&#10;jfQQCZmERmuIIHhiB2ty7rgAk4HNdwvCgYxx0rwT4tfD3VNY+JlvqHhHw74u0vxNcNYeb4ys/Ei2&#10;2ixwwzbmjubH7Xm4byzKgVrRwTKo3py6NfEl0uRrytrc9P0z4reFda8fXvgux1X7V4is7drqe3it&#10;5TEiK6o6+ft8ourOm6MPvXepKgEVtX3hvTtS1rS9XubbzNQ0sSi0m3sPL81QsnAODkAdQcdsV5Lq&#10;Enit/wBqDS9Wj+Hmvy+GrbRbjRX15bvTBb75Z7eUTCM3gn8tREwP7rfnGEI5rrPAPxWPj34geOdC&#10;tNMhfRvDcttbweILO+S5gvZ3V/tEBCr+6mgdNrxlmI3oTtziiK5qcW99b/KVvys/mK7U5J7Jq3zS&#10;fz1vt2udd4k8Saf4R0O71fVZmgsbVd0jRxPK5yQFVI0Bd3ZiFVEBZmIABJArkofjt4NuPB8niVL3&#10;UDYx3n9nNZnRb0akLr/nh9gMP2rzNp37PK3bPnxt+at34i65r/hvwTq+peFvDcni/wAQ28ObLRY7&#10;uK0N1ISAFMsrBEUZ3Ek9AcAnAPznL4B8e33hnRfEFt4Z8U6d4ss/EM2q68Jm0ePUdV+0WT20kmnq&#10;l9LbQmJTDHGJ5QVijPMknzOdJfK33r8LX9NNHra3ok0r6v7kvz7X32Ppfwl4u0rxxoUGsaNctc2M&#10;xdP3sMkEsboxV45IpFV4pEZWVo3VWVgQQCMVsV85aT8HbjR/g3cadc/Ds6y2p+LbbXk8KPrggk09&#10;PtkDrNLdByJJohF9plUO4ll8xd8m7c30bVO39eif4NtaaaaPtCbu0/P82l+CT767d+QX4t+E5PiQ&#10;PAcerCbxUbaS6NnFbyuiLGIy6tMFMSyKs0LGIuH2yo23awJPDPxb8J+MvGOt+FtF1YahrWixpJex&#10;xW8vlIrO8fyTFfLkIkiljYIzFHjdWwykV5546bxbN+0p4F1aw+Hev6n4d0Ww1DT7rWre70xYC14b&#10;MrIqSXizFI/Ik3/uw3A2K+aNDbxa37U+ua3P8O9fs/DN5oVrocWuTXemGDzLe5vJjMY0vGmETrNG&#10;F/d78k7kUDNRG8nG/W9/knb79PvOiUYqEpJ6pK3zaT/C78up7lWL4w8ZaP4C0G41nXbz7FYQ4BZY&#10;3lkkY8LHHEgZ5ZGPCxorMxIABJxXMfC34r/8LP1jxrDbabGmjaFqg06x1u0vVurbVVEKPJJGyqAp&#10;jkZ4XUFtrxsCcggdB8QNSv8AS/CGpTaZoGoeJ71ojFHpulyW0c8hb5chriaKMBc7jlwcA4ycAxOT&#10;UOeGul189V/XQiKTlyy06f1/WpiXnxt8LWvg/wAPeKYBrusaHr9tHd6fcaH4b1LUmkhdFkR3jtre&#10;R4gVYEeYq+nUEVv+CfG2kfETwzZ+INCmnuNLu94ie5tJrWTKO0bhopkSRCGVgQyg8V4z8NdJ+I2j&#10;/sn+EPB9p4YvvC3jWx0zT/Dc0l/dWUn2JViihnv42hnkV1RfMdFzvZlUFACa7Hxl8OdPsdH+GWi6&#10;T4HXxHpnh3XLJ7ZF1T7ENGjhhkRb3GR5/lghfK53eZntXVUjCNWUYO8eZJPy7/c1rot07WZhFycF&#10;J78rbXmlp99rdX2Tuk/Uq4yX4veG7bx5D4PuTq1nrNxKYLeS70K+hsbiQRGby4r14RbyPsVm2pIT&#10;8jDGVIHZ14h4i8Lav4o+OWg6vZeE/Eultot8JJde1fW4JdGuLUQSRuLWxF1MUnbzQBL9ngfaHzLg&#10;mOXFfGk9n/X9dbbdjX7Lfb+rfM9aXwvpcfieTxElmketSWgsZbtCVaWFXLqjgHDbWLFSwJXe+CN7&#10;Zd4k8TaX4Q0W41bWL2Ow0+32h5pM8szBURQOWdmZVVFBZmZVAJIFcj4B+Kx8e/EDxzoVppkL6N4b&#10;ltreDxBZ3yXMF7O6v9ogIVf3U0DpteMsxG9CducV1/iPVLrRdEu72z0e91+6hTdHpunPAk85yBtQ&#10;zyRxg9/mdRx1qZNqF120+eoK3Nr8/wAvw28tuhyz/G7wgvgHSPGUd7fXWiauypp62ek3lxeXTEMd&#10;kdnHEbhmAR2KiPKqjsQApI6Lwj4v0vx1oMGsaPLPJZSs8e26tJbWaN0co6SQzKkkbqykFXUEY6V8&#10;zaT4H8c337Pfgfw9qnw6160m8P6ukmq6RBqOmx6pd24WZlk0+6S7KQusskWX86CUIkuxgSu7q9B+&#10;GusWvwN0HQ9a8BP4ing8UxalBo9zqsFnd2cH9p+fFdXU8BEc1xCpEsgVn851IZ5GZna4+87PTVfc&#10;7f5+mju0TK6Sa7a+vvf5Lu9Va59D1xurfFvw7oPjOz8L6h/a1pqN5JHDBcyaFfDT3kcEpH9u8n7M&#10;HbGAplyWIXG4gV2VeI/EbwzrXjD4qaHNpfhXxLZ3WkX1nOniS+1qE6A1ukgecCwF25ado3ljSRrV&#10;XVyCJFCg0o6ziujevoOWkJNb209T26qWta1YeHNJu9T1W8g0/TrWMyz3VzIEjjQdSzHgCuL8NfFf&#10;/hKPi94q8G2Wmx3OmaDZW00uvWl6s8YvJHkEllIir+6mjVI5CpYnbKpKqCCe01q/n0vSby8ttOut&#10;YuIImkj0+yaJZrhgMiNDK6Rhj0G91Xnkgc0r3jzLZj+1yvochp/xy8Fan8OP+E6h1WZfDfmzW4ln&#10;0+5huWnimeF4FtXjE7TebG6CIR72YYVSSK6bwn4p0vxx4X0jxFol19t0bVrSK+srny3j82GRA6Pt&#10;cBlyrA4YAjPIFeGfBU+NfBfwS8S6dqvwv8SQ6yNX1a8ttMW90l5buO+1C5uEMbi+8sGNJk3iR05B&#10;Cb+M1vCvgnXrr9jTw14K8S/Cu+1bWtH07SdLufC19rVraG7e2a23Tx3VvPIqxqyGQAsrN5W0qN3O&#10;/LC80ns429He/rbTtvr3Wbbuv+3vwen3o+kq5K/+K3hXTfH2m+Cp9V/4qbUFcwWcVvLIBtjaTbJI&#10;qlImKKzKsjKWCsVBwa62vEvjBJ4rl+L3w2u9H+Hmv+ItJ0G8uLu81Owu9Mji2zWk0AVVnvIpCys6&#10;s3yY2/dLHisVukOTai2jtbX40eEbzxtJ4Vhv7ttUjuGtPOOmXQsGuFXc1ut6Yvs7TAZzEshcFWBX&#10;KkCbwr8W/DnjHxJe6BYnVrXV7SNpmttY0O+00yxq4RpITcwxidAxUFoiwG9Mn5lz5ZJ8Jtc1H4uQ&#10;xWUfi3SfBun67/wkLw6hfaaukTXBLSu1olvuvXZ5pGLJdMsQ3yMqkiMDR+H3hvVR8XtR8aS+GfEn&#10;gzSX0+6i1JfGOvQag08jzRSRNZol1dLawIFn3qkkCHdH+6farRlPVJzdtHf7lb01urb7dy6m8lT1&#10;1Vvm3f8ACzvtd26a+6VyvxI+KHhj4R+GZtf8V6oNM02Ld8ywyXEr7VZ2EcMStJIVRHdginaiOxwq&#10;sRmfBn4nTfFrwvfa42kJplkmqXVnYXEF6t5b6jaxyFYryGVVCtHKuGGMgcjLYyc/9pS113WPgh4x&#10;0Pw54Z1DxTq+uaVd6TBaafPawmJpreRFlka5miURhiudpZuRhTzjOo5Rg5RV3a6/Nf106mlCMKlR&#10;Rm7K9m/nZ/116Fr4jeOfBGhx+GdR8Qi+1CQynUNKtNM0y91G4YrHgz/ZbWORyiLKMu6bUaROVYrX&#10;b6PrFj4g0mz1TTLuG/068hS4trq3cPHNG6hldWHBBBBBHrXzh4o8M+ONUuPB/iRfBPic2H9hSaFr&#10;PhbT7/TIdVBWRHjP2g3ohS2k2P5himMpxCAAPMA6jwv8Jrnwj4d+CWj3ng611678NXDtNf2GqG2t&#10;vD7taTqZIoyFNzHmT7OqbRhXD7Rt435bNrzfVd2r/NJO/wAn0ZzpuybWtvxte3lZ3XW+6vex7nXB&#10;eFPjh4U8aaxqGn6U+tP9ha5Se/uvD2o2unhoJDHMFvJYFt32urD5ZDnacZANd7Xzr4Z+G+v6X8RN&#10;Tn8HeHPE3gnRlXVGvY/FXiIahperXE7M0LWtmt3ciBPOZpmbZbsFbbsbewTGUnFNpX0f5GiV2vVH&#10;afCnxJ8Ptb8ZeJbnwomuWWr6sE1C9h1Sw1SwtrsKBH9ptobtEhfPyb5bdfmzGXJypPq1fMn7PPgb&#10;VvhZqtzqmtaHqfg3w3pvhtLbVLrxXqWnzRG4iYOZbFreVxaWaqJS0J8iFMxGOBP3lew/BT4kXfxa&#10;+Hdh4ovNDPh9rya5WK2+0i5jlhjnkjiuI5QqiSKZEWVGAwVkUgsCGO7ikko9P82l6XSul2/CE222&#10;1u/0Tf3bP7vW98Rvir4W+EujpqfirVP7NtZG2oI4JbiV8Y3MsUSs5VQdzMFwi5ZiAM1T8cfGbwz8&#10;PdZsNJ1Qa3dane273cNronh7UNWfyUZVZ2FpBLsUM6jLYzmuc/aksfEOvfBfxD4f8MeFNS8V6rrN&#10;s9nHDp9xZwiAkZEkjXM8I2cY+Qs2SPlxk1y/xk8L6n8QdN0bVdO+HvjzT/G82mXFnZajpnimDSho&#10;kjsuz7d5GobZow6pIQkd0MIRsYnYcuq6q/z26X036vT5j1bsv+Bur3+Xlc+gY3EkauAQGGRuUg/i&#10;DyKdXm03ha7b4r+B9Wv/AAwNavtP0G9tJ/GS6gIBZyO1sWhFmCBJ55jL7wP3fk44316RVPT8fza/&#10;rT/MUW3v5fl/XV/ocR4V+NXhDxnrGoaZpmo3AurKBrpmvtOubOGe3VtrT28s8aR3EQOMyws6Dcpz&#10;hly3QfFvgz47eHtVsYbGTxF4clVYpxrGh3CafqETZKtC1xCsV3CwGQ8RdCCpBwQT4xN4f+Ifxk/4&#10;WAPE3gPXvBWvatoGo6DoF9cXuly6dpVtIMD57e7kuJJp3WJ3bygiCNEUfI0k3R/DFtW+HUPirxP4&#10;htdc8E+FLfTYmmtfH3imK8zeqzmS4SUXU8NpblWjQKrRrnP7pAo3TJwjD3+1326/forNLVN9Y6mr&#10;jLm9zvb/ANJ+/VvXay7nvcMMdvCkUSLFFGoVEQAKoAwAAOgrlvHnxQ8P/DdbIa1LfvcXm829npOl&#10;Xep3UioB5kggtYpJPLXcgaTbtUugJBZcnwo8Zah8RPhr4b8TaroFx4V1HVbGO7n0W6cvJZswyY2Y&#10;quceu0fQV5r8cvBnii4+IOj+ItJ0fWPE2gy6VPpOqaR4durW1v3zKksYE1zPCqW7YcSmN/NJWIKN&#10;u+nPmjNRt1d/uf62XzvqRGzjdfdt/Wmvytoe1aPrFj4g0mz1TTLuG/068hS4trq3cPHNG6hldWHB&#10;BBBBHrVyvD/A/wAJ7nwVa/BjTbzwha6rd+HLW7jm1iw1Mw22gvJbkFIoCFNxGxPkr8o2KobC9K9w&#10;pvdkxd0cbovxa8O694yufCsP9r2mtQrKwj1PQr6xhuFiZVkME88KRTgFl5iZuGB6c12VeJeH/C+r&#10;ar8dB4qj8J+JPDMFqt1b3154m1qC9t72J1UINPt0urj7KC8UbvhbfcAoZZG/1fVfB34tD4vQ+Kby&#10;102GHRtL1mXTdM1ezvlvLTWIEjjb7VDIqhSu93jKqWCvE6lshgFG8ku9rv77fqtN9+iZT0bfS9vw&#10;v+jOm8aeONE+HugT61r979hsIjtysTzSyMc4jjijVnlc4OERWY9gahgt/DHxO0Pw7rrWFjr2nkwa&#10;zpFze2YcxOU3RXEYkXdG+1+GwGG4jiofifealZ+BNY/snw/qHie/nt3t4tO0yW2jmYupXduuJoow&#10;Fzk5fOBwCeK8lsvCmta3+yXovhXxB8LL/VdW06z0vT5/Ceoa1a2bXLW8lvmZbq3nkRUUoZQC4ZvL&#10;2lRuxTh7zlfo42+d7/dp9/zJk2nFLZp3/C33pv7j6DritY+MfhTQfGlr4Wvr66i1W5ljt1kXTLp7&#10;OOaQZihlu1iMEUrjG2OSRWbemAd657WvC/iVeeNfEfxY0vR7n4ca/qnw70m4tNQTUNJu9KKajeqw&#10;eNplnvIpYoLZwsm1I2eSRVOQkZWYjZzint19P8+3n2WpT+GTW6Wnr+p7pRXn+h/FVvEHxk8QeCrL&#10;TIrvTdF02C5uNdtL5JlivHdg1jNEq5ilEYjlAZslZAdoGCdz4jeH9Z8VeCdX0jw/rcXhzVr2HyYt&#10;TmtXuVgBI3ny0liYkruAKyKVJBB4qG3y80db7fl/X3jVublelt/z/r7txvgv4keG/iFNrkXh3U11&#10;NtEvm02+aOJ1SO4CK5RWZQHG11+ZCy8kZyCB01fP/wAEfhL44+Ht98TbXxB/wjuoeHr97dNL0/Qt&#10;KfTEuEj022twELXs/kxgRGLYw3bkLhtrBR6h8HdE/wCEa+FPhHSf+Ea/4Q37Fpdvb/8ACPfb/t39&#10;m7YwPs/2jJ83Zjbvz82M1q0raPpH8U7/AJba2vrZ2uS0aX9dP8+ttvW2R8VPGvw88Batoet+MrOO&#10;XVNOjubmw1CPQ59SuNNh2qtxPvhhka1h2lVeViiYIDNXokM0dxCksTrLFIoZHQgqwIyCCOoryL9o&#10;LUPGl1a2Hhrw74J1vxF4f1iKaLXdS0G90+K7toMKvkRLd3MADShnBlDHywpwCzApcvPi4vhvxt8N&#10;fA2n+GsXmvW7yX2lm/h+2+H7SO3do5poIjIGi8yMW5kV/LDsoDsSoMQvJW89Pxvp+vq9Fa5K+/Zf&#10;d/Wunpa7ueqVxvhT4veEvHHiLxFoehaqdS1LQFie/WG1m8tVkMqoY5SgSYboJkJiZ9rxupwwIrsq&#10;8G8IyeMLf9pPx54hu/hr4is/D+p6Lp+m2mpSXmlMksllJfuzbEvWkCyi4iEeUByTvEYGaatZ37f1&#10;/wAN1E9r+n5npHgT4teHPiNeahZaQ2q29/YRxTXFlrWiXuk3CxyFwkgiu4YnZCY5AHUFcoRnIrsa&#10;8U+C/g/VdP8AHXifxG/hnxD4T0vU7SGCSx8Xa1FquoTXKSSvvjkS4uvKtwsu1YvP2hi5WGPlpet+&#10;A3hz/hEfhH4c0j/hD/8AhAfssLr/AMI5/af9pfYsyOdv2nJ8zOd2c8bsdqOl/wCuv+Wnk9bPQHo2&#10;v62X/DGx46+I2gfDmxtbnXLqdGu5vs9pZ2NlPfXl3JgsUhtoEeaUhVZ2CIdqqzHCqSN7T76PVNPt&#10;ryFZkhuI1lRbiB4JArAEBo3AZG55VgCDwQDXi/x+8B6vrvjDwp4gtdJ8UeJNIsbK+0+80fwfriaR&#10;fF53tpI5hO11bYRTbMrBJlY+YvDLvFWbb4ha/wDDDTPhP4P1i2h8VeMdbmjstSii1NTdWlusTGS9&#10;2ld9xHEwijeTC5MgYkEhSotPTq3b+vzutEt7BJcvvLZJt/1+m99tz1SHwzo9t4gudeh0mxi1y6gS&#10;1n1NLZBcywoSUjeUDcyKWYhScAk461h+Gfi34T8ZeMdb8LaLqw1DWtFjSS9jit5fKRWd4/kmK+XI&#10;RJFLGwRmKPG6thlIrr68GsYfF93+014j1WT4f+INN8Oah4et9Ag8QyXemGBZYLi8lM/lpeGcRsJ4&#10;wv7vfkncqAZqW2mklff8m1970+ZpGMXCUm9dPzSem+iu/kem+E/il4d8daxqGn6HPfX5ss+Zfrpd&#10;0unyENtYQ3jRi3nKtlSIpGIKsDgqcdZXzb+zX8N/GXgXU9Asb/TfE2i2GjaD/ZWry654gS/sdXuo&#10;xDHBNp9slxIttGqxTMT5VsSJUDRscmP1T4J+Hf8AhF/BM1l/wiH/AAhG7VdRuP7L/tP+0N3mXcsn&#10;2jzcnHnbvN2fweZt/hrVxS63/wCHt8u/cy169/0/rbTzNvxx8QNF+HenW95rL3rLcTeRBb6Zptzq&#10;F1M+0sRHb20ckr4VWYlVIABJwBWRefGDR49N8IaxY2t7rXhrxLJDFBr2niJra2MxRbczK0iy4keR&#10;UGyN9pzv2AZqt8bPEXjfQPDNqngTwre+JdSvboW9xNYT2aS6dblWLXCR3U0MczghVVC4GW3HIUq3&#10;HeI9Ni0r9n/wzosOiap4PP8Aaukafb2+s3FvNqFk51GFFuC8E0sUk2f3y5eRGYjzEYF4zFP3pWe3&#10;NFffv/wHtf5laLd20fy836b2/wCBf3SszT/DGj6Tq2p6rY6TY2Wqao0bX97b2yRzXZRdsZlcDdIV&#10;X5RuJwOBVyxt5LWzt4JbmW9ljjVGuZwgklIGC7BFVcnqdqgZPAA4qensyVqgooopDCiiigAooooA&#10;zNJ8M6PoF1qV1pek2Om3Op3H2u+mtLZInu5toXzZSoBd9qqNzZOAB2rTooo20AKKKKACiiigApGU&#10;OpVgGVhggjINLRQBm+HfDekeENGttI0HSrLRNJtgRBY6dbpbwRAksQsaAKuSSeB1JrSooo3AKKKK&#10;ACkpaKAMvw14W0XwXo0GkeH9IsNC0mAsYrDTbZLeCMsxdisaAKMszMcDkknvWpRRTvfVh5hRRRSA&#10;KzNP8MaPpOranqtjpNjZapqjRtf3tvbJHNdlF2xmVwN0hVflG4nA4FadFABRRRQAUUUUAFFFFABW&#10;fr/iDTPCui3usazf22laVYxNPc3t5KI4oY1GSzMTgAD1rQrgvjl4P1fxz8Nr7TdBeAavHc2eoW0N&#10;1IY4rlra6iuPIdwCUWTyvLLYON+cHGCmVFJySZq+A/iRpHxHs7i60i21yCGAqGOtaBf6UX3DIKLd&#10;wxGQY7oCB3rqK+cfjhpfjH46fDq1sj8PvFegWdpq0MuqaDcTeH57rVbTy5ARCk0t1ZyBJWhkKXPl&#10;g7MqdyrWR4Y/Znsdab4aaf4h8I6jqXg/SNM1yO50jxmulubaWe4tGt4pLawP2RowIpWjSNSkexCQ&#10;rhcPv5f5X/4HrpuEUmld73/X/L9T6SvPEmm6fr2m6LPc+XqepRzTWsGxj5iRbPMO4DAx5idSM54z&#10;g1p18k3v7PMbeHPg9r3jH4P2PxM8RaLoI0fXrCS20u6vi3kxiJ2lvJUjlWJ43H+tJBlJUHLV6avw&#10;B0Hxd8VPFPiHxb4Utb6LzNMm0K6umVpLGSCIFpLba2baQOqAum1mCICWVVwS92TjurtfLv8A1p5h&#10;Jcrt/X9f1Y9por5Q+GPwH1vQ/wBoW78VeINL8Wvq66rqF0PEtt/wjx028tZTKYIJZ1jTVXjWOSNB&#10;BIWRHhTBKRow6b9m/wCG+o+BfHHiKaL4ft4X0e8gaSbV/EGn6Qmu39005fEl1p1xILmIAtzPGkoJ&#10;Ul5izFXH3uXzV/Ty+ZMvdvbWzt/XofRNYPhfxjZeLbjXobOKeNtG1J9LuDOqgNKscchKYJyuJV5O&#10;DkHiuR/aA8N6n4n8G2NvY6FJ4ssIdTt5tW8NwzQxtq1kCRJB++dInGWVzHI6o6xlCcNg/PGufs6e&#10;JLn4fvpUPgCTQ/Csni661SbwT4VOhzE2clpEtuwgv4WsXKSqS8TbdrkvG77EMkRk25Nrb87w19LN&#10;/c+xNS6cFHq9fS0v1S+9I+06K4r4L+Ff+EJ+F/h7RBFrFstnb7FtteNmby3UsSInFn/o6hAQqrD8&#10;iqqqvArzvxt8PRefHIa/4i+FrfE7TZIrJNF1LOnzjw5JG7GZvJvJo/KJYxy+bbh5H2bWA8qPdpJJ&#10;T5Vqr7gm3Dma1PXPCvjCz8XjVzZxTxf2ZqM2mTeeqjdLEQGK4JyvPBOD7Ct2vnOx+Ac+n+Nz4yh8&#10;NW48Vt46lvv7YaWNrlNJdGRkSQsSkTBiTCuMsxYpuJNebeD/AIE/EuH4ieJPEVjoM3grxBq1hrlr&#10;favHb6DaWUlzcbjZy2zWUf2yaNXVGL3j+YCVOwksU5qc5SpRlJa8qv68sW/xbXqmuhpZe0cU9L7+&#10;XM1+CV/NNM+1aK+G0+GN83iTWLPw18HofAurroejalLpa3GnrfazLaaxDcTvJLDI0TOwiZUkmm3O&#10;zEyeX1PVfED4TePviHonjG+vPCmp2Gna74ss9VuvDNrdaPdX95p8emQ22xkvFmsXkWeNJDFIxT93&#10;lZCwQnaLUoc3XX8Jcu/3vytqOCUrqTs1/wDIqX6287abn11RXnX7P/g4+A/hXpOjfY9d01IXmZLD&#10;xENOW6tlaViI9unf6KkYB+RIuFUqMAggcZ8Wvh8dY+LFprfiD4ZSfF3w0dNhttP08DT5k0S7SaRp&#10;rgw308SEyo8IEke6Rfs5XADc21aSjf8Ar8vxS8zNaxcu3+f9M94or5g8ZfCHV9Y+J2o3S/Dn7d4k&#10;uPEFlf6X8S2vLQ/2Tp0ZgaS2DPKLuEhY7hPs8MbQyeflnHmylfNof2SvFFnJNfQeEl/tM21m63D3&#10;8Lv9pL6qty2WlPzeTNZx7v8AnntjX5UKrz1KkqcFOMb7af8AgP5Xd/TS/TWMVLm12/HW2n597b2P&#10;uiivhdv2S/FOj6dr76P4SjS+lt7qK3Z7+FpJkfSbAFN7SE7pb2G4LMx+eT945wQ9ekeIPhn4s+Lu&#10;ta/f694FudF0XWNW8PFtJ1DUrV55LK1mm+1i4EEzIAVc5jWSQPG4BJLPGvRKNp8qd9Y69Nba/K+v&#10;azOXnaXM46Wb89E3a3fRL1Z9QUV8kfED4D61H4Hl8G6d8P477wKni+5vYNG0TT9CuJrSya23RPaW&#10;+pg2cam5eXdld4DttX5iQzw78OPif4H8FaTph8FzeINRuPBt94YPkanYww6dKLqQ2xmbMQ8gwugB&#10;t4WKhMeSvCjCcpKHNGN32/7ccvztB9m/kaxacrPz/CXL+XvLuj6mbxNpsfiaLw81zjWJbN79Lby2&#10;5gV1Rn3Y28M6jGc89Kr6r4ofTfEWk6PDouq6k99veW8tYFFrZRqPvzSuyryxVQib5Duzs2qzL8/6&#10;t+z/AKPpvxE8B+LdQ+DWmeN7pdCi03UpoLHS3urK+ja28q6ke6kj3hEjkUPGzuoUBVINU9O+B2t/&#10;8NMT+LNb0vxXdXI1h7qy8SaYvh02MdlszHbSzSxLqiIBmNoY2dCTkHDELvZKcYX6yu+mkrL71Z+l&#10;7PtmpScZSt2suusbv7ndfdp3+qKKK4H4LeHP+EX8L6na/wDCH/8ACE+brmp3X9n/ANp/b/P827kf&#10;7X5mTt8/d5vl/wDLPft4xU9bf10/r9N7avb+vP8Ar+teo8WeJrHwX4Y1bX9TaRdO0y1kvLgwxmR/&#10;LRSzbVHLHA4A61yeufHHw34M0Xw/eeMBeeEb7W5o4LfR72Jbq8jd5UiUyLaNMqpvkiUy7jGpljDM&#10;CwBrftHQsPgz4pvWvpLW10+wnvbq3+QQ30KROWt52K7lib+IxNG4wMOBnOD+1Fb+JPEnw3stH8Ke&#10;DdU8X3N3qWnXzNpl1Ywx28dtfW1y283NzDkukbhdgbkfNtBBo2s/Nfd/X5FxScknotdf67fjfueh&#10;+OPiR4b+G8Oly+I9TXTl1S+h02zXynlea4lcIiBUVjjcwyxG1c5Ygc101fMfxu+D/wAT/iVMnijQ&#10;b/RrGed9HFt4e17QvtF9pMUd/bXNwv2mLU1gPzxCSQIpMiwpGrkhWr1ibw1cyfGPwxrV54Vi1G7t&#10;fD93ZzeMIL4wR2zvLbs1stkXYsJShcOSxQRbdx3c1FXS5t7v7krr7/lvZXa1UrJXWv8AS+fXt06d&#10;PRK47SfitoWpWvi+7uZX0ey8LajJp2oXWpNHHEGSKOUyKwY/IVlXBODnIxXY1S1q/n0vSby8ttOu&#10;tYuIImkj0+yaJZrhgMiNDK6Rhj0G91Xnkgc1G135fjpr+enn5E72t3/z/wCB9xz3hf4p+H/G3gCb&#10;xjoMt1qGjRrdcSWctpPvt3eOaMwzrG6OrxOuHC8j05rW8G+KLXxx4R0TxFYxzRWWr2UN/BHcKFkW&#10;OVA6hgCQGwwzgkZ7mvL/ANlbT/E2geAdS0jxR4O1TwleJrmq6hENRubGdZ4rvULm6j2G2uJsFUlQ&#10;MG2/NnbuHNdR8cPiqfg/4BuNcttOh17WWmittN0Fr5LSfVJ3cfuLcsrF5dm9ljVSW2Y46jWSUZtL&#10;W9rfj+d16W8yVdv0v/wH5aJ/f5HoFclf/Fbwrpvj7TfBU+q/8VNqCuYLOK3lkA2xtJtkkVSkTFFZ&#10;lWRlLBWKg4NdWrFlUkbSRnB7V4p8YJPFcvxe+G13o/w81/xFpOg3lxd3mp2F3pkcW2a0mgCqs95F&#10;IWVnVm+TG37pY8Vn1SFJvlckdra/GjwjeeNpPCsN/dtqkdw1p5x0y6Fg1wq7mt1vTF9naYDOYlkL&#10;gqwK5UgdxXz1J8Jtc1L4uQQ2SeLdJ8G6fr3/AAkDxahfaaukS3BLSu1olvuvXZ5pGLJdMsQ3yMqk&#10;iMD0f4d+HP7F8Z/Ea9/4Q/8A4Rz+1NXhuf7U/tP7V/beLOCP7T5WT9n27PJ8vjPlb/4qULuKct//&#10;ANn9W9N7Lbe1zsptR2/4f9EvK7avpr3kjbEZsFsDOB1NeZj9ozwTafB3R/iZq97caH4b1S0W9gju&#10;rZpbsoUMhUQQeYzsqK7sI921Edj8qsR6dXmX7SlrrusfBDxjofhzwzqHinV9c0q70mC00+e1hMTT&#10;W8iLLI1zNEojDFc7SzcjCnnEVJSjGUoq76f15m9GMJzjGeib1fkbvjL4raD4E0ax1XUo9auLC8Qy&#10;RzaPoF/qe1AobdILWCQxLg5y4UdfQ1V8TfGzwn4RGky6jcambDU4Y7iDVLLRL6709YpCAkkt3DC8&#10;MKnIO6V1ABycDmuE8Xwar4w+FXhzRtU+GHj6SeaEw3Fjo/iKx02WzdE8oG5kh1JFlicMW2KZlIHz&#10;x5AWsr4keBfFviDwP4V8KSeG9c1XxZZaRBGnibSdWgsvDlvqAVRvurL7TGbiJZI1fy2s5V2kBVBJ&#10;A6HFKclfRSSXmtf8lrtqcibcE9nZt+un9W3/AF9l1b4keHND8a6J4RvdTWLxFrSSSWVisUjl1jRn&#10;YsyqVjBVHK7yu7Y+3JU4XSPHdjrPjjxF4Vit7qPUNDt7S5nmkVPJkS4EmzYQxYkeU4O4DtjNeHan&#10;8D/ilafGLw54ntvFHhnVbN/Ek2pX88vhydbm2tfsdxBFCZDqWHVUkESiONQHkMrK2ZA30pUacqb3&#10;6/1/V99Nh3bk0thaxvF3i7TPA+iS6rq0k6WqMsYS0tJrueV2OFSOGFXkkck8Kik+1cr8Hfi0Pi9D&#10;4pvLXTYYdG0vWZdN0zV7O+W8tNYgSONvtUMiqFK73eMqpYK8TqWyGA0fi14g8WeGfA97eeCPDD+L&#10;fEhZIrawWeCIJuYBpm86WJXEakv5fmIXwF3JncsTvFJ23s/vtb0367ddjVL3nF9Lr7v6/wAjW8G+&#10;NNH+IHh+31vQrprvT5mkjDSwSQSxyI5SSOSKRVeN1dWVkdQykEEA1uV8/wAngi41T9nO/wBCvPhj&#10;r2v302oR3N3oHiTWbKyvNTna9juJbtrizuJYowHLShFYcReWFClRX0BWjVv68l/X/BulBzOq+P7D&#10;R/iB4e8ITW902o63Z3l7bTxqhgVLYwiRXJbcGP2hMYUg4bJHGacHxc8OTeOv+EQc6tZ60zOkJvtD&#10;vra0uWRN7LBdyQrBMwUFtscjHCscYU47KvDrjwrrPiL49aV4htPCnibQk0u7mW91XXtchuNLvbQ2&#10;0kIFjZLdT+TIz+S28Q2z7BJuc7mjeYpt2fn/AMD+t30Kl8La3/r+vXfQ7n4f/Gbw18ULiWPw8uuT&#10;RJGZVvL7w7qNjaTKG25iuLiBIpeemxmyORxzWl4B8f2HxE03Ur3T7e6to7DVb3SJUu1RWM1rO8Ej&#10;DazAqWQlTnJBGQDxXlXwa+Huq+F/iI9xo2g+LfA3gm2sbi1uNG8UeIhqkV7cNLG0EtnELy6FtHGq&#10;zghWi3eagMZ2gr7N4q8SWHg/w3qWt6pe2enWFjA00tzqF0ltboAON8r/ACoM4G48DNTzKFNVJvpr&#10;5O/+S28/kO3NJwj309LbffbXbQ1a5Xx98StG+GtjBea1BrUtvKW+fR9BvtU8sKMlpBaQymNcfxPg&#10;deeKb8KPGWofET4a+G/E2q6BceFdR1Wxju59FunLyWbMMmNmKrnHrtH0Fc38eNMl8R6HaaL/AMId&#10;4v8AFNvdM5eTwrr0Wki3bbtH2h2vbdpI2DnKBZlO07kPygupzQuktUKHLLV7Ho+m6jbavp9rf2U8&#10;d1Z3USzwTxNuSSNgGVlPcEEH8as15NZ+C9VttT+Dza54ZtfEWtaFZTQ3viSxvhaQaVObNY5HjtgF&#10;EyTMCgUKAgwcL0r1mtJpKTUdrmcG3Fc25y1n8RtLuvF3ijw9Is1nP4dtLW9vLu62JbmKcSlWVt2f&#10;lEL7twXHHUVj+H/j14I8SaXqmo22p3VpZ6bbC+mk1bSrvT99sc4nhFxEhniOMCSIMpJABJIz2eua&#10;Xa63ouoade25u7O7t5Lee3BwZY3Uqy5yMZBI6jr1r5SuvgT8QvGWh6hqzXXia21TS7Wzi0Sz8c3W&#10;mXF3K1vqFteNG8WnbbYRn7JGqO8rSO0j+YyKiE5RvzPm0j3+/p16aLXctrRWet/1X5K7+5enucn7&#10;QngqHwtca/LcazBa295DYS2U3h3UU1FZ5SBEn2E24uTv3DaRFg8kHANXdc+Mmi6J8MLvx49jrbaP&#10;bAF7a40qawvceaI8/Z7tYXXk5+YDI5GcjPiWj/BWabTvGHiPxB4E8a6nLrB0oDR08QWtv4iurq0l&#10;mc6hLdW97DBE5aZQqRXAVY4UVURQsS+z/A3QPEPhvwGlr4jl1Dz3vLme0s9W1D+0LyxtHlZoLae5&#10;3MZpEQgFi8nPHmSBQ7aWXvK/p22Xzve/lZa2ehEub7O349enZaLffbR6eg0V5/8AET4qt4J8XeB/&#10;DtjpkWu6l4i1L7NNaRXyRXNnZhHMl8IdpaWKNxGrEbQvmglugPoFStVden9feXs7fP8Ar7v6ucja&#10;/FTw5qHjifwlZXF7f6xbEpcvZ6ZdT2drIE3mKa7SM28Uu0q3lPIr4dDt+dc9dXzT4G+GPjTwz8T4&#10;1Sz8URiPxFqGpXXiK48Qq2h3em3EtxMttHp63JJnBnjXfJbKQY2ImKqiN6x8O/Dn9i+M/iNe/wDC&#10;H/8ACOf2pq8Nz/an9p/av7bxZwR/afKyfs+3Z5Pl8Z8rf/FRH3kn5f5fdvs9bp6W1HNcs2lqr6em&#10;v+V+1mtb6Hc3MwtreWYqzCNC5VcZOBnAzXDaX8atC1T4V+H/AB+LDXv7G1q1gu7e1s9GudRvUWVN&#10;yh4LNJmGB1Iyo/vdK76uJ+LvnTeEJLOPwz4o8UpdSpHJa+EdXj0u9jUHd5guGvLUquVAOyXcd2ME&#10;E0m7J/L/AIP3/hYas9yhfftCeANP0/wvez68Ui8S3ENrpsYsrhpmkkmWBRLEIy9uPOZYmaZUCSMq&#10;MVYgVf8AFnxk8JeCPElloes39zbX100CeZHpt1PbW5mk8qEXFxHG0Vv5j/KnnOm48DNeI+OvBvj3&#10;Sfgl4H8Kaf4E1XxPfWXiOx1h49LvdOQWFla6tFdx280lxcQebcfZ1CF0Dh5EYs/zb26z4taz438T&#10;eING0U/CzxNqngfyLXU799Kv9IFxcXSyeYtlKs99FsjjZEZ2jLiTOwEKGL62Vlbfma/7dsmn+eu2&#10;mi1Rkr9e1/ne3+Tto9ddnb0BPjR4Rk8bN4VW/um1Rbj7G0w0y6NiLnbv+zm98r7P52D/AKrzN/bb&#10;mtTSPHdjrPjjxF4Vit7qPUNDt7S5nmkVPJkS4EmzYQxYkeU4O4DtjNeO6r8Ktf1z4spb2MXi3SvB&#10;9vrsHiC4XUL7TV0eSZGWdmtEhD3ryPMAGjuGjhG+V1BKxg/QrMEUsxCqoySeAKzj/DUp7/8AAX63&#10;+ST6jd/aOK2/4L0+63zdulxa5zx58QNF+GugjV9elu47NriK1RbDT7i+nkmkYJGiQ28byOSxAwqm&#10;sL4O/FR/i1pviDUo9Lis9KsdZuNP0zUrW+W8tdXtUCFLyGVVClGLMpA3bWjddxxUvxp8O2XibwPJ&#10;bXvhjXvFqxXUFzFp/hrVF02/EqSBkljuDdW2woRu4lU8cZ6UpXVn3s/k7fjbvs9yv5kt1dfNX/C/&#10;/AOk8K+KLPxlocGrWEOo29rMWCx6rplzp1wNrFTuguY45F5HG5RkYIyCDWvXgEPw98QzfA+z0jxH&#10;4U1DxxP/AMJHbahaaBq3iP8A0zTrQahHNB599vJnktUAkKmSTeY/L8yUYZvf6t26f1on+ttLrTRs&#10;Wt7P+tWv0v0fdI5nVfH9ho/xA8PeEJre6bUdbs7y9tp41QwKlsYRIrktuDH7QmMKQcNkjjOdpPxn&#10;8Ja344l8JWl/dNrKNOiNJpt1FaXEkJAnjgu3iEE8kZJDpHIzKUcEDY2O3rwmG58a+MPjJI/iL4d+&#10;IdL0XSpbm08P6nDeaXJYxb42RtRmxefaN7qSiRrD8iu27cX/AHed2tLXdn5fj9y899r2p2tdd1/w&#10;dP6+9pHpXhP4peHfHWsahp+hz31+bLPmX66XdLp8hDbWEN40Yt5yrZUiKRiCrA4KnGfa/HLwRfaP&#10;4m1S11v7XY+G77+zdRktrSeUrdEJthiVULXDsZY1UQhyzMFXLcV4L8Mfgv8AEvT/AA3b+GtOufEP&#10;gKez8N/2JqWseItWGs6fqFyvkRxz6fZw3o+zoI4rj5lFow86PKMwOze+Hvgr4sfA+y+KN9a6JoPj&#10;DzZ7P/hH9B8PWC6Ot15djaWwdWnv5VhijWJlMbkMTEWDYdVGllG93svvd7fLTZb63dktXGN9X933&#10;ddu+19up6pefHfwvD8Lda8fWn9o3+j6P5ovLX7DJaX0LxsFeN7e5ETxuMg7ZApKkEZBGeu1Hwpoe&#10;uaxpGsaho2n3+q6SZH06+urWOSeyMi7ZDDIwLRllwDtIyODXF/Aey1Kz8M6g+teG9c0HXLy+e81G&#10;fXmsPNv7h1XdMi2dzcIkYCrGiM+5VjUHdjc0/wAXPi2PhjN4TsrTTode1rxDrNtpsGkJfLDdtA8i&#10;rcXUUe1mmW3RhI4UAKgLMygE0W96MVu7L5v9L9XbTV21M4uTTk9tfu1/Tf8AA9Drij8YvCi+PI/B&#10;7X1ymtSyNBEz6bdLZyTrGZGgS7Mf2dpggZjEJC4CsdvBrta8N1S98aeJPjpYprXw68Qf8IboF4G0&#10;bULC90trSed4ij390HvFuAsaySIkKwsR80h3sUWKF8aj3/rf+r+Suy9OVvt/X9f52R6L4N+K3hX4&#10;g6zrml+HtV/tO70VoxeGO3lWIeZvCNHKyhJlJjkXdGzAMjKSCCK62vEvh7J4r/4aE8c6pqPw81/R&#10;dA1ezsbS11i8u9MeEta/adzMkN48oWTzU2fu89dwSuu+D/hv/hG7Xxan/CH/APCHfbPEuoX3l/2n&#10;9u/tHzJAft2cnyvO+95P8GMYqlr91/xS/pb+TV2ou7a97fKzd/wt2807J9D488YWnw98D+IPFOoQ&#10;XFzYaJp8+o3ENoqtM8cMbSOEDMqlsKcAkDPcVj+LvjN4R8B6To2oeINUOnR6t5ZtIBbyTzuHaNdx&#10;jiV2CK0sStIRsQyLuYbhntq8h/agtfEetfDGbRPDPg/VPFt/fXNsxXTbmyhW3WK4ilJkN1cQ9QjA&#10;bNxz1wOazbcdfT/g/p6WNNGl8/8Agfdr636HTeOvjR4V+HOpJYa1PqZuTb/a5V0vRb3UVtYCSolu&#10;GtoZFt4yUfDylFPlyYJ2NieH4veEbr4iJ4Gt9YW58TPayXf2WCCWSMIgjLq0yqYlkCzQsYy4fbKj&#10;bdrAnwj49/D/AMYfEzVpNSh8Ca9L/aXhlbHTobG/0uB9NvWkkaRNXEk5S7tTugHkr9riIWcmJmKE&#10;9d4sHjRv2hvh7qkXw71rU9G0TTL7Tr/W7G701LUyXf2IiSOOW7SYxxmCTfmMNwNivmrjrZPu/wBb&#10;fl6arXs7Lmfa36J/q1bfR9tfQ9O+NHhHVfGjeFrbULltUE0tqkr6bdJZT3EQJlghvGjFvLMgV90S&#10;SM6+XJlRsfGh4T8f2HjDXvFukWltdQXPhrUU027a4VAksjW0NwGjKsSV2ToPmCnIbjGCfnvwT8Ff&#10;GEPjTwvpuuaLezQeFtfudStvEk13bLpq2Rado0tIEladruXz4xNJPEg4nCPt2K/1NdXUNjazXNzN&#10;Hb28KNJLNKwVEUDJZieAABkk0ov3Oeas/X0d/LqrP1vaxMvjcUv61VvPo7r/AIBLXMeOPiJpXw9t&#10;7WbVLTXbpLlmRBofh+/1ZgQMnetpBKUHPBYAHtWV8F/iZP8AFvwbJ4hk0caRbtqF3a2bR3Yuob62&#10;imaOG8hlVVDxTIqyKQCMMMFhgm58Vk8UXXgu6sPB8e3W9QkjsVvjIijT4pHCy3eGI3NFGWdVGSzB&#10;RjGcKXNZcu7t+P5ed9uoK13fpf8AD8/16Gn4J8baR8RPDNn4g0Kae40u73iJ7m0mtZMo7RuGimRJ&#10;EIZWBDKDxW7XmPjL4d6fYeF/AGg6T4KXxFpmg6xpxtrddS+xDS44MhbzOR53lDB8rnfnvXp1aO13&#10;y7Xt8rLX8fTzvdKFfRPt/n/l3v5Ws3zZ8eWK/EZfBZt7oak2lHWBcbU8gxCYRFc7t2/cwONuMd88&#10;VT8KfF7wj431LxBY6JrKXsug7Dfy+TIkCK+/a6TMojlTMcgLRsygowJBBFdhXhngu78X2/x4+IGs&#10;3fw08RWGjapp9nbWWoXF5pZjle0Fzn5Y71pFEvmpsJQdTv2YrPaOu9n+d19y0tu3quwO97rZtflb&#10;89b9PxOv0f8AaA8Ca1p+sXser3FlFpKwyXKarpl3YSlJmKQPFHPEjzJK4KRtEGEjfKhZuKsP8bfC&#10;x8C6P4wtRrmq6Fq2PskmkeG9RvpzkMcvbwW7zRD5SCZEUA4B5IFee/C3WvHJvfFHi/xh8KfFVp4u&#10;vLSNFsY77RpLaO3jdvKsbRlvzuYebJI80wi8xix+QCOJU+EsfxG8L/s0w6HbeB73QfHOnx/YLS31&#10;i6sZYS8knF1uguZFMUYkLspZXby2CqcrkfN0XRf8N/W3mtTTTmtfTv8AJf8AB9fJ6HbTftAeFf8A&#10;hW48b2S6pf6L/akWjuh06Wzuo7h71LIq8F0InXZM+GyAQFbAPQ+k1heB/CFl4B8I6V4fsGkkttPg&#10;WITTNulmbq8sjfxO7FnZu7MT3rm/H3xX/wCEP8eeBfCtlpseuah4jvXhubeG9VLnT7NYZHa9MO0s&#10;8IkRI2b5QrSp82SFNyspcqe7sv6/HyW+xKd481rWu/l/n+fQ9BrhdB+N3g7xN4uk8OadqN1NqCyz&#10;W8c76ZdR2NxNCSJoYLx4hbzyoVfdHFIzL5cmQPLfHdV88eHfhPr118XtLmEXi3SfBvhjWbvVrS21&#10;6/01rKSWWK5iAsUtd1w0TG6kkP2yQFAEVEwzBCNnK0ttf6/r8B291tf1/Xfp5n0PVPWNSTRdJvtQ&#10;ljkljtIHnaOLG9gqliFyQMnHGSB71yHwr8Pf8I/N4yP/AAiX/CKfbvEN1ebv7S+2f2nuWMfbcZPk&#10;78Y8rjbs6c13dQ7ygrOzaXybX6edn3SegRa5ndaJv8H+vzXZtannd98efCuk+CfCPie+XWI7TxVF&#10;FJplnY6NdaleSGSA3AQwWkczAiNWJIBUbTzU+v8Axw8J+GNP0m81GXWIRqdubuG2j8P6hLdRQDG6&#10;W4t0gMttGu4BnmVFUnBINZ3x48L2XiTRtGlufB3ivxhc2F8Z7WPwdrq6PeWjmGSMy+eb60O0q7IV&#10;EjZ3j5SOR4vqPwa+I+n3GmXOuWuq+PYNV8OW2j6vpum6haoWmgmunhjvrq4kheW02XYWUwq0kxg+&#10;dWR3jkc5L3nFW1069G7fpfbvYUIu1pPp+N0tr9rv5HvWqfHLwXpPia30KbVLiW7mWBjc2mnXVzYw&#10;ed/qRPeRxtbwF+NolkUsGQjO5c7B8eWK/EZfBZt7oak2lHWBcbU8gxCYRFc7t2/cwONuMd88V87T&#10;/s7+IdP0/QvA2lTeLLfTZdN0qDXtTt77TodDvJbWKKF5Wzu1Hz/Lt4wEj8uJ9kYc7S+fq2rlFRlo&#10;7pN/PdL8bPzXq7RdtWWjsv0b/VeXmFFef/DX4qt8SPE3jeyttMiXRfD+oR2FlrlnfJdW+pnyg020&#10;qoCPFJuidMsQy8kHIHoFT0T76/eWFFFFABRRRQAVgePPGmnfDnwbq/ibVi/9n6ZbtcTeWUViB23O&#10;youTgbnZUXOWZVBI365L4seF9W8afDrXNF0PUP7M1S7g2Qz+fLbhsMC0Zli/eRB1BjMiZZA5ZQSA&#10;KmV7OxcLcyuZfhD40aX4g0vxPea3p134Ebw06jVYfEd3YgWkZhWYSyS21xNCq7GDfNIGA5IAKk99&#10;DNHcQpLE6yxSKGR0IKsCMggjqK8D8G/BXxL4Y+GvxE0mz8NeB9GGuW7JpHgb7Rcaj4btZPJKN5ga&#10;CEiKZyDJDFCq8M3zNI5Pu2mwyW+nWsUqQxSxxIrpbAiJSAAQgPRfT2rR7v5f8Exi3ZX8zC8YeKtS&#10;8N6l4Vt7DQLjWoNX1UafeXFuWA06EwTSfaXARspuiSPkqMyr82cA4f8Awty4uPiNf+E9N8D+I9Xj&#10;02eCC/121k09LG1aWNZRuEt2k7AI6k7Im9Bk16FXhvxK+Bs3j74oabrMHg7wfo8lpeWV7/wn0Fw3&#10;/CRhYJFdrdEW1XCSKphJNyR5cj5Rs7ahX5op7X19P+Bq+727Gkrcrt2/G/8AS7aX7nbR/GbQZ/i4&#10;Ph5bx3lzrC2U15NdxRqbSBovILQO5bPnbLmF9oU4V1JI3KDP4A+Jy/EaeafTfDetW/hxohNYeI70&#10;W0dnqSk4DQRiY3AU8kNJCisBuUsCpPlulfsta1oPxN8Oa3bfE7xJqOhWNtqq3lrqEWliaWS8lt5G&#10;UNFp6FkcxuXZn8wFY9jAFst/Z/8A2ddT+FfiTSbq50XwvoMej6M2jSal4fuZZr3xN/qViub/AHwR&#10;7GRYMqhe4IMzASKFPmXBXSct7a+uv/AS9b2Y5pLSP9a/r17fl7F8PfFWpeL9Eur3VdAuPDdzDqV7&#10;ZLaXDMzSRQ3EkUc4LIh2yoiyDjGHGCw5PT1z3xB8STeEfBWs6tbQT3N3bW7G3it9Oub9mmPyxgwW&#10;ytK67yu7YMhcngAkJ8Ob7xHqnw/8N3njDT7fSfFdxp1vLq1hZtuht7oxqZY0O5vlV9wHzN0+8epW&#10;932t+N/8te113E+/e/6f5mL8TvjBp3wsudAiv9H1rUk1fUrTTRcadaq0Fo1xcR28ck0kjooXzZYx&#10;tQtJhiwQqrEN8b/F2HwHrtpaXvhjxBc6RJNbwXPiK1gh+wWUk8oiiWTfKsr5dlBMMcgTcC5UZxz3&#10;7R3g3x14+0PQNL8G6Z4evEtda07WbmbXNZnsSps72C5WJFitJ93meUyliV2ZBw/Ss7x94Z+K3irx&#10;14fujoHg/VPCGmx297/Y9x4mu7RjqatuaWUrp8ouI4SFMKnyxvHmOpYR+U42cY335nf/AA2X/wBs&#10;vW17Jie77W/HX/gfK+7R7AviHSm15tDGpWZ1tbYXraaJ0+0i3LFBKY87thYFd2MZBGc1oVx8fh/V&#10;V+Lc+uNpnhsaK2hx2S6ksD/20bgTs5iaTG02oUhguc7yxxiuwqeif9bv9AfxNLbT8k/zueW6h8TE&#10;8O6J4t8Ya14Hvbe80XUjolqLVI2vNUtzLEsLwvN5KhHkmHBfYCrHca05PiV4iTwvFqo+E/i+S+e6&#10;Nu2hrdaN9rjQLnzyx1AQ7CflwJS+f4Mc1ufETQ/+Em8F6rpn/CO6L4s+0xbP7F8RSeXYXXzA7Zm8&#10;mbC8Z/1T8gcd68t8GfBnxR4F+Fvi3SPDI0HwVrHiC+8+10vRZXbSvDsbpFDL9jzCgZ9qSTgeTErT&#10;SHIAJYxFOzj2St5vr6X1b6Ly0H1Xm393T7tEur89TU0/9pK11jw3pt/p3gfxRfaxfTXyL4cjbTlv&#10;I4rSYw3Fw0j3i23krJtUMJzu3rtB5xvWfxei8TaT8Otb8I6XN4m8OeLrgK2p25dVsLZrWaZbiQBG&#10;43xJEQxQBpBznAPE/Ej9n+7N34MuPBumaVqel6DpUmhzeFda1ObT7G8tS0LxGWWK3naQRtBzCybJ&#10;fM+c/LhvTvhb4Jf4d+A9J0Ca7S/urZXe5uo4jEks8kjSysqEnapd2wuTgYGTWqtZvz/DX81Z+W13&#10;so969raW+f8ASd/VJaHV0lef33i/xTJ8bdK8O6ZpKzeEI9LuLnWtSubK4iaC5LR/ZEgnbEMwYefv&#10;RN7JsUsU3KG9AbdtO0AtjgE4FRe8eZef4Nr9C+tjym1/aK0mK41WLXvDXiTwiLWwOqWZ1q1hD6pb&#10;easW63iilkkV98kK+TMsUuZoxszkDX8D/GbSvFs3iOz1GwvPB2s+HY4rjVdJ164tDNZwSIzxTyPb&#10;zzRBGWOQ/wCsyNhLADGfJbj4N/FX4haT4sg8aW/hjSte1ZIpLLxJoev3F21g9tcpcWUENpNYIkcQ&#10;kQM7GR2ZskhhtROn+HPwV1nw3Z+MdUu9G8N6brOr6PHpNtocd9carYt5bXMpmvLqaGKW5eeW7dpW&#10;aPcQOWcsTSb9xu2tv+G+fRrvqtGh2Tlq7a6eml7v72tOyep7Xp+o2ur6fbX1jcw3tldRrNBc28gk&#10;jljYAq6sDhlIIII4INYfjbxPqPhhdDbTtCn137fqtvp9yLdmBtIZCQ9y21GyqYBOdowfvCrng3T7&#10;vSPCOiWN9a6bZXtrZQwz22jRmOyikVAGSBSMrECCFB5CgVsVpNJSsnon96T2+a0/IyjeUNdG19zt&#10;+hw+tfFqw0P4l6B4Lm0jWZLnWTKkOqLaqtjHIkLzeWZHZWdikbn90rhSMOVJAOPdftB6FZ+MLXR5&#10;tN1JNJutVOgQeJme1XTpdTG7NmgM/ntIGRkLLCUDKwL5VsZvxV8L/ETXPil4E1jw3onhi80Pw5cz&#10;Xckmqa/c2lzM01tLbugiSxlUBRIGBMnzEYwv3q42z/Zh1WHxxcJMumXfhtvEP9v2+tXWoTSahaR/&#10;bxqJsILPyBFCjXIBecTF5FVAynZH5ajZyipPS+v3q/3Jtrvbr8Mm/hl30t9z/VK/q9vij2kn7RX9&#10;j69/Zvib4d+LvCUf9nXuq/bdQfTLmP7PaorTPstL2eXHzoB+75Z1HU1ufDP4zQfEq81Gw/4R3VPD&#10;mp2dlbaitpqlzYTme1uPM8mZHs7m4QIxhkxuYE4yARzWfefC/wAS6xJ8StTl1+LSfEev2j6ToN/Y&#10;73/sezWIiFhnbmUzPLM5XHWNcny1asj4A/CTXPhzrWuX17o2geD9MvrW2hHh7w1qtzqNtJdRmQy3&#10;zvNBBtmlDor4jLP5YZ5HONsx1Vn1X3bv/JevS2pc+8e7/wDbfw+JrXW2/wBl+h/D3xFeeP8A4d6L&#10;rGueHZvDt7qlkk13oV+GaS1Z1+aGTeiEkdDlR9K1/DvhvSfCOi2mj6FpdloukWi7Lew063S3ghXJ&#10;O1I0AVRkk4A71z/xd8Uax4Q+HOual4csjqPiRbdo9KtTp9xexyXjDEKyx243iMuVDPlVVclmUAkd&#10;D4fm1G40HTZdXt4rTVpLaNry3gbdHHMUBkVTk5AbIB9BVb3t5fr+X4XXcUrXXz/T8/xs+xyfjD4v&#10;6d4L8deFfC91o+tXM3iG7FlFqVvaAWVvK0U0qLJK7LuLLbzfLEJCu0bwgdC2b4w+Nd74J8S2mm3v&#10;w38WT6bd6lbaXBr1rLpb2skk7qisIzei52KWJb9zkKjtjaM1k/HTwl8Q/FfijwHdeEdG8M32n+HN&#10;XTW5ZNa164sZZpBb3MBhVI7KcBcXCv5hbOVK7P4q6m98F6r4g+K+leINVltP7A0OwY6ZYxOXc6jN&#10;uSa4kygx5cP7uMqxyLifcB8tKnrZy7/hZP11d0vk3pqXU5Vbl/l/G7X5crflfqdXb+INLutau9Hh&#10;1Kzm1ezijnudPjnRriCOQsI3eMHcqsUfBIwdrY6GtCuR0nw/qlr8T/EWsTab4dh0i80+zgttQtIH&#10;XV55I2mMiXMhG1oVDp5YByC0ueorrqZHU8/sfijfR/DSTxTrHg/WbTUEmuIBoFlC091IY55Ioyu9&#10;Y1VZAiuHk2Rqrgs4X5qx9a/aO0LR/gzoPxLTQvEOo6JrGnQatFa2Vmj3EFtJGsheZjIIY9qOCQZM&#10;sQQm84B7nx4NefwpqEfhnT9N1PWJY/Kit9Wv5LG3Ibhi0scEzDCkkARnJAGRnI8Gk+EfxUX9kLS/&#10;hVHpHg9/EFvo8Ph+W6bxFdraeRFAka3Kt/Z5YuzJzEUAAP8ArD0px5eWXNunG3prf9Pv8mTK6tbz&#10;/S36/wBNHr/xA+Len/DvVPDtleaPrN//AG1fW9gt1Y2qm2tGnlEUbTSuyLguyjYheTB3bNoJGR47&#10;/aC0LwBrF5bXum6ldaTpclvDrev27Wq2OjvOUEKTmWdJGZhJG22GOQgSISBuXOD8XfDXxS8deGfB&#10;9vpfhzwgmo2Oq2WsajFeeJrpIY5La4WVYYXXTmMquFwXZIypP3WrlPH37M+v+MvFXiiZ4dHuNK8Y&#10;RK1897qs7HQJ5LOK0upLK2FtsuZHhhVFmlkiaMM4UBXkVyCX2/5n91lb5fFrfoujQJ667cq9b3d/&#10;na2n+TPdP+Eo1H/hYyeHf7CnOkNpJ1D+3QzeSJhMI/sxGzbuKnePnzgH5e9dLTY0Ecaov3VGBXA/&#10;DXxd4p8WeJvG51bSo7HwvZ6hHbeH7qSyuLO5uY1iAuDLHPhjtmDhZFVUdcFdw+Yyv5euv5/pdL5d&#10;w13fW3y0/wCA38+x1viTXk8M6Lcai9nfaj5W0La6bbNcTyszBVVUX1ZhlmIVRlmZVBYeff8ADQml&#10;T/Dfwp4ts9A1q+l8UTraaZoKtZxX0s5WRjEWluEtwwWGRv8AXc7cLuJAPoXiObV7fRLuTQrKy1HV&#10;1T/R7XUbx7SCRsjh5kilZBjPIjb6d6+dNN+B/wARZvgn4T8I67o3g7U28P6gZLrw9Jrt1JpfiC1M&#10;coEdzKbIFAkkqyeW0MyMYVzjIKRre3p+f9f8A00tr5/loe1eFvi14f8AEngqw8TXNwvh2zu7ttOE&#10;WtTwROl2tw1sbfesjRu5mUovlu6ucbS2RXZ14voPws8V6H8H/D/hyS38L65qlnrUN6bPXjPfWWn2&#10;YvfOEFvK6iSSS2hISCV1X5okJVBwPaK2dtWu/wCi/wCCR5f1u/TpbovRbHNzeJ9Rj+Itr4eGhTvp&#10;M2ly37a4rN5UcySxoLcjZt3Mrlx8+cI3y96w/CPxm0zxh428W+GYtG1zTrvw5b215LPqNkIku4Zm&#10;nRHgj3GYjfazLh40LYVlDKysfQK8W8I+EfiPp/7QXi/xfqeieFofDmtaZZ6XEbTxBczXca2kl48U&#10;jRNYomZPtShlEn7vacNJmlG3K097P87/AILTz9QfV+n6J/qzrfhn8YtM+Jtt4omg0zVdA/4R3Um0&#10;28j12GO3fIt4bhZQodiqNFPG2JNjrkh0Qgisfw/8fofG3hfU9b8J+C/E3idbHVP7MNlaixtp5VMK&#10;TJdJ9puok8l45YmG5hJ84yg5xwnhn4I+PfE1v8VNJ8bjSfCuk+NtWj1f7X4R1s6jcxbbe0t2tXjv&#10;NNWF4nW1O4sp3LIUKYy1bXg/4L/ED4f6P8UDpvj+fXdc8R3nn6Rda7FaCKzY20MP2mVbazhzKNjf&#10;uxmNhFEPlLO1N8u6/lT/AO3vduvv5l+O2oru6S/mafprZ/k/w3ujobP433uvfCrW/F2i+Bdbl1DT&#10;L2Ww/wCEfvHgNzPLFMIptj2j3KMFbePlLcxsDjBI9UrG8HeFbHwP4V0rQNNVxY6dbpbxGVi7uFGC&#10;7seWdjlmY8kkk9a5f4p+LvFOg6p4O03whpUeqX2paxCmoC6sbl4ItNB/0qT7QmIoZVVlZBK3z7WV&#10;VY9J+0orrZf8HyXV9kCvZyfm/wA3bzfTzZ6DXDeH/i1YeIviRrHg2PR9asrzTrQXv26/tBBb3Ufn&#10;PC3khm80gOjDcY1RhhkZ1INdzXj1r4Z+Ii/tE3HiubRPDC+E5NLXRhMmv3LX4jSZ5lm+zmxCbiWC&#10;mPzsAZO89KjX2kV01v8Ac7fjb/hrlv4JNb6W+9X/AAv/AFY6n4c/Fmw+JWqeI7G00jWdIm0SaGKQ&#10;azai2adZYhLHIkZYyICpHyyrG4PBUV1Gi+INL8SWstzpGpWeq20U8trJNZTpMiTRuUkjJUkB0dWV&#10;l6ggg8ivLvhf4Z+Imj/FfxxrniTRPDFloniF7eWKTStfuLy5haCFYUVonsYVIcAsSJPlOBhutdl8&#10;MPD+qeG9BvrbV9N8OaVcy6rfXUcPheB4bZ4ZLh3jkkDAEzujK0rdDIXI4NEbtK/b/IUt9O/+Ze+I&#10;fiTUPB/gPxDruk6JN4k1PTbCa7ttHtmZZb2RELLChVHO5iNowrHJ6Gsnx58SrrwPpNldweC/Eniq&#10;4ngkuZbPQYoC1tEihnaR7iaGPILKBGGMj87UYK5Xt68s+O+gfELxVp+maT4OtdDu9EuXkXXodU1q&#10;40u4uIMDbBDNDa3GxXO4SNtDbeFKk7lJNpab/wBb+XfrbbUpW0utr/P+unrqTzfH3QP+Es8CaLa6&#10;drN/b+Ml3afrUNmEsFLWkt3GrvIysxeKGQ4jV9pAD7Ny5u6p8XodF8eWPh298L+IbewvbxdOg8SS&#10;QQjTnu2iaVYRmXz+QpUSeT5W75d+7iuF+IHgv4oeIPFPwp1LR/C3gu1s/Cd0dRurWTxNdRjzHsrm&#10;0a3h26aQY0W4V1kO0tt2+Wn3q0dU8NfE7VPjVBrF/ofhPV/Bmm3MZ0VX8Q3Vtc2KtGEuLp7YWMiT&#10;XOHlVP3yqqNtG0s7naSi5RUNrvf1/wAtntez1Sd8o83L7z1svv1/4Dfldb2Ok+Hfxen+JGqXkdp4&#10;G8SaZokFxd2qeINQk08WlxJbztA4RI7t7gZdHwXhXhecZGeg8H+J9R8RXfiSHUNCn0VdL1R7C1km&#10;Zit/CI43W4TKL8pMjLxuGYz8x7eY+D/gfPpvxqbxlH4M8GeAYLdr3zLnwnO8l74h888Nf4tbdVCk&#10;eaVJnJkYEOu0mT2fVtTi0XS7u/nS4khtYmmdbW2kuZSqgkhIo1Z5G44VFLE8AE1ldJcz7frv9y8t&#10;9irSbt5/pt9/rtuW64f4ufFiw+DvhWXXtR0jWdYtogXkj0e1WVo41wXkd3ZI0VQc/M4LYwgZsLTv&#10;gzrni/xJ8N9J1Lx1ptppPiW485p7Wxikii8vzXEL+XKS8ZaIRsUc7lLFSAQQMX9o7wj4u+IHwp1n&#10;wt4PsdFur3WIWtJptb1Oayjt4yPvr5VtOZGyANpCjBJ3cYNSXK7MPiXuknxM+PGk/DGe7W40bVtZ&#10;ttLsf7V1u8002oi0ayJbFxcefPGWBEcpCQiSQiJvk5Xd20Pi3RLi/wBNsU1exN/qVq17ZWhuEE1z&#10;AuzdLGhO5kXzI8sBgb1z1FeC+Nvgj488WeKX8Rix8NG71nS7eyv9MvdauZbHR7yFphHfwqLNft7q&#10;kwKxyi3CNECrAtvX07TPAF74e8WeCF0/TvD1x4e0HQp9LfUr2B21mJv9HWJLeQDasLrE5lBOSVix&#10;0NEVvzd/8/8AJW7336KW5aWXT/5G35yv2ttbV+hVzHhvxZqGseJPF+nX+gz6RZaLeQ29pqMzN5ep&#10;RvbRTNKmUUAK8jRnBYZjPIOQOnrnPiH4MX4h+C9W8OSatqGiRalF5El9pfk/aEQkFlXzo5IyGAKk&#10;MhBVj9aiV7No1ja9mcv4O+O+mfEXQ/FWpeFdC1rXhoN2tolvAttC+p74YpkltWmmRDE8cyMrSNHu&#10;HI4Kk5urftIabofwu1vxpe+EfFMbaLPc29/oUNrbz3tu1uhkmLyRztbBVjUvvM+08ICZCIzzvhP4&#10;E+LfAP8Aws6aTWofidb+JZoFttB8WSWdnZXEItLe3kNy1rpvyttidAixtGUVMqGLNVbUvgt400/9&#10;n3xt4M8N6R4UsL3xSt1bQ6BHqk9to/h63ntBAyWsi2jNIA4M2wQwqWmkxtxlnU0jJw/lVv8AFp/w&#10;b9PNWs9Kag6kFPRX19La/c9uvruu+8WfGpvD+s+H9J0nwT4k8Y6jrOmy6rHb6K+nxGC3jaFWMjXd&#10;3AuczoAFLd/Suj1zxVqel+I/CWn2/h66vbPWZpor29VjjTAkDyq0gVWUhmUR8soywwW6V5F8Qfg9&#10;4i+JngPw5pev/DH4aazrtvZTWL6nrGpzXh0UsFRJ7MnThJK2FEhUNbEMiqH/AIx7n4d0p9C8P6Zp&#10;st7PqUlnaxW7Xl026WcogUyOe7NjJPqTWslG8kuj+9Xf5K2+/R9uRc7Sv2+52X33d9tuvRvRqK6u&#10;Us7Wa4kEjRxIzsIo2kcgDJ2qoLMfQAEnsK4GPxl4pvvjo3h2z0gN4Js9GebUdUuLC4gdNQaSMwRw&#10;zPiK4jaIylvKD7Gjw7ISqt387SLDIYUWSYKSiyMVUtjgEgHAz3wfoayd+RS73/Nrb5XXdWfU2t73&#10;K/L8Un+p5dZ/tD6RdfDzxn4ufw94gtIPCt1LaXemXUEEd7KyRxyAxoZto3rNGQJGRhkhwhBA6rw7&#10;46m1Dw3qOteJPDmpfD62sd7zL4kurD5YUQM05e2uZo1jAzks4I2kkAYJ8w8B/D/4gW+m/E+18YeD&#10;PAuqWnii9m1SDSv+EguLy1nd4IYfstz5umqBERDkyBHPzY8vjNWPh38E9T8E/D34g2Vn4c8G6Fd+&#10;I0ley8G2XmXHhyzk+zCFUceVFvSZlDzbIY8hiNrEF3b0jdLXlX/gVldfffv+KZNNOU7TenM18r6P&#10;7rf59D2uxvrfU7O3vLO4iu7S4jWWG4gcPHIjDKsrDgggggjgg1geMPFWpeG9S8K29hoFxrUGr6qN&#10;PvLi3LAadCYJpPtLgI2U3RJHyVGZV+bOAdLwvY3OmeGdIs7y3sbS7t7OGKa30tClpG6oAywqeRGC&#10;CFB5CgVqVUklKy2T/C/6ipybgnJatfc2v0Zw918WrC0+KeneBX0jWheX0M8sWqPaCOxLRJHI8au7&#10;BpDtlQ7o0ZAcqXDKyjM8PfHWw8Q+KrXSx4c1/T9L1C7uNP0vxFexW6WOpXMAkMkUSiY3C8QTsryw&#10;ojiIlWIZN2T498M/ETVPjZ4N8Q6Lonhi58N6ElzFJNf6/cW95KtysayMIVsZEBj2Egeb8+Rkp1rJ&#10;0P4B3P8Awt6PxPd6Pp2iaTpGpXWqabb2viPUNSF1cSxzReb9lmRLfT8rPK7pAshkeQEuNh8yKb19&#10;7bX+v8v11La0dv60/wA9+3kdKPj7aabdeIoPEvhHxJ4Sk0bTm1bF+lpdG9tlcoWgWzuJ2LFtoCOE&#10;Ztw2g4bbteCfig3jCbWLC68L6z4U8QaZDFcyaLrhtWmeCXzBDKr2s08ZV2ilXG/cDG2VAKlvPNA+&#10;Cuqz6z4r1nUvA/gnw0usaXeWd74e8P6lNJa+IbiZkdbi/n+xwFHXa6BxDK4FxId3AU7vwL+Dd38P&#10;9S1zxDrEMNtrerQW1kbWPXL7XDBbwNMyK1/e4mnYtPI2SiKilECnZvakvcs3rb8bu34W7+i2B7t9&#10;L6fhf9bfLVnefDrxNqHjLwH4f13VdDuPDOp6lYw3Vzo10WMtlI6BmhYsiHKkkHKqeOgroq8/+Onj&#10;DxL4J+G+o3ngvSv7b8ZTFbbR7CTT7i7gmumPyrP5OPJjIBBmkdI0JBd1Fd5C0jQxmVQkpUF1U5AO&#10;OQDTlaTckrK4trX/AK/r/M80+If7QGifDfUb6O/0vVLzSdJSKTXdctTbLZaKkpHlm4MsySMSDu2Q&#10;JK4BUlRvTd3yeItKk106Iup2baytqL06ctwhuBbligm8vO7YWBXdjGQRmvn/AOK37NWt+MvG3i64&#10;sDpd7oni62EVxNq1/KjaFO1qLOe7tbRYGjuZnt1RFaSWMx4cKcSybvXbLwvqVn8VG1ZNM8OLoK6D&#10;Fp8eoiB/7bMyzs3ktLjabUIQwXOfMLHFKNmlfz/L/PRaajnZXcXrp+a9b6N37W2O0rjtF8baxqWl&#10;+K7q48IajFcaPqFzZ2djDIgm1WONVZJYTP5MY8zcVG59gKn5+47GsrxTHfTeHdRj03TdP1i9khZI&#10;9P1S5a3tbjIwUlkWKUqpBOcRv9KzldXfk/v01/NfP0Fu0vP/AD0/X5HmjftIQLo88p8CeKv+Egh1&#10;2Pw9J4ZDacb0XT2y3K/vPtn2YqYWVs+fkZwQDxW74y+NFj8PPhn/AMJf4m0HWNImKsE8Ot9mn1KS&#10;RVd/KQQzPCzbI3kJEu1UVmZlCsR53pfwEvNN+HutaZP8MvhxqtrqOow3dv8AD64u5B4e0wJHsaSK&#10;RrFwZHYGQhLSJdznq26STPvP2R9VuvhnDpNl471Tw5q1tpmq2dppukrZyaTai9keT7MgurSaRIY1&#10;ZIFaPy2EUeFVM7aVRzUJOK1/+1X/ALdfvuu2txUeaOun/B326aaaX763Xonjz9obRvAdu11Jousa&#10;vZWemJrWsXWn/ZVj0WxYMVnufOnjLAiOUhIRLIRE2E5Xd00nja8l8ceHdJsdFm1DQNW0u61FvEML&#10;N5Fu0bQCKJhsK5lWZ2UlwcRNhTyR4hr37NfjK31S3nsNWsfGBvNFtdMu5/FV59nWwu4POEeoJbWt&#10;oI7x0WfCRP5AUwKwfe5dfojwvoEHhTwzpGiWrM1tptnDZxM/UpGgRSffCiui0VKXVJu3mtV+Hutd&#10;/vSwi52jzLpr+Fv/AG5P022b1KqatqUWi6Xd386XEkFrE0zpaW0lxMyqMkJFGrO7ccKqkk8AE1xP&#10;hrxf4p1z4veKtKfSVh8DabZWyWupT2VxbXEuoF5PPiBlws0Qj8hhLEpTLMu9iCF7fU5LyHTbt9Og&#10;gutQWJjbwXUzQxSSAHaryKjlFJwCwRiBztPSsr3jzLr/AF/wV3Rsl73K/wCv669mcj8Ofi1pfxE8&#10;GX3iQ2V74atNPvLyyvYNdMMUlrJayvFMZGjkeMKDGx3byMDJxXYafqNrq+n219Y3MN7ZXUazQXNv&#10;IJI5Y2AKurA4ZSCCCOCDXi3wg8A/ELw14F8eaL4m0Twetzq2oapqlglvq1xqNrLJezzTGC5SSzgI&#10;jUyKpK7i43fKvQ+s+DdPu9I8I6JY31rptle2tlDDPbaNGY7KKRUAZIFIysQIIUHkKBTV7a72j97T&#10;v9zFOym1Ha8vuT9370U/HHifUfC1ppU2m6FPr7XeqWlhPHbswa2hlkCPcHajZWMHcc4GAcsKxfHn&#10;xYb4e65pttf+EdeudEvLm0s28SWj2TWVvNcTrBFG8bXK3JPmPGCUhYAODnhsd9XjfxZ+F+s/Ebxp&#10;pM1v4W8JWyae8Mlp45nvZTrum7ZFklS2hW2GA4Uxn/SlUiRi6OuY3I6Sinrrr6WWn4P5v0QrXu79&#10;P13/AKvtsauq/Gy80HxvpXh7Ufhx4rs7bVdU/sqy1pp9Ke0nfa7+YqJfG42bI3c5h3BVJKjBrW8L&#10;/FRfF2s6jFYeF9f/AOEfs/OVfE0sUC2V1JE2ySOGLzvtTkMHAbyAjbCVZgVLLH4K1PUPi3ceKdWu&#10;beTStP05bHQ7KFmLRPKd13cS5AG9tsMagZ2qj8/vWA8m+Fv7N+q/DnxfYaja6D4U06XRIryKHxHY&#10;3crap4ijkVlgt7/NsDFEmY22iWYBoY9ioqhRF7LXs/8Agf5/PZ2HK120u356+flrfZ90z1XwL8WE&#10;8bazqujXHhjXfCmsWNtFerZa8lurXNtKzrHMhgmlUAtG4KOVkUgbkGRnX+G3ijUPG3gLQde1bQbj&#10;wvqWoWkdxcaNdljLZuwyYm3IhyOnKqfYVwXwL8K/ETQ9W1rU/iJpPhptd1ZEe81zRdeubxpWQnyr&#10;aO3lsoRb20au+xRI5yzMxd3eQ9j8XfFGseEPhzrmpeHLI6j4kW3aPSrU6fcXscl4wxCssduN4jLl&#10;Qz5VVXJZlAJFS92N9/6/P83slew1aUnFfft01+X5LfW52NcJ8T/jLoPwok0OHVY7y8vNYvYbO3tN&#10;PjWSVVknigM7hmULCkk8IZs9ZFABJAPV+H5tRuNB02XV7eK01aS2ja8t4G3RxzFAZFU5OQGyAfQV&#10;4r8cP2a9Z+JWo6hq+hfETXtDv7660lnsPK05rOKG0u4piI2ksZZgw2ySKvmbDKRuGwkVduWpGL2v&#10;r6f1+AqdppN6X/r7/U9ql8QaXBrlvosmpWcesXED3UOntOguJYUZVeRY87iil0BYDALKD1FaFcU3&#10;hfWI/iP4f1M22g6hpdlo1xZXOs31v/xPDOzwlRG6IsawuEdpFAXLrHgADjtaXRfP83+hP9fgchov&#10;jTV9St/F8lx4Tv4ZdFv5rSytonXzNWjSGORZYTN5SDeXKDL7AyHL9ccxbftBWkmjanLceD/Etl4h&#10;sdUi0b/hF5BZS3811LCk8aI8Vy9sAYn3lnmUKqktt4z6J4jF82g366bYWWqX7QssNlqVw1vbTsRj&#10;ZJIschVT0JEb/Q14ZpfwF1LTfh74gsYPBvhfSXvrq1urDwb4d8Q3uk6ZpckTfNPb39tapNDLIDuY&#10;w28eSNpzud2z128l+au/Vq/dJ9Eiv83/AMD1S26N9zqPFX7SekeDfhfq3jPUPC/icnR3mj1TQ7e0&#10;hlvbBoU8yXzXWb7OoWIiQN5xDgqELswU9F48+Lun/D/UvDdnd6PrV+NbvrexW6sbVTb2jTyCKNpp&#10;XZVwXZRsQvJg7tm0Fh5R4s/Z+8W2/wCzf4w8B+F7bQbvxB4y+2DUrjVNXvIYLT7RD5QdZmhuJrp0&#10;VIlZ5djTMHkJQtsHQ/Ffwz8VPG/hXwba6b4c8Hx6lYarZ6vqEd14nu0hje1uFkSKGRdOYyB1Xl2S&#10;PaT91+tb+77nrHm9NOa3ktbb9t7GL5+SVt7St8vhvtq+u3oem694n1HSfGHhfSLbQp9Q0/VmuVu9&#10;UjZtmn+XFvQuAhGJD8gyy84xnpXSVBYvcyWdu15FFBdtGpmiglMsaPj5lVyqlgDnBKqSOcDpXC2f&#10;i7xTqPxvvdCt9Kj/AOEGsdHD3WpXFjc28y6k0qlI4pZMRXETQsxJiDbGQhmBIWs0nzcvr+Cv/Xm0&#10;upa+Fy9Pxsv+D6XO31TUItJ027vp0nkhtommdbW3kuJSqgkhI41Z3bA4VQWJ4AJNc18MfiTa/FDR&#10;L7UbXStS0VrLULjTJ7PVkiWdJYX2tkRyOuD1HzZ9QDxXUXz3MdlcNZxRT3axsYYp5TFG74+VWcKx&#10;UE4yQrY64PSvLPgH4V8d+EV8Vw+MdJ8O2EWp6xc6xbSaHrU9+2Z5CzROstnBtCcYYE7sn5VxzMbu&#10;o09rfjdfpf8ApouXwJre/wCFn+tv6TPWqKKKoQUUUUAFZviTULrSfD+pXtlHZS3dvbyTRJqV2bS2&#10;LKpI82YJIY045cI2Bk4PStKs/X4dUuNGu4tEvLPT9WZMW11qFo91BG/YvEksTOPYSL9amV+V23Gr&#10;X1PLPh7+0dpniL4Y+LfHHiP+yNM0Dw1LN9p1nw7qcmtaXcwRQJLJPbXCwRtMqb2jYLFw8TqNxFeu&#10;2d5FqFnBdQP5kEyLJG2CMqwyDg89DXmuk/C3xPpvhvxtOnjK0s/H3idNzeINN0NIrSynSAQwSx2c&#10;kshcqqoW82ZyxGMqgVF9Ks45YbOCOeb7TOiKsk2wJ5jActtHAyecVo7fgvy1/rS3n0nt8/0t/X5d&#10;ef8AGF94os9S8Kr4d0+1vrK41UQ629wQGtrHyJmMsf7xfm81YFxh+HPy9x51dftDTj4+XPw3t4/B&#10;dvJbzW8ZTWPFxtNXulkhEzPa6eLR/OCqSP8AWrkq3TGa9rrzfx/8M9d+I+uWdrqmvaUvga3vbPUj&#10;pMOjP/aD3FtMk8X+mNclAnmxoSBbhtoKhxndUR+ON3pfX0/rX1/CpO8Xprb8b7+vTtZffkeDv2gr&#10;Tx18Vbzwrpj+Gks7VrqIpdeJEXWp2gkaKSWLTViYm38xGUSvKhO0kJt2lo/Afx21TxZ4s8X6C+ia&#10;Dq91oFu0pXwX4mTVmEyyMn2O486C2S2uW25WNnI4fcygAtF4b/Z+vvD/AIosyPEOnt4P0zXb3xJp&#10;ukwaMYr1L6588v59355WWMNdTkKsMbkeWGkYK2/Z0X4b+L/+Emn8U+IfFWh6j4mt9LudL0qXS/D8&#10;tlZwJM8cha4ie8lknIeGPAWWIAbwAC24OPS/Z/fbT5307dfIJbtJ9V919flbrvra3Um+F/xM1v4m&#10;fD3W9VbQrXRPEWn6hqWk/wBnx3pvYPtNrNJCCJSkJZWZM9F4OM967Hwbdaze+EdEuPEdpDYeIJbK&#10;GTUbS3IMcNyUBlRSGbKh9wHzNwOp61w3wL+GHir4W2Ov2fiDxRo/iSDUtUutXj/s3QpdOaGa5nkn&#10;mDF7ucOm6TCgBSoHJbORo/HRvG8nw31Gy+HKzxeMb4ra6fqMa2rRadIxyLidbhgDCuMNsWSTDZWN&#10;iKa2XdqN/W2v3t69NEOSUqj5dI3lb0vpf0S9d9z0CvO/EvxQ1Tw78WPCXhRvDBbR9ekntxrkt+iE&#10;TR20k+I4FVi64iZWZ2jIJXaHGSPQIRIsMYlYPKFAdlGATjkgV5Z8Svhj428YfEXwj4i0XxfoGjad&#10;4cnkuYdPv/Dk97LLJJDJDLumW+iG0pIdoEeVYZJYcUfaRlK7hdbley/aCtdY+NH/AAg1g/hiKKOa&#10;S2k/tPxNHb6tdSRozSNZacsTtPEjKUZ3kiIaOXCkIC3f6H480LxH4o8R+HdOvvtGseHXgj1S28mR&#10;fs7TRCWIbmUK25CD8pOOhweK89j+At7D4uuXj16wi8GXPiBfFMukx6Qy6g2oKVcE3on2mLzEVtpg&#10;34+TftwK9C0PRtdsfFHiO+1HxF/amj3zwNpek/YY4f7MVIgsq+ap3TeY+Xy2Nudo4pQ/hx5vitr6&#10;6frdW7K99bFyd6krL3en3v8ASz9W10N6TdsbZjfjjIyM15DrXxm1r4afBnw3rvjzTdK07xtqKR28&#10;+myalFY6fDdmJ5JTJcu8ixQRpHJI7gyMERtqyNhT7BXDfFX4cz+P7XQLnTb+z0vxB4f1NdV0u71K&#10;wa+tUmEUkLeZAssRcGOaTGJFKttYH5cFf8D8/wCrlxtZp+f320/E4vUv2hL5PCmhXmk2ng7WNV1D&#10;TrjWLi4j8WONBtrGGRY3lXUVs2aQl5I1UCAAnfyNnzc7qn7Ycb+D4/FWheF1u9Fs9Pt77WYtWv3s&#10;b6CSUyYsbW3WCU3N4BDJmFjEM7Bv+Ztmle/sx6it5oHiHTvE2l/8Jxp9zfXdxfatocl1pk0t1Mkz&#10;vHZJdRmNo5I0MLNM5QF93mO28Urr9kU6bdb/AA14qTTVv9IGjaxd6npf229kRjJ51zZyLNHFa3Mo&#10;mkDyNDKp2xfJhCrJ83KnG3Nfrey37K7Wyb36pdFEbqVpWcfnfp8r7vtay31el4i/akh0XW7a5g0e&#10;zu/BTapBoz6s2pul/LPIIi8ltZCBhLBD58ZlkaaMqFlO1gi7/UbG+8Uv8RtYtLqwtU8Gx6baS6ff&#10;IR58l40k4uI3HmH5VRbcj5F5dvmbovlkn7LKWvizVJNL1y00/wAI6zd2l5qWmvpbTagfIMTC2gvG&#10;n2Q2rvBGzxeQzEvMQ6l1Ke9VptFf10+7fb8e7lc2qf8AWv59H07eXEfDrxJr2qat4u0bxE+nXN5o&#10;uorDDd6bbyWyTwSQRzRlonkkKsvmFCQ5DFNwC52r29eYfDW3i8TePPGfi650a7hdbtdM0jUNY06S&#10;1uRaLBB56QrMqypC1wjnoFkKBxuG1j6fUR+GPp/w33qzfmXLd/1/WoUUUUxBRRRQAUUUUAFFFFAB&#10;RRRQAUUUUAFFFFABRRRQAUUUUAFFFFABRRRQAUUUUAFFFFABRRRQAUUUUAFFFFABRRRQAUUUUAFF&#10;FFABRRRQAUUUUAFFFFABRRRQAUUUUAFFFFABRRRQAUUUUAFFFFABRRRQAUUUUAFFFFABRRRQAUUU&#10;UAFFFFABRRRQAUUUUAFFFFABRRRQAUUUUAFFFFABRRRQAUUUUAFFFFABRRRQAUUUUAFFFFABRRRQ&#10;AVw/xo+I138Kfh5e+I7DRP8AhIr6K5s7SDTPtQtvPkuLqK3UeYVYLgyg8jnGOM5HcVynxM8C/wDC&#10;xvCy6N9u/s/bqOn3/neV5v8Ax7XkNzs27l+95O3OeN2cHGCbtK/VfdfX8C4cvMubY5D/AIaT8MW+&#10;qXkd4J49PGn6ZfWMlnBNfXd+14LlhDFaQRvK7otszEIHO3eSFCE0/Uv2p/hfo9npdzfeJ/siaiXE&#10;Uc2n3SyxFJhBIJ4zFvtykzJG4mCbHdFbBYA83N+zNquk+Pta8X+GfGVtpWpSX0N5pNrfaN9qtLJQ&#10;l2LiKVFnjaZZGvrh12vEUOwZZVIZk37LE99JFeX3i0XGrzTJeahcppmyOe4Gq2uoOY4/NPlR/wCi&#10;iFULOVVgzO7A7rVpVI9IvfutPx10b/BrUyXMo66u6+6+r2Wy1t1730JG/a28KWnjK5S7vZv+ESbw&#10;/aaxbXVvot/LeIWubyK5e4hSMvBDF9lQO8saLGzEOw3KK7jxD8fPA/hfxI2hX2q3LajG9ulwtnpl&#10;3dRWgnwIJLiaKJo4I3JwskrKhKv83yNjzuH9mTxNo95fLofj3T7DTdW0ptG1RLjw80900DXt7clr&#10;aX7WqRSbb50BkimXKK20jK16z4T8AReE/E3iLVILrzINVSzjjtTHjyFt4fKA37juyOegx71De1l1&#10;/DX/AIFt+t0ra3Le66pfJ8sb/jzf56lax+MnhTUvGZ8L295eNqRmlto520u7SwnnjDGWCK9aIW8s&#10;qbJN0SSFx5UgIBR8dL4g1y38M6LeapdxXk1taxmSSOwsprydgOyQwo8jn2VSfavF/h/+yzp/w9+K&#10;V14otrPwNd20l/eajFdzeDI18QxSXDO7j+1EnG4BpHAJg3eWQhYn5j7ww3Ag9DUyu6a5fia+5hpz&#10;vTT+v62PG/hv+1J4W8dfC6x8ZXtlrfh9Jra1kks7vQtRBeacEpBaF7ZDfMSCB9nVyeDjkZZ4z/aq&#10;8KeGPCuk67ZWOv61DfaxDo8lrb+HtTFzZyNPFHILiEWrSQyKsqukUqI0oKhM7gai0P4F+LNB8E6X&#10;4ct/GukLH4ZubebwrcL4ek3WiRLJGI70G8Iuw0UmwmP7OcgsMEjFuT4D6ldeCdatrjxPbP4y1XXr&#10;XxLNrUelstkL22a38lVs/PLeSEtYUKefuPzHzASCNbxc27WjdfdeN1v25uvTd3uKpu1Drf5Ozt36&#10;26ProdLrvxs8OeG/Dul65fWfikafqKSSRfZ/COrTzRKmNxnhjtWkt+vHnKmQCRnBqlr3jTxDp/xW&#10;8CWtlqGjXng3xIlxEYBYyG8WSO2knWZLkT+WY2CqNnk56nfzgcV8Xv2Z9W+NX9gS+Jdd8K6ncWen&#10;XOn3sWpeEPttnumdD9rsYJrthbXKqm0SSG4HP3cZB0774K+OLfUPhwdD8beH7LTvBlnHbxQah4Zn&#10;uprp/sxtpXaRL+IKGQ5VQh2nqzjilG1m3o76emuv5fftoY1Oe0VFdNfW8dF669em+p7ZXkK/tDaP&#10;rHxS0Dwxock11p1wl+99qtxpV5FZYt0Bzb3rotvNhtwby3fG09MGvXWG4EHoa8F0D9mPUbW30bSN&#10;Z8aDUfCuh6bfaLpml2ekrbSLZXEPkjz52lkMkyIFAkVY0IzmMkgjCpz2fLv/AF/W2vddehW0u+q+&#10;7qemeCfit4d+IF5eWmjy6gLi2USFNS0i80/zoySBLAbiKMTx5/5aRbl5XnkZ0vGfjbRvh/obatrt&#10;21raCRIUWKCS4mnlc4SKKGJWklkY8BEVmPYGvOPgH+z3B8FLi9dbHwGry20drHe+FvBceh3sqKeT&#10;dSpcSLMThThUjXcCQOQB2XxO8A3Pjmw0iXTNUj0XXtE1FNU0y+uLU3UEc4jkiIlhDxmRGjmlUgOh&#10;+YEMCBWstEuX+tf8iI3d+b5fdp+Jn6l8ePCWk6LpOpXX9vqdV802mmJ4Y1N9UdI22ySGwW3Nykak&#10;qDI0QUb05+dc4mrftZ/CjRpIY5vFi3DTWqXkf2CwurvfG8LTR48qJss8aSMqfebypAoJjcLPrPw4&#10;+IF9caDr1n428P2XjWxtLrT7u8fwzNLpl1bzSJJ8tp9uEscimGLDfaGU/PlDuXZx8X7IlvZx2cVt&#10;4pm8u3cSFriyV5JXOl3di7MVdVyzXbTcKANu0AA5GdXnUW6er1/W336Xelr7dVpDlcrT0X9f8N17&#10;+R1U37V/wrg1g6WfFDSXqyCIpDpt3KoYvGhBdYivy+dCz8/IksbttRlY9db/ABY8K3celyRapvTU&#10;9Tu9GtD9nlHmXdr5/wBoj5Tjb9ln+Y4U7OCcrnySP9kXy4Y4/wDhK87ba8t8/wBndfPuLCbd/rf4&#10;fsG3Hfzc8bcNq6T+znrWn+KtIuJfGsE3hrRvEOpeINP0mPRtk5kvo7wSpPcGdhIEe9YoUjjwFKsH&#10;JDLrpyrvy38r66fl5aihZpuW/wDwH+tvk2dZ4P8A2hvAnxAiupfD+pX2pxwWDaojx6LfKLy2XAd7&#10;QtCPte0kKyweYVZlUgMQDc0P43eEtfsftUVzqVj/AMTGDSjb6xot9p1yLicgQqYLiGOQK5YYkK7D&#10;hvm+U44HUP2XZrvwL4a8PQeLpLObRfBFz4OW9jsTmbzRZ/6QVEoIX/Q8GINlhKQHXGTjeGf2Q7jw&#10;jo+u/wBi634Y8PazqGpaVq1umgeEFsNItbixkZl/0JLne6yKQGzPv3ZIfbtRbkoKVk7rT/0tp/8A&#10;kmvq/kZz5kvc1ev/AKTp/wCTb+X3ncfFD9pPw58NrGGZbLV9ek/t6DQbmPS9Hv7oW8rSQLJuaC3k&#10;G5UuEZV480/IhLZw/wCI3xwttF8G2F7oZu7fVNVXfbLqfhjVriSzhDbZLm5soYPtCInJxL5CscAy&#10;JnNUI/gHrB8Ca3plz4wiu/EuoeIrfxQmsPpIW3hvInt5FQ2yygtBut9u3zQ+xgDIWBkbI+Jv7Mt3&#10;8UtU0PX9bm8Aa94ltNPbTrw+J/Ao1XTZV8wyLJb273glt3BZgf37hgeRkKRk/hit3dX9OVXS/wC3&#10;rrvZ3u+gubmb2Wtv/AnZ/ONn11Wy6+j3nxe8O6X4g0rQJZ9R1TVb6GCVZNF0O+vrZFmJWOSWaCKS&#10;O3RirEGV1G1Sc4BNdvXjPjD4B3/iLxx4d1nTdT8P+GbTSYrS3M+j6HcWusNBC+82qXsN6ii1Ygf6&#10;NJDLHxkqxClfZqt26d393QI30T7L7+pz+h+PNC8R+KPEfh3Tr77RrHh14I9UtvJkX7O00QliG5lC&#10;tuQg/KTjocHirviS+1LTdDu7jR9LXWdUVcW1jJci2SRyQBvlIOxBnLMFYhQdqscKaWh6Nrtj4o8R&#10;32o+Iv7U0e+eBtL0n7DHD/ZipEFlXzVO6bzHy+WxtztHFM+Iuh+IPEngnV9L8LeI4/CWv3UPlWut&#10;yWAvRZsSMuIS6B225xlsAkEg4wYle2m/9f11+ZpG3Mr7HHeHvih4x8TeGtbWy8Faa/jLR9YOj3Wn&#10;HXmGlhhHHN5ovTbeY0flyoPltywkJQrgFx1Hwt8dP8R/BNlrk2nf2VdSS3Frc2azeckc0E7wS+XL&#10;tXzI98bFH2ruUqdozgeaN8C/iBB8HW8DaX4+8PeHpPtSsdQ0jwzeRebaks1xFKX1N52mndmZ7lZ1&#10;l+d2B8xvMHqXw58O6n4S8H6fo2qXGiTyWKC3gXw9pD6XZRQKAsccdu085QKoA4fHHAHStXyWdvL8&#10;ld+V301662tfPXT5/np+Hby63t0tFFFZlBRRRQAUUUUAFFFFABRRRQAUUUUAFFFFABRRRQAUUUUA&#10;FFFFABRRRQAUUUUAFFFFABRRRQAUUUUAFFFFABRRRQAUUUUAFFFFABRRRQAUUUUAFFFFABRRRQAU&#10;UUUAFFFFABRRRQAUUUUAFFFFABRRRQAUUUUAFFFFABRRRQAUUUUAFFFFABRRRQAUUUUAFFFFABRR&#10;RQAUUUUAFFFFABRRRQAUUUUAFFFFABXE/GLxdq/grwS2oaBBa3OsSX9jZ28N5GzxMZrqKIghWU52&#10;u2Dng4JBAwe2rF8VeFbTxdaWNveSTRpaX9rqMZgYAmSCVZUByD8pZAD3xnBHWjrHtdX9L6/gF2k2&#10;ld2f39PxPILH9pWdvGWr2A0O6163uobGXw1pWi26rqF8JftgmLvPNHAqj7DM4Z2jG1cZZmUHe/4a&#10;KsbyxsI9I8IeJta8T3Ul3FL4XtY7SO+szausdy0zzXCWwVHkiUFZm3+Ypj3rkjS8cfA3T/Gni4+K&#10;ofEGueHPEkcFrBa6jpElvutfIN1hlSaGSNy6Xs6MJFdcFSFVlDVmf8M36Xbx6RNY+KvE+maxZm7+&#10;2a1a3UAvNVS6kSS6S4LQlFEjxxndAsTR7QImjAxSkrqy7fO9tPlffr2LfKn7uu35a/O/w9O5gfCv&#10;9oyKb4M2es+KF1C+1vS/Aln4w1ieGCFfPjkjnLLGqsq+Zm1l+XCryuDycdRqOra1a/HLwcLfxHqD&#10;+Hde0m+ll0GaC1+zxSQi3KSo4h88MfNbIMrL0worB1L9knw1eaDaaJaeJPFGj6QvhuPwpe2tjeQj&#10;+0tPjEnlJNI8LSKyGaQ7omjLbyH3Diuk174KXGtePtB8UQ/EDxRpJ0WL7Pa6VZRaY1p5bCMSqxls&#10;3lPmCJNx8zI52FKuq1OXNBW1/C7/AEt8/vKqON/cWn/Aj+vN20t6GdY/tPeFLr43SfC2WNrTxD5k&#10;kULNqulzec6RGYr9nhu3uo8xhmBlgQfLyQSobQ8D/HJfiAsVxpvgfxZHpd1YyXthql1b2yW96yYD&#10;Qr/pBaOTJIUzLGj7SUdlwxz9B/Zr0jw/4t07WY/E/iS5s9M1q917T9DnmtvsVrdXa3IuCCsCzSBj&#10;dysPNkcqdoUqMg9x4a8CweD/AABa+FNI1G+s4LSzNpbah+6e5h4IEg3RmMupORuQrkDKkcVnryq3&#10;bX1/L9CXbmaW3/B/yt56v1PFP+F6eLfC/wCzX4q8dJpOs+Ldf0/UtXjFlf2enWkumiG5nRYp0ivP&#10;Kkig8sRl4pXkkADbck46D4rftJwfDf4XprOvaZdeAfEGqSyWOlaf4jutJ3mYRlvNLHUY7UooBba1&#10;1GxxtHzMoOv4V/Z3tNB8E+LvCep+MvEvizRfEv2trmLV/sMbQyXLySXEkT2trCQzvKzfMWCkDaFH&#10;Bu6h8FbvVNF0eK6+Ivi5/EGkXUlxZeKEGnR30ayJseFo0sxbSRlf4ZIGOQrZ3KpFS2tHy/S/9P72&#10;yH8d47Xf6tX/AC07djX+C3jCx8ffC3w7runa1d+Ira7tv+Qlfm1M8zqxR95tQLcsHVl3Q5jOMqWU&#10;hjy3xO/aS074a6xf6fH4R8R+KTpr2MWoXGjGxSKzlvJRFaxv9quoWYuzLygZVB+YrXqGg6bcaPo9&#10;pZXeq3euXMEYSTUb9IVnuD/fcQxxxgn/AGEUe1fKvxm+DvjfWPjtqfi7w94ZvpdfRbNPDniO3tPD&#10;11YWe1NrG9e/RtQiVXaQslkQDGQU/eu5q371aNtE38rEwTjDXWy+/wDP9T2mz1DXdN/aGm0ubxJq&#10;F/oGo+HpdSTR7qC1ENjNHPBF+6eOFZSCHYkSSScnjAwKxNR/aMt9S0O8ksNC17RrbUtLvLrw34kv&#10;obU2WqPFbvMphVZnlTKI0i+fFGGVDjPAPQz/AAbu7j4rQeO2+IHiaOaKA2g0SOLTfsH2dmR3g5sz&#10;PtZ41bd5u8dAwHFZmk/s2aRp6ra3HiXxFquiWdpc2WjaLeyWv2bRY542ib7OUgWRisTNGhneUqpI&#10;HU55asZyw7hF2lyyXzbk1rvdJpL0d+hVP3ajlLbmi/lZKWnqm/nprcoeEf2jopfBdzf694b13S59&#10;P8PR66tzqxsLGPV7YKBLPCZLlVgAYqSt19nKiVMqvOMuX47Wfxy+AXjjxP4A8Rah4W1Hw/Hc77iw&#10;n0rUJI54bcTrGZEN5ayIyumdjEjJXKMCBsn9l/TL7wrPo+s+MvFHiC58i1trHV742KXOmx208c8K&#10;wpDaxwnEsMTnzYpC+xQ25QALUn7O0L+D/FuiL478Vpd+K7gT6xrmbB7y5/0ZLZkCvaGGNWijQYji&#10;XGMqVrXEfvI1OTRtO3Szvo/u+JbX2unZPD2g4+02Vr+llf73e3lu0yH4m/tLeGfgj4V8KXXii4S4&#10;1TW7cSQWn9o6fp7ShY0MsnmXtzbw4BdBtD7jvG1SAxHpPgvxhpfxA8I6P4k0W4F1pOq2sd5azAg7&#10;o3UEHgkd+xI9zXC3HwJnl0vw4kXxF8XWmv6FHNbW3iSAacLyS2l27reWI2ZtXT93FgmDeDGCGyW3&#10;ek6TZzabpdnaXF/capPBCkcl9drGs1wwABkcRoiBmPJ2Kq5PAA4raTTcmu+npr/wPntoRFNRinul&#10;r6/1/VzxP4wfHnUtJvrfSfCei61cLa+KNG0bVPEkMdn/AGfaNPe2qzWzCaUTOzQzhd0MLhTKPnVl&#10;bb22l/GzQ9W/4R3ybTUF/tzX9Q8O22+OMbLiz+1+a74fiM/YpdpGSdyZUZOMbxB+zfo3iLxRdapL&#10;4k8S2un3Os2fiKTQbS7ijsW1G2eBknP7oykMLdFaIyGI5LhBJhwaN+zjpGi+MtO11PEniO4ttL1m&#10;813TtDmuIBY2dzdJcLc7QsIkkVzdSviWRyhxsKqWVnBw9moyWt2390dPS6dvLfVs2fLyu2+tvulb&#10;/wBtv87aWv3vjrxjYfDzwXrvijVFmfTdGspr+5W2QPIY40LttUkZOAcDNeeeJP2lNJ8GeEtf17xR&#10;4e13wbbac0CWr6+LO3i1EzsywGGY3PkruZTlJ5YWjBBkEYINeg+PvBtl8RfA+v8AhbUpbiDT9asZ&#10;tPuJLVlWVY5UKMULBgGwTjII9jVbx54AtfH3h2HS5dR1HR57a4hu7PVNKlWO6tJ4mykiFlZD3BV0&#10;ZGVmVlYEisZbfd919bedtul9/KdLK2+vp0t8t79f18Y+H/7U2iw/B3R/El3qt/451XUtdOhiG3n0&#10;aAtqDgyC2hljuxZ+Xt/1a/apXIKoZJJciul+K/7WHhL4Lw6FF4ptptM1jVLX7a2jXeraTaXNpEOG&#10;LtcXscUhDZXbBJKxIOARzXUat8K9Y1rwOvh25+Jfih5Gkc3OrPZaPJc3cLqym3ljewNuY8N/DCGO&#10;BliMg5Cfs72Ojaf4eg8J+LfEXgafR9NXSVutDFi32m2Vt6pJDcWssA2uWZfLjTbvZVwh205tt3Xd&#10;fl0205t7u9m7aq7iO1vX8/n9nbpda6Oyz/HX7WXgr4f+KPC+kai2+DxFb2t1Z6guq6ZCpiuJNkb/&#10;AGaa7ju5BnBzFA/B4yQwHYD4vaMdv+jX3zeIj4Z/1af8fIz8/wB//V8dev8As1zni/8AZx07xl4k&#10;1PVJ/FviaxttWSzGqaVYy2iW9/Ja8wyO5tzMpB2kpHIkbbeUIZw07fs86XJ40bXm8S+IzZjWl8Qw&#10;6AtzAthDfbAjSDEIlcMN2Y5JGQFiyqpAInX2i/l/H4o/+283za+Uvm5Lre348r/9u5X6Xs319VrA&#10;8F+Lv+E00u5vf7F1fQvIvrmx+z61a/Z5pPJlaPzkXJzFJt3o38SMpwM4rfrA8F+Ef+EL0u5sv7a1&#10;fXfPvrm++0a1dfaJo/OlaTyUbAxFHu2Iv8KKoycZquv9eX/BL6f15nKfG34l3PgCx0W1sNQ0rRtQ&#10;1i5khXV9cgeeysY4oXmklkiSWJpSRHsVFkQlpFOeMGX4FfEfUviV4Pu7nW7A6frWm6jPpl2n2V7U&#10;StGQ0cwgd3eESRPFJ5Tszx7yjEsprU+Jfwv0/wCJtlpK3N5d6Rqmj3y6lpWsaekD3NjcBHj8yNZ4&#10;pYiTHJIuHjYYbIAYKwzF+C9nD4Jt/D1p4l8SafIuqR6xd61ZX6w39/cCcTSmZ1QLslYbXjRVTYSi&#10;hFAAI7u/9ba+lr6d+/RSvZWf9WenzfLr67fawfjd8ZNa8C3um2HhjT7S/mjv9NXWbu+V2gtLa6vo&#10;bVY1CspM7+azKM4VYmZgcor814u+PXibRvjgPC9pdaHDpserafpv9n3OmySvdLOsbu51JbtYLSZV&#10;dylrNCZZfKHlhxKGXs/ih+y98LvjBcTXniXwPoF5rE9xazzay2k2r30ogkjdY2mkiZijLGI2U9Y2&#10;ZeM1Defs3aHca9LcW2ua3pnh24v7TVLrwlZNapplxdWwhEEmTAZ4wv2a3PlxTJGfJGV+Z91U7Ll5&#10;+936e7+l/wDJXurlbltH+v6fmvXSxx/hj49eK9c+NTeGTPoMli+pajp66X/Z8sLxpbJJtlTVPtTw&#10;XTlkj320UAmhEp8xV8ol7ei/G7xpa+B/i9f6/aaA+s+Dda/s+FrFJ47KGFrOzuPMnZmZ3WD7U5eR&#10;RHvSEsEjzgdTo/7POmaP4ntNSTxN4huNK0/UbrWNN8OzyWxsrC9uPO82eNxALhzm4uCElmdB5pwu&#10;FQKzwH8BLvwDc+Mbq2+Jni/UbzxRI11dXF9DpO6G7MMUIuohHYIodY4I1CsGj+XJQkk0o25HF78t&#10;l63Wu/a636qz3spfFdbX/DX/AIHRddHu/Oof2nr9fC+uGPxl4G1kWN7p8TfEC0tZYvDttb3RlXzp&#10;U+1SB/LeBojtugpeRAWjIYDe0b4teK/Gfw31bxFpPjjwXptr4ZubqLVfEE/hy6vNO1GCOGKdLm1R&#10;b+IxR+XJn/WTBuqtjBPoNj8J5tL8N6pZ2XjTxHb+IdUmjnvPFjfYpdRlZAqqAkls1tGmxduxIFUZ&#10;ZgA7M5S4+Cuh3nhGz8O3N3qdzZR6pFrF7JNch5tUuEmE5+0sV+ZGkVWMabFARY1CxjZStrK73tby&#10;+HXzS97s3fVaK0RuuV9r381rp1s37vdK2ltb+PeJv2hPHHg7R/DUfijWfBfgnXZtAXWZ7fW9PnLa&#10;1cs7/wDEusIVuwyToioHAa5bdcRhUb+KPxv+1tqWm/2hrOirp40rQ4YLi98Oz6dNc6pqEX2S3vLq&#10;WORZ40tIbeC6iBlljkDSEIAGaNX928efD2Tx89vBP4o1zStF8t4b7R9Ma2jh1KNsApLK0LToMZGY&#10;ZYjgnmub8Rfs7eHtf8Talqcd/qWkWOsx28Wu6Lpq2yWuspAuyFbhmhacKqAJtiljBUYYEE5cGua8&#10;1108tXvo7q1lbXa9kU7aK2y+/bbqnu7+e7SQ7T/Hniv/AIX4PCmow6NH4bvNCuNUsRarM94DFPBG&#10;GllYqmHEx/drH8uwfvH3YHLav8ZvGPw58QeKoPFI0DxFbaf4el19bPw9bzW8umsJhHb2txLLNIJf&#10;Py+yURw/8e0p8vHC9ddfBWe6+L1t4/8A+E+8TxXFvA1nHoscWm/YBau0bvBzZmbazxIxbzd4xgMB&#10;xWF4X/ZfsdD0vxPo+q+OPFPjDw94mW7GsaTry6ayXrXC7HeSeGziuGZUARMy4RERQAqKAo25FfdK&#10;Xzbbt+DWvdW2ZNpXkr7uNvJWV+3VPS+zve6OIh/aa8S6FeatoerXfh/XL6ZLYaP4m0/TZrDSPOku&#10;ltp1dZLqVpo7ZnjdpkkRZMtGu1o2IqN+1F4jt9PuNP1LW/Cfh6SDVYYD4/13S57LRHspraSaG4Fo&#10;93vXzJIZIE8y6RXwJVJDxxv6Q37MOg6l4f1LTvEOva54qu7qG1t7bVNUFms2nx2sontVt4obaO3H&#10;lzKJPniYuQFk3oAo2LP4L3Wl6LfQ2PxC8VWniDUrxLvUPFCpp0l/d7I/LSJkks2to41QKAsUKcrn&#10;O5nLP7Our/C11b5pb/8Atwe+5XurenW2uvm9tPlE8suf2qtU1Dwz4YtdOksrfxHqTaqLjU4fDmpa&#10;xCY9OvFtJJrfTbU/aJFmdlYDzMRIxLO+0b3/ABW/aT17wzcaQ3hzWvDdzYzaDbavHdzaTLdQao8z&#10;siq0qXsY0qFiqhbi6DxEyYDM0bI3purfAXTZLPQF8O+Ite8F6ho0Nxaw6rpEtvcXU0M7LJOkzXkN&#10;wsheREkMjL5m5SQ43MGyNa/Zb8PX9n/Z+l6/4h8NaNcaPBoGqaZpk8EkWq2MXmBIpmuIZZEO2aZT&#10;JC8UjeYSWJClaur38/l1/S3zvo9y9Ne3Ty1Xnq9+q06pkmpfGTWZvjJ4Y8PaRYWbeFLjULjSNR1K&#10;4SQyTXiWc1wUtmDBdsRhCO5DAtIUG1onr2GvI9Q/ZM+EV94t0PxKnw98N2esaVftqQubbRrRZLqc&#10;o67p3MRaQhn8wHdnzEVs5FeuUtLJL+v6/LuZrmu7hRRRUl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L/AMJdqP8Afj/74FH/AAl2o/34/wDvgUUV28kexxc8u4f8JdqP9+P/AL4FH/CXaj/fj/74&#10;FFFHJHsHPLuH/CXaj/fj/wC+BR/wl2o/34/++BRRRyR7Bzy7h/wl2o/34/8AvgUf8JdqP9+P/vgU&#10;UUckewc8u4f8JdqP9+P/AL4FH/CXaj/fj/74FFFHJHsHPLuH/CXaj/fj/wC+BR/wl2o/34/++BRR&#10;RyR7Bzy7h/wl2o/34/8AvgUf8JdqP9+P/vgUUUckewc8u4f8JdqP9+P/AL4FH/CXaj/fj/74FFFH&#10;JHsHPLuH/CXaj/fj/wC+BR/wl2o/34/++BRRRyR7Bzy7h/wl2o/34/8AvgUf8JdqP9+P/vgUUUck&#10;ewc8u4f8JdqP9+P/AL4FH/CXaj/fj/74FFFHJHsHPLuH/CXaj/fj/wC+BR/wl2o/34/++BRRRyR7&#10;Bzy7h/wl2o/34/8AvgUf8JdqP9+P/vgUUUckewc8u4f8JdqP9+P/AL4FH/CXaj/fj/74FFFHJHsH&#10;PLuH/CXaj/fj/wC+BR/wl2o/34/++BRRRyR7Bzy7h/wl2o/34/8AvgUf8JdqP9+P/vgUUUckewc8&#10;u4f8JdqP9+P/AL4FH/CXaj/fj/74FFFHJHsHPLuH/CXaj/fj/wC+BR/wl2o/34/++BRRRyR7Bzy7&#10;h/wl2o/34/8AvgUf8JdqP9+P/vgUUUckewc8u4f8JdqP9+P/AL4FH/CXaj/fj/74FFFHJHsHPLuH&#10;/CXaj/fj/wC+BR/wl2o/34/++BRRRyR7Bzy7h/wl2o/34/8AvgUf8JdqP9+P/vgUUUckewc8u4f8&#10;JdqP9+P/AL4FH/CXaj/fj/74FFFHJHsHPLuH/CXaj/fj/wC+BR/wl2o/34/++BRRRyR7Bzy7h/wl&#10;2o/34/8AvgUf8JdqP9+P/vgUUUckewc8u4f8JdqP9+P/AL4FH/CXaj/fj/74FFFHJHsHPLuH/CXa&#10;j/fj/wC+BR/wl2o/34/++BRRRyR7Bzy7h/wl2o/34/8AvgUf8JdqP9+P/vgUUUckewc8u4f8JdqP&#10;9+P/AL4FH/CXaj/fj/74FFFHJHsHPLuH/CXaj/fj/wC+BR/wl2o/34/++BRRRyR7Bzy7h/wl2o/3&#10;4/8AvgUf8JdqP9+P/vgUUUckewc8u4f8JdqP9+P/AL4FH/CXaj/fj/74FFFHJHsHPLuH/CXaj/fj&#10;/wC+BR/wl2o/34/++BRRRyR7Bzy7h/wl2o/34/8AvgUf8JdqP9+P/vgUUUckewc8u5HN4mvpjGWk&#10;xsbcNmV598Hkex4qT/hLtR/vx/8AfAooo5I9g55dw/4S7Uf78f8A3wKP+Eu1H+/H/wB8Ciijkj2D&#10;nl3D/hLtR/vx/wDfAo/4S7Uf78f/AHwKKKOSPYOeXcP+Eu1H+/H/AN8Cj/hLtR/vx/8AfAooo5I9&#10;g55dw/4S7Uf78f8A3wKP+Eu1H+/H/wB8Ciijkj2Dnl3D/hLtR/vx/wDfAo/4S7Uf78f/AHwKKKOS&#10;PYOeXcP+Eu1H+/H/AN8Cj/hLtR/vx/8AfAooo5I9g55dw/4S7Uf78f8A3wKP+Eu1H+/H/wB8Ciij&#10;kj2Dnl3D/hLtR/vx/wDfAo/4S7Uf78f/AHwKKKOSPYOeXcP+Eu1H+/H/AN8Cj/hLtR/vx/8AfAoo&#10;o5I9g55dw/4S7Uf78f8A3wKP+Eu1H+/H/wB8Ciijkj2Dnl3D/hLtR/vx/wDfAo/4S7Uf78f/AHwK&#10;KKOSPYOeXcP+Eu1H+/H/AN8Cj/hLtR/vx/8AfAooo5I9g55dw/4S7Uf78f8A3wKP+Eu1H+/H/wB8&#10;Ciijkj2Dnl3D/hLtR/vx/wDfAo/4S7Uf78f/AHwKKKOSPYOeXcP+Eu1H+/H/AN8Cj/hLtR/vx/8A&#10;fAooo5I9g55dw/4S7Uf78f8A3wKP+Eu1H+/H/wB8Ciijkj2Dnl3D/hLtR/vx/wDfAo/4S7Uf78f/&#10;AHwKKKOSPYOeXcP+Eu1H+/H/AN8Cj/hLtR/vx/8AfAooo5I9g55dw/4S7Uf78f8A3wKP+Eu1H+/H&#10;/wB8Ciijkj2Dnl3D/hLtR/vx/wDfAo/4S7Uf78f/AHwKKKOSPYOeXcP+Eu1H+/H/AN8Cj/hLtR/v&#10;x/8AfAooo5I9g55dw/4S7Uf78f8A3wKP+Eu1H+/H/wB8Ciijkj2Dnl3D/hLtR/vx/wDfAo/4S7Uf&#10;78f/AHwKKKOSPYOeXc//2VBLAwQKAAAAAAAAACEAgAv15Q6PAgAOjwIAFQAAAGRycy9tZWRpYS9p&#10;bWFnZTIuanBlZ//Y/+AAEEpGSUYAAQEBAGAAYAAA/9sAQwADAgIDAgIDAwMDBAMDBAUIBQUEBAUK&#10;BwcGCAwKDAwLCgsLDQ4SEA0OEQ4LCxAWEBETFBUVFQwPFxgWFBgSFBUU/9sAQwEDBAQFBAUJBQUJ&#10;FA0LDRQUFBQUFBQUFBQUFBQUFBQUFBQUFBQUFBQUFBQUFBQUFBQUFBQUFBQUFBQUFBQUFBQU/8AA&#10;EQgCFAP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nybj/ntL/32aPJuP8AntL/AN9mtXyx6UeWPSgDK8m4/wCe0v8A32aPJuP+e0v/AH2a&#10;1fLHpR5Y9KAMrybj/ntL/wB9mjybj/ntL/32a1fLHpR5Y9KAMrybj/ntL/32aPJuP+e0v/fZrV8s&#10;elHlj0oAyvJuP+e0v/fZo8m4/wCe0v8A32a1fLHpR5Y9KAMrybj/AJ7S/wDfZo8m4/57S/8AfZrV&#10;8selHlj0oAyvJuP+e0v/AH2aPJuP+e0v/fZrV8selHlj0oAyvJuP+e0v/fZo8m4/57S/99mtXyx6&#10;UeWPSgDK8m4/57S/99mjybj/AJ7S/wDfZrV8selHlj0oAyvJuP8AntL/AN9mjybj/ntL/wB9mtXy&#10;x6UeWPSgDK8m4/57S/8AfZo8m4/57S/99mtXyx6UeWPSgDK8m4/57S/99mjybj/ntL/32a1fLHpR&#10;5Y9KAMrybj/ntL/32aPJuP8AntL/AN9mtXyx6UeWPSgDK8m4/wCe0v8A32aPJuP+e0v/AH2a1fLH&#10;pR5Y9KAMrybj/ntL/wB9mjybj/ntL/32a1fLHpR5Y9KAMrybj/ntL/32aPJuP+e0v/fZrV8selHl&#10;j0oAyvJuP+e0v/fZo8m4/wCe0v8A32a1fLHpR5Y9KAMrybj/AJ7S/wDfZo8m4/57S/8AfZrV8sel&#10;Hlj0oAyvJuP+e0v/AH2aPJuP+e0v/fZrV8selHlj0oAyvJuP+e0v/fZo8m4/57S/99mtXyx6UeWP&#10;SgDK8m4/57S/99mjybj/AJ7S/wDfZrV8selHlj0oAyvJuP8AntL/AN9mjybj/ntL/wB9mtXyx6Ue&#10;WPSgDK8m4/57S/8AfZo8m4/57S/99mtXyx6UeWPSgDK8m4/57S/99mjybj/ntL/32a1fLHpR5Y9K&#10;AMrybj/ntL/32aPJuP8AntL/AN9mtXyx6UeWPSgDK8m4/wCe0v8A32aPJuP+e0v/AH2a1fLHpR5Y&#10;9KAMrybj/ntL/wB9mjybj/ntL/32a1fLHpR5Y9KAMrybj/ntL/32aPJuP+e0v/fZrV8selHlj0oA&#10;yvJuP+e0v/fZo8m4/wCe0v8A32a1fLHpR5Y9KAMrybj/AJ7S/wDfZo8m4/57S/8AfZrV8selHlj0&#10;oAyvJuP+e0v/AH2aPJuP+e0v/fZrV8selHlj0oAyvJuP+e0v/fZo8m4/57S/99mtXyx6UeWPSgDK&#10;8m4/57S/99mjybj/AJ7S/wDfZrV8selHlj0oAyvJuP8AntL/AN9mjybj/ntL/wB9mtXyx6UeWPSg&#10;DK8m4/57S/8AfZo8m4/57S/99mtXyx6UeWPSgDK8m4/57S/99mjybj/ntL/32a1fLHpR5Y9KAMry&#10;bj/ntL/32aPJuP8AntL/AN9mtXyx6UeWPSgDK8m4/wCe0v8A32aPJuP+e0v/AH2a1fLHpR5Y9KAM&#10;rybj/ntL/wB9mjybj/ntL/32a1fLHpR5Y9KAMrybj/ntL/32aPJuP+e0v/fZrV8selHlj0oAyvJu&#10;P+e0v/fZo8m4/wCe0v8A32a1fLHpR5Y9KAMrybj/AJ7S/wDfZo8m4/57S/8AfZrV8selHlj0oAyv&#10;JuP+e0v/AH2aPJuP+e0v/fZrV8selHlj0oAyvJuP+e0v/fZo8m4/57S/99mtXyx6UeWPSgDK8m4/&#10;57S/99mjybj/AJ7S/wDfZrV8selHlj0oAyvJuP8AntL/AN9mjybj/ntL/wB9mtXyx6UeWPSgDK8m&#10;4/57S/8AfZo8m4/57S/99mtXyx6UeWPSgDK8m4/57S/99mjybj/ntL/32a1fLHpR5Y9KAMrybj/n&#10;tL/32aPJuP8AntL/AN9mtXyx6UeWPSgDK8m4/wCe0v8A32aPJuP+e0v/AH2a1fLHpR5Y9KAMrybj&#10;/ntL/wB9mjybj/ntL/32a1fLHpR5Y9KAMrybj/ntL/32aPJuP+e0v/fZrV8selHlj0oAyvJuP+e0&#10;v/fZo8m4/wCe0v8A32a1fLHpR5Y9KAMrybj/AJ7S/wDfZo8m4/57S/8AfZrV8selHlj0oAyvJuP+&#10;e0v/AH2aPJuP+e0v/fZrV8selHlj0oAyvJuP+e0v/fZo8m4/57S/99mtXyx6UeWPSgDK8m4/57S/&#10;99mjybj/AJ7S/wDfZrV8selHlj0oAyvJuP8AntL/AN9mjybj/ntL/wB9mtXyx6UeWPSgDK8m4/57&#10;S/8AfZo8m4/57S/99mtXyx6UeWPSgDK8m4/57S/99mjybj/ntL/32a1fLHpR5Y9KAMrybj/ntL/3&#10;2aPJuP8AntL/AN9mtXyx6UeWPSgDK8m4/wCe0v8A32aPJuP+e0v/AH2a1fLHpR5Y9KAMrybj/ntL&#10;/wB9mjybj/ntL/32a1fLHpR5Y9KAMrybj/ntL/32aPJuP+e0v/fZrV8selHlj0oAlooooAKKKKAC&#10;iiigAooooAKKKKACiiigAooooAKKKKACiiigAooooAKKKKACiiigAooooAKKKKACiiigAooooAKK&#10;KKACiiigAooooAKKKKACiiigAooooAKKKKACiiigAooooAKKKKACiiigAr591fXPEXxW+OnjTwlb&#10;+Kr3wb4U8F2FjLdSaVsS6vri5R5MtKynZHGiDgDLFic4GK+gq8m8Z/BPVbr4hXHjnwN4tHg7xJfW&#10;kdjqa3emrqNjqEUZYxGWDzI2EibmAdZF4Ygg0AcU3x60f4V/CXxD4g0bxdJ8aI9O1a1sxBDeQfa7&#10;cztHGsDSIuC2WLjeATuxkDmtzxt8fvE/w88NafqHiHwn4c0O/vbiRUs9V8YR20YiVVKnzDbktIcs&#10;CiqQu375zWa/7KNxqHh3xXFqnjD7Z4h8T65p2t6hqEOlLBbK1mYQkUVuJCUBSEAlpGOTnnpXWfFT&#10;4L6r408deH/GHh3xPbeHNc0m0uLDOoaQupQSQTMjNhDJHskBQYcEjqCpoA4v/hsa31bwT4A1zw14&#10;PuvEF94s1m40BdLiv4Ua1u4RKHzKN0bxh4j+8BxsO8A/dPOfGr9pPxLa/BP4j40a68FfEHwnfaQt&#10;xZWV4l4JILi+t1V4Jtqh1kjaRPmVSDkY71Q1z9l/xP4Mh+F+heHvEuo6jcWvjjVPENx4l+wIXs/t&#10;ENzIpnj3bXXe6xsRs37jgJkY7nWP2U7/AMV+D/Gtt4i8ajUvFniy8024vNbh0kQQQxWVzFNFBFbe&#10;cSFxGwyZCcuTzjFAF2T9oLVY5fG3h7xV4PuPCev6V4bfxHaQ2urR3P2uzy6EiVYwIpUdQCuGA3Ag&#10;sKRP2htWuNQ8NeGvB/gy58Ya9N4ct/EWpJcarHarZ2spKRAyshEszskgC4UHYSWUGuh8efAf/hN/&#10;iBrPib+3PsX9o+Drjwn9l+yeZ5fmziX7Ru3jOOmzAz13DpWHP+zjrWi69oWv+DfHI8Na5a+H7fw1&#10;qc8+kLeQ39tCzNE6xmVfKlVnkIbLjD4KtigBnwr/AGpI/idpvw1vB4Ym0n/hNJNUQQzXYd7L7HNJ&#10;GdwCDcW8vOONucc4zS+LP2qrDwnB4qSbQZrnUtM8SweFtNso7yNDqV1LDHKrF3CrAgV2LMxIVUJ5&#10;JArhPgj+zr4oh+BPw2jXWJ/BnjnwlqWsTQXGq6cLwSRz311kTw+ZGWDxujgq69Qfauhuf2N4tc8M&#10;eIbPxB4uk1rW9S8SR+KrbVptLi2214kKx7WgZmSWIgMNhx8jAZyN9AHc/B745t8SPEfiHwzq2jW+&#10;heJdFiguZrex1SPUrWa3m3COSOdVTPKOpUoCCO4INU/HPx21nT/iFqvg7wb4Km8YX2iabFqet3P9&#10;ox2cdlHMX8mOPcrGaZxFIwT5Vwoy4zitP4M/B+9+GMmqT6jfeHr64vFjRf8AhH/DSaOiKpY/MBLK&#10;zk57tgY4AyazfGfwL1y++JGq+MfBnjc+ELvXtPg03XLebS1vo7uOEyeTLFmRDDMiyyLuO9SCMpxQ&#10;B5r8N/2odVsPg38KYrix/wCEp8eeLLG4vBHqupRadFHFDIRJLPOVYLjcigKrEk8DgmtuX9sq1k8H&#10;WN7a+GVXxJLr83hu602/1eGCysruJPMZnvQrqYmQqyOqEtvA2g5Aif8AYvtYvAnw90yDxDZ3XiPw&#10;ZaT2Nvq2saFHe2t3DMwaRZrVpB3VSCsgIIPOCRXUxfAfxJp/w/j0DTfEvha0unvHubst4LhbTrhW&#10;UKE+yCdSNuM7vNJOeeMUAel+AfEGqeJ/DVvqGsaVa6PeyMwNtZ6it/DgHhkmVV3A+6g+1efeFvjh&#10;4l+IHiS9HhXwD/aPg2x1R9Kn1+71iO2lkkjfZNJDbeW29EYMMs6E7TgHiug+Bfwhj+CvgmTQU1Rt&#10;Wknvp9QllW3FtAkkrbikEILCKIfwpuOOeTXPeE/gl4p+HfiO8Xwt48hsfBd7qkmqz6De6ItzPG8s&#10;nmTRw3XnLsR2LH5o3I3HBoA526/awvYre+8TweArm4+GNjqzaTP4mGpRrcblm8mS4S02ZMCyZUsZ&#10;A2ASExVTxd+1xq+ga/8AE+DTfhxPrWhfDya3Or6smrxwmS3ltIrkvDE0eXkVZGyhIGFB3gsFqzdf&#10;spanJZX3hS38eyW/wwvtUbVJ/Dn9ko13l5vPkgS88ziFpMnBiLYJG6t3Uv2bVvtN+NtmniDyU+JW&#10;0A/Ys/2aFsIrPGPM/e/6rf8Awdcds0AT+CPj9qHiTx/o3h/WfBlx4cs/EWmyatoV9LfxzPcwpsJW&#10;eJVHkSbZFbbufgkEgjFedeG/219c1jwt4D8TXfwn1C00HxtdHStHlt9Yhmnk1BlkMUTxlF2ROYnA&#10;lLcYyyAc17A3wc3eN/h/4h/tf/kU9Mn077N9m/4+vMjjTfu3/Jjy84w2c9eK5HRf2Xf7H+Gfwe8I&#10;/wDCTeb/AMK91y31n7Z9g2/b/KjuE8rZ5v7rP2jO7L42dDngAik/aiutJ8J+MbvXfBzaX4j8K6tY&#10;6XfaPHqazxMLp4hFNHOIxuXbLnBQHKEehrpfiB8eE8CeNtd8PNorXp0vwdc+LTcC62eYIpvL8jbs&#10;OCeu/Jx/drM8Wfs02/i6X4otca/Lb/8ACaSafcRNDajdp01oiiNwSxEvzorYIXpj3rGb9mXxJr3i&#10;jxN4i8VfESPW9V1vwfP4SxbaGLS3tkkl8wTJGJ2JIJOVLEsT95QAoAL/AMPv2jtZ8Ua34Jg8QeAZ&#10;/CuleM7NrnRb19UjuZGcRCXyp4lQeUShLLhm4HzbTxWTp/7YFivxW0rwfq+m6NbR6tqbaRaXGl+J&#10;Ib+5juMOUFxbKimMNsK5V32sQDjrXcyfBESN8KidZ48Cgr/x6/8AH9m0Nv8A3/3fXd/F6e9eX+Gv&#10;2M9W8O2vgHRl+IizeFPBOuQavpmnLoMcdxMsbORHc3AmzK+HwJAq9yVYngA7rUP2jo7D4R+P/HH9&#10;gM6+E9Tu9ONj9rAN15EipvD7Pk3bs4wcY6mua8KfGD4hXP7RXxP0S60XS5/BGhR6XO1zNrDRy2Fv&#10;LbyyPKkQtj5rNsyULrt2gBjnhnjz9k/XvFOjeN/DWlfEc6D4O8VXralPpv8AYqT3EVw7I7hZzMuY&#10;mZASmwNyRvA4rsZfgfq1p8Vte8VaV4ntbfRvE1pZ2Wv6JfaSbhrlLeOSNTBOs6eSWSQg7kkHANAH&#10;lnh39pOPxF8SPC/jTUtJurPwZrjLo2hyL4ggd4WlY7Li4sEUFfOwigtJIUGPlXJrv/hl+0dqfxU8&#10;aXun6X4Ts7fQLPU7vTJrq71+JNSjNvI8bStYeXuVGeP5cybirK20A1ifD39kZvhzrWkpYaz4duPD&#10;elzB7WC48IwHVBGpyqNeiUA44G/yQ3HXPNakn7Nut638UND8W+IfGGm3yaNftf2w03w3HY38xKsq&#10;xT3azN5kYDcgRruwM0Ae8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UMl5BDMsTzx&#10;pK33UZwGP0FTUk09gCiqGq69p2h28s9/ewWsUYyxkcDH4da4i+/aE8B6bZXF3da2sEMIyS0TnP0w&#10;KvllyuVtEdFPD1q0XOnBtLsrno1FeI6p+2P8LtN0cX66492xbaLWGBjL9SCAAPxqHSv2vvB3iHT5&#10;LrSYby72fKY2QIwb0OT+tRTkqs/Zwd2dNPLsZVV4UpNbbHulFeCXH7T142j3E2n+DLzUr7OIIYZ1&#10;Ebf7zkDH4A155fftoeNfDF5aweIPh3Dbi4lCJIl4yqcnGAdrDP41VVSou00/uIlg6sazw7tzrpzR&#10;v91z6+or5D8Qftn6za+KI7Gy03T0iUeZNHcM22NO5eTI5+g7iodZ/bh1Zb+0g0LRNP1ye4bC2FsZ&#10;HkIHUlwcD/vk0VLUk3JrT+vn8j26XDWY1ruEVZbu6SXq9l+R9hUV8l6P+1P8QLbVkPiPwgmmWsx+&#10;SNVLx49PMBJB/wB4Yr0O4/ao0uC1h2aDqN5eSOsYt7faeScdSRx9a0jTlKHtIq6+d/uepx1slxdN&#10;KUEpxfWElJfenbQ9xor5Z+IH7asXgG+SC60yCW6Ybm06Ni0sYPTe4O0H8K4qT9vTxHq0LPonh/S3&#10;dAXaK5MhbaOSFwwycc/h0rhqYmjTqeycve7fp6+Rx/2filTp1pU2oT0jJp8rb2tLbXprr0ufbdFf&#10;KfhP9sLVvHHhfdZ6Jb2ms+aYWYFnjXgEFQevXueK6ax+L/jvSdPlmvLey1ZgN4j8rbL9BtKg1rUr&#10;UKEIzq1Ix5trvc7YZLjKlJ1kkvLq/T+tT6Gor5Cj/wCCgVrBqSw3nhGaK2V/LmkFyBKGBwcRlf03&#10;V1OrftzeEbOHzLHTb6/LdI8CNh9c8VxvMMKua9Raf18/kfK4rGUMD/vEuXVrrut/u6n0pRXzlov7&#10;c3gK5sHm1eK+0aZB/qmjEu//AHSvWsHxB/wUI8H2vkromjahqrty/nYgC89OckmrjjcPJKUZrU9z&#10;BZfi8xwv17CUnOl/Mlppvr5dT6rorw/4Z/tdeCPiFviuZn8NXaLu8vVGVEYDrtfOPw612zfHDwP9&#10;n86HxDa3Sbtv+jkvz+Aroo1add2pSu/I82jJYip7Gi+aXZavTfY7qisXS/Geia1pov7TUreW1ztL&#10;78YPoQe9W/7f0zyw/wDaFttPQ+av+Nb8suxU/wB3Jwno10ZfoqOC4iuoxJDIssZ6MhBFSVIr31QU&#10;UUUDCiiigAooooAKKKKACiiigAooooAKKKKACiiigAooooAKKKKACiiigAooooAKKKKACiiigAoo&#10;ooAKKKKACiiigAooooAKKKKACiiigAooooAKKKKACiiigAooooAKKKKACiiigAooooAKKKKACiii&#10;gAooooAKKKKACiiigAooooAKKKKACiiigAooooAKKKKACiiigAooooAKKKKACiiigAooooAKKKKA&#10;CiiigAooooAKKKQkDqcUALRUJu4BL5RmjEv9zcM/lXG6x8UrTT757e3tmuljba0m7aM+3rWlOnKo&#10;7QVznrYilh1zVJWO4orzrxV8fPB3gnw4+sa1fyWcSjHkeSzSM3ZFAGCT9frivmP4g/8ABRKS4tZb&#10;fwd4fa2kbhbzVGDED1CKcZ+pNceIxFLCvlrOz7H02UZHj89h7XAU+eG3NdJX9Wfb0kqQxtJI6xxq&#10;MszHAA9Sa4vV/jd8P9Buxa33jPRILk/8sft0bP8AiATivz11r9orxr8WtJk0vVLm7vvJDXH2ezhJ&#10;U4H3mCDoOOvAzXikdrcX1ywwWkJyxY9PrXlYnNIUoRnS1ufW5fwdy/WKmdVfq8KKV27W163btb83&#10;ofpl8Vv2wPCfw5hghtIZtb1KdfMW3i+RVToGZj2ODjHpXJaP+3XoutaJezNpUmm6haxGUwzOHEoy&#10;AAhGOckda+A5NOudPZXYho84O08Cus8D+BdZ8dai1tpFuJCiFpJZG2xqPc+pPaoo5lPENyoxv2W5&#10;4OZZZltPAvEYHFxqwadqkWlqt009n5b6n0bqX7fnipLe9ltvDunIgTETMXby2JwGbHX6cVw3hv8A&#10;bn+IsesGTVZotQtmziG3gWMp6YxwR9eferMPwZv9X+Ct/pqWTWviJb37SYphtMpTICZ6EFWbBzjN&#10;eJ2eg3mg74NQsprK83ENHcRlGH4HtXlZk8bh6cJ1ZO0lftZ9tOqM8vz7Jsm4axOPr0Y16/tFBRdr&#10;pNaO+rUd9Vu9NB3ir4qeL/EfiSfV7/Wr+O8kkMgCTOgTngAA10tp+1B8Q7WJIm12W4hUDMdwTIrY&#10;7kEnn6YrktYhjksnMhC7eQ2M1V8HeBtV8dagbTSokkZMGR5JFUIp7nJyR9Aa8zAVq6k/qt1KXbqf&#10;q3COeZRxlkc8TjsHClGm+SSa9zZbSaXfbdP1Tf2D4T1i6+K3hHR7+9eO1aVTJKsLbg5BxkZ6cg5H&#10;bFZHxY8E3un+DdQvNCdJpIImeaC5XdvjA+bbjHOK0fDkOmfC3wnplre30dvaWYWN7iTgMzNljj3L&#10;H6Cu4tdYsNZsVnsrqG9tpQQskLh0b15FfVZpUzdYuhh8PUfvRV0lons7vt5nxWX4zBZTRqeySVCE&#10;5cqf2k22l6taH55XFy1xjPAHYV6L8E/BfijxFrRvdDRYrSFvLuLi4JEXPVcfxHHOPpX0J8QPgt4X&#10;8XTWl1ciHR3SUCW4hCx+ap42ntknGD1rrPh/4b0fwXop0LSJDJFbSMzs7AuzN82Se/XH4V5ebZfj&#10;coX1mMr2a1XTzt07H2eX8cZZjsJ9RwFFwna7i1eKV9deu+h0ljapY2kMEahUjUKMD9ara5odh4h0&#10;2Sz1K2S6tWwxR+xHIIPUEeoqh4u8aab4H0tr/UpJBEDgJDGXdj6ADp9TgV5VJ+1JYPYyGLQbw3Jy&#10;EVnGz2JPX8MV9fgeIcNjKSdaLhprfZvy7/cfzTm3DuNy2s8R7RO8rp81pd7u9tfmeI+KltNW8Q6l&#10;corPBLMxTcT90HA/QCvWv2V9B060vfEF2MPfhYo49w5SM7icH3IGfoK8OutYC3Erz27Q73LKEGVw&#10;TnArY8J608EF9e2WuJo2qpsNmjSbS23O7d25Bxg18NleIqf2j9Yq+98Tevk9r6eh7OQZPxfnH1il&#10;iMRKOEqRfNNy5qb1uuWza3XvOO0ea/Y+zvE13a2Hh/Ubm9IFrDA8khb0AJ/OvF/CWsw+MlD6SJJZ&#10;FIJTGGT0J9vevFPFHxI8a+OLUabql9IbPPzxooRHx3OOtfSn7O+m2Nj8O7eS2Cm5klcXDfxblYhQ&#10;f+A4P419BjeLvYTvhoXXn3+X9M+zyHA0uHZxwCxdOtVq803GD5oxirJO/eTe1tUj5d+MGm6jpnxI&#10;15NS3NNJdPKkjDh42OUI9sYH4Vd+E2gX19qj38cZ+xw5DMeAzYPyj1/+vX1F8ak8NW/hf7d4gitW&#10;8qRVhaaMM5JPKrxk8ZOB6V80+L/iosltBZeGt2n2qg72WMI30AHQV42Xyw1aLzDEztaV+Vbt3T+7&#10;/gn7fTjLO8rhlvsvdXInLZe44tdP7q0W3Q9D/Zo8H3eo67qOu3c0sNpYzNHDZhjsMrD5iR/sjb/k&#10;V6d8d/FV94X8F7tPkeCe6lEBnjOGRcEkg9jxjNeF/AP4taxpfjCz0e9uXvdO1CTyisnLRuejA/zr&#10;3j4ta9oEeg3Fl4ht7j7AwDedEAWBzwUGeSDXi1sHicXXliKcHOnHr2SV3fX/AIc+R4hw1eFX6gpR&#10;VSUfcS008v169T5MkdpZTK5LyFixZuSSepzVtcvtwMk9qh8YXegWbKnh/ULq/DE7nuLfygo7Ac5J&#10;/AVlaNPqont7qC4aPyJFkR2PdTkVz1oqaUtj8aznw9xdXBwx+aYinhYRdr1G72fZJO77Lrqy5450&#10;C/0e8AuIJFjjxGzbTtDkbtufXHb2rE0exnvrxRBE0vljzH2rnao6k+gr1/4nalZyaTaeJNLvJr+z&#10;u5fs+o6ZdyMVinZCwwCc7Th8Y6bRiovgB4y0PQ9a1G3u7byUv4fLeORw0bqDnAz35PHeu2lRjWpR&#10;WHleTWz018unpqfveQQjQ4PeEwElUgoTjCelmpX1aTfw3s+9r6XOPr6G+B2k2mqaPbvKiSJChJj6&#10;gtuPWnr4f8H6HqX23TNIW6lcZC3RLRR/RT3rtPCV9YX10xtrKHTrsDLiBAqyL9BXv5LSxWTt4/E0&#10;mqTVm9LrVa23t/w5/O2S8FZrk9HEV41Y884OKtfune+lr2t873N3W9HGoaRcW1tNNYTMuY5rRzG6&#10;MPunjqM9jwe4rzjVLn4sQ+Ebb7Nbac+qQDdNKsgMkwBOMJt25Ixnnr0r1nd+Xevjn4nfHrxPqniq&#10;+h0zUptL061maKKK3wpO043MepJxX1GKzfBVKH1ilOTTvH3dOz69u53cL8MZvj8bLBTpU3yWm/a+&#10;8le6S91396222ifRHrXw3+PHxb1LxBDpNjZW2iuRvuWvLN/LIU8thj+HHrX0p4g+Pl54T8G3mpXm&#10;mRXl3a2+4+S5RXk4GcHOBk9PSvlv9mnx9qPi6+1WLUiLi5hjVmuMAMwJ6kDvkfrXuWraXb65pd1Y&#10;XS77e5jaNx0OCP512YWlHFYR1ac3KUk7N9HtttozzONPaZJms8BhYRpxgk7LVXkr7vW3byPmu+/a&#10;V+JN7r51b/hK763l37ltoX22yj+75X3SPqCfevTPBX7e3iG111bbxRo9pfaeRhpLBGilXjrySDz2&#10;4ryL4hfCPUvBN9aLA39o2t5MsEEijawdjhVYevvXIeIrrwzpd0NO02W4vdQjkKXGoOwWBiBgqi4z&#10;jP8AEfSvzKNfHZfVnCq3zLo9df8Ahn8zwOGcrzyrhcZmEaLqwjTbWt/evule+iTuup9o6L+3h4Yu&#10;tQePU9D1DT7P+G4jZZT+KjH6V734D+Inh34maGureG9Ug1OyzscxnDxN/ddTyp9iPfpX5Z6Lod94&#10;ivo7PTbZ7u4kOAqDge5PYe5rvvh98MvFHw31rUbnU4WtILiHy0kt7jckmTkqdp9uhFe/k2KxuOqK&#10;E43i38Vtv0Pb4Ltn9LE0sbWUKsHHkvZc1780VHRtpWat8+6/Qi4+Kng211c6VJ4o0kamG2mzW7Rp&#10;QfQqDnNdDb6laXewQXMMxddyhHBJHrX5vfE60hfwjfXRh33NuoeKRR8yHcBkH8a8BXXdSTVV1Nb+&#10;5GpK/mLdiVvNDeobOc17GZ4n+zaipNczevbQ/Ycv4AqY/mmsQoxWnw3d/vWh+1FFfGXwJ/a61nxR&#10;oy2mt31jb3emoiSz3RC/aVOQGJJHzcc/nR41/wCCgj6DqslnpXh621GONypuJJmVXxxlQO2e9XLF&#10;UYUI15S0l9/3HwVXJcfTzN5RGm5VV222ve+1ra7+p9m0V85fA39tHw58VtSfSNXtl8MaptLxNcXC&#10;mCbHUBjjDex6+vavouORJkDoyupGQynINaUq1OvHnpu6OXMMtxWV1nh8ZBxl/WzWjHUU0SIzbQyl&#10;vTPNOrY80KKKKACiiigAooooAKKKKACiiigAooooAKKKKACiiigAooooAKKKKACiiigAooooAKKK&#10;KACiiigAooooAKKKKACiiigAooooAKKKKACiiigAooooAKKKKACiiigAooooAKKKKACiiigAoooo&#10;AKKKKACiiigAooooAKKKKACiiigAooooAKKKKACiiigAooooAKKKKACisbxh4u0vwL4bvtd1m5Fr&#10;p1mm+WQjJ6gAAdySQAPU1434V/auXxr582k+CtUfT1JEN5cXEUSyEHuD0H0zQvekoLdl8r5PaSaU&#10;e7aS+9nt2ra9pugW/n6lf29hD/fuJVQfqa5SL43eCptQFpHrkLuxwJVVjET/AL+Nv618BfELSPiH&#10;8X/idqkepx3E1wjl0WZilvBCSdm3sBj05ODSHw/4j+C9lPPrVpJfaS4G17NvMWN/fONoqaU1zN14&#10;NQXXt66H0WX4DA4nEQwlSsnUnsk1v09T6h/aA/bDsfhVq0ujaTBHqWqRAFlzlQT6nsPzJ9utfN+o&#10;fGDxN8YmvNbvvFdxppthuFhYs0SQjHGAGGenXmvCPFmsnxJ4gvdTAk2TvkebyVGAAD9AKseHbO8g&#10;VroxyxWkymMOQQshBBIHrivkMVmcZVXzx5qavZXav2btv3tsfe8S8H5PkvDtTMcWnKpSjfWTSlJ2&#10;STS6Xei+86C/8TatHfrqX9pXbaluyLwzN5v13Zz+ta3hv40eKdC1iK8l1W4vot4M0Fw25ZFzyOeh&#10;rFt9Jl1y6gsYF3TzSBIx/tE4rudQ/Z91jwzpl9qupXFtPBZQtN5FtudpCBkA5AwPX2rDJ60rONKV&#10;p7v/AD8z8S4LjgsZl8qdWmnNzs21o3Laz2X6Hqfj/QtN+MOo6dam+kOmaegnnjgP3ncfKpPYgDn6&#10;180fEzw1YaL4svrbREkfT4mCYY7trgYYZ7jNd98H/ixDo93ef2vIzLetvllUcq+Tzj0Oe1ZniDRx&#10;qniW7bRX/tKC5maSLyeW+Y5K465FdmZ4ynjcPGtSinUcnzfzJLRfK3yue3S4uzngZxwVOHMqMpxl&#10;Td0rXbUlbXXdT1VtNtDf/ZR8JSXHi2+1qaQRrZW/lpD/ABM0nG7HoAG/Eiqvxy0/TNJ+J1/FYCOO&#10;SeGOeeNMACQ5zx9AD/wKvWfgV8Pb/wAJ2eoahqiNaT3irGkRI3Ioycn0JJH5V8+fFPSZtD+IWswz&#10;XD3c/nbvtMjbnZWAIyfXB7V11cJN5PTpVIcsnK7v03tp5o4I5hV4/wARjK2ZVHRlOmlGME2vdknG&#10;93qk1d9bu6sZz3kFgUnuYhcQowLQk48wZ5X8a+gfgn8bvD2vXEXhyHRo/Dk20/Z44nDRS4GSM4B3&#10;Yz1646182eILqbxLdaesFpi58tbYxwjiRtxwwHqcgfhXpej/ALLni+O1h1D7VZWt0o3i181hJ06b&#10;gMA/jXl5dhcThcUqmHjz8mvlqj7nAcM5DkHCtbC5njl7SveStdWlFaJRu767trW9tND6m1jxDpvh&#10;+FZdRvYbRGYIvmMAST0AFePftF+INFk8Ix3UVmuo36SrHHcKSohUnJJPcHGMepzXzR4jvdatNWns&#10;9UkuI7q1cxtDM5JQjtzXQap47uPEngq00VYWe6Vh58vYov3fxJx+XvX0VfPKWMoV6NeHLppfXXts&#10;Xlfhlh8BGlj88qQlR0lL3rQS/vNpXXmpWb09ce60jV/EEQurDT7qewc/J5aFsEdQSByRXb+C/AV1&#10;4V0e91/WFuLCZVAto4ZSkuc98dAfQ+9P8O+PLvwr4bsdJ063gUQ7nlmlUs0jscnuMAdPwrn/AB18&#10;UtU8RX0UB/0azhAD28Z+WRu7H+g7V+bSxOLp4uKwcY8i3b1162Wi9N+56uW8RrOaeK4b4RhCCpRm&#10;4yUbJpOyt0u20rta77Emt6vf+Iiv9o3txdbfuiSQkLSWeqXunwxRW15cQxxnKLHKwAPqBmo/C1uP&#10;FmofY7WRY5AhkYynACggfnkiu8n+FatKnk35WPA3b48nPfHNezh8DmmYQdWknJJ97a/Nn881eHeM&#10;Mep0cTTqe41eM3yu76pSauvNadjkvHnxZ13XNDsdHu5leGE72fHzSkZwWPtXafBvV9UvPD7XM91+&#10;7jk8mBYxtKqAM5I69f0rU8Ifs7WPibXLi81WeZtHgCrFDG+15nxzuPZR7cnPUVtfE74PReDfBt1q&#10;Pg28u9K+xH7RLZiYvHKvAY/Nkg8DvjjpX2uDwuOws3isZ76jGzV9Xb81677n7xw7mmSZRh8PkWIV&#10;sa7RnPlvFNvSPNv21St3ZS8cXd3L4fvXVmmkKYYuSxC9/wBK8Vr2v4H+Jk8WeHdQv9WCzXOnnynQ&#10;IAsoYHBPueRiq9x4G0ObUJLlbIRKzbhArtsX2xmlmuU1M8VHFYOSULWs9La+V/R+h8pxtwrmPEGb&#10;ezwrSVFKMuZtK797TR30a6djwnWrt44Hjj4OOW71zddz49jSPxXqCIu1AwAXbgDgcV0Hwd+GEPi7&#10;XDdajZu+kW6ksSWVZH6KoI/P8K+aWUz9qsPSd2tH/n1P0vg/FYLgrK54GUOaV23JW96Vra3em2m9&#10;kZvgLQpPFGq6Zpz7x55Adk6quOT+Vd7rCeJPgbqTLpl6biwuF8wMY8occfMvYj1716to+meD/AV1&#10;5UBtdOu5I9+Z5fnKZxwWPTIrifG37Q2geG/EEZkKah4ct4JDqkyx+YAgGcqP4tuCSB1ry6WWuWI+&#10;r4j3ddfI/mWhl2NqZlVxdGm4T5pT926SV2+VPt0Xc8S+JXjnXPHVxbz6pcedHCCEjRQqJnHOBXFw&#10;QvcTLGgyzHAr7o8Mw+Bta8Ow6r4fstMvdN1OESxy28KlZUYZGeK8St7n4d6R+174e8PiGzt9Tbw7&#10;dhLdMCL7Q8sRRSvTzPKWbGex+le/jcingcLKuppqKvZI/ozhnjvEQyz6jKg1VV1Gcno27u8lvo38&#10;+6NL4A/BmGGe08VXt9HdvGT5FrCjYjf1YsByM9AMe5pn7QXiSPUvElvpcO7/AIl6ESk5ALtg498A&#10;Dn3NfSMcUdvEEjRY41HCqMAV5T8cPDfgqPRbrxZ4j1b+wYrSMeffINysBwAy45PYY9hWWBxFbNst&#10;qYLC01Fxs27/ABffs9F8j8q8Qaea4xU6+Jre1nPR2jypJa2SV9G2fN9v4On8W3scFpsjkBzJK3RV&#10;9T61c1Tw/L4aufsMmXEYAWTbgOPUV5l8D/2qNBuviTrtpqWpR6boF5cfZ9JW6g2OEXJWSWTOAX/u&#10;9AfzP1BqniTQJbFpXvrC8+QvFGsyO0nH8Izz+Fd9LhynUy+9Wpy1E2290l2/W5108nqZvwjQwGNx&#10;fI6EpT11UVr7r62S1XbZHhfiCZ2s1t0LFWkEjKDxkAgE/wDfR/Wuj+F/g+726l4muLUNZaTbtKiz&#10;LkSS7TtAHcDr+VYbWDSTs7sArHOFr6O+Fb6V4m+H7acYFITdBdxH+JiPvfiMfl7V5uTYXD1sR7OM&#10;7ySuuzf9anscN8WYXK8pjw5gZKqrNznqtJPVJPZ2fy9T5sm+JHiOa4Ex1SYMCWwDwSTk59a9n+Ef&#10;xltJdTsI9T/dXHkTPczsrLEqpj5t2Nu45+7kHgkdMV5R48+HEnhPxVd6bBdJcQIQ6O3DBWGQGHqA&#10;a9h+F/wX07V/hleTThZNR1GGWO3mfpCeVDY/3h+Vb4P67ia1XAJ8101JNvZaaefRH6JxJxlkKw9H&#10;B5TUi6nNFNJP3ILSTem62S3v952Hir9pjwjo+ktNpdy2sXzD91bxxsgz6uzAYH6+1eTX3wZl+Kyr&#10;4p8JT28NvqEhe4sbpyDbSk/MAVByM88gda82vvhv4m0/Vjpsmi3jXW7aBHCzK3uCOMV9L/B34I3n&#10;hPT7S7vdZvbO7ceZPYWrhFBPRWPOeOv865sry6tK+FlTbhe76WffX8V1+RPFmZYXg+jRzXJqynXm&#10;+VptNTptN3aX8rtZru1rc6T4M/CGH4V6TciS5W91O8KmeZVwigZwi55xyeT1pPEHx+8I+GPEV3o1&#10;/dTrcWwXdJFCZIyxGdgK5ORx271xHxZ1Cx8LeMraGHxHrge9bzbjTbW73Rg5G0EHkBvTPbtXrFro&#10;vhvVvK1T+zrGSdV3GZ4l3r65PrX0OZ5tUyalGlhaS5U7XvdfP13PzzA5DQ4iqyzjOa8qzrK9orka&#10;eiV7pqySaSStazPPvGXjeHxBpsF3cwy6TZsvm2q3gCyHnKybexyAQPpXyXdaZc2s3ltDIcn5WCnD&#10;jPUV778fvF2l+IPE1pZ6ddQ3Js4mSVomBG4npx6Va+Grf2poaieFSts+xHYA5HWvn446Od1YxxKV&#10;NqO6V+Z6b7dNj6Xh7i6HDuc1sgWG5KMY3j8XM3ve76O71tq1v0O3/Zk0GTRfh2WubRra6uLhpGMi&#10;4ZlwAv4Yr07W47WfT5YrtlEbDucH8KwfDfih5riOznRArDbGyDGPYiuQ8QX095q9y0zNlZCqqeig&#10;HgV+m5d7L6vGFB6R01PgllGLz/iHEYuo/Y6+00d93ok9O3yKmoaRa6hBPbyBmgkypUnqp7H8K8Q8&#10;afA/WdPuJr3RLN77SC3GxgXhJ/hYdcehrvbH40+Hprd2u5JbK4jJDwuhY5HoR1rFn+MmueLLHUNA&#10;8NWRi+1TKVumA3JEo5yegJOOewr85x1b65ON3zybW2rtfW36eZ+7ZDh85wOLnOUWo2tJz+HTZ+dv&#10;LzPEry0m0+6lt7hGimjba6N1BqKu91b4Za5bXcV5qhN5BJIouJoJN0igkAnkfrg1i+OvCMnhHxPf&#10;6ZuSRbd8BlcnggEckDnn0rza+Br0buUGkn1312P03+1sDGpClUqx5pJta72snb71950vwA8K6b4u&#10;+IVva6oPMgiiaYQHpIy9j7V9twTXNjpbWNjdz6fB5RhQW0hTy1xj5fTFfnZousaj4f1AXOmXctld&#10;7SgmhbawB6jNen+Hfj54x0PS7iykvk1IyrtjnvFLyQk91OefxzXj1MLiK0uak7W87HxHFcKDnGvV&#10;mmmtFvdd9rW9Tlda8feL9B8ZX7r4o1Jr6zu5I/tCXTjcUcjOM4xx0r9Ff2efjtaeOvhNo2q+I9St&#10;7TVstbTtcMI/NdWK7h25AzxX5xpp8PzNIvmyOdzyScliepqtfeINW0OSCKz1K5ht0GY4VkO1Oew6&#10;V6GX5h9VqqP2eq/y8z85w/E2Q+IWLWSYWm6VSN3CbSSkorVWW190n276H7GQXEV1CssMiyxMMq6H&#10;IP41JX5ReE/2pviV4L0y5sNL8QmO3nIbEsEchjPqm4Hbmvoj4Z/tRfEaw8PE+K30e8uJEElm144t&#10;p3z2cKMY98Zr6Spn2Aote2lyp9Wv8rs87N+C8flNN1ZThJXskn7z+TSWnXXQ+1aK+WvDf7dWkWOp&#10;XGmePtCm8NXcaho7iyc3cMwPQgBQw/Wve/BvxQ8LeP7CG80LWrW/il4UK+GB9Cp5B9q9bDYuhjIq&#10;VCaknqfL4zJ8dl8VUxFJqL2lvF37SV1+J1VFFFdZ44UUUUAFFFFABRRRQAUUUUAFFFFABRRRQAUU&#10;UUAFFFFABRRRQAUUUUAFFFFABRRRQAUUUUAFFFFABRRRQAUUUUAFFFFABRRRQAUUUUAFFFFABRRR&#10;QAUUUUAFFFFABRRRQAUUUUAFFFFABRRRQAUUUUAFFFFABRRRQAUUUUAFFFYHjXx5oPw70OXV/EWq&#10;W+l2MfAedwDI2CdiDqzHB4GTSbUVd7GlOnOrNU6abb2S1bN+qWt6xbeH9HvdTvH8u0s4Xnlb0VQS&#10;f5V8Wa3/AMFDNQk1a4GieG7VtOXKxNdSt5p9GIHA+lcE37RWvfELR9YsvFXi/wAm31DMIsECxRou&#10;P9kZxz3PauWGKp1JqEJb31e33n0OFyHG1sZDDVabjffTVLrp+RV+KH7cXj3xZr0p8O3v/CM6LE5E&#10;EFsimWRQeGkcgnJ9BgfXrXpFj+29r2g/DDT9UuDZ67qsjm323EPlvvA5L7CAQOOQozn618iv4N1K&#10;XxR/YNlAb++ZwsSwEEOCMhgemMEHNd9rX7OPjTSfDxufJt7wRjzXtbaQtKvHOBj5j7Dn0zXyP9qV&#10;sLOcasveemvRn7tjuHMhaw0YwjFXXWzlGz36vW3nvqbXif8Aai8U/GSNPD/jO6gi0G5ukkK6dbiI&#10;wMMhTzksoz0J/UCvqHw/pUGh6HY2FttMFvCsalRgNgdfx6/jXwd4R8Jy61Nc3cs0NtZadG11ceZK&#10;qyMqgsVRM5YnGOmBnmu1s/2mvGNlqz3Ilt5LIjalg8Q8tFHTBHzZ9816OWZxPC4h/WNYtWfddvU+&#10;W4y4Hp5/h4LIuSMqd20naLv00uub+nufZe0bicc9M1Fd2kF/ay29zEk8EqlHjkXcrA9QRXyjD+1T&#10;4hvPtcV3a20aSpiBrUFXhfscknI9sVv+Hfjlr3jbULbRZLi3tVmBE0luhWVlA5AOeCfUV9LiOJsD&#10;QoyrNScUm9F2P5yzfg/PMhr06eIot81mpQ95L1a2t1b0PC/FATQ/EWvaZply50xbyWFNrcSRo7BM&#10;+vFb3wvur3xBrll4UkmElhfybEWYFxbN1MkYBGGwCOuDnnOK9l8T/BfTfGzWlvZBdLuYxsRoUG0r&#10;1+Yf1rofh5+zrB4BuJNTi1Uz64I2S3uGhBjgyMEhSeSRkdehNfnWQx/1iTxFKnaCl7352XfQ/ovN&#10;+NslqZFPCY5p1pw5eWUea8rWUm+W1r6vS+miZ03g34M6B4N1Bb6ITXt6n+rkumBEfuoAAz7nNdzL&#10;Ek8bxyKrowKsrDIIPUGuO+GfizVfEB1vTtcigj1TSLr7PI1vkLIpXKvg9M8/lXbV774RWITrYevZ&#10;PZNba7N36eh+L0uIqfDsv7OeEjHls24S0d0mpLTW6aer2Pj/AOJnwo0zw94o1efTL1GtbeVXawxk&#10;w7wGC5z0GePauN/tSLT7hCLjyZlOVKnBB/DpX0n8dPhzpk/h2/8AENnbR22pwlZJpIxjzgSF+Ydz&#10;yOa+PrmOWG4ljnVkmVirq4wQwPIPvmvJzTL5YStGlJWtFap7vXXXbbY+hy/K14tZlUrY+tKnSw0I&#10;xSTTk3Jyd9VZbWejb01Pbl1LVfipp2r65r+p3Ufh7w9aqPs1pJtNzLjjn1PGScnnivGbvVJrq5eX&#10;JRSflQuz7R2GWJNe/wD7OGhjXvAPinTL+K4NhfnYGWJiv3cFlOOWBxwOeOleJab4cs/EvjzVvC2g&#10;atHqN9pqh7lJ7We1kiBbAVkljU7s+mRz1ojh8fXqKbUpc2z3/pn7blFXIsvUslqTg3QtFJpa2iru&#10;38zd23uXfhx4ittE+IGh6jqGPsUFyrSZ5CgjG78M5/CvvOC+t7m0S6injktnTesysChX1z6V8FeL&#10;Phpr/hHUmtbmwnmjJ/dXEMZaOT6Ed/brV6bw74j8I+H7eTUftFlaXzHy7OSRlPHdo+3419BlmOxO&#10;X+0pTpOXV9LdNfI+I8QOGsvzfCYfMMDXUXFKMYrVSTd+901dtt389TrPiF4fm+L3xovbbw75Miug&#10;zcE4jIQAM5P1IHvxXoA/ZTsbPw2Gt9TnPiKOMsJCR9nd8cKVxkL2znNeQ/DLxsPAPji01y4MslpH&#10;DLb3EMYB3RvtJOPUMikfiO9ereK/29Pg74e8Kzara+KI9WvPLJh0u1hk+0O+PusCo2c9S2Pxr5HM&#10;IYytiHOEb8zvorq76FYbNqtPKKWWYuUVCEORr+aKVtb76aNHkOg6NrOpeEYtbuLJIwjyQXiwvuW3&#10;njcpIhzzwyn8MVjaloovZPNR9kh656GvkjQ/2oPGfh/xZ4i1G0v3Gk+IL972/wBIfDQuWbJKg/db&#10;GBuXBOBnOK+qfhz4tn+LGhz6j4V0DV9YEGVkSK32JvAyUErlUJ5HG7OCOK9DHZVVo1IywsG7rVLW&#10;z7eh/N8f7S4XzNY/h5yTaa2UtG9mrbbPXr6Hy/8AH7x/rdv4oufDkbPp1vYyKxeCUhp8gMrEjsOO&#10;PWvsL9jv4zzfFD4etZ61qv2/xLpshSbzdoleHjY5Axu9C3XPWvgr4zv4gm+JGsSeJdIutC1R5ATY&#10;XcZR44wAE6jkYA5HB6iszwCyf8JAFOsjw7cNDIbbVWlkjW3mVdy5MYLfPtMeegMgJIANfeZbKWBp&#10;xi101Xn1P1DCcQZhLErHY+XPUkkpLZbdLaK3Q/bbwHrJtWltHjZoWO/zFHCHHf64rjf2tPi9a/C/&#10;4QahfyRvLFdOtmzxjJTf6Dv6V8I/s9/t9av8KtDbQfFtjc+K7OORnhvftWbpc8lWZs7xnoc5HSud&#10;/aA/ae1n9rDxB4d8J6bp66Hor38ccFvJJveWaRtivIw4wN3QepP09jEYiFalKKdnLQ8nFvC1czWb&#10;QhaSalZ6ptdX93oT+C/22vEfhHVporGzsk8KyXEcl3aSRbruaMcEq+cAjOcV9UWf7XfwtvdNt7pP&#10;EiLNMyotm0LiYMTjBGMDr616R4E/YM+EHhXwjDpWoeFoNfvnhC3Wo37uZpHx8xUhh5YznG3Hbk9a&#10;8903/gl/8Oo/FGq3t7qurTaPLJustOglEbW4I5DSEEtg5x04xRh6NfC01Sp2svwCjx1VjWrVqnvO&#10;bu21u9tLPtbTsjjNe8QR6/qFzqu9BBMfMVgwKhMcHP0rW+DP7cXw80ezuvDXiG+l0x9PmdIL8xmS&#10;C4jznIKjII6dOcV4N+2N+ybffs+R6TL4Y1TVNW8J6xcG1js5ZGZ4ZwCwjKrw+4AkcZ+Q14T8IfhX&#10;dfEL4v8AhzwXfJNp0mo3iQziZDHJEnVjgjrgcV49GlUwuIlKTvJ/qdGIzqOOoqtFWju2fVnx8/bX&#10;8I+LfGWk2nh3TrrVNPt0eObUAux5GYjaqIeWAweuOvFcV8UPE2va14FvYdD0S6U3MeyVpgBIIz94&#10;BMnJxx9DX2T48/ZR+HPw/wDhPcnwx4L07+09PVJl1GWETXfBG5/MbLZxk4BwPSvnGvHzmtLC4mLc&#10;U21fyP0PgfK6PFGXVq1Sq4pScUla60Tu9976fPU+RvB/xo8ffD7TJtP8OeLNW0iybJe2t7hljXnG&#10;QvRTz1GDXLy+ItVuNa/tmTUruTVvME325p2M+/qG35zn3zW38UnsW8fa59gXEf2lg3pu43Y/4Fur&#10;k69eM3Ugm+q2PzTFUfq2IqUFK/I2rrrZ2uj9L/8Agnz+0Br3xN0vxLoXi3xPdazrVk0Mtol66lzb&#10;7SDg4yxDDknJ+Za+jfi5p9r4m+HviXw/JFHdz6hp08EUDngyMhCEnt82Dn2r8VvD+s6x4Z1S21XR&#10;by80y/ic+Td2UjRyKwAyFZeehGfrX6yfBrxlH4++GPhzWkvm1GaezjFxNI+6TzlULIH/ANoMDmvX&#10;y+NJQdKEVH00ufQZPho5pVcMRJ+6u+r+8+HbX9gn4gL4ZuNa1O60vS4IGAeF5zJJt3AZwox36V1N&#10;r+zR4ds7K3WPUdTTUoSGjvVuMFXHouMAe3X3r72/4R3/AISjQdV0538qOeMKsnZXByp/MCvmDUPL&#10;t9Uu7eK7t7w2szQPJayCRN6nDDI7g8H0NfO5zRrUakVSdoW/E48ZlPLjJ4alL3Ur/wDANC3jlW3j&#10;WZ98oUB2UYBOOSKq2v7W3hr9nm91LSdZ0XVL2+u447qCS2KeXInzADk5BDBs/hWT4s+Imi+B9JXU&#10;NZuTbRM/loqoWZ3wTgAewNfGXxi+Iv8AwszxlJqkcTQWcUS29tG/3hGCTk+5LE18tkdHEUcX7Vxs&#10;knr5+R+S5Hg8wwOOnGvTcFre6sr9Lf8AA0PpW3/bP0j4jeLNSvfENgvhxZmX7OyMZU2ABQHOMg4A&#10;7Yr7P+CPxg8M+I/C6S6Bew6hYbizJbv80Dn7ylTyBn/61flJ8HfgR4w+OmsT2HhXThcLbgNc3c7+&#10;XBAD03N6nB4AJ4roPjF+zH8Q/gDaxX2u2yf2XO3kjUdNnMkO4/wMcAqTz1GDivtsFQjg69TFwjfn&#10;3/4H6n2uBwWEwtatWq0udVN9bWfdO11u7rZn6D/GD9o6LUdUi0fwfrccV1YyeZeSWc4aRWxgIcdu&#10;TkeuPSuf1T9oiXxF4RtrOC5kk8RWrmC7voZirKAAQMoRyc8g+nTmvin4E/s2XfxP0W48RanrK+Hd&#10;BEht4JwhknuZFwWEaDHA6EkgZNekxeA4f2eba4uH1g6z4XvZl33ZgMctnLjCmRATlW6bgTggA9RX&#10;kZjWryq1JQre9JL3L620213+Vz9EynNuG8TUwuTYyhClZ3cub3nu0m7KVm7X1tbstu+1bxXe6baX&#10;mqqoury2ja5QSufnZRu5PPpVhf2kNL+NOi6bHpck+n38EZe+09yQUfgZVh95evP6V418RPjX4ftf&#10;Dd5baVfJqN9cxNEiwglUDDBJP07V5R+z74r0jwf8VtFvtfVTozM0F0zE4RHUjccdgcGufA0sRWwt&#10;ShN257b+R9tmOb5dkedYd4BxlTatNJ3S6Jp97PVXtp0PrfTbe4vNQt4bYFriSRVQDuSa9t+EPiGS&#10;G91HQLtCLi3Hnnj7gztwfqc49cH0rV8N+H/CmkWqa1pRtZLeRN8d8s4lTYe6vkjHuK4xPixonhvx&#10;Jqura1dx2OkzeXbreyjCxjeQm49lLSHntmu/D5LTwcofWprmk7adrd35nTxJVwOaYmjiOVJxTXM7&#10;c1nrv2v521PcrbUBbXUckbfOrZDY6GszxxqUml6Lfaqi+fdIN+1ujHPJNcDq/wAfvhxoTWi3fjXR&#10;VN0cReVeJL+LbCdo/wBpsD3rv4dBuPiF4bSbTbqGXTtQhDQagrh4njbo6EcMCOhHBoxuQYmWOo4v&#10;AYqUIwT5op35u1ltrs2/I+NxUMJl8vrca6jyrXVOT6pJefY8+0P4P6N8XtN/tnStUOmarnOoWHl7&#10;1EmTl05yA3XHPWu70v4d6d8PtEggsXM7SOfOuZMbpGxx9Bx0rEt/CfiD4E3EWq2l2t/pDSKLyNAR&#10;lc45B/QjvXFeMPg7r/hPxAEFvNNozXKrDfRnKqrOAu4/wnkDnqeldGFlHD1XP6s1VXxfPZrda67d&#10;T53KeNMbmWKlgsRXfs4NOMZ2TkndWut7dLtv7j1UgMMEZFeE/GSO4vvH5RUkknuI4tvcyMRtB/TH&#10;4V7pHGIYlRckKABuOT+dcN4t8UaJpXiPw9LfWkp1WC+Vo/3D7REpBdt+NuOVwCc5PA616+fU4VcJ&#10;acuXVP7t/wANT9WjmeGyif1vERTkoy5fW17L7vu9Buj/ALJ2uzaZHdXOqWtresu4WpVmxx0LeteZ&#10;eIPDd/4Y1i50y/gMV1bttcDkHuCD6EEGvuqw1yw1PTV1C2u4ZbJl3+crjaB7ntj3r5f+LE1x8QvH&#10;lzN4fs31KL91YxPCBiWQBiSCe3Xnphc9K+dzLCYfA0IPC6yk1pe913/rQ/BIcb5vnWL/ANp5Zydl&#10;FWUbJyV9eyTbbk9k7s8sXWkhk8qdSrD+Icg1Smt317WLa2tZFllndYo16AEnAyfrXd+LPgL410fS&#10;G1O406CeKJC8q2ku+SNR1JGOce2a898PWl9fa5YwaajvfNMvkiMEndng18TUwVWhUSlBxk9lY/be&#10;C+FshwtRZ9l1RRqxi4zUZxnBPq9m43tfRrTTY9d8K/sx+IRqBudbSGCxtgZDFHJvecqMhQB6kYrx&#10;/WdSutU1S4ubuV5J2c5LHpz0HoBX6CxXVzb6WheP7VepEMopC+Y4HIBPTJr508d/s+3eoanca7PN&#10;Y6Sl5PuewtQzbM9cE8E9+w5rP6jjKOKjQxNO05aR/wCB/mfT5PxXQx9SVeo1JaJOPTq9G766fgeC&#10;32r3Go2lpBcOZBahljdjltpOcZ9B/Wuw+FPxYvPhneXHlwC7tLgqWj3lWRhnDKfx5+ldT4g+Ctp/&#10;Y/8AxKXkN/H/AM9nG2T1HTg1xN/8JPFmj2v2y+0S5gsgfmnADqB1z8pPHv0r1a2ExOSVYSfut7Nb&#10;ef8AwT6LF4rKcXl9WGJaVPW6ej73XW99VbqfU15+33r40O3tdG8IQ3Oq7Avn3E7yqSB97YoBP/fQ&#10;ruv2bf2xrr4qeLB4V8U6TbaXrEqs1vPZ7ljkZeShRySpx05OfavkP4e+HbnUNYtroI8dpbtvM3QE&#10;joAe9d/q2k6zpfinSfFPhRYI/ENi+FeVQVIIxuOeuMn869ul9ZWDlmNapaMXqnZJx6vofiORYHA4&#10;7KatPFUVGb5uWo209rxv0tfTt89T9IqK/N6z/be+J3hPVrm3vr+x15opGjdZrdFjyDg7CgU9c8nN&#10;d34E/bs8Tapqwl1XT9Plsg4EtrChR1UnqrZOePUV1YbMaGKaUHq+589juF81y7C/XMRStDumnvs9&#10;Hs/+Hsfc1FVNJ1S31rS7TULV99tdRLNG3qrAEfzq3XpnygUUUUAFFFFABRRRQAUUUUAFFFFABRRR&#10;QAUUUUAFFFFABRRRQAUUUUAFFFFABRRRQAUUUUAFFFFABRRRQAUUUUAFFFFABRRRQAUUUUAFFFFA&#10;BRRRQAUUUUAFFFFABRRRQAUUUUAFFFFABRRRQAUUUUAFcF8XfjZ4X+Cmixah4jupFe4JW2s7ZN88&#10;5HXauQMDjJJA5rrtc1iDQNKuL64OI4Vz1xk9h+dfnt+2vJrnjTxVouvCBptKjsfsyLbgukTCR2JP&#10;1DLz/s+1c2LlVo4eVamr2PoOHcLg8yzalgMZU5Yyu+17K9r+Z9RfD/8AbO+HPjq11KR7y40GWwge&#10;6kh1OMKXjUZJQqWDH/Z6+gNfFH7UXx9j+O3jC1udPgurPRLCIxW0Fyw3MxOWcqOATx3PTrXmfhPw&#10;XrPjS9e20mylunRSzsq/KvHAJ7Z6Vf1z4a6x4dmS31C3ktLh/urKhCt9D3r5DE43EVqC9orR720Z&#10;+w8vCXBOZqeKxPJVlpFO8uW/V2TtfvKxy9uWEo29aYc5Oetfb3gP4K+GfDGgW0UumW97eyQr9ouJ&#10;1DlmIycZ6DPpXhv7QHwx0zwX4k0670yAR2eoq7fZVJwroV3Y9iGX9a8WhXjiJqjHc+pfE2FpYidV&#10;03y2STVruzf4a6HS/ss+CZ5PO8W3TqkMavZwCReSBglgfQZI/D2r25fiN4Vkup7ZPEOmvPCGMkYu&#10;UyABz37V5j8UPEUbfAON/Dcf2K3ZYoZoIl2NCh+8pHbnqe+fevk6vaznL8NR9nSivfsm5X3+R8Zw&#10;7RxvFtTFZpi6vJDncIU+VXilbd6Prt+J12vSQaz4m1CSyixbXV3I0MYH8LOdox9CKv6x8HdY01Zp&#10;klt5bWNC5cuVYADOCMda9F8B+CLHT9L0+/nti2oNEshaXPykjIwO3FHxVm1eHQMadD5ts2RdFRl1&#10;THb265r63+x6UcG6+JTbSTVt/n+vY9LKZ4zLZzo0ZJuT26XX+Z4H9jmWNpNhwvJxzj3qXR9WudD1&#10;O3v7R9lxA+9G/ofauq8Gaha2+qBL2A3FldIYZEC7jg9CB9a9Pj+A2nWLTX32O+nCxNLHbzHCZAyB&#10;0yfpmvlquU1K2GlVw650k7x6/Lvc9fD8VUJUKkcxS59fdVtV2s2b+k/GKx0yx06/mG7UGiWWW1jU&#10;kDI5XPYkHj04zXo8Hxs8IXWnyXMOp+bJHGZWtFibzxgZIK4/Xp718lrIJlDhtwbnPrXvP7Ouk2Wr&#10;eH9cW7tYLhGmERLoCxUqMjPXFeDkOYy4dpTo0leEnez6PbT8Nz+P8rxEOKc4nhsXQcEuZrldnGz0&#10;jNtPTpeyd38jyib4wa54d8cah4rsNka6pKyyWEvK+WoGzdjvycEehr3v4S/GqP4jafcvcW8NpfW8&#10;m17aNySUIGHGe2cj8K8F+NWg6F4O8eJokl/a2MN+8f2RbqcRgM/G0E+h/SvYNB+CPgn4aaU3iLV9&#10;Uk8uCHzZby4uxHDGMZJBXGR9c19pw/isfiJucfg3d9Fr1X5n3WLzrIcwy+eEzvCOnjqPuJ04vlko&#10;6RSblty2XvXdrNN7FH9rL44aR8KvhRfXl6qz3NxJHFa2PmhJJ23gnHXgAE5wegrmvhv8Qvgj+0tp&#10;cfiJ5bPTNfCCTUdLuLnyJon77hwHXPR1698Hivm7wL+zFd/tfeLfE/xD8QeIdT0zwZd6tdDRLVTv&#10;ne3ErbNpfKxoowvQ5IPpmuR+P/7Efiv4DtH4n8BX+p69pKbjO0UeLu0AGcvs4dDjqAMdx3r6bFyi&#10;71KkY62S5utr2/Nny8ac8vSrZdVdCo1a6k02uzs9T9TPDlnpdjotpFo0cMWmhAYVg+5tPcV8d/tw&#10;eLk+FPxm+FniPw4bWPxZqZm029hkHFzaF4Qnm45wHY7T7H0r418A/tvfF/4dWMllYeJjeWrfdj1G&#10;BJ/L/wB3cOK868WeOfGfxm8ZtrerXl7r2vNt2yIpJjCnKhFXhQD0Aroli17FK1mrei9DzsDg8Vh8&#10;WsXUqXktb3bbb73P25gZ2hjMm3zCo3bemcc4r5N/ar8ca1pvxi8LeHQlvJot1ps1yMcSpIrAFifT&#10;7oA9zXnfhD/go3qfgvwzBpPjjwNeXGu2sIjS5hmEC3OBgF1ZfkPTJG76DpXIfBTVtd/bU/amfVtZ&#10;u10S0sdOleO3tfnWGIDakYz97LPuY8Zx24wsZUWKw7p0XeUtj7jB43C4XE0sRin+7jJOVv5b6/gd&#10;dNPLLHIvmFSykZ9Mivh/xVo8nh/xHqOnSv5klvOyF/73PBr9ULf9knxNJqhhn1LTorAH/j6RnZiO&#10;2EwOfYn8a/L/AOJmm3ujfEPxJYahKs97a6hNDLInRirkZHtxXy2XYXF4dydeLSffufc8Z5vkGZQo&#10;wyqcZTWr5VZKL6PRa3+a6nNV+1f7O9rotn8D/BMfh8Rf2WdLgeMxY+ZioLlv9osWJ75zX4qV6h8L&#10;v2lviJ8H9PfTvDXiGW101mLfZJo1miQnqVVgcH6V9Jh6yoybaPzKnJRep9Xf8FQrXRVs/BdxiMeI&#10;GkmQ7R85twAefbd0/GvgGvefAPwr+KH7Z3i691SbUhd/Z9qXOr6rIVhhB5EaBQcnGcKo+pFM+Pf7&#10;Hfjb4B6Wms6hJZ6zoLOsbX+nlsQseAJFYArk8A8j3zRVUqjdVR0CV5PmS0PDpISsaSBlYMOduTtO&#10;Twfc4zUml6jcaPqVpf2chhu7WZJ4ZF6q6kMp/AgVCsj+W0YZtjEMVBOCQDgke2T+ZqxpGl3OuatZ&#10;abZx+bd3kyW8Kf3nZgqj8yK5TLc/XH4H/tsaD8RPhzYajqdlcQ67HH5V5b2u1185eCeWBAbhhnsa&#10;6qz/AGwPh9p7CDxXrNt4WvZGYwxXbEq6DvuAwD9cZ7Zrx34b/wDBP/wb4O8KqNT1jWJtelgBub+z&#10;vGtkjfGSEQcbQem7PT8K+W/F37LEN94i1aSDxndalbecws7m7tt0jJ23nf8AyA9cDOBrUr4vC1Iz&#10;rVFydra/0jz48OxxDfs0/v2+8/SGP9o/4f654Pj8T6TqS65Yi6ktrYwREO8qDa5UOAQAG+90IPGc&#10;8+DftEfFzw34o8FN4us9KOk+OPCksep6TfSKHLbHG+EuMHay5yp479a+WfgfI/w81LWfBet3McN4&#10;swurbdJ+7mUqASme/wAoOOv5V69f6LN4yU+GdPMM2qaqjW9vDI+ASVOWP+yBkk+gr5Wth3Xx/wBa&#10;bbndWt26Jfqff4KhRw+WfVErRs079+tz6Y/Z2/a68P8A7QPhK4uYrF9O1yzYRXmlySK/VQRIp6lG&#10;5HI4II9Ca3jL4O+FfGlnqdp9lt9Imv1KG4tyU8rJGdoBABxx+NfPvh/9ga6+D8mneJ7D4lG11Ozk&#10;ja7VrQwwTR7h5kasHLDIyBkHJxwK+htK8V6Vq8vk2l4sko/hYFSfpkc124rJ8TmeY05Y7F8tKDTj&#10;BWTb6pu92tP63MuGcDQwblKhXdKctLX+Lto3ZrurH56/tP8A7Ieu/AO1t9eGqL4h0C8uDE16Iykk&#10;UjZKiQZOd2D8w9K+dq/S39tLxRfXnwS8QeGbe1iu0Zbe6eRid8KRzK7FfXhfbjNfmlXuVXS9pKFJ&#10;/Do/U8LGUVhsROinfldj7E+A/hPTdD8A6ZfW8Mb3t9F581xgFyT/AA57AdMV6Fp+nyWOtpqGn313&#10;pj8meKzlMcdwccGRRwxHr196+Qfh38dNa+H+n/2ckEOo6eCWSGYlWjJ67WHbPY133w7/AGgvEXif&#10;4iWlpLYwPZXn7kWsRK+V337jnJAH/wCqvBrUcRHmnTeve9j1njqbwqpUbqeytpr6nu15qV5dfbUO&#10;oX/kXYKzQ/bJdkg6fMu7B4rwXx5eav8AA68hufDLtHot+zbrWZDJDHKOu0noSOcZr7E8G/Ae++I2&#10;jLqOi6rYxyLK0dza3ZdGi5yCCqtkEeuOhrb8VfCXTtI1LQvAd8sWp2jN/a97NNCP3sqgqioDnAAJ&#10;/M1y4PDYznU6ybi9NXdNvb+uh+rY/F5Bm2GhlmWSjHELXZqUFHWbk7a6ab+82ntqvzB8aePtb8eX&#10;kc+sXPmeVkRwqu1Ez1wK5yv108Q/BXwP4m0WXTL3wzppt5F27o7dUkXjAIcDIIr8sviX4XTwN461&#10;7w4jLMumX80Czd3UHAz9Mfqa+urYV4aK7H5Rm2VVcvaqTnzqXXqfoB/wTN8RaJL8K9d0WF4o9eh1&#10;Rri4jJAkkiaNBG3qQCrD2/GvWP2zLizm+AfiHRntW1LVdWEdppmnW8ZknnuDIpXy0HJK4LHHYGvy&#10;S8P+JNV8K6lHqGj6jc6Xex/dntZTG/0yO1fen/BNbxRN8QviJ4r1XxTrFxrfiS0so1sWv5jI0UTM&#10;RIYwehPyg47V00a3PFUbeR83iMV9Xw8p2vYZ8H/BfjLwf8LNK07xT4Y1LQHsWeNBdwFFZWbcDn15&#10;5B54rR8YfDvWPil4R1fw9olgt/f3UO1BIwSOM5GHZjwADz68cZNfft9Y2+pWsltdQpPBINrxyDII&#10;qhZeFdL0u3aGwsobNT18lQM/X1r5+rw17THLEqp7t7tddOx+XxpwrY9YutJpXTdj8dPjB+xf8SPg&#10;v4eOu6pb2Gq6TGB9oudJnaX7Pnj51ZFbHuAR6kV4RX7W/tCeJtE8JfB7xbc6/LEtm+nzwCOQj97I&#10;yFUUA9SSRX53fsC/CzQvid8XLt9ftob200i0+2R2U4ysshYKuR3C5zivbrYdRqKEHufrEoK6Uep5&#10;/wDCv43X3w30v+zNQsJrzSWcyRYYoyE9cZ4Iqr8WvjhcfEazj021tG0/TFcSOrPueVh0zjsOuK/W&#10;rx18H/CHj/wrdaFq+g2MtjJEY02QKjQ8cMjAZUjtj0r8VPEmkjQPEWq6YswuFsruW2Ey9HCOV3fj&#10;jNclbBxozU92zqniK8aXseb3R2heGdV8TXBh0rTrjUJFGWWCMtt+p7fjX6gf8E+/ilqF98N5fAXi&#10;iCXTtZ8NuI7UXSlDNaOSyAE9SpDrx/Dt9DXzt+z3HpWkfDDTJUTM9wXklIXktuI5/LivQPEHirTf&#10;DGhz65PI0drblfNeNTuXJxnA579q8COfSwmK5IU7629Txswo16NOE62FqKnJpKo42hd9E+z2T6vb&#10;ufT/AO1L4nOl/BPxVaabcp/bl5YyRWcav8+7GSwx0IAOD64r4A/ZT1n4hfHT4v6Qut+MdW1DSfDq&#10;/wBoSR3ty8qMR8irtJwWOT8xyQAe9XPiV+0poCeHbuPRr+TVdWuYmiibawWLIxuYsO2eleXfsr/G&#10;p/gn8ToLx7ObU9N1JBY3dvb483DMNrIDwWU9jjOSMjrWuY4/McVha1fCw5KiXuLrpr1/DzKwNJUK&#10;kajWqa1P1JWF2uktgMzvyqZ5IHcV10WhwTaL9gvYkuInUiRHGRzXh118fmju91jpX7pfuNNJh846&#10;4AIH0zWR8QP2ntT8P+A9R1HyrO0ligYrNzlnxwACepNVlvEtevh7ZtQ9nN6JLVSv83Z+T+8+sz7P&#10;atGnTjioWjJ6cqvd9Fvo97GN4/tYfB95PYW1w1zKGZjz8ioWOz6nbg/jW9+yzqVha/Ea5F4US7ur&#10;ZlgkbAy+QSPqQP0r5d8OftRaH42lVNeiOh3wjWNpJZPMhlwMZ3YG04xwfTrXq/w+8L33xLuIrvwx&#10;fQRabDIDLqsgZlXB6RBSC7e+QB6npXmOi8LjIV6FOyT2/wCD/Wp9TkuH4flk+NwsIexnWjrKMbyS&#10;00dtlzbq6i77n6DTsiwuZMeXtO7PTFeVeG/C8egeIIruy0ZbSKWXZ5i2+3KE9M4rP+G+h61pvjC2&#10;Gp+IrrVtMFs6xwzngSgrtyMnPG7n1Fe0dOTX6Nha8MVD2vLqu5+QRxc+FPbYKP71Vorm3Stqlp1f&#10;W/yMLUtXXR9Rt45QPIkbaZD/AA8cVH4yt4LzQpJZLmG3SH975srhUwBzknpxXzT8SPHN/pWsX1zb&#10;6hLc/wClMkTO+5cAnt06CvPvFXxM1fxdp0djdmOO3Rt2yLIBPvk18Fnk6UsZDGU6jjVp20tdPXTr&#10;oft/A+TVsXl8JRjypPWXd6Xdr/I9e1H4peHbGzM0d+t05+5FCCWJ9+OPxrP8dfETxfN4LtYrieOy&#10;srr9yyQJtdk28An0IBrwSup0PXH1SOHS9Wupf7OiO9ZR8zQjoSB3GO38q5MRmkcymnjY/Cvdtsm7&#10;au9/+AfYcSZHDA4f+06dadqSd4rZ3aSdkrtx6Lz01Ok8L+Mb7Q/D62FqqIqyMyyMMkA84/PNekeA&#10;fGjXNnfNqrrE0CeaJCu3cgBz9SK8d8P+LNJ0HxLbyz2cmr6TDKSVciJ5F7HbyB64z+NfWV5Z6V8S&#10;vh3KuliEWt9akW7bAPLbHAPoQeDXPLK8TxFhq+EeJ5Yq1orW6TTXZW0t1PwfNcDxPluaLF5zOUcN&#10;UlZK6acfNJ6Strrq2j411DS21LUr25tAUtZZneETHDFSxIzjvio9PtZ7G4zhllB429a6i+0+fSry&#10;azuYzDPAxjdD2I4r3TwkugfDX4XWviW6sYtQ1K9HyblBZmJICgnOAAOTXn5TSc60lUfLGmm230tp&#10;9558/FnNsZKvhMZSj7Dsk1JJPRNu9/PTV7W2Pf8A4UftT/Dy60LQ/DsF7cQapBaQ24t54CivIEAY&#10;K54656kE9hXt2jeJrHXInaGTy2jGXSXggev0r8tfGHig+LtUgv49Ms9Lu43DK9kpTdzxuycZHrxX&#10;t3xit/HXifT9Hi0NJ/7Ma1T7QtvOFkklYc78HlencjrXtxzGtUqOWGXPTjvo1bzPNo5pl+OpKph5&#10;Wk3Zxe9/Lumfd8U0c67o3WRf7ykEU+vhb9nuw+IPwp8f6Sl6Xk8O30nk3kIuRJHECDhyM8EHuK+2&#10;dP8AEGmatIyWd9b3Lr1WOQEivYwOMjjqbqQW256E6VWk7VYOL8zQooorvMwooooAKKKKACiiigAo&#10;oooAKKKKACiiigAooooAKKKKACiiigAooooAKKKKACiiigAooooAKKKKACiiigAooooAKKKKACii&#10;igAooooAKKKKACiiigAooooAKKKKACiiigAooooAK8l+Nf7SXhr4JyW9pqEc+o6tOnmJZWuAVX+8&#10;7HhR+Z9qX9pr4uXfwd+Gc2q6ZGj6tdTLaWrSLuWNmBJcjvgKcD1xX5qeKvFuseNtan1bXdQm1PUZ&#10;sb55zk4HQADgAeg4rgxNd0/dhuetg8vlilzydo/iew/Fz9oHU/2hviNoekWhvdI8LB4kfT0kzvYn&#10;Lu5Xr6DPQDtk19F21jb2dlHaRRKttGgjWPHAUDGK+W/g9Y20WizXkar9seYq8n8QAAwP1z+Nepa7&#10;8Tdb0fwzdyWdtFeX0Uf7ndGzFj05UHmvbyzDPD0JYqrLmctfkuh9DxNkOLzrDYGhliSjTVmm7Xk7&#10;Xn/n1PQ9B0DStBkv10yCG3a4n86dYsffIHbtwM4964v4/WttdeB1Rk36g11ElkqjLtIWwVH/AAHd&#10;+lfM/h3x58Q/+EwvrvSri/n1m7bfcwrB5gbHA3RkEAAcDgYFepfCew8eeMfifb614uhuTbaWr4W7&#10;jESI7IQuxAACeeo/OvAxGcU8bhqmDw9Fuck0lp9/9dTy8z8Mq2F5sXmuPh7FRTlK7527JWSas9dE&#10;77W93oez+FZ9Y0/wrZrqVk8l3DAoKq67jgdx614xp+uX3xU+I1/Nd2PlyabH5NtYj5vK+Y7mJ/vZ&#10;A59x6V9GyMsaMzkKqjJY9BXBfCldLvLjxVqunRAtdarIrTY+8qqpGD6ZZj+NfKZTOll+PcsfTVNx&#10;16/grv5WPaxGcU6dCissSqzlpBX35Vq5N9uvnY5PxNp8+h6VdPf2ReDymLRSDKSDH3TXzommW0N7&#10;9pjiCMH3qoJKqc5GAa+z/iZ9jbwNq5v94tliyxj+91GAPTJ4/GvkGzSGa7jW4kMEDN87qu4qPYd6&#10;7+IsypZhKjPCzTjZ+Tvfr2PyvizijP6E4Ydzlh5NNSUJNKd+uj20tv38z6M8LXR8efD9NZnRY9Tt&#10;d0crou1ZQvcj1x/KsTUry20/T7i5vZY4bSKNnlklICqoHJJPaptH8Z2tj4Gh07wpo2p6lpwdobi8&#10;WH59/VsoMnn+Vcd8QZtHvNJTTPFOn3L2MzLLcaSfke5hAJCOQcopYLkdSoYcZr7vC5nQoYOP1ire&#10;SSu9bN27219VufU8M8RwyfLJ0Mzq3qwdowd+bVKy9G9jyP4afFb4caT8RYbrWPGGl6ZY2LtcjzZc&#10;7+TtUYBzXkH7a37Yg+K3i7TrDwBqt/ZaDpcTpJewu0BvJHIyQAQdqgYGepJ9q7LxRpOg+Jr6SQ+G&#10;9Hs7TBSG0tbCKOOKPsoCr6dzya+U/jZ4Hs/BPiiNdOXy7K8j85ISc+Wc4IHt0x9a+fwOYUpXw1JW&#10;vrfv/kfX8S8I5hhYRzrGTTezivsuX56uzf4Hv3wLbx5qHw5j17WomTw40n2XT75wRJcsud3fkLjG&#10;7HJzzxXpnhrxhq3hPVIb7Tb2a3mjYMQrna/sw6EGvdv2Z/8AhEPjl+yj4U0K2kjRtNsYrO6igYCW&#10;1uoxhnI/2jl+eoc183/tYXGnfs4ra6ZaatBrviK+DMlqvy/ZI8fLJKATySeF4zgnPryZhkk5VFUo&#10;Jckkr+vU9zg/jPJqGCq0cy0xCbT927nH7OqWvb3n5nkH7ZXxZh+JHiO082eOfU43aaU2/KQ8Kqxg&#10;544BP4D1ro/2BfCv/C6vi22meLdSutX0LQ7Fr+LSLy5d4JZA6ooKE4IXdnHtXk37P/7PPib9pTxd&#10;c2WmTR2sEbCS91K6BKoWJPQcljgnFfq3+zh+zP4Z/Zz8Ix6fpsUV/rkuWvtbkhCz3BJyF6kqgGAF&#10;BxxnqSa+owGCdKEEl7qPw7O83pV6lVRfv9l0+fe3z1Og1rxXZ+HPGmg+E7WCCytZ4HkCxxhFBHCI&#10;oHAzhq6aRVZGDgFCOQemK4L42fC3UvH19oNxo5ht7q3kZZ7qWUoY48ZBUAZJ3D2618uftq+KPjJ8&#10;Jfh0LIanJceH9QItJ9as2VXj3D/VsQocbhkZJ55FeDnGWYrFYp1F8P5I8aOFw2Lo0nSrKM7WlF3v&#10;e71WnXtofEHx+j0aL41eNE8P7P7IGpzeR5f3fvfNj23bsV75+y7pGn23w6W/t0Rr65uJBcyYG4bT&#10;hVz6bcHH+1XyISWJJ5Ndb4B+KOv/AA4uJX0i4TyJiDLa3C74nI6HGQQfcEGrxeGnWw/soPVW+dj6&#10;fkfIop7H0z+0ppVhefDa6u7pUFzayI1vIQN24nG0exGa439hPQ/iUPi9B4i8A6PHqdtYjydT+2Te&#10;RbtA/wB5DJg4bjIwDggcEcV454++LPiH4jtEuq3EaWsR3Ja2ybIw3r1JJ+pPtX6L/wDBL3xRoV18&#10;G9V0G2eGPXrXUpLi7iyBJJG6qEf1IGCPb8a68owsqKVOpLXc8/HTlQwsna9/1PQ/2ov2pNZ+AHgh&#10;b7/hBr+e+vVMEF600bWMExU43spLHB5Awu7HUV+Rot9c8fa/eXEFnea1qt3K9zMLWBpZGZiSzbVB&#10;PU1+t3/BQLxVoOg/sz+JLDWHhe81XyrfT7ViN8kwlR9yj/YClifbHepv2D/h/wCH/CX7O/hnUdLt&#10;7d7/AFiE3l9eKoMjyEkbS3XCgYA7V79am61Xk5tEjxsJiYYPCusoat29T8e7rTLyxvnsrm0nt7xG&#10;2tbyxssgPoVIzmrcvhfVrea2in064t2uHWOIzRlQzE4Aya/XT9rn4a+GbzT9J8XS6bap4is5vssV&#10;2IwHkjcElT/exjIz0y2Opr5mk0qDWmhtJ7YXavIu2LuW3DGD2OcYNfJ5hjHgcR7Dlv5+p+58J8Kw&#10;4lyp5k6vI7tWtpp3fn+BZ+Cmta38EPBsGhaLqKqhmNzcM0CHzZWAB6jO3jAGa9A/aQ/aA0LVP2Wv&#10;EFvrDW66/qiDT4dOU5Mku5T5qqeQqgbs+qgVzPjzwt/whfiq/wBH8/7QLdhtkxglSAwz74Ir5+/a&#10;N8Iw33h1NfVmW5sSsbqW+Vo2bHT1DEfrXnYHMMTRxLo15N3urPWzP0jiTIMvq5F9ZyyjFckVJNaN&#10;xtd36vTXXU+bgcVoeH9buPDevadq1pgXVjcx3MW4ZG5GDDPtkVn19g/sJ/siv8VvESeLfGmiSyeC&#10;baMvapcfLHqEwbAGOrIOSexIxzzX0M6tOilKrJRXdux/OqhUnf2UHJroldn0tof7c3wp8Z+ALiTU&#10;9dbQNQmtGiuLK4iZpEdkIOwqMOMngj9K8W0fx94e1zTVv7TVrVrYjcTJIEZf94HkV9ffGH9lb4af&#10;ELwBqGlyeF9L0eeK3b7HqGnWiQS2rhflIKAZXOMqeCPzr5w0P9hH4b2PhsWOoJqGoamyYk1IXbxM&#10;GxyUQHYB6Bg3416GIwcswUZxkmraNbM93h+pjMf7VU6fLyOz5tNfu3+R8sfErQdY+MvjA6j4Zsnm&#10;0exC2Z1U/JCZOWIDHqR7eleg/s66HqfwF+L2k+LPEN5FqWjLDLa3c0bu72qOuPMww5AOM47Zr6V8&#10;XfCFPA3wd8LaXoEUlxp2imVLhlX52LkHzXx1PGCfpXkV5p95qWn3sNlYzajP5DkW8Kbmf5Txivl8&#10;ViMRgMXGhTjtbpv/AFsfqmT8J4DMctqYvFzarXlez0g1srde+u6eh9DfGvxrpPinS9Ck0XXLHUrK&#10;YvIVtblHLHA2nAOem6vM9IivJtUtU09Xe9Mg8pYxk7s8V+dQvNW8K65IY3utI1G1lYFMtFJCwPKk&#10;dQfavtP/AIJ6fEbxB42+KmtW+uaqt/HDpm6KOaNAwO8DK7QOcdTXRicvnjsaqqlyp29VbsfhkoSn&#10;WunY9Y8cfAXxr8QPAvieFZI9O1G4s5FiN78xmY9U4Py7l3DPYkV+fnwp+Cfiv4x+MZPDfh6w330A&#10;ZrqSc7I7ZQcEyN254x1Jr9sZhuicZ25U/N6e9fDf7DPiCx8FfFb4k+HtazZ6hrGotJp19cxGJL8R&#10;yyhljYjBPzBgAeQTjpXvU8upYXlhFt3bu3uzp9jrfV33Z4D8Uf2HfGnwwSyMuraLqr3P/LK1nZXT&#10;3IdRke4rzK10nXvgv4u0vVtRsT5cUmdyMGSRcYZQ3rg1+gf7RFnewfEWee5DG3nijNs5+7tCgED6&#10;HOfr718xftCXllD4BkhuCpuJpk8hT97cDkkfQV8zWx0/rssNye7e3n6/qfrb4PwVPIf7VjWftFHn&#10;vdct9+W1vlvv9x6D4F/aS0mC8tW8Pa7cWeo3TCNbeNWVyT2YdMV1rePNcuPFEev3eoT32oRnAa4c&#10;su3GCgHQLgngetfB/wAO/EMHhXxtpOqXSl7a3m/e4GSFYFSR7gNn8K+ztEurPxKbX+yr23v/ALUy&#10;pCIZAzOx6KB1z7da5sdDEUZQVBu2/wAzo4Kx2VP21bHqEa2ybWvLbWz/ADPRfE37QHiBtFvE8PeF&#10;Fl1MJthmu71Vh3EfeAA3HB7HGfWvzi8YLq3/AAk2pPrqSJq8kzS3PmDkuxyT+Oa+95LCXS5XtZ42&#10;imiYq6OMEHuK+Uf2pJIP+FiwQpC0VzFYxeezKV3FizKff5WXn39q9mjjsRiWoV9WkfH8SyhiJyqU&#10;5vkUnyryf9dTx6ul+HPi3xP4L8YadqHg++u7DxAZVhtms/vyM5ChNv8AFuJA2kHNc1XffAHxjpvw&#10;/wDjV4L8RaxH5mmadqcM1x8udiBsFwO5XO4f7td0fiWtj8/qfA9L+R+zvwbbxzN8OdBl8e+QPFPk&#10;ZvkiCgFiSQcKAoOMZA4yDXlf7Wn7X+j/ALP/AIbksLEJqXjK9Ro7axWQf6L8p/fS45ABxgdSfbJr&#10;6B0nxBpmvaPBq2nX9ve6ZPH5sd3DIGjZMZyGHGK/In9vi4l8RftA65r1rp0sWjSLDaw3wXMc7Rxh&#10;SwYcckHGecCvaxNZUIJKWr2PkcFCGNrNVYJWXTT5P+rnh/i74i+J/Hkwl8Qa7f6uQxZVurhnVcnP&#10;AJwK+lv2YvBF58NVsfGdvfz2+t3duTHGhHlrC4BAZSPmJGDz0r5Hr68/Z58dS+NvDdtpDWs323Tk&#10;jtfOC/u5B91Bn+9gDj2zXzOJlUUVKD1/E/SsrhSnW5aiu+h6b+0R+2F448I+BYbDSrGyt7vUQ9vJ&#10;rQJ8yLj+CPoHxn5skeig81+e7MXYsxLMTkk9TX6f+MP2W/D/AMQ/D8Nlrt/fpPHl1ezdFVXI64ZT&#10;nH4d6+APjl8Irv4LePbnw/cz/bINgmtrrbt82NuhI7EdD9K9GVLExpRliDszbLK2FftnH3H+DPon&#10;4ZajZal4H0h7Fl8qOBY2Rf4GA5B981z3xit9S8WWtr4V0WVTc3Lie7UthUiXoXPbLEY9cV8y6Xr+&#10;p6GzNp2oXVgW4Y20zR5+uDXsH7Ofim3XWNXtdQud2oX3lvHNO+Wk27srk9TyD+FfIVsBLCyliYu9&#10;tUv67H6fg+J8NxHRo5FiqXIp2jKV1b3dVbTRtpJdr6XOX8YfAvXvCOlSaiZbe/tol3S/Zy25B3JB&#10;HSuO8Ja0vhzxRpOqOnmpZ3Uc7J6hWBI+uK+vfHOuWeh+Gb+W7Kv5kTRRwdWmdgQEA7kk4r5T1b4Y&#10;eLND0kanqHh7ULWxxuM0kBAUerd1/HFejl+IqYqnJ1UfI8ZZLgsixdKOBl8Su4t3tZ6ff+h9i2Px&#10;A8O6jpQ1GLWLP7KV3FnlVSvsQTnNfNHxh8baz4+1y4i03+0J/De9RbxJG5ilZARvAxyclvwNeufs&#10;Q/sjX/xk16z8X69BEPA9jcHfDPnN/Io4RQP4Q2NxPXBFfdfxot5vAOiwyWOn262jn7PA0MSrHbcc&#10;fLj64+lFGpgKdaVOdZc66W/pXPMhhq2bU4uslCC1vv8Acj8ZHRo3ZHUqynBVhgg1+nv7J/izTYvh&#10;vpdg22w8y3ilhWT5dw2AEfmPxzXlXi7wXpPi5Ll9Vs4b2Wb780iDzM+obqDWpod5ZzWSw2ckZW1/&#10;0do4yP3bLxtI7dK5quKVeSXK01+R7tPKXlmGnOlVVSnVsr2aknHW1n5etz3v40eMrrR/AOrw+G7+&#10;KPxLcQGOwdJcGKQ8eZkZwVGSPcCvL/Bf7QHxT1rwKLDxZqUKalveGaS3t0jkZBwMsvHI5yAOtY0i&#10;upG8MCRkbh2rxj4nfGe88HeOrPS9Hih1MtGI7izbO4ys3yBSOjY/mK2pVq1nTpu1zwMVhcGpRxGJ&#10;ipNaK6uevalI724DOxG7OCe9Zlen+Ff2V/iV4m0+x1nWtW0rQi8Rk/sGONpWyy8CSU9GHoox65rj&#10;/E/gfVvB2svpmq2/2e4UBuGBVlPRge44P5V8rWnDEVmqUuZ+R+48MZlhsPlzhiJ8jTbs9NH2/q51&#10;uj/CuDxZocV/Z3wt5WYqVZNykDHp0Na958MdJ8K+ENSuL24knuhGcTqNoVjwox6biM9+K5Xwr46v&#10;vBqtHDCt3Zty0LHBB9Qah8bfEi/8YQpZ/ZxZ2m4MYlJJcjpk+ntX08XleHwnvU71bW1u9e/Y8/KK&#10;FbFYClgnW56ULayacvdd1frdWT7fI5O80+50+RUuYXhZlDrvGNynoR6itvwl8Qtf8Dyu+kahJbq4&#10;IaJsPGf+AnjPvV3VtYku/CenW+qWTy+SXisr5TtYBQNyHswG5fpnrU2j/CPXtahtLm3WD7JcIsiz&#10;GQYAI7j1r5TD/Wqc9E4zXZ/c/uPq4Zhgswy/nzKMVCTa96zjKzaur+nqvxO08A/CfWvjZc33iO71&#10;L+ybGaUpvVTIzsAAQoyOBxyTWv8AETwPr/w58MWOj3F5HrHh8XJe2uthjkgcgkowyRg8kc9RXqnw&#10;pSz8C6Ta6HLeRRQhDtaZwm+TOWIye+TxWB+0N8RNI/4R+PRLS5hvryWdHlWJg4iRTk5I6E8frX2k&#10;sBh6mXTrN2qyTu77ve3a1/I/lfirNcxzbMMRldKlGWHmnyLkStZNQnz25uZebturWZ4z4Y8M3Pib&#10;xBZ6VEVhluDkGY7Rt6kjPXivsuCOHR9LijZ8Q28Spub0AxXkOtfBmDxl4e0nU9JvfsWorErpIc7G&#10;QjKjjkEetXfCfw31mx1Kyfxb4hudVTc0dtZiZ2jDbCdzEnsFOPwryMnx2Ey+vPC0k5zlJRT2v027&#10;bs+SqcE1MsquXO3Siryl5LV2/GyNW68fX8lwxiSFYM4EZXOR7mtrSfiBpGky29+dRh0i+hZWEdxM&#10;FDH0GTyDW1N4b0ya18g2cSpjAZVAYe+etfEXxkuJpPiHq1rL92ylNrHz1VTwfxzn8a+xxksLkeH5&#10;sNSScmlbvvufr2RLA8e1HhqblRnSV76O6ulqtn5326M/XXTdVstYtY7mwu4b23kG5ZbeQOpHrkVb&#10;r8i/hD8RPEHgLxBBqGj6jcWzwSK3lq58uQZ5Rl6FSO1frRo98dU0myvTGYjcQJN5Z6ruUHH4ZrxM&#10;Dj44zmjy2cT4jNcL/ZebYjKpS5nS5de6krr0fdFyiiivVOEKKKKACiiigAooooAKKKKACiiigAoo&#10;ooAKKKKACiiigAooooAKKKKACiiigAooooAKKKKACiiigAooooAKKKKACiiigAooooAKKKKACiii&#10;gAooooAKKKKACiiigArzL9ob4sS/B/4d3GsWkSTajNIttarIMoHbPzEdwAOleh6lqlnotjLe391D&#10;ZWkI3ST3DhEQepJ4FfIv7Tnxg8K/E7wnqGl6RrdnqVvZOsqfZZAztKDjP+7yRkVzYiXLSnyySaTe&#10;vkOcKkaMq6i+SO7s2lpfV9D5k8f/ABW8W/E9l/4SPXLnUIkYvHbkhYYz6hFwM9s4zXDyQtFjPers&#10;wW3jLysEQd60fAOpaZeeP9BS/GLH7VGr+b9088Z9s4r4Wni5c127rqerw3/aOZVE8BTdSgr80km4&#10;p2WiffulstWdB4V8I+PdF099W0zRro2TqGZXQHzB2ITO49eoFenaLePqGk2lzJjzJY1Z8DADY5GP&#10;rXu4wAABxXyL8bvHl3ofxC1vTNEuUhs/k3+Wo+SUqC+0+uTz75r2sm4iqYepKni4NRtdf0+/c/Yc&#10;lwssdUdLDzTSWuui18j3z4cqE1C8KxKC8a75Ao3HB4BP4mvQFr4W+H/xe17wTr0F0b+4u7JpF+02&#10;0zlxImecZ6HGcV9i+NPHukeBfDsms6hPvtgQkaw4ZpXPRV9+P0rP65W/tGpm+GpXiklJX1s1v+B4&#10;fGeSqrKjldadpVn+7aV05RsuV/f/AMHocn+0X4rs/D/w3v7SS4CX1+BDbwq2HPzAs30AHX6DvXyl&#10;4H+IGs+BtagvNPvZ0iEgM1uHPlzLnkMvQ8V1/j7xvp3xQ1j+04dJbT9o2Osku/zCOjdBjg1kaDpG&#10;nz69Y/aYQI/MGdpwPYn2zXmZjmX9qYhSlDl2Vt/v+8+R4e4qyjgWtV4dzHDynVc2pzXK1qlyre9u&#10;/Z3fp9B/FT4s6FN4f1DQ4JXuL64hCM0S7o424OCc8ntx0ryLwz4F/t6x+1SXaxISVCxjcRj19K5e&#10;7XZeToXV2VyCysGB9813Pwx1C2hhvYpLyFH3AiFnAYcdcVlkOEw9bHLD4mF469ba+Z+bZTXfGXEa&#10;hmeH5oRjJcquuVLVc1tXrp01fyPa/hNY2fhPw01jBLJcN5xllLgAhmA6Y7cd6+dP2gNeZviVqaW7&#10;5GEDMwyQdo4/CqHjf9qDUfCfxX0Dw14PsYtet2lVdcl2M6W8bMMEMvQqNzfkKPjdf+H9c8SjVNFv&#10;zcTXCgXMBhddjAYDAkDOfSvt8++rfVI4ajJe41pfpa2nc/XuHOG8iq8SywuIp+05I3jGV5JNWXvL&#10;stUm9L26njPjnxdH4J8PzatNbSXUcbKpSMgHJOB+FfMOuatrnxq8dWsNlYyXN9dOlrZ2NupcjJwB&#10;x7nJP+Fe3fH+x1vUfCAh021WeyVvNu2Vv3gVeRhe47n6dK97/wCCZHhbRIfh3r/iOOOGXxC+pNaS&#10;SEAyRQrGjKB3AYs312+1cWR4WnUXP9r9D6HxCzDFzxay+LapJJ2tZOWuz6paeVz0f4V/8E+/BXw2&#10;8MrNqGv65F4je323er6ZqcliIyR8wTYRhQf72elfn9+1Z8GZPgr8VbnTk1h/EGnX8f2201KWTzJJ&#10;kYkHe2TlgwIJ71+iH7S3ii+vvElppm+SLT4rdZRGDhXck5J9cYr5g+L/AIAXx/4RuLaC1SbVosPZ&#10;yEhWDZGV3HsRnrXtYrGUqdR0VGyXU/H8Dk2JjQeLr1feavy2/X+kW/8Agmz8bPDfgXUtW8Ma7eQa&#10;ZPqExmtri4YIshZUUpuPcGNeO+4+lff3xK+Nng34UeF59d8Qa9ZW1skZeGETqZblgOEiTOXJ9q/K&#10;r9nf9l3UfF3x58O+GfGNhJa6NN5tzMyOGSdIkLmMOpPJwB64zX6h6v8As1fDDWvCreHpvBGix6f5&#10;flqYbNI5U4xuEgG7d75r3MLXlXoLks7aJnwOOwtDD4uU+ZtTfM1bbpo79bbW+Zw37J37Wmm/tIaX&#10;q63KWuja/Z3TbdLWXLNbEDZIM8tzkHHQ49at/toQ2vib4J6r4QDRnUNaeFIiy7hAqTJI0px0wEwP&#10;UsPevzk8JfB+38GftixeB726mWw0/WZo4bhWaNp40DPGNwxywCg49SK/SZ0WRdrjcuNuG549KdP2&#10;mJoSinZ6q+/4H6BlHCEcxl9ajV5Ip6K13e1++x+cPiT9k5bPRZZ9J1iS4v4kLeTPGAsmB0BHSvna&#10;SNoZGR1KupKsp6gjtX6ZeLrO3sfEV9b2pURo/wB1f4MjOK+dI/2YdG/4SS8vtQ1C4vraZzKtuFEZ&#10;DMSTlh1HPtXwuGxc6dSpQxEruL/IqnhqssRLDbyi3+B8rVo+H/Emr+EtUh1PQ9UvNH1GHmO7sJ3h&#10;lT6MpBFezfGr4F6d4V0F9c0MyxxQsBPbSNuG08bgfrXi+h6DqHiTUYrDTLWS8u5Puxxjn6k9APc1&#10;7NOrGceeLKr4adGfsprV/iXfE/jLxJ8QNUS88Qa1qXiHUCBGk2oXMlxJjsoLEnHsK+7/ANkf4oeK&#10;fhB8LbTSJ7SbyTNJL9h1SJ42iLN/ADghT19D1ql+wP8AByw8EeJtV1XxZBZp4kYJFpccjLJ5a4Jd&#10;kPQP0HrgHHU19UePtJ07xtGYbi2VXjBWK6X/AFi//Wz2Nd1PD1cRT9ph6lpf1uerl+TvGSdKrSvG&#10;2qelux8q/tWfGjXfEXhMavcXUdnNp8ymyt4h8gZjhgQfvZXI/wAK+Ub/APaI8X3DWslncRaXPbyp&#10;Ms1qmH3qwZTk54yBxXW/te+E/FHgbxxbadq+qtqmjXERudPkWMRrjO1lZRxvXj8GB4zio/g58GdL&#10;1vw7DretxtdG5LGG33EKqAlcnHUkg/pXiYmMML++xivNP5n0eWYfNcViJ5LlUnSgl7yvaKXVu197&#10;rbc6fW/2zm8bS2l5r/h5Y9WWJYri6sZMJNjo2w9D+NctfeKr/wDaC1u18LaRAdN00H7TczSnc21e&#10;5x2yRgepFUfjZ8I9O8K6XHrOjq0EHmCOa3LbgM9CM1zXwN+IFr8O/Gy3l+G/s+6hNtPIoyYwSCHx&#10;3wVGfYmudxpYiMsZRjef6+ncjOcfnuT0ZZFiqnuJdLax7J2vby+Wx6xrn7Junro7nS9VuDqKJlfP&#10;UbJDjpx0r9R/gvcaZcfCnwr/AGOiw6fFp8MKQqMeUUUKyEdiGBBHYivlbwT4Q1Lx9DY3ek27z6Xd&#10;qJI7/aRCUP8AEGPX6DmrP7bfjbXfgX4J8Ka74O8Qz6Hq4vBZSRREFLyIREkvGQQSCi/NjODjPSvI&#10;nlmMzag3Ulbkel1vfc+YyfHPAynOpG6f3n2VqiJLp1xG5wsiFPzr5++L3j3Q/gl4ebWfE16sFoX8&#10;uGOL5pZ3/uonUnH4Dua/PzS/iJ8fP2svGVjpmk6vqepahZfv41sZhZwWvYyMwKgfic9hUP7Rn7OP&#10;xo+HdnF4h+IDXGv6cMRHVY79ryOAnorbvmTPrjBPevt8sjLLsFHDwvLl69NdR0OIKmFxVaceVSqt&#10;Plfkkl210L91+2X41ufjBcaxoWuXWgeH764ihewYJLGIQQu4qwIDkdSOe2a/RKxS1aET2ixeXOBJ&#10;5kSgB88huOtfjHZ2rXt5BboQHmkWNSemScV+5XwT+Edh8NfhjoOgSySarPb2qCW5vG8xixGSAT0U&#10;E4A9K9PBVJSlJy1Lw/FEMndSpiYubqO+nl/w5+df7W3hDQvEf7S2hWEBSO4u9Pjk1RYeCxDPtz/t&#10;FFUfQLXZeEraHwHdQXPh6GPR7iAbUltECNjuCR1z3z1710fxm/ZLtV/bP8EHSdRuLXTPFIn1G5Dy&#10;l5Ymt9vnKhb+FleMAHp83YCvd1/Y/j/tbcfETHTd2dgt/wB7j0znH44r5fNsDjcViOfDrTydrPuf&#10;c8McZcN4aGIq5ilCdR8yvFyvHbl0T1undbO5wfwp/aj1r4m/EbWvBV9p9nY/2ZaCY3UEjGS5zt52&#10;n7o+bnHqK9I8VeGdM8XeH73SdWtormwuYysiSKCB6MPQg8g9iK/M/wCI154j/Z1/aS8TDTdVaTVd&#10;K1CRVumAImhcBlV16EFGUEeo46Cu51v9tf4j/EbTE8M6Lo9ra6nqA+zCTTYnkuJS3GEUk4J9hX02&#10;GxXs6Kp19ZLfzPLwee5dTpVbQtGTk0rbxey+S0PEPEXi3X9J8XXyw+I9SuWsZpLWC4ku3c+WrkAZ&#10;JPHA46Vz+sa7qPiC6+0alez302MB53LED0Geg+len+Mv2TPi94F8NHxFrvgjULXStvmSXCyRTtGv&#10;XdIkbs6D1LAV5GqtIwVQWZjgADkmvIlTtLmcbM+EWMlVpunCpeF72T0v6bCV1Pwr8cS/DT4jeHfF&#10;EUX2htKvY7lof+eig/Mv4rkfjX3f8J/+CXekX3guzvfHGvahBr15Asr2mn7VS0LDOwlgdzDPPbIO&#10;M9T4J4m/Zfg+Bf7VHgnwn4mvU1HwtqeoW8sF7IuwTRGQDZIOgO4BT2wc11ewqQtJo82hjqFer7On&#10;LU/QPSfHPgb4heDLfxwNHlurRohIJLvSJfMHtynzAH+IZX3r5Q+M3wt0H4z+NNS8S6ktzbXt0kcU&#10;Qt5AEiRECoAuOeBz9a+sfid8RNH8P2Nx4cS0a5kkt/KaOEhEhUjAGcdcdgK+XfF3jjRvAtit5rN3&#10;9kgclUOxmLtjO0YB5r5/OsZP2saGGlr1tvc78TWlJqCd7HxH8RPBVx8P/Fl5o1w/miLDxTAYEkbD&#10;Kn+h9wa5uuu+Knjn/hYfjS81dImhtmCxQRt94RqMDPuTk/jXKQwyXEixxI0kjHAVRkn8K9Gjz+zj&#10;7Te2pEb21PqX9kfenhHW3V7gK92sbDLeWcKCAO2ec/lX0HoXhmy8Ya1YaTqOmwatZXEyrLaXMYeN&#10;1zk5B9OtWv8AgnavhvW/g/qvgjX9Ojt9at9Qa7e2vEMcs0bgBJEzgnGCvH9a958ea78Of2bdHj1C&#10;4gA1K/mWzs7WFhJdzux6IGYYUDknsPXgHjqZROrXWL9ouTRvurHjrEt4xYVQfO5JJd7nwH+3V+zL&#10;ofwb1bRNc8I272ukau8kEmnbmcQTKAwKE5O1hng9Cvvxj/soeLLPS7K60tnjg1aG8F5GknDSLhen&#10;rgr+tfUuqfH7xFfa5Hfxx2cSQsfIiaBWKKeo3HnJHpXA/tp6H4c8ffA3TviZa2UGleJ7W+S1nlgA&#10;V5SchlJHLYwGBPIBroWJw2YSnGhJprXbt1R+s4/hzMeHIwx1dJxemj2b6P8A4F0ez6p8fPA/h3SU&#10;vdc1220ksufInJMhIHIVQCW/AV+ef7Tnxet/jP8AEmXV9Pikj0m1hW0tGlXDOoJJYjtkk8VW+Dnw&#10;xvPiVrS6nqcjS6RaSATNM5ZpiOQg9umfavqt9B06TSzprWNubDbt+zeWPLx9MYrfE5nPlVKer62M&#10;K+JxWcUOWVoQ+9v/AIB8A0ZIORwa9O+OHwX1r4WapbX09g8XhzVi0umXancjKDzGT2Yeh7YNc58K&#10;fANx8UfiJoHhW2l8iXVLpYTLj/Vr1ZvqFBqo3lbzPipQcJuD3R6L+ymttrnxbt5NXnN1cW1rJJZr&#10;cOX/AHgxyue4BNfb1zDFcW8sU6q8MiFXVxlSpGCD7YrpvD37EPwr8NaXbQ2ek3CapBgprC3brdB8&#10;feBBwPpjHOK+Hv2lviF8Qvhr4613wDca8JbK3IEV5DCsc08DrldzDocHBxjkGuiph5UUm9iqkZfF&#10;J3PuL9h74seDdU8CXHgjS7+1ttU0O+uYVsGkCvLCZGZZEB++uOCR0xz1GfQv2ntUFp8MpoETzGuL&#10;mJCw/wCWYB3Z/TH41+JcM0kEqyRu0cinKupwQfUGv0Y/Zj/aC8ZftAeC5fBt38P5PE50+BILjW1v&#10;ltbdcD5DKzKcPwD8m4nBO2vkHw7TrYmddVGm7tK3X17fI+uy3iOlgXS+twXJBq78l5d/zOXyfWvM&#10;fD/wT8R/C34keHviDrc0OreC/wC2IbvVLm0nLmGFpQS1xHxwMgsORwQa97134T+LvBCNN4o0q3so&#10;5J2WB7G5+0QlOqgvgHP1UZxxWPqXiiz8J+HdcudTw+lSWE8Nzbt0nVo2URgdyxIUe5rbLaU8FXdP&#10;ER3sv+D6H3/Eub5XxHh6UsLNuMbvm2S9V1t17dD7Un0nRvEEdvdzWVjqUe0PDPJEko2nkFWIPHfi&#10;vzB/aj8feH7H9sRdf0qKG8stJurP7X5GCkskW3zAMcEjGPqK4XTIPjfo/gg29hc+JLTw8Y/+PWG7&#10;ZSEPYR7t4XHoMV3f7PnhC20Xw/Hr8kMcusXbMyzzIHaFQeAuR8rZGSevvXuY7M8M6Ltr0drM/L8h&#10;wNXiTFfVcFON46tt3St6X69D9UPCHxK8NeOPCUHiTR9Zs7rR5IvNa5WZdsXGSH5+UjuDgivnHxN+&#10;0h8Ofi94w13QrHTW10aHtjj1e3nVY5mP3vLI+YqGyM4KnGR1FfPfxbtrTxf8Oteu9Rt7Y61pVt9u&#10;s9S8lRK2wjMUhGPMUjOA2cED3rwn9lfWjL8b9Ntb3UF0+11hpIbmcoAgJUspIGABuA9BzXyGX5Wq&#10;UJ4nCT5pNNJNLT13T8uh38WzzXL3PL4pRqpJpp3Tvta6Vuq16+W/2EtnZyXyO0DLb+YCYkc5256Z&#10;Pt3r6Zh8H+E9L0W3U6LZPbbQyedAsjsSM8kjJNec+DfhRp2qamJG8QWOp20LbmhsX3M2Ox9BXUQ+&#10;I28QX+qhLuG6s7O9e1h8kcJtADKT3IOa+p4dwWJgpyxi32vZ+vyPkOEcLm+JrSpZnUlbezevn9+h&#10;k/Ga10zXvBMdvb2LRSWcoaAxKqrCpGG4HY8cD2PauJ0T/hN/hz4Qg1D7DDqegu3yYlDNCSehCnIB&#10;J6evpUnxMvriTWEtWZlt44wyr2JPU/0/CqPgO/uINchto3Y29wcSxZ+VsDgke1eHmGJpVs3dGKcd&#10;oXVt+9raryudc+NMRgM8WRUI82G51Fxmub3m7OUbWktX/N59bHK+KPFmr+LryObUVEEUYPlW6AhV&#10;z1Puazlhj+xXFzNd21qkRRVW4lWMys7hVRM/eYk9BzXb/FDXtCh1AW1tF5l/E2JjEoCD2J7tVn4U&#10;w2GtXlxM6JI0KqUikA+U5649sVNOlNY5YBNSbesr6ba/Ndj7bMpZ/HG0aNTAqNKTSVSN/ZqOr21k&#10;na/xPWXV3Or+Gfx1uvCOiQaRrGlzXFvAuIJlOxtvYEEcj3qp8Q/jtd32qeHNZ0iGa2fTJpmmtZCC&#10;kisAASR/s7h7Zqh8TdMuDewXiozwFNhIGdpz3rzabxBHpt4q+QtyFPzox+U+1eJjMO8BmcowVrNa&#10;/c+ZHzGHzDiDE8Vf2RhsP7WjH4otJKVNrlk3J+UtNd7LVn0r4X/aW0/xU32aHTJbW7EZd2mkXy1/&#10;HvXPa74N0fxc1xLcWMMt1dMXN1CgErMf4tw5P414Zo8MS2vmxrtMhJPtz0r2f9nXVrmHxhJYAGS2&#10;mgZmB52EY5HpX1eX8QLF1Y4PF01Lmdr/APAsebV4vyrhXOsVgsnwcoqMnDmc3duLs907Rv536s8j&#10;vNBm8P6hPYtFJDJDIR86lScHAbmvrf8AZr/aut9E0xfDvj3U5SiOFtNVuCXCIRjZI3XAPRj0HXpX&#10;C/tL6HdSx6Xq0aF7OENDKQOEYnIJ+vSvn3UJ0htZC5HTAHrXzmKnVyfHypU9Uu/VM/P453j8wzin&#10;BQc/aSSa1cpXa6vr2/E/YK3uIry3jngkSaGRQ6SRsGVlPIII6ipK+Lv2aP2pdP8AAvw30Tw54s03&#10;WES2LIurLb74EiZiY93O7ABxwDxX2VY31vqdnBd2kyXFrOiyRTRnKupGQQfQivtKFaNaCkt+3Y/S&#10;cywE8txVTDy1UZNJ97O1yeiiiug8sKKKKACiiigAooooAKKKKACiiigAooooAKKKKACiiigAoooo&#10;AKKKKACiiigAooooAKKKKACiiigAooooAKKKKACiiigAooooAKKKKACiiigAooooAKKK474neNrT&#10;wb4elknu4bSWYbFeZwoUd25/zmuevXhhqUqtTZHRh6FTE1Y0aau2fEn7aX7RUfxDvk8IaCsqaNpt&#10;y32m68zAu5RwAFH8CndyTyecDHPgen2EdnCuFHmY+Zu9ejfC/wAM6Tqnxwv7W5uoNUsbMy3ML9Um&#10;bOQffGc/hXL/ABQ8UeHJvGF8/h6OdrVpGMhYARl88mPvtJ9fw4r84x+IeLrtwuz7ji7h3P8AG5Hh&#10;coyem3y3lUinbmUvhveydtbq/Vaaacl4kY+XCvYkms7Q9OutW1iys7KNpLuaVUiVBk7s8U2+vJdR&#10;cylNsacDHQUzT9QudJvoLyzme3uoHDxyxnDKw6EUqCULKfzP13gXJcTkPDVLLavKq8VLmV7pSk3J&#10;KVuyavb5aWP0U0+GSHT7aGdt8qRKjt6sAAT+dfKHib4P6bruqX9xpGqMmLudHMo8wMRI3fOfT68G&#10;qEn7SHjPVdFNjJd20LkbGuoYQszDHrnA+oAri9P8a6v4VlLWc5CzZd45V3K/ON3Pfg8j0r9GxWY5&#10;fioxdam5QS+a221+8/LeCcizjh/NK+GqTSnPotY6Xd9Vt29TI8S6DN4Z1q406d1lkh2/vEB2sCAc&#10;jP1pLWTVNWs/7Oge4ubeHM4tlYsq4GCwFM1vXr3xFfG7v5fOnI27goXgduBX0r8I/hnoFvoFnrVl&#10;JdSyXsILtcABl9VHHTI698V8vg8HHMMZKlRbjDV+dj9xzjOaOS4anUxqvN7WV1zJfh1sfPnhPT9S&#10;vtSWytbSSYytgjaQE9yewr2DQ/hmdOvBLqUsNzt6Qxgsp+pIH5Yrt/jJdHwn4Bu7/Sttleo8cccs&#10;cSt1YA5z7Z59cV89eFPihqfh/UJ5rtn1OK4IMiyyHcCO4Pb6V3RweDyvHwWL97rfou10fk0eGsBx&#10;lj5cRxwqhKLtbmfvyVrNrRaK3TXrc6/4wfDOxuPDL6losUekapp7pKjWw8uORAwDo6rgEFSe3XFe&#10;OkljknJrg/2hf2ytY1i7uPDGg6YNJt7S6H2q4ll3vcBGzsAAG1Tjnkk+1c/a/tJeHZNME09tdxXg&#10;Xm2VA3Ps3TH1xXXn1FYqtCrhY3VtWj6jh/O8mwFbE0qs1TndXbVr2unr1a/Hpc9bjUQuXQBHPJZe&#10;CafIr5DOGy3ILDr7187TftPag1vMkWiW6TknypWmYqo7ZXHJx7ivtTwN8MfF3xE/Zv8AB3iK6jtr&#10;nWfJaYW9smxpIGJ2nHQtgA447183Wwbw1N1MRJRfTzf6aH0OF4syfG4uNPCu7a1la1l2baW7+R5V&#10;fSJDY3EkqGWNY2ZkAyWAHIxXy78I/j94u+Bev3l/4VvVgiumxcWVwm+GYAnG5fUeowa+n/iUdQ+G&#10;vhO81nV9Mu7SCM+ShmhZQ0rA7V5+lfL3gX4Lat49sTqhni06ylZvLeRSzPzyQB2znmvUymrHDwnW&#10;k7LTU+O47o1c3xeFweXr2lSKk2lbRPl1b6fP9T7A/Z8174pftmeOItY197HRfBOkgx3EllaAGZzg&#10;+VGWJO7uSSQo7c19SeLP2atEXRZ5tDkuLfUIYyyCWTekpAzg56Z9RXGfsOz2Pg34U23hKWaH+07G&#10;WZ5vL484M5YSAHrwQp9MV1n7UP7UHh34B+BrqR7hL3xLexNFpumxEF2kIIDv/dQdST16Dmvt40MJ&#10;i8O6s7S5lufzpnMM5wOMeDmpRStp0+f9WsfLfjT4iX/wn0+PxDpYDa3Z3CfY7dlLGWTOCm0ckEFg&#10;cdia9t0D9tW/17wTb3dz4IudA8QSqVe2vZT5cZBxvGVDMD1AwPrXzJ8K49Z8P3Np4q1PU5NU8TTR&#10;b1nvESVLYNyRGjAqp6ZOM/QV9XeC5NL/AGhtHktvEdqYtY04qovLM7GZGzgjII6g5BBHcYzXyeX1&#10;pQpywmEq2qNt6rR97Pv8j9VwvBNPL4080z+iqlGyuk3zRvazaVrq+jV3ufKPxQ8/WHi8RtHNda7a&#10;ajDfxSwLmZn85WYDHqCa97X4qaq1n5QW3MmMedtO764zis/x/wDCuTwL46OiWEs+oRXhjay81AHw&#10;wC7CRgMdwbnA6iu4vv2VfEc3ha5k0/xBY2XiBoswRXFu0kCt6MwYH8gfxry5Yurl0PZutyyd/wCv&#10;+CepnuKlm1d4vKG6ceVKy05rXt6PovJHlU8z3M8k0rF5JDuZj1JrT0DwDrfjP7XJo1n9sFqFM37x&#10;VK5zjAJGc7T0rzZviLZeE9RvPD3jK6h0TxPpbeTe28xwrMB99COCrdR9a+uPgVpVp4Z0F9QuL6F5&#10;tWWOVFjbcqxAEoSfU7ifyrHD0a/O6ig5JLp1vtr66n5BGrjcJOVTDwcqi3Vm/W9j4x+OnhLxjqU2&#10;jeB7fw3qVlLr95Ha/wBo3dsyW65bpuxzjqfYV6ZL+y94S+AcOnQ6Vc3Woa3cQkXl7cty4GPuoOEG&#10;c8cn1Jr66+IniLTvCvgXWPEGoCOS10u1e9G84BZFLKAexJwPxr5H8cftUfDD4jadput2niFdOvQg&#10;in06+jZJUzz6EHBJ5Br04V518trKjH30193W3mebis4x2LwlXEUFarGyVui62T6lLVLpfDNjPq4l&#10;MS2KNcs/90IN2fwxXSfDv9sD4feMPDMN7qmuWvh/U1jH2qyvW2FX77CfvD0xnrXz58avj14dj8G6&#10;lpWi30ep6hqELW2YeUjRxhmJ9dpOPciuU/Y7/Zbh/aH17U7vWryex8M6TsWf7KQJriVslY1YghQA&#10;Mk4J5AHXI9Hh2pi6dOXtFu9Lnr8K59m1Kg/rS5nfTm3a/DboZ37X3xy074zeNtPj0MtJoejwvFBc&#10;OpUzyOQZHAPIX5UAz6E96vfA3xpqNr4SNpeaHqtxplmWMWo2dnJNGqkklW2jsSeRn9K+ofih/wAE&#10;6fAk1jaX3hOW+0ia1mja6tprkzQzwbh5nLfMrbckEHHHTvX1p4f8P6b4a0O00rSrSG0063iWKKGF&#10;AqBQMDge1e/iMv8Ar11iPwPrMBnWOy/HyzClJc70el012t20XW+h+QPxo+L9p4vsk0bSUl+yLJ5k&#10;00ybC7DoAp5x9cV5BX2J+238BzefG2W78IafbxJeWiT30cbLHGs+SCcdiwwSPx718na14Z1Pw7qf&#10;9n6hZyW93xtjIzuz0x615dKnRwreGpyV156medVM0zGp/aeOptRlonytRt0S/wCHPYPgp+2P8QPg&#10;dov9jaVJZapo6ktFZapEzrCT12MrKwHtnFcd8Zvjx4t+O2uQ6l4ovVlFupS2s7dNkEAPXavqcDJO&#10;ScCr3hz9nvxTqU1lNqNk2nabKw82R3XzEX/d65r126+AfhCbSzaR2UkE23C3SysZA3qcnB+mKwr5&#10;rSpWpuV15anZkvC+YZ9h518M0oxdtXa73stH+Nke0f8ABKXXtDi0vxrpBeKLxDJPDOFbAeWAKR8v&#10;qA2c/wC8K+rf2ltc0KH4QeLdE1Vori61TSbm3tdPJBeaVo2EeAemH2nceBjPavxclm1j4b+L7ldP&#10;1C407U9PnaNLq0lMbjB4IIOeRg19X/Djxxq/xB8F6dquuave63qeHimur6VpZCVY4G49gCK7cVmj&#10;wmETpxu392p4nD/BsM+zuVDF1HCMU20vivFpWV7r8OhxHw5+BemaVpcNzr1p9p1ZjuaNnysPPAGD&#10;gn3r7x+Hf7UVpZ+H4NO1vTLmS7s4VjSe1KssoUYBYMRtPT1r5S8VeKLPwfpP9pagtx9jEgjaSGFp&#10;AhIJG7A4HB61jeG/jr4P1GSKCG6uDfXUiwRwfZmLEk4HQd6+VwuMzCNR1qV7S8rr+kfrnGGT8MYf&#10;K1l84xVaFuW3x3druTXRrV307a2O+8beNvG/jD9orTPiNNf2mlWWg5h0nS7fdLmEk7hKSFGXz8xH&#10;oBxgV73aftbandaaYX0W0i1LPEwdvK2/7nXP/Aq8D1S1eCSR5FMe0fOHGCuOuc9Kw/D3i3Rta1qW&#10;wsdRgurqFPMdIm3YGcde9avMcwdZqM2k/L8djklwlwtUyGLkl7VR0lze9zdrX110tbbXzPOfjV8A&#10;/EfxE8cXOv6BLceItb1y9aS4s3ChwzZOVPACADGD0AFdt8A/gt41/Zb8b3nijxZ4bgS8k02S30e6&#10;8+O4iguWdNzHaThhGJMfU16X4da7XX9OaxJF4LhDER2bcMH6V9NeNNL8PfFvQbjw7DrNpHqscgnt&#10;XDg4kAIx7ggkceue1e3hpVKuGqcs/wB4vhbtr/wf+AfnMcLl2X4qi8f71C65l/dut0t13t0ueDaP&#10;+0F4rt9RZtUvf7X02f5LmxuUUxvGeGUDHHBr85PF4TRfHmpT6fbyWlrHqEktmkyEEIJCU69eMV98&#10;/ED4a6z8Nb+3tdXSMG4VnikhfcrgHB/px715Z8RPCNr4u8LX9tJbLLdLEz27BRvEgGVAPuePxrwq&#10;GYYjDVHRxV3r13R+xZzwjleeYSOY5JyR9125EuWaWy0srqzV7eTPsP4c/tueAfHnw4i1eC9RPEkV&#10;qpuPDztsnE2AGC56pu/jGeO2eK+Y/wBpBrn9pLVdLv8AUrr+w7jTFaO0Nmm5UBbOWBOWP0Irw74F&#10;/B3xxpvjmCaHR1nEkTRyQ/aEEhU8/KCeSCBxX0fpPg3UdT1KWzkEOnvbti6a9mSIW47l9x4Fd2aZ&#10;li5OLpS9zutm/P8AyPkuEuGeH8Dg61TOoKFa7/iNxcY205b289Vr0Kml3OpaKkGjeK9TiuvEUMCO&#10;9w02ftURHyTKTgkEfiCCD0rxf9qXxtpU3h210G3uIrrUHuFmdY2DeUqg8kjoSTjH1r1X4naJ4T+O&#10;nxStHsLz+0fD/g/TYtH+0WshVb243M7neOdi7gOOueuKyNU/Zh8HeJtW0pba2bS3+1xCYwuxWaMu&#10;NykE8EjPI5+teJRrUKeLg6zfM9Xpom+5+B1s4wdHGfV7vfe3d6X+Vm9NDyD9lj9k7V/2kNau3e8b&#10;Q/DlgFNzqHkl2djnEcYJAJ4OTnA9D0r6v1D9h7QPgHpt94o0bV7nVxGqI6amieZGCwGUZQBySOMf&#10;jX2B4V0fTPCuk2+l6ZZw6fYQIqRQwIERQBgDA9hXjP7Y3xw8N/DP4Y6hY6gJb7VL7y0t7OBT13ht&#10;zPjaoABPPXpX6dXwdNYOf81n9/Q+mwdb6vmdH2+lPmjfT7N1zfhc+ZdftDr2ny2/nSWUxB8m7tmK&#10;TQN2dGHIIrwD4o/Drxp8P7zS/GOoa1L4os45U2X80rtJEwPCuGJ2g4xwSK9q8D+ONE+IMyQaTqEL&#10;XRAJt5mEcg/A9fwrQ+PniPQdG8Aw+E7m7hn1DUp4bcW6sCyr5ilnI7ADp7kV8Nlv1i841k+Xz7n7&#10;Dxp/YsYYetlko+2T3g0/d7u3na19dzL8IeMI/GHh1NVtbC9QFcmJoSCxHUKejfnXg3xo+MniXxhb&#10;weFb60bRtG024eaPT2UiR5G/5aSnu2MAY4A9ep+zLP4ca3pugwTwaHdRaZFGAjLEcBQODj0xXzf8&#10;bLfRrj4reDI7sR+Y7AXOe67h5Yb23ZH51eFpRwlSU1Fq6f3bnBnGcY3PsPSwlWrGylFO2ibel3q9&#10;r3tojY/ZrnuLPwXJZXljNZgTtNFNKhVZVYDofbFfUHwq+Fd9481SKaa2mTRYwXluB8of0VSepJ/T&#10;NeSqoVQAMAcACvpr4J/GQWfwz1TTmgafVNDtWmt4wM+chYBQAOeGZQfqKzwGIo4rEv6xot/W3Q9T&#10;ibhvF5HllOpln72V4xd9LczsmrdL2Xle/Rni/wDwUg1fSNI+FXhrwZBb79Yur9JrO1jTLRxRoysw&#10;/FgvvuPpXwv4Tbxb8F/Fmh+MBo11aS6fcLcRNcRMqPjqpPYEEj8a+5PiJbeLfEGpWviDxXp928sJ&#10;Y21xdW5CwbsZCcfJnA49qxdQWw1vQ7i21IRtbTRMsyPjG3HJ/rXRic6ftly02l56M+LzfhnHZdh6&#10;eMjONWL0fs7ys7XfTbfX7zu7P/gpF8LpfC639zb6zb6sEy2krah3345CybthXPckHHYdK/PL4x/F&#10;C++MfxG1nxZfwrayX0uY7ZG3CGMDCJnvgDk4GTk4FYGh+HrjxR4osdE00CS5v7tLS33cAs7hVz7c&#10;1+hXh39hT4a6f4aSx1S2vNV1Ro8S6kbqSJg+OSiKdoGegIb3zX1cVWxistkeNgsuxOZ83srWj3Pz&#10;jihknbbHG0jYzhQSa/Vf/gmT4k0G8+Ac2jWMkUeuWOpTvqNvkCRi5Bjkx1K7Nq59UI7V678A/wBm&#10;vwV8FfBdtYaXpkF9dzDzLjUryFHnnJOQGOOgGBgccV89fts/s7axoutaB48+D9ldaN4lmlkttSj0&#10;OT7OZV27klwpABBDKfXcvpW1OhPD/vN/I+BrVf7RrPAQi+a+nW7Xke3/ALZ3jmPwX8EdT+zxrda5&#10;dyRxadabN7PJvBJ2jnAXOT2zX5r+HviB4g8VfFbwzYeMofsGnrdbkszCY42l2nyyc9fn29TXqPwx&#10;PizXbaX/AIS661XUvFj3Zt5l1aR3nToEQbuxBBGOua+sPC/7IenyaloGteJLuO6vtMuo76KzSEFF&#10;kXlQXJ5w2D0xle9fO1Z1s1xM6NKlovdcuq8/+AfptThjC5Pw5GWMx3JVrpuMUm1qrW0100u3ZX0P&#10;L6+Zta+Nlh4F8fa/pElk9zpKXJZHtSN8bkZddpwCN2e4xz1r9SYfhD4bkvTevpkAmznAztz67c4/&#10;SvzD/wCChHwnuPh38dLjVY7NLfR/EEYurWSL7ryKFWYY7EMQcejCvlsDgcNSxNTC1aqlNaWV1t5t&#10;LVHxvC+V5twnWebUai95WVtU0+6f9eZWsPEV38f5b3RdOWXRfDkIVr25fDTzZOVQAfKuSCTyen4V&#10;33gL4O6F8Pb6e80/z57iVAm+5ZWKDvtwBjP9K8J/Z7+Jmn+B9R1Cx1aTyLK+2MtxjIjdcjn2IP6V&#10;7D4++OugeHtBuH0rUYdQ1SRCLeOH5wrHozew617UqMqX7mkrRP0GWYrMZPH42alV6+Vtkl/X3nol&#10;xq17aw3SaZfXGm3UkLwreWz7ZI9ylcr7jNUP2TdE+KvhbxRqvhuwsrPxH4YZ/tk+o3921uIncnJD&#10;BXYsSCSu09M5Gc1yfgP4h6b430q0kiuYl1F0AmtN2HV8fMAOpHX8K94+EPjqX4dzXkj2X2mK82CR&#10;S+1lC55H/fR/KuPL8wq4PFKNeXLHr5H6Bn2FyfA5VTzHBVUqqtytO7le101qttdtLFnx14mm1TUD&#10;bS2UdrJaO0bHcWYkHBGcDj8Kr+E/Ew0C6kmazS5ZhgMWKsv0PNdb+0bJ4e0r4Pa38RrLEN/FaiW3&#10;3HEc0rEKiuvfk44INfJf7PHjLxL48/tzVtY1PzbVZVhis441VFbbkkcZAAx35yc0sww2Lw9d49TT&#10;lo1LT0WlrbH88ZhDEyxLzGi4rEaNTaWnnazV7eR6Lqyy/wBoXDyg7pJGfJ5zk5zmt7wTeXeh3TX1&#10;uxjbG0ZHDDuCKlRo9uJADjnLDNb/AIX8L33i37UdOjV4rQK00jMFCAnA+tfM03ip1EqEXz33R9Vn&#10;/iRnebZV/ZOHwjhV91Sqxbs7NWcUl7vM7dXa9it4z+LWotBDp/mW9nJdhlTywd8gAy2MnsP5152z&#10;FmJJyT1Jr367+EOh6hZwLcq8l5CH8u6z8ylgAcDpj5R7+9eZN4Mh0nxIbK9M0sUcnzeSgLFeuQD1&#10;47V9JmmEzCnGnVxrvdW32fY/VuHeIXw3k3NxCn7ZXd4rm5tNFpZJ6eUfM734GfBm48aWd9d6pJPp&#10;+nqFFuUA3O55zgj7uP519E+BfhlpPgCOVrHzJ7qUYe4nILEegwMAVF4JS10TQ7b7O11OJo1ZvtKq&#10;hHH90DiteTxdZQ6hHaSLIjPj94w+UZ6V9lg8mwlKnGUI+/b4uuvVdD+fM/8AbZ9ndXOMJhfdlaVu&#10;VbJK/Mk931e76HEfEK40HxZrFtpWu6ullpFrKJpbdpdguXGcIe+AcH8K6Bvhl4K163tp00awuIkI&#10;aKWJQRx7jrXy940vbnUPFmrT3bbp2uZAfQYYgAe2K634e/Feb4beFdYnnQ3VuZY1tYGOMykNkA9h&#10;gAn8PWvlcNnlCVd0cTTvHbmesnbv6+Wx5WAzbMs+zehl+TRdG11CMZNWdrybemrtq30sj6eWzgW1&#10;FuIYxb7dnlbRt2+mPStD9m/x3cr488WeADL9o0rSY47qwPX7OrBd8Of7oZuB2xivkg/taeIZ7e7i&#10;fS7CGSRcQTQ78xH1IYkN+letfsoXeu+H9N1rxQ1xE8uuPgSTRB5DsY5fd6FsjGO1fL5dNZbUniKs&#10;vc2stW+x/QeeZRi4Uo0K8LTeqelvPVXPuaiuC8C/ECbWrwWGoeX57AmKVRt3EckEeuPT0rva++wm&#10;LpY2kqtJ6H5bisLUwlT2VVahRRRXYcgUUUUAFFFFABRRRQAUUUUAFFFFABRRRQAUUUUAFFFFABRR&#10;RQAUUUUAFFFFABRRRQAUUUUAFFFFABRRRQAUUUUAFFFFABRRRQAUUUUAFFFQ3l5b6daTXV1NHbW0&#10;KGSSaVgqIoGSSTwABQBzPxO8UHwj4TuL7zfs4zsab/nmuCSfrgY/GvzS/aK+KU/xA8URW8M1x/Zt&#10;onypKx/eSHkuR64wP/119a/tEftCeFtX8J3fh9ILq6guZIytxGQm/Y6scAjODjGeOtfF/j5dL8TX&#10;yXelWT6YyoEaN33hsDrn1rxc6r0oUPq8pJSTTt1/4HzPqOF80yrh3P8A22c1lTfJaKd3yt21dr2b&#10;Xe2nkcXo2qXuj3y3NhO9vcBWXen90ghh9CCa9H8A/BU+KNJj1TUruS1hnBaKONRuK5+8Sema464t&#10;LXwzYxSeel7f3SHCKMLAucHPqTg17d8JfiBp2t6Fp2kyTRwapbotutuxwZAowuz1OAOOtflufTxe&#10;FoReF3drtatLp/XQ/cM+znHywn13KUnQkotVI2d1719P5dve9fU8x+IHw+PgG3Cec13ZXb4SbGCj&#10;DsRXO6h4B1vTrOS8ksy1kiCT7QjAqVOMHrnv6V9E/E74Z+JfHVjaWGn2cUMEb+e811KE3EAgIo5O&#10;eT1AFcP498Uat4BsbTSdV0S1immh2/Z2nEgMQ+XJ29jjHXtX0GRUebBOeb3p1Grx0s5fK3p2PN4V&#10;zaFSm3hpKpXrTcqlnfWyinppFuMVp5Xtc87+Fvw/n+JHiyLSopTbxKhmnmAyUjGAT9ckD8a+oPE3&#10;7Peg694cgsEeWK8tYtkF22Mg47gADBPavn74G+NoPBfjWbU5oylpNEYJYo+dqMQcjPoVFfVOqfEj&#10;TLPw6dXt4ry9t2XcjRWku36liuFHua4pVsVGo6eHvZ7rdfMy4i4pwuHzOeF9uqc6Nrp6P3knpf4k&#10;01tddNz5Ug+BOrjW/sl1dW8Nosm17pSWOM8kL1zX2Do3hez0Xw/p+lWwYW9nCsUbH7xwOp9yefxr&#10;yxr4TSG73qd7eZuB45Oc1p6F+1V8J9bhvj/wn2g2c9g7R3MV5fRwFWXrt3kbxnuuQa/bcHluGy9c&#10;0Pilvd/gj8x8ScwzHFQwk1J8sebb+ays/mr+Xkr69V408L2Ov6Fd6LdozQXaYd/4hg5BHuCAfwr5&#10;l8Zfs165pdhLLpGq2c7GRUT7QjKVUtgsQOpA5x3xWX4g/wCClHgi1+KV5pa2tzf+EIoljh1mzjJd&#10;pgTvby2wSnIwevBOOavaT+2do3xk+JWgeCvAej3mpx3cjSXl/eL5CxRqhJKrkk4464qMRhcFjZxl&#10;WV2tDk4Xz7HZZRjRVVwU3eWz12vqtHa236Gn8M/2efCXw502UHT7fW9YunaW81bUIFeaZ2OTjIOx&#10;f9kfjk818rft1fBnw/4HudG8S6BYwaUNSkeC5tLZAkRdQGDqg4UkdcdetfoIui3zyFBbMGHduF/O&#10;vze/asm+LPxC122ufEHgLWND0Szke3soVtJJIyxOCxcDDE449R0rtxapU6HKl6eR9FntbA08G6Ub&#10;OT1Vundt/wBXPD/Anw71n4iak9ppMAYRANLNIdscYPTJ9fav1Y/Y68bX2h/D/TfAviiSD+0NKTyb&#10;K5hYlbiEZIUgjhl6e9fEH7LdzHo1vrOhahbyadrPmrceTdRmOR49oHAYA8H+dfUXw5sp9Q8baVHb&#10;ttkjlErNnG1VOSf8+tfmmPf13ERwtSN43Vrb+qZ+d4PH1cJWU6PX8TI/4KH3Xijx3rHgfwLaaf8A&#10;Y/DF9dNcPqu8N5kyqRsK/wAO1SW5+8T/ALNcJZ+GU8I6ZZaXBue1tYUhjkYcsFAGTjvXsX7TXxI0&#10;fxB4m8NeD9F1G2vtX067OqagIWEn2WJUaMIxHR2L9OoAyRyM7vw0+Dd58QdL/tSS5FhpzMUjZk3N&#10;IQcEgegPGfY1WYZbUpVoYLAR5oJX+fVtno0uL814YzT+040PbUakeVq/Lre+js7NW6pp69dT4b/a&#10;E8cDS4bDTdNvpLfV45vPaS1lKSQrtIHIORnNeCtNqvijVowz3mrancOEQMWmmkY9AOpJr6M/bY/Z&#10;n8UfCHxY/im/u4dX0PWbgpDdQIUMLBflidT32jg98Gr/APwT10vSLz4ka/dXaxyava6erWKyAEqr&#10;PtldfQgFFz6OR3r6bAYOVGMMPPR9fU7a+aT4uzGOJmlD2llZO9rLa+l38ld9j0f4M+A/HfjGxtdK&#10;v/C97pepw2wbdeARxyqpC5Bzw3IO089T2NfafwK+Ecvwy0e8l1GWObVL4qZBHysSrnCg9zyST9Kw&#10;LrUho9tNftKIFtkaYynooUZz+leM/Av9ob4g/tbSeIdGZrTwt4b05RBe6ppQb7VceYWCpEW4jJVW&#10;JYA4/EV6NLKcJgq6qxu5O9u3me3xpmOd1sHSyuFVOlK13a0ny2au76rZ6JarU+otX8O6VrXijTtb&#10;urZpL3T+LeTzWwoJ5+XO0/iK6u41C2tbSS6nnjht413PLIwVVHqSelcXr2rx+EPCt/qcsVzfRaZZ&#10;vcPHEA00qxoWIAJALED86+Cbv/goVF421nxLo+safNpnhLUo4UsGTEkltJG4bdLjqrY5x0wODXi5&#10;5keHxvLUUuWSXRXv/Xc8TB5nPL4qlbmTa67d3+tjt/2ivBPgH4vfFi08VwwXkV9bXVut1OJA1vew&#10;RsAR5ZGVO0cMDzjkc5r6JsJoLiygltSpt2QGPaMDbjjFfNOh/wDFTCA6T/xMhP8A6o2v7wP9MU/4&#10;9+BfjP8ACb4e3viHw54xEujQxiS70tbdPPsUIG4xyEHIB69xziuzJa06FN0uW8YpfgfSUcbh8rc6&#10;ji3zu+mr/F7HdfGDxxa/GS6X4DaFfsdXv5A+r3SpuSxtE2yMM/xOeMDtnn0rN13/AIJr/Di68MNa&#10;aVf6vY6ysf7vUZrgSqz4/jj2gbc9lwa+H/2d/jjP8HfjFZ+MNQE2pwymSPUMtulkST77Anq2eeet&#10;fqZ8J/2nPhl8XfEFjpHh7xJHearcxNMunyW8scgCjLA7lC5HpnntmvXo+wqOTcUm3/XzPgsViKLl&#10;VxLikm3Ky+/7z8evGXgXWfAut6jpuq2M0L2N1JZvP5beU7oxB2tjBBxmvqj9gP4q3/wwudatNU0m&#10;5l8LasUkW+iAzDOgIzgkFlYEA46bR71+n/iDw7pvijQ7zSNVsLfUdOuozFNa3MYeN1PYg8V+e+se&#10;GY/BuqXeiQ2v2KGxlaCOAZwigkAflivEzStUytQqUtb9z3+Acuw/FWJrQrycFTSdk1d306rZddOq&#10;PYvix+1f4MuobnwZoV7NqGvanA8DBYHjSCNlO5izAZO3OMevWvLdN8ceItKmgmt9c1ASwqqo0ly8&#10;nAGADuJyPrXIeF4fCWo/tCeCNP8AELRrLd293bqxbaVZkxDk/wC/ux75r6Pj/ZdKanum1xRpgbJI&#10;ixJt/PFeViFmGawp4iitOydrO+5+r5VUyThuvi8BjZKUk9G43vFxT5dE9Vd3XU8N1K/vNVvpr2/m&#10;e5u7ljLJM4ALsTycAADnsOB2rzDxtfaHD8UvAa6iY/NS4kZi2PlymIi3t5m0/hX6RL4d+GOteC9M&#10;vm/sbUdAtIFjttR89GUoOMeYp5Oc8Z654zX50/tneH4fiZ8fdOs/BOjra6RHZR2qahHbmK3dlyzN&#10;nA+6D9TR/Y0sNN1KtVap+uq1Pjcz8QKPEOXTyzB4OUb6XduVJNWtbq7LTS3mev3VuLmBozxnoa4r&#10;xhq0fg7w/fardYaK2TIUHG9ugUfU1w914D+I/h3w8g0rxtLey2ybhazRKd+B90MwJ/AmuIs/hh8c&#10;/wBoHQ21Gy8N6trGjW7Eq6xpbwOy5B2bivmkHI+Xdg8VwYfKvay1ldeVzxcp4hx/CuGqULpRnqr2&#10;snte9/TQ8Z13WJ/EGs3upXH+uupWlYDoMnOB7Dp+Fff/AOzfrng+8/Z68OWj2MN9d25ljuIV4dZf&#10;MJLFhyMgr+H0r8/9Y0PUfDurXOl6pYXOnalbOY5rO6iaOWNh1VlIyDX0z+yb4usV0W78MysINUE7&#10;XMUbDDTIVGceuMflzXtY7EVMHhZOjFN7aq9l6HxGKz3H5RSq47BO9WX2t2ru7l/Xc+qr34gaV4e8&#10;K3ljp2h2yNdqYDBPGJImUjlmB+9x6+teNfDPw14W+HPxC0bxTbeHbNrjT5jIqkNtG4EEhc4yAcjj&#10;ggYr0K68D+JPFWlu2g6LJqk8cifekWFACwDEu5A4GTgZPTis3SfCL6L8StG8N+NoZvDEWoBntry7&#10;2G2u3XBMKSqxUOQT8rYPHuM+BQq5pjVTqxTSWisrL/I/WOC88yfO8gnW4h5ZV3zKTlHWS+y4u3bT&#10;Tqj6v+LXjjRfAfhmHXDpFnfahfAR24lhXLZXJ3HGcAV8N/DT4c/D3wz44m1bU/Dz3EV1Oz7or2eH&#10;7GHYkiMRuvyjOMHPA619d/Hbw6PGHhO1tLOVXvtPbfBCpHzrtwVz0Bxjr6V8ux2X2HVIoNVhuLSN&#10;XXzkaMrIFzzgHHOOle1nVfGYfExa0hpbTRvrf+tj1uBeGMpnlMniqfNWbd273UV8PL8uq6nV/E/4&#10;f3vwr+LOmXVhrtzN4Z1zTriC3sZiv7mZWjchWUAsCmcFsnG4ZOa6f4e+Ek1qR76eSSOKBwEEbbWL&#10;devau9174SeG/wBpa58Ia3NrN/BpehzGe3srNxE28Y3LI3UHChSB2J55r1fXvAdpDYxf2Tb29gkC&#10;4MSgRoR659fc17McqpYjFxxLs6dtF0/4Y/Io4jDYXOYYfNLpa35uj6X+f9WPIPjDqGnTeAdQ1DxD&#10;bXGoQaTA9zG1oQLhcDkKTwcgcg+lfIXw88Zt490m51VbYWlr9peKCItufYuOWPTJz0HpXtX7YHjb&#10;VvDvwj1iDQNPXWYblfs19qNjdQzpYxscEuqOXGemSuB3PavQf2Bfhf4b079mHRrwWtvqM3iIzXV+&#10;8yiQMwlaMR89AojUY9QTRmeXUsyqfuWlK25+hVeNKXC2IiqSc6NrOEWklJ63Wmml3ZaN29TwrRlv&#10;JNXsl07f9vMyCDy/veZkbcfjiuU/4KPR2up/FXwtp+kKZ/EUmn7LyK1+82WOwMB3xu69q+hf21PD&#10;9l8C/hEvi/wK6eGfEEOoRwpcR/vWdZFcMqiTcAcc5AyOa+DPgX4gufEvxO1HVNcvLjU9Yurd2+2X&#10;bmR2bK5yx74/QYryKeGqZPh6qqe83Z6baf1qGO4gwfHuOwmHw0XThdpuSV9bX2bXTTXdn1J+z/8A&#10;DHwp4R+GVpYjWmtfF9032q+S7LCAsRgRJjgFQOvck+2MH4va7q1j4evdP0iKW11GdTHHdyAoq+pR&#10;h39KsRqzSKEBLk8Y9a7nxrYre+DbiKeMyz+Wvlqq7mMnGAB65riyyjhczxftcTS1TWzaT9fP8z5v&#10;jngPK8nxNDGUJNuV7pvrG2uiRS/Yt/aq8c/Er4lWfw78W2tlcNZ2kryalsKzv5YGA4B2knP3gBn0&#10;r7m1zw5pfibS7nTdW0621GwuYzFNb3MSyI6kYIII5r52/Zr/AGatO+Hl1p3jvUrG6tfF91bulxuc&#10;7EibhVZMcMFC596+gPE3jbQPBui3Ora5rNlpWm2ylpbm6nVEXAzjk8n0A5Pav0aMPZ80ZO6Tf3H5&#10;HnEp1KsJRd1bp3/zPxp134KQt+1bc/DLR7hrazl18adBMSd0MLOD1PJKqfxxX6q+Dv2T/hR4L0mx&#10;s7bwRpF7PalZF1HUbVLm7aRcHeZnBYHIzgED0FfnLoerQ/GT9qXxN8StLllsbGy1RNQstnyu7KQI&#10;ifQER7iPfFfoJpn7U+kPYRfbtLuo73gOsJUp7kEnP4V4tHFYalOUajsz2MZl2Y4ihSq0Itq2tnrf&#10;zPY5YhGSmPlxjHtXk3jr9nv4dePLG9sdW8J6ZL9o3E3cVusdyjHJ3LKBuBBPHOOAMY4rudJ8V2/i&#10;bT1v7CdZbeToyjBUjsR2NfGXj7/gpTo2gnWdN0fwzcXmsWlxNaxTyzr9mco7KJMjkqcA49+texUr&#10;0ZwjJtNPZ/5Hbl9GVGHPUkmmltqn5nF+DNA1Cfxh4k+H9mZta1nwzcPAzZBmuLcNiOXGck7SobHQ&#10;/WvrP9m74Qap4RvL7XddtvslxNB9ngtnILBSwZmYdjlVx+Nflv8ADPxB8RNf+M8Hjrw3pOseJPEt&#10;vqQ1a5XSbWWUuTJvdWEYOEYZUjpg4r9WdN/bE+Fsmitdaz4jj8L6nCo+1aHrMT29/BJjmPyWXcxz&#10;/dBzXy2Cy/BxxTrqXvLW10fVZ9xnnWKyhZVyJ05JRc0nzNK2m9tertqeva3p9nqmk3drfoklnLEy&#10;yiQAjbjk1+d19HHFe3EcR3RLIyqfVcnFdv8AHT4x+MvilbanpuieIX8L+GboBIUtLfF3JHgZ3yE5&#10;XPXCgEA4zVf4OW3hD7doukeKba8vJMJA1/8AaMCaTpukUDgE+hrzM6rUMdWp0qUkmtLu/XzsfbeG&#10;uFzDh7AYvG4qhOVOSTSjyv4U76Np316dj5U8M+BX1v8Aat0vTfD08dg8N9FfvKqhlgKBZXwvQ8jp&#10;/tYr9La+df22vDug/s5/ELwF8UvC2lWlheTXElnqGn2qiJLuMJ94gcBsEjdjk4JzVe6/b0+HSaAb&#10;u3j1OfUiny6d9mw2/wBC+duM9wT9K+xwKhg6fsaktVb56HmZHnmBxSr4v+H7Sblyvor6JenkfVEn&#10;7QHw88C6G9vqvjDT/wC0LMFJNNSYSXgfGdghXLk/hVCTxynj6ys9TtmIsZYw8MZBUqDz8wPIbpkH&#10;0r4k+FJfW5dY8X61Z/Y/EWu3ck0izJteOLOEQZH3cAH3rpviJ4+1r4c+BdW1bQ9QFheRou1nUOrH&#10;cBjaeM14a4hisX7HkvG9r9T5LAxp5LmtTF4qjK9RtxbVmk29UrJa3sXf2tPicnwh8ffD3X7Eo9/H&#10;cGS7tMA+fao6nn0IOQp7ZPvX3pp2pwapp9teQuDDPGsqE+jAEfzr8HPGHjTW/H2uTax4g1KbVNRl&#10;ADTTHoo6KoHCgegAHNfWvwN/4KJ3Xw+8D6f4c8U+H5dd/s2Bba1vbacRyNGowiuGByQABn25r2qO&#10;KhGrOdrc36GWb4j+18R7SUmor4VvZdfS++h+lGpeNPD/AIaSL+2Nb0/SPO3GP7fdJBv243bd5GcZ&#10;GcdMivzT/wCCjn7QXhr4s+IPDfh3wtew6tZ6H58txqFud0byybAERu4ATkjgk+1WPiFqs/7Ul1p3&#10;ibxRDJp+nxwldO0m2k4iRjne7Y+ZmwPwxXzz8YvhPH4B+y32nyyS6bcOYiJeWjfBIGe4IB/KvgVR&#10;wcs2niIzbk27aaX6/wDAPt8Xk2a4fI4VnSSpJLr71tLNr8/yR59o2j3viDVbXTdOtpLy+upBFDBE&#10;Ms7HoBXvt5+wp8SbXw+dQVNPnulTedPjn/e/QHGCfbNe6f8ABPT4f6L/AMK91nxcIYrnX5b97ISs&#10;AWt4kRG2r6Ft5J9Rivqq4uIrSCSaeRIYY1LPJIwVVA5JJPQV9RlNbD5lKvBPWlLlf3J39NbL0PMy&#10;bJ8PjaEqtZu/l08z8gvh/wCIH+HvxC07Ub23kU2Nw0dzA6kOgIZHGD/EMnj1FfZC/Fbwi2k/2iPE&#10;Fh9m27sGZfM+mz72fbFfJPx38RaX4s+MXi3V9F2nTLq/d4ZEHyy4wDIPZiC3/AqT4G6Tp+ufFTQb&#10;TUwj2rSs/lyfddlRmRT9WA479K8nMsHTqXqyb91PbqkfC47kw6qTvdQvt1SO1+NXxQ+IPxM0aK0k&#10;ttSh8A2MrS2UC2jRwt6SyNj5j1wScDJxjJrkvg/8Xrn4W390Gt/tum3e3zoA2GDDOGU+uCfr+Ffc&#10;rRo8ZjZFaMjaVI4I9MV8B/FbTLHRviN4gstO2iziumCKvRe5UfQ5H4V5+X46OZRlh6kLJLv0Pm8p&#10;zh5pOdKcLWV/ke+Wf7VGjaprlnZf2dNaWM7BJLu4kA8snocDt619OfCrx5F4RvryG6jefTtSiEUn&#10;kjLKwOUcDvz275r8u6+gvhN+2n4x+Feh22lrp2k62lnGIrS6v7fNxAgGAgkHJUDgA9Bx0r2KGDhh&#10;5xnRfLb5n3WExEKFOVKUdG0/Rq1vuaTP0L1Txxo+jlkvLlreYDPkTRMkhz04IFZXxi+IurfB34a+&#10;G/EGl6BYa3f6/qS2LmWUfulkDMhyoO/CoQRnrivn2Txlf/ECO317UrkXV1ewpKzr90ZUHao7Aele&#10;r/Cy1k8T/D3xfp13bx38Gmwi909LgBvIuSrqWjz0Yru6e/rRTzypiq0qPL0dvVK+q+R+y8QcP1pZ&#10;Zh8VUrpJSg5q2jUmo6Py5vnvofRvhnxDZeJtEtb+xnjmhkjBPln7hxypHYj0rO1yOXWrzy9PjFy8&#10;UbEsp+XPXBPQV8WR3EsKuscjxhhhgrEZ9jX0J8HdLvLPwDBdSW0kUFxNIyS7ThxkLnP1BH4V25Xn&#10;n12sqE48rtvfr5K36muJ4OWTc2KoV7vaKcdr9/eV7fI8hjGoyX7WccEs13vKC3VC77gegA5rsfFv&#10;k3/w7sdN1Cxk8N67YSNMtvdwvEt0pGGKlhy3Tr6Yr6K+GfhvTLa71DV47dBqUxEckuOdoH6Z/oK6&#10;fxd4Q0rxto8mm6vbLc2zEMOzIw6Mp7H/ABrtzzLMJWo8+GgoOEdXZe9ot38v8z8J4azKHB/EmIWL&#10;pe1lOaXOtJRTb2T3vdXWm2jPz7s7GW+k2xjgdW7CvqD4AfEq10nQYPDGqybZYXc20yr8rKSWKn3y&#10;W/CuK+JHwbj+GsiS6fdNeWNyzEI4/eRYx1I6jnrWX8OtDutY8WWHkIwjt5Vmlk7KqnJyffGPxr8e&#10;jTliqsKPK3GTVrdfNfj6dT3eMuP83lxEsBhqS+rxa5U46zTSu+Z6rW60001vY+qtP8WmbxBpz6Wz&#10;MLW4WeSbBC4U52/j0r6otbgXVrDOowsiK4/EZr8tPCHxcsvhv4y8WzIk+oabc3DC1hR8KQHODk9B&#10;jpX1x+yP+0cnxUvNZ8PXrfZ7u1AuLCCVgXMGAGUHvtbH4MPSv0HBzwGHw8MNh3aV3dPVvzvZLWx7&#10;/EuSZpCvLFeybw8YxtL1V3dXvo3Z9ND6Yooor0z8+CiiigAooooAKKKKACiiigAooooAKKKKACii&#10;igAooooAKKKKACiiigAooooAKKKKACiiigAooooAKKKKACiiigAooooAKKKKACiiigAr58/bY8VH&#10;w78K7SBLlYXvNQj3RN0ljQF2B9shM19B18df8FEPEmiy+F9B0YXcUmuRXZm+zo+XjjK8lh2ycdfS&#10;vPzCTjhZuLszrweW1M4xFPAU5OLqSSuldpXV38lfy76Hyk3jq08Sa9Z/2w7/AGVXCMYl24UntUus&#10;aHd6LqElrPC4ZT8jbeHXsw9QRg/jXnMcbzSLGil3Y4CqMkmvq/UPihZ/Dr4Y6ImpWDX+tpbLDEs0&#10;YI3gdS3OAOPyr87xFOviJutrJ9W2fb8W+FGCqzpywWIn7ao9ee03Ky1f2X09F0sfO+taT9uNvHA+&#10;/UDIYza4IbHGOemc54rv/hl8KbzQ/FGlavqt1Fbx20gm8qIGRww6Z7dfTPSsD4ayP4s8fLczyxic&#10;s9w/mHlieu0dzzXvF1Z/ZYWl3jYoyxbjA9a+jy3FZHh8TTw2Lq2qu1lra/S7tbV9Gz6jLatTIcrh&#10;w1Xly2i46r3mpXvrqtW3btsd5q+myassd5b3snmooeIK3yE+uPevmX9pLXLLxN4utfsSyPd2duIL&#10;pv4S/XC/TJBr1O4+OXh/QfCO2zu/7R1Pa6Q28YOA2SAWPQDv7ivntGe6uJ7qdvMnmkLs57knJP51&#10;9NxJjsKqEacbSe+nT5n5LQzitwVUliXG/sXKMI7c13Z38uvrsSfB7T7W6+JOh2+p/JayT4KNwHOO&#10;FPsTivu1Y1VAgUBAMbccY9K+CNSBjg+0RsYp4SHjkU4ZSOmDXZ6P+1F4x06G3huGtb9I+GaWLEjr&#10;6Fh/PFeLkOb4bCQnGrFq733PVxGDxvitSjneXwjTqU/3c4t2295OMra6Ss72afkeT/tKaTd+OvjB&#10;4m8H6Hqtzo/hPS5k+2mzmIWaeSNXeFVBxhdxyD0PGOK+dfih+zsnhPw/PrGjXs13Darvnt5wNwTu&#10;ykenUj0zX0b8P9FF9N4jsbVg+sT6xdaolpJP5k81tOwZCC2C7Jgq34HvWH8eb4+A/hzq/wDaqfZb&#10;u+geztrSVtssrSDaWC9cKCWJ6cY6kV6sqlSdXmpfA9V2sbzwKw2HdHHP97BWd3qmv6+e58feA/AO&#10;v/E3xRZ+HfDOmy6rq92cR28WBwOrMxICqBySSAK+y/hF+zP8TP2Q/G2m/EPX9OsNZ8ORQPDqq6LO&#10;089lC4wZGRlUttOCdm7gGsj/AIJaatplh8XPE1rdwH+0LvSgtpdFMqoWQF493YsNpHr5Zr2j4qfF&#10;/X/FXiTUoEv5rXS45Hgjs4m2rsBKnd6k9814mMzbE4bG+yopWjZu/W57XDfC6zyi5qfK117dvU+g&#10;vB/xk8D+P5reHw74r0rV7meMypbW10rTbR1JjzuGO+RxXmvxz1K7m8UR2Tsy2kMKtGnYk5y39Pwr&#10;8/filpc/wf8AF2jeKvB91Jot8ztj7O2Nkg7gehBOR0r9QrvwHHH8JNOvfiJdvqXiKzsUkvb6zRIS&#10;ZiBmNABtxuO0ZHPXivosdOWc5bJ0ny21d9rLdP8Arofl3HGBrZZGpl1eVpprbZq1/u1T9T41+Nng&#10;NvGngu6kso9usaeBdWtzGdrx7SC/zdhtz+OK3ND+AHhm30e3h1mGbX9SWPbJfXtxI8m7HO05+UZ9&#10;K6fXtHvPGPhfWfDujCXTzqKLG13CBJMihw4XcRjBKgHAGRnpX1D8GfCtlY+CdNGoRWl5r3kL9uk2&#10;ZzJ3wD0FeZw7R9tQcU9m9bO3omfJ5JXlhcudTllJJ72fKvLm2/4LPy08Wafb/szfGSOW1WW60HUr&#10;Xf5e4GRELEMuT1KsoI9QRX6Ifsr/ALR3gL4heBbLR9P161h1fT1KS2NyTBIVJJDKHxuGDyVzyD6i&#10;vn7/AIKVfs/yahceF/F/hfTbq7vZC+nXdjZRNINoDSJKFA+XneCe+V9K+EPDvw/8R+JNUmstO0y4&#10;N3bnEquPK8o+jFsYP1r6RL6nWdR9rH1Mv+FfBxoxva913T2P0D/4KYfHDwve/D2x8A6ZqNrqmtzX&#10;8d3cJbSCT7KkasBuI4DMW6dcA1+d/hXxVq3gvXbXV9DvZtP1K3bMU8JwRngj3B9DXQ3XwX8ZWupC&#10;zk0aZpmG7erK0f8A33nH619q/sS/sO6HrWgv4y+IentfXX2kpYaY0mIUCHmR9p+ck9AeMCkq31ut&#10;aDV/U3+qVclwaxE4SUL25rNXl2T2vp3PG/EWuftEfFrwGY7qLytJmj+aGHyraa5THcZ3EH04zX2D&#10;+wV+zjqfwf8AhvcapreoM174kWG7fTFQBbQKG2gt1L4b5uw6c4yfS/in8L9M0nQ31XSovspgIEkC&#10;nKMpOMj0Io0bxy/wz+EcGo6hC08ss7pZW7HaWB5GT2GQx+ldkW6NRyrvZXucOKzDFZnCE8PNubfL&#10;rv6HoeseH4L6zubK5BltbqJoXXOCVYEEfka4Lwz+yV8I/CtlPbWngXSZVnGJGu4fPY/QvnH4Yrg9&#10;G/ag1GXVEGt6fbf2czfM1orCSMeoBJ3Y9OtdVqX7V/huzsnlsdL1XV3EW+IRxJD5hxwp81lKn1yK&#10;8rD46lLG1JVW+Vpct9l3OPGZZnTmoVIuWn2dvw6nFSR+Bv2Tde13w3pJh0hfEUL6xpNnKx2tOoEc&#10;kCMfojAE87mA6V4hrniTU/Ekly2pX092LkMsqSSHaynquOmPauG+NUPif9o7xxD4v127Xwu9ogi0&#10;zSrcfaPsqBiwLvldzE8nAr3/AOGPwLtvHPhvT9RbxJl1URX0SWuGWYAbgp3dDnI4714+Y1J5nWVH&#10;BSuo9L2+etrn9JcG4eXDWWOtn9Hkc7Wk1zaW+F2u0/VK5+dHxc8Iw+DfG11Z2qMllKqzwKQeFYcg&#10;HuAwIrI8E+NNY+HfirTfEegXjWOrafKJYJ15wehBHcEEgjuCa+7f+CjPgvw14b+FPg1baKODVLS8&#10;Ntatx5kkJUtICe43Yb6n3r5V8L/s46nrekR3t/qUelvMgeO38kyNgjjd8w2/rXp1JLAQjHET1stf&#10;M/NpZXXz3H145VQvBttLRJRb0Tu0l6X9D9T/AIM/tOeGPi/4DsNYtdW0+21AwKb+ykmVJLabHzqV&#10;JzjOcHuMV8Oft0ftHWOtfELTdP8AAmqQy/2fBIuoalZhWWeVyuE3dG2Beo7uR2r5S8ZeDdQ8Day+&#10;nagFL43JLGSUkX1FYNd1TExxdJRaTTPCpU6uS1p06MXRqLR2bT9C5e6xfajqJv7m7mmvSwbz2c7w&#10;R0IPbFe6fDnxJ8f/ANoa3fwV4b1zWtbsUj23CtcLFHFGeP3sxwcHngkk+hrwaxsbnUrlLe0gkuJ3&#10;4WONSxP4V+oX/BMezt/D/wAMfEmk3tk+neJG1U3EyTpteW3MSCMj1AYSfTPvSw6jKoqXNa/Q8/G1&#10;MVTw88XGLlrq9Wrvuzxb4d/s9eNPgDa31p4utRAb2RXt3troTQOAOcYPDA+oBrra+mf2z/Fel+Df&#10;2ffE+oX00cOoCHy9MLYMn2piAmwHrjqfYGvg34PfGm08WaOLfXdQgt9ajYhvM2xLKvYr0H1rzMyw&#10;jpVHKLun+B7nDubRxWHVOouWSv6M9r8PeH77xRq1vpunQNcXUzYCr2Hcn0Ar7m8NaLF4d8P6dpkK&#10;KkdpAkIWMYXgY4r5Z/ZvbSxr0niq51mxg0uxV4Q/2lCXlYbcYBzgAnn1xXmv7Yn7Y3jTw/8AFXS/&#10;DHwu1OSG2ktUhmuBarItzcyPwsRdT90FBuHdiO1d+V+zw9Nzm/el0629D5/iWpUzDFwwlGzjBXb8&#10;30v933nrnxe17wRZ/GF/ENv4Ws9Z8TWUC2MuoXSgopUk4Vccuudu7qMYHSn3Hxd8JyNF4iTwxCPG&#10;EMTwQzGJfkVsZzJwdpx0xnt3zXm+ofDnxh4es7E6/bvfalNbxyXV1ahpEeZlBk5xnO7PUVk6hpt3&#10;pcwivLaW2lIDBZVKnB6GuCtjsXTnO+ny2Pt8Bl+FoUKdOOtrdd/U7Ox/aG8Vafqyy3Zt7i0LfNbC&#10;IKNv+yR0r2f4kfDfw7+0F8OodJ1hZG0y7aG8RoW2yIykMMHscZUn0Jr5l0Pw/J4s8aaN4bicQXmo&#10;Ry3Clwflhjxvc+2SAPUn619e6Dpml/Dfw5Lummeys4jK7XEpdm2oOBk8fdHA4rqyiWJftHiG3T6N&#10;/j8j3uI6uXVsJh54SlFV9VKMPLRad306/gchY6TDoNnBptvH5MFoiwxxnsqjAH5CvIPjssH9paZs&#10;X/SjG27A6rnj9c0eIP2hvEOsa415FBZW9qG+S18gMCueAzdSce4qh8O/G3xv0S5vbSP4XW/jzwsL&#10;hp9L1LU5BDPBHId+zeVYyIhYgfLk4HPQVeIx+HzijPC0W097tdE+lj6rFZhjuFKWHxuLwybl7vKq&#10;iVm1tdr/AIHn39G+C3iDTfhL4JfVfFut2Xhy31C4aS0XU7hYPMVFG5lDEZHParf7QXxJHiv4XeGt&#10;S8O3Zn8Pa3JI7XcO5VlVeEXkA4J3HB67a+Q/2l/D/jD47a5/aWu6rFa6hp8ZhttHjtTFbwDqUGWL&#10;Ak9WOc+gFe8/sI+LvDPxG+Bknwx8TTQvrWiXUkTafcyhZfLLEo0ffgkjj+tYYedPFYSWAws9la70&#10;6/k9T88zapjcnzvDcRZ5hFZz5rRakuWzSs07Nxunra7V9LnlN181ldRMW8uWF4pFX+JWUgj34ryD&#10;9mf9qz4ifBOa68NeF9Oj8S6TLO8q6TdIzCJicFlZSCoPGe3ev0u0b9n3wf4Pvxfwx3F7dK2YVu5A&#10;6xn1AAGfxzXx1d+A7bwl8Y/iVc2mjXGnWV1qoNrLLbtHG6lAXEZIwV80ydO2K5cLg8TlNGVSb1b2&#10;R6PE2d5ZxlWoLDQairpuSs5ddNdlr82zxD9qz43fFP4vS2P/AAmmlLoWi27l7axsxmAORjLPubc2&#10;PU12/wAJdDsdH8CaUbNELXECzTSqOXcjJyfbp+Fej3nw9/4WpbP4VBCNqY8lZim8QE9JcZGdv3uo&#10;6V7J4T/Y18L+B/DcGm2+v6xMkPLS3DxkHnLYG35R1wM8e9Z18Pic2o3hun951cLYjAcMY9urG8JR&#10;smldxd/177mD+zvoVj4k1vVrO/09LmJbZZUuCDuicMAAD2yGP/fNfS/hX4e6Z4euknhsRv6iWU72&#10;H0z0rnfhzoXhnwGBZaaWXzXBluJuWkI6ZOP/AK1HxT+OUXgXUBpen2iX+ohQ8rSsRHEDyBxySRz2&#10;6ivdwtKnk+Di8U0mv16eZ8dx9mtfH5pL6vSajOOjldOyVrrt/XU9Vr8g/wBtL4PePovjF448Z3Xh&#10;zUG8MXF+xh1JEDxCJVVFJ2klRhQAWAzivu74Y/GDxZ4t+KWpQarqVrF4cubMNY6dDAFeGddoceZ9&#10;5gQGYZPGcdq9gvrGDVLKe0uokuLa4jaOWKRQyupGCCD1BBr0I1KWY0VOk9D4vKcuqUFKpUlv0X6n&#10;5ZfsJeCb7x7408TafbX0drHFpon2SAkPIJVC9OgwXyfcV9B6jos2g6pLZ6iUt54X2sjNycentXh2&#10;tfD/AMdfsU/tCaRfaA1vf2OtTvbWGc+VcwPIAbeQdQy5Tv1AIr1bxJqF7qmu31zqDM148zeZuPQ5&#10;6fQV8VnVqMIqOk3e/ofrPDWQ4jiGFXDRxHsYwWrUU5e9fa70231/U5P4m/Hzxfoeq23w1+H11H/a&#10;evFYrh4wDJEznaqq38BIySeoG010lj/wS9il8N7r7xxKviJ03MYrQNbK5GcYJ3MM98jPXA6Uvgr4&#10;Krc+NrL4s22oW+mnwzcxNPa3EBKXwO7cA4PyyBTxwc5XJGM17R41/aUk1TTZ7TQbOfTpXbAvJXUu&#10;F74UdD+JrtwOJwuDwFP6xLo7Lru/17nHgeBMdh8RLK8P+8jSdud6LX3r7+eqV2j1z9mb4Q2nwV+E&#10;GieHY4YF1KOPfqNxAP8AX3BJ3NkgEjsM9gK8x/bW+DHhnx3H4T1++QQ6xYXuzdCAr3EOxm2sepCu&#10;EI9Nx9a878MfHLxj4Rt7qOx1BbrztzBb5DKA5HXqD+Ga8n1zx98bLXxYuu/E7Spr7Tb6IJFa2BjL&#10;WajJDLCrZAOed3J454wfhaGExFXE1MXSlZJt7669D6fiTKsRlOFhg4w53Ne7yq/w2u7bo7TVrQfZ&#10;/MXgR5Lc9vWvPvEnxU0HwZZi/kvIbyaMhorSGUF5SD0GM4Hv2rnviV+0holvoN7p+irc3OqTxtD+&#10;9gaJYMjBLbgDnHYCvlds5y2cnnmvewmWyrP2le6/U8PKeNcwyvL5ZfyKTV7Sd7q+/rrser/tDftI&#10;+Jv2jPEdrqOuLDZWdkhjs9Ptc+XCD1OTyzHAyTVX9nvwbdeKvHYuY9NlvrLSoWu7mRU3JDjhGb/g&#10;RGPp7GvXfgz+z14fn8H6frGv2v8AaN9qEK3CxuxEcUbDKAAdSVIJJ9cdq+pP2V/BvhL4b6pr+k2c&#10;Uds+ubWSG4fd5m0ENGueowc4z6160cwoY/ESwfM1KV1fzPy3Jc/wOHzSlShG/JJO3R8ru187HkXS&#10;vmf4v/ETWvHniiTwxbzo+mxXQhhihGBK+cAse+DX6ffEb4L+GvD/AIL8Sa7a+Gpr27hsJ5IrS2Lu&#10;WbYcBEz1zX5dfs1+BU+IHx28MaFf3L2EUl3unmYYZNgLHr3yMc0YbJ6mDqc1VpvofrvGHFuX5/Rp&#10;U8NF2g223a602Vm/6SPTdJ/Zb0KPSVTUL26m1Bl+aaJgqq2P4Rjp9a8F+I3ge4+Hvii40maTz0UC&#10;SGbGN8Z6HHr1B+lfpPqnwL8X2OqG0g0qS+iZsR3VuQ0TL2O7t+NfDX7XWk3/AIb+NmpaHqDQvPp1&#10;vbxnyG3Ab4lkIJ9QXI/CumjHEKb9qnbzPjMZUy+VKP1aScvJ308z6W+CvwP+ImrfB/w7q82gEw3E&#10;P+jxrKvnND/yzkZDjAYdOvHPGaw/j1+yv8Y/FGgRR6Z4PafT7NvtUoW+tzNKwUgbIw+TgM3HUnoK&#10;+7fgL8WPDXxR+GOgapoV7a7Fsokns0kG+1dUAaNl6jaQR7ivSFYMoYEFSMgjpXp0sjwsav1iLd9/&#10;L8jzcZ4j51Xy/wDsmpGKitG7PmaWyetvV21+8/D34O/Hjxh+zrr2oR6bGojlfZe6Vfo2wupI5HBV&#10;hyOK3PjZ+114w+NOljSbmK10XSCQ0trp+4ecR/fYnJHt0rt/2/vh2bX44eIPFGjQwyaPePEJvs3J&#10;ScRqJGYY6FgTkd814j4B+DHiX4iRi4sLdbbTySPtt0SsRI6hcAlsewrw54PL44mWO5VzrRy9NNe5&#10;jRxFT2MZaxUkcLW74F8O6/4r8W6ZpfhezuL7X55h9khtP9ZvHOQe2MZJPAAya3/iJ8Gdf+G0Udxf&#10;iG6sZG2C6tWJUN6EEAg177/wTL8SaBoPx9vINXkigv8AUNKkttNmmwB5vmIzICejMqtj1wR3r1qD&#10;p4hrld0zlxFX2dGVSKvZHU/EH4S/tLeA/h0+qXmn6ZewxQl7p9LlWa7tkA5Zl4BI7lN3r05r4guJ&#10;pLieSWZ2kldizsxyST1Jr+gXxBq2n6Hod9f6tPFb6bbwtJcSTEBAgHOc+1fi2n7OfxB+KF7rPiPw&#10;h4L1G68Oz3c0tpKsYRZIy5K7MkbuPSuiWX0cK7YaFr72PCyepTtO0FHzStc8boq3rGj33h/U7nTt&#10;StJrC/t3Mc1vcIUdGHYg9KqVzn0x+jn/AATl+DsHi/4d33iXxLIdT09btrXTtPkPyRhMb2Pc5JwB&#10;0496+wda+HujaHo88ukWMWn7D5jpCMK/Y5r87/8Agnn+0xqfgPxPD8NZNEude03Xbvfa/Y3UTWku&#10;352wxAMe1dx5GME89K/Sfx5pOva1oYtdAvbGxuHlTzWv4HlVos/MF2uu1sdCcj2r2cHToRjz04rm&#10;6u2p5rzzM8JmNL22Jl7KLWnM3Hkvty/8A8D8JeBvCXiD42XmjX0MLGPRo9QTT1YruczurOcHpgKM&#10;exr6TGm2q6eLFIEjtFj8pYkUBVUDAAHaq+m+F9K0mf7Rb2Ful4VCNdCJfNYAYwWxnHtVfxBrTaDH&#10;LdOrTQQr5jpGMtt/iI9cDJx7V8JnnDuIqV5Y3CySS1ttay6W6v5an6Dg+OaWZVZUq/MkruLbvp+n&#10;4lOz8J3GjwtJp98VuiORKuY29iKoav8AEI6T4Z1Ka6jEGr2tu7eQuXRpADjacdPrijXPi54d0nw/&#10;LqdvfRX7bf3VvC43ux6DHb39K+fta+K2q6zdXcrw28YuGJ2hSdoPbk8/jXz+FzipjY1KOZ1ZcjWn&#10;La9+3o+wsy4i4by/FwxGNSqVNGnFKTt01216X19DyLVtf1DXNUk1C+u5ri8kbcZXckjnoPQV6V8J&#10;fihonhGS4vPEf9o6lMR5UVvAA6bSPmZwzAH0xzXK2+g6NNdPLqV1NYW33i0KbufTHauUuo44rmVI&#10;pPNiViFkA+8M8GjC1p4dRxFJrfb/ADX5H7ZhcRkPiNlkalHm9nF/4JRa3jdeTTaTtsfVXjbVPhX8&#10;SPB4k/tLT9Lu5FP2eUxiKeJx/CygdO3PHPBqr8CfDeh/Df4k+HvFdrfXF1bWrSLL5cissiSRPGTx&#10;1xv3Y9q+Wq9g+BuqLbLdWd9dx2lvI6mHz22jJzux+lfUYLMMPjcVFYulFN/a21Wvc86tkuG4Uyqr&#10;Qnjpexm2rVJLaWjjF6Pb/NWP1RtbqK8t454JFlhkUMjqcgg96lry74HeJYrzR5NLedWlhIaD5h88&#10;ZHb1wR+or1GvfqQ9nJxP53aa0YUUUVkIKKKKACiiigAooooAKKKKACiiigAooooAKKKKACiiigAo&#10;oooAKKKKACiiigAooooAKKKKACiiigAooooAKKKKACiiigAooooAzfEuozaR4d1W/t0WW4tbSWeO&#10;NujMqFgD+Ir8g/Hn9s3Wt3Vzr0s13q87+dcTyHcXZhknP4192ftgfFjWPDeqaR4W0x3ggu7SW7um&#10;j4MoAYImf7uVJI78V8M3FzJeTPNNI00jnLOxySa+bzSvTlDkV+a7Xl0f6n0uS56sltiIU+aSn6bL&#10;a+u/N+B618I49C1Dw3ZzW9pajUrddkzbF8wHPUnrWb8e9Zs10G200usl686yhByUUA5J9OuK8bvp&#10;ZLC+320rwORkmNip/SqM9xLdSF5pXlf+9IxY/ma8V4r917NRP3XKsn/tDE0M7jUfs5+/yvdN9L9U&#10;n6aHTfC+aK38caZNPdR2cMbl2kkbaMYPGfevftQ8beHNesb7TYdatfMmieFiWxjcCpIzwetfK9LX&#10;y+Iyuhi8XTxNe7UbabXs76vfU93OOG6Wb4mOKnUcZRSS0VtHfXqz6a03wnoEdnEtrZWk8SqFEgVX&#10;3YGMk9zXmviLwlY6L8XbNZ9Uks9J1jRrpLPT1KhTfQPHIMZH8UTS8eq/SpPgp4iT+230y6vI7WO5&#10;UCITNhWkyAAPQnP6V4d/wURsdd0fxV4U1Cz1VJtNtI5PLWyf95Z3GVLM+DlSw24Jx901+2c+BzDB&#10;c7px7W00Px7ibCUfYyo5hh+ad02rXur6u/Z97/idZfaxNeLtwI0znA6mpNL8L6xrcHn6fpl3ew+Z&#10;5Rkt4WcBsA4JA44I/OvC/hH8drfxL4k0HQPEoFgt5cR2surKw2IGON7Kf8a/WPwB4K07wD4ZttJ0&#10;wl4VzI8zHLTO3Vz+n4AV8lgMhq15uNT3Yrqd+M44yDhHLKeG4eoJuTvyWaS7uUnu9lu/Wx+M/wC0&#10;F4ukk8eR2VlJLa3OjhoJZIyUdJt3zr6gqRj65rs/Av7G/wASfi14NbxpqWoQ6fppt2uoZNWmkeae&#10;IAnKqASAQOM4zWZ+3ZfaNqH7UXjKTRBH5SyQx3LRDCtcLEokI98jB9SCa/Sv4Z/Ebwx4u+DOka5p&#10;s9sNHGnxxSQKwxblUCtEw7FemPp619NCnQwVCfPK0YJ/15+iPzGrmE86xbx+KjrUabS+Wi9FofHX&#10;gXRYPhzYR22gl7AjDPNExV5GH8THua9O8JfDa++JkZvLS8iiuXmZJ/PUgbgASwIz13D8azrrw7ol&#10;54gMNjqjW2nyPhZLiI/IM9OD096+i/BN14N+Hum2+kQatbC5YbpJZHyWY9ckcL9M+lfnmDwv1/Fw&#10;55+z2lLmVm49UrrfZb6b+T/oDNOLMuyvARjl2k2rRVrKPrft211+8/Nb9tXwzqXgP4qW/h27vIru&#10;0hsIrq3aJSv+syG3DPXcjAewHqa+lfhf+3roPxK+Gun+BPGFlqEXjCeOHT4by0j82O9nDKsbnnKs&#10;zBd2eMkkeg89/wCCinwOu9J8Qx/E2DVJtSstWkjtZ4ZsEWpVAIxGQANhC/XPOTkmvj7wr4iufCPi&#10;bSdcstv2vTbuK8iDDILxuGAPtkV+kexhh1LDxVoPS3kz+bc2X9tYiVXMG5OT1fW22ny6H6/+GfDs&#10;Xh2x8pW8yVzukkI6n0HtVbx78XrL4G+F7vxfqEbXEFnhRbRuFadmOAgz3P8ATNeT+H/21Phjq3hx&#10;NQvdYfS7wR5k0+aB2lDY5ClQQee+a+KP2jvjxffGzxlLPFPcw+HLY7bCwkbCrgYMhUcbm9eoHFez&#10;7Shg8OqWHtZaJI/QsZictwOV/UcKk4OPKop7Jrd/8HVs/YbQPEkXjDQtO1u3IMGoW8dzHtbcArqC&#10;Bnv1rxD9ozQdK0240/UoIYLbULpmWcxqFaYADDN6kdM+9fB/wb/bd+IXwb8Mx+HrU2OtaRbgi1h1&#10;KNma3B52q6sDt9jnHbAr3u7+Imr/ABOs9N1zWLpLmee1jdVhXbEgZQSEXsMnvk+pr5/N8wpwwvLa&#10;8pGPCGSrOMU6cJckaau+/ZJDL4kzZzkY4r1D4cftV6B8DfC5svF/nppbXH+jz2yeY6lvvKU6kcE8&#10;V8k/H3Xr/wAK/wBjanpWpTWV8zPEURsq6YB5Q5BwfUV5Nc6D4/8AiZb/ANrzWWo6vboDslKBUx32&#10;LwD/AMBFfOZdCpTqxxkZqKff8j6njLMsBDL58OYqi5zhy8stElpdS3vez1VrPvZn6NW/7fWj/FL4&#10;naD4K8BeDLzxfaX0h+2TXZFvtQDO5FbPC9SWwOMDrke6fHTwLdeNPBcQsFWO409/tCwH+JQpBUY4&#10;z/hX59/s3+B7fwn4Rj1YQtFrV8GWeVgVkRA3+q9QMgEjuRz0GPrH4M/FxfCdxd2/iPWUtfD0du8z&#10;T382EtyozwWPAPTaOp6DNZ5tnOLqN08O9Furb/195+NZJhsuw+JgqkHzX0d3ZP0/r0PFiMEg9aRu&#10;hzxXmnxK+N+tHxZ4l1Tw94Gn/wCEVa6dtPkfcj+UP42TBYBiC2MDAIHavmjxT8TvEfizULq4utTu&#10;IYp/lNpbzMkIUdBtBwfxrroUJVle9v62PtsZjPqTSnCV3tdNXXdXWqPsLRb638TTXcekSjU3tX2T&#10;i1/eGM89cdOh/I1v6Tc3enxnyp5YCW3YRyvPrxWp/wAErtHv7Pwz4zvL3Smh0vUJ4Ra6hIABcMgc&#10;Og7kLkc9Mk17j48+AOk6brS3lvfSx2l1Izmz28r3OG9Oa6oZDOHLVoSvf5WPXlx5Xz2ayevRUJSt&#10;Zq75ra9tO/XY/P39pSz8V+O/idpB+2Xmvt9kVora4k3JbqrYOOwU8EnqTmvYrNZJoYt0eyQqCyZz&#10;tOORmvZvE/wN0VY7/VdLWaHVGhVSZJS6sqZIUA/d6np3NeU6fgbx/FXBmuHrwrU6Vfa2j79z7rJK&#10;MOH8vxOOpPmqSavHotWl59bv7vM8i+M3wX8Y/Ei4gu/DukrqSWFuxkihmXz25ySqE5IA9K+X5oZL&#10;aaSGWNopY2KujjDKQcEEdjX6WfD2O8k8baKLDd9o+1Ifl/u5+bPttzn2r5R/aO8EDxV+1b4s0fRr&#10;ZrFJbrzJDJGUVflBdwD2J6eua9bCclPC3eij/wAOfkOdRr5nmPtUuapVa0XfZJDP2YbGxa11q7wr&#10;aisiR89UjwSMfU5z/uivd42vAwWx1a60K6chU1CzkKSwEn74I9K8o8M/Ap/CeoW13pHiW5srncqT&#10;yNCro8eRuG3v7V9mWPwd8OPpKL/pFzJIgZbtpcNyOoAwuPwryaeCq5liJV8JNPls9bpn7flEf7Ky&#10;iOV5rh+XRp25XGSbd+u+ut/kdX4b0Xwv8VNIWx1SZPFdraxLE66o32iV+MZcvzz6+9eLftJfsJ+B&#10;br4e6xrfgrTT4d17Tbd7tIYJXeC6VQWaNlYnaSAcFcc4zkV6/wCDPBdh4IZJ7AN9uC7XumY7mz1G&#10;OmPavL/2wP2rYvhv4QufCFpZTSeI9asmjF1gCGCF8ozj1bGcD15r7/lqew5sXFKXkfkvEmXU6E/a&#10;Yb+CrJKyVvku/c81/Z5+Fo0PwTotvHNbRT6pbLqVzdTSBUQOMjc3+yMD/wDXXX/EXwVolvq2jeVq&#10;drrtxYyR38V1aAgQSqx2gHv0yR9K4Dwu0CeGdNjsm/0P7PH5YU8Y2jFW7zWLXQbWW/vZ1trSFS0k&#10;jdAK/LfrEXXclD3m9HfVH09Lw5p4bDvG1sTzOMea1ko7X1d2z6N+Fvxo1O+1yHS9dmW6juTsiuBG&#10;A6uegO0cg/SsL9ojwX8fr3xBea54Dj0ebQoLVUj0q8ihnuJGGS0iiRSAecBQe1eQfs9/tD+F7/46&#10;eG9Ntw0tvMZFe9nGyOFth2nn34z2zX6MSSJFG0jsqRqCzMxwAB1NfomX89eg41pap/Ox+H8QZhUw&#10;mIgsJH3Wt+jfVL00v6n4n+Af2jPF3w/+O1n458Qy3OralaO9pf2lxiMtCQVeIKAAm08gAABlHFfW&#10;PjD4nX3xIvjqn2iePT7hQ9tal8COMjIBAOM461xvxu/Yz1r40eLPHXxB8AXtjd2j38jjSSDHI5CA&#10;sY2+6dxyR65rzD4B+IfEGoWd3pOo2yi00o/Z/OlysquCf3ZHfGOfTivnM3VWWGThL3L39eh+reHu&#10;MoUs1nhcTB+1astLuL3afbTr5H0X8MfBt34x8U2ccVr9ps7eeOS7yQAI9wzn8M196xxpHGiRqFRQ&#10;AqjoB6V8g/s+/ELT/DuoHRbizWF9QkGb/fyWA+VWB6Dr09a8a+LX7fniXwP+0XPb+FNWTXfAljLD&#10;Bc6aI4nS6cLiXypSpZeTgbWwSmeh578h+r4fCuopXcnr5Hl+KlHG5hj6cJR5YwT5V/Mna76q91b0&#10;tc98/aA8CX/ij4rRQ6DpU9xPNBH58kcREe7OMlunTrXxfP8As+X+n/ErxJceIL24028tNRkjjj02&#10;TYxweH34yARjpX2Z8Rv2orjxRoVrb+GYbzQnnQPcyy4WdMj/AFakHgg9SPwrwy5upry4knuJZJ55&#10;DueSRizMfUk9TXz2YYqjSr1JYSV5Ser6ei/zP0fhjI8fmOXYSnntFRpUY2jB3cm9lKeySte0fv7H&#10;t/7JvifxLdeM7nSdf8ZX2u6ZHYn7BY6hBC0iyBgSzThQ74XOAx7nrxj6e8ReH9L8SabJa6vaQ3dp&#10;94iYfd9wex96+CPB/i3UvBGuR6vpPl/b4UdYxMPkJZSOfbmtzx/8bvG3xK8H3OgajqselQXkHkXT&#10;aPF5LSAj5gGYswB6HBGRxXqZfn1OGHdPGXk187r/AIB8TxV4bY/G5wq+SqMKXKnrJrlkm7pbvXRr&#10;pe+x9O2fhnwt8N7K71OC0h06GJC0tyzM7BfTLEn8BXEN8ftA8SXZ0yBLm2Vz8tzOFVGxzjrkZ96+&#10;O/gn8LfiV4h17xNav4k1jXPDfhm0SW3sLi8mljk8w/KI4ixUMqh+g7HFdvosMsmsW8KQSTTM+xYk&#10;QsxY8AADnOarHZzWwsqbwsEoNX238v61PSyfKKDy/HY2unPFYbn9y+qlGPMk+/M9nt2PfP8AhZWl&#10;/avK2zeXnHnbRt/nmuT+IPhWe1mk1i3L3OmSxiZpmkL+WAOcknO39AOO1cy6NG7I6lHU4KsMEH0N&#10;exeAPDq/E/4e6noEpuIIDbvZyzpxw6sBtb1APT6eteJRzLE55NYSva97qyt/Wh+C4Di6vn05YbNX&#10;FWvKLStZ/wAvpb8jgfhHp8erz2+uwTxT2DFktpo3DCVwSh2kdcEEV9FaFpWrWnNxEwtmXPzHla+a&#10;P2ffhHdfA3x14X8O+IYJYbaPzTayyybopZ2BJZTnAySePcV9qfXpX3OSqFPDypRi1ytp33vprbp5&#10;H2ef5h/q7hsPgcKo1I1YKblurttWi07e7bf5ev5l/wDBQj49aF4g1bwpoPhfUINQv9DvGv57y2cO&#10;kUgACIGHBPBJx6Cul+Gf7Qnwu+O+saJp+t6Pq+keNdQkSCaLTV3QXMpHL5wdq9SeAf51478XP2Xv&#10;FnxO+MPjXW/BGjW6eHLvU5nsGuLuK3+1nPzmFWYFlMm/BHB7Gtv9g34Oa1pf7SmoNr9nNo994Vs5&#10;HnsrpMOZJVMSjHphmbcPQetTUgsRU5asU031Ry5dm2JwtX2uEqOEpLWz6f1+J9sfFzwRa6X8Jbiw&#10;0WBbS1s3WcxLk7wDySepP1r5aVGZtoGTX178Sfil4c8JrJpWqB72e4ixJaQjJCMP4j2yPxr5n8Ir&#10;ZaxqPii91nOkeH9PnUWCRSrLdXiOzbRt4CkAcnoM187nGGoVsQlSmk4qzXax+z8P5xmmW4ByqYaV&#10;SNSV4y1d3Ky10bd3109T2L4b/swNdLpmt63qEUtlJFHdrY26ks+VDBXY9ByM4z+HWvB/EV5eX2u3&#10;82obheNM/mq38LZOV9gOn4V9K/Dn9pPw/wCdp3h+bTrjSrFAttb3Es3mhR0XeTyO3PQfSvPv2xLf&#10;TfhT4s8OeOtW0z7T4K1Cc6dq0Wngx3Mdwys8c2c4YEIwIwOnXNOtluHxeGi8vkvdfvb/ANadPmeJ&#10;lvF2bZFnFSHFlOS9rH920o2STbaVnbW65tW7qN9LHguqfDfw7qcttrt7occ2pGZkS8Zm2uFUZUpn&#10;aSNwOcZ5+mMvxr8PdK8YaHPZvaQRXGw+ROqANG3Y5Hb1r0b4wftZfBc/DODTfDKXWoX8H7yytoIG&#10;i8pz18x29e/XOK+brP8AaOm1fXNKs4NKS3hnuEjmeSTccMccenWvNxGX4uhOPJLmUVunt5H2WE4o&#10;4dxlKrTrwUHVk7rlvzXdk7pWvbfXRnuPgiS78J+GNL0e4nXUPsUKwCcpsZlHCjGT0GB+FfWH7Pvh&#10;KybTrTxHcIk013u8gOgJhAZl/Akj8q+Uqzrf9sTXP2dtdfRZNNh8Q6HdJ9pihklMcts54IVgDlTg&#10;HB6c81nkaofXva1lrZtev9XPjuNuA8jy7CxzHAUPZzT5W039pNXs29U+vnr0t+m1fCnjDwpo3h/4&#10;keKbnTNMhsJrrUZZpWjTDFieeew9hxX018BfH2v/ABb+GGmeJ9W0pvDsmobpIbNn3nyc/I+cA/MO&#10;a5T4o/DGz1bxdCEleLU72IyiKBC5dUwGcqOnVefevts4wlbHYeMcPve9trn4LlWXx9tOlCtFy7Xt&#10;+LsrnM/CPx74hsdN1rS9Purd7j7OZbM6kHkhilyByFIJBz0BHSvnj4mfsK6l42uNU8RyeOZdV8X3&#10;0jXVzJe2ixwTyHkgbTmMdh1AAA4FfW/gv4ZNo9pdm2jbzFGZJbj5SxH8I9KsTxm0jMlwRBFnHmSc&#10;KT6D1PsOTW+X4aNHCRpYqabV3vsv+AfqGWZRlGGpVZYucfafa95e7pp/mz8cNa07Xvh7r2oaNdSX&#10;Ol6hbSGKeOKUrkj3B5FfWv7OX7R2tXXw5Hhm48VXaXtnuRYJ7k7pIzyoUnkgdMA9q+9PC3wh8M69&#10;oF5L4k8JaTfzanI7yLf6fE8pjPCByy5zgZx2zXyZ8S/2TfBHwZ+JgvtDt55Ib6HzoLW8YSRWjFyC&#10;IyRk9BjOSB3rysXh5vCe05mr9tH/AEz4HKsRQzPGRouN0nfXqk/1Rz1wTeFzP++3/e385+tTG7f7&#10;FZ2capBa2cQhhhhQIqqCT0HuTz3r2KD4H6bMtvK19cKpRTJGADk45we1bN9+z/p/iXD6Xc/2XJCi&#10;oyMu5HAGN31459etfPPIMwjTk7L0vv8A15n9hVs4yiEadWvFJR2bj8PT/gaHzZ408F+I/ib4J1Xw&#10;74c0afXtTnWNo4YsZjCupLkkjAAGPxr5B8X+B/E/wt8QjTvEGl3ugatCRIiTqUfg8MpHXnuDX7V/&#10;Bn4T6Z8ObG5lguv7Q1K4IS4n4ATHOwDt1zzzyK+Zv+Cq1ron/CsfCFzMIx4iGrmO1PG825hczfgG&#10;EP4n3r6TA5bPCYS9R2lvY/lbiTPMFmGf1Vl0LUnpe1ryS1duzf8AmZPwn/Z31Xx/8NNHuPih4z8T&#10;eIkuoUuItFk1OQWkEZAKqRnLHGO+OcY719leELq1j02DTba3jtI7SJY4oYhhQigAYHtxXyX+zv8A&#10;tSeD/Ffw90my1fWLXR9c0+2S2uLe6cJv2KFDpnqCAK6PTf2mJ/Efj640L4ZaE3jS/gtW867W4WKy&#10;tyzDBkkweOOi5NTgcZVp4pRbvfdGeLp4Kph1So25+lt/O/8AwfkfN3/BT610aD4zaG9kqJrEulBr&#10;/YMZG8iIt74DfgB7V8neEvC2peN/E+l+H9HtzdanqVwlrbwj+J2IAyew7k9gDXuf7VvwT+LWjeJN&#10;S8fePLWC+TU5wZb7TpPMhg4CpGRjKqFUKM+g5zXnf7O/xKt/g/8AGrwl4uu4PtFlpt3m4QDJ8p0a&#10;ORgO7BXJHuBXdWfPWbkrJs4XGdGk4x1aR+gPwB/Yjs/2X9f0/wCJGv8AjEXd5p8EiXVpHZfuFEqG&#10;PCvu3ZBcc455GOc19Y3XxA8N2eknUpNasvse3cHWdTn2Azkn2rE/tbwx8ffhreDw/rNrqul6hFsW&#10;6tZA/lyDDKGHVWBAJU4NfGXxq8Ga18CtAm1rxDZSSaPHKIVurTEiFmztB7rnpkjGeKnG4rEYFpYa&#10;lzwa310fn5bHVw3kuT8RQnLNsd7CtCWzsuaFlte3vXv36aHonxQ/4KHWPw1jCnwqdUuZpnFtGl6I&#10;t0QPDtlDjt681x8f7dlp8cVn0DRtFvNEuZYPMuJ7iZD8owCiBeoOepxx9a/Pbxl4mn8YeJL3VZ8q&#10;Z3ykZOdiDhVH0AFfoV+wf+z14TuvgtD4u1TT4dQ1nXmnRblxl7WFJWjCxn+EkoWJHXIHSuvKcRXV&#10;Sm8Q+a2r0Rnm+BwVSriIZPD2cZJqOrbt3u9Vzbu21/Iox3z28YkmbMOdvTmrTapaqoYzLg10XxM8&#10;Br4Z1SbTIZGe24kt3kILY9Gx36iuWh+GviW40O51iLSppNNtxl51HGO5A6kD1Ffl2eVqWKzGrJQV&#10;NJtJJW0vo/V9WZ8E8E8PcSUHh8wxUqOLhNqULxXNHSzjdPz1V/TYh8QXnlwrABnzVDhuxU9MV3H7&#10;Ovhxdf8AEmp/a7SO402KyczNMgZVb+AjPfIrzS1vlsZomaKO9jXkwXGSnPbggj8CK99+DnjjVPF/&#10;n+H9K8O2el6aib5ZNPjKLu/6aMSSSfc54rtybD0frkFKVtdt7/of0HLI6XCvDk8vymLjTk7zq1JK&#10;LWqvLo72SUUkltr30L79neLxHptxqtkgSYKWgt8Y8wjoM5GB9c15Lr2m3Pha+kstUhayuYxkxyDB&#10;x6j1H0r7m0u3FrptrCBt8uNUx9Bivm/9saSwLeHUG3+0x5pbH3vK4xn8c4/Gu7OsthNTxN7NPayS&#10;3/M/O8XwrhuNMbQpVq84wSfLyvmSW+id0r26abaEX7OHxos9C8RW2majqDWqG6iNnPNnYmThlJ7D&#10;p+Zr9IkdZFVlYMrDIZTkEetfidDG00yRp95mAHOOa/Ur9knUtUuPhQNM1e6F5d6NeyWCzb95MYRH&#10;TJ9hJgewFaZZjalWCoTWkVZP9GdnGHDuX8ORwtLCTd5Jq0nd2ilr0+Z7TRRRXvn5wFFFFABRRRQA&#10;UUUUAFFFFABRRRQAUUUUAFFFFABRRRQAUUUUAFFFFABRRRQAUUUUAFFFFABRRRQAUUUUAFFFFABR&#10;RRQAUUVleKtUk0Pwzq2owp5ktrayzIuM5KqSP5Um1FXZMpKKcn0Pg/8A4KGa9cXHxM0OwilBs7fT&#10;eqf89GkbepP0Cce9fOGh6S1vdQy3LHydwMkSnkr3GfWvof41a1ofxEvF0WKM3mt2lo2oQ3YkwC5U&#10;P5Q/vFl5+uK8LinSZQyMCD+dfAZw/YYySpu+z/4B62ccV5llnDODoZZh1CFVz9pJxUuZ3TjvdLmi&#10;92r6Wjoj0Twb+zaPHGiy6v8A2/Giz7xBHHEW8tg3AfPt1A9a1fDP7I9wuoF9d1aF7Rc4jtAdznsS&#10;T0r0v4C6TLoPgYy3jiP7VK06ozD5FwAM+mcZrR0n4zeHNW8SXuji8jgMJCw3EjgJcH+IKexB/Ovq&#10;40Mtw2CpYvGQtJq9ld3fp/SRx4Dj3izG8uCpVVDntFe5GKjpsnbTRevbU+YtY/Zl8f3Gi6vJpkdl&#10;a3SRv9iN3MP3jfwnC5x+NeZWml6np+l2i6qY5NQWJRctAuEEmPmA56Z796+5fir4/tPDvg/UzZ3k&#10;UupGHEccLhmTccbyB0A9a+QLHTL7XLrybO1mvbh+dkKF2P4CvkcMniMPzSjy6t37rp92p+5PiHMq&#10;ePp4mU04KNnDo9d/J6b69tjmc49qSZFuFdZVEiuCGVxkNnrmtnxF4Le2uki1awubOWMhlik3xcg5&#10;Bxxmu9+FfwTi+J8N40WsnT5LN1EsbQeZuVs4IO4Y6EfhW9PAVqzUaOrZ9X/rvllKEquOvSgurXNv&#10;/hTPA774Z+FtQsWtX0KxjjPRoYFjce4YDNewaT8RPEum+HYNItdcvYtOjiWJIllOVUDAUN1Ax2zX&#10;oVr+yvcw6ttvNbhbT0bnyoiJWHpg8D65NeX+O/hlpPhHxZc2HhzW9XSzhJE0F1Ms6CUnJ2My7gAT&#10;6+2OK9aOHxeBpyqYmTitrX1f3H5/xZm/D+JhRlhYRm97qNtOi1S/4Bq6B8Ffh14s8J694l8caAt8&#10;wZYIblZpUdmCnAUKwBbJHJB/Kr+qeMtIXwWnhjQtFXRNNgKCGKEgLtU9CAOp4Oe5HNV9e8YX2vaT&#10;b6W6w2unW5zHb28YRQcdff8A+vXDXl1JDM0a8ba87HyweMlRlO79lt013vbr2V+h81kGDjn2KnDD&#10;JKa11002/Mu1dQ7Y1JPbrWVa3RuMhvvCt66sJV8N2F4YdqNPLF5n94AIVz+Jf8q3dL61Dmi9Fr+h&#10;edZNX9r9Wquzg7vrp5Hj37XXxQ1vUvhjofg5NPuJNJt7k3M+pkbo+4ji9sEk5PsBXx7X3l42Wyfw&#10;jrA1Hb9i+yyeZv6Y2n9fT3r4Nr6PCVHOmov7Oh8hjsJHCyiou6fcKKFBYgAZJ7V07fC/xauljUT4&#10;e1D7GRuEvkN09cdce9dUqkIW5na5486kKdueSV+57P8Asl/sc6n+0s2oapcaidD8MafMLeS8WPfJ&#10;NNgMY4weOFKkk/3h+H1xY/sC+IfBrRWHhnx/DNoiqSItYsTJLE3XClGHy5zxXf8A7Afwz8V/C34E&#10;x6d4ptLeykvr19StII3JmSKRE4mGMK2VzgE8MM4IxW7+0l8W73witnoeiXgttQuEMtxJGR5kUfRR&#10;7buefY124qnhaOEdXFQul+ZGQV85xueRweTVvZzldX6WSu29Hfb7z83/ANqD4N+NvhX8RtJh8e3M&#10;F7pN44+y6hYgiAxBxvAU8qwByQc9Rya+lLGGC2s4IrVUS2RFWNY/uhQOMe2K5zxpJN8RLOxtPElx&#10;NrFtZ3H2mGO7kLhXxg9e3t7Co28yGzeG1lNriMohj4CcYGB7V8BjsVRxHJGjFxS6H7PW8OM1xXtK&#10;2LxcZ1O9n7z877dupzfib4py+Gfivpvhi1t4ruDUI0MvOGgkZm5/FQD/APrrv2aO5BVisoPUHmvB&#10;/gv8P9ek1fV/GXiDT72WF5fs9nql1ERHO+W3sjHqQFHT1NevSXSWMT3Ej+XHEpdmPQADJNVWlHCV&#10;FSUdbK77mvC3CKxOWyxsqnLNt2025XbV+q+7UsXUaxzMq8D0rxP4pfAmHV1+3+GrZIL95MzW+8LG&#10;4PVhnoc9hXQfDH4p3XxE17Xlkt0hs4WD2wz86p90A+vTOfevRq5pTq4HEPl0f4H6ZhcNgeKMlpLE&#10;LmVrX+0mtG0/VfNbnY/C74la54N+Efhbwzp0MejTada+XclAkjNLuJJzyMHNd3pXxvvrryINdRbm&#10;NMj7VGuH5x1A4PSvGLa6+zy8qzKw5K44/WtOKZZlypzXuYfNsRKSmp69un3H5xmOQvI6/NQi3CO0&#10;mu62bPZPid4i12XwpbWXgnTJNc8Q69DIuniN1RIEAw08jMQFVSR15LEDFfC3xk+EPxw+DkNr4h8S&#10;T3D2MbBBqGnXQkhiY/wuq4xn1K4PTNfbX7LvjPQL/wAWeLNGS9V9cs4LbdHJJnEOZGKpk8AF8tju&#10;4rqvj1498Ja98KPG3h9buPWb+50q4ggsLVGleWcoREq4GCwfaevGM9q+vqSo4qlCtXaTtpe3z3Pi&#10;cXiMxzGdSFHmcY7qF7adWl+p0PgEeFNH8M6Rqug20dx/aFlFOt2py8iMgOSx6Z7gd64v4tfBm0+J&#10;/iK38XaS32bxJZWElk9syri7iLq4BbsylTg/7WPSuH/ZJubzTfg/pmga1ZXGj6vpbywSWd6pjl27&#10;ywbaeQDu/SvbYpivzRvjtlTXofVqGKw3sraNdD6XLcDCFOjjaMv3qtJN669mu3Q+SLXyrjXLjSfP&#10;jF/auUubcODJCQcEOvVefWvZvDPxO1Pw39mjSG2ubaFFjEU0YOVAA69jxU/xI8G6Lpsd74lt7SCz&#10;1SeSP7VcIArXHJA3HufmPNeS+L/H+j+CdDn1PUpyscYysK48yQ9lUHqa/LsfhcblGKVPCSettV19&#10;T4HxMzfiTHYmjSoJqio7U72cru7l12tvofZElla+KdG07V9MRIFukDlDxjPUcdwcisD4i/Bvwz8S&#10;PA97ofiHTba/V4nMd1JGPNt3xw8b9VIOOnXocivhvwn+1t8Svix8WvBWg/DrSbfTrWxVoItNu5TJ&#10;HOhGZZblwBgADd8oyO2T1+z/AI1aT8TNa+Fd/aeEL7R7PxFLasswMcnzZX5lgcn5WPIBZe46da/U&#10;Kdd1qK51d2V/W2tvmcmFx2MqYCGGxMr2/rfyPyx8F+IPGmj+JJ/C/h27+3LbzyRrHKoaIKrEF8n7&#10;q/j3rrPiZ4T+JXiDTIkuXt9RttyhrHS1O4sTgfLjLcnt+Vbv7E3hSPxD8abjwhqsclnfXYKuzjDq&#10;IdzTR/7xAz/wGv1Os/g34P0+3gjg0O3R4cFJsEyA+u71r5WngauIxDqU4xjGL3a1fex9JLiLLsuy&#10;mGDx9etOdVP3YS92EU2ldN63te3bsfDH7Kf7HcfhU6lrHxERYdRubYRafDayeY1mzfekfHBYcDAy&#10;OTXpHxI8F+LfAen2dhe+I5dQ0G6yLeOK6kMZUYPKHgdenNe46tp503Uri1zu8t8A+o6j9K09d8H2&#10;njTwbbaTqatG0bGSKZfvxE56Z9u1e3j8po16d4aS9d/JnsxxM8hpUa2XT5qVRptSSla8dJxurp7X&#10;tv2Pk/S9Z1HQ126ff3VkMgn7PM0eSO5wak8IfBS68QaV4j1nw5BLeag+ofa761yMv5iD5ox3OUYk&#10;e4xXry/syzXlwI7TxDAwzz5kBBA/Bjk/lXNzeMdQ+HM15oPhu+MNtDOfOuwg8y4kHBJz0HHAr5PE&#10;Yf6rT5cYmoPTS17+R4lbiJ5ZilisFZ4hO/vJ2ae99t1fZ769DyfxR4N1LS7X7Jrul3VhHeI6eVdx&#10;NEzr0bAODjnGaxLXQdNs7OK0gsLaK2jIZIliXaCOQcY65716R8SvGuu/EKbR21F7VksYpY2kEZEs&#10;pYoVyQcYAVu3euRgsWDgvgAdq+eqUfftQbcH3/U/b8l4qweZZasfjVGNazTitXo3ZK+rTVvnuVIV&#10;M7FYgZGBxtUZOfSvf/h7+zS954dfWvETTRs9tJJDpqDa4O07Sx7HvivLv2cfg/rmn/GXUPF3h7xU&#10;mnWPyyX2k3VsbhbktkYHzDaOOGHI+lfWmqeO757hktgkManHTJPvX2GVZHRqR9tVfN2XT/gnwWc8&#10;WZ9nE/qOT0lRS1lNyu2uiWnu37q780fDzq0bMrKVZTgqeorq/Bvwr8T+PoTcaLppubVZfJe4aRER&#10;GwCQcnPQjoD1rt/iha+B9NvjPNbXTa3M/my2dmwWEgkEsxP3SeeBn1r0Lwz8bvC9l8L9TtvDtv8A&#10;2DqFjB+5srhwS7sQN6t/Gec8gHjpivEo5XRjipUMTVXu30W7/C3y3PseIeKczwWWxxOW4OTk2k3J&#10;e5G+l9JKTV9nbl7voafwn+Hll8Fr6eSfUGmv9ShjjvogwMe5CxVkHXADEe/Wuw8VfELwj4Ft5Nau&#10;IYzcSHZ5lvbgTSEjpkgE9PWvjq41K7u71rya5llumbcZmcl8+ua73xhoviHxj8M9J1kWdzcLYu6z&#10;t5ZyynGJMdxxyR617TzKrSpOGGpq0Vp1sfjlPh/CZvmsK+a13F1X77TUVJvp83ovkcrqniq18Q+J&#10;bya1gmiS7uGeJH+ZvmOccd+a+u/g/praV8P9Mt5LZrScBmljkXDbix5I9+PwxXxb4L8Kap4o8SWN&#10;jYWsskrTLlgpwgByWJ7YFfclwj6DbtI0xWCGPc8zdMAck/lXNw1hv31XFy9PLXVnj8bcD5JkuOpU&#10;8pqcs6kX7jfNs1rd3av28tDxD9vDx7b/AA/+D1vei1N5qkmoRLZxrnIIBLNkdMCvz4v/ANrr4r/E&#10;G8s/D+peML/TvD97cR2txDbERsImYKwabG88E5y3Pev0E8bftVQSWV/p3h/T5/OZDFHqk0gUg5wW&#10;CYPHpkj6V80TWdvcPumtoJz5nmkSxK4L5zkgjBOa2zDNsNTr89B8zas2tP8Ah/61PruHeAs4xeXf&#10;VsyapU4ScoRklJtvd6awXle9/smjPqD7lWM7UjURoOyqowAPQAAAD0Fc942/aF1j4P8AxD8H+NI7&#10;MaiwsZtG1NWfBu7cOskQJ/vr82G9BjpXoknwq8VTaLaazb6PPd6ddxGdZrZd4VQTncByuMHrxXxh&#10;8c/iRbeNNStrDTSXsLFmJlIx5sh4yB6ADj6mvJy94yGJU2mk977eR9lxTT4epZO6eHlB1YNKPK05&#10;KSdpXtrte9/zsfZ/xNuj4g8QDxNbFp9I16GO/sbkfMjxMgwoPqv3SO2Kp6B8Pde8T6NqGp6bp011&#10;a2IUyGNCS2eyj+IgckDtXg37IHi3xBptxcpfalqE/gq0JP8AY6uhhnuDztG9W2AZySoycj1zX3fp&#10;P7U2i6Z4Rmgs9AOn39soS1s1fdC3bJYAEY7jHPrWtTB4GWJnKtXte7tbW/rt+plgOIuJVk+HjgMt&#10;9o1yxU+ZKLSaV+XSSutG/hW+yseCeFvBur+KtXjs9PsZpXU5kfyztiUclmPYDB/kOa6zxZr9540k&#10;YavK19b/AHVt5/njVcYACnjpXV+G/wBqzXrfWkbV7O1udNlfEscEex0Unkqc8ke/X9a8J/aN+O2n&#10;+A/jVqPhbwvoEuuh1haEQylSZpFDbFXaSw5GMeteZVwLr0P9gqOWvvL4fTr69T8n8WYcRZniMLDF&#10;YeNOEVJx5Z812+XmvJqO2mll5Nnzr+0H8MrfQ/iJp1p4ds8HV49yWMA4WTdtO0dgeP1pLj9lfxnZ&#10;6UL2OSzlu0XzPskUp8wY5wDjBP8AnNfVHw7/AGVfHXiCRvit44R9O1mOJhYeG1hy0MPIy5JyGwWI&#10;XGehJ7DoFgkkmWFY2aVm2hAOSfTFb4zFY7LI0aMlrbd638vkfj+LzTG5bChRg1J21e93fa/l958f&#10;6b+0JrukaV5OpaJ9ouYf3RuGDRgsOPmGOvrXmmqarrXxI8VG5FpNqWozsBHa2kTSNtHRVUAk1+zm&#10;neF9Nj+GsGleJLK1ubCO0LXdvcxK0YGCzZGOoyefavjjwf4L0P4aQ+LrTw1Bsi1m+Z4ryVcTRWYJ&#10;K245Py5xnnnAzX0ksPQwMFXUbSkr26+h+6U8wzTiCnQw2PrtU9L3Xw+btrJr7z7d+BHjPT/F3wn8&#10;M3VqhsXhsIbeexmUxyW0iIFZGQ4K4I446Yrv4Zo7iMSROsiHoyEEfnX5xxzS25kjSZ41kGyTy3I3&#10;KeoOO1emfD/4wa98O9KTTNNeGXTUH7q2mTcsf+76D2rfB5/Gr7taFrdtfwPK4l8N55U41MFiPaRn&#10;qk1bT1u09+yPp34pa9ovhTR01TWdRtdLgjJBnupVjBGOnPU+gHPNfmT8dfh18XfF/wASNb+KPh7w&#10;dr1hof2qG5spkTZcbYFQRzm3z5o/1YflOBj0r7K8E/Cv/hoH4haT8SPGlzLew6AWh0/Ssbbbzcqw&#10;lC98ZOfUhfSvpDVtIiutPuI4/wBy7RsoZOo4rLD5Hh6mY1c5jdSqJJLba2vq7I+Np4inl7jluKd2&#10;nq1qlf8AyufL/wAN/wBsvWrzwhpkvinwvHFrDRr55trjarcD5tpHyk9cZOK9X1X/AIQ39oHw1p8g&#10;1GOzv1LeQrSKtxE38SlCeRwPyr5O8SeEtU8LapcWN/aSxyRMRv2Ha4H8QPcGshJGjYMjFWByCpwR&#10;Xif25ioSlTxUeaPZ6WP6Qq+GOS16FKrlNV0qi1U0+bm06pu2vlbsfalr8OZ9D0+2tZdTW7lQbfMM&#10;e0lR0zz1ryH9qD45av8Asz+D7HUNJ0OHV/7Qla3+1TylVgk25XcoHIxnuOR71i/Df9s3wPoay+Ff&#10;GmtyaVrGmBUW8ukeSK5QqGHzqDhgDghvQEE5wPnT9tT9pjSvj5No/gzwFFdaxY21wZ5btLdwbmXG&#10;1VjQjcQMnkgZPTjmvu44qNTDRnTe6Vu5+U47EY7DqeX4utzyptptJK7T8jx3wj+118VfBHiDWtX0&#10;vxRMk2sXLXd5bzIskDyt/EEIwuBgfLjgAdq57xR4x+In7SXjaB9Ql1Pxhr8o8u2tbaEyFF67Y40G&#10;FXucD3Nc74o+HvifwR5X/CQeH9S0XzRmP7davFu+m4Cvv7/glLpehnw3421BRE3iMXUUDkgeYlts&#10;BXHoC+76lR6VxU4yqyVOTPi8XKGFhLEKF5Fv9iz9hfTNL8P3PiT4qeFhc67JcNHaaRqih4oIlx87&#10;R5IZmOeuQBjjNfW2k/DHwb8M7XVb3w7oOm+G47nbNefYIVgjfYCASq4AwCeg7mu2mkEMbOeijNfD&#10;n7UH7U2uQ/GPw98LjoU3h/Spr+3kudSmnBa/gdtq+Xt4VN2QckklcEDFepNRw1P3Vd9PNng4GWNx&#10;mKjWp7XXp6HdfGv4kab8RPhv4r8L2elS3a6hYy28FxOdsYlx+7cjBIAYKfwr8uvFXww8WeCLeO51&#10;zw7qOm2UrFYrya3YQSkHHySY2t07Gv18tbG3s7VbeGJEhUY2qOK534vJa2fwVv8ATWsIbqzvrkW7&#10;RTRh0RWyxIB6HK8ehOa8zEUK9CnKviaikkr6K1vJd0fs8uF8ROpSpxqJym1Ha1m/zX4nEf8ABMv4&#10;kaBf/B2fwgs8Nrr+m3ktxLbuwV5opDkSKD94D7px0wM4yK6f/goZ8TvDvhr4Bar4eu7u3uNb1wxw&#10;2VgHDSnDhml29Qq46+uB1NfP1nFHp6ottGtuqcKsahQPwFeDftKaTaaD440DxAmZJb4ebcQsxOWj&#10;ZeefUNj/AIDXj4XPfrC+r+zs7aa/8A8TifgKfD2IpYt1+eM32s1Ja93oU/DX7LOva1osV9eahb6Z&#10;LMgeO2dC7AEcbiDwfbmv0D/4J8fDzXfAnwj1Sz165WZP7Vl+yW6kMkaBVyyn0YnOD0x7mvGPDPiT&#10;TvFGjW2oabcxz20iAjYfu8fdI7Eelb0P7Vb/ALOulTTy2C63ps0yg2Qm8p956lGwew5yO1fI4rGY&#10;7ERlQpuzfRaP0Dh+jKtiZ1Zx9yEXJvorf1ZeZ9ujw7pUOoS34sLdLuVfLkm8sAuMg4PryBWZ8SEv&#10;P+Ff68umqftf2OQRKg5+72/Cvz1+In/BRjxB8WNQ0nw74R8Op4diu7yKNpru58+R2LgL0VQoDYPf&#10;pX6BeCfiRo/jDRIbhL2JbpY1+0wSEKyNjnI9M5r5ivl2KwrhKrHV9N3+B9jl2ZYaWLdOhFJKzXTm&#10;d23pbpp63fY+CzkHB4NfYX7LNiLH4buXiWKee7eU/wB5kwoUn24OKzPF3gXwnq3iI3dnpFvu6uyA&#10;hZGzycdK4XxxeePvC7y6hpF0llpUQwFsGyyIOhcFf5ZAr9Fy6j/ZUY43FJ8zWkVur9X2Pt+K/Z8X&#10;Zespo1FSnJqXvvS66aX3Pp7xDeXFppcv2RnF22FiEa7mJz6fTNfN3j74Vw3N1d6xrd7qSzbGkeS6&#10;bdwBnAJHQegr1T4Bx67f+EzrfiSee5v7998L3DDIgwNpAHQHk+/FafxztbK6+FPiH7cwjSO3MkbZ&#10;wfMBBQfi2B+NfX1lRxmDderS6NpP00ufifD+eV+F81WRRl7ROooSnF33ai1DyT6dXfY+KbfULaBg&#10;FhKjpv71+iH7C/hufTfhnqGsTXiXC6tdKY445N/lpGm0Z9GJJGOwUV+cNrZz306Q28TzSscBUGSa&#10;/RD9kLWNN8F6Jb+FGaSK5ugJ380/KbjYAwXnjIA49R718Hk2FlWqSq20iv6/A/ROPOGcLg1RxuG5&#10;5VLvmu3LSz9531W/p5I+oKKKK+qPyEKKKKACiiigAooooAKKKKACiiigAooooAKKKKACiiigAooo&#10;oAKKKKACiiigAooooAKKKKACiiigAooooAKKKKACiiigArlvidqEul+B9VuIuqxEN/ung/pXU15H&#10;+1B4u/4Rr4R63DA2b68h8mNQMkKSAzfgM0nUVJOo1dR1t6amVWcacHOaul23fkj81viRGIPF9+LC&#10;J4raNhhkYnkgE8+gzjHtV/4N3kH/AAli215BBOkysRJMgLIw5BBPrVWaQrHI+NxAJ+tcZ5riQuGK&#10;tnOV4r83p4pVK7q8ml9vLt8j9y8POI5cY5bisF9WjQp0lGMXF33T6WWqte99ex9k7iFIyQO4r528&#10;aW9vc+N9W+zbRbJIAdnd8Dd+tTeFPE3ivxNZQ6LZX8pd/wBzGVA3/UtjOB656VyitceHNUu7HUo3&#10;jnSQrIG6hh1Pvmu7F4qdSleimvP9D5THZfjKuCzTC5S+fFUOWPKlrZtNyj3fL03V+9js/BKwQ6s1&#10;m1sLldQT7LsZ8AkkY5PTnFfSXwc+H6eA9CuLedYDqkkzNcNE2/aOCiZxnhSD+NfPnwgbRdX8baeN&#10;Q1OGzSGRZI0lyPOcH5VB6DnHWvQPiBrnij4ZfEDUtRspGbT9QdZV85N8L/KBtPoRjHBHArmrQxNf&#10;KeeeqUrLyVtb9d7Wufk2WZ/nHDtSnTz+nUVN3tzRalZ9dbNpNd+rPSfjF4Bbx94RltbSCN9VidHt&#10;nchcfMAwJ9Npb8hXhXjL4yeGP2JPC7Wmtx3Ws+L9XiNzb2tpCwhfblVUynACg9erc8Cui8MfHLUD&#10;4uhv/Eksiaf5LIlvaRYRSxHzYJyeh7mvib/god8dNN+LnxO07StGSQ6f4dheBp5UKGWZyC5AP8IA&#10;UD8a+i4ZVKjhZT5r1U3p2Tt0OnG8RQ4kxLw+HTVFb30bt1flfoe4fBv/AIKR6L4s1a5s/iBp8Phc&#10;PtNte2heWEn+JZMjK9sHkdc44ymrfFj4ceMvitcabo/iy0uxqT74pAGVBK/8IYgAnd6eor59/Zv+&#10;Dehar4WTxJrVnHqdxcyMsEM43RxIpK529CSQevYDFdJ8Tvg34U0+80XxHDZRaXb2eo2zagtuNkT2&#10;5lUMSBwMDuMd63xGaYfGYiOCrK9pb+fb06HDTz3Cyx8MDON7SSv0v29Olz3i+8H3+l3AjuvJgVjx&#10;I8g2kevrXn93exap428QaPYQ3LjS1jd7maPZHMrADdGSeRuJH4V6f40mkm8QTlm3RYXycHI2bRgi&#10;uW1BVVVfA8zPB7183WnQjiqmFhB2TaTb10v8rf1c93JeL6+ScRVMHl9FWcnC8rt2T8rWTav3SE8L&#10;2+n6fMz6rZveK2MLHKVK4/nmvB/2qv2gvEb+ILTwrpNqvhvSNNZbmFreUtJc5BCsxwAAPmG3nnOS&#10;eMe9W0bXUcroPkiQvIzHARR1JPpXwz8aPG0fjzx9eX8A/wBEhUWsB9UQnn8SWP419BlUsVCLpuNq&#10;bvrbfyv1PZx3EeYZhiasMTNKbtzJJJpdF3S7a6lDxN8UfE/i6zFpqmqST2w6xKAit9QBz+Nc5Y2F&#10;1qVwtvZ2013O33YoELsfoBzUFfrB/wAE4/hf4c0X4C6f4qitLa517WZ53ubt0DSRKkrRrED2GF3c&#10;f3/pX0uHoKpLkjofNY7GvD0/azvJ7H5w/BbSLeP4vaDZa7btbqszEw3KFT5gRjGCD/tBa+79PnS1&#10;vraZ03pHIrlfUAg4r0r9tT4D+HPH3hXSfEDW0Vhrel6jC/2y3XZLPCSd8RYfgwPUbeOprxBl3RmM&#10;sxUrtPzHOMY69a+WzzL5SxMWp7L9TyFkFTidLFwqcij7tmr6rXy7n3d4b8baF4o0UajpeqWlzZov&#10;7xoplIhI6q3PykYPX0r5C+P3jjSPH3joXulxu0Vrbi0+0tx5u12OQO688Z96+HLvwXrug/Gy08Na&#10;Sb1I9Q1KI2qO7ok6swPJ/iAyQTz0NfWWseDda0HUmsLzTrhLlW2hVjLB/dSByPpXfnWMr1cNCnGP&#10;uvd+fT0P2fw04bwVDH1cXiqn76lblV+Xe6k99e1ttdU7lGPw3q+v2pt9BENxrE2FtYZThHkznax7&#10;A9M9s5rxf4m/E7xR4C11PDWv+Fn8N6izIJ5LibzR5RIDNGQACMZ5ya++vgV8Lf8AhHdPj1nVYHj1&#10;WUkxQyf8sUIxnH948/SvEP22vh9H8dPi58M/AGgPAPFE4uZLu4PItbTCtukx2G1yB3J96MDk0Vh1&#10;WxEfebul5eZ1Z9xVmmHxeKp0cXeldpWUfhXZ2/Fbn1Ra+GfDnibwLp+nQ28V1oD20ZtlTgBNo2Mp&#10;HQ471+fX7e32D4Z+INH8KeGdSmX7XZvc6lA7hmUM+I1yBkZAfj0x619caH+yX4u+G/w0fQvA/wAY&#10;vENpqMcREaajbWlxZ7sH5Y0eIvCCe6ucdcGvyl+In/CQJ441uLxVc3F34hgu5Ib2a6cvIZVYq2Sf&#10;pX0OMpUpcsqlNc3fQ/PcHxFWlQnhsJWlGL3V2l/T/wCHPWf2KfCq+OPjRHok2ovp0E9jPIxQBjIy&#10;gFVwfc5/Cv0C8N/sw2tjqQn1jVP7QtYzlbeGIx7/AE3HJwPYfnX5N+DfGGr+APE2n+INCvGsNVsZ&#10;RLBOoBwe4IPBBGQQeCDX6K/Df9p/xj8Wvh/bahfQWeiTNI0bvpu4ebtwN3zElOewP414uKll+Hh9&#10;ZxULyW3n+n3nXHjDGcPZfOlTqtQb2SV7vs3t8mvvOT8QaVDoeuajYW8vnQW9zJHG+7d8ocgDPcjp&#10;+FebfGRvEMPg7zvDstzFcrOolFqDvaMhgQMe5B/CvR/GEkPhPw/danbaZJe+XJ5slvbjLuXf5mA7&#10;nLZP41YtZhcWsUqqUDoGCkYIyM4NfKYXkqVPrNPa70/Q/ScLx1R4oyF0KNNxk0oyb6NW283vv1Pj&#10;X4QahPpvxS02W7uri0naRkkYuyMzEH5WPXk9jX1pXovwj/Z18C/ErxRf+IfEmgLqVxZxxxxh3ZYS&#10;xJO5lXG5gB3zx26V7nZ/APwhp/iGPVIbOQRJHtGnu++33ZzvwwLZHTG7b7V9JXyqtmUYV6ckl2ZP&#10;DPEdDhulWwmIpuV3dONtdFo7tfr6HmUnwr8QeIvCuha1Znzb+S2Cywu+yTaCQjAnr8uP0rrfBPgf&#10;xT4b8NalNepFLJGjTW9i0mXkYAkguMhc8dj+Few6X4Zgm8QjVPOuAUtvs5tvNPkkbgQdnQEc8jGc&#10;85wMfPfxm+O2tL4rvNJ0GZdMsbGQwmSKNTJKw6kkg4Gewr16qw+TxjXm3fbTq7bngZViMw4gzarh&#10;cvSi1ecm/him9F1vvZaHxD+0F+1B4j+Nm3w7puizaJptnPvlt4Xaa4lkU4BdlAwAewHXueK1fAfw&#10;N1jSIrfUPiDY3DX1zClxZWeoSFykLZw7KTwSQeDzx719R/s/WehafDqGmWuj2ttdNI15JdKm6Scs&#10;2WLsckkE+vTjtXqXib4Rt8WEDxXv2TUrKPZHJKCyOhJOw45GCSR9TWWIp1MzwTxGGleT+T80fSUs&#10;tjkeZLH5/VUoR+LS6V9Itd0m+3n0PnX4MzeFPhR8R7fxNdWtrpdu0D2dxeAbViRyvzHHYMFyewJr&#10;7Vk8VacvgvWPEWnXNvqkVnaSXEbW8qyISqFhyDXhcHwL8MeDIb5PH2qaffxXFtJD9gydpVlIJ5+Y&#10;nGcYHB96+bfgvp+s/CHwz4q0CHUhdafrjqpU5ykaNlcejEDB7YYj0xwYXF1Mrwjhin7zvZXu1ppf&#10;5kZ1lMOKsxpzySn+4fLzzS5Ytc3vW2v7umm/4ncaL4wu9F8eQ+LUigfVknMzyCJV35yGBwOhBI/G&#10;vpUftXaHNovnw6Te/wBo7cfZ32iMN/v5zj8M18mV23w38G3HxB1B9LsJoYL2OMyhZyQJADzggdRn&#10;9K8PLMwxVKo6VOV+b56n0/HfDGVYrAxxtSjb2NldaJQ7NLdJ/dr0ue1/DH40S6tb+I5fEYt3e1t5&#10;LyG4MYBA5/d+/UAd+1c74b+OsmpeF7+XXZQtxby7swqF8xW+6gHsQaq+KPh3o3w/8D65Zapqa3fi&#10;CZI3SO0UlYsMCFJ988/hXheTjHavVxWZ4zAVKcZO7Sel779/Q8fgnJMrzKhiMVBX9+KWmiUYp+75&#10;O+vojpdc+IWtatqsl3Hf3Fom4mKOGQoEXsOO9ZaeJpZb4peJNNJKGlN1gFc5HDHPU5/Q1nUlfI1K&#10;9StJzqSu2fqWa8OZdnGHWHxFOyVrNWUlbpe3Xr/mdha6a+vQI2mE30yqWmto0PmR89cfxDGORXpv&#10;wx/Z6ufGFgdR1m5m0uzZiscKIPNkx1PPCjPsc15p8I5LqPx5p7Wm4N8+/b/c2nNfX/hvxtpOn6bb&#10;Wmo30FhMpKobhwivznqeM19rkmFoYig61XRRdrdPU/B+NcnxHD1D2eTXa06c0op3u/vS1t1+ZB8N&#10;vhHp3w5i1BYbiS/e7cEyTIFKoOi8dep5o8UeDI7GxuL60aV/Ly7Q7dxI/wBnH8qh1L48eDNL16HS&#10;5dWjdnB3XMXzwxnsCw9fasr4lfG/w/pfhi9i0rUotQ1O4jMcK2zbthIxuJ7Yr6qnisJh4ONKatHp&#10;c/KMFLibA4qGJdOa9rZ+9F8sltrpZfg+p87/ABs8H6loXi6W6njMtvdxrKksfzBeMbT6EY/lXK6P&#10;4Vvr2xutTEBW1tV3GSRcZzxxXoPgf4iJaxy2etyyXEbNujnly+31U57d/wA6f8RPiZplxoc+l6U3&#10;nSTDY7qu1UXPP418bWwmCk54+VW17vl683b0v5H9VZdmVfNcDHAON5NcspLotr29PM4zwrbW1/4m&#10;0e3uwWtJryGOYL1KM4DY/AmvvWKGOCFYo0VIlXaqKMAD0xX54eG9dl8O69pmpRoJjZXUdyImOA5R&#10;g2D9cV936T8QdB1Xwzb68NRht9PmTfvuHEZXrlSD3yCPwrvyHGUGpxnJRlpv19D8E8SOHcZl1TDO&#10;N5wlzJNLrpZW7s3LextrPd9nt4oNxy3loFz9cVk+OdFm8ReD9Y022fZcXVs8cbZx8xHA/GvGPF37&#10;XWnaPcahFpmlfboYM+VeSTbI3wOWIxnH8/avnXRP2mPjx4u00jXls/Dvh+8MjW2oW9j5V5dR54VS&#10;zEKu1h8wUN6HPNexUzTBypVLO8YrWy76HzGD4J4kjjMNN0eWc2nHma6Wd5JXaS63s+lrmde2c2n3&#10;k9rcIY54XaORD2YHBH51JpslnDI8l7DJcquPLhjfYGP+02Ccew5PqKgmmkuZnlldpJZGLM7HJYnq&#10;TWLf+K9K0rVYtOvb2K0upU8yMTNtDDOOCeM1+URu5PkVz+4asoxor6xPlvZN3tr2T8/vPYPFPx+8&#10;Q+IPhxr3hWKG10mG806SztbjTVZJLUlcLjcWyvY98E4IPNfmtH4X1ibUpNPi0q8mvo+Xt4oGeQD1&#10;2gZxX25DNHcRLJFIssbDKuhBB+hFdb4F+ImofD0X7aXa2TT3ZQtPcQ7nXaCMAgjrnv6V9BhM2mpc&#10;mKk3Hv1R+U574f4TER9vlEVTm910l59bPr5+p49+zn4L8Sf8KtnvZtAvILKDUJYBM0RG5sKTleow&#10;TjOMcV6XZ+Fdd1G80u3tNFvrj+0LoWkcqQt5aMVJyzYwBx1NfQnwo+NF14meW0vYYUmj+d440AR1&#10;J5YDscn3r0v/AIXF4F0bxA+h3PiPTYdUjt2uWtRMpZEBAOQOh5HHWl9SWIxcKkn+6qNu68t732f4&#10;HyGYcWcQ8I4enk8sLGdTaEk27pbJxtq7NdfxPm3w3+zr4y1jWo7W701tMtVcCa6uCNqrnkrz8x9A&#10;P061l/GbS9M8MftHjxXoYjXVtH0+HToZGRXEbqm0vgjlwp257fWvqr/heHgm60XVb1PEFvHDYW0l&#10;xM0jGMqiqSWGcZ/Cvzz+BsfiTxhNFba1DdO+oXpeG7uZN80kcj5y4POQDnJr08Xh6WAwyWBneU2t&#10;bq+nRW82GR5pjeKs6f8ArLheWFCnJqHJLlvK15SUr9E7X0+Z9n/AP456n401SbQ/EHlzT+U0sF4q&#10;BM7eWVwOOmSDx0NdFqWq/DrUvEdsP7R0ubVbWfzYsEKVkwRncOCeTXf+HfBuj+FtJi0/T7CGGBE2&#10;HCDc/GCWPcnvXyT+0d4L0/wX8QFGlotvbX1ut19nTgRMWZSB6Alc/ia9bE1MXlmDhOrao09b7/15&#10;nx2R0Mj4t4irUsHCWGjKN4xSi4tx3bVvdutbLz1Pp/XvDLeK/CurWCSeXLcW7RxNnjcRxn2zivj7&#10;V/BOv6XdT2U+k3aXKZBURMRx3BHBHvXvf7MvxKn160n8PapdCa9tohNbtIw3vEDgj3xxz716j8Tv&#10;EGn+E/h54k1jVLkWdjZ6fPLLPuClQEPQ/wB4nAA7kiuurh6Wa0YV03HQ+brZxiuHM3rYScVUUZK3&#10;y7eTPmX4f/sy6x400OLVbvUYdHt7hd8CNEZZHHYkZGAfqfpXPeMPh/qnwv1m2s9WigvIv9ZDKmfL&#10;nUHkdjn1HbIr6S/Zu+JOl/Ez4JeFdb09xHEtlHazRtx5csShHHPupryr9qbx7pusX+kaTplxHdzW&#10;RkkuJomDKpbACAjqeCT+FeRi8vweX4VVov3tOu/yPs8r4m4h4wzd5dUivZNt25bKCSdveSvrtre7&#10;eljr/wBlqbxfrtj4i1/xHDbaVpE1yLLRNHsR+5jtot2ZjnJLOzHr/d6YxXq/jltZXwzd/wBgXOn2&#10;mrExiKXVFZrcDeu/cFIY/Juxg9cVyfwf8QaXP4F0ptHmjubOOIROquCySj76tjowbORWX4i+I2k+&#10;KvEl9oenahDc3WkhPtkEUgYxO+SA2O+B07V9fh7SpQV90fArh/EY7PHSk+WPM9dG1bpbvpY1fHXh&#10;jVvF3ge+s/C3iLT7TxF5LCO7uLJZ4S2Dx5ZbKg9M5bGehr8/9D+Ev7SOuaRffZ/B1qxtpXhN5csk&#10;MjlWILRozgMOOCFr7gh19fC7f2m7ERW43uF/iXuPx6V6/pOp2+tabbX1o/mW1wgkRvUGubFYLDYq&#10;oo1dWtT2M1xubcG1/Z4LFScai9GvLTT0fqfLfhr9nX4efCD4cNqPinw/ba7rbwrJqV7qEQlmnnYc&#10;qM8KMnAA6AV5P8JZPBfwn+J2reJ9I8Jx2cGohY1t0m3/AGJf4jFkfxdxx0wMCvXP2lvirp2veMLv&#10;4fadKsl/ptvBfXrI4I3OXAiI9QArH/fWvDrfTbq6uEgjhdpXYKq46knAFfG5tmNXDYpUcNooW6Lc&#10;/T+CsLkebZbUxWZte1vrzSs0rbrVbu+p9T/HjRvDfj74E+KG1fyZdIfSZryK6cD90ViLxyqT0IIB&#10;/SvHv+CbnwB0/wAM/D+H4kXM1xJretCSOGNJisMduGKgFRwzEgnJ6YGK8Q/aYsf2gLfw3pPhPW7e&#10;0sfBNxPHYxf2N8ySZbEYuXyWz09FJHTpX0B+zD8SLX4H+ALXwfqhutSsrZmeG7XBZCxyy7ePlznH&#10;XrX1DxdONWHt1yu34n5HnGBr4uFSOBTlGL+bXT/M+r/El3Bp+ntdXVzHa20ZG95XCoM9yTX5Qft+&#10;/GDRPiN8XdLi8NXSXkOg2n2eTUYDw85kLEIw6hfl59S3pX158fPjtZeN/DU+mQQNa6GgMt1LcEBp&#10;QAeMdl7+5x0xz+U9wqz30q2yFleQiNVGSQTwAKzrY2NdunT1S6mGDweIwODhDEK0m3p1S03Ppfw3&#10;+35440Xw2mn3el6Zq17FGI4tQn3qxwMAuqnDH6bawPEn7Y3xW+JFrZ6KLi3S2WVZDZ6dZf64g5+f&#10;qxHsK8P1bw/qmgyRpqem3enPIu5Fu4HiLD1AYDIr9Wf+Cd/wo8NaD8A9I8Tw2Vrda7rbyy3N46Bp&#10;ECyMixAnoAFzgf3qqHtMV+6nLSx047PsXh6cKsqjfK1y69e9/LuYvhH4Kwy2Om3urXzTSyQRyzW0&#10;MWxQ5UFlySTjOfevl/8Ab++H9v4a8VeGtcs5CkGpW8tubTPyxNEVOVHYMJB+I96+8/2lvFenfAvw&#10;Fe+NZoXu7dJ4oRYxsFd3kbA2k/icegNflb+0B8bNa+N3i2HUtTs/7Ls7WLyrLTwSREhOSxJA3MxA&#10;ycdgO1OphcFg6bhRglJ/f97PvM24mw2f5dCTm5z0tdaxel+lvLzOI8O+L9Y8JzPLpV/LZl/vqh+V&#10;vqOhpPEXizV/Fdws2q30t2y8KGPyr9B0FZFCqWYADJPAArzfZw5ue2vc+J+tYj2P1f2j5P5bu33b&#10;Hvv7NX7Jvjz4331trejvDoWi2k6v/bN7krvRgcRoOXIP0HHJFfZepXT/AAX8ZNpsl5FrZWJVupLe&#10;MxdQD90k4PfG49cZr2r9nPw3dfD/AOCXg/Q7yySyvbawj+0QD+GQjc2ffJ5968L/AGhtBOifESe6&#10;e4iYaqDcxReYPMAGA3y9cA456c0s2ovC4eniqK/eRe/ZenY+w4Ky/D4zOVHHO0VFuCva8tNO+13b&#10;qen+D/iFpHii4eG1eSOXAIWZdufYHua3/EWoWem6LeT37KLVYmDhv4gR0/GvmDT5DLpLxQOUuEO4&#10;bTgnnPFRNc614kuYrJpbzUZ87UgLM5/AV8jLNquKnKVSPvPt/kfaYLK1nOZ46nVqex9hUceV/FyJ&#10;Llnr0lq07WXmfUPwa+M1xrmoWug6lHCFaLbaTwrs+6vCkdOg4x6VzH7WXil7ptI0S0eVoV3TzmMn&#10;Y7cBQfUjBP41xWi6HdfDm7spddgkt7qNC8dspBck5GTzwOta2uXqeP7eNdOtp5NSg3N9nABLpjLE&#10;fTFegsfVlldXDYmp+9T0T0birb+e+m7PwfhueHyPM6uMp1FiK9Kc1Spt2dRXsp311abcY7t2t0OX&#10;+EGoJ4f1pTfr5dpeOkckmPmjXJ+YfnX1xY+ErbT7yw1LTblxLBKkyMW3K4BB6j1FfDOo65LHNLBG&#10;gTaSpLdc9DXrnwX+PGo6Tp6+F7yFbtfLdLC4JIdHOSFYnquenp0+l8P5tKgnhsR8L+H1fT5/mfom&#10;OyrjzMcPWz3EPkbaaoqzahbXTurL3Xq7t6PQ/Tq1mFzawzAYEiB8fUZqWuW+FmqXGsfDfw1d3cqz&#10;3klhCLiRTkGUIA/47ga6mvoPlY+ESklaas+qYUUUUDCiiigAooooAKKKKACiiigAooooAKKKKACi&#10;iigAooooAKKKKACiiigAooooAKKKKACiiigAooooAKKKKACiiigAr5h/a48Xf8IXrHh55ljuLbUH&#10;xJC4DEwx/wCsGD7uv519PV8NftxWlx4n8dwXGjiW9k0GzS21CCNSxhMhMqPgdQVbk9sCuLG+0lh5&#10;06T96St/n+H4HNXpOsowhUUJ391vbmWqT9bHk/xC1r4a+G7pZdFtptZvHw5tFnIto8jOGONxP+yD&#10;7Vw3gnRfD3xI8dRWN35nh4X0h8qO0AeLeedg3HKg9B154ri4dNubxnZEyMnLE45r6k+APwj8NR+H&#10;dP1+4WPU9aDibdvJFrIDlVAH8QwDzXx+T4FYjEKlGztq7vovx+4/ccdmHDHBOXVqOAqxji5qzVJx&#10;5uezs3G9lGL7rS9lqzqvDfhPw74Bum0PTPLW7VBKfN2md1PcnGSM/lXmn7TEmkroVqix2ra286ks&#10;EUzCEK2cnqBnb/nNbXx0+H8Vx428P6xLfPBbX9wtpcM74EIAzlT2+UN+VZ1v8dPAUeoxaBb+Go5N&#10;FkcQyXtwqAMCcF2BBJ9ck5r6jNswWGTy6FHfbokujPmeD6WLxnJnNJupKHvT7t9b92/xPnrT/Des&#10;albNdWOl311bocGe3t3dFPuwGBX2zqvjG38AfDvSr/xOkk8ot4IZwqByZig3Z/EGuw023tLXT7eK&#10;wSKOyVAIVgACBccbccYr5u/a48SXYv8ASdCRgtl5f2lwOrPkgZ+g/nXLisBiMkjDFYere7tJdHdf&#10;ib0eIML4mY+OT43C+ziuZxkneSStdXto9PTozivHHi8+NvEE+qGNYIGASGNTwkY6D/PrX59/H3xB&#10;p/iT4nandaayS2yhITLHgrIyjDMD357+1fYnh3xevgu8/tK5b/iXwqz3IK7sRgEsQPUDnj0r4H1G&#10;aPWdfupoI1torq5Z44+0YZyQPwzXNlFDnnPGTnebbTVu+tz4TM+Af9TsapyxPtfaJ293laV1vq9f&#10;69Psj9im+0Txt4Jm8JnWLfTPE9jcySQWt24VbuB8NmM92Vt2R6EH1r0X9p2Pw/8ACT4Oa9a61qlp&#10;feItatvslhpsTAsAWG6UjrgAHnpmvQ/gx8GPC/w18G6ZBp+lWj30luj3N+8StNMxUEkuRnGTwOle&#10;O/trfDHQ5PBNxraW0NvfW6eZHKqgNkMAVz6EN09q+ixWV0MJKONlTTldXd3o27J22ev+Zz5pwrTy&#10;tRzWcFJ3XNq9HJpJ22erV9u+p8sfDv4zfEOS80LwnpmufaEuLmGxs4r6NJREXcIqh2G4KCRxnA7C&#10;v1Dg/Z30P+xrO3uL29n1CNAJ77eAZm7nZjao9AuPx61+NlhfXGl31veWkrQXVvIs0UqHDI6kFWHu&#10;CAa/Q7wX/wAFNvDX/CKxf8JR4e1NPEEUQVxp6xtBO4H3sswKAntg4rro0MLKcp1oLmfW36k0I06d&#10;d4my9p/N1+88P/betPEnws+Ib+GLbxBdHw1qVnHeRWqER7lJZWWQqAXG5W4PHtXl/wAHPhDB46t5&#10;9T1SWSPT45PKSOI4aRgATz2AyKp/tBfGzUPj18RLrxLewfYodi29pZhtwhhXOBnuSSSfc1sfBH4t&#10;af4PsZ9H1lmhtHl86G5VCwQkAEMBzjgHI968/MHUVJrDdNvTyPqeGYZZUzdSzO3JK7beicracz7e&#10;vl0ND4q/A3T/AA/oE2r6I8yC3Aaa3lbeCucZB61d/Zv/AGyvGH7ONnc6XYW1trnh+4lM7abeMy+X&#10;IRgtG4+7nAyMHOBTvi58atG1Lw3c6Pok7X0t0AkkwjZURc5I+YDJ+lfP/PXtWOWzxEafNVun0vvY&#10;6ONcPk8sd7PLVFwsubl+Hmu9rabW2P0D+EX7dlx8bPjANE8epYeH/Cuo2EtlaWsbkRJcMyENJI3U&#10;kKyg8AE+5Ne06n8Dbex1hkTUney4ZRsG4qe2en418S/sk/skf8NBf2jrOs6jJpPhqwkEJaBR5txJ&#10;jJUE8BQMZPvXvfj/AOHOq/s328c/wt8ezaxM21ZfDGsyi5jKDjcj9IyM9CVyPoK9yXsZQVXGJWXV&#10;ux53D0HSqKhSouce0U2/WyPoC4+EOmeOtQ8MQA/YbjQ7yO9s7uOMPJFs+8vPZhwf/rV65rt5ZaNM&#10;sbyebLjJQLkr9a+aP2Tv2uNG1iO/8P8AxLubHwh43hnYxtekW1vcwHBUI7HaGByMZ5GCM849YuPE&#10;2k+JtW1G40jWbDWoEnZGn0+6SdFPBClkJAIBHFe5SlSrJSp7HRTlHO8+qUpKVOFOPwtWcmnb5Wv6&#10;6Hhniz4RfG74o/EzXvEui+PR4B0iTbaW1hb3UkpaFMhXZVwoYkk56gHGeK8R0PSfF/7Ef7SGheMf&#10;iBcyeJNF1YTWlzrUcjzPKjgbiS53b1IRsHqAQK+/vCYJuJ3DDYq4bnvXyb/wUs+IWiT+A9E8H28s&#10;V7rbait/IsRDm1iSORctj7pYuMD0B9q5MRSjTTmnqtTzc4wFGhVqYeLvH/M+op/2tvhXJosN7pfi&#10;yz167uRi10nSyZ764kI+WNYFG8MTxyBX5qfEz9n/AOKHjb4ral4l8S+Eb7wxY+I9RmvDc3CBo4Vd&#10;i207SdrY6BsE13X7E+izfCy6l8e3NhbXuoXlt5GnpcA/6PGx+eQf7TAAD0BPrX2prHjS1+NPw51e&#10;KUR6TqWkp9vcSP8AumjUHc2ewxnr7V4VbMKeKjKjTl+8Sdlbdn59Cm8uqXpq8Xo2z5B+Gf7OXw18&#10;M6tFN4p0e68V2pAV45rt4FX1cCMqSfYtivX/AI0fDHw/+zV4NsPEPg7TdQvPBl9cqJLS3drg2bSj&#10;KOpbLFGOByTgkc81l6JBa6zpFvqaXS/YriMSxSYwGQjIbnsRX1h8IvH2jeJ9BtdMs5FjutPhSEwO&#10;4LMqqAHHqOK8zA4eWOpSw+P2lqu9x5rhZ1aSqTi5Q69vL0PiG38ZReKdHintoJ7aKX70dyhSRcHo&#10;V7U1bmSPADnAr6j/AGw/C+l2fwl8ReNRFHDrej2olimY4WYB1Hlt65yQO+SK+Xfhnpt/8RjpcS23&#10;9n3N5H5jRynPlrjJJx7V83meAeTNycrQ3vfp5n9NeHOO4eq5H9Tw1Hk9kuaopLmXNbWXM73ul5O2&#10;iWh758K9Wk+EPwVm8V6vfza9oEly1xdTRWqxz2GWEbAqDh41Kg7vvYY5ziut1D4/aDYmGby5ZbCV&#10;QyTIQS+RkFRnkY96kvPCPnfCHUPAcFwsFpd2EtmZ/LDENIDufHc5JNfA3wmt7zwjeeIvBGsXjy6p&#10;oV/JbiJ5Sy+WDgGME8KcZ4/vCvQwPF2Hx2FccC/fppXTVvK68j4PJ8thm2ezwtWdqEpzce7jq4x1&#10;62Ppr4s/t2XHwz1LSbnRfCU2q6E0oGoXM8gRtpBAVAM4bODk8HGO9c54q0/xH8QGuvG2jfDnxNY6&#10;JfR/bDHcQx+cCRklYg+9geo+XnNYHhddKbxd4bj1xIZNLl1azjlW4TdGczpjcPTOCSeAASeBX6Jj&#10;G0Y6V7+C/wCF3DyWL+y9LE8T4t+HueRq5LJN1Ie8pa6X2drdrp7r0PyT8M/tfTeC/Flzb6P4VbVG&#10;mAtlW6kaGXzN3I2gHHOOD6V9R/Bf9oTxdYwat/wmVpYWS3jI9mumIWe2AHKyFj83bkYxzXe/Gj9j&#10;fwp468Vaf4x0K0ttB8S291591NFGfLvAQQd6DjfnncPfOa8n8Y/DnXfBN8LbULOQpJ/qriFS0cme&#10;wOOvt1qq1SrlKhQotcvTz/UwwucVeKoSxGPlzK6vGy5dLdOq8mcz408Q3PijxRqOo3M3ntLM2w5O&#10;AgOFA9sYrAuLmKzheaeRYokGWdzgCtnU/Cur6PqQsLvT54rwqriHZuYhuV4Gevp17Gvqz9mv4f33&#10;g/wtc3erWxtry8l82OGVcSRoBjkdQT6fSvk8JgauYYpwneO7btsfu/EXFGC4XyeOKocs9lCKla/p&#10;ZPRLXby0PmT4f/DjxF8TvBUXinw9pr3mlzTPDFuYRySbDtLhWI+XOcH2r2f4W+BZfgla33jTxhtt&#10;GjhMNtZI4aRmbr0OMnpj6mvM/id8Ttd8ReLNQC39xZ2VvcPHBawSGNECsRnA6tx1681jar4z1/xh&#10;pMNjqep3F/FZjMSzOT68n1Puea1jXwWEqudGMnKO12rX72/Hc+ezKjxBj8rpxzWtShQquPteVNSj&#10;CTWik211tJ2Vlfc17r4gW/iTXLk6jG0NtezMZJmJYqGPUgfXtXO+NvDX/CI+JrzShMtykO0pOv3Z&#10;FZQwYe2GrP03SLrVLryYY8FRukkf5UjUdWY9gPWvTfiprXgXW/DeiwaLcXF3r2nwQWLXPlNHHNGi&#10;bdx3DPUDHTrWEqk8ZQlOtJc0dU3o33S79/8Ahz3cPhcJw7mFGnlsJOlUTU1G8oxas4zk3fl0ut9U&#10;720OD8O+LpvD1jqdmLO0vrbUI1SSO6j3AEHIYEEEEc9/esWaRJGykYi9VBJH4Zq5c6RJGoMf7z19&#10;abdaPc2enW17KoWG4kkiTnncgQtn8HWvMcpyiovaP4f0z38tzfKMwkquDrRcqj2vaTaXWO+y7bI6&#10;/wCDfiy58MeKFFrpsF/LdAREyZ3IucttI6ZHWvdfFek6V4vgkt7vT1jtnO4LFIQyN6qex/DFfNHg&#10;3XJ/D/iKzuYOSXCOuM7lJwRX0nqWqW2kWD3l3KIbdMZYgnr0GB1NfoXDkqdTB1KdV3S3T2sz5fPs&#10;DHD5j/aHM05RS+JpK3z32/q5478VvhrofgfTdOuNO1prq6umYvZTKBIi+vHv64rI8B+B28WNi31O&#10;2ix/rY5AdyDscdxnArL8ea3/AMJD4lub5A6wthYw/UKBj/P1rf8Agpp95deMEnt0fyIonEpA4bIw&#10;F+ucH8K+cpRoVc09nTp+43ayb27/AK+h6/sJVshksRiPacyb5ml1d0tre7snvdane65+z3N4d8B6&#10;rrl1qQuLm3g86KG3jOOozuJ9s9K8DPPXrX3d4o0nX5/Bdnp+kCM3km2KcTgFPLIIbdn0/OvDdc+A&#10;mi2uqPFDe3IEQCSLxhpAPmI9BnPFetmWT1a9ZQwkNIrVvZ37P8z8j8OeKqca+MwOLvOSfMppKzit&#10;LffqvVnjvh/wpc67dWqtNBY2kz7Td3UipGgzySSe3Ne/ePta8P8AgfwDZWSiDXbe4j+z28KuGjkV&#10;QMsWHvjp3ry7xZ8N9ZbW7a1tIC2mFlhhlU5VMjksByO/PtXVL8EdK/s8Qtd3JuMZ8zcNuf8AdrxZ&#10;8OfXlKjPD3lDaTk46+VrX8j9GxkI5nPD4nMa1op8ypxWy6c0lK/MtL2t1SXU8F8XWsXiKfRY7eFd&#10;NsItSim1COOV28+3DfNHz0Hf3xivpHx94JTxlo1slq8cU9v80DfwFSBleO3A/KvC9Y8OT6PrFzp9&#10;wN3kttLY4Yev4itnSfE3ipfI0fTLq4m80iKCGJQ7+yrxmunLsRDBYepg8VSbi303v8/PY9HERwv1&#10;9VcLiEqlk/ek2rK/Vt201a+fcafhhrxt9Vnjhhlh0sA3jpOv7oFcjOT3HpXlfxA+HOj/ABEsbWO9&#10;iNteW27y72AkSEHHysCcEAjPQHnrX2/8Kfgpf6d8P/ENl4gcwalryYdd+8wgA7SxB5bJyea8Pvv2&#10;e/HVnq5sU0V7kbsLdQyKYWH97cSMfQ4PtWVfL8ThVTrYeEk5X82tdFt2seDg+Kskz2vjMuzGvTdO&#10;nJct3yqS5Vdpt2dpX26WfmYvwN/ZLudP+Esuq2/iW71u/k3tb6bGESGJg3K5YFicdgQMmuYmtZre&#10;5e3lieOdGKNGykMCOoIr6F17xrc/s++EdK8LaesN1rUiNc3Mz5aOIsegHf8A+tXg3jTx54g1S31T&#10;UbDSW1nxBcAm3tLGAs0sp4ACLyfXA5qc2hSbpwpr99ZKS6Xfn37nh5fmGf5PgMTjMvw6xOETk6al&#10;U5ZKCbV1dSvGyvbR21W5d8N+L4vBmpXdlb7pPEl1ZNJbx7cx28ZbaJJD/vDhR1wa8z8F/Ci38A31&#10;9fm+k1O8vj880yBSvJJA5PUn9Kr/AAz0fxNY6rqniDxTcLJqWpoiva7SGtwpOF9sZPHrXpaOl1F0&#10;yPQ9ql1ebDrBxktO3fqaYetm8K2HzvO6C5l0WyuraK7adu/4HL+JJrG38P6hJqYQ6esDGcSdCuOR&#10;/nvXrH7P93YXWrXNxHJHJJJbK9tIpBBXOWI/8d/Wvmzxh8H/ABP4o1eK3uvEzXHhxcSSRyIFckH7&#10;uFAB+p6elelaHCnhqO2j0tfsK2wAh8n5dn0rKjKOW1qVZvmad7dLbfefdYHMJcRfWI06fJTSSu7c&#10;zer2V/d+fU+37v4rDw9oN1eahHH5VnC0sk7NtG1Rkk/lX5m61+2bd+MfEeo6p4n0z7bcvIwgezbY&#10;ixAnYu09MD8+T3r2zXvFWq+J7T7Lqd493a4wYXA2N/vKOD+NeL+LvgbY654m0e/0qK106JZ1a+jI&#10;2xsgOchR3OMcete9i86wuOapyg1Fa69z86zDgutkUZZllFoT1UlBSbabV7JX9bJGn4S0nxl8QPFl&#10;h4yl1K+8EwWK/wDEvXTpilzhuSS3YEdQR04xXq3irxdr/jixSx8Ta1deIbWM/wCrvljCNjoTGiqh&#10;PvtzWpo+hXd5CLfTE+2yt9wJgAfU9APrVfxF4C1zw3b/AGq+tf3BPMsbBlUn1x0r5yVfGYqk500/&#10;Zrtey9S+B8Hl2Kx+Lxt1USlyQc1aV18XuySa3XRdUUfAvhXWr7Tx4a8LWl5Jp6O0/wDZ1ozeRGzN&#10;ksVztXJ+lcP8c/EmqfAu4gstc8P38F/dxGS2eVMQPg4IEg4YjjIHIyPWvuv9mHw3b6P8OY79FH2r&#10;UZWklk7lVJCj8Bn8zVT9rTQfDPiD4ViHxKlu6pf272Ymxk3G/Chc+oJB9ia+jo5LCWFWLxE23a9u&#10;lt7dz5nPPErE4DMq2VZXQjCnCXLzW9660bS+He9tPO5+QsNz4+tbe/12yOvafZ3zNLcXVmZoopAS&#10;SSxXAI5PXitD4F/Fi9+E/wAQrXWUu5o7SbMN4qncHQ9yp+9g4P519reWoTYFATGNuOMelfDXxo0i&#10;w0X4ma7a6YqpZrMGCRj5UZlDMox0wSeO3SssFjnim6duWy0sz84hiKkqntFJqW9763Pu2++KzeMt&#10;KgnS+W6sJV8yMWy4V/Q//rr5U8SftO/FvwTr2u6TpXinWPD2m3EzFNPLq3koenllgTHkc/IRya9p&#10;8O3VneaDp8unlTZNAnkhegXaMD8OleC/tNXNnL4g0mKIq17HA3nleoUsNgPv94/jXBl+Kqyxjc22&#10;3pdvVWP1/ibg/CYPKlmMq7qVFy3cmmpX/l007rfQ+gv+CeHw90f4jjx74l8RTS6trnmxWvmzTM00&#10;auGdpSxOSzMAMn+4fU19Uap4T8J/CFYtauhc6hch8WsEjA/N1zjHb1Nflj8E/jr4n+A3iaTV/Dc8&#10;eLhBFdWlwu6KdAcgMPUc4I5GT619GWX7Z1x8bPEVvZ+JrLT/AA+kMRFqYZG2O5IyGZjwSAMV9TW9&#10;h7L2vInUjs7f1sfl+EhRqVIxqH0P8Wf2grPVPhT4rjn0OSS6jsmntY1YOplQh0J6fdZQ3/Aa+ZtP&#10;/aM8HXWki6nu5bW4C5a0aJi+fQEDB/Ou28Qa5aW9o1os8Et9do0VvbM4JkYqe3XaOpPYCvDJv2Yr&#10;b+zCItZlN+FyC0Y8sn0x1xXh1sZCrb63LXp6H3eFyXMsSpVMrp80Vvdrfyu1rY88+JXxb1fx7ql1&#10;HHd3FvorNiKxVtqkDoWA+8e/OcV+mX7KP7I3hH4M+C9O8X6jpy6x4yksvtL3dx862+V3FIU+6vpu&#10;xu68jOK/JrVdMuNF1K5sbpNlxbyGN19wa/RD9n3/AIKSeFtH8B6doXxAs9Rg1KwgW3+3WcInjuFU&#10;YDMMgq2OvUV9Jg/ZQ8tND8pziOKrU5xV+e+q6+a+/odH4y1268cahPcawVvFckLBIoMaL/dVTwBj&#10;/wCvUnwbs/iv8Of7WPw00TR9e8GFzPJod9dm2eG5I+b7OQpADYB2njPpXET/ABg8OfEDWrvUfB2k&#10;6la+HGY+XcamFjaR8/MI0BJ2A55J9q+hv2dfizp7SW/heSyW0mnZmjuVYnzZMZw2ehIHH5V8Zk9O&#10;tQzOSr1d7p63u+n9M+Ww3CfEGEwrzSth37Brd9V3tv6M88+FnxB8RftFeNvEDfEbw9baO3hG6SKz&#10;8NyKXW2uGVs3Em7777flRsYALEdc11f7Qfws8PfEf4Ya5b6rZW/n2tpLcWt4YwJLeRFLAq3UdMEd&#10;+9fO/wC1d+0XcfCf9rS6v/BJt7+U6dBZaxaffjupFJKqdvO9QwGRyMkd64b4/ftY/EvxN4JbSLrw&#10;VeeCtL1OPZLd3VtMrXCHqqM6gYI9Oea+Vz7h/OMZnyxlCd4Jq0r/AApWurfftvc+4y+pSjhIpR5b&#10;rY+SCME969S/Z/8Ah/b+NPFTXN6SbPTdk5jU48x93yg+3HNeW19sfsh/sm+OL7R4/GF1e2uiaPqs&#10;Aa3s7mNnmuI+qSYBGwHqCckg5xgjP6nKnUqRapbnRheT20faL3T7p8O/FPw7rmkx3b6na2UuzMsF&#10;xKEZDjkYJ5/CvjT4rfEuD43ftBfa/DUobQPDNg+nT3UkZU3EsjliFB5ABQf98+9e/wDhX9nfUl1i&#10;GTWLm3+xxOGMdsWdpcHpyBgVyXxj8MaJo/xP1VdMiitNSvI4bu+iRNhJKlQ2Mc5CVGPxFf6jJ4mN&#10;lov+D5HqTzDC5PiqWKVSyi737dvlfRnA6Lot7cajbeUVhPmKRKxGFwetfXPhH4laHqHl2FnGlzqM&#10;MeGSyh4OOpGB0zXimoeG7Hwn4H0m6kgFzqWr75EaQkpDEuOg7scjrTfAfxK1L4etP9ijjltZQzPb&#10;sgG5scHOM8V83luZU8nr8lVfHZ+iauuu+t3ufO514gRz6uoY+gpSTtC3uWjK3xPmk7vS/RdLah8V&#10;tZn1Tx9fi7KpLGFVIRnKJjgHPfqfxq/8FNPbUPiBZssojS1jknl+bB2bSmAO+SwH4141rGtXmvat&#10;c6lfTtPe3EhkklY8k17r+y5Zny9bvHiO9zGizN1IGcgfjj9K8yGDjnGZS1ajNt+dtz7vOPCuhk9b&#10;+3o4jSHLL2dvt3WindPlvr8N7aea4X4jfBnXfC99e3sMH2zSWmJSaI5Kqzcbh1HXrXVeDfhHbaLJ&#10;Z6hd3Esl/GRIETARTjoeOa+hL4RNZzifb5Oxt2/pjHNeLaf8TvDt9bvK2ox2zISGjm+VuPT+9+Ff&#10;e4fKcvwNZSqS16cz7bvp5H6TlXEeY51h5UnHWFruK3T2vv2fqfZX7MuoG68CXdsxO62vnAGc/Kyq&#10;R9Od1evV84fsZ+NLXxZpPiqK0iYQ2t1CVnb/AJaBkbt2xtP519H1dWpCrOU6bumz8Vza31+ty9wo&#10;oorI8gKKKKACiiigAooooAKKKKACiiigAooooAKKKKACiiigAooooAKKKKACiiigAooooAKKKKAC&#10;iiigAooooAKKKKACvzy/bS17U/Avxy1GfSb17GfVLCCR2t3527dhB9DlP61+htfB37a3wV1XUviJ&#10;ceJbVvOTUI4jErHC/JGEaMH1G0N77/avMzChVxFJKgm5J3030TPo+G8DgsfnGGhj1enGXNZ7XUXa&#10;/lf/AIOh812Miy2kTKc5Xn6969s/Z31N9JuNWkn8wWLooG0ZG8E/0ryfwp8O9Zsrz7XqVuYLG3/e&#10;PCxyZschAB6njNe5eG9Wjvrf7PpeiXytGgYwx2xCjI6bvu5/GvznFwzjKZ08RgqDlNt20bt6rezP&#10;nM84Cp5ZnNWtLFKpSfNPT4km/tPbd7p69keQfHb4xf8ACyb+3sbO2ltNMsZGKibG+STpuIHTA6D3&#10;NeT13Hj7wteQeKLx7qwk0iSeQyC2dc9T1B75r0fRf2ebvUI/DcVviwa5tmutQvZ4/MeIhhsVQeAS&#10;G6f7Oa9lyxGYYiKrr97Pp522+R/R2Q8TcM5ZlcKGCnyU6cW2mpadXd21be1rt7JHS/BTx34hsPAs&#10;NhfWIhS2fZaTzPuaWEgMDtA4ALFRk5+XtxW344+Ftz8WfD8ErCK01FZS6Xc7H5kI6AAHA6VsS/C9&#10;/DWlyywaxd6jHDGXZLxUL8DJ2soHbsQfrXa+FtfsPEWi211p8ySwlAu1eqEcbSOxFe9xNKODweHp&#10;qN56q8ne1kldK9rvv0V+5+b4bE5HmGLnjMqnyVpScrxbjPe70dvd110s+up8YeJPhtdeANRktdZR&#10;dwQsHzmN07sD6fWvzk8UfZF8Tar/AGfj7D9qk8jb02bjtx7Yr9Bf+CmHxRnl0/SPC3h9JpjEXm1W&#10;/tY2ZYk6LC0g4GTkkZ7Cvkb4H/A+H4jQXGq6tcTQaXC/lJHBgPMw5PJBwo/M+1cWTxeGw7xdeXxd&#10;P67nwOafXKma18TjcS62yV7aJa20SWjb2S77s9O+F/7e2qeDfCtro2u+Hl157OIRQXkV15LlQMAO&#10;CrZ4xyMdK80+OH7TXiL43FbW4todK0pWBWzt2LE46bmPXn2FbXxk/Z3sfCfh2XXNAnnMVtg3FrcM&#10;H+XpuVsdu4Of6VxXwD0Wy1nx2gvUSUW8LSxxOMhmGMce3WvpZ5hHEYb2jd4x6eaPWwssVn1ahls6&#10;mjkkr9PN97dL9TgrjSb61t1nms54oW6SPGQp/GqlfdV9p1tqdnJaXUEc9tIu1o5FypFcN+yf+zf4&#10;c+IXiTxRquuodT0bR71rO0tS+ElYEne+OoC446HJrHLcU8wm6ajZo+sz3gurlVWjToVedVLrVWs1&#10;q++h458Gfg7/AMLJluru9uHtdLtWCHyh88rkZ2gnoAOp9xXXfFL9nay8PeHbjV9CuZ2Nqu+a2nIb&#10;cncqeuRX3B4h+E/hTwr4V1CfRdMtdBS3Rrlvsq7Izgc7h9B1r5I+L3xs8Pr4TvdN0i+j1K+vIzEP&#10;J5SNT1Yn6dq6MVRxGHrqPRnkYnLKOAo8le3Nbf8AyPBvhL4JX4j/ABM8M+GJJ/s0WqX8VtJMOqoW&#10;+Yj3xnHviv2g0H9mv4Y+HfCqeH7bwVo8mniMRv8AaLRJJZOMEtIw3ZPrmvzy/ZK/Yr1f4jaXpfxB&#10;1DxDP4YtEuBPpYs4le5laN+Jctwq7l4yDnHYYz9nftB/tTal+zb4XsL3U/C7+JzdZgjvrW4FtEZg&#10;M4kUhimRzxuzg9K97DRVODnUR+Y5phcVW5ZUdvX8TyHVfBcfwV8ReKPAmhXPk+HDeLqVvaIx3RLN&#10;GCY2PcAg4z61pfCPwnaa1qGoX2oRrcG2dUSJ+Rk5OSPyxXwvrH7TXjPW/idrHjW5nge81Rh51mUJ&#10;txGvCIozkBRwDnPX1r3v4FftMSTS3V5c2P2V2OJ4QHMMijoVfBww5618lUhGnmKxddc1K/rbTTTy&#10;Z+t8BV6lGpWws5pTqQVm9NYtXV+l1f7j6f8AHHwI8EfFYWtr4g0OGba4VJ7f9zMoz0Drg49q7j4Z&#10;fse/Df4V6TcWmk6ddNPcgiW8mvJPNOc46EAY7cdq8Z8G/tkfDO48QTw6vrUOki1QOrS73Ej56Bgu&#10;OMeueeldBcf8FMPhDazX0WdZuDbcRyQ2XyXPH8GWBHPHzbfy5r7aNbDVEqkLfdY+W44nVliofUn7&#10;0b8zi+vTVPWx8p/tLfCvXfhF+0jpPhfSvGmu2+geK7m3aOaTUZd8SySiN1chvmC54J7fSvtHRfAH&#10;h7QdFGlWuk2v2MrtkWWIOZvUyEjLk9ya/Oz42fGDVv2svjpbalawNo9qNttp0DPua3hTLGRiP4zy&#10;xx7DnGT9W6T8XvE+m2dtDNdw6g8MSxtJcQjMhAxubbjk+1ePLNcJgajjVvrtbXQ+34EyrF47DVK0&#10;4XasuZ9X1XrtfoW/iBp9h4N1xbDT7ZYbQxK6Qx8LGCSMAfh+tZMent4u0260eITSQajH9nnhicoX&#10;XOSpIPTgVz2p+Km8Uatc3NzdRS3u7bKiMPkI/hx2FOstQudNnWa1nkglXkNG2DX55XrU5YuVWCcY&#10;t300dvI+8xvh5l2OoRdB+zqXvJptp91a9l5W27Hb+IfDN54V0fR9NaEx20ECwptO4fKoUDPrgVQ0&#10;fUr7wlqVtrNoWWeycThUJJbbyVwOoI4x3zXeTa7J4m+FqajetHHNbyYmlchQdpxu56ZyPxzXETTR&#10;28LyyuscSKWZ2OAAOpJruzfFSwtenLD6xlFSTe5/O3GmZ4rhXGxyvDwTha75lfmu2mtLf5mN8LP2&#10;itd/bN+Ik/hvxVZWWkeGNJtG1FtFttzC7nWRETzSxyyoW3bem4L6Vq6XdXHwv8fF5od4tJWjdEx8&#10;0Z44/A18Sw/Fa++Hvxo1Dxd4PnSB47uQxhlzHNGxwysO6t1/I19mWviy9+J+kab4lvrG302+vrZJ&#10;Jbe3csmcdQTz0xx/OvLzihiMRjXWxcv3FSCVv5X2t53eqPo+G+JsDw3h5UMXBKnXVmnda2fXXu0/&#10;ke7Xnxq8MW+ltcxXbTz7Mra+WyuWx908YH1/nX5seKvDnjPxX8crvUb62ns7vVtR+0S3WnsTHDC8&#10;gBKvxwq8c4PHSvpW8t5Le4dJBznr61bsfDeq6koe10+4mUjcGWM4I9Qa8rJMBTymdR4SLm5q2urt&#10;5WP2KPBWU47BU8ThsTJc1pKaaas100XyZvw28Wn2axxriOJMAHk4AqFfip4sj8hYtfvoo7fiJFlO&#10;EHYe/wCNUrbUrq1uBbXtu3yf6xXBV8elZOoSW0l9O9nE8NqzkxRyPvZVzwCcDP5V00I1sPeXM035&#10;s+U8OeB6uR43HRzulGrUfK4zuppp8199U5b6q9vx9x0f9rTWrGxsoL3Sre/kiG2ecyFGl56jAwDj&#10;619C+EvF2mfEPwnb6xZj9xIDujkA3RSDqp9wf6GvgmxsbnU7uK1tIJLm4lO1Io1LMx9AKZ8TPhn+&#10;0zpmnW+n+FbK80zww1ylwqafdxLOZiFzJLhtyqMDg8DGTXfTweIzTExr3d42vLyX6n1HFOHyPhvA&#10;xhQjGnObdoJ/Fe7eje3ptsuh9D/FRvEfw78ZT+MNFLG3nhWOWTbuRDgLhh6dCPevGP8AhZPij+1v&#10;7S/t6++17t27z2x/3znGPbFe4fCm18YD4T/2H8T5bfXtYm8xJpreXkwnG0MQg+cHPIz0HNeAfHe2&#10;0P4H2tre3utJPb3shS3tNp+1cDJJUcbR03ZHXpX1GaYevVar4STcN2k9n6HBwjXyrD4apLM6cYze&#10;nNJJ3jbSLetuujte/U+g/hb8JdL8fWcni7xHaxyzai5eO0hJSNQOC555LHJ9BmqXxg+DeleENJGs&#10;6HG1tD5ipPbltyjPAK56c9vesP8AYr/aGsfiD8PfEkd4E0608O3KrG8z/OYHUsCw7fMrgY9MVt/F&#10;L4nXfxJ0tdP8K6NqF/pSSeZc3vkMA+OgUfrz6V6WJo4GGWpTivatX/vc3V6ee/Q/Ncd/bWd43EUc&#10;JUlLDKVl73LT5U/cXvNLZKyetzjb7QEm+Dc+p2MUhuftvk3jZz8g5GB6fMufevJ9p3YxzX014Nl0&#10;+68L2cVjbXEFvCZEdbzAkkkJxIzqOByMAc4AHNc98UPC1g2gy6nHbxw3VuVO9FA3KWC4P515dXI6&#10;lXDRxMZJJRWn4tn6twvja+QZU8NiqXvpydr/AIPfX/hjyRb0Q26mQNlRzjmvU/iInhzRPhX4f0OA&#10;DUtSvR/aYvEbAh3AKfrnbtx/sZ9K8p+zyzwymOJ5Qq5bYpOB70i6s1/aWVuy4+yRGINuyWBdm/DG&#10;7H4V5VJU8PKUGr86sr+up8dRyBcizrC3hOlUu7PSzXT0b1Wt09dDKDPZ3QaNyJI2BVh1BHetfVPG&#10;2ta1p8VleXrzQRtuwcAk9snvVG4tVmmG2RUZjg7jx9a1PGfg8eDZrO3fUrW/upovNlW0O5Yhn5Ru&#10;7k8/lXnuNelGfI2odddPL1P3LA4/B5jToxq2lUavZx1ulq9rfPbsc+Jmzyd3s3NfUf7NSyaxa6jr&#10;TMttDGsdhFY24AiBRctKe+9twBOe1fLNd98Kfi5f/DG+n8q3W/0+5I861ZtpyOjK2Dg/hzXfk+Oh&#10;g8XGdZ+71PF4yyCeb5VUo4KC9qrNdL66rtdrq/S6ufZHiTXZfDugX+pJGs5tYml8p22hsc4z2rzl&#10;vEOmeM9NtfEOluwivQTNbv8AfhkHDKfx/wAe9eUfFD9oi88YaPLo2n6adLtphi4kkl3yOv8AdGAA&#10;B+f4V6P+zhaaLbeCzZLqFrfanNK9xPbq4YxZAULj6KCfcmvtVm0sXmEKOBacLe9e6/8AAetz8Twe&#10;RVOF8qWdYqDVWUkrRaadNr7TV4rWzT+XWxxXjL4s2vhjUGsLe1a9uY/9ad+1U9s4OTVzw58UtE1y&#10;z8y5uY9LmU7WiuZAPxB7iuA+M3w71bw7441SdbKabT7y4e4gmjQsuHJbbx0Izj8K4D7DKtw0My/Z&#10;nX7wmBUj8K8HEZ9j8JipqovdTas192u5+3UKOU4nLYYyNSycVJyTu/S3e+lrXvpue1/Ez4a3d8ZP&#10;Emi3UWtadJGHk+zkFkwOcAfeH059qt/Cfwa3hnVbPxBqEaTXEa7obU5/dkjhifXGeO1ed+FfHPiL&#10;4fWcg0q8imsJHDyQugdT278j8DXuOj6kmsaXa3qABZ41kwO2R0r08pqYPNK0q1nzrVrpe+6/4J+d&#10;4XB4XFUatSnWVek3KPMrp7axnGycZWf3E0f7QE1h8RLmz1SNYNB3CMbU3PEdo+YkckE5P0NeS/E3&#10;48eIfEHii9GlapNYaTDKyWyW7bN6g4DseuT1/Gj42XFtY6hZiBNt9MhaSTsVHA49ff2rzbRdLl8Q&#10;a1Z6fHJHFPeTLCjy5ChmOBnAPc14OaYzFwrzwaqXXNdW312XyOzhDgfC5ZiK2ZYylGVO3uX1sr6t&#10;pre2l99+59LfDn4TH4naXp/ijxxK9/O8Wy3iB2b4wflaQjqev4V1c37OfhiHXrHVNMWXTXtyxaFG&#10;LI+VIU89CCQfwrZ8Ma9pvw98L6Lo2v6ta293FB5aytlI5Nv90n0BFcH8Uf2oNM8Pobbw3NBezp88&#10;17MCYI1HUDkZPv0Hv2+o9ll+Gox+spc+l76yv+Z+Q4jGcWY/Ma0Ms540ffUVFNUlTu1orctrdbXv&#10;5nzp428E6t4J1y4sdTtJYmEjCOUqdsq54ZT3qhbwtZ2clxN+7iUF2ZjgKoHJPpXbah8Tm8d/2f4j&#10;8R3LavpU8cn2GCxkWNXwxQleuAGUgkgkle9cl8QvDdp8U/hnr+meGb7UNE8RxW8lzHZzOksV7Eil&#10;nhDBFYMQDj8u9fEvCxji1DDyWvSWj/4fsfqWb51xPj8npSp4OLho6k1LTTflj8XnfVeZzHh/4jaB&#10;4qv7200u9F49oAZHjQ7Dn+63Q/hWnLCsqlrf5mzyrHHGee1eT/s86Q+neA/tEtv5T3c7SBz1dBgA&#10;/wA69Vtm2zKxO1V5JPQDvWOJnF13SSuk7eZ9nkmX1MJlKzJVXCpKPO19m26TT8ut+uhF6j0orzHQ&#10;fiFZaj8atf0+2nV7O6gjSN92VaaIHO3tyGb67RXqEaNI6oilnY4CqMkn0rixFCWHnyM+yyXNqec4&#10;T61BWs2mr3s0/wBVZ/M9M+BV8q61qFqZYw7wh1jLDccHBIHpzXtTaKviJW0x0MiXQMTADseCfwr5&#10;e1bV7P8AZX+Pnw91zxdcJNpetaZc2l9Cse/7ErOmH9WwdufTnGa+rtX/AGjvhB4J8LS+Il8V6M1o&#10;Yi8a2k6ySzcZCqg+bJ9MV+pZRH6vgVQraPW69dT+fuJeNqeHx1eGEouTv7kls3bd/P70eneG9LsN&#10;C0O00/TdosrVPKTDZ6dcn1z1r4B/4KV65e+MvH/gLwj4Ta+1TXbJLi8m0/Tt0hUuYxCxVf4vkl68&#10;gH3ryf4f618c/jB4w8R654E1fVPDvhnVtSkmkb7V5cESs/RQTywU87e9foL8Fvgp4Q+G9lcXeleb&#10;quvXiqNR1u/kaW7uXA6szfdGc/KMCvQjB4mn7OMbR/TyPyKnl1bCN4/FKUuf7Vur1bv3Z8H/AAnt&#10;fi5rHxN8H+DfGekX3h3T9VuRHJf3lg0UjxqpZlViMbiFxnrzX6Lt8Bfh3JoEmjS+DdHmsZARIJbR&#10;GdyerFyNxY+uc1Q+K11b+H/Auu6rNMludNs5L6C4kAPlSxqWRhnvuA475x3r47t/+CsEi+FQs3gB&#10;X8SCPb5iX+LNnx9/bs3gf7GT/vd65qOHw2AbVkm/I5Mywtes4Tw2sWvQ8/8AE/7PcvhHxz4msfC3&#10;jK7sPDi3brZW8K79i9wSx5wcjjqAOa+Zfif4J1bwP4le21W4N886+bHeZJ85c4zz0PtX1l4N+J2j&#10;eNNGt75b+3iunUGe3kkCskncYJ6Zr1bxZ+wJefGzSdK1LUvFaeHZIoGeC3isPtBPmbSC7eYuOFHA&#10;B6nmvnMNGrWry5Yep95mVfD4TAU41azaVuW7bv306fJHxR+zz8K7D4gajqF7qymXT7DYogDY8x2y&#10;efYAfqK9o8Z/s26B4r08WugWUGkauxVLeQMyxMxOAH68e+K6b4J/Ae5+Cvj7x34B8Wapa2Wsta2u&#10;q6TeFiLa9tkMyyFc8g5K8YyNpr0Hwb4g0LT/ABZaTas8zWUEgcPDHuDMDwTk5259q8rHfWKOLjzS&#10;5YvbXTzucGAynMM2Tq4Ck5xXVbf8P5bnyvr3wD8efsr+KdK8QeLtMjuNBd/IfUtNm8+FdwIweAyk&#10;deQM44r0eb4leGINNN+2tWjW+3cNsgLH2C9c+1fV37aXizw7Z/su+IzqM8NwmrWyR6cmQTNMzq0b&#10;J/u/eJ9Fr8q/h14Jl8feJodMSTyIQplnmAyUjGM49ySB+NKpQhjOerWduRtXXVLqfVcHcVZngIzy&#10;3D0lUcptRvde9t92mq6d0UfGWvDxP4o1LVFTy0uZmdVPUL2z+FY1fTGsfs4+HZtJeLT5Lq2vlX5J&#10;3l3hm7bhjGPpivDvBvw51nx144tvCmmRK2pzTGE7zhU2/eZj6AAmvWweIpYlclHppY5s+yHM8txE&#10;Z41JyqttOLum29V011/yPp34T6tY6r4A0b7CVCwWyQSxr1SRRhsj3OT75zXbwaRqOs2d3aaZdTWN&#10;/cRNDbXUDFXjlYEKykcggkHium+Bv7H0XwtupWvvEDa5FfRBLq1S1EIjYch4mLNyORyOQe1eyT/D&#10;MeF9C1W58Mot34kFrIunPqUmIYpipCsQq9j/AJHWvkc0nhslx1OGLrKDnr1bSvu7J/Jn22a8UYt5&#10;SsrqYdRm4pN3TVl1SXV2+R8g/wDBOPwjpXiL4weJ9T15VvNd0m0EtrFdHewkaQrJNz1ZcAZ7eZ61&#10;+hPj3wzpHjDwfq+k67BDNpVxbOs/nKCqrtPzc9COue2K/G3wHrPjv4b/ABXiPho3dv4zguntfIhT&#10;zHlkLYeNl5Dgkcg8d6+rfjr4y/aqv/hfOdf8LQaFoMsBF9Po0P78x4583945Qeu0L1r9Fp5hhqMF&#10;CcleW2q1PyijGcoNxi2l2R8O6lBHbajdRQtvhjldEbPVQxAP5V+z/wAA/ih4e+J3wv8AD2o6HdW+&#10;EsoYp7GNxvtJFQK0TL1G0jA4wRgjg1+K9dh8K9O1TVvGOmWNjc31nb3VwkdzNZSPH+7zlgWU+gPW&#10;pp4j6veTWhywnyvY/c/Qb6zuLaSSCaOcq5RjGwbBHbivNf2l7GwvvBun3M1os13DfoILn7rw5Vi2&#10;COzbQCOh/AVq/A06ZF8NdItdMSOKO2jMckSdQ+Tkn3PXPvXA/tU+IbDyfCOg/aZBqcuqG98mFvuw&#10;pbzKWkx/CWdQAepPHSuvMpRrZTUrRdrwv+G36Hw2ZYaWJ9rUhfms330S/wAjjf8AhKLDXfCNpour&#10;ebb3GnljZ3sa7xtPVHXOccDkZ6DiuQg8RWvh3XYJ3tRq8FvIrsqsUjkxzjJXPX27UlIyhl2kAr6V&#10;+KyxUpyjOavKNtfTa/R2PmMnzHL8JiY1s0wv1iKtpzuG3eyu/LbzucprF1b32rXtxaW32K1lmd4r&#10;cNu8pCxIXPfA4rtPAPjDWPDvhbxC2nySJ5MaNHIv/LIuwUn8jn8K4e8hEd7JFHyN+AP6V6J4d8SX&#10;vhvw/NpFslt9luQRcq8CsZsjBDE84x6Yr0KeOlhJ+2hu09tN1+h/dXFPGmS5DleFqY2EpxrqLjC1&#10;5cq5W3K77NJ3d2311OP1bxtr+uIiX+r3dyi9FaQ4/IV614X8C6J4h8F2Elxp0cM8sOTKmQ2em7Pv&#10;1qHwr8CbLxv4ZbWNFmka/iuFjk064cLFwQW+fGcbTx39zXdTfCnx1DZia1u7C3WEYisIXPCjoMlc&#10;H8TX02TuTUsTXoyqxkrbX+d392h81nniPkOEwdCplrcufW1NJOKt9pXVt9u579+wvoEPh74Waxbh&#10;opLtdanSVk+9tVUCbvwyR/vV9HV82/sPafdWvgvxVPfO32yXWXSWJhhkZY1zkfVj+VfSVexhXF0Y&#10;uCsunofkOLzCOa4ipjo7VG5LS2jd/v7+dwooorqOQKKKKACiiigAooooAKKKKACiiigAooooAKKK&#10;KACiiigAooooAKKKKACiiigAooooAKKKKACiiigAooooAKKKKACvJP2kbuMeCktCitNJKJAzYyoU&#10;jOPc5r1uvnL9qjxBbnXNA0RZMXS28l48eOqFgin81aurC29tG56uVU5VMdRjCVndP7tWvnax8/6l&#10;q1lpOJby5WIEfKjHk+4HWvWPA+p2d94NtL2wPmxGNmO0clhnIPvmvi/xnrF0+va007MtytyYlDfw&#10;Rg4UD2x/PNY/h3xjrXhPUEvdK1K4s51OTsclX9mU8MPYivFnxNKOKnCVP92m15+vb5fifomacH5r&#10;xUq9GFSNKlSkuW6bc5cqd272jH3rLRt72O18TeJr/wAVaxNqF9M8krsSqk8RrnhV9AK734JfEpfD&#10;fiDUItcvpXs79Iws07s/lOm7H0BDfoK8om1dLzfeTSRh5iZH24A3HkgAe/aqn9rWkcgUXXnBhu3e&#10;WV2/7Nfn+FxOIw+I+uQd5RfXrf8ArofzTlXD/ElWhjZ4KjKUYWjUjZvmtJOyVtXFxvpqlsfYHjb4&#10;r+H9F0G5aDUbe9u5YmWGGBw5LEYBOOgr5f0WxTX9WstIurqa2sb+6iinWG4aHepkBK7lIIzjHBzz&#10;XLalraCPZbPlyfvDtWv4I8VrpdxKusWp1LS5mikeFTskEkUiyRMrDBGHUHg84r2MRi62d4im63uR&#10;j26eZ9Rg/D3PcRgo5viWsOk9IS5o1Ha2yt113a27O59Sa5LY6TajR7PTrRbVYwjRNCpQLjAXb06V&#10;4GvwBg0OS8XwhbFYbq4e6OmKQFiZuWEXTC5BO09M8ccV7Dp2tWnxCt21TSCXwQk0D4Do2P8ACug0&#10;vRbrRbG51aQBJIoyIlByQx+XcfoCa/QcNk+EqYGNJrVpXa3v6n6BHL8swuURpWSxErLV+86j2v1t&#10;f5WPz1/at8Qah8PdBuPC99pV5a6lqMKkvLEREsLHBO7oScEYFfImi61e+HtTg1DT52t7qE5R1/kR&#10;3Ffstq1jba9bz2+pW8d/BOpWWO5QSK4PUEHrXzN+09+xj4LtfhNqHjHwdpv9garpkRuJ7WGV2guI&#10;wcN8rE7TjkbcDjpSjk8cHScabuutzHGZLWyenCvGpd33WjT301fY+RdY/aH8TappLWccdpYyOu17&#10;m3VhJjvjLEKff8sV3X7Hfxm1j4d+I7/SYNGude0nUNsk8dsQHt3HAkyTjGOCD6ceh3f2Wv2SNO+K&#10;/hs+KfFFzdRaVJK0Vra2rBGm2nDOWIOBuyOPQ19AR/s86B8F9Jvrvw6bhraeQPOLpw7rxgYbA4z/&#10;ADrkeHqZdh5YnDQWmv8AwfQ9GtPPsXGnmNSbm4/Dd9H5ba9erOM/am/aUv7HwHeaJo/h++tV1SP7&#10;NLqtzgRxIw+ZV2kncRkc4696+C6+7tftofE2nXFhqMS3FlONrwt0IzkdO+e9Z+h+F9J8N20cGm6f&#10;b2scfTbGNx9yTyT7mvCln0qqvWjeXltY+4qcB5vmUlVx2IhF22Sbt5dPm7s9h/Yv/aa8Gap8IdC8&#10;L6xrNjoOu6JB9jeG+mWFJo1J2OjMQDlcZGc5zXmX/BQj9ofwr4v8K6f4H8Oalba3cLereXlzasJI&#10;otisqqHHBJ3Hp6VyH7Unwr8P6j8F9M+I+maXa6NrVvqH9m6iLKJYYrwEZWTy1AUPyMkAZ5zXyRo2&#10;kXfiDWLHS9Pga5v72dLa3hQZaSR2Cqo9ySBX1SxTqUYqO0kvuPyXH4etl+IqYOt8UHZ28iGxiS4v&#10;beKRtkbyKrN6Ank19waRpdpo+mwWdlEkVtGgVFQDBGOvvXV+G/8AgmT4ej8Kr/b3ijUP7eaLc8lm&#10;iiCF8cgKRlgPXIrjtB8P3HhbTxpVxqjaubV2iS7ZApZAcLx9AOtfL57RnThTcnbfQ/WvDW8a2Ji6&#10;d7qPvdt9Pnv8jyXxl8L9M8TfF+0t0xb281n9rvYocAnDFQfbdwPwJrr9Y+CPhPU9Ja0g0yOwlC4j&#10;uYCd6nsTk/N+NeeePL3UvhR8UoPEL3Emp2moRsCspAbaMBo+OPlypH1r3TRdUj1zR7HUYQViuoEn&#10;VW6gMoIB9+a8jEVK9OFKcJvltp6n2GUYPKsbi8dhsRhoqtztyTSb5XazT6X30e79D5r+BegzQ/Ge&#10;306WZYZrRrmOTHIZlVlIH48/hX1f/Yd35m3y+P72eK8G+OOmx+Db/SPGGi7NP1iO5w0kageYcE5Y&#10;d+4PqDUa/tZeINUsorCx0K3/ALXnIijlR2YFzwNqeue2avFUcRmDhXoK6as/Jn4rmGbcR8CY6tlu&#10;W8lSlLVc32W/tLVdLXTvqvv82+KV/eaL8Vtckguz50F5lXjOB8uMce1fUXhPVZNc8M6XqExQzXNs&#10;kr+X93cVBOPxpml/8ExviF4o8Pya3rHiTTdP1+7BnOnzI7kM3OHccA89hxXrX7Pf7Hmt+Hfh6bPx&#10;nqstnqy3Ugis4VWRbeJWIA3fxbsbh6BhXvYzKcRWowjCPvRXod3A3FtHBYussdVclNXk1r719Xbz&#10;u9j5l/aRTU5fB9lJb3d99it58S28cj+QN3RmUfKDkdTXnPwZ8J+Mfj5400zwJZa7eLaTBpJjPO7w&#10;28KDLOVzz2AHckCv1l8LfCHw74Z8P32ktarqcF/GYrz7agcTIRgqV6beTxX5lfBr4n6L+zP+1JrN&#10;3FvvfCsF5e6Q8sXzv9l87CSL/eIMaH3APrXo4bAyw1KnHEu7/I8rirGYXNs1ni6EfcdrXXZb+Vz6&#10;Y1r/AIJg+EZPDoj0nxZrMOuKv/HxeLFJbO3/AFzVAyj/AIGce9clp/h658C2EXhuTUZNQGl5thcF&#10;dm/aSM4zX1loP7Tfwr8TXFhb6f460eW5vjtgge4EblsZ2lWwVPscZPAryP8AautPCPw1sbzxVc65&#10;Baahc/vI9G3Ay3bnvGucgepxgVGdYB4mjF4dJ8r1PZ4RxWUYHGyrZlFbe7Jq6i+veza6/wCZ8/fE&#10;X4w+IfhHfeHtd00Wl/bRzvFcaffxeZHcKVyAe4xg4I5BxX2p4Z8SQ+MPDul65bCNbfUbaO6jWE5R&#10;VdQwUewzj8K/ODwLLJ+098bvCnhrUI2stDe4PmQwsS3lgFnJb1IXHtmvuLxRa6l8GdQOk6JaRWnh&#10;lQBYQiLMUS45QH1Bz1PPXvV5TJ5bhU60dPLodscyy95viJ4CPLRlskrK/wBppdOZ6+e5e+Knh+2m&#10;tU1iQbY7Mxi88oAymJ5FQFR3wWJ+grw+8aB7uZrVHjti5MaSMGYLngEgcmvVfDel6p49/te4v5pP&#10;KntTbrIeF3bgygD0BUVwGt+CdZ8PrLJeWUiQRnBnHKcnA5rw87hUxDWJp02oO+tu3ftofqPC0qTl&#10;WrynaU2kk+y/NtnoX7Lt1p9t8TAL0os0lrIlqz9pMjp77dwr7FdlVSzEBQOSelfCnw9/Zt1L4xWd&#10;zqOpa9eaJ4fjnCW6aQNl1KygEsZT90BjxgZ+WvQ9J+G/jXwP8ZPBzax8Sdc8T+BXMsMdjqc2HS6E&#10;ZMIlZQPOBw2N/cCvo8hp1aOEipx0k7r0fc/n7xIo080zydfDzf7tKMk+ji38Pl621uz1K+lhSaeR&#10;SEgDMQTwAueP0r5Q/ag8O+H/AIwx2lnFLHJeWauILuNiDG7EcejLwM5/+vX0j+0doN7N4ZN/p8TG&#10;GFGFwsS9ASCWOPbPNfJ9eDmdarlspYeP2rO/z6fqfpvA2X4XO8FVr1tY35eV2fTd/fo97q50vwL/&#10;AGO7T4e6fJdaj4jv5dS1GBI7qC0ZUtQNwYArglyCOGJHU8V946DpNpoWj2ljYxJDawxqiKgwMAda&#10;+dfhLqi694ZtbSGb7Ve2ybZY1zuQZwM/416lrfjCf4feE4dS1G9gt7C1ni+1y3IyI4GcKcHIxjI5&#10;PTmvtcLHDypxxNJayS8/l8j8946ymVHC08Fh52jSlJ8ne6+L10699Dj/AI1a9L4T8aabDpWmHUZd&#10;RhZ57W3Q79wICuMDqRkHP90eleN+Nvinb+J9HTTo7aWFZGR5ZA3TB+7jv6/UV9YfErxJb+HvAWq6&#10;lu37rZo4WjPJZxhSD+Ofwr4HdGRiGGDXyueYrEYRujCd4z6W2Xr56n3fhjjKecYBUa0LSw9knzXc&#10;tW720soqytr5s99Hi7wrpnhaJ4pEgtriMxrFGn7w8YOQO/vXhDqIbiQ2zl4lJw2MHb7im3FtNbLF&#10;5qlQ6b0z6HvU2laTea1dG2sYHuJ9jP5cYyxCgk4H0FfN47MK2PcIuCi47WP12hg8NhMPUnGonCW7&#10;lZxtfXt5rfcqEknJ60Ek9eaCpUkEYI616p8M1+GEF9GniJ7+6llQRkzoEt0Zhhidp3YBJwfxrzsP&#10;R+sT5OZR827HXmWYLLMO66ozqW+zCN3+iPLI8+YuBuOeB613nxh8ExeC9c07yIvs8eoWMV4bf/ni&#10;7DDqPbcDxXqFx4X+H3gPxQsuladJ4qvEYNBaLqEbiOTsPL4LYP1+lcn8SvBfj/x9qcniG90Voww8&#10;uOyjcM8MY6AjPuf1olgMYqzgqbajvbVfgeDhuI8Fjp0q8KihTkvtNRbbtZct7q3n+p48STyeTW74&#10;E8Qv4W8XaVqSzNAkNwhlZef3eQHGO/y5p2peB9V0bS2vdQjjsl3bVimkAkf6LXP0ONXC1IyknGS1&#10;Vz6icKGNoTo3ThJOLt5q3ofWXjj9orSbPQ4G8MyQ6lf3BIP2iM4gA7leMn0r5j8Ua9feJteu9S1G&#10;UTXc7AuwUKOAAMAcDgVSsc+eMdMc1cuLdJuTw396vaxeMxGaU1Ko7W6dD8fyvLcu4JzSUIXmpx+J&#10;2cld7O1tNOnkdP8ABjw1c+LvG1rp8cIntQRLch13IsYYZJB+uPxr69k+GujwxpFp8A02EEkxwfcG&#10;eeFPA+g4r5F+H/xI1D4WSXlzpUVtM10qpJ9oTcSBnGCDxyfxrU0/9pPxxaawLyfUUu7ctl7N4UEZ&#10;X0GBkfXNd+V4zCZVD95dzlvZbI+Yzbh/POIM3xOb5DNUqbUVq2ueUY2bcUmr9E5eXy9a+PHwRXVf&#10;DbaxpDSPfaXBJJJC3zNcRgbiFx/EMHA75r5b0XV59Kv7HU7XCXFvIk8XmoDhgQRkH3r76tPElr4n&#10;8J215bMypqNqrgD7yB1/mM18afFL4bzeAfERt4z5thc7pLV88hc/dPuP1rbP8GrxxtBb7v7rM9Lw&#10;3z7G16eIyzPJ/D8PNo+vOm+y0t5X6I8d/aI+LHxX1q+h1831lceHdNy39m2ttsRMjDNICSzdOu7j&#10;sBzXgPjD48a74s0l9OWG3063lG2Ywbi7j0yTwP8AOa+sLrT4Z9LurW6USRXEbRunqpGCKxfAn/BP&#10;nQ/iN4Ru9UsfFt5Y3wneKO3ktleOMjBAY5yeCOaywbWNqJV1eqle/p+pxZ5DG4ClXnlFWSwcpctk&#10;9Lta262e2jLvw9+C3iv4f/Bnw3qGsAz291G1wkUYJNlHI29Uf0yWLemWIq3aXk9hcLPbytDMucOh&#10;wRkYP6GvrOfVNL8J/DnStF+IOpafpkk9sunPM8uyGeQKFAjZv4jgEL19M4rzfXf2UPEf2e7n0K/s&#10;rn93vtY7wtGXJ6KxAOPrTzLJq3tlVwqvffXVM97h3jTLMDlywWb1FDkVldN80e1knqtvM8C0eyt9&#10;L023sLUYgtEWBBnJAUADPvjFM8WeZeeA/E+kw2a3k+qWX2aHJ2mKTzEdJAe2CnPsTXgmtePPHPwZ&#10;+IXiDRvFGnqNQW5LXNjMSFVsDa0bD+Ertwe4xXqnw28UeIPFsVxqGraWmm2EiobNQcsw53E559MV&#10;4dTC4jAz9s7afn2sfU4LPsp4qwzyynGVppqyT0itpXWi2VvOyscr8I/gzdeDdcn1PWPs88yxBbby&#10;zu2MSdx+uAB+Jr2azvJ9Puo7i2laCeNtySRnDKfUGoa7fwb8KtU8eeGdV1PSf31xpzgPa4O6VSCR&#10;s9TwePpXK5V8dWutZeXl2PoaOHyzhjAezbUKV7Ny7ydld+rS1MvS9N8BfETxsuq/FzTrzxUy2yWl&#10;rJLdSLFbKGJJKRspJOeSSa5L49fsf/Drwj8QLKfw3cXn9iXtqt1/ZYmLohY/LtkOXKEc4Jz71Nql&#10;1FocM8uoSLZR2+fNac7NmOoOehr7T/Z7XQPFfw18M+KLK1W4uJbJYEvLiP8Ae7FZhgZ+6OuPUYzX&#10;0mWVMVmFOWGcrNfae/mvM/H+NcJknDONo5y6TnzXTpJ2hJ292VtVFd7J3fTc82+D+m6To3w80fT9&#10;GgS2s7aLy/JUklWzzkkkk59a7SLx9pvgGZLjVHmSC4/dL5aFhuyMZ9O9db8RPBdjN5Gt2+bG9t5B&#10;5xtzsFypGNsgH3sEggnngjvXnviDQYPFVmujzTRQtduqp5jAEkHcdo7nAPAr7tfWKeFcYW54rR9H&#10;ZfqZ5fmGWcR4B1ZxdOi21KOnu21snazSVmtF2smeUftMfB344/HK+vtNsvE2h6f4FkUSw2VvvjaU&#10;DkLMxBZj34IX2rx7wz/wTtsZPD6Nr/ii6i1qRMlbGJDBC2Oh3cvj2K1+girFNp8ttbTI/loYMhgd&#10;rAYwcdxxxXmdx4k06xkmhvbqKyuYTtkhncK4I9Aev1HWj2dFvmrPV92fMZJgMDWc1WV7bJvoflR8&#10;UvhnqfwM+Ix0fUWW6+zulxBcICFnizkHHbpgiv2Q+EPx68HfGDwbZ61o+s2Icwq11ZNMqy2r45V1&#10;JyADkA9Divz3/ar8G6p8XPjFpqQ2zadpFnaLDJfT4BIJLZCZ3ZwRgEDqK1Phr8H9J+Gt1Le6Xe3V&#10;xJcQ+VMJmUq+CCCAAMHr3PWvma+bUcBOcafveX/BPjuIcjkpc/LKNO75ZWdmvJ7M9v8A2otW0Xxl&#10;8QdH1Gw23UmlWktot2uCpLsrMB642gZ92rymGF7iVIokaSRyFVFGSxPQAetcx43+O/hLQtLulivl&#10;1DUU3IlnGjbhIOPmyBjBr7O+Dfwf0zwro+h61eot94hNrHLLM3MSSsgLGNewyTgnJr56GBxecV5V&#10;p+6n37eSP1jhLizBZFkawLpN1Ic1u0m22rvp2ej0Wl9j5w/bu8K2vhv9lv4f2+skR+J7fUMW8TH5&#10;lidXaRf+A/u/oa+JfhL4xbwX4xgufJe4huFNrLHGMuVYgjaPUMBX2X/wUD+EGvePvi54AOlX1zqF&#10;14ikOl2+nzykw28gIJdR/Au07mP+yTXY6D/wTQ0jwPpFvrY8RXmr+J9PX7SsCwqtvJIozsA6/Q56&#10;4r62tg+eEqMY3jFW+5fmfk1HNqmX5isZVmo1ZVHPTZOUrv5a9Tz+4jvW0+Sa0spLi58vdFbnCs7Y&#10;4X614T8EfFGofBL47WeueN9HvtFt74zRSyXtq8WwScb1yBkA+nav0M/Ze8N2N1qmtahdxK+oWPlx&#10;RRyDmLdu3Ng9D8uPbmvS/j/8OdF+Jnwl8S6RrNnFcR/YpZoJGQFoZkQsjqexBA6etfntDNYZXi/Z&#10;xhfVXZ+w5xjcZnXssRKSi6esUlo356+R5dN8aPA2iaSus3XirSl04ruEq3SOSD6KCST7YrobP4oe&#10;EtSsVu7LxFpt7E0fmKLe6R3K/wC6Dn9K/KqP9nvxmz2oksFjhllVGbzVYxKTjcwB6DrxmvofwH8G&#10;9A8A3FveWSzyanGpVrqSVvmyMMNoO3B+lPijI8Ln2Iji3NxmlbTVNL8t/wDgHxOJrYrMp+09kotL&#10;rfU+nvgfa+HdT+NF5rFxptpHqEsc0llM0Sh1kJAJBx94pu/M19N6pJaR6bdPfmMWSxMZzNjZswd2&#10;7PbGa/P34nL4x8F/C2Txx4ZsE1GC3yZ7iGUrJZYOPM24yQvBJB469ATXyd4y/as+LPxA8NnQNd8b&#10;6heaSw2yW6COHzV/uyNGqs49mJFc3+r2IrcjvyxSS17eRz5fmn9n0ZUK9N813/TMjSfDOkeOfjtB&#10;oVnL9m0LU9d+zxSA4KwNNgY99vT8K/WnXPhBo2n/AA2k8OeF9Js9LS3jX7NFBGFyVxwW6kkdyckn&#10;Jr8WrO8n0+7guraVoLiB1kilQ4ZGU5BB9QRX3F8L/wDgpdqVuuj6b4z0GC4XzI4bvV7VyreXkBpD&#10;FjBYDnAPPbFfp2H9koOlU6qx4dGqoT5+tz1bRLDxno+pm10y21OyvWO0+SHj/MjjHvXken6lqd74&#10;m8UNrbXC+IINUlhuluZC8ibcBOSem3BHbmvuaH4peD5/Cv8AwkyeJtJbQNm86j9rQQgehYng+x5z&#10;x1r8uPiJ8Trr4pftO6tq3g68ks7PUblYUkAws0Ma8uykc5Ck8ivGx2VU6OGcYVPPysfZcPZlQy7M&#10;4VFh1LnvFpat82ml9PK2isz6X8M+IGj1i0N5ZrqNqr/vYSxQsvfkVr6vZ3F1Be32nLFbWKSYEckm&#10;ZEB6D3/KqHw/8G67441NrTQ7MS+WA00jHaiA9Cze/PHsa6/xp8JvEPgi1W41G3jktGIUz2771Uns&#10;fSvjqOFm6ftJUr01fVLr69l22PM4sy7K8o4go1I4WjGmlf2SUW+Z63mlt0tHWLS0fbyuG1up5yIY&#10;ZJZV+YiNSxHvxXc+GdLvvFMLPaWzERtsdmOADX1x8MvCOm+FfB+mw2MMRaaBJZrhVG6Z2UEsT3HP&#10;HtWf480WC3lhubWBUkkLeaI1xn/aOK+so8LU63LKtU07L/P/AIBGb8QZP4h4mjl+Nwzg4X5KkZW6&#10;XknFx+F201bXzY/4N+F4/C/g2KMSCW4uJDNMy9A3Ax+AAruWYKpZiABySa5jwzorW2lpLbX0iNMo&#10;YjAZAfpXm/jTx9BpfiZ9G1fU2W83oqxbWCFWxtYYGMc/pXt5fmmWNvB0J8vJprpt2vueD/xDytLE&#10;zhQqpUY3ezckvNeXe59kfB/TdNtfCJvdOCn+0riS5ndejSDEZP5Rj8cnvXcVxfwct4bT4b6NFACF&#10;VH3E928xtx+hOa7SoqJKpJLu/wAzndGlh26VH4I6L0CiiisxBRRRQAUUUUAFFFFABRRRQAUUUUAF&#10;FFFABRRRQAUUUUAFFFFABRRRQAUUUUAFFFFABRRRQAUUUUAFFFFABRRRQAV4J+1R8MbTxJp+l+LF&#10;lkg1DR28pvK/5bQuw+Vj2APP4mve68e/aw1+/wDDvwT1mfTkzPK8UJfGdis4yf8APrWc506a9pVV&#10;4x1+7U2o4inhKsMRV+GDTfomfDPxU0rRZpEeW2Y6nKv+sjbbwOAW9f8A61edaR4Cu9evo7HT2E9/&#10;M22CFmVA56kbmIAOP5VvX+t3fiqQXVxHEk8KrAUjb5n5JBC9T74ro/C2i6h4Xmi8U31jLFY6fIsk&#10;Yk+QzS/wIM9s8n2Br4vMazxWZOaj+78l9nq3576mmbeIHFOS5rKWFl/sqa5U43g42X2rX162kux9&#10;KeBfAemeB/D9vYWlpCsvlqLibYN0z4+Yse/OeK+cP2pPA+m+GfEWk32lwR239pRy+bbwqAoZCvzA&#10;DpkP/wCO11um/tLarAsovdLtrssSUMbmPb7Hg5FMt/i9oWowvr2vaVb6n4kimaC0tl+7FDgEE5yB&#10;yT2JNfS4rMcrx2G+r05cttbtP3bfq9tD5fhfjSrlGbyzarKVTSTmtfeurLmfRKTTW+1kfNEcbzSL&#10;GiM7scBVGST6Yrq9c8J6t4RuEs9Ws5LWfy1cbhwQQCMHofT6givQJfiUkfiKPVrDw5o9hNG+8BLf&#10;JJ9z/hivVrPxVH8TPDpe8hjaGUNFLbsoIRu+D+RB618HWzbA5XCVSo5S1SXKtLd3do/Vsd4l0eKq&#10;1LDYOjyxim5cz1b0Xu2VrLz38rHzHo91qFpfxPpklxHebvk+zE7yfQY61zn7YX7U/i7Q/Dui+FNP&#10;0zW/DOrLLFdX+q3Nu9ss+zlY4s43KTgsenGOma+wvgt8PrDwvrGuXEcTPKrIlvJNhmEZXJwcevH4&#10;VY/ag8J6D4w+BPjG28QxQmzg0+a5SeUDNvIiFlkUnoQR/TvXrYXiCVKcXSi3SnbXXr2Nq+Gp42hz&#10;QnaS189P63Phn4X/APBQmD7Va2vjzQ3W227ZL/SeX3f3jGx6euDWh+09+3d4a8afDq98H+BLa9kG&#10;oxiG51C6i8lI4s8qik7iTjGSB+NfClFfojxVWUeVs+SxGYYnFRUa07pH2Z+yD+1J4Z8FeC08HeLb&#10;w6UtrLI9letGzRMrsWKMVB2kMWOTxzXu8f7XXwa1TWLjQb7WZL9Jo/LjaOxmeCaRjhYwwXOc45xt&#10;96/LypLa4ktLiKeJiksbh1YdiDkGn9bqey9lZNWtqenRzzEQoRwsrcqsr9bdvuPvGVkaVzGpRCxK&#10;qTnA7CuN8ffEi3+HMmnTX+nT3thdOyM9vKquhABxgjuM/lXK+E/2iNB1DT0GtNJpl8i4c+WzxufV&#10;SoJH0Irm9eu7/wDaS8X6f4U8H2F5e3KktaxJEuJnP3nkZnHlooHU56nOK+AwuX1ZYhQqw06n7vn3&#10;F+Ao5RLEYDEr2jty7NrVXuntpe9/lqVvjx+0pcfFrQtI8M6Xpf8AYXhbS3Msdq0vmSzynOZJGwAT&#10;yeAMc15t8O9a1Hwp410PxFptlJe3Gj30F+saoWBMUiuAcDodte4fEr/gn78WPhj4Rl8RXVvpes2V&#10;vEZrqLSLp5ZrdAMksroucd9hbpX238E/h9ofw9+HWh2WiwQ7ZLOKWa8jUbrl2QEyFu+Scj0r9CoY&#10;Wc5cr9239I/AMrw8uIK9Sq6t3u3u7s3PDf7Xfwm8TeE/7Zl8Y6bpIEW6fT9SnEN3E2PmTyj8zkf7&#10;AOe1fGtx8ePBOveLr+00me8WCa8MVj51s2ZwzYXAAOM5/ixVf/goD4B0Tw7rvhzXNNghs77UxNHd&#10;QwqFD7NpEhA7ncRn2r5X8O6zN4d17TtUgUNNZXEdwinoSrAgfpXHmeHjimqVb7PVHtYPOMfwtjKl&#10;PDuLvZO6un1T3Tvr3P0V+LH7Jvhy58Ax614v1C+Oqwp5dtbWTqiRyORwcjLHgZ/3a838NeHYPCuh&#10;2+l2ckskEAIQztuIyc/lk19d3R/4aC+CWl6rZW02nXOoQR3sFveLsZXA5U+x5wfcGvnu+8Dapouo&#10;PaarbPYSqM7XHLD1HqOOtfMZ7RlhVCFNWpJaevn5n6DkPEeT4HD4nO83rKNZv3m9+XSyjFav0Sb0&#10;1Pij4veONX8T+IJrDUoktE06V4lt4iSu4HBbJ65xWd8JfFFp4I+KHhPxDfw/aLLS9UtryeLGdyJI&#10;rMMfQV6J+0B8FNQ8Mz3niqK9/tCxurgtOpTa8BY/L35XoM/SvD69fA1aU6MZUNl+Z+HYrNIZ5Wq4&#10;yNR1FJvV726X7aWP6APDHi7RfGWi2mq6Jqdrqen3UYlhnt5AwZSPbp9O1QalMs10xTkAYz61+QH7&#10;Jd9r+g+L59f0rVZ7GDT1KmBWzHM8ilcMp4OACenXFfYmj/tCeL9N84PLDqjSDai3K42MeA2QO3XH&#10;evTnnmHpVVRqJ3/BHu5BwBj6mElmtKScbPlT0bS3/K2tjzj9rz9tzV7HWNX8DeA0utLlsJprHU9V&#10;kjAk3qSjLCQTtHB+fg+mOtfBBJYkk5NfoK2nWskl3I9vE8l5K81yzICZpHJZmb1JJJ59a+R/2gvC&#10;th4X8dFdOjWCG6hE7QIMBGJIOB2BriWN+tVGmvQ5cZgJ0Ie1crnCeG9Dl8Sa9Y6XCdsl1KsYY/wg&#10;9T+Ar75+FfiiX4P6PBpnh/T9NhtVQJceZZoz3fqZXI3NnnjOB2FfAvh3W5vDeuWOpwANLayrIFPQ&#10;46j8RX2x4cvJPEWiWOpLbyWyXUSyiOYjcuR3xXkZlUxVKUXRbS8u5+gcE4fIsTRrwzSMZT6c+3Lb&#10;pfS9/ntY+6fghpPhH/hE11/wv4c0/wAPvrDNNeJY26x7pgdrA4HTK8Dp3xzXnn7ZX7Qkf7O/hHS7&#10;+HRoNZvtUne3ihnl2IhVd29lwSw+mK4DwP8AEn4j+CfAuoHwbp1h4yTT23/8I/PE0Nyit1eGRD+8&#10;G7JKMuRng9q+Lf2ofF3xg+LOqweJPH/hfUdD0y2UxWkH2GSK2twTzgt1J7kmvr6eKcsLB/aaV9NL&#10;9T8VxWXywOc1pUHy0uaXLd6uN3yr7rH0D+wr8ch8SfF/izQvGGupbazqtx/aWniYhI5GIxJEgPoA&#10;pC9cA+hr668afA5fFq20U+vtb6ajB5IYohukbtzn3r86/hT8LdF0vwvpt/c2cd5qN1ElwZpBnZuA&#10;ZQvpgEfjX2l+yhqs08WtaDvmnMZF9G88zyEA4RlBYnA+7ge5rycPmlDGz+oVU2n17+R+vV8k4iyP&#10;Lo5rTxqhTik3Gybinpo2vP5dD6M8MeG7HwjoVppOnR+VaWy7UB5J5ySfckk/jVTxR4F0bxna/ZdY&#10;tBd2yyxzqgdkKSo25XVlIZSCByCKzbzxsmnq8MUkV1PGxjdFYExsB0bHQ8jijQ/HQuLgw3kYj3HK&#10;yKePoa+o+DlhGHu/Ky+R+MyyHPJQq4+Cc1K7ck9ZXer7vzPMP2xF1zw78J5vEGkaxNZaTps0R1ey&#10;VQ32i0Z1jbBI3AqWDYB5AIr5Y0uRdchhl09vtsc2PLa3+cNnpjFfRn7Y0Pi34seDNN8AeCIbZ7TX&#10;71INV1KeUqtrCpDgkY5UleSOeAAOa679l39nHSf2dfCM+j29/JrV/cz/AGme+niCfPtC4jXJ2jA6&#10;ZNfKZxhaWMxlOlOpyya7H3HC/GGL4JwdTD4zD8zm+aKd4vZLV2ehufAX4Zp4H8HQzXtsYtYvsTXI&#10;fqo52IR2wD+ZNcV+1d4qtb/Sm8D3FjDeWl9AJbzzgSNu47VXHQ5UnP0r1L4yfE7Tvg78N9c8V6lL&#10;GkdhAzRRyHHmzEYjjHqWbAxX5/ab+1ldftH+MI11Hw7Z6JeWtjhpba4ZxNhxgbWHGNzdzXp4tLBY&#10;NUKDtZfh1+8+SwOKr8QZ1LMcw97mbfkn0S8lsvkaF6ut6Tp+l6ZpHiLULbRbWRd2j3Fw81s0QGNq&#10;hiSuOwBwPSrjagTjCD8abfkNICrA8YIFQy28sGPMjePcMjcpGa/OsTiq0p2b0R/V+QcN5ZDBwqyp&#10;+/PV7rX0Vv8Ag7n0b4U8AeG/jh4IsJNPd9I1XS4xaThlEgc9QxHGQcnB/DtXpfwu+B+lfDeY3vmm&#10;/wBVKlPtBXaqA9dq/wBa+dP2e/H114P8d2liuHsNWlS2uIyOQSSEYHtgt+Wa+qfGHxM0fwHcxJrn&#10;2mztpk3RXiwNLEx7oSoJDd+RjBHPp9vlVXCV6CxVVJTjo3svJ9v+Cfz5xrlecZZmcsmwEpzoVffh&#10;BPmbX2lbd2d9NdLeZ57+0V4Pim8I3Mum2sIvpZBNJ5cQEsqry3IGWwOce1fJSxuzFQjFh1GORX09&#10;H8Spfi58VdBXRLe4i0DSHaaa4mXBlJXBJHYdgOpyfpXuH/CK6KzTSDSbLfOpWRxboC4PUE45zXNi&#10;MthnFV16M7RWm2j8183Y+rwPF+L4Dy6hgMzw7qVZpytzWcdbKMtH9lJ91ezPgeHdGqc4ZQOa+7Ph&#10;/G6+DNGeaU3E8lpG7zN1YlQea+cfjN4Y8N+CfEcVpo9kRcMgmkWSQtGmTwAv+Ndf8GfjVqGoa5ae&#10;H9XWKSCceXbzRoEMbAfKpA4wcY+pFLL8RRwOKlhqstXZeVz8z4kzBZxh41KF1rzNbb/5B+058K5N&#10;ZtLbxFounPPqEbeXeLbJlnjxw5A6kEY47H2r5pj0ueE7rmCSFTwvmIVzjrjNfolNcRW67pZFjHqx&#10;xXyJ8bvH0njrXmRbdILTT2eO3O353XPJJ98Zx2qM7wOGo1PrUpWcultG+59Rwrx1mNDLoZNOHurR&#10;VLu8U38Pn2WqsvQ81kuZVs47ZWVYI2LiNUUZYjGScZP51k3NwZmHG0DtUbytIxYsc0jMWxnk18dW&#10;xHtFyrRH9IZRkH1Cr9YrtTm9b63T6+vroxVbAKknaaisdW0KPxZomja5rMGhR6pIyR3d1xGCoBIL&#10;dATkAZ4ya7T4W/DxfiZr0mkJqS6bcLEZkaSIurgEAgYIwcHPvg9Kq/tNfsy+Dba40KC01zUv+Ess&#10;QskkmFa22bt3zIejHAxg9AM9q7sFgZVorEVV+7Xnv5dzx+JeKcPlNSWX4Rt4qdnbldkus23Zbabv&#10;W2h6LdftFSaC0GmeH9NhOk2KLBE9wSWkVRgHjpnFO0/4/eDPjB8QNA+G/iHw/eW2q6kryQXe9BCp&#10;WNmOx87snbjbjuOteKm0liwpBbHG4DrXm9jq1xp/7VHg+9uNNa4tfD4F/s37PMwCynPYb9o/A16m&#10;CzHEVKrhiXenbVNaJeR85xNleAo5fCrkrtipNKDjL3pN731+d9LM/SrwZ8D/AAr4JuZLm0s2u7p0&#10;aPzbxvMKqRggDoMjj8a898beNNE+Au/RdGsftN3cyvd+Tu2pEGPGT+GAB2H0zh6D+1zfya1GuraP&#10;ajTJHCsbZmEkak9eThsenH4Vznx78N6t4k8SXni6xt0u/D8yosM9uxZgixqC7jsC27BGeAM4PFet&#10;XxtD6pKplkVzR8tUnu/wPiMhyPN8Pn0cPxXOThWjdXneMpRtaLaeluZ2WnlucN4i8eal421Q3Ooz&#10;uSH8yGEMfLiIORtHYj1619Nfs4+NtS8VeHb611OZ7qWwkVUuJDlmVgeCe5GOvvXx9alVnUscCtrV&#10;PHHi/wAM+BfEFn4R1BrO9urdimxAzFgP4fRiMgH1NeTlWPnGr7WtK/f/AIJ6fHvDuFS9hho8qsmt&#10;NrPWz9PMX9pTRfCfxM+M2pa4bKDUDbRrp4m3ZRzGSGbjqdxIz7VzscaxoqIoVFGAqjAA9K1vgr8K&#10;LrXPhn4ds1uodP8AE0MbxXem6jLhpDvYq6MMg5UjjqMGvov4a/AKy8NwyXHiBLbVb6TG2MAtHDjn&#10;jOMn8KwngcZmWJlK94tvW90v67H2WS59w/keSUfqtuZRinFL33JLW79bu707djzL4b/Ay48eaD/a&#10;kt//AGdEZiiK0W4yKAMsORjnI/CvUPG3xE0L9j34RHU/7Lm1e3F2iSJHMsc00j8bskEcADj0FUf2&#10;mfjh/wAM1+A9M12x0m11FJtQWzOntJ5G5WjdiyEA4IKjseCa+SdD+Pepftb/ABNtbfxLZWen+HNF&#10;ia9ttHjJdJJshQ8jN98gE9gPavq8Pg8NlkfcX7y2/wDWx+T8ScQYniGMsPiX+6vdR7drtWbt5nkX&#10;7U37TWt/tH+ILO7udJXQtFsgRa2aZYknq7vgbmwAPavZf2Uv237f4V+Dbfw1rJja3thiNZ9wGPVW&#10;AOOMcH0r2LXvCmkeKNFk0rUbGC6sHTYImQYUYx8v90j2rx/4NfsdWxvNQh1m0jnuYLiRGlvASqR7&#10;iEwo6sy4b8a5MRUatV5mpd1/VjwcrhBc2GdOM6bWsZXtZPR3TTTT2af4Hq3xJ+Pmq/F+20uaxuZ9&#10;F0uCQXcC2EzRtK20qC543DDH5SMc5x0ryDxx8PbP4sappzeItW1ItHKq/aPtDP5aFhv2oflBI9AO&#10;leofEn4Xp8J/C8msfakk0KyVRL5cLBoFyADtGcr057V4FqX7SHhfRZbaexjm1t0mRmhEbRIVDAsC&#10;zAdRnoDXzDq5jVrX5pPX5f5H7/S/1Tw2T+wtTjHl1j9q9tbX9699n+J9+aF+xv8ADfw74Pl0nw9F&#10;q+gSXMWH1TTdWuILmQ44ZtrhW+hXFd14Y0HTvh/8MLbSrKKHUrjwxp3kZZQ0jzRRbizdSGc/P6nf&#10;nvXB6T+2F4H1bwnbanpsd5cyyQgx2ioODjoXzgD36+3avMY/h54g+KVrr3iqPxNrHg7xDqjsbafT&#10;52WLbj5Q8R4dRwB0OB1r6TNOJMtymEZVJaPTTp8v6Z/M9PhPN5YWpjMcnThFrlUvttvZeXLd3WnY&#10;8nvrqe+vJ7m5kaW4mdpJHbqzE5J/OsrUviLovg9VtL29j/tG4dUtrJfmkdmOBwOgz3OBXjVn8YvG&#10;ej+IZ/B17pNpqfiC1uXsTMzMpMiEqS2OCOCc8cc1Z1z4A+J/F2pHVRraXviSVlaO2ht2Cbh91EYH&#10;PHGPlr5SOEpU6iliKnuvVW6n9AZpmlXizJpYXLcK3a3M9Eo21tG71fkuh96+CP2QPhro+g41bwzZ&#10;65qt6PNvby+UyO8jcsF5woBJxtxXsmhaPD4f0m2022LG0tY1hgVyWKxqAFUk8nAHU81wXwn1vx5a&#10;/DTS5PHnhxNP1yKAI629xv8AMwMBn+XCMeMgFvr2HEaT+2l4K0/UdS0Xx4JvAfiPT5mSWwvA08ck&#10;ecpJHKi4YMpU9B1OMjmv1CjVw7pqVJrl8vyPyGrhK2FhGdWHKmeT/td+OvEHwX/aX+GHj++Iv/Ct&#10;gXENpCuGXcpS4HJwXKOSp9hX1VY/tXfCXUPCg8Qw+O9HNn5fmGA3AF0P9n7P/rN3sFzX5x/thftA&#10;Wv7S3jXQtE8H29xcaLp7mKC4mjKG5mkIG8KeVXAA+bB68Cut+GvgGy+GGkrbxRxXepv81xeFMEk/&#10;wr3CivGxmaLA80o+9c82lwziOJcRyYON5LfVJW+ZqeCPjN4w8fftGeK/iN4a1S60Pw35oto9PuEL&#10;R3KBQAGjJ2g4UMT1BYepr2vxh8afF3ijTxZTXtvbWDgi4jgh2tKOw3Z4H868/wBNvEuN6iNY3+8d&#10;vf3rzv4/fEqDwT4VksI2Y6tqUbRwKnGxeAzk9sZ49/pXwNSTzDFqryLmZ11o5jkOI+o17xcLe7e6&#10;t+qaPQJJFjRndgqqMlicACsP4W+OtD+Lvih/D+i6jBDqal9sd84hEiqcFkJ+9xzgc45xXxpqHxI8&#10;T6ppv9n3Wt3k1nt2mNpOo9CeprnY5HhkWSNmjkU7lZTggjoQa+qp4OKf7x39Dvq5xK69lH7z9fvi&#10;zrXhv4Gfs867baxe28vmWM0Edu7DdeTyqQERepyT+ABJ4Br8f6varrupa7IkmpahdahIg2q11O0p&#10;UegLE4FUa9epUUkoxVktDwqtR1ZczCrGm2st9qNrbQkrNNKkaEZyGJAH6mq9e6/sw/DGXVvEmn+N&#10;bqRI7DQ7+K4hhkTctxLEwfa2f4QQM+ua4a9enh6bqVXZHDXxFPCw9pU1Xbq32Xmz1rQ/h7oWh6Yt&#10;mmnW9x8uJZriJXeU9yxI5zWX4f8AhFofhvxZLrtmjxy8+TApxHFlSrYHfOT9K9L1aTT7u5u7i3Jt&#10;2Zt6W6R5j5PIBJyAPoay6+B9vV1tJ+9v5n9lYHC5fmGHoYiOG5OSzipQcZRduzS2+av5o+qf2RdU&#10;09vC+r6chVdUS78+Vf4niKKFPuAQ30z716j8VlR/h7rayQtcDyDhFGTnI5/Dr+FcJ+zd8MI/Cvht&#10;deuZDJqOrQqwUcCKLOQv1PBP0HpXpfivUbPQ9EvL2/YfY44mMiufvDH3ffPSv1PL6MpZYqVb3W4v&#10;7nez+4/i/jOWFzDiXFSwVRtSla/95JJ28rrQ+b/Bf7R914Z8vR3tUnsI5BFC0zHMS5xjcOoHbPav&#10;oV5DMxdjuLc5r5V+HnwX1jx+st/aJDbWYYqLi6JCkjqFABJrd1/4s+L/AIV6lceGrxLG/ktVVY7h&#10;1YnaRwQeM/iO1fLZXnKwjnQxUnJLby8j9EwvCuFrYlYfI6UlLlTk5yVm1a/Kt0rt+vS1jpvFmuS/&#10;DD4s2OoadI0el3kQk1Gyjb5H+YgsE6bsAHPHT3rzL47awnirxcmv2cu+yuY1hiXG14ygGQw9ec/j&#10;7VUvvEl14quDqN7N51xKPmPQD2A7Cu4+Dfw8m+IniQ2lvYrfzRYZI2PCtn759gP5183HkzLM5qnB&#10;R53o+3W55XDfH+Y4fiWOW4+kvZw5qb0tJKKerbfdWflt5/oh8IfPb4VeD3uo1iupNJtZJ1XoJGiU&#10;v/48TXXVmeGdHHh/w7pmmB/M+x20cG712qBn9K06/QLW0vc8bESjOtOUNm3b7wooooOcKKKKACii&#10;igAooooAKKKKACiiigAooooAKKKKACiiigAooooAKKKKACiiigAooooAKKKKACiiigAooooAKKKK&#10;ACs/xBoFh4o0a70rVLZbuwukMcsL9GB/rWhRSaUlZilFSTTWh+WnizxGnwN8feI9C06xs9T1GyvX&#10;gF9OxdFjHRQFIO7n5ueCMV0dr8SLT4reAdct7y2+x6jYQG68uNtyuygkFM+p+XHP3qxv2q/g3r/g&#10;n4o+I9YltJbjR9TvZL2K8UZX96xcg+mCSK8j0PxBqngvUTPZkW91tXPmIGGMhhkHg9Aea/O9abdN&#10;pqOuh/SmUcP5JjOHaeWYS04clnrrrrJPtq3006HrWmfBPxbqVxHEdO+yowBMtwwVVB9e/wCFcB4u&#10;8O6j4I1yay1SLyLiM7gw+669ip7ivor4B/G67+IlxdaRrEcK6nbxeck0K7RKgIByOxBI6etcx+2J&#10;bt9n8LzgxhQ1wjDjeSRGR+Awfz969yhldKhlrxsJ80mtVbTe1u+n4n4BkHDdPKOKZcO4inZVbrmb&#10;u3FRclayStK1tt99jxKHWrWUff2nHQiuk8MfGY+FLVbODS1uYDIXkkeUqzE4HHGBwPevN7O1kvbh&#10;IYhlm/QdzT49NupdxSCR1U/M4X5R9T0FfHVcvo4qPJUjzL5/oftOT+F/DWR46dZOU5SXuxnLZdWr&#10;crfz2Pvb4capZ694P0/VLIYS7TzGz94NkgqfcYxXi37efhm68X/BNNKs9dm0aS41CMPHHyl0gRyY&#10;3HBK5Ct9VHBryjwH8Z/E3wzikstPmt7iy3sTa3Sb4w3cgqQfyOKyfHnxK134j30dzrNwrrFkRW8K&#10;7Io89cD+pJNfoDzfC08uhhaULSikkraK3X/LqfJYTwvxsOIniq1RPC8zeknzOLvaH6N3tbbsfCWt&#10;/CfxRoMc81xpUr28JIaaL5lwP4uOcVyccbSyKiKzuxwFUZJPpX3eyhlIYZBGCDXj3wT+Ftn4m8We&#10;OvFFqqy6b4dukSCJeRmV3Ct9AEb8xWeEzCdaE3KOsVfQ7M+4KoYDFYWlhaztWly+9a681a11+tu5&#10;4fe/D7xHp2nfbrnR7qK1xuMjR9B6n0qhoGg33ibVIdO06Bri6lPyqOAB3JPYD1r7gZRIpVgGVhgg&#10;9DXjPwB0KyvviT44TSlEz2iNJbRR8nyBLiQr6hcp+HNLD5jUr06jUNYq5eacFYTLcbhKTrv2dWXK&#10;72TXp0128nbc4DXP2f8AxNoulvehrW9Ea73ht3YuoHXggZ/Cvef+CYvizQvDfxq1iy1aSK2v9U03&#10;7Pp80xAzIJFZowT3YD/x3FdesRmYIF3buMYride/Zv8ACt4FlsGvNI1Df5n2m3mLck5PDHj8MUsv&#10;zaXtP3yu/I8jjjhXBZe6WHwEneondN3ta2vp/SP0+8a+KNG8G+FdT1nX7mG20i1geS4eYjaVwcrg&#10;9SemO+a/I/4c/tteKvhzpL6Mmm2esaPCzCwjumZZbaPJ2x7gfmVRgAEZ461T+Ofgfxhp/huK5uvG&#10;WseJdFtMKbXUbqSTyB0BALEY/AV8/wBfVvHOtadJ2sfmWXYXFZDUk4ztJ9trfqdr8WPi94h+MviT&#10;+2PEE0ZkRfLgt7dSsMCZztUEk/iSTXUfsl+G9G8W/tCeDtN14Rvp0lyzmKXBWR1RmjQg9QzhRj3r&#10;1T9h39kPSv2gptV8QeK7i5j8NaXKsC2to/lvdTEbiGfqqAYzjk54Ir611r9hv4U+CfFmheK/DmnX&#10;umTafPu+wfbJJreRtpKufMLOGDYPDY46VrSw9Ws1VeuptRxDx2YRw125yer6fNn0jo9tD5yRKqrH&#10;GuFjUYAA6DFeQfH7wDql1rya3Y20l3ayQrHIsS7jGy5HQdiMfrWxDfXNnJ51vO0Uw+645wfp3r5m&#10;8Wftw/GSx1qz8LzfD+38PXdxdmD+2bq3uEjuIlY7niVwAMqCc5bGaecYWjicK6VdtLe66WM+KuFc&#10;XVxFGlSlz+00S2fN6db3E8bfD+Tx/wCE9U0CWdtOW6QIZzFvKEMG+6SM8r618HfETwDqHw18VXWh&#10;6iVklhwyTR52yIejCvvRvH1890ZGjiZGOSpzk/jnrXi178Jdc/a6/aHvNE0VV0vT9ItYxe6hcg4i&#10;jz1wOrMSQo9ie1fJ5RGhGDoYdtu99ep6mJ4PxfB2DjLF25ZPWV7622fbRf8ABMj9mXwXqFlol1q1&#10;xOEstRKiK1C/MdpID57ZyRjHNfcHh74L6H4btbKbU0l1LWSEndGkKwQE4ZU2rgsemSTj2rnvEn7M&#10;1/8ADGx0+y8MW8+qaPawIiuvzSqyjksPc88etep2M1/rekw6jc2E1rP5arPEy5IZQASAOxxn8a9P&#10;BYfDyxrjjIJVHrFO2tt/J2Xqfa5JnMqlGjhqOJaoWd0pW966dn1S1k7aX/B/L37U15f/AAdsIvEO&#10;i6RDeaTdP5MiyTMPssxyRxjlD6ZBGOvPHwpq+s6t8SPFiT3TifUb+ZIY1UYUFiFVVHYc19a/trft&#10;C+G/E3hRfBfh69j1W4a5WW8niBKRbM4QHucnt6V4d8D/AIUr4g8jxHe3M1vFa3CvbJDgMzoQdxJB&#10;4BxWuYfVsG5VKen+ZwYrAV84zD6hlj5tL76J9bvt/wAMfQPw6+A/hTwNZxG50mz1+/KjzptThEyM&#10;e4VG4UfTn3rs9fs7bw7pttqTi30zR7i4+x2+XCRpLtLCIZPHygkewpF19GiQRWt1eXLsEW1tITLI&#10;7E4AVR1rxL9ryT4iXHh3RLDU/Beo+HvCGnzPc/aZwH+0XLgLvkKEhMKNqg/3m5OcD4/K44vGTlKs&#10;24L8/I/LsopcQZJmNSnmdOUVbVS230cfLfVaH3t+zb4DudHFzrd7sH2yFRborhsx53bsjjnjFe2a&#10;zo1j4h0u603U7SG+sLqNopre4QOkikYIINflj+xD+0l438G6pe+HvtTax4bhsnaCzvDuW0kLDaUb&#10;7wXJOVBxz+NfXWl/tVa7b30B1Sw0+ezz+8W3RklI9QS5Gfwr76jjMLg6caLdjuzDKMyzrEPFYeF1&#10;bRX107I+Z9D0N/DX9paSs3n2FjqN1a2LMDv+zJM6Rbj3O0CvoD9m74h6L4LutQtr6wuWurxk/wBO&#10;gXzAiD+Er1Ayc5Gc/hXhljHrEyXl7rBtnu7q6mu3FoSVQSSM+3kdt2PoK+pfhjotjpfg/TntFjdr&#10;iISvMuDvJ75r4fD+0pY514W0b6aan9F5zisDi+F6WW1JOUpRhFrmtJONm+b0a22Z2N18L7LRb3Wt&#10;d0MSTnXr3+0rtMgqJDFHHlABnBEYJzk5JPfA5zUNUt9L1K20+6cwXdyCY4nBBI9a6Gb4o6d8ObNZ&#10;NYeY2kzhI1iXcwbBJ49Mf0rxX4u3j+MvGY8QaHLNqOnXkcYt5IVYmJkUBoyP4WBBb/gWa+7ebQVF&#10;Okk5X1j1t/X5n5tklfNcuhHB16XNQV1GpZ2f93tff7up6oW28k4rA8eftEWui+H9Pi8L31jq9/Mp&#10;El1HIJkg2nGCAfvZ9fToa+V/2lvip4l8M/Da40q41O9srq/ZbeIKPKkK5BfLABiNuQeed1Yfwx8J&#10;23hHwjZW8OWlnRZ55Cc7nYAn8O1fO5/jKeKowtFpp9T7bA5XheJ8zp0sTT5qVD3pJ9W9Ir06vvbU&#10;+hdB8Y2Hxq1/SvDnxOsIfEejyXAa3jfMaRzkFVZ0XAcYYjkcZzWF8dv2LvD3w68TaR43+H9vNpdp&#10;C0iappkcpaNVKnbImTlRngryOQRjBzj/AA5sWvvGmkgTx2qpcI7TSuEVADkkk8Cvua40i11TT2KS&#10;R3lvMhBzh0kU/oRXTlCqY/BVKdZ+SfXb9D5XjKnlXD/EeFr4b3FHlcoJe62ndeUbrsvPufnpX0pq&#10;PgWy+KHgLwbBf6nHpfi77AXhEiEieEE43gc5KhTu+vBriPjt4I0X4X3mn61aSQ2lre3K28VjL+8/&#10;fHJ+VWzleMkHgfSsz4e3/ijxN4w/teDUylxbjD3NwgkAUjGwKe2OMDGB0xXj4bCSwdd4TEQ53Oys&#10;u1736fI/ScwxlbiaFHG5RP2P1duTnK17uLXJa0rp3970ViXxp+yH431vwy0HhzxTYadrn2iJlYJI&#10;FEYYFmEvBVhwfunOCO+a9k0v4b/GLTdN0Gz1X4gaD4usoZU/tOG+0DyJpoR94JKJHBb3MYJ9RXW6&#10;Z8QLbRo3uNXKW9tHHma6HCIB1YjsP5V418YP2i9XuPEE2n+FNTjt9JgwBeWhWQ3BxncH5G3029a+&#10;sqxweS0L8rSfTds/HsflnEnFmfRoz5eaEebml8KSfSyfV7LXqzqfjB4ub4fWNrp2iRxaY9yGkklh&#10;jClVBxge5OefavIPD/xs8QaP4g0+6l1bUZrCGcPcW3n5WZCCrAqe+DkcjlRzXMeKvHGteNZLWTWL&#10;w3b20ZjRtirwTkk4Ayff2FYNfDYvNKtTE+2oScYq1l/wNj9gy3w9wjhKecv2s3tZu0fTZt+v3H0b&#10;4k0uy+OBGseE7pZ9Tt49l1p9x+7l254YZ4PpSfDrwNbeBvFlpqXi/U7LSXtzvgs5JgZHfGASB90D&#10;OefavO/2ftej8PfEqznnvI7OGSKSFjMxCOWGFUn/AHsHnjisXxNeXmoeINRn1Bma8ad/N3HJDbjk&#10;fh0rvpVKNblx043qX1V9Lq2tt/xPyfiLhJYLNqmEp1GqMoqSdtdW0432drb22a9T6e8SasdW1SaV&#10;Zlmt84iKNldvYiuA8deC5/EtvHLp9usl5EfmOQuVPrn3r56m+NHiPwb420Tw5pV3azWl5bTy3Fvd&#10;R72gC42PGQQQSdwwcj5elbdj8QvEWn6iL2PVbhpd2WWRyyN7FemK9HOs5hUwLoUoXqSWl9k/zP0D&#10;LuH/AO2MnlhsPaKglFX7pJ30/PuanjDwHZ+F7dEl1ItrLfM9jHFuRFPTMm4YPtg15n4o8Uab4NtY&#10;7jV7gWkUj7ELKTuPpxXc+KPFK6/r1zqARh9o2uysfunaAQPYHIryj46+H9U8ZeEbaw0nSLu/H2uO&#10;Se6ihJitkGRln6And0zmvk8Dh44iFONV+/Zc1u/XuenLNs+yDApYqHO9FFy1d+3uvX56+Z6f+zL8&#10;YH/4T271bSfCera7oEFhPFJrUERENvN8pXIONy4DA45G4cVB4k8TX/irXLvVdQmMt3cPuZuw7AD2&#10;AwPwpvh2GXwn4ZsdF0+5mhs7KHy440cgdPmOPUnJP1rMrqx1SMKUKFG6irv1fc9DhOm8xxeKzTHK&#10;Mq0lGO3wxV/dV9l37vcl+1S5zvNeMeKvGVx4O+NX9o6xA8ejXFolrHcrGSqjrnPchs5A7EV7j4S0&#10;efxv4ibRNIaG61GNQ80IkXdEhx8zDOQOR+dfSXjr4b+GtD+A+q6HrOmw6zZx2jCTzUG5pnIAdT1U&#10;hmGCORgV1ZZhKmIjUqVrqnyvV/oZ8VYjC4WeGp5co/WVUXKlb0tK3Rt2PkvR/E+k+IMjTtQgvCF3&#10;kRPkgeprsv8AhO9e/sJ9GOpztpjoI/s7HKhQcgD0/CuM8NeBtL8L2wTSdNhtRt2mRV+dx/tMeT+N&#10;egfBXwVefFHx9Npsen3K6Ppcif2lqDALEmV3LGpP3mIxwOgOT2rzKNGtVq+zwt/e+Wnn5H0uMzjL&#10;8Dg/rOczp81Pe3vWlulG+t9PvOVVGkYKqlmY4CgZJNami3qXSpwynZkbhg/lX3Lpvw58H6deDUrP&#10;Q9NjuI+lwkS/KR39Afevz81r4nWHxF/aP8T+FvBumXWp+ZqUi2c1jh0kwB5r5zhU8zeQem3Fevic&#10;kxGEpc0ZczbtZdj8krcbZRxpGpl9dPDpRbU5tWUtNHbpbu9fLQ6TUtQmsXiMEjQyA7hIhwRjpg1s&#10;eDfiZ4r8P6pGumXwu5Z28tbbUZHaB2bgbsZI5xyOf5VU8d/Aj4x6Fqul30WlafqGgeYkF5HFchpo&#10;Q7gGY4H3UBycZ4Brr/AFn4E8H+OLe41rX31MWku6I2ts32cuDwzMeSAecAfpweSng8Xg6tOU37O7&#10;3bsexw/jcljkVfBYeH1irBS5vZwlLmbvytPl+Sva1tNNTTh/Zu8T/GfxJc6v8eRa3Nvp0zQ6N4f0&#10;WZksVQgFp2bO92bgYJGNpyOQBwWsfDXw18NfF2taf4c0WHR7ZZ9uxCWY4AGdzEnB64zjmvoX46ft&#10;W+AfgzfeHbDXb6SV9Yia6iezTzfKhHCyMBztY5Ax/db0r5l+KX7Z/wAIvFXimzS0sdYuJHCxzatb&#10;okUfYLuRzlsD+IY4HevsM4w/1jD8tGSund+Z/P1GpXxVGDlG0rtNbdbdT1X4LWmmaj4mePW5FTT4&#10;ITOTLIEj3AjAbPb2qp4R/ad8GeL/AIyeN/D0dxBpRhvFFnNcN5S3u1ArsN2ADuHA7jB715Zqut22&#10;p7XsVaKy27lLSBy4PO4kYGPp+Z618ZfGDWLPWPiFqVzp7q8SlU82M8OyjBYH+vtXzmX4h1qf1RrR&#10;a3/Q/RsbwtV4dwdLM8VV/ez932fRLd6p6vRXtovM/T34y69pGueBdd8NQalaS6jqdlJbpCjiRkVx&#10;tLlQegznnGa+F/F/7J6aboctzo2rT3N9Ahdre6jUCXAyQpH3T9c16R+yHeaR4D8Dz6/dWUupa9q0&#10;pUvKeIoEJCqCfUljx6j0r6X09tL+MFqIbKIWepxOu7cBuCk8nI6jGfxrt9m5ScMNXXOvs237q/fy&#10;NcVw3mGIy9Zo9I2ul5evn6H55fsy/EqX4b/FzRHuLZtQ067nWxns2Ix+8YKHAPGQSD+dfr5YeH7m&#10;8kEaII0GMsegFfiD4qs38O+MtWtYbjfJY30saXERxkpIQGB/DNff/wAFf+Cmuhx6Zp9h4+0i7tdQ&#10;VViuNTsFDwyEDHmFM5UnuBkc8elcGP4Xy3OsRGvjHJSWmjsmuz0f3qx8LWxWIp4eUaTu1sn+h7T4&#10;/wD2MfBkEmueLfDOnSxeL52e6eSadpVmYnMgUMTsJBONuB2rnf2VbKy/4WBem9QC+itGNqsg/i3D&#10;eR/tAfoTWh8Tv+CiHwp8MeG5JdC1WXxNqc6bYrayhZQhPdy4AGPTvX59/Eb9p7XPEWsabdeGpbrw&#10;6NPuPtUVxFLidpcEBiR0ABPHQ55rozvK4YipCnhFZWs30Vtv6R38LcW5nlOFq5bVoc9Ko3Jybs4u&#10;yT73TS209T9qHiWZGR1DowwVPQ14n8fP2U/h38Y9Hvr3WNFWDWobVlh1SxPlzptBKjjhgCTwwNfH&#10;f7Pv/BQX4nt4gMfi3TJ/G+hiIRyNp9nHDPAw/j3KoViR1U/h7/XcP7XHhPWtLt5YbPVLb7RxIl1b&#10;bHiHuuea9bKYYTLcCqFWUYz+15vo/uPOxWGzrPs1l/Z8ZzgrNJbJeavbe/qfNfhvwLovhPR4dO02&#10;xigjiQKJNgLsf7zN1JrA8Razp2gaitvf39vazSLvVJpApIzjPNfSp+D+n+KNHfVfDWufaROjvF9o&#10;jXaZOSFOwDaAcDGMgetfnj4V8E6z+0F+0gvhrxTdLpTxXEsWoPGQq2kMG7eqZ7kjaCe7A18vh8mx&#10;bm1iH7r1Tve77r/ghwXjs84OzCsqsFKMtJKW7fl1XndHS/EX9oCLwrJDb+GZLXUL4k+dLIpeKNcd&#10;BgjLZx7ce9fP3irxbqnjTVn1LV7prq6YbQcYVVHRVA4Ar9Q7j9j/AOA3iLw+/h3TtMtYb5Y9sd9b&#10;Xrtdq+Pv7i2HPsQR7V+ZPxJ8FXHw58fa94YupBLNpd5JamQdHCnAb8Rg19NRwFLBwThZ+Z72d5pX&#10;zrGPG10k3ZJLZJdDm6+jfhP+w/4x+J3hW21+W/stAsbuMS2q3au8kqHo21einsSc+1fOVfr/APBH&#10;4iaF8Rvhzol/olxAVjtIoprONhutXVADGy9sEYHqKVacoJcpwYOjTrSamflv8XPg94h+C3ib+xfE&#10;EMYkdPNguIGLRTpnG5SQO/YjNavwY+EifEa4vLu/mkg0qzIVvJwHlcjO0E9AByT7ivbv+ChfxC0P&#10;xP4m8N6FpdxDeXmkJO13NCwYI0hQCMkdxsJx23V5L8A/ixYeBmvtL1gtHp924lSdVz5b4wcj0IA+&#10;mPepnKpKjeO5vh4YanjVGtrBP+ke66f4E0DS9NFhBpNqLbbtKvGGLe5J5JpngdrXw5ql74I0+1mH&#10;2ljfWSRoWU7gS8WfUbCQPQ4pmi/FLwnrXjbQdCsb/wDtB9Su0gLRgqqAnnLED6fjX2jZaTZ6dHEl&#10;tawwiIAJsQArj0NeXl+S1scpvESaj+Lfc/b85nlGdUcO8Ao89CcJxaj8LjryvbR9beu9j5USF5JV&#10;jVGaRjtCgck9MYrP8I2uu698XvEHhSSCGe30pYl8u3jYzNNIMiMnOPlAbPAOce9fQqfESH4c/ES6&#10;ju9NtdUgnVZVuGhQ3NuT12yEZI9ieO1e3eArXw+LtJ9K020tUuFa6WaOJUZ5H5ZjgcsQTknmueOX&#10;4OnehXrqM5S5Ffvfp3bW3Y+Y8QOI85p4X2GDvQTjzc8ZXck+2i5ba+d9VotXeBdUvfCfge0g8Raf&#10;Lp4sYhH5qASKYx0JC8qcdc1498Y/janiySHSvDu82g3LJO8fMrNxhQegx396+mbxoI7OZrkqLcIT&#10;Jv8Au7cc5/Cvi/w54TvNX8RHUdORYrC3vPMikm6EK+QAO/Svq8bDEUqcMJQlzXXz07v/AIB+F8HZ&#10;fTxmJnOqnKULNervq/0PrH4b6DL4Z8D6Np1xCkFzBbqJUjORvPLc+uTzXz9+1xcad/wkOkwRWajU&#10;vILzXWTkpnCpjp6nNfR2neKNOv4SyXUauqgvGzAMufUV4r8ePBKfEa+gvdPmSK6tI/KDOPllXOf5&#10;1859dWJy/wCoqm41VumtL31d+7+8/UeHstq5XxYsxxs/3T5rO/dWSa7L7tmfNOk3kVrcEz+b5JU8&#10;QkBs4469s19IfsX2t9qnxi0650rzPs1rHI15JzhYypGG+pxivm7WNJuNC1KexulCzwnDbTkV9nf8&#10;E5fDOqQv4s190eLR5kitIywws0qksSPXaDj/AIHXgYWhKeKhTldcr1+Xc+98ROGMvzDCLOVPkq03&#10;F6bT1SSfd22fQ+26KKK++PwYKKKKACiiigAooooAKKKKACiiigAooooAKKKKACiiigAooooAKKKK&#10;ACiiigAooooAKKKKACiiigAooooAKKKKACiiigAooooA4T4teHbbWNBNxOI3EIKNFKoZZFbgqQa+&#10;DvjR+zzrWpeJ7jWPDVtHeW91hntFkVGjYAA43EDHGetfon4u0STxF4evLGCVYbiRcxSOMqrg5Gfb&#10;sfY18sXHxJs9K8df8Ibq9rNp3iJZPKeLckkIbZvUiQHkMMYyAeRkCnUoYXGU1RxLs7+6+uvRP9DX&#10;AZvmvDeLeY5Wk1JWnF6p21u1dPRLdbdd9fk/w7b+IvhH4muJNy6fqyReSyELKArYJHcdh0rnPHXi&#10;fWvFOsm51u/kvp1XEZYAKq+iqOAPpXr/AI9+HPjLUvGV9PLpU1611MSk1su6Ir0Xn+HjHXFeQ+ON&#10;FutH8SXGnTBZLi1CpKITuCtjJXI7gnFfnVaOKoynSkpKkm7J6Ly8rn1Hh3xRmefcV4jG5iocjg7t&#10;xS5EmlFRk9Ve9mr63uc5W3pPjPVNDsBaWc0cUay+crGJWZXxjIJB5HY9snHWvTPg74C8HfExrG2v&#10;Liex1uzP+kWa/cvIwchgexxgH6Z719Gaj8JfBt1orWEug2EFtt2iSOJUkX339c/U162WZXiMdTlW&#10;pS5baep+u8VcdZTkuLp4DGYeVWT1eislqk1fe+trdOvQ+LLy1n8RSHUZ7oy3dwd80jgZZu54716N&#10;8DfD/h2HxBdTeJYbGbTobYu0+pELFG+5Qo+Y7STk8H+lZWlaT4e8E+PdU0PxO95NpaymO2vLQ8Dn&#10;KsRjnI4OOh9a5PXvitoXj7Q4rTwrpVxpWjQXT+Z9uINxPKhKZfBIGAWwM/xGuGjRq4ap9ZrST5X8&#10;L3b89NvP9T84r4Pi3Ns7jkcca44Gf7yMopRfsnqo3STfLdR5fvVjnP2xvGmleHfGMXgr4Y6Ha6pe&#10;6xpy3D39lO04g3u6siICVB2pnJ4AavEPgt428Zfso69d6jrvhaW/8NatELbULR2V0cA5U7lJVWGT&#10;jd1ya9/0OGEzSTFFNwq7BJj5gpOSAfTIH5CneLdNh1jwvqtncQm4imtZFMaruYnacbR3OcY98V34&#10;fMY0arlSpqKk7vVvftfZeWx89xFHFZXmUsFXxE6vsrJSm3e1k+7779dzyv4rftZeB9Q8O3tr4E8J&#10;Xmn6reRtH9tv7jK2gYYLRqDy4BOCTwee1T/8E2/h9Y+KPi1qviC8lcTeH7RZLaFJCm6SXchY4PIC&#10;hhg8HdzXytrXhzVPDs4h1TTbvTpG5VbqFoyR68iut+Cnxp1/4E+M4/EWgNG8pjMNxbTgmOeIkEo2&#10;OnIBBHIxX1+HdKElOEUl5JfoeZXzLEZhKNXE1XUts27/AHH67/Ej4dWXiLw/P9jgtrG+jf7QJljC&#10;b8A5DEDnIP6V8Tr8ZvBl5qzWKa7BHcqzIwmDRqGU4I3MAv61jfEz/gpB4m8ZeEbnRtE8P2/h+4vI&#10;TDPfeeZXUEYbyxgAZGeTmvjsksSTyaxxuFw9eqqsNH1COKlTrqvF3e2vY+sPjJ8QNO1Tw3ceGtDn&#10;j1vWNSxEsFkwl2LkEkkcDpXzz4g+Fvifwvp/23UNLeO1H35EZXCf720nFdz+zO1mvibURLtF4bce&#10;Tu9M/Nj36V9Cau1oml3jX5QWIibz/M+7swd2fbGa+erYyWCq+xhG66+fofrGT8K4fiLLXmFeq4zd&#10;0rWtG3819X33Wg3/AIJj/GaHQvE+sfDvUZ44YdXH26waRgN1wgAeMepKfMB/sGv0a1DT4tUtWt5h&#10;lW9OoPqK/Auy1GXSdVgvrGV7ee2mWaCRThkZWypBHQjAr9Qvhf8A8FKvhrqHg22k8Ytf6J4it4VW&#10;4hjs3nS4cDlo2TIGfRtuM1+gYPFRjD2cz8BxSq4aoq+HTcr306PufSzfD1IUkk+1M5UblXbjP1ri&#10;fiVCNe8C6vaX8nmxRwNOjSjcY3QFgRnp0xx612HgP4lQ/F7wTa+IvDNldQ6ZfA+RNqsZt2kTkFlT&#10;kkZB5OAeoyK+Rv23vj94l+Dtv/widpoEtpNqsO6LXJJFeCSPPzrGBzuHQ7sEZ6EEGvzbjDB5rjMd&#10;hamXc3KrqTvaNm1ur9r301VkexlOeV8TiY1cxqc06ck46K6s7u2lr6f5nG13H7LfjHSvhN8YNStt&#10;VnZbfxwYbe1m8st5d5Fu2RHHZ1c4PYrz1zVDwz8NtY8VeHdF1iwe1uLPUrSG6WVZcBN6BiCOvBOO&#10;M9K67TrPwx8K/jF8Ixrt3Ak9zc30Ec0xAQXDwFY3OegBYxg+sor08ny/GYfE+1nHlit79b9j+gvE&#10;Stgsy4dm4S5mrSVv68z7JumK27lVZzjGFrmIIFt49i+uT9a6zcNuc8dc1+XX7bGufGv4Y+Ltail8&#10;S30Pw/1y8mbTvsU4KojEnyHfaHU4P3c4IzgnBx9tiKdKNSOJlC8oppPsna/32R/LOQVeX2keXtqe&#10;A/tTX2h6l+0L47ufDpjbS5NRYhosFHl2qJ2Ujggy+Ycjg5rc+CHxZ0vw/pJ0PWJTaqJC0FxtJX5v&#10;4Tjkc14fnPJ5Ndp8IfhJ4k+Nnjiz8L+F7ZZ9RmBkaWVtkVvGuN0sjdlGR0BJJAAJIFfPYihHGJwk&#10;t30PvMqzmvkeK+u0GrpO99mutz9TPhv8OdM8P2On6psM+qNGJRcbj8m5f4R9D1rlPjRqV/4b0+/s&#10;dRu5ta8MazZzxT2V83mlCF52k8jGQR9K9V0vwf4i+GvwrtZNcdfEd9pFgPtJ0mI+ZMI15KI5G44H&#10;qM46dq/P79oH9sa1+JML2egabeWcKxtCj3oVWTdwzYUnkgAdeMV5ksLicKlCknF3+XnfvofY4HiL&#10;B5lWqYnH1VODjK6er2dlFbp32ta2p4r8IviHF8N/FstzPG8unXCmCYIMsFzkMPpivrC3v4tUt4ry&#10;B/NgnRZY3HQqRkH8jXwhXvHwHm8b63psltp91bxaLbHYJr2MvsPXagBBOPTOBmpzLCutFTi7NFcF&#10;Z/RyjETp4iDaktGldr/gP9D3u41m10PS7q8v5kgtIV3M0hwPoPUnpjvXTfAfwv8AHbwb4Eur82ei&#10;jw7IZL2x0vWpnS5giYlwMoDtGDwp6e3Svl7x34R8R+FvHPh3xF4kuv8AhItEi1K3aVIEKqqhwSnl&#10;8gZAI75r9NPG/wATtD/4QDUrzS9Usr6R7dVSJZVLYkwoJXrwGzjHau3L8LRp4aUq072Ry5xjpZvm&#10;znQpOKbVl1d7Lpfe3mfMfizxtqnjW4hm1FkQRLhIIvuIT1x6n39q9e+C9nbweDVmibdNPM5m56EH&#10;AH5YP/Aq8Wja3m+UAZ9MYrI/Z78UeJdR/ai1Hw2NU+yeF44CZoWXMchWMMoUno5L8kemO1cGRr2e&#10;N9rJqV01fs9P+GP0rM8+w+GwkcG8PKlZq0bdNdenr6na/t0eH9L1T4H3N/eBVv8AT7qFrJ/4i7sF&#10;ZB9VJP8AwGvEvhzB450/wbbrqegpOYIgIENyEnZQPlDKRgHHqRX6AfEH4a6T4p8G31lPpkGpzov2&#10;i1FwgcrMnKMvoc/zr5juZVs8iY+WVOCrDnPpiuziWpacI8t0+p+V1M+x1DM1Wye/NJctrXcvlr/m&#10;dL8EPCtt4m8PprGq2ZSRjt+xyH7jDru9cdK9y8P+JrD4aWd1O4+zaVjfJDHnaG7FV6Anpx179K8b&#10;+DGuWVnNrEFxqao13cq9tZy/KFARQxB9WbPGe1dX8WdNm1LwbceSeYWWVlz94A817eDlSo5Z7fDx&#10;Tkot99fM+3WXwzShGnnVNx9prPmVmu7128uxz/xV+N+h+PvBOu6U2hzvOLd59Pkcqx+1IC0Jx/Dl&#10;gATnoTXjv7PP7UXg6O5n0nW7v/hH7u5YHdffJEsg4KmToPqcUwqRnINeQ+Jv2eLDXrzUdQi1Ka3v&#10;bqZ5wuwGNSxJxjr3r5HC5u5YiNfFP3o7O3fdOx9RjshxOW0OTh+KlGXxxk7rTZpt6PpvZ/I+rPj1&#10;+0J4P8D/AA/1ZI9bsNT1e8tXhtLC0nWZ3ZlIDMFJ2qM5yfTjmvMv2WfhLr3xM+Cul6pp93azyx3E&#10;1p9nlcqyKjYXJ57H8sV8/wDwT+F9r/bOtSa5bR3Nzps4tkgkG5A2Ml8HrxjGa+mPB/xK1L4Pw3V/&#10;oqxi2iVp5LA/JDKQvUgdDgAZHPAr0cwzLDYysqGIi3Huul+vmeHl+Bz2pQec4acac1GSUGm72evN&#10;tZ3Wn6Hpeufsu+KtJ0CK9gMOpX24+bZW55VcDBUnG49ePpXD3vwr8Uabol1qt5pE9pa25AcSjD4z&#10;ydvXA9a566/4Kvai+izR2/gO3i1UgiKZ70tCvuU25P51S0D4reK/iZ4K0q+8Rau9/NcCSdlj+SPL&#10;yM2No4+UEKPQKK48ywOAwsPaU3K70S8+7ujj4J4p4izzFTwmMULR95ytra+ySdutk3t1uOUEsAOt&#10;aV4XWwmKyeXII2Ik64OOtYWpeKNR8PrZx2Wlwaut3cLDJBK3lsi4JMiyYyuADnOQc9M4rb0/T9O8&#10;WazBpuu6ncaD4euV8u5lslEk4J4xvOAF65IXPpXlYSFOKi3NJy79D6fiyONxjcaFByjSV7rVu62W&#10;1/RXf4C/sr/srL8RdHPxL8Za1fXGq37ypp8cDBVSJSUDtxyDg4UYAGPWuq+Ifwlv/h/cwedcJdWl&#10;xu8uZFI5HY+hr3fwXq3w1+D/AMNTpmjeJPO0TQIHkbzi80yxAliQFXc4Gf4QeK+Of2sv20tH+Jlv&#10;pfhT4f3t2ln9tjlutaaJoA2DhVjVgGxzklgOmMV9pjMBg69FS05kt0/8j8ayPifHZXF08PJpSesZ&#10;LW766/8ADGncMLVXaZhEiDLMxwAB3z6V3HiTTNU0L4c+Gklc/wBnakz3yBGyjZC7DkcH5SCP96uF&#10;j3eUgd2lIUAs3JPHU10/gvWvF174o8M+GLlLW9+H1880ZW6h3PBNFE0myJgQVyMfgGr4rL6EcVUn&#10;Qi2pSVk+m/U/onOMViMDTw2JqxUoqS50t7tcqcb9m/8Agmp8O/AOu/Ee6kg0u2UxQY866lbbGmeg&#10;J7n2FdcP2avEVr4u0u01ERtpV1NtkvLRsiMAZIII4Jxx2r6M+GKWNjo8llaxRWxjfcY41C5BAwcV&#10;N8S/Fx8JeHXntYvtmqyOqWdmo3PNJnoFHJ4zX2M8lw9ChzYqbfLq3stOh/O2L4uzTC8RVcDk9CMO&#10;f3EtW9dp3vZWeu1ktzP8M/AnwH4N1Mapo3hqysNXKbH1KJMXEgIwd79WzjoeK4zQLjxX8Qta+I/h&#10;TxB4dhtNH0yT7FY6mjnZfb4w4YA9GUOmcZAPfirnxe/aEl+Dvwek8Z6r4U1Jr5Ssf9mrhgkjdGeR&#10;chU75PPbrVj9l34zWnxw+EWk+IRcQNq8m9dStYm5t5953LjOQuMFf9kivdoVcLiaajh5Jxt02t2/&#10;4B+WVa2c5PXnVxN+fm3bv7178176+t7M+VLi1ksriS3mjaKWJijxsMFSDgg1pab8QJ7fw3feGdOv&#10;RCn2v7RfJCdrsWjQIrEdsL078eleoftfN4dhuNFsLGWG08U3Fwby6NqVEr2qIykOOwZ3jwcZOw81&#10;872Vjb6ZNNNaQRQTzcyyKoDSEdC56t1PX1NfB4ySy+u6PNd26dmfvfD+UVuKsujmCioq7spa3a6r&#10;57Nl/wAbatqVr8O/FFnZ6ncafFd2EqTGKUqGUDODg+2Pxrif+CYvijQ9D+N2qWOqPFDqOqacYNPk&#10;lIGZA4ZkUnuVHTvivGfih8dta8R297oKW0On2wdop2iYs0gB6ZPQcVZ/Y+1DQ9P/AGgfDJ8QOkVl&#10;O0tsk0jbVjlkjZUOe3JwD6kV7uAU6Tjzd9D81ziNLGTlSjo3o35/8A/abVtQtdJ0u6vL2VILSGNn&#10;kkkOAFAr87dSmhn1C6lgTyrd5XaNP7qkkgfgK918RfCb4gavfJp66jNrem7v3Us978qr2LKzZyB6&#10;A16X4e+Gfg34Z+F7YeKU0ue9lYq9xdxqwd2/gQEZP5e9TmOGrZpKKkvZxhfV+dj3eEs3w/A/tYtP&#10;EVa/LaMN9L9Nd7/5Jn5EfHHxFN4u+IF9PHPLfWtjFHaRvkssaIMFQey7i35mvO6/enwn4D8O+B9D&#10;/sfQdGs9M0w5LW1vEFR89S397r3r46/aY/Zr+Htj4weSz0G3sW1SH7TKtqTH5cm4gsoBwoOOgGM5&#10;r0a+D+oYeMnK6VkfN/W5Z1j6k1FRc3KVumrvY/PbRP8AhIdbT+yNLk1C6ifk2dvI5jx6lQcAe5qD&#10;XvC2r+GJkj1XT57Fn+75q4DfQ9D+FfUHwp8F2vgb+3tMR1mvIb3a0vG4xFFaPP4MfxzTvjhb2U/w&#10;31RrwKDGFaBj1Em4BcfXOPoTXy7zLlxPsox0bt569T9Vp8FqtkbzKrXftFFyS+ykr+736eifQd8F&#10;/EVrr3gOwjt+JbJRbzR4+6w6fmOa+hfgb4g0jwn4gvr/AF4yx2MljJCrRg5LHHAI5HAIBHcivmn9&#10;me1v/D3g27luoEW3vpxcW/PzEbQpJ9uBivSPFXjrR9FtbOPUbtbOS8mEMSuDhm+vQD3NeNKbw+Nc&#10;6GrTuup7Msfm+PyehgcZhvZUKnJCVVS1UG0r8u8b7Xemvmjybxx+zfouqa7q154f1G6srSed5bW2&#10;vAJDGpOdrOOT9a8J8ZeBdY8B6glrq1v5ZlXfFMh3Ryr0yp/p1r7Th/0jb5X7zd0285rhv2pPAmqy&#10;/CnTdci05pbHT7zy7i8GP3W8cD1IJ4yOhx6124LMMRVxCpT95O/TY+a4+yvKcjjhKeAVqs5NON22&#10;4KLbm7t7Oyv1uL+xl+x3pHxr0O68WeLJ7kaLHcG2trO1fYZ2XG5mbGQBkDA5966r9rb9hvw98O/h&#10;/eeMvBEl1BHp21r3TbmTzVMRIBdGPIK5BIOeM1jfsR/teeHPhH4eufBvjOSax0trhrm01KKFpUiZ&#10;sblkVQWxkZBANdd+2B+2x4R8ZfDu+8FeBLmXWZtU2x3epeQ8UMUQIJRQ4DMzYx0wBnk195FUPY67&#10;/jc/Nlychq/su+AbHxN4c8O6PpzJFDcWTXDSJgF5NhYkn1LVm6pptzo+pXNleQvBc28jRyRyDBVg&#10;elYn7GWoeJNB+H0GvW2mXS2um6lJBHcupMcmQrsvqB8xHTHPXOa9++O37T2leFPh5L4ql+Haapqy&#10;OttDc3kIeCOVgdpZ9uSBjO018J9Vw+IlKlKpy1FJ7q90/Tqj6Dhfi6fDGIrRlR9rCpbZpNSV++6d&#10;/kcP4S/ao8F/AvwXrVtq+qNe64su+30S1Rmk3FARubG1Qcjqc47Vwvw7it77TDr3lw/2hrjtqV3N&#10;GPvyysXIz6DdgD2r4j8TeIr/AMXeItS1vVJvP1DULh7meTGAXdiTgdhzwB0HFem/Bn4ueJ9NvtJ8&#10;Kafbw6n9suUtbSKckFHkcAAEdsnpXtV8PUlhY4am/h/Eyx2af2pi6+Jqx5HUva2tv8/Nn2DDdSWU&#10;yXEUhikiO9XBwVI5zXwH8SvEFx4q+IHiHV7u5+13F5fSyvN/fJY81+tn/DNuhan4YfTdXvLyW5uI&#10;THPcWkvk4JHO3jgV8s2H/BNiNfFutJqnimSLQY5saf8AZYw1xKhUHMhPCkElffbnjNeZU5eHMO8T&#10;mE1GLaSS1116dz56nh6kdD4Vqa2vbizZjbzywFhtYxuVyPQ4r7Gsf2WfB3hbUtQtrlp9fWOd445b&#10;o7PlBwOFxzx1rG/4Z68KaR4hluhBJc27KClnM5KIe59T+NbrOMNKPNG9vQ9bJ8rr53jVgsNZS1d3&#10;skt2fJvLHrz70BfmAJAGcZ7V9D/GT4Q6Na+F7rWNItlsLmzAd44ydkiZAPHYjOfwr53r0cNiYYqH&#10;PA6c7yTE5Difq2Jad1dNbNH0N+yh+yb4n/aC1S51fTdVTQNH0e5RW1baWbzxhwsQ4ywBVsnpketf&#10;e3xB074jfCnw/bXKadD46tkCx3F3p8Zjuo+MeYYMnf8ARDn2rnP+Cc3inQ9L+BVhobXUNvfTXM13&#10;l2C+czNtI/3l2AY9MV7x8XNft9S0N/C+mTRXeu6sywwW8cgJjGQxkbH3QAM5r3KNSn9WlOnLXVab&#10;37ep8fgc6zLA5koUHaF1dNXVlu36LW58eSXU+vak+pXMwnmuCG3jpg9Me2K6/wD4SbVVmhlTULiN&#10;4QojMchXYB0xjpXses/sy/2tp9my6nFaaisR+1SRxMyzy8nfyeOcfrxXh11Y3Ol3U1neBRdW7tFJ&#10;t6bgcHFfl+eYCrhpQnVWjvZ7u/X5nHx7ns88jSxUMQmotx5FdW091rZNaP007np0nxvsdW8I3Gh+&#10;Jp7xrm4gZFuYV+VWH3C2MZzgZqr4d8d6XZ+HbHz5CLgqfMjijx82TlsDAGTzx615Rf2/PnAA45bc&#10;eK9J+Dvw5X4lXE0807QadbBfMaP7zMeij8jXZleY4ynyUcL785XV5XbWt9XfZdOyN8Ln8soyihi8&#10;ooqVSfuVJy1Sktlyq1m0m9ZWdr2vc6PwfeyXOv6veRSJPpl15bI+fmR1XBUr29fxqT4g/ES18Hae&#10;VUGbUJl/cx7Tt+pPTAr0GP4MWPh9JZdEln3uADBM4YNjvnsa8c/aK8Nalpel6ZLPYv5KytuukAZE&#10;yBhSR0J9/Svq8Xg6lLBTxVT3aq1aWqu306/5H7DwpmeB4nrUJ4+UY1npKCdruK0aT1s0lseIahqE&#10;+qX013cv5k8zF3b3r9Of2LfDGp+FvgHpEWqo8Mt3PNeRQyLho4nYbAR7gbv+BV8o/sk/sz6p8R/E&#10;Gn+LNVhjt/CljOJB53LXjqc7FX+6D1Y/QZ5x+kKqFUKowBwAK8TK8NNSeJqbv8b9T3PEHPMPiOXK&#10;aCT5HdtdGk1yr79fuFooor6M/FgooooAKKKKACiiigAooooAKKKKACiiigAooooAKKKKACiiigAo&#10;oooAKKKKACiiigAooooAKKKKACiiigAooooAKKKKACiiigAr8/P24/DcPhn4vWet6fcSJe6lbpcy&#10;qowY5I8IrBvcKPpiv0Drxb9pD9ndPjdptlcWV7Hp2uWAZYZZlJjlQ8lGxyOeQRn6VxYynOdL92rt&#10;amtKq6M1Uir2Pjnwp8YviB4u8nSLMRO7EJJfiD5o17sT93OPavOdSieHUrtZWd5RM+9pDlmOTkn3&#10;r2XwNeRfCnWNT8I+ILi3guo5fMS4jbMT54xnHt+tc98Z7nwdDaTahZz+brUhGEtHBjY/3n4P6YzX&#10;j5jReYYGFb2yco3um/wXn+Z4ea5VPPIUqGVQUXKXwrTmb0X3dOmrPN9F8QXHgzxLZa1YbRdQk5Vu&#10;jr3B+or3qz+Kq/EzT1lit2sfs7bJrcybxuxnOcDI+o9a+e9N8F+LfEFidStdCu7qyxnzUiOCPb1/&#10;Cuu8D/DT4iWiPq2jacIreVdxhvGCeaB/skg/yp5XmLyinBVr8j30/FX3P2bh/heGBdGlmdaE69GD&#10;SlzqSi7/AAPtZNqN16HY/EbTbS+8J38t0q7reMzRSHqHXkAH3PH41zXhXVPh74t8Dx6Te+HLmHXN&#10;PQtENOUK927NzhlHUk5O4dMnmuJ+IPi7xLeTy6RrMC6aYm/eWkaFckdCckk/yrsPgX4l0qFDo/2f&#10;yNTlLP5zYPnY5xntgdq6cZmlHGYvmopcrjZ3W/Vfd0Pv8zyaMcBHHvmdWm7xlTm1yr7Wq0adrS0f&#10;k1udd4V+GAtPD80l54Yj09ZHOQbgXEhTAILMDwc54AHSqeteD9G0vQr6SK2WN9hIkYkkHtjNd1qX&#10;jaLwLYPf3MTXFqWWN4VbBbJxkZ7jk14J4k+IF34hlljJMVmXJSNQBxnjNehWxODp4HkVLmnZpaL7&#10;76d+h+T5pmFbGUa8a+FVWck1GS13Vvec5OWnk230PK/j5otlrHww1f7VEHmhQPbELlxLuAUL7knG&#10;PevKPBf7MOnz6FBca/dXQv54w5hgIUQ5GdvI5I719M6PfJpevaZqj2sN7JYXC3EcVwu5NwyM49cE&#10;4PbrXUeJPgr4isdQ8zS9Nm1DTLnEtrLEMny25UN6EAgGvnMrjVjh5Qpttp6+V9v1PzvhfCUMvU6G&#10;MmnfVX0Xnv8AI/Ob4sfDWX4aeIEtBObqyuE8y3mYYYjOCp9x/UVxFfQP7XVjqNn8TNM8LTRob21t&#10;0/cxsGYSTEHacd8BeK9/8A/8EyNMvPCEVx4r8U6hba/cRCQQ6dHGIbZiPutvBMhHfBT096+vw9Kr&#10;UjZrXqe1Xpw9tJUfhPgaxvrjTbqO5tJnt7iM5WSM4Ir1/wCH3gj4sftKNNpmiefqVlb4+0zzyrDb&#10;p6b27n2GT7Vz/wAevgjq/wAA/iBceGdVmS8QxrcWl9GpVbiFiQGx2OQQRk4I7jBr76/4Jwa5ot18&#10;D59MsnjTV7XUJXvosjed2Njn2wMfga1p4aFSqlUWqLoYjEU4yoQqOMZbpNpP1XU+C/jB+zn46+Br&#10;27eKdKWGzuG2Q31tKJYHbGdu4dD7EA1yFj4D8SappUmp2eg6jdadHy11Dau0Y/4EBiv1s/aqbwlq&#10;fgHTPDXiqeKOPXdc06ygViA4JuojI6+gWPzMn0OO9e1aXothoulwabYWcNpYQxiKO3iQKiqBjAHp&#10;Xl5ti1l1SMIq99T5/McYsDKMYq9zgf2UPiV4d+IPwR8KNol1biWxsIrS6sFYCS2ljUKyMvUc9Djk&#10;EGvlH/gqV8SvDur2vhTwlY3Vvfa3Z3El5cmFw5t4ym0IxHQsece1eGftxaRZ/DH9pDWYfCN3JpMd&#10;7aQXd1b6fKYlimcHcuFI6gK+P9uvna3tL/XLp/JiuL65b5mKq0jH3NetHH/WMPF2tdI4cFlqnWji&#10;INu+qVtdT1r4U/tX+OfhJoi6Pp01rqGlx58m2v4y4hzydpBBA9s4riviZ8WfEnxa8QLq/iG+8+4j&#10;G2GOMbI4VznCqOn865S6tJ7GZobiGSCVescilWH4GoqzdWcoqLeh9ZUxWJlTWHqTfKujP2w/Z61u&#10;31j4IeDJ7K/kvrc6bCpmklMjlguGDEnOQc9a87/avOmeKtPsPCepWMd7blkv5PMzwQSFA/Js1+bP&#10;wx/aC+IPwmgey8K+JrnTLOZstbMFlhDHqwRwQD7gV9myXV3eaVbX+qajNqd+8SNNd3DbnlYgc+3s&#10;BwBXNmeawoUY0tU5afcZYXF4eljKGElC7qvlSS69PvdkeD/Gb4JaDb+E73V9Fs1067sk81o4iQki&#10;D7wI9cc59q2/+CbfxQ8PfD34xanY6/cwaeNbshbWt7cMFRZVfcIyx6bwT17qB3FdB8S9O1LxZ4O1&#10;DS9Mmitp7hcEyAneo5K57Z9a+Lri2ls7qW3lRo54nKOh6hgcEfnXJluKU/ei7tM+g4qyHEYFqGIp&#10;8imt1a116dVofvp4k8SWVjpLMl1byS3C7YI/MU+Zkc4GeQBk/hXztrHwN8Ba3pE+m3PhXTPs8xYs&#10;0duquGJJJDgZByfWvmT4Bfsd/Fi9h8P+Oj4mttDubfbdadY6k0s5ZCvR1BwispxgZOD0r0f4r/tV&#10;a38LdcPhC/8AAs6+M5UU24W6V7KUNkLKj4DMuQeCoPBBIr7GNeHI5VlZE8KUsDluHqUsQrzk97Xu&#10;uiW/W+nmfB/xY8Gp8PfiR4i8ORS+fDp948MUh6lOq599pGfevdf2Z/F2mP4RbRXnjg1C3nd/LdgD&#10;Irchh6+n4Ct3wb8CfBvibUL3VvijqGvXuuapM8882jyxRRQM5JPDIxc+/AHTB61yXxI/Y21vwv8A&#10;GLwt4V8J6mNa03xQvnaTqkg8vZGBlzLt6bF5yOo6AHivjHicPjqjoUnr0M8XhsZkOJU8VQdOM78t&#10;9mt7XV9Uuj1PbW1XTrjUE083NvLebfOEG4MwCkfNjtgkU7Us4T+7XU23/BM220HSYtQ0b4h6rD40&#10;hXct7LAhtHbH3TH98KemS59cHpXxn8Svin8Q9B1rUvCus3UenX+nTtb3P2SIIzMp67vQ9eMdaWLy&#10;itCPK3oz18l4qoYTFRxMoX5enk1Y+nbGzuNQuFhtY2lnIJCoMngZJqtHGIWJQbGLbiVGCW7n617t&#10;+zL8UPAfiL4Z6NrH2e20fWpIFt70TxFXaRQAzBj1VuoI9TXzJ+1b8cvCvhHxsdM+Hix386hzqEsp&#10;Y28MpPCRjgkjnPOBwB3ryqmTTjSTp1FJ9VfY/VMP4g5XUrylWpuKto9G/NO23l+J9DfBT9pJ7rx9&#10;ovwwvbVrm9mt5bhNSluORGqkiPZjLNwec9BVP9ozT5bPx55nkLDbTQK0bIoAY87j7nNfIv7Lfw1+&#10;Inxq+LcHjHQ9QhsZ9Eu4rqfVLwHylIOREFX725cjbwME5Ir9LPjtcWMPws1OWXTYbq6QosLTKH8l&#10;ncKXBx1AJx74r6HEYWdbK+SrLWCvf0R+e5Tn0afEf1rDYe8a0+VLRcqm0r/q/K58dKxjYMDgjkGu&#10;f8Tfti6o3iLS9E1DQZtE8OK/kXOoXSuZLkgYDjKgKuecDJ966O3uHtZ45om2yRsGVvQivoLxZq3g&#10;j4x/Cd9D8TyWb6hdaeQN8fzQT7TtZWxwdwB4rwMljCpGtRlPl5lb1/4J974k08RWwEKNPSE+aMrb&#10;6rb03PBde8deGYPD0uoSa3YralN6yrKrbu+AByT7VqaP8P8AxHr32M2ejXjpdxpNE7RFFKMAVYk9&#10;BgjrXyP+z/8As/aj8bvjBb+CjLJpMcZeW/uJIj5kMKH5sKcfMcgDPrX7G3i6F8N/CdjDf6i0NtZw&#10;JbRz3LAyS7FABIUAFjjJwAPYV2YXhylyOVSo7L0Pw/hLimtwXSnlsP3qqPmSad4u1umrWi08tLH5&#10;mftBeC/E/wCy/wDEqDVvMi1rSfEkPmNGqlQskYUOmfVcghu4bpXk3jr9oG88UaPNpljp39mxTrtm&#10;kaXzHI7gcDFfbHxO8Vnx94iluJsXFjCzLaRyICEQ45APQnAzXC+Hv2XfAfxW8UXd3rUd5p4gtjI/&#10;9nSpDG53Abnyp5Ge2PeuXH4nL8HzYmcHyw6rXbTbqfWTzLOqeFqUqeIfLUbbjZfad3Z2urt7Kx8i&#10;/ArwXZ+PfiZpWlahzZEtNLHnHmBRnb+Nfd1x4B01beGCwjTTYoV2JHAgCAfSvlv4v/Bl/gL4zsvE&#10;Pw81qXXtOt3MoZ0DS2rDqsm0AOpH8QA7jHc6l3+25fSaGY7fwzDDq5Tb9oe5LQq394JtBP03fjXp&#10;0a2HzTDqpHWL73T+7dHy1GtmWQ4hVafNSnbqrXXo1ZoW4+IVxpvx4vPDepTQixgLWds0YwDIwVlL&#10;e5+79a9Urjv2Pf2W7X9oKfVfHvja9vJdPS8YRw2snlPdT5DOzOOQoz0XByeoxz6lr+k2Frrl7DZQ&#10;vb2kMzRxRNIzkKpwMsxJJ47mvLzLLfZqFSlZJ6W/U/XuFOMJKlVp5o3KV+ZS9enTtp0PW/g74T06&#10;58JxX93Zx3NxcM6kzqGG0EjAB4waqa9+xb8Mfir4vsr3UNLk0wxhjNDpLC3S59A4A4x6rg15PqX7&#10;TrfAiPSbTUtL/tTQ7t3QGCTZPbsCCSAch1O7pwRjqc4r7i+H8em6lodlrmnXkeoW2oQLNDPEQUKM&#10;MjFexlmGqTlBrZbn5LxVmmHi68tpTb5V2vqtdtLnnF1+yN4SP2WOxvdRsLaGNYvK80SlgoAzucE5&#10;OOSc1wn7Smn6B4Q8KeHvCvhu4uNK8QaVqEWr2t1CA4RlDo3m5++HSR1wMdR2GD9B+Jvib4c8I6hH&#10;Y6nqcFtdOA3lu2CAehr5E+P3ibR/EHxc1OLS79L6aK2gkmWNg3l7gccj2FdOZexwNGdXBRSqXs7b&#10;r5dD0eD/AO1c+x2GpcQVqjwyTlTu3FSktlfRvS7Wt9Dlfif+1p4p+HvhmK8sPDtpcXJIjfUhdMqx&#10;Meh8nbnB9d/XrXafspfHfQfGWp674i1bWDfavaaaZ1trmTMseD+8CqenYcdia8v1LwnD4y0240e7&#10;ASC8Xyd7D7rE4VvwOD+FfWngP9jn4d/D/wACjSNP0O2Osva+XLrc6+ZctKVwX39hn+EYGK8hUcTx&#10;BhHGtPWO3S59fxPnuF4YzZUY2nSqpKXVws/etLfbdO97nlPij9o7xB4qS/sbqy0+TQryN4JtNlh3&#10;q8bAgqzdc4PUYr8/9d0vxv8AAXWmn0vUdT0eyvCwtdQs5miS5QHocHBYdwelfed3+zv41t9WNkmm&#10;rMm7C3SSL5ZHrntXG/t4aHofw9/Z48M+FrmeG58RnUVuI2X733W80jvt5RffArLJsBiMLKo5QcIp&#10;ddNTXjarkGJwdF4CcZVL6crT922vN87Wvrf5nxBoPxP13SPGH/CRXN7Pq19IClw15MztMh6qWOT2&#10;GPTFfVHwMuNc/aY1i50Xwnp50n7NCJL/AFa/YNBZq2Qu1V5kckHavy9CSQAa+PvC/h258Wa9Z6Va&#10;Y8+5faGbooAJLH2ABNfev7Luu/8ADM9rqFnZRLrFtqksct80/wAkmUBA8sjoPmPBz9RWWcOlGHMl&#10;er0/4JwcHRz6rQnSy+VqCeu29to31T2vbb1OF/aA/wCCceufDPwbfeK9A8TDxTFZI09/azWn2eYK&#10;OWkTDsGx1IODgd6+MM45HBr9yvHvxY8OW/w4ub03cFwdSsmWCzLBnfepGCv4859K/HbxB8MdX1z4&#10;ga9p3hLRb3WILacnbZQNIsWRkqSBxgkjn0rPIsfXxilTr6tbOx8/nmRvA0Y4yEeWLly2fezd1f01&#10;8xLP9oL4k2Gn2llB421qO1tXWSGMXbfKynK85yRkdDxX1/a/EzxF8VPAPg/X9f1P+07p7NkM6oEA&#10;kWQhgQvG7gZ79K+DdY0XUPD+oS2Op2Vxp97EcPb3MZjdfqCK9x/Zn+J3ifwH9qt28ITeN/Bdw2+5&#10;01iU8qTp5sEmDsfHB4II4ODgj38ZTeIoulKfL67fM8/h3NqOSZlHH16fOkmul1ftf+rH3n8M/jl4&#10;y142vhuysLC/1HyysN5eM6qiqPvSbc5AA7Yqj8Rvhn491rVptUuo7XVriVljDW84jjjXoOGwQozz&#10;gE9cAmqv7Lv7SPgv4jfELUPBfhnwJe+E75bJrl7q/cSSvtYB0bAJUDcCCW56YHGfpvWtJjW1Ef2q&#10;NZm5SOQhS/sOaeJo4tZTUlz+1qRTcV0ulovMxzHPMrlmUq2AoKgpLZ6t9XJpNqN+ydtLnwn4k/Yu&#10;8XW1xqfibQPHcb+J7keY9jLZ7LWXA+WIMWJGAAAxHPfFfHWqXnjH4leMIvDGrTNHew3DwyWzIESB&#10;kyHLKO64NfsO0bRhi42KoyzNwAB3Jr8o/iD8SNO079qHxL4ls4GOkyahJGwCbSybQjSAH1I3j1z7&#10;1+acKY7NMf7eeMhflXuycUnf+XZX/T5nbh8VJ1KWExFeUcPKS51zO1m9XY920PSxoujWVgH8wW0S&#10;xb9u3dgYzivEP2kvF9hfR2Og20iz3VvOZ7gr/wAssKVC59TuJx7CvTbj4t+FLfTTe/2xBImMiNDm&#10;Qn029c18p+LNcPiTxJqOplPL+1TNIE9ATwPyr6fLcNOVd1aiat+Z+t8b55hqGVxwGCqRl7Sydne0&#10;V8+ui16XPvT/AIJ/fFTwZqHw8uPBniF7GDXbG6kntzehc3EDAN8rHup3Aj0x719ReOvB/hf4/fDH&#10;XfA2meJbGz/tCJY99mizGHa6uCE3DPK+tfl9+zLaWU2satPKFa+iiURBuoUk7iP0/Ovp7wjqGo6Z&#10;4m0y40ksNRS4j8hV/ibcMKfUHpj3r26ucLCVvY+yTWzfVo+Kyzgp51k7zCOJ5KjTtomrRurSb1tp&#10;8kfIX7QHwE179nnx3J4c1uSK7R08+0vrcER3MROAwB+6cjBHY9z1rsP2Y/B+l6hb6vr19BFeXNrI&#10;kFvFKNwjJGS2PU8AfQ1+j/7Uf7L/AId/aQ0uFr25udP13T4JE0++t3BRWPO2RCMMufTB9DX5ufAX&#10;xNpXwl+IniTwn44kfT7C5Js5b6Fd/wBkuoXISQjvGcuCBz8yntVYqcMX7WhhZar+t/wPynIcZhsV&#10;Xo/XPhUo8/pfX8D6g8IfEPWfBN8k2nXG2HPz2rD9047gr0/Gut+OvxDs/jR4Jn8KCw+x6NdLG8kv&#10;Hmhxhvl7AA5HfNYvwn8M+F/HHxI0zRE8VaRrUEwe48nT7ne80aLuPGMqPrX2Fd/DHwteaT/ZzaJa&#10;Ja7dqiOMKy+4I5Br4SpW/s+uo14Pm3/4J+58RZbw9mUqNbAU4OUesVZeSdrXa89j8Tfi18L5vhnr&#10;UUKzm7sLlS8EzLhuOqt2yK5fwx4guvCfiPS9asjtvNPuY7qEn++jBh+or6x/ab+EOseIvHUuhWFz&#10;ax6fpEsiC5uGO6Ri2BwoOOAM+9fLXjLwPqngXUVtNTiUFxujljOUceoNfeYXF060UlK8j80zHJcZ&#10;g4vFOjJUns7af127n6aeFf8AgoV8KdW8Jx6jq+oXWjaqsYM+ltaSSPvxyEZQVYE9CSPfFWPhN+2B&#10;4E+LkV4738Xh3UI7iQCx1OVUZ4tx2SKc4OVxkA8HI6YJ8g/Zt/4Ju6P45+H+n+J/H2sapbS6pCJ7&#10;XTdKZIjDG3KtI7o+SRzgAY9TXhP7X37Jdz+zPr2nS2eoyaz4Z1XeLS6mQLNE64JikxwTg5DDGeeB&#10;io4iyT+38HGliHy8rumt77ao+Vo5rSlW9lF3Z7x8W/jl8OfDHja4tbXxCl+su6aRrKNpo4XJ5Qsu&#10;QTnPTp3ql8Gzrn7RevatL4Z0yK28N6dGEbUtRlMbSTHkIqqGzx64x39K+O/DHws8SeLrP7Xp1hut&#10;v4ZZXEatj0z1r7t/YB8d2HgXwtqvgXxME0DV1vmurd7wiNLpXUDCueCQR0znmuPLcowUOXDVKnO0&#10;ratX/A+ry+OZ5PWhmtCnKCezcXytPpro0/8Ahjrta/ZPm13whqll4i1AQx3UXlr/AGe5JiOQQzEg&#10;ZGR0r4i8C/speLvGnxWj8IfZ5LSzW6kim1doiYViQnMg9cgcDPUgV+o3xS8QLeeAdcXRbqO8nhRB&#10;cfZnDmKNmGScHjjP4VxPwx8Jt4T8rVjMxv5osFMDYqtg4x3PTmvpqeDp0akMNhoaLVu/9a6HvYmr&#10;iOKn7as06kNLrRW3Sa+fqR/DP9jnwf8ADTRZdOtdR1e8jmwzvPOvD92VQuBn0rpNFf4VfCjxdHIm&#10;vTPqcamI7t0qITwdxVcA/jxXePNqGreHNQ+zwtDffZ5BC2CAXKnaRn3r4fuY5YbiVJ1ZZlYh1cYY&#10;NnnPvmvKzTG0MBVj9XhFz6vtb0e508P8G0c8qYijiq8qahZOMGtea9m7pq2nbU/RSw1mx1Sziu7S&#10;7hubaZd0ckbghh7V8sfE7wvrknxF1XZp7XK3UrTQta/ONmO/p75qb4W2eq2vw9mkbzoVnMps2UlW&#10;6Yyp7c16f+z/AOA7jSdFl13WzLPrd8WQmdtxjjB6fUkZP4Vviacs7p0IuPuSV2+zWn/DH55xJwVh&#10;eHaNWtVqqrDm5UmmpX1aaadtEtehw/hf9nK98SWOn3esXf2K1mcSSWsYzL5eCRk9ASccc9fwr3Xw&#10;b4C0XwDZzWui2xtopiGky5YsQMZOa32KwqWPyqoyfpWB4e8ZWfjfR7m70GQyhGaFZZ42VPMA/UD2&#10;oyXBUcucsPVs6y1/7de1vyfmfL4qVd5bCjlylHAp6rp7R7ufnoreSVupc0nxZo+u3lza6fqNvd3N&#10;ucSxROCyHODkfWsj4sLbTfDvXoLmI3AmtXjihVdzPKR+7CgdTuxXzV47+H/iv4TaiusnUfM8+Uka&#10;hZsyHeTkhh2J59RXoP7JvivXfGn7Q3h8apqFzqUdrBdSlZG3Ig8l1DEdB8zLz6kV1Vczbi6FWFpP&#10;Ty1PewXDcaeIp4/B1vaUqfv6b+5q7O2m27V12ufVn7JPgTVvh78EtI07Wo3gvpXkujbydYVdsqpH&#10;Y45/GvZaKK56dNUoKC2R3Y7Fzx2KqYqorSm23bzCiiitDiCiiigAooooAKKKKACiiigAooooAKKK&#10;KACiiigAooooAKKKKACiiigAooooAKKKKACiiigAooooAKKKKACiiigAooooAKKKKACiiigD4H/a&#10;b+HsFz8Z5tNF3DpktzbJNazXIIjm3E5Qt2IPAPSvArrw/Fp3iRLDUpI5be3ulWd4W3Kyhhuwe/Ga&#10;/S/4zfBXQfi9ohTUbZhqlrE/2O7hba6MRkKT3UnHB/DFfmlqul3Wi6lc2F7C9vd28jRSxSAgqwOC&#10;K+DzOm8FNWirN3T8uzX9aHxGMzLMcgxEauGate8X28v66H2noN/p+paPa3GlyRyWDIBEYvugDjHt&#10;irxr5R8D/EhvD/h240aDxDJod3JcGRJpLQTwopVRzzkHI9CK9I+Hfw/8Y6bpX9pXfie4v5tQH2g2&#10;7TMUTf8ANuBOeTntgV9RjHV4gwdLD0oJSdm29o2/HXp5H2vCNGhgnHM8xxKpOafLFqd5X6t25bdV&#10;q/keW/tVaUtv46t79JVcXFuqMndWXP8AQ15f4Ta50/WIL6H909ud6sw74xXqHx80+6tvEFnZXQja&#10;aFBP5iybi248g/lXn8cnltmvkMZhVgajw9KV+Wyv521/E/WuI+NJ08j+oZPNTnODjzJ/D6ebT0fR&#10;+aNbWNWv9ej2Xt5NcKG3KrudoPqB0ripL50kZdq4BxXe+CfDd98QtcOl6SoDqu6W5k/1cS+p9ee1&#10;c548+Hmt/D3Uhb6xbiMSljDMrBkmAPJHPuOvrXDRr1YPklLfU8vwpyPHRWIjn0XaXLyRm/e6uTSv&#10;dJq3n1PUvhX8F4viJo0OpS6z9ms3DIyWyjz0YcY+YFQRweQe3Fav/C1vFLaFBpk2pLK8cQikvY7d&#10;YZZsDBYhflQn0UDHauZ+D3x0sPh54fl0270ySRkaSeOaF/8AWOQAFYHoOBzXGXXj661rWp7lYI4P&#10;PkLi3jXKjJzgd6+4wONwlGhFU/dnL4vP/gdjhzjgXH0MxxE6dHmoR96LdnZXenfTS/4nhnx4+FWs&#10;zfGDTfFvh+JtRuZXS8uxcz5xLGy45Y5wwA49jX2T4h/aItdR8H2v9izfZPEM6r9ptJV/eWgI5ODw&#10;RkEAjI69xUvw71DwHolrFc6pf2L6zekuftQDGEdAucEIfXOKp/tDfD6zbQ7TxPoEFnBewSBZQg2p&#10;dQv244Dbgp3e1e17SpHD1KlOa21tuv8AgnmrCrA8k8RCST1u1o/TTVfeeI+IrO28Zaxban4hgTXL&#10;23UxxTX485kUnJC7s4Ga81+N3hc+A9FPjLwZcz+FdctJESSfSZWtjKjHbg7CMnJH61l65+0vpfh/&#10;VnsLjQ777RbymK5jZlUowOCB1zXAfEn9pCfxldaZFZad9l0yzu4rt4pm3NOyMCA2Og9q+XVDFSxd&#10;KrC6XV36HyWe0/rGZYargtEvjktmtLK3V7/gey2f7HPxC+KWm2/iDxv48uhrzxrJBDetJcyQ8ZCs&#10;xb5T04XpT/Fn7Z3xt+AbTeBdei0bVNStIlW31m4gdpJIiMK/DBXPHUjqOc19V+B/ij4Z8f8AhaLX&#10;dJ1a1lsjEJJt0qhrfjJWQZ+Uj3r8/wD9tH4naN8SvipA2hzx3tlpdmLI3kJykz72Zip7gbsZ9q+3&#10;x2CwtSkpSV2fdZ5k+W08HCpDWWltb3/ryDwz8G9e+N0tz408Xa7Mt1qsjT+ayB5Zs8bjyAq+gHYC&#10;vV/Bvwztfhroq2Vuy3MjuzSXZQK8hJOM+mBgYqb4C+JP+Eo+GdlKlpcxrpca21xMYHEI2jAIkxt5&#10;HbORXIfFr4/6foOpWGnaJcW+plZc3skZ3oi9MBgcFutfn+I+t4io6FrLt0sjj4VzZZNmtOvVXufC&#10;9Nk+q7f5XRB8cPh7L4w0OCfTLNZ9Wt5eNuFZoyDkZ784rwjwl8I/GPjrXLjSND8P3t/f2/8Ar41T&#10;aIvTexwFz2yee1fYNvPHdQxzROskUihkdTkMCMgg19A/s76ebfw3qNz5KItxdZEiqAX2qAcnvjpX&#10;iYvPq2T4GU4QUmtr30u/67H6zx1w/hpwebwnaTsmtLS815/ofEPw1/YJ+JnjrUbuHUrWHwrbWpCt&#10;cag+7eSM/IqZyPevSfHeh+OP2bbHRtK8bJaax4ZlcW1v4hsWbMZA4SVCM5x0PoO5r740rd9sXb0w&#10;c/Svnj/gojrVtafA2DSpreSSTVNTgijuPLJjg2ncWZsYXgYHPNfTZDiqfE2UvFYqnyyi2tNrpLVf&#10;f56n4pTUcFiaWMirzpSUo37o8FvPH2g2ulSagNTt7mBE34t3EjEY/ujn86+QtY1oat4nu9VaLatx&#10;dNceX6AtnFff/gfwZZeGdEs9J0WxxGiD5YY8vI2OWbHJJ9a+Wv2rfBth4W8ZWdxZ2y2U19Ez3Fuq&#10;bMOGxu29ie9ceUYml7eVOMXrs/Q58y8R63GGIhhKlBU4Ru1Z3u/Ptpsfqj8LviV4f+KHgvT9d0C8&#10;t5rSSFTJDE4zbNt5jcfwkdOfSviP9rn4ueH/ABZ+0l4K0/Qtmsvo8Ulpc3FkPOLzStxGu3O7ZjPH&#10;dzXxBDdT2yuIZpIg42sEYjcPQ4619Sf8E4bTRrr4+TtqYja+h0qaTTlk/wCe25AxHuIy/wCtffVK&#10;n1uHsJK3NozfC4yeHr061P4otP5p3PStQVtJE5vVaz8gFpfPBTywOpbPT8af4F/aAg1z4xfD59GB&#10;vvDPhC0nh1C+dCDK9wWJEeecJkAeoU+1fd2qWdld6fdx38UMlpJCyTicDY0ZBDBs9sZzXzVrnwX0&#10;LTfhx4ctPh7Db3cNhB5k1vaOrzzeYAxlYD5mYn8cYA4FfPyyieWJ4mjLmnHZW/TrofqWKzvD8YYr&#10;DYHMIeyoptv3t5crS1srLX8T6B1f41+CtF8N3Otz6/aNZ28LTMkb7pSFBJAjHzZ49K/HH4t+PYfi&#10;t8Zta8VTQNa2Gq6j5qowwRDkAZ99o5r621LTbnTZI4L+1mtXnVikdxEULqMBsAjkDI/OsbXfDene&#10;ItJk06+tYprZl2qrKPk44K+hHtWFbiKrWtCtTt6f8E3l4X4dRlPA4u713Sforpq3m7P0O102G2t9&#10;Pto7NVW1WNREE6bccY/CvlX9qy3sIfHlm9sEW8ksw10E7ncQpPvj9AK5qy+M3jDwXHcaLYauZLO2&#10;doYTNGshRQSBtJHT2Oa4TVNVvNc1Ce+v7iS7vJ23STSnLMazwWAnQre1lLT8z8Q9jKlNqXQ+8v8A&#10;gm78XfDej+H9a8G6nfW2matNd/a7Y3Egj+0qVClQT1YEdOvNe9ftIfHDQ9J+EPiyDRp11rWntWgt&#10;re2jMgEjcCTOMEJ97/gNfmD8FVs3+JOkC927dzGLd08zadv456e+K+uvau3HZxUwiVCME01rfsfr&#10;3CPC9LOsLPF1Kzg4ytHltdNJO7+/Tb1MX9nuTxH8ar/SYJ7C1023u5vK+0B2LSAZ3MqY4Awepr7o&#10;H7NHg5dHFoI7oXQXH23zzvz67fu49sV81aLp2ofBTUvCeufZBFauPOhTgBwQS6exwT/Ovqbw/wDH&#10;XQPF1sU0SG91HVvKaRdNSEq+QOhc/IBnjJbvWuVxwSlOnWgoydrJ9mul/wBD5njaPEc6OHxFGtKr&#10;Sgpc0o7RlGTT5rbKyTvI+VPiv42079kn4y/D7xLqcC3V5cW15pWq/ZlHmz2ayDyZiO7KMYz1HHau&#10;h+Knxy8KfG280678I62NVsba3/fQiN0aB2PRwwAyQO2elfNfxG+Avx7/AGo/jD4p1rUfCl1psltc&#10;G3SLU5ligtIgMxwxMThxtIO5Mgls5+avtL9mX4Ep8MPgfpvhnxHocEOryvLNqcUgSQPL5jBWDDII&#10;2BMEHj2Oa9mdCeIpyoR0j0v5HxGBq0ZY6GLm06iWqTXVanh2nwxXmq6dZS3Edr9tuorRJJDgb5HC&#10;KPzIr2H4gfDlvh/8NdRXTXkuXmeP7Xc4wxjB6YHQZP6mvOf2+PCvhnwP8F9M1XTIItI1201u3k06&#10;aEnzWkw5YZOSQFBb0BUV7d+zj46v/i98ENA17xAltNeX8LpcLEv7t8MV5B7kDkeua8StkFLGU/q9&#10;aTUk1JNbadGuqufa0M49hjadZRvGDTt3sz5TZQykEZB4INfLnh3wLY+JPjLqOkyxPDpkNzPN5DAo&#10;WjVzhR3AOR+FfZPxI0+HSfHWt2dvaLZW8NyyRwrnAUdCM+o5/GuY0/w/YXevpqUluhvY7d4FlwMh&#10;WIJ/Ufqa+To1ng51KfXVX80funEmGw+YYLD5nXX7uk1OSau3F2uvu1tqnaxpeC9dvfh2sEfh6dtK&#10;t4W3C2t/lib1ynQ5x3Fc/wDHL9pTwLpGtI+ix3l/q83zajaRx7IbeXHzBXbrk9sfjXo/gnwXpOrX&#10;93LrmsxaTpdjA11PNKQo8tSN2WJwvHc18HfFC+tPH3xd1648L2bPZX9+y2FvEpy6Z2qQPfGfxr2c&#10;sp1J0ZTrO8Htd9Vu/I/N+MM+yrEwozyprmV7tKy5ezul/wAD5kHxO+Jl/wDEvWIrq5jW1tbdSlvb&#10;IchAepJ7k4H5Cv2u+BqaLH8HfBi+HCh0QaVbi1MfTb5Y6++c575zmvxr1f8AZ28caNozalNpscsa&#10;LvkhgmDyoo6kr3/Amvfv2R/iD8Vfhz4JvoLez1608JuxubW8uLB5LKPP39rspVQTzkEDOe9e/hcd&#10;QowlOl76X8urR+MRwX+tFeNHD4iCk3vJ+7e2zaTt5aH1x+18lgJtAZdv9pkSBsdfL4xn8a8q+Dfw&#10;P8I+Otc1DWL68v8AT/EZQQxNZzhFkiA5JRlKuQfX0/GuVk8WSePvEry3+sJqmoFQ8u6dWcJnjCg8&#10;D6DFdTpvjvQfhfqmm6xrmqQ6LptvMC0jAksMElFVQWYkZGAO9fIvMlUzVVVT0m0rPs9Pv6n6BxHn&#10;VHhPKsFwlTkq+IunKSekE5N2XW+ul7e7q7XPnL9rK+8cfCj4iHwm99EtgwjvLK5s4TG9xHu+Xdkk&#10;5DKQQODiv03+D3izxDrHwz0C98XWMNl4gmtEe4ht3LLkjgnPQkYJHOCetfk3+1F+0DB8avjNB4l0&#10;y3ePSdLSK3sUnGHdEcvuYdssxOPQ1+gmj/tX6JqHhnRb200q7me5tY5ZY3xF5bFRleevNfdU8Rhc&#10;C5OUuWPQ+cpZLX4krOnTg6ko677L12PlP9sv4s/GrwX8fL8p4h1LQdPmt0fTbbQ7uVbZ7ZSwDMvR&#10;n3btxI6kdsV8m+KPF+ueNtUfUvEGrXms37/euL6dpX+mWPA9q/RrxN4ym8dazPqUzsRuKxRMf9Um&#10;eFH+eTXkuvfDnwvqXiK41K40S0munG12ePKsf7xXoT74zXzVXPISqS0bj01/Q9HJ+GcXmOOnllKP&#10;s3TXvc3S2nzv0+88Y/Z7+Ger3Gp2nirzIraxj3oiSAlpgVKnHoOevtXv15dQ6fcWsV0/ktcyiGP5&#10;Scseew9AT9Aas6HFa6TaQ2FvHHa20Y2wxJ8qjqcAfma0/CMdn8RPGyeE9Mv7eXU0Tz51Vt3kxjgs&#10;cdx6deR615WIlHGfv7bH65krxXDNf+x5ONpO7b9NWtui28j1nwv8JPAHjBBZ2/ii8nvvJ2vHbyLG&#10;wbHLJuQ8A5PQ16F4P8F+Hv2b/hZJa2CSXEFmHnnupgPtF5M7ElpGA5YkgewA9K561/Z4h0KW0v8A&#10;TNYuF1K1kWVWdRtYg5I9s18afGL9ubxZqnxE8QaXFZLa+E1lWyfSbyMeehich33D7rlgeOQAAPev&#10;o8txEI0KnJSUai2t10038z5zidU447DSxOJlUot633irrmtZJaryudr8erO0/aCvLe71q0h0+7tQ&#10;yQXFigWQKf4XJzvH1x7Yrf8AD+j2ugaLZafZosdvbxLGoUYzgdfqetct4T8QWPijTYNRgWZLaVdy&#10;ieJkJ/Mcj3HFdHcGX7FMLaXyZDGdj4yFOODivlZPEYq/tp3afUvjPJ8BUjReWU1DS90vdkna2vVr&#10;v56kthGPD/iK813Sy+n6tcWwtJru1do3kiDbgpIPTIH5D0FVdS8QanrF2bm+1C6u7jp5s0zO3HTk&#10;mvnnwn+0pe6DJd2HiaB9UkjmcC7h2q3U8FemPTFdh8Kfi8fix8YPD/hK001bGy1a7W3+0TS5dBgl&#10;jjGM4HFd1bA4qpGNKGqXnoZ8KZ7kuSwnPFrldlry3em60V9T7Y/Zhj87w5rLyvdXDtdDm5uHljAK&#10;/dRGJVBnJO0DJbmvK/8Agov8LfD158If+EwW0t7PXtMu4YkuI0CvcRyNsMZx97GQwz02n1r7I8G+&#10;B9J8DaBFpGmQbbdCWZpOXkY9WY+vT8hX5s/8FCPGnizxV8bLf4YxzQnRIZIJ7O1gBBeSRcBpT3K5&#10;b2AJr7mFOWFwMadZ3aX9fcflmOz7B5xmOInhKbhBtuK8u9ul97Hnv7P/AIDsbfw2uuXdpHPfXTny&#10;nlUN5cYOBtz0zzzXXeOfgqnxUaysNItYIdfmuEignwEBBOCHI6gDn2xXX+BfALeE/CNhpE159qmt&#10;lI80JtHJzjHoK58/tGaZ8G/i7ocMltNPFZ3I/tORo/uQsuP3Y7nDBs+1fn9CVTE49Si9L/h/wx+t&#10;YfiPIf8AVv6hKH73lty8v2v5r7b63vdbHodj/wAE3x4T0UalpPj+8tfE8ERfzvsq/Zi2MlSuSdvu&#10;c/Sk8Py3XgSGwuzdG41yJQTdKoUb8clVxgCvpC6/aa+FUPhVtefx1okmnNHu8tLtGnbj7vkg793+&#10;ztzXj2s+BZvE3hbTtf0e2k/0tTdJZswLrBJ80Q92Clc++cV9BnuWzxChPCxuop3tv0t+p8VkODxG&#10;Z5jRwM68o4J8zqxU3FS091OzWjej2utzo7L9rTUdH0C/l1XRG1a7t7Z3gFgMSTSAfKpXpyfT8q/M&#10;n4mWPif/AISq/wBW8U6JqGi3+q3El35d9aSQbtzEnaHAyBnFfoX8M/hVrXiHxRZm5sprGxt5Vlnl&#10;uEMZ2gg4UHkk9K+qvGXwp8MfFPwy+jeLdJh1nTJWWTyJiy7WHRlZSGU9eQRwSOhNeLhalPK8LLE4&#10;qLV2ktNX99vvPe4k4YyvC5hGlk0VFuN5K7aXbvZvt6M/Ez4UfE3V/g/4+0nxZojJ9u0+TcI5PuSo&#10;Rhkb2IJFfpV4H/4KJeG/iBpVta2ekyWHieZCDZ3MmYw4HJVh94d+1fM/7dn7IOi/AeHSvFHhF500&#10;DULg2k9jcSeYbaXaWUqx5KkBuvIwOTmvk/QNcu/DetWeqWL+XdWsgkjY9MjsfYjj8a6amGwmdUVi&#10;EtenT5M+NWIxeUynh0/67o+8daubi91a8urqQy3NxK00kjdWZiST+Zrwf9p6F20LRpRAWRLh1ab+&#10;5leF/HB/75r234N2uufGzwyNeh0z+zImcx77hiI5CvBMZxkjNUPi18IdX1zTH8PXW2wEkiSNdMu9&#10;dinPyepJGPavMo4XEYOpGvVptRT36H71meYYbGcJt1qqUnTi3/i0dreb0/E+lv2Q/wBqnwr8RPhP&#10;pdjqF/Hpeu6JbRWV5BcDarbV2o6HoQQv14NcV+2h4k8P/GTwqdCtdt1a6esl2t6VxtmCEKUPXAGc&#10;+uaj/Zj/AGdvAUPhO80WDTtQTxGVV7nxDuZlcgnam3O1RycDGTzzXm/7aXw48W/C3R9LsPDqSa1Z&#10;axHMtzPbQMZYQm35cDPDBuvsa+tqZi8RBUqVSNn5+99z1/A/mbLcvwVOo8VKE762Ti+X5NK33vQ5&#10;7wfcWVz4V0p9OKGy+zRrHs6ABQMfUYwfcV2Om/C28+Imi3qLbxS2mDGRMcbiR/CfUevauy+Dfhv4&#10;ZfD39nXwUmo2cN5qeqWS380iJmczyDMgYgggI37vB/udM5r2TTYbSGxhWxSKO02gxiEAJtPIIxXH&#10;g8hp1MRL2lVNLWy+LXa/Y/qDB8RzxmWQk8O43VtV7rto7d1+Xmcv+zv8P4vgN4Bfw9BJ/av22U3F&#10;9JeICZHZQCvHYAYGc13mh6pop8dafo/mr5kymVLfHCYBIU/lxXJeNvH2ifD2bTbbW7wWV5qY/wBA&#10;t3Ri1wdwXC4B7kdemRmvLNW8TXS6qdc8wxXsTBopI+ChH3QK9DPc0o4PDfV6ErzmmtNbLZ/O5+O5&#10;lmWXcP4yjhcFSbrV2o8sLa62V7ve706/I+39oAwBgV8u/tMfDvWV1a48TRWtmdHUKrNaxBZVJwC0&#10;pxliT3+ld78BfjVN49W907Xbi3j1aNg1uqjZ5se0A4GeWBBJ+vtXS/HDxLpui/DvV7e7mi8++t3t&#10;reFmG53YYyB/s5z+FfjFJVKVZQtdn6bhZV8nxq9pGz69dHq9ux4J8JfiBqGoW8+lapdtPaWEBlgk&#10;lOTEgPK59Oldd4W/ak03SJpLG8024fT1J8q4jYFvxU9vxr5+sb2aw0/UYIZXjecLG4UDDx5yQe/p&#10;+tZgBJwBk1+g083xGDw1KhR0te+nm9D6THcO5VxEq1PFwvC6tZ26J8yt3v8AmfSfjT9om58SWyQ+&#10;HBJp1sSfMnkCmR+2AOdo/Wu7/Z58R6fP4HttGWaNL+zkl3xEgM4aRnDAd/vY/CvKdP8AgJqtr8PL&#10;PWUkUXZge6uLOTgqvJGD67cZHrXkN5qUmpTRW1kkjSM4ChR8zHsBXmYPOsQswli2udv3WttOlj+W&#10;Y8E55i88r5Ng+ZYH2l+d6xjFXtLdXkk2raN9e6+8vFXhmw8aaDeaTegPDMpXcMFonxw4/wBoZzXa&#10;/sw/AHw98J9JuNWsXlvtWvl8qS8uANyxg52KB0BIBPrgeleR/st+FLp7ZfDdzcBJSjXkj43YbKhh&#10;n8q+xdL02HR9PhtIBiOJcDPU+5r9IxUadTkq1IWqW+7yMaeFzLIatfLHV/cys3bRS7Pv302uW6KK&#10;K4xhRRRQAUUUUAFFFFABRRRQAUUUUAFFFFABRRRQAUUUUAFFFFABRRRQAUUUUAFFFFABRRRQAUUU&#10;UAFFFFABRRRQAUUUUAFFFFABRRRQAUUUUAFeJftRfCOz8bfDfWtQ07Srd/EltEJormOIedIqkblJ&#10;AyflzjNe202SNZY2RxuVhgg9xUThGouWSugSjzJzimk76n5MeIrzQvBMSacumpqmplAZpp2IVCew&#10;xXqHwK+PVo1tb+HNZij0+G3Rhb3zSfuwoJIRi3TA4HsAKz/2iv2d9X8LfGBNsEj+HdYvV+z3qjIV&#10;XbLKfRlyR+APeve9F8C6DoOkx6daaVarbIgUholYvx1YkcmuXLljMRiZzg1CEHa1t1+fzufY8QZ1&#10;kEsgo0a9D2lepzPR8rpuLaV/layt7y17Hy38dPHGieKPHH2jS5/OijhWF7j+B2BPT25615rdahbL&#10;LGdguNrAsueCM8g12/7Qvgmx8H+PJE0xFhtLmJZ/IU8RsScgDsO9efX2h3un2VpdzQt9luk3xTKM&#10;qeSMZ9QR0r5DMZT+t1PaW5r9Nj9G4T4RyWph8JmmErTa5VpdLXs7a6dVf8D1z4e/GDQfh/J4kvdP&#10;sGAudptbNuD/ALpPop/Q1wfxI+J2p/E7ULa61KKGE2yskawAgBSc4OaoW3g28bwlf+ILmNrayheO&#10;GBpBjz5GbkL6gKGJ/Co/Cvg/UfFeqwWlpbyEOQWk2nCr3Ncc39bqqaiubbT+rdT9JwuDy3Kb1HPV&#10;O15O722u93r6kEnhPWodNOoPpN4lipANw0DBOenOMVFotvdNeJcWx8o2/wC+MzHaqbeRk/UYHuRX&#10;2y/jC0sNDh023spCYoFgCXIBUAKAM+vTvXyR48l1CO4vrUweRp6XrvtRMLuJOOQPTp9a+nx2TRy+&#10;nGvzt/Lr69j5rIeKMfmtV0MdhPY8zai+a91Z7r/g63OOkkaR2dmLMxyWPUmvob4W/DvXviV8NbKG&#10;91NbDR7e4k+zKYy8kuO55HyglgPofavAdNtnvNQtoI4/NeSRVCYznmvsHwf4jtPC9xaW13cxWdoy&#10;CJY2cKiemAa8/A4adTDYnER+zHbu9/wte3U242wsswwlLBx6yUn3st0u1779rnzd8cf+Ca8Xi7+1&#10;vEXhvxNOfEkqCQWN5Ei28zJGFCKw5Utt6nIya+FfhB4Hh8QePH0/WIWVLFXea1kBUl1bbsYex6j2&#10;r9z4biK6hWWGRZYmGVdCCD9DXyj8bP2bPDf9q6zrfhzTLfS/FbCa9guohtWeV8uySjPKs2QT1Gcj&#10;kVlkOKxOPVXCOfvKN4/LSx+YUMnwtPG0a/J7kHeUd7pf1t1PnDVfAmg6vpb2E2lWogK7V8uJVKcd&#10;VIHBry3w9+yVrk3iPSWubqxn0qW9jWaJJWEvkFxk8qBnb71reBf2htP8SeJNM0zUtO/suK4Yo901&#10;wGRWwdoxtHBOBnPGa+jJryCxtWuZJkht413mVmAVQO+a55YrF5ZNQa31s9bnyXihxbl1SrhaeURU&#10;pq7lLlaTWlo6pNvf0+Z9LeKte0n4O+A4BZWMcVrbItrZ2UICLnHA47AAk1+e3xm+EenfErxBq3iP&#10;T4IdE1W8Pmm2tV22zSY5O3sW7kdyTXrvwl8WfEj9p/T/ABNCH0+48IaHesLC6njK3M8mDtiVgdpA&#10;RsksM/MvrxV8b+E/EfgPwprGvahoN6LPS4jLKdmM8gDB9MkcjtzX1GZ4jHVKkHQi1BpNadetz9D4&#10;UwvD+MyidbMuVT1vzOziraW1/LrofEel/ETxR4XtX0211S4tYoyU8lsHyyOCBkcV69+zv+2B4m+D&#10;TXOlz6ePFWlX1x532WeVlmSVuCY3wevHBBrwC/vJNRvri7lx5s8jSvgcbmJJ/nW/8M9Ss9H8faFe&#10;X+BaRXSl2bovYMfoSD+Fdk6FKUJKdNO+6aTT9e5+UTxVes40ZVZOEXZXbsl6bI/Vb4c/tI2mraXF&#10;L4i0Cbw1eTOf3McguFjT+Hewwc+oA4rP/bc8SeH4f2afEBv54Zv7RjjTThuBMkxYFWUd8AE+1eOL&#10;cRSQiZZFMRXcHBG3Hrmvjz47eOJvGHj68VNRnvdKsysNrE8paJNqgNsGcAFgenWqwGK9nTeHhBRi&#10;lokrJfJHpZhh6eHpqUXq9P8Agn6qfsP6Obf9nPwlqd4/2rVr+3aSe4kUb9okZY0J9kC/XrWr+0B+&#10;yr4Q/aHvNAudeSS1uNNn3S3FoAstxBtOYS3Ybtpz2wcda+cPgV+0Nq3hbwjZTaKsN7otyoZbW4Vt&#10;sbgYYKRjBBGD24q14y/bg8U/C/4n+HdU8U6JcP4Lv7eSKa3s49u35hiSMsfndcdCRkE9OK6sDmWF&#10;qQjh+RprdW0XmeLnXAOZZOqmY4acZYfeEk9WpbJLvr6eZ7pp37DHwT024hmXwTbztEmzbPPK6t/t&#10;EbuTUegfsX/C3wH8QV8Z6Noz2V3Eo8i1W4fyLd8nMiDOckYGCccVyuof8FKPgtZ/ZfJvtYvvOHz/&#10;AGfTXHkcZ+feVz6fLurz3xX+2Va/Hz7dpvhGC90vQrFkEk10RHPdMwb+FSdqDHHOT3xjFbZtUoQw&#10;VRxevS29z5vIMkzPPcxp4CE3DnveTvokm3p120X6HuH7Rk0jeELWSxvZkh+0eXcR28g2SKVPyv7Z&#10;r52sL+40u8iurSZ7e4iYMkkZwQa5LX9UvrDwzqn2W+ks8QtLkN8u5RuBI6HkV3n7BOtaR8dF1qXx&#10;MsEmt6PLE8NnFlUljIP7xlJOfmGPTnpXyOWwr41KKldruz9azfK48D0FRxNV1VK7TtZvpZq7t99j&#10;B/b98TeLtF/4V3r9roN1b2dratLc6mYs25kmVMwMR0+7nBxz06V8s61+0drOraXJaWenw2c8iFXn&#10;Ri5GepUdq/V/9pXWPDJ+FfiDw5rxjmk1mwmt7a027maQqdj/AOztbad3Yivg74Y/DPSfBugQW0tp&#10;bXOqMubm4ZA+5vRSR0r3M0WEjXXtLSn+PzPM4bxnEVfAVK2H5qVCTeqXuvppf7m0z5x+GPwL8a/G&#10;KS4fw5pLXNtC2Jr24kEUKt1xubq3sMnmvR/hz+xT458UfFSDwpr9o+g2Qia6n1Jds0ZhUgfu2UkF&#10;iSBg4IzyK+v/AIReJtN8Mxz6PK9tp9kzGaIKoRRIT8w49c5/CvZbW6K7ZreXhhlXQ9RXtYKnh8XS&#10;U4y16o9qHC8ZYaM3KSm+rWj/AK73PDrP/gmL4CuLqxkg8Qa3brbOGnIdN02PQ4+U57ivW9W+DvhX&#10;wvqlvb2enM62sKIrXMhkLkDG5s9TxXa6h8U9O+Hng668Q68l22nWvFxJZ2rzsi5GXKoCdoByT7V5&#10;r4q/aZ8J/Eq3az+Ftnd/EPxgYwYbOwjaGCJSQN9xM4CxqMn3JwOOo7pYfCqX7yCbXlf7j47L80xP&#10;D2dTjXlKNFrlfK3a/d9+u+1zzX9s7RbTVPgjLd3k7wpo1/b38QRsZbd5ZUe5WRse+K+t/he2gXfg&#10;bRdQ8ORWg068s4ZUltEUCQbBySOp+tfmV+2Zd/G9tHs4PHHhVPDXhbzlZRp0y3MEkuPl82VSRnrg&#10;HH0rwTwR8eviF8N9Lk03w14u1TSNPkzm2t5zsGeuAenXtWFTEQjWcuXp8zi4lq0s7qqeCnaPXtJ9&#10;2fuvHPFM0ixyK7RttcKwJU4zg+hwR+dUdaZfLQfx5ryv4Pafpvw/+E+k3Ud80yTWMd/f6rPIXe7l&#10;eNWeZ2OSSe3oMAcCvNvGX7VF3Z6j53hvQo9ZtVDeZDqFybV5T2KOqvt+hU546VeIx2Hwqj7eXK2c&#10;uS8H5jiq3t8LFzjDe3ptr+S18jzv/gpl4GttR+GWh+KjcyR3mm362ghaQ+XJHKrE4XONwKKc+ma+&#10;X/2cv2zPEv7P+ky6GLCHXvD7yGZLSdzG8DH72xhnAJ5wQec1R/ag/ae8VfHjU4dL1fTYvD+l6XMz&#10;R6TDIZCJcFd7uQNzAEgEADBPHNeEV59SspVPaUmdNRuNRq1mj7e0349RfH7VtS1ySzh0q+DrG1ik&#10;m8iMKAr5wM59fUfSnat440PwVNbz61qKWMcjFVyrOW49FBOPevXf+Cffwo8MWvwLs/ErWVrqGs61&#10;PObmaaNXaJY5WjWIZ6DCBvq/0rpf2uP2Z7H4veDNMtNA02ysfFK30UNncbBEuxz+8DkDO0LluhPy&#10;8CvFrZC8RUeIc9Ja266n6d/rrKGQvLZ0lzcnJzX05bWva29vx1PhX44fFyD4nJaeGvC0FzqEPnCR&#10;5I4W3TsMhVRMbiOe49Kq/Afw7e+Avi5Yx+LNHvNFnuLaVLP+0bd4f3pAwRuA6qHA+tfoL8HP2SPD&#10;v7KPhPXvEcV/L4k8SCzLNeXFusapgH5Y1BJVScZJYnH5V5D4wvpvHxb+33/tNd29Un5VD6qP4T9K&#10;MXhaeEw31bW8kz8pwuBp53hKsKM7LVXt1NZVLsFAyWOAPUntX2L4O0eSPw3pq3ozOtuiuvuFAP61&#10;8ofss/s3HxFq2u+IPFuoX+reHrS7SHRdLnnYRZCq7yPjlwpYKvOMq2e1e4Wvx4s9B8Ya5o+tQPb2&#10;NvctDazQpu8tV+Uhh1OSN2RnrXzVbB4nKMBKtRqe9UaWn8ur+/b5Hj8J4KhlGZ1aGMkn0/u3Xf8A&#10;rQ8p+Mn/AAT58L+LPEzeJ/CGsXXgbU5ZGluVsV3RMzfxIoI2c9QDjnpXwL+0z8IPGfwd8ZQaZ4s1&#10;WTXYZ4zLY6j5jMkqZwcKx+Vgeo/U1+tFr8bfD3iLVn06zn8uBYzI13dEQocEfKA3J/Svz+/4KM/G&#10;Lw94+8R+HPDug3kGptoomkuru3YMgeTaPLDDg4CZ49a97I4zqZf7bE6zu7N7203/ABPss0hg51/a&#10;4ZL1XfyPjdTtYHGa+0PAXibT/E/hmwuLGaNtsKo8Kkbo2AAKkdq+L6+nf2XfhjdzeAdc8egeZbLf&#10;jSQq8tHtjWR2PsfMjH4GjM8P7ai5reOp9jwHmk8Dmiw1ly1tHfpa7Vvyt1ufSfwo8M6P4ovprK/1&#10;n+zbyQqtvD5efN9eemfbvXLeMvCereCfGmsaXqN9Z6jCsgktprVGRljYZCSKejDjkE5znjpVPTxN&#10;9ugaCQQyq4ZZWbaI8HO4nsB1z7U/4vfGDwJrfxU1WPSfEtrfFljaSZWxEZAoVlR+jYwOnrXgQhGr&#10;gpONP3ota67O/wCX5H61VwuEy3iWONqV+WVaD0bSV48qS9GtV5rfoeCftM2+qNpmmTKVOkJLh1XO&#10;4SkHBPtjOPxrI/Y9+K9t8Ifjfpmp30Mkun30T6bceShd0WQqQwA64ZVJ9s1f+PnxJ0rVNDTQtMuY&#10;72aSZZJ5IjlEVeQM+pOPyryT4f69B4Y8baLqtym+3tbpJJBj+EHk17mDjP6k4yjrrZdz8b40xkKO&#10;eTxeBnzyik97rmS+FeW33s/aPUfiJoFhpjXg1K3nG3ckccgLuccDHUf0r8dPHU1xefGjWbvxNbCy&#10;lvNbku76EHKossxkbB7jDcH0xX25a+LNFvdMXUIdUtXsmXeJvOULj354r4p+OXi2x8afEnU9Q00+&#10;ZZKEgjmx/rdigFvpnOPYCvLynEVa1WcJRsrb9mfmlHjDH8QYqMcRRUYU1e2vxXW9+/Y+soQgiQRh&#10;RHgbQvTHbHtWzp1r9otSJOY2yMeor4j0f4reKdD09LK01WVbdBhFcBto9AT0Fewab+1wsOiql34f&#10;aTUkXaGhnCxOcdTxlfpzUyy3E0XenqfsvE3G1PNsvjhcJScZNptu2lui/wA9NDiviB8FdW/4WTqO&#10;k+F9Nn1CDatwNpAWIOM7WdiAOc4ya5OfSfFfwf8AFOm6hcWlxo2q2cy3NrMwBXehBBVgSrDPXBr6&#10;/wDgn4qTxr4LGruYzf3E8hulj/hYHAX6BduPau/X4Y6H8VJV0rX7D7dYqDIcMVaM4wCGHINbYXM6&#10;8sZDByj15fO/c/njDZtXxWaxy1U1aUuXrftf0+Wxq/C/9uzxP8RPh3PezeEoNOvoXFp/ay3G6CWb&#10;aC22IrnIHJ+bAyK8f8UaFbeKvHY8aagHm8RCZZ3u9x+fA27SOmNvHFeheF/A/hj4e2Oo/CibW4NP&#10;u0um1jRbjUHCefFKApjY9CyshBI5IKnHUVyfimzOh67pfh6O+sb3WtVu4rSKCynExiR3CtO+3O1F&#10;BJ5wTwPUjixmZYzEZhPA1W4yi7KOya6Ps79X0P6W4Vy/hrA5dVw+Npx9u21K6vJ9lDr6cvXUrL8Y&#10;PB39nSXkmv2cKx5DwySATKw6rs+8Tn0FeM+GfC1r8ePiJrniu/t5V8PQyLbwKcr57KoABPsu0kf7&#10;a19z6P8AAnwHo+g/2SnhnT57dlxLJcQLJLKT1ZnIzk15V4W0vwH8PfEniX4SXWr2vhmSS8XxBoF3&#10;fNiFvPiSOa2d/wCHBgUr6g+2D9esjeBg505Xk9D86xWTf2O4Ymu+anez8r7eq7njvj/4D+GtS8OX&#10;baXYR6bqEETPDJCSAxAztYE969Y/Yr+PV18RtJtfBF9p0xv9Gswo1TeogMKYVA5JBDYwOAc4zxWD&#10;8ftW0j4WeC9TjuPE2kX+u3UJgstP0u5+0SEsMGRivCKBk5JznHFP+DfhXTfC/wAP9GFhGhe6tYri&#10;e4UDdK7KGJJ9Mngdq8+WZVsngpzjdt7X/wCHPDzbiilkco4jAJSctH0T/Dp5H0N8ZvBvxI0uyg8W&#10;fD3xFBHf6RbyyS6HPBvg1BTgsu7P3sL8vv3GSa5b9lr9vzT/AIsapZ+EfFOkz6b4ruJGS2ksITJb&#10;TAAn5udyEAHORtwM5HSpNN+PGnfC/wAJ6tHrt408ksezS7AHdNczt8oiQe5K5PQdTXzV+zv4Ju/h&#10;L8WNN8d6peRXEwab7Tp9vDkKsysrbXLDkbs9O2PerxuIwGcYalPFNxUn801p2/Q9/h2rm3EaeY5f&#10;Scm/i2sultWu2ltT7P8A2vfgVe/tIeCLLRtO1z+yJNPna7jjli3RXEuwqoc9VAyeR69DivyB8RaD&#10;feFde1HRtTgNtqOn3D2txC3VJEYqw/MV+0OsfHnwD4f8OvrWoeKNPtrNE3FXmXzc4zt2Z3bvbFfm&#10;Ba+EdY/a6/aH1680K1+yWOp6mbia4k4W1tmcKrN6ttxwOpzXtU8Dh8JRhRwm3338zzca61eu/aL3&#10;9mvTy8j7x/Zx1DTdS+BvgptKMZgh0uCGVY/4ZlQCUH33hj+NU/jR4q0XTZtJ0u7v7a31O4Z5IYpJ&#10;ArMoABxn3I/KvojwD8MvDfwy8L2vh/w9pcNjptugUKFyznHLMx5Zj3Jr42+J/wCyjpvxM/bKexvt&#10;QuD4ZGkrrF1aiYl1O/yxCh/hDN83HQA9yK9bH4epWwn1fT3rJs9KpxLSzDBywKpOMmkk7q2lr/lo&#10;fWH7Otxp1x8OYTYSRySrPILkxkEiTPfH+zt/DFdZ4+8B2XxB0BtMvXaEbhJHNGAWRh3Ga8wtdB8J&#10;fs9+H0h8OxQ+HrN5DI9rDuY3DYALEcknAAzXeeGfjN4S8SaOl6msW9o23MsF04jkjPfIP9K+LwGQ&#10;4LCYucsVUjOW6V7Nd7r8jhzXF5lHLqKytNqPuz5VdxdvdT0dubV+Z8m/Fj4Zap8N9aW2uibnT3BN&#10;rdIMIwJJIx/CdxJI9ST3r6l+FutaJ4l+HelXlrDbyT2dmkMsW0bkkjQAgj3xkfWuW+KXxn0m+8Pw&#10;Q6ILXVhcvIpluIg6RhDgkKw5JPQ+nNeRaDdS+INS0/RptQfSLO4nCGWzjClWbgEgYyMkd6+fzKlh&#10;JYt08NXd3tba76N3Wn5HpU/ErD08LSyjOKMqdejo2lp/29HdPa9k9exwPinxfqfi3XZtT1C4klmZ&#10;yyIzHbEM8Ko7AVMLg61YyRiNlb+9xjNbPxE+Gj+CdeWzGoQanHOf3U1qQSxzjBXJ2t7c1Z1zwfd+&#10;EPC63shjjLMqiLJLgnue1clbLcTDm5YfBv2R9rxXWw/EdDL8TkOGc8VGcfZzs4xp2ab5ndXV7aa9&#10;X3T4ldKv4A86wyIsJBMq9FJ6c+tV7q8uL6TzLmeS4kxjdK5Y/mavaX4kv9JuhNDNu5BaOQbkf2IN&#10;eq+NvDela14Jj8QW9mlpcCBLjEQ25DAfKQPTP6V14XA/W6E6lOXvQV2u68mfr9PG47A06bzSMZTa&#10;tene1+tlJ3s+mpT+C/hjw14wsL7R9TnktdXu2DQTtgKoQE/Ke55OQeor1r4Z/A2w8H+Krs30dpri&#10;eWssFxJDjyjk9Bkgk/8AstfJfnPxhiMdMHpX2D+y5Dv+HbXcl1JczzXLqwkct5YXgKPQd/xr1Muj&#10;RzODwNWnrZ2knqvO3V3PybjSnmfDntM9WI5oTko+zs1a+3vJ62Stsl1PXiBtIPSvmPwD8O5PEHxk&#10;8T3ejxLHo1rcSpHKUJRnZsbUP1z07V9QeT55EYTeW42gZz7V634D+Hum6DpVnK9hHFeAb9oGFQkk&#10;jC9AcYrpwPDn9lYlYidXmS2VtX6n57g+PMRUw1WjgqXLUmrOTd4x16K2ra2va2u5m/CX4Rw/DuKW&#10;6nuPtep3CBXYLhY167R+Pf2r0eiivoJzlUlzS3PDxGIq4qo6tZ3kwooorM5wooooAKKKKACiiigA&#10;ooooAKKKKACiiigAooooAKKKKACiiigAooooAKKKKACiiigAooooAKKKKACiiigAooooAKKKKACi&#10;iigAooooAKKKKACiiigDm/Hvge08faE2n3MjQOrCSG4QZMbjocd6+Yfi14n1j4NwyW9/YQ6pcqm+&#10;OaKUorqcgMRg9x0r7CrzH4zfB5fiZbQTW8scN9Chj2zLlJUPO0/j/OumnVnySpRny3Ts97PudEaN&#10;DHRWFxbtHXlf8rfprZ9UflNrmuXviPVLnUdRuGubu4cu8jHuew9B7V7Z+z7qWoyeH9RtpZUm0yOU&#10;LHBLGr7XIBJGRxxj8686+KXwh8SfCPxFPpeu6fLCoY+RdKpMM69mVuh+nUVN8LPHc/hHUnsmtnu7&#10;e8dV8qP74foCPr/hX5pGmvb2xCvr17n9VZzh6WY5So5c0+W0o8rS0Xa3lpb5H0NqWj6Z4ilsF1y3&#10;a/srNy8du0jCMEjrtBAP416foVvYpp9vNZW0VvG8YwI0C4Hpx6VzVt4Hu7q23TSrbOy5CY3EexrS&#10;8F29xYtf2VxKG+zOoEYOduRnP0P+NfW4jIq2Nwao02qfvJvTdW8u3RH89f6wYGnRq4qVV1J0lZRu&#10;9m+l9NW1do5340a5pfhPR4NSvTskaTy0WNctJxnFcP4d8a+D/FGk3F1qtgsGkxkI32qRWM7YyfkB&#10;znvXo3xq8G6f4u8AasbyNBcWVtJdW9wesbIpbr6HGD9a+HLdptkyxk4KfMB6ZFc9Sti+H6ccG5Kp&#10;Cztdfg99F2PqsoqR4uyWpXwdZ4etTkott+6lJrW6s9r28/kz2CPxd4G8P+INRuNOs4FhHzWskCOW&#10;xjlTv6HPpxXlvibxBceJdYuL2dmxIx2RschF7AVlUteDiMwq4mmqLSjFO9kran7pluVxy9LmqyqS&#10;sleTu9P8z6P/AGS9f1OaTWtLZnnsIo1mj8xjtjkJxgemR/Kua/be+IHij4WeAjdWOnG5vtflbTIb&#10;uBiRaMy4BCjksRnb7jPsdP8AZ78Yanoek3Vhb6bDDCz+ebySBszDpjdnBx2/Gu/8QG28ZTaSfEVs&#10;mqRaZfR6jaq2UEU6Z2OAuNxGTgNkfjX2+Q5fQhhvrVH+JPRv57L+tT8T4kp5/VzfEPDKEKOiWvvN&#10;W1astG/Ox+aVv+wn8YLjwyNZXw/GoKeYLN7lFuSMZ+5nr7da5P4e/B/4p/GDUrrw1odhqV2bFzHc&#10;w3UxihgYEjaxcgA+1fpV4g+Pl215cW2l2UcUI3RrPMSXz03Y6CvMI764hvGu455I7ln8xplYhi39&#10;7PrXj4/OMHh5xjSi59+n3aH89Z1nFLL5RpwhzSeuuyJ/2NNF8Xfs9w6p8OPHvh250z7ZdNqmn6nA&#10;vn20hKIkkbSJkAjYhGeuT6V0P7XHxq01fA+rfD3w8kmueNNdt/s0enW8TFoomPzSPkAAYyB7mvYd&#10;B1i517Q9PvbuYzzyQJvc9yBg187/ABw1Jr74gToYUjayiWBJAgDlWVXOW64yRx04r5rB8dVMVjqm&#10;Dp0P3Ub2bfvaaemvbp5n6pwtktXiCVOi5qN48zdumm3nqjxv4Z/CPT/A/h+3gv8AToX1tlzeSTKH&#10;ZX7oD6L049K8n/aX8A6XoH9nazptvHZtcyNDPDENqscZDAevBz+FfRVjPBDBqF1e3a2tnZ2st3NN&#10;JyAqKWP4noPcivjf4pfFS++JmoQPNCtpZWwIgt1O7BPVie5OB+VfT4OVTEP260Wp6/E2W08k/wBj&#10;lZ3V4vy7+RzKeJdWjsTZLqV0toePJEzbfyzWcMscDkmkr3j9lvwvp2p3mr6rdRR3F1ZmOOFJADs3&#10;BiWx68Y/OvVqTVKLlY+EoUpYmpGnc+x/2S7/AEfWPgX4atLe2jiudPiaC6tpYwHSXexZiD/ezuz/&#10;ALVedf8ABQbxFo8Pw80bQ3aJ9akv1uIY1I3xxKjBj7AkqPfHtVbxlHNH4U1aWyv7jR7qG2kljvLK&#10;ZoJImVSQdykHHHPtXwzqmsX+uXkl3qN7cX91IcvPdStI7H1LEkmu6lmKr0HBRs9j7TMc0lRwSwTj&#10;e6tfpp5FVlKNgjBroPBPjrU/Aeqm905kO8bZYZQSki+hx/OueorjnCNSLjJXTPicPiKuFqxr0JOM&#10;46prdHpvjX486x4u0l9OitYdNtpRtmMbF3cemTjA/D8a+n/+CVFnpEnjnxjcTMp1qOyjW3Vjz5Rf&#10;5yB9Qua+E63vBHjvxB8N/Edrr3hnVbjR9WtjmO5tyM89QQQQynupBB9KrCwp4VrkjZBnWMxmeKUs&#10;XVcpNWTf5WWi+R+ov7V2i6hB44ttSlV206e2WOKTB2qy53L7HvXzl4r8bWHgi1gubyRQ80qxRxbs&#10;M2Tgn6Acn6Vjaj8VPjV+0T4Mt4vEfjBdK0SQiRYbC1SB7gqeHcoAcZGcZxxnFfO3xQ8G654R1aIa&#10;xeyaks4Jhu3kZ92MZHzcgjI/Ovn8Rh8NisdKUKm7vbrf1P2HL86zfJuFqVLEYLRRUVO/u8r2bja6&#10;uvk3r1sfXyuJFDA7g3IPrX0H8C1nv/DMcF3P5URuGS3aTuMA4Hrzu/WvhX4B/tDeGvC2mrpHjzTL&#10;vUIIGzbahbSMzqn/ADzdcjIB6EeuOwrtvif8etR/aL1LQvhx8J9LvLUy3SSJPnyHJTlSNp+RV6kk&#10;9q9PKcBLA1niJzT0skr3fqepnHGuX4zK70Xyztezto/667WP0T1260jwr4T1G51aaGDR7a3ke6ku&#10;cbPLwd27PXI4x36V8yf8Ev8AUvDdx4R8b2+mpHBqv9q+c8TEeb9mI/de+0cj615x8VP2Lv2hta8A&#10;h9V8fv4y+yxeY2hNfTMxwM4Bf5ZG9M8n1r428AeIPEHg/wAb2Mvh/Vr7w3qvnrb/AGi1maKRMsAy&#10;tjHGeqnjsa+irYh05qc42SP50x1aGa0p8s7vdv8AHU/Yj9sa+0Ox/Zu8cHXzF9llsWihWTGWuD/q&#10;gv8AtbsEfSvye+FX7NPxC+M1lJfeGNCe409GKfbLiRYYWYdVVmIyfpX27rF3eeJ7NINfvJtdwgRm&#10;1A+aH45O08DPsK9P+F/xS8KeAfBNjoc6x6ctkzQxW1nB8oT7wYgcDkn8q+bw+e4XMcQ4VFyJLRt7&#10;/wCR4vCdSeZ4iWBw1KUpay0V9F6bHxxovxp+KnwMsbT4RePNKI0m4KQWslwjGeGIuNoikU4dM4GC&#10;CQOARwK7/wAtt23ad3pjmvQv2tfEvhrxlq3wpXSmg1jWJdXeSBYiPMSEId5YHkAHB59KxFKs5VSr&#10;ODggcmvLz6H72Eou8baPp6fj+J+2ZHxdX4YjWwMqHPb3mm+Vxb097R6aeWzPhX4wXX2r4ja03kNb&#10;lZvLKuME4AGce9dl+zv+zD4t/aE1zZpVm0Gh2zgXmqTnZEg/uqf4m9hnFZ3x/wDLuPjNqEEsDWio&#10;8MMu4YJ+UZb8jX6rfso3Gi6f8OYtD0wQwPZtu8pMAuhA2vjuMYGfapzHHVcvwkFCNpNW16Hy+BqQ&#10;zfMPb12vfbnps762Xl+h4xpfw98Y/sn6ZbxaMyRaEZ97LC5mgeQgA7w3IJAAzx04rX+IHx01fxlf&#10;2k2nSvpVpbojxrCcSCUp853depYD2r0X9sz4saF8LfgzqL6o0c9/flYLCx3gSSyAglgPRR1PbNfC&#10;Xhr9p3S/G3iaz07/AIRttBFwIraFYrrz1LhQu5iVU5YjPTqTXJlOJx1fDTlKT5b/AH+n6n3GdVcn&#10;xDoe0oRjXjdXjFJculrrv27a7XPu/wCB/wAS7rxzaap4b8Syi+U252SyfekjPysjHueevXmvnzxV&#10;oOr+E/GupaTqOmLa2MbmS0uY7oS+dCSdmRgFWwBkEfnWVcXk1nseCR4ZM8OjEEfjVA3kzTGWSVpH&#10;JyzOxJP1zXdiMzjKnGjUjeS636HbkvBE6samYYaooRntC2ja0+Wp9W/Av4qaTNaweHIrF9PkijJj&#10;VpA4kxyx3YHPfGK8A/ad/aS+E+j+LNcgtJtSm8WWEpt7q1tbYGCaVQB98kAEHgkE9DwTXNLrV5Zy&#10;GTTruWwn2lVubcgSJkYJUkHB5618h/Gb4cyeCdYjuku5r60v2Z/NuDukEmcsGPcnOc/WvRp5hRx1&#10;JYSsrtbfLtbqfJ55wXicDD+13TtF25tdVfuvu/UrfEz4wav8Sr6KSZRp9lBnybWBycZ6lm/iP4D6&#10;VwdFFd1OnGlFQgrJHxKVtEFfQv7KP7VR/Z/m1TSdY0x9b8Kaq6yz20ZHmQygbfMQNwcrgEHGdq88&#10;c9f+zf8AD/SLLwXba5LaQ3Wp3hZvPkQMY1BICrnp746198/D39mH4c22kWuqar4O0XWdavIFa4ur&#10;+yjn684AYEDHrjPvU4KvLE4mVKkvh3f/AADgxGYRwVp2d+h8d+PPjoP2itJv/AnwS+HdyLvUowNR&#10;1J4Y4mjhzyowSFBOASSOMjFfOvib9k34n+DfEui6LrHhqa1m1a4W2tbgMHgLnnBdcgYAJOewNfr/&#10;APDb4KeDPg/NrL+EdEh0VdWnW4uY4Cdm4LtAUE/KvU7RwCxxVD9oH4gaH8L/AIX6n4k17a1tZtH5&#10;SYBkaRmCgRg/xYJ6dge2a8DF5tWw2aLBSppQulp521X3n3mBw9LOMJHH16snfdvok9VqfCaf8E6d&#10;N/4Rva/i67/t7ZnzFt1+yhvTZ97HbO73x2r438beENQ8BeKtS0DVECX1jMYpNvKnHQj2I5r9R0/a&#10;N+Gsnh7+2R4x0sWuzf5bXCif6eV9/P4V+bHxy+IEPxQ+KWu+IraIxWl1NiBWGG8tQFUn3IGa+5xd&#10;OjCKdPc2zzC5fh6UHhbcz7O913O0/ZW+B9x8cPF13ZeVLd2ViiySWyyFFdmJxuOeF+U/oK+l/jV+&#10;wkmm+Cb2+sdIs7W5tYWkSfTmI2kDOHXuD0J7dax/+CVniXTtK8V+NNJu1MV7qcFu1nM6kI3lGTfG&#10;G6bj5inH+ya+9/i9410X4f8Aw28Q634gmji023s5d6SMAZiUIEa+rMeAPevyvNMfiqOYezp7K1l3&#10;uc+CyjD4jCOvOTT19FY/OD9h/wDZK8PfGDSL7xf4xjlvdJguDa2mnxytGkrqAWZ2UhsDIAAI989K&#10;739r39iXwh4b+G+peMvA1o+i3ekIJ7uwErSQzw5AYjcSVZQd3BwQCMZwa8w/Yv8A2vdK+B+m33hf&#10;xVDcNoVzcfaYLu2Xe0EhADAr3BwDkeldz+1j+3R4c8dfDzUPB3gdLm5OqKIrzUbiPylSHILIgPJL&#10;Y2knsT3r9Si6Hsdd/wAT51cnIfGPhDx5rngW9+06NqEtoWIMkanKSY7Mp4NfdPgP9tr4aQeFY5r+&#10;C60bVVjHn2cduZN7gc7XHUE9M4r896K8+i40antYxXN3tr9+5pgcT/Z9Z4ilCLm9LtK/37/iem/t&#10;CfGSX42fESfXY7d7KwhjW2soHOXWNSTubH8RJJ46cDnGa779l+aCGx1O7if/AImqXCMZCcuFAyv4&#10;Zr50r3H4KfB/Xb+0i8RQ63JoMcoIh8mMO0qg9WU8Fcjoc9K4MwTr0pXlZvqfScPZpLC5vHHVYe03&#10;vtfVWur6af8AAPsrW/2lbfwr4PvdT1DTGlurSEvhJQqSsBwM4yMnHY9a/Oz4mfETU/ip401HxJq5&#10;UXd2wxHHnZEgGFRfYACu5+Pmk+LtFmtE1nWG1TSZmPktHGIk3jsyqMbsHjOe9ePV0UK+Jq0UsRPm&#10;OjinNqOYYhU8JTcKcej3b77v5ahX0t+yL4x8V+MPG2ifDu1NtPp87M32m5Vi9nCoLORgjcPRT3I5&#10;Ar5pr0P4BfFy4+B/xU0XxbDb/bIbVmS5tQcGWFxtdQexwcj3ArnxlCOIoyg43fT1PznG4aGKoSpz&#10;ipdr9z9QfH/7KPgrWNPg1FkuG8S6cjPYXs144HmYztMedmCeM7c+9eAt4X1cah9hGm3TXe7aIliJ&#10;JPtivpTw78RtO+K2hWPibSJXk02+j3wrIMMgHBUjsQQa7j4e3WzWpLbK/vITJtOM/KQMj/vrH4is&#10;6PDPtKEJVKrTttbby3P13hnFYngnIKtaKVRNKfK/dUW0tE9b6dO+1rn5aftUfs8fEDwJrVx4s1nQ&#10;Gg0G68tFu4JFlVDsCgSY+6TjvXoP/BPXxxo2j3niPQLueK01W+eGe2aRgplChgUBPcEg4r9I/ip4&#10;Z0Pxv4F1bw54gkjTTtUhNu6s6qzZ5+TP8XpXz/oP7Jfwm8Nx24tPB1q8sLpItxcyyyyllIIYszHu&#10;OQMD2xXLnOe4LhOVGNROTeyVr2Wl3ex+d5RnOJx2MqZlViudyba2T5r3723PoXSptZutPVpLSMOV&#10;+WSR8fiV/wD1V4j4I0PQ9F+NGr63qut6pqnj7UY/sM++3aC0WEMGWKKEbtqjaMMzMepzya7b4kfH&#10;6HwDp1rFHZrfaxOCfKLbURRxuPfn0qH4E+Nrb4mazreu3VhbWmtRxxW7eSScx8kEZ5GTwf8AdFfS&#10;Uc6w2Zuj9Vnfm11T2tf7ypZdmeHwVbPK+DUKPRp9XKy0bb5b9Ul5Hn/7QmnahN4hjM1rcxWXkLEk&#10;7ofKLcsQp/EV4W+lXSSbPKY89R0r9A/Fmk2mueHb+zvVBgkiYEkfdOOCPcGvmdfhHdi6xJewrbZ/&#10;1gB3Y+lfH57l9ali/aUVzKevo/8AI4+F+L8/yWdZ5Xh41YVHdp9J907p2tZNa7LYwZvC8GjfDvQ7&#10;kyFrqaR2cAcfMen4BR+tc82dp2sVbsw6j3r0Kw/Z/wDF+pSPKLm3SzjZvJFw5BlXsQB92uP8QeHr&#10;/wAL6pLp+pQeRcx9RnIIPQg9xXwKo1MLJxnPmd27/Pb5Hx3G2XZnSxqznFcrdWzk4u6U+zT1V7XW&#10;lraXbOd0m6XR/Fml3V4MwRzBmY89+v4da9k8eXuj33h1ra8lMkd0u6IwYZsjkMO3WvL9L1LSdP8A&#10;EWmHWbEanY+b+9ti5XIIIB49Dg474rd8dQ6Za+IZbbSbOOxtYkUeREzMASM5yxJ7ivucLmdXD5bW&#10;qJRfM0mn0uu3VNLvoz9cr8Y5nhuEcNmsMM4VVpGenJ8b961+a/ys21r0OY8K+B7TWPEEdpf6l9js&#10;zkiXy8lsfw9eCfXmve5LPT20prNTHLp4i8kj+DYBjH0xXgGqMFsJiTj5a0fg5btq3ioWk9xIbMRt&#10;K9sXOyUjGAw7jmnkebwwsXTlSu5db/cj6vg/iDM+LMlr5pmVT3qEmkkkk9E76ddfT0LviD4S2Wkk&#10;XQ1kR2EpzGDFvfB5AGDg/Xit3wd8Qx8KRbjQjLeWUzH7dbXg4Y8YdcH5TjI/LOa9autPtry1a2mh&#10;SSBl27GUYxXlHg34W6h8RfiAPDGkqzBpmWS42krBEDy7H0A/M4HeliMRLB4mM8HTUebTq38rv9D4&#10;njDi3N606OFrqM8LUaTjb3rq2t/y7fifoL8JfDtrdeHtP8Qy7J572JbiDbysaMAR9T716LWX4X0C&#10;38K+HdN0e1z9nsbdLdCe4VQM1qV9fKcqj5p7nzcaVKjeNJWQUUUVBYUUUUAFFFFABRRRQAUUUUAF&#10;FFFABRRRQAUUUUAFFFFABRRRQAUUUUAFFFFABRRRQAUUUUAFFFFABRRRQAUUUUAFFFFABRRRQAUU&#10;UUAFFFFABRRRQAUUUUAFFFFAHn3xm+Etj8W/DMmm3Z2vj5G6EEcgg9iDX5ZrO3gX4k75UaT+x9TK&#10;sjjBPlSYwfyr9ja+dvi5+xP4S+KPiabXor670K/uW33ItVVo5W7ttPQ/SvLzChVrxg6W8WffcH5r&#10;gMqrYiGPvyVY2utbdHpvquq7I5jSfH3h7WtEGrW2r2ZsdoZ5HmVfL4zh8n5T7GvnHxV+0TPpfxWv&#10;tW0BY7zSfIjs2jkyFuAhY7x6HLsAfSvVPj38CfDfwM+Gd5bR2099p0+x47uUjzWueVGSBxjJOMdC&#10;fevjOozbM8TBUoJpS+J276o+h4J4JyWs8Vi/eq0pXhFTSS5dHfR3b210t67e0fE39o7UvGmizaPZ&#10;2cenWdwoE8ivvd17rnsK8YpK9T/Z68At4w8cRTXliLnRbWORrnzkzG5ZCqrn1yQf+A18hjMZVxDd&#10;avK7R+wZblWX8K5c6OFgoxjq+8nbd36s8tr0H4E+HbDxV8StOtNTCy26h5jFJyJCq5APrzV/4+/D&#10;W1+H/iuNdMRl068h85I+T5RyQVz6f41t/su6foLeKLvUNWvreC+twiWNvNKEZ2bduYAnnAAH/Aqn&#10;C0Hj5RpQly83V9DLOs3pYXJa2Zwi5WjpZe9rp+e/bfoe+/Fj4hWHwz8LC4mtEupJj5FvacBWOO/o&#10;AK+ZV+Ol+32nzNPgG9W8rYx+Q9s56gV9UfFLwXpvjXwff299EhkhheWCcjmJwpIIPpxzXwTXsTwm&#10;K4clyUat1P8ATy1Ph+Asyy/ibB1Zuk1Ug1zXd99rPTs76HW6Ppt42kpqs6MbeaV4kkb+JlALfzrv&#10;/AXwq1jx2j3VsscFjG20zTkgOe6jHJ+tWfgv408J6j4Rm8H+K3jsoxMZ7W4kO1dx6/P/AAn68Yr6&#10;D+Hdx4cttH/snw9qtvqUVkcOYZVcgsSecf54riynCU8yzB0sS9ErrztY/n7xH4Vx1PN6+ayptUJN&#10;afy9PSzet11dji/i18QvDnwP8G2V3rOg6pNDHEIYU0a3M4LAcIW7fVh69cV+e/jP4tfEzxF4q1fx&#10;VeeFs6LcNm204Mnm2sKjCj5fmY45ORnJPQcV+hn7RUya34Xg8MWEQ1DXdQuE+z2sZBdQpyzn+6O2&#10;T61znh39kvS4dLjOr6lPNqLLlvIAESNjoMjnHqa+oxuVwqY2bwmGg3ZXlZJ+l+/9M97hnFZdw/lM&#10;c1xuJq060uZU4Qs7pfas1blb01srp2fb5t/Zz+Fmn/tF+FZvEfjl5LXw61wYbTRbedo1udhGXlYc&#10;lc9AMcjPau88Qf8ABNfwB4u8WaPd6FdXWg6NHLv1OzjmMolhCnAiZslWLbQSSeCT2rqptNv/AIUe&#10;LIfD7usmm5URLGm1PLY8FR2Oc5H1q34i/aAufBd5JpOk28d0VLJcvMTjaUI2rjoQxU59sVs8VhoZ&#10;bUhTXs6kHy2e/N5d+p3ZW63HMJ4rDuU68XaalZW7Wd7JdkeefFX9l34DXeh3Oh+G/Dd5pmqQIyRa&#10;1bXkjEyAYBZXYhxnrgL7V8dfC/wL468GfGC48M2CRQXaJuumnyYHgzkScdQe2Oc8etfZOm+KrfUL&#10;SSVlMcqEBo85Jz0xVbw74cvvEXxHfWLSCEWx00WUzscOhEhdTnHI5PFZYWVC0aMJubl3u2/8jxq2&#10;DxeDxv1ScHGsnt1/Dy67WPMPjb8O/GGreBryPRr22cLEWurWNGEk6gZKoxPt079K+H6/WLXtFn0G&#10;OB5mRknmjt0Zc48x2CqDxxkkc1zOmfsc/DGz0d7S60P7fdSZMl9LK4l3HqVwQF56DHFe9RwM9YxV&#10;rHp08ozDH1JKro4/zfpY+FPgJ8N7Hx/rt3JqatJY6eiu8IYjzGYnaDjt8rE/hXvHjD4B+Hde8N3X&#10;2DRI7C4hjJiurSMrtYDgNjg/jWDonw5u/gX+1Fp/heDzrjwrrN3bW73MwO1IZXABZum5CSMn39a/&#10;WCw0ey0zTUsLa1iis0XYIVQbce471zRwFatVlefKkfP47M6OTwWGqUeapd36bedmfz7SxmGV42+8&#10;rFT+FbMvgfxJBoi6zJ4f1SPR25XUGspBbn6Sbdv619kfFL4J+C/Df7fGnaJbxWyaLqFvHqzaYAPK&#10;iuCH/dbfQlBJt/2/SvsOS3imt2gkiSSBl2NGygqVIwQR6Yr0qOCdTm5ntoe5kuUxzfDPE8/Kuml/&#10;vPhT4S+MNN8ReDtNgt54lu7S3SCa33AOpUBc49DjOfevNf2kPGGnamunaNZzR3U9vK007xsGEZxg&#10;Lkd+Tkewrjvj5oOmeFfjL4s0vRNq6bb3rCJYz8qZAZkHsrEr+FdJ8AfhrFrl2fEGpwxz2FuxSC3k&#10;XIkkH8R9h6dz9Ofj6mCpYGtLETlont5n3z4gzLiDDLh2hRXP8MpX0tHra2m2ur8lqYvw4+BesfEH&#10;TzqPnx6bpxYrHLMpZpCOu1R2zxmvqj9hP4N658N/2gnvbi2h1LSv7Nmj/tGN1UwMxGMox3c4xxnr&#10;WnZyI0KqoVAoxsUYAHtXsX7N+lyX3iC91SGRWtLaMwOVYHMjYO36gc134HFTr4iHLsz4nNMhhhaN&#10;TDV7qa0b/rp2Pp7xJ4k0rwjod5rGtX9vpumWcTSz3Vy4REUDJJJ/ya/IzUv2Yvif8cvE3iT4geEf&#10;CMkGgapqNxf6ebmaO2eaNpGZWRHYHnrngZPWvqz/AIKJa94dt/h34W0/WZPMuJNcgmECN8/2dQfO&#10;IGfQgfWvrzQriwu9FsJtKeGTTHgQ2rW+PLMW0bduO2MYr7B0o4qThJ6L9T81hhHlbdnzOR+Vdx8e&#10;/GPw709rDxl4H1C11O2PkG4uI3hR3A75XBP0PNegaNrcPiTS7XU4HDx3UYlBU569R+Br7u8efCXw&#10;/wDEWG5j1e3MouIfIkAI2svuD1P+FfkX8ZvDHif9mz4pa94OtdWuIbSGQTWzxn5JYJBuRgDwDg4O&#10;O6n0r4rH8Owo+9QVrv8Ar0P0HgTO8Bwvia1RUL+1SvbdW7X0trqtOh7nPaaVeeNbWZ/LfVrO1ZkG&#10;fmRHYDJH4H9a6rS7yex1G3mtiwnVxt29+en418P6L421nQ9e/tm3vZHv2+/JMd/mD0bPUV7v8Jf2&#10;trjw74qt7vV/BkPiQR/NFBazPHIHHO4DDA464x2ry/7LrxqwcJ7W17eh+tUuOcoxGFxEMZQs6l7x&#10;smppq3vP00d+m1z3n9vf4C6Ha/Ca28d29tFZeI7CeGG8ljG37XHIdm1h3ZWK4PXAPtj5F8I/tH+N&#10;/A+nw2lneKxgXbbzzK3mxDoMMCDxX6C/s/8AxCX9sTxXrE3i3wxHp3h/ww0E9noN5mXzbiQOBNNu&#10;UBwqhgq4xlieSBXsXx8+APgv4n/DXWbDUNDsLe4gs5JLS+ht0SW2dVJUqwAIGRyOlfc4rCQx16kk&#10;nfuj+ZqmNw2AnDCUYe7BJLy00/A/GvXPEXin4u+L0uNSu7/xJ4gv5FgiDs00rknCxoOeOeAK9pvv&#10;2Cfjd4Z8Op4kTw9G81uBc/YrO7SS8i2/NkIOGYY6KSfQVX/YU1TRPDv7UHhxtekiWHM9vbzSEBFu&#10;ChEZyenP86/Y6SVIYmkkdUjUbmZjgAepNZ4XC05w7W00FmGY1cLVjGC89T8W7b9qLVYtNW3vtHgu&#10;L2P5TNvKAkdSV7GvoT9kW8tv2ivFGrw6jp/2XSNIto5LmMSktO8jEInGMLhXJPXgDvXyp+0Ncad4&#10;g+N3jjVPDkBk0O41ec280KExSEvhmUjghm3EexFe3/sh+BfjX8JvH+l67pngTUJtC1sx2N5HeDyk&#10;aJ3BEpHLJtPO8rjBPY15cMBh5VlKUL2Z+h4PifNcLhnRhWcYNarTTvra6+R9J+OP2e9c0nVpf+Ef&#10;sVvdJY/uY4pFDRL2UhiOnrzXxJ+0k3iOabT1vfC2uaLo8LN5V5qenS26XDnuhdQCAPQ85r9mYrGO&#10;zjMxBd0UsR+HavhL4kePNW8fa1ftqlzJLZtIypZMcwooPC7en41x5hhcJlNRYiKblK9l0Xc+zyXO&#10;M249oVMrpTjCjTUeebT5pfyq1/K7eh+cccbSyKiAs7HAA7k1+inw7/Yb8C6R4Vt4/E9nNrGtzRA3&#10;ExuHRInI5CBSOh7nOcV8iftAeEbDwvr1hfaZGtoLtSzQxDCq6kfMB2r7r/Zb+P0f7QWm/wBmx6dd&#10;xeItOt0a/Yx/6O38O8SdBuPO04PXGQK93K6lHEx52t9r/ieJh8BhcnzCvg8zceaFrN/Dbfr5W3Pn&#10;L4mT3P7I/iqLQbSJtZ8KajG13ZLM+Jrc7sOm7HPOD0717T8Dv+CjMcljaaR4k8IX62quttbapaNv&#10;THAVZMgDPuD6Ve/aA/ZU8XfEr40eC9Z1X7De+BreeK1ure1kbz4Iy252cEAEMcLlSccZGATXR/EX&#10;Xnt9SuPDmmxrpmgaefssOn2qiOLC8HIHXJrixzp5VOeJgrOWi8/0PhsxpZdiMRKcFzUlLRLT19Cv&#10;8Qv2hNd8U+IbW+0eabQ7ezBEKRSZZs9S/Y9OmMV8TftX/FDxV468efY9c8R3mrWdtEkkVnI4WGBy&#10;MHCKAuSMc4zzXrfxx1bV/BfhQaroUanbKI5y0ZcRq3Rh6c+tfHt9fXmualLdXMkl3eXD7mY8s7H/&#10;AD0r57AU6mJrvHVmm39//AP0XOs6ySrlFHLcnouCi+qtZa3V7tttu76HvfwJ/Yn8afHDw8NfhubT&#10;QdEkLLb3N6GZ5yDglUH8OcjJPauit/8Agnn8SrPxXeQX0Nk/h/T4hdzarHN+7njycxouN3mYU5GM&#10;DjnkZ+8f2V9SW/8AgH4PQ6fcaXLa2SW0ttcQtEyuvBbBAyG+9nvmvVdB8aeHdU1i78NQ6tY3GtQQ&#10;iafTlmVpRExIDFc5xwf8kV91HC05QWurPy7G1vquHVamubVXPhjS7GDRLW3trGJbSG3ULEsQ2hAP&#10;TFfPfx/07xj8RPiYNKt9T1jxJElslwtte30k0NmWJBA8xiqA7QccdeK/SXxv+z74U0+31DWzeXWn&#10;20UbSm3RlKbsEgAkZGTjivk/S9EstF1nWDDM011ezC6l8xsuqlQqr/ujacelfH1aUsDWSqWcmnY+&#10;ooZlhM6SoUW11elvkfFXi74e6/4HeMaxp72yScJKCHRj6bgSM+1c7X6Aa94S03xhpD2GrW4ubWRg&#10;2wnGCDkEHtXzd8fPgnYeBNPt9b0QyLYyTCGa3kbd5bEEqwPpwR+VXQzCnUn7KXxfgeNilSp1nTpO&#10;6X5niKqW6An6V6ZY/sy/FbU/Cv8Awklr4B1ybRynmrOtqdzJjO9Y/vsuOdwUjFfWv7Lfw98OeH5f&#10;CQntbeT7U0UtzdOgJkLYOCT2zgY6V+iqqFUAABR0Ar18vcccptaKLsfN47MpYWSjCN7n89LKUYqw&#10;KsDggjBFfXPwR+JGi6v4L07TpL23tNRsYRDJbzOEJC8Blz1GMdK5X/goF4Ig8HftJ67LY6a2n2Gq&#10;RxXqkR7YpZWQeaydj82ScfxE1pfsXfsz+HfjEviHxX44u5bfwjoO1HhhfYZ5WGdpYcgAY4HJJAqK&#10;2G9q/Zt7dT6DCZi8JBYjlvzJadddkvM5z9pf4haVrVhY6BptzFfSQ3H2meWFgyoQrKFyOCfmOfTA&#10;ri/hT8D9S+JlvNffaE0/TI38vz3Xc0jAAkKPbI59/rX23f6X8IPBcFz/AMIX8ObJb+c7BeazEt0q&#10;oByVjcsATXJ6PJHpf7i2t4ba2aRn8mCMIgLHJwoGBye1eBi8bDCx9hQd336H3dDhXN86wcszjBQ3&#10;tFv3ml2tdfe0efeCvgzovgWOVJoYtVvy5zdXEQOB2Cg5xxS6z8DfC/irWIbuW2NkVyZY7PEay/XA&#10;4PuOteieMpo/DbaXPf2t/FHqVwLWGaKzkkRpCQAPlHUkgYGTz0rjdQ+NHgbQLm3gOtfa5pjtZreB&#10;3WMerYH6DJ9q8mlLFyrqb5tetn/wx9RLiLhqeSUsucP3rilbkeklvJytbfrfW+p6h8LZP+FU6D/Z&#10;Wh7hp5kaXybhzIFY9cZPFHjDwL40+PWtaSvhbW20HxTpjtcWeoQzyQC3jIAkGU5+b5frgCvGviJ8&#10;d/8AhGdKil0HT7nUHlYH7TcWskduq/VgCSfavur9k3VNH1b4PaL4oWyks9W1KD/TjMjBg6sQQuei&#10;ZGR619HgKONxFaKlVfs072v+B+Q51Wx2GTw0HKUXtHW2u2nZfceGWMmvafqWnW3ifV7nVdY090gu&#10;by6kLsWVvmIJ6DOTX0bFqaPGpIYkjt3rjvjt4Xt/EVxDqPhWzSXVHuB9tMknlpJFtOWQd3zt64BG&#10;efXhfAPj7UNB8VaXZ6rPs0+O5VJlnXmMZxyT0AP8q8nHcOYPFVnDNoNpu8Zp2fmn+vboezk+EnQw&#10;s543DyjpdLZ3S2t5nW/FT4F+J/F98mtadBHI3khDaSyhHwMkYzxk57kV4lofiDXfhz4gknsZptL1&#10;KAmGWNlx35R1PUZHQ+lfeOm+LtD1i7e1sdXsbu5T70MNwjuPwBr5r+JfgqLx98WtUurXEelRBYri&#10;eNwDJKFwdvByQcZ+hr08ZklHDxpvLNGmkkntZb38uup9xwTxdisxnVyfOcPFUYwulyva6XK1K/Mn&#10;fTTp93N/8L78WeJdStF1C9RLOBhI9vboI1kx/e7n6ZxXbr4s1HxsUg8P2jxRoy+fdTkBVHoPevn7&#10;WbD+y9Wu7TnEMjJ83Xg16z+zxrN011qWltl7QR+eP9h8hf1H8q+GzTNcfgaFWvCV5rv06Ox73EPC&#10;v1WlLMssmqVJRX7tRSt3kmvtO6vp00Z9eQKFhjAx90dK+df2sbeNbjR7iOUxXSxSA7OpXIwD+Ne9&#10;eH1nXS4TNJv3DKg9l7fpVafwhpl5fXl3dwLeT3KeWWnAbYmMbV9B1/Ovex/EmBx2WU6dKm1J2dmv&#10;h+f4H4lk3Dua4bMYYypNKHMnK9m5xvdqzTWq/m236H58+c/mCQsWcHO481vQX1xqk8l7JOxuHwr7&#10;uQcDj9K9B8ffs3a14XunuLG4trzSpJljiZnKyrubADLjnHqOwrmD4J1XRpfsjWcssm7h40LK/uDX&#10;kUac8RS56cW4Xtptc/d+Ocbgq+VRp4W0pO0eVK6UXZtSjZpLRWur3St1NHwr8P7nxlbzz3t2LezU&#10;lIxDgsWHcimat4Ru/hjqVlqdldGbkhZGXGD3BHoRXsnwt+FfiqPwmbpNAv5YZp2YSRR+YrYAHG3P&#10;cEfUGvUdP/ZL1H4jWNs/iG9k0CySXebVYg08q49ScJ+IJ+lff0spwtPARnyWq27639D5qhmVLA5M&#10;sNHloxtrCCS163S1u/tHhPhXxF42+JV1a6T4f8Pu93dEJ9rVGMSDoXLEYAHXk9q/Qf4deA9P+Hnh&#10;Wx0qyt4I5Y4kFzcRRKrXEoHzOxA5JOeTV3wn4P0jwRolppWj2UdpaWsSxJtUbiB3Y9ST1ya2qdKj&#10;Gnruz8zxmKWKkrRslt3Ciiiuk88KKKKACiiigAooooAKKKKACiiigAooooAKKKKACiiigAooooAK&#10;KKKACiiigAooooAKKKKACiiigAooooAKKKKACiiigAooooAKKKKACiiigAooooAKKKKACiiigAoo&#10;ooAKKKKAPPvjv8K0+Mnw01Pw1562tzLtltpnBKpKhyucdj0Psa/PLXv2Q/iZ4ZtdVvNR0aKDT9Ni&#10;aeW8FyjIyr3XByc/T64r9Tqrajp9vq2n3NjeRLPa3MbQyxN0dGGCD+BrzsTgaWKkpy3Ps8k4rx+R&#10;UZYfD2cJO+q2fVrVfjc/FWSNomwwwetfR/wB+M2k6Xo+m+En0+6TUZJWWOePa0bsxJy2SCuPoele&#10;peLf+Cdi32szS6H4rW105izRw3lsXkjB6LuU4Ye+B9Ks+Gv2DrrwPb/2tb6/Fq+vRE+XB5XlRKuP&#10;4WJJ3fXA5r56GTzq14wrL3Lq78j9Xr8W5RmmW8mJqctXslJWlrZ9rerLd9ZwaorLdwR3KsMESoGG&#10;PTmvj74w+G7Xwj8QL6z0/wDd2+EmRFP+r3DOPwP9K+hPiZ4+8QfDXRlubnQUdzKbcySTgBHwSMqA&#10;fQ9x0r5U17XLzxJq9zqV9J5t1cPvdsYHsB7AV7GeYzB1aUaOHs5Re6WiXY4uAMHinUqY32ilRacd&#10;JJpyT8tra766n0b4A8TeMvi54Gj0C0WDT7WCEWt7rE7s7yjsqqAPm24zzz6jNcN8Qf2add8JWrX1&#10;jdRazag/MsaGOUE/7JJz+dehfsq+NtMXwzc6BPcR2+ox3LTIsjAecrBRxnqQRjH0r2jXpbe+g/sw&#10;Txi4ujtVcgkAck49gK9rD4HD5pg6cq0nKVt77f157n5TPOsx4P4pr0MNSUKLm3KPLo4N3cr76LVW&#10;0W1j4NuvCl5prGK+ja1nIDBG9K96+HmlwaL4YshafI8ke6SVOGcnryK9G1/4D6Fr9kVnuLw36qQl&#10;4ZBkegKgBcZ9gfeuX8N+CF+H+gT3PinXre006F2RVQ5YNngZ9SOdvP4Vnl2AeWYuUpx9xp2lpp6n&#10;q0vEGWZ42rRryc6U37sVHW+ySSu3ftrrqdH8Lfh/ZaVrN54iSJvtNxGYRJLIznqCSM9OmPzr0fUN&#10;QttLspru7mS3toVLySyHCqB3JrhfBXxW8F6pCmn6drcZaPIVbv8Ads3PbIAPWuD/AGnviFYx+FYt&#10;AtJRcXN7IHd4zlVRTzz6k4ryIcRvDVa1BULpSdnH4bdG/wDPqY5jwhiOKc3p1XUcOZRUlKL5oxXk&#10;9tOj6nC/Ez4jQeNPGS6lpX/HpaARwSyL98qT82PTPTNeV65ps73E14XM7SuXfjnJNbngzw7qmsaL&#10;d3dlZS3VvayBZGiXcVJGeg57V13h/wCGeu+ILa8uUs5La3toXlMk6Fd5AyFXPUmvhsVjqlStOc3u&#10;728z4Snjs98PuJq+Byum50lLWLX8SNr3craO3VbPpujkfC/gPUtQ0CfV4ULATCFLfB3uuCWcewOB&#10;+J9K9V+HGk3WjaXcRXlsYJHl8wMxHK7QMfhg/nVf4W+f/Zl3vz5Hmjy8+uPm/pWr8RPEU3g3w3Bq&#10;SWf2tbmVrddxwiMBn5vwr9Jyqhg8HhqWZ1JON1az76+V9eh+wZROXFFeln7TjUrLSGllb3dHa9tL&#10;p+fyOP8A2jPiZY/DL4Y6rqEtxCmqMqjT4HILPOGBQhe4UgMfpXMfBP8Aa88J/F7WNE8OtFc6P4n1&#10;AmIWsyboDIELHbIOx2nGQDkgYqv8Mdb8E+H7GWx8QeEbfWZJSxOoXX+lTPuYna3mk4UA4ABAwOne&#10;ug8K/shfBvxZ4pn8b+H5tU0u5t5I7iHTtOuRbx2MyncHRdu4HIBAzt46V6TzulPlqUne7StZ3PM4&#10;gx2aZHikq1LlTskviTu9Hfby/M9U+LHixfAXhu1sILeG7vLxiQbhA6KFwS209TkjH59q881f9qfx&#10;no/gu/WxstNu9XggZoLi6R8EgZ+ZVYZP5V5/4o8eaj4i1d7m6na9CHZE1xjIUeygAE98Ac1napYa&#10;j4y8OX1hoUKtrdzE0FtGxABkYYAz+NfNYnPqssXajflbS/pHz3EmV4rK6NPF5vguajNq9TmV4uW1&#10;4rVLp2v8r/FOoeNPGXxK+KT+JHvLm98X3t0JluIflcSDAXbj7oUAADoAK+nvEPxZ/aC0/wAEtGy6&#10;PJOI8SXVmgN4oxycZ2Z91Ga5T4Y/s8+PPgz8R1l8X+Gbi1gmt3SK+QrLCr8cFlJwSPWvbvEujX9n&#10;pWn6hLCyWN4zrFJ2YqcH/PsavG5rXwdb2dN27+Znwxh62Z4+GX4StyRlu12S/Poj4C8R6Br2mXD3&#10;Wt2V5BNcOXaa6Q5dickknqSa9k+A/wATdI0zQP7D1S5SxmikZ4ZJeEdWOcZ7EHP6V6p8QLGxv/Be&#10;sR6gqm2FtI5Zv4SFJDD3BxXxerFQwBwGGD785/pSpVFmtGUais0z7PMMNV4CzSniMJP2inF6S3tf&#10;VO3yaZ9LfFf40WGk6LJZaDfx3OqXHyGWE7lhU9Tn19K8R8F/FLxb8O7ya78N+IdQ0e4nOZWtpiok&#10;92HQmuXG3uT07DvSyYDDA2jA6nPavRwuHjhIcsH8z4vPM8xGfYr6zXSVlZJbJGx4s8aa9471VtS8&#10;Q6td6xfNwZ7uUu2PQZ6D6V7b+zr+2t4w+AduNKaJfEvhssCNOu5mRoPXypMHbn0II+lfPO0bc55z&#10;jFJ2rvjUlCXNF6nzjSlvqfsNoH7dnwd1nwomsz+KI9MlEYaXTbqNvtKNjlQgHzc91yDX5oftQfGZ&#10;Pjx8YtX8U2sD22mlUtbGOQYcQRjClvdiWbHbdjtXlFOVSxCqCT7c101sXUrxUZHPTw8KT5kNr9Mv&#10;+CYPww8O/wDCt9T8aS2tveeIZtQe0WWRAz20aKpAXPTcWJz7V+fvwj+Gt/8AF74iaL4S02RYLjUZ&#10;thncZWJACXcjvgA8d6/Xn4B/s66H+znotzY+GdR1K5kuwGuX1CYSRyyAYD+WAAv/AAHBx1Jry3mO&#10;HwNWPtuv4eZ5WbVoxpeyTtJ/kdP8d/Fg+E/w18S+PbC0s21XSrQS5uF2i4UOv7pmHPOcD0JB56H8&#10;/fjT/wAFLvEfxK8FXfh3QPC8PhRb6EwXd618bqUoRhlj/doEyMjJycHtWF+21+078RPGniTV/hvr&#10;dvZaFo+l3eJrTTi7fbCuGR5HY5K9GCgAZxnJAI+Tq9Wri/aa0n7rIwGXQjTU6yu90KkjRyK6MUdT&#10;kMpwQfWvpH9nHxx42+N3xU8H/DfxN431qfwleXBFzYyXjhZoUjaQxE5zhwu3r0Y18216T8AdePhb&#10;4uaLqLzNaXls5NtM3BjlAwnX8sH1xXnzqOlBz7H1+AwsMZjKNCdvekld7K7P23sPhz4W0vSINLtf&#10;Dulw6dAFEdstpHsXHQ4x1GBzUVwq2GoHZ91Wzivnr/hsbVo9FMb6Daf2kEx9r85hFn+95eM/hur4&#10;k+J/7WHxsuhrKQa9qdt4Wubh0hvk09Iwyk/dS48vOM5xhulXgsyo1JtU7vTsfdcTZRVy3DReLilz&#10;PlSurtW126H6L+JP2wvhD4UXU11DxpYrd6dI8M9lHl596nBVUAy3PccV+duo/tNf8J98T9Si0bwt&#10;HDZalfsNPhFwY2RCeDJw3OMsccDoBXzK3nXXnTuzO2dzyMckkn17k1q+DPED+EfE2maysfmLazbi&#10;mRlh0YfkaWO5cbDlqRTtsfAcP4ivw7iJVsDVcXLR7NW9GrP1sfVnjL4J6b48kW41W/uxeKmyNoCF&#10;jj+ikHv6nPvXrH7AVzpfwh8ReLfAet3lrBq2oSRX2n3UhEYvIQpUquf4lPO3PfjNcHoPxQ8MeIdO&#10;F5baxaxpty0c8gjdPYg185/Hr4hWfirxhZPpE3mQ6cmwXMZI3tnJ2n0FcGXVqmHqpJaLoe9nkaWN&#10;hLETlepJ3v3P2b8VWlxqHhvU7SzmSC8nt3jglkzhHKkKxx6HBr5AuNL8T2seoW/xA+zx+MLadAlz&#10;psRNpqVqyYWcMSNsm5JAwx2XgZyd7Rf2priTwT4aGjaUm4afAJn1DcTuCAEBQQeo6k/hUHjT4uH4&#10;h2OnBtL+yzWm83Dq25cttC7fY4PX261rnWY4XG0J0aTvNbet9bPutThx3B+d4HJ5Y2hSu5Wa1V1e&#10;2rV+3/BNf4T6tpGm6lJp2q6fDeRaiVhMsyh1XnhSpGCCcVvaH+y78PdF/aL0vxdbabZWs72MzxaU&#10;EHlG4Vl/fqnQEK3buc187eNPjd4e+Fs1rcX5kvb1WSZNOgOJJFDdcngDg814J8Tv2zPHXjv4qaX4&#10;10u4/wCEYm0cFNNtbVvMWJW+95hYYk3dDkYI4xXNkGIqxwzhiI7PTT7z8/y2WPxGDrUMYnGV7K6s&#10;/M/ZDWdLt9a0m8sLpc21zE0UmCQdrAg4I6Hmvxg8bfB/4rfBnxRqPiy10bxHpNja3s32XXdjhjGH&#10;IV2frgqAeetfcf7GP7WfxC+PfjSbTPF+j2NhpMWmPNbX9hp80S3c6vGCGkd2TO0sdq47+mK+vdXs&#10;7PUNLu7bUIo5rCWJknjmGUKEHcD7Yr7GUI4qKknax51OtVyubpTje9tD8mm/bw8Q69oEVp4mt7rV&#10;LuFQAyXISKUgfeZccH868L1z4s+I9X8XT+Io72Swu5QEVbckIkY6JjuBnv61n+PG0+28Tazp+lpG&#10;2m2+pXBtZ1Ub2jLYALY5UBRgdst61gx7WRlLNu6oqrnJ9OvFfMrD04zdS12++v5n2lKMadpU1Y+o&#10;fgb8dm8QRpoWuLcz6tuYx3McRcOvX5to+Uj16V9Q+C/h74E+JsUukeL2S+85lMFg5eMFhn5twxk+&#10;gr5K/ZN8J3Eker61LAEgl2wQzt1JBywH6V9ExW9xZ3UMsBYyI29WQcgjnP6V4HtcJhsddatdOlzf&#10;C4jK6ld0Klb9876f8G1r+Vzkv2jEuf2RdU0O00q0bWvCWpRyGwW4uCk9nJGV3RF8NuUB1KkjPJGT&#10;ivsn4B/EiD4hfCfQdasdVbURdW6tMZHDSQyY+aJsdCpyOa+avF1w3jxmOvhdVBzhLpQ6qD1AB6D6&#10;Vz/7OfwL1fwb8WNZ16ymv7DwT5WbWKK4ZYZbhgN0bKD8wUZPPYrXuZVjMPWxklQp8rl5/wBIeFw9&#10;HH4qNHlXvPS51n/BQrwDq/xM0fw3a+HdFm1S/wBOlluLu8QAR20LAKA7k4GWxx7V5R8DfDut/Cfw&#10;XrXh2+1K2ubLVp4bt4IQw8qVAR94/eBBHYYKivrbxzp91q/he9tbVmMrYfywf9Zg5x/n0r5puY5Y&#10;riSOZGjlVirowwVIPIIoz7EVMHUSitJI/Xsj4MpYzEz+sVNIWasrP8+jX5E+sXNrZ2L3VzcR28EQ&#10;LNJI2FArb/Zjg0P43a9f3VhqKtZaFJE91C6Mrvu3FMZGNpKNk+1bXwt/Z20z45Q6j/b2U0S3Kxvs&#10;UF5HIzhSeFwOc4PUVY8G6D4f/Z/h8ReHPAMMzWF9cN9ov9UdZbmTCbAoZQoCr8xGQT8x5r5LD43L&#10;/bc2JTuui2ZHFHEWI4LorBfWE6crr4W5q+rt02d+tvJndfFb4n6X4qt30HS0+0RW06vJcMgC70bK&#10;mM9chgDu46cV4X4n8J6NcR29zJpNm88EgaOTyVyh9elWZIp9FvA0eZkkOOR1Pp9a9L+H/wAMdR8d&#10;eILbTtUtZ9K0+S3+1yyEfvGj3YAXI4JPcjj0rzsZjMRjKrxc37q7bJdv63PgFw5iKnEWB4gypqtl&#10;7cZJuSVlHSacXaV003ZReuh42yq/Dosi5ztdQQfqDX2j4c8Q23iDwDY3UM8O+W2VSEIADAYYY7cg&#10;1m/8Ms+EbWb7TbyX8kiHckNxKrxEjsRtBI/H/CtLwr4PtWgnEmyw061yHWMBQD1PsBX0nD2OoYel&#10;WxVSpaEbXWt/L/I/beIq2DzpUp07qVN3vb8PvseSa78SLmHUJIbCONYY2275BksR/IVQ8deKE1/4&#10;atLFp8MN8l0kV3OiAsUIJUg9QMjFYXittJtfE17baVqMeoWvmExSR55B5x+FdJ8PfFmg6FZ6tp/i&#10;HSpNSsdQVEbyyDtAJ7ZHscg54r56vnePrufPN8summ3l2P5vyniHOMq4ppx4ibhTUm3Gasra8rjp&#10;32ez6njFrcTWlxHLbyvDMpyrxsVYH2Ir6E+Hd4IdFOmXK+RqlmzLPbvw+TznHuDWhofh/wCDXhcr&#10;4iGoPcmP97FZ3ku8xsOQBGACT/vZpfhD/Z/jrxh4m8YPADcyXAjgR/8AlmuOuPUjA/A17PDeKq/X&#10;eSmtGtb6fcf0xnmcYSth1jY0pOKWkrbttWV+39Iis/hr4T+MGnLqc95LoGuQ7o7yJdo3bSRvKt6g&#10;D5hWx4L1b4Y+Ao5dD0nWYri9mkHn3Vxk+YRwBvwFxz0HrXQfEzwTL408Nyafp8USahJLGsc7DBjX&#10;eN5yOcbc1zUv7Ieh/wBj+XHrN+NU2/69gnklv9zbnH/Aq6pZBiqWMdSP7yK96z0TvfR9z4zEcWZP&#10;WwX1fNMTOkpuyglzcqVtW7fD2W+mmxoaJ+054WTUL2wv/Os7a2kMdtdpGZEmQDGcKMjnOOOmKueM&#10;Pj4vhtbW9tNOW+025UGHfJ5bzd94IBAXGOxJz2rwfxh8HbjwzoBuWLDUbVil1CDuVvmIDL36YP41&#10;2vjDwbNrnhnTobONYJ7NBst84UAjlR6c1z0eHXUq1p1qetk0lovevsl210Pp8dhcDSwcKuXNyurL&#10;W+yWq9d+xleLPjzqfi7VLB3tI7LTrWYSi1jcuWPTLNgZ4J7DrXpHgaVfiJq9tpeiH7TfzgkQn5So&#10;AySc9APWuB+EP7O+v/ETxlp2n3lu2naY8m64uWIyI1yW2juTjA9yK/Qf4b/Bnwp8K45f7A04Q3Ew&#10;2yXUp3ysvpuPb2Fe1lkMRlt4UYqMHune/qv1ufkWKzLFZbi+bCuLU/jUrvVaJqzVnbR+i0Nb4f8A&#10;hUeCvCOn6RvEskCEySDozsSzY9smuioor05Scm5PqfL1Kkq05VJvVu7CiiipMwooooAKKKKACiii&#10;gAooooAKKKKACiiigAooooAKKKKACiiigAooooAKKKKACiiigAooooAKKKKACiiigAooooAKKKKA&#10;CiiigAooooAKKKKACiiigAooooAKKKKACiiigAooooAKKKKACiiigAooooA8Z/ab+BqfF74c39pp&#10;cEMXiCKRLq2kzsErrkFGPupYAnvivznHwT8arrkukz6BdWl1C5SQ3C7I1I/2uh/DNfr9XLeJvhxo&#10;/im6+1XEbw3OAGlhOC2PX1rzquW4fEVFOpdd7dT7vIOLsXkOGnhaMIyi22r9G99tz8j9S8F69oV5&#10;JDd6ZdWzxtgyNGwT2O7pj8a6/wCHev3PgXxJpuqF2ult2YSxE/fRhhgCeh6H6iv0S+K3wai1z4R6&#10;34d8PxBL+dVmjMjczOhyFLH15HpzX55at4N17QZ7mHUdFv7GS25mE9s6eWM4ycjgZI59xXyWY0am&#10;W4iMsO3Zap26nxfHnH2b5g6NClBQpJO9lfmbTi73Wi5W9PO99rfQl7+0h4JtNNa4W/lluQOLNYWE&#10;m70PGP1r5Q8eeMrrxhr17dyO6wSztMIdx2gnjOOmcDGa9E8E/DnRde1AXazy6ndqA7WioQFPTOOp&#10;GcVwXxK+H998PddW0vFCx3KfaIOedhYjB9CMV7mZVMbi8JTxNbl5f7rv9+r/AOAfsXAOS8L4eph8&#10;ZhZ8+JlHmV5J8rcffUUrXtdptpu3U5MEryDg1d0jT7jXNWs9PhBlnuZVhjUn+JiAPp1qjX0Z+zD8&#10;PNLurGbxhqJYTWVw8cHmkLEmEBMmT6bj7CvEwGFljMRGlH5+nU/U+KM5o5BldXG1U27Wjbdyfwr7&#10;/uMD4U/EaL4Ja1qOh67p08Syyj7Q6nLxMBgfL0IPqPavaF+NHh3xbb3lhos0l1OYvm3IUCqeCef8&#10;815L8YdB0v4qeN5brwxruk3V8IVi+yefse4Zc/cYjax+h7V6H+zb8P7PQPCp1W4tANankeKV5V+e&#10;IK2Ngz05HNYY7D0MDi/rFWnz009EnpK3mr/M/P8ACVsJj8qhjMWpLEtLnjK6d31alrytLRrS2m9y&#10;rbWsVnCsMEaxRKMBVGAKx/ida6p4s8Cromn2yTyRzrKkaD5365A9+a9c8e6baLpT3zCOGWNhmThd&#10;wJxg14V4r+K1r4T1K2ht0knuY5o5JSqkKI8gnB7kj04r9BjmGX5xlntsRHkina3aSWlu+j7HRgY1&#10;m1LBU7yh8K6abdtDA1r4BxeCfC0WreI9ejsr2THlWUMJkJbGdpOR07kVP+z3exQ+OJbOa7WBLy1e&#10;FFY4EsmQVH164re/aM16w8Waf4a1nS9Riu7GRJE2Rvkqxw3zDscdjzXmHgHR77XvGWkWemnZeNcJ&#10;Isn/ADzCncX/AAAJ/CvGrxw2Crfu17kbO99+t7/5H5t9czTiDCOeZTftJXSXKkoWk9ErX0a1vd+Z&#10;B8Qfhfq/gXVJUmtnksHlZbe5XkMOoB9DirHwzu4/DfiC1v71JBFE+/8Ad/eDAHB/AmvrDxh8JtN8&#10;ZW6m8ubn7ZGpEc+/gE/7PSvLdJ+H1t4bMsF9BFc3iOVZ3UMOvGAfavn8PhYZziqmHwD5Y2vd7peX&#10;nfbsenneZcS59SWTzpUlTdm6mrvytPWOmt9V00udFpfiTSvGVtNFFILhSMSQTL82D6g1N4bn8EeL&#10;vDk3grV5LWR9NmkiWCWXy3wGJDI2QcgHBwexzXF2ui/2h40jsfCrwwausbG6UD91DGR95uwPTj3F&#10;Yvjj9l/WdD0e61Wz1NNXlhVpp4fLKuwHLFeTk9Tivi/7DeTY6rQlWutLWd9f+AXwrktejjpvNZ+y&#10;qQSUZRWk1LVNX1Vra3tq9Ha57Jo/7OfgDTbe4iuNBt9biuF2vHrCrdJtznARht/HGfevlj9oD9h3&#10;4d+HdU/tDSdNutPstQ3Hy7e5bZbSDHCA5wpznBz39q9g+Hv7UUGn6Ha6fr2n3E89uixC6t8NvUDA&#10;LA98d6vfF3xzba9pQTep89VMEanJC5B3H8q+iy/D4v8Ae1XVcIQTbd93b3VbzYceYCvDLq9fHVHC&#10;UE3Gd92top/3trefc+KvEX7EenaF8M7jxFZeLLPUdTnidLXS74NBIsiuMldud5xkc4X5gSe1fNfi&#10;T4aeI/ClqLrUtOeK2zgzKQ6qffHSvuPxNA0eoMwkaaHpG5GOMZxjtyTXP6ho8PiGxn0ydd8N0hhc&#10;Y7EYz+HWvoY5zU93mirJK/n3ZrkPBeDx3DsMyq4vmqShzOS5eSLSu07Lps9fu2I/2Zf2CdC8efD3&#10;TfFfje7vwdViFxaafZSCLZC33HdiCSWGGAGOCK8s/a//AGUYP2fJtM1TRLy4vvDmpStAv2rBlglA&#10;3BGYABgQCQcD7pr9MvAPh208CfCXw7BBey3WjaXpEKLd3ChXEMcQALgeijt6V4l8bPF0XxWtYtF0&#10;HTrjWtNt2MtxIlq0iOcEAYx0AJ6+tdtfF1cJU5quz2XdeRWUZLlvEWAh9Rklorz35XbaWq37fcfH&#10;nwQ+DugTeFbXXdbs49RurwF40uPmjjTOB8vQk++fatvxF+yXL8TNWii+H1va2uqFXeWzlmMcTqBn&#10;K5ztb24H0ruNM0WHw9ZrYW8bQQRM2yFv+WeSTtA7Aeldz8K/Gr+AfGVpq6wtcRorJJCpwWUjBGa5&#10;aOZc2KjzfA3+B7mO4HWHySrOMk68Itraza899f8AgHxz4B1bxF+yn8fNMu/EOjzWWpaNcbbywmAB&#10;eF1wxU9CCpyrDg4FfoVrf7UOnfE7w7aXPgXUZ4rKQEXMpjMU0b/88/bGeoP415V+0faeHPj98XvC&#10;+t/2XPFFp2lut15uB5ziUGNNwPIXLHt96l0nRNP0GEW+n2Nvp8GcmO3iWNT7kAUs5nh5VLU9Wuvk&#10;fzliKaup4mFqkVrH/gfkcH8aPgtH8VIZtStlVfFTsu28nlIE/IGJWPXj+I8jA7VwPxB/4J/fE7wH&#10;4Lk8Soun67ZQw+fcR6ZOZJETGSwGPnAHpX0nX058LNRTRvg6LrXnVLCNJiBOeDDk4XnseQPqK24e&#10;xbxE54ersldPtb9D5TA57i8VXVGEFrsknf0Pw5p287t2Tu67s859a+yvGvwt8O+KrS9ji0e2st7O&#10;YJ7eBY2jJJ28qOR04rwPQv2ePGV74kTTdc0PU/DERQzGfVLCS3DpnGUDqN2favUw2Np4mMpJW5dz&#10;9xzvh2vktWlTlNT9pe1u6tdNd1dHpX7EdvL8Vvj34e8N+KNVub/QoIprz+zbiYlLpokLJGwz8yg/&#10;MVOQQhBGM1+tmpeG9K1jR59KvdOtbrTZozDJayxKY2QjBXbjGMV+cP7P/wAIdF+FPj7TdWhvZnv/&#10;AD40jv5lXdbKThyo9wSD7EjoTX6AX/xA0q2uP7PuNVsba8cbfLa4VZOfbPBr3Msr0pRmoxsk99Nb&#10;n5/nGAzXHYpe1u1FJJuV/u1eiPxV+NnhW18E/GLxh4Y0N2uNNtNVltrdI/n3KHIQD1IzgV29t+xH&#10;8YLrwyNaTwswjZPMWzadBclcZz5efTtnPtXaal4L0H4P/t32Wm6pdfadEGrQ3gmun3485RIm9j1w&#10;zDk+lfePjL42f2Pq0tjpdrHdeS22SeRjtLDqFx2965q9bDYSDqYmVleysdGIxWHy+ip4udunm2fj&#10;f/Zt2t5cWbWs4u4BJ5kHlnemwEvuXqNoVifTBzX0f+wB8M9B+Ivxqkk1+CG/g0exa/gsZwGSWUOi&#10;qzKfvBd2cdM7an/ak+D3ijxx4/17x74d8NyXelXIimvo9NHmvBLtCs7Rj5sMRncARknNeffDfw/8&#10;Vfg/4qtvFeg6Je2OoWGd0c0YBkQj5o3iJDMCOoxnjjkCooV6UlGtF3g+p04OrDGQVbD+9HyPuX4k&#10;/BnxBpvia8m0vS59R0+4laSJrRN5XJztKjkY+mK9T+AfwdufDWla1qPii0WFb638gWc2CViHzMzD&#10;sTgY7jBr5Q0f/goB8RPH2q2Ph/StC07QNR35u77DyNGi/fwjcA9ue5r2fxB+0x4r16xuLFPsthBO&#10;vltJFGTIFIwec/0r4XPcKqVe2Gl7stfNa/kf0ZkeY5pxFl3sORKEbRc9r2t+PfQ8O+JHgTw7491A&#10;C/szNHaPKltKsjI4RiOuDz90Yz0yfWvLvh/+zrayftBeD9J1GC5u/Bt7er51xJGfLyqs4t5HAwC5&#10;UJ2J3cV9p3f7LOsyaDBqWmavaak80azCLaUDKRnIY5zwa7H4Y6HJ8PfD81kTDcXN1IJZ5NpIyOgX&#10;PYetexw/Kvjq75ZXhHf9Dm4jyvKMTgOTLqcfbJrVaPfXmfXTv12PWbCzt9Lt4YLKCO0ghULHHAgR&#10;UAGAABwBivjH9ujxF8edB03URpmrK3w6vpFt2OmQIt0gcAeXKwG4KWOMqRnIB619AQ/FaTw6niCz&#10;126tZdStozeadEg2NcW5YKBjPJVyFYjsQTjNeM+IfiZ4h8Tw3NvfXvmWc/DWvlr5eM5GBjt69a+0&#10;x2Mp4dezd7vt+p+NSyh16jjWik4u2v6EPwA/4Jv+DJPAWnar8Q0vtU17UIFneziuWgitNwyF+TDM&#10;wHUk49u9cb8VP+CZtlpniCS48M+KJLPRJwDDbX0fmyxMPvKXGMj04z656n6t+HH7Q3h+bQLay1y4&#10;ksNQtYljd/KZ0kwMAgqDgn0Na+ueMrPxgIH02Tz7ReVYdWJ9u30NfnuSVMfiszcazbhrzdkulvnb&#10;b5n2tPK8vqNYeUVdK+9pWa3fXU+SPBPw+uPhT4fg8M3kyTy2jMRMq7RIrMWB/X9K3V1SWxuE+yT+&#10;TcPmMMpHAYbT+YJH410nxSmeTxAQbeWLyo9uZIyu/wCmRyK8ollaaQu5yTXn4qlSo46c4S5kpXX/&#10;AA58fw54c4bOM8xGJVZqnRkna17tttdtLp3Po7SfAuj2GmhZrWO7l2Zklf5iTjnHp+FeF6p4o1H7&#10;U8NpfXdrYwSube3SdgsQJ5xz3wKd4T8ZX3hG9862YyQNw9s7HY/vj196yNQuhfX09wsSwiVy/lr0&#10;XJzgV62PzChiKFNYaHs2r3S+VtdL/wCZ/SuVcOYXLazl7KLsvddldd/+HOwuviZq154RFk91ILoT&#10;bWuFOHaPGcEjvnv3rjIXRrlGnDSR7gXAOGYZ559aJ1jGwxB9hUZLj+LHP4ZpsP8Ark/3hXj18TWx&#10;DTqyvZW1Po6dCFGnP2MbN3fb+v0Pqv8AZZvH/sXXNKELGzguBJHO2ATvB+U+4xn8a5Pxt8GPEOn6&#10;9ctp9jJqFlNIXikhIJAJzhh2rqdF+J3gD4PaGtpZT3Go6hOFkuEhUsS+0ZyxwoA6cZqzqn7TGhap&#10;4TvG0sXMOsOpijt5VwUJB+fcOCB+ecV89KMqlZzhH3WfzLxBkD4myuOYZjf3bvnjZq+z6WabWvn1&#10;POvFvhmf4a+EbV72UW3iK8uRJDHE/wA8EaqQTkdCd2OKh+FvxS1Twhry3Gpz3OoadKuyWOWQu6ej&#10;Lu/l3rfaGD4pfD/Tw8DLrunyyK91yxn4ByxOSSRtyT6V5lLE8EjRyIyOpwysMEH0r6/Nl9Vw9OnR&#10;j+6mtP1v53/4B+R4jM8ZwpluFp4WHxOT5pa7PpZ6X3PUvFH7WF7DrMlvo2kQmyRtoe7LeZJ74B+X&#10;9apeMviVPe+C9Q0S3l2XeobXn2D5Y84Lpu75wRXj9/pN9qV089jYXN3HCB5kkELOq/UgcVsjfIqS&#10;OjKZBu+YEE5r5icalOkowvGDab82tte2+nU/TuLuJ8bleR5VmWXUVTnVXNP7VpJRcU0/5tWr9Ec7&#10;pcZ0/UvLnG1iuFPauhJwMnpXpnw++EOvazb2uu2sem25MhWM6pbGUhQARIi5x16Z9M1g/E74Q+Lf&#10;DNxcateSrrNnITJNdWcOwRHjlkAwo569KKfJiKii5WbPIzvh+rx5Qw3EVasqNaVNKpBp/ZbXNHtd&#10;e9Zvr1PK9bkV7hQvUDmvrf4O6PZaT8PdJNmq/wCkRCaWRRy7nrk+3T8K+XNNtbGa6B1GCWS22nPk&#10;sFfOOMEj1r3X4U6tPpfh6KKyBXTgzbYrhy75z2PGB7V+h8P0o08XJJpu3zW39bn31fFYbFZNhsjw&#10;U26lLVp7Na6320bvY9v0kA3ee6qTW3uGM1J8H/BLeMWu769RoHjgMcc65ADMwOMZweF579K9I0b4&#10;Ti1vkmvbpZ4o23CNFxux65r0MdjM0w2NlDDwUqbta/2X16o/OMXlWWYrXFTcakLp8v2l9zPDr34M&#10;eLvFAk1QaUgiuHDJDLIofbxtOD7AV0vh/wDZh1O6EMmralDZoeXhhUu49s9K+kOnFLXsyx1V7WR6&#10;iz/F06MaFG0YxVlZbJKy3uc14N+H2k+B4Sunxu0rLsM0xy2PQegrpaKK4ZScneT1PnJSlNuUndsK&#10;KKKkkKKKKACiiigAooooAKKKKACiiigAooooAKKKKACiiigAooooAKKKKACiiigAooooAKKKKACi&#10;iigAooooAKKKKACiiigAooooAKKKKACiiigAooooAKKKKACiiigAooooAKKKKACiiigAooooAKKK&#10;KACiiigAooooAKr6hYW2qWU9neQR3NrOhjlhlUMrqRggg9RViijfRieujPLdC/Zp8A+Gtcl1bTtK&#10;ktrp1ZAq3D7EDdcLmuf+K/7Jvhr4qaUkNxe3Vlf25JtbxArGPPVSP4lOB+Ve5UViqNONJ0FG0Huu&#10;gYFLLMRDFYJclSOqa030f3+Z+fvxO/Yp/wCEQ0qL+zrua/1COJT5gURxXJH3sAk7W9t3868X8WeK&#10;vEXh7wn/AMIdNu06ziOHtTFscgnPzHqQTz71+s01vFcxlJY1lQ/wuMivI/jZ+zN4a+NFvbvM7aNq&#10;lshjivbaJWBU87XTjcM+4PvXz08onSc54eo1fp5dr9vU+krZ7i8dmWEx2PqSnGhJS5Lrlk115bWv&#10;5/dY/KyGR4ZUeNikisGVlOCCOhFe4eHf2gNX8L67Ov2WK/064ETTLI20rLsUSOpHqQc8V674w/4J&#10;+Xmi+Gbq58P6smuavCRIkcieR5qjqqrlgG7jLdq8f8J/sw/EbxVry6Yvhy607DbZbrUFMUMQ7ktj&#10;n8ATXFHL6koOlWjo2tPS/wDmfqeYcY4LM0qlCnblTT599bPSz8u/yNPXvHV18aviRpXhK42Wnh8X&#10;IkeOMnM4Vd3J/PA96+gW8A+HW0kaadFsjZBNgjMK8D64zn3r5e+KPwZ8c/Abxpa389o0iqyz22oW&#10;StLASP4ScDBHQggV3DftPaxH4fWSbwm0F8y4S5llZYGb+8F25/DP4185jsHUjWdOjGyu9D18ZOMs&#10;BhcXh6kY03FfaS9579b3vp3VjyHx/wCHrPwb8QtZ8OY86xWZTDIp/eRB0V1APtuAPritT4fa8vgT&#10;xNY6rFD5whJWRf4mRhhhn1wf0ritSvL3XNautV1Cbzbu4lM0j+rE/oK1rGSW8aKJYy0sjBVA7knA&#10;rpr4fESpRUteh+R+J2IzGtUwTyis5Rp25lF2TqaWfS+3p5as9q8e/tVJp92lt4asUulCgy3F4GGC&#10;eqhR6etcHpXx0ur68u5tVtBK80hkBgONuewB7VyXib4Z67pNx5n2f7bHJzvtQWCn0I610fg34dye&#10;H7VNZ8UadJFp90PLt967gGyOWx93PQZ969zK8LissxOi5HtJva3m9tz9hxiyzLslp4jFVYU6torm&#10;btebtdb7Xv6LU3P2c/HVjoXjrVo9XnW2bVF/d3ExwN4YnBPvn8xX0d4w8eaP4O0G41G9vISqITHC&#10;HBaZscKo75NeG+ItI8LT2cMGpraWybR5WSI2A9u9eWfEDwkmjz25tbo3VjMpMEjNuxjquRU5lw1O&#10;nOVdVFJdbbmOLqYfE1qWJxCcYuyk1tot16/gfY/g/wAB6N4Q0OGxsrK3xsAlm8sEzHHJJ759KydS&#10;+DPhXUr2a5l0/a8oxtjcqq/7oHArwTwd+1JrPhfRItM1HSYtXNugjhnM5icADADfK27H4V6F8K/2&#10;htM1xJk8R6glnqt1dYitxEwijQgBVDc+nOfWvWzbGYLHYOGFoK0m4rb4ddT8ajwPnmHxVfH5pBV6&#10;MeaW6n7R2dmo6terStsjlfiB8AdX0+8nfRLQ6ppe0OFLr5i+q4Jy2PUeteQfZo9NkkH2by5kJBU8&#10;EH05r77BDAEHIr4/+Mwsbr4ia2+nbfLLqGK/dMgQByP+BZ/HNcmbZLhsro05xm3d2d+vnpY/IKGZ&#10;UaCnhqjdOhUlrGMpKOr2avsWPCPx01rR/DdzoU0UV/E0Pk28kw/1K4xjGPmGOxrA8OeKtV8JyRnS&#10;72a0RDu8lGPln6r0NcfHIYZAw6itTWNUsNPjt3tbg3ryLuaEoUMXsx7/AIfpXkZpHEYhQu7wirLy&#10;Pr834ZznGZhTp8PwfLO2kZcqUlf3nqktHv8A56+jfHezsPEVr4R12CCODUtXgbz40GCxG0Bj+LEU&#10;/SPg/o9pYqtyJZrll+aQPjB9hWt8Ptcu/iEtjFqXhhhDbKqW0rQloNoxwCRlT36mval+Hdj5JBmm&#10;8w9GyMD8MV9zkGV0KeHjUq2m+mm3lqj9axmdw4dhHAZtWbbSuovmV18TaW2uv/BPm1fhDcQ307RX&#10;0Yt/+WW9SWP1rkPEiy+Eb9IrqGOeZGDBN2UYevHOK7b4mXOsaL4svdNnnaFIGHlCJiFZCMq31I/L&#10;pXnviCG58QTwAyGe8Y7UDHl/b618fmtbAzxDhh6cozjK176O3l+X4n5dh8w4ZzzinD+1pTSU9ZXf&#10;LJRT3W6jdK7092/NZF2P4oJdXFzNqmg6fePKjBWiUw7WI4OBwa7LQ9U8P+OvhjqGnztqT67pkS3C&#10;R3Fy0kbIpAJQdMDIyCM9OTXlOr+EtY0G1iudQ0+a0glcojyLgFgM4+tReHteufDeqw31q2HThkPR&#10;0PDKfYjivMxEq0o8snZ/df17/M/pyvwhkmLw9TFZLCFOtJPlqQ2UrWvpp81qaN9rMdnIYY4w5Xg9&#10;gPava9H/AOMjPDGj2RvlstZ0dtl4Zl3eZEeA646ngA5xzXhfiq3hbxLfDT4mFrJOxgjzuOCeBx1r&#10;3/8AZd+H+q6Hdahr+p28lhbyQiKFJhtL85LYPYVnHEVMvpzUNHJWd/63R8bheAcgyrKqOLpX+sRS&#10;bnzNuUn8Saelnr0TXe9xvi79mE6Zos15ouqSXV3bxmRre4UDzMDJCkdD6A/mKd8LfgJY+KNBh13x&#10;DcXEr3uZI4Y32/KTwzHqSa9T8a/Fnw74W8PXN4dRgvJthWG3t3DtI5B2jjpz3NZPwP8AGD6n4HsY&#10;L9Y47mD90GikVwwySCQpO09sHFc1PEZhWotQTdtbpa2KlgI0qDxNRcqukr6X37/I+Wf2lv2KdCj8&#10;QSeJl1PUJU1LFuWkcMbdlQBQMjkbV49MUzSbNtM0u0tJJ2uHgiWMzP1cgAZP1r7B+KvgW78faDFZ&#10;Wl5HatDL522RCRIQCAMg/L1PY18beIre50PVLyyvk8u7tpDHJFnoRV0a1bMY8leppHufjec8IY7i&#10;DN3Rorko2TTte8nvbXT52PYPD/hHWvDPgvUNXdGtmv7ZvsyZ5YBdysfrkYrxOSdVYl3+Y8nJ5q+3&#10;xE1q50e10i5vJZdMtyTHDuPy57e4HpWJeaferGbuW0njt5DlZXiYKc9MHGK+injKUKFOhh4u0Fu+&#10;71bP13hfgjE5ZSjlmPtCELtSTXvtvt0aW+/SxX1jwn4ahuNM1ywtRb+JGE0d5NDgJNAxG0OP74Zc&#10;59Ouc8RV2/wb8F2/jzx/p2l3hxZ/NLMoOCyqpO0fXgfjX2JefC3wpfaOdMk0KzW127RsiCsvuGHO&#10;a7MNltfN4uvdRS0XyPZzTi7K+AalPKfZyqSl78mracz3166bK3rqJ4J1XS1+HuhzW8+LBbCEJ5h+&#10;YKEAwffjFeX67r1h4ftJLu8m8iAHCg8sfQADqa5r4keAJvhKwvdN8QR22mbMW9rdSsZiwHKhQCGB&#10;Pfjrz614Vq2vX+uXTXF7dSTyMc/MeB9B0FYZXiVkVKpo3Un3tZWv8+ppw7T/ALelWrxi401LRv7W&#10;9rfLftc2/iING+IXxB8MeILmK7it9E84LGjAPKJImXnsMMVbryAQevEIt42XIJI7E8Vn2js9vvcH&#10;AONx6Ul3eIbPZG/zFsEe1LHYypiIqrKWrPk8bkuOxeP+rUW4yc0pSim0l3fyXlfqTWLpbzzo0inc&#10;2Qc9a+lf2YtIsZNN1TUiEkvlmEIzyY02549Mkn8q+UK9/wDgvaR6BZxatoms3DyyhVu7d1UxEjkq&#10;VxkY7HNeVTwFfM+alh7c2+rsfXZnwjTw+KWaTrtzslZx0bUVG91touz1PoDx94T0zxf4duLTUyIY&#10;1G9bgAboiO4J/KvAfiD+zvpthpC3vh6+lup1ljjmjkkUqFY7S/A9SOPQmvo7RpTr2jxzXscTibJ8&#10;tR8uAcd/pXBfErw/4e8DQp4tMclnDavi4tbMYF1u4UFc4yGIP519Tl+QvAYSX12Ck29dbcq7rSz7&#10;s/GanFGKw+f0sPlKkpcypys173vWslbW2tmz5S8Y+A9R8H3WJo2mtGxsulXCN7exrmq+ldF+Onhn&#10;x3df2Jq+jtZwXR8qNpmWRDngZ4G0/TNeJN4KuNU+IFx4b0jE8n2x7eJmPy7QxG4n0wK8XMsPhqX7&#10;/CTvTb+aP6fynNMVWc6GZUXSnBXu2mmu91pddT2X4cJ4Q8ffCF9EudM26jpXWQsPMLO2fMVh2zxg&#10;+gFY2ufBnw54W8F3Otf2nPdahvSKC2lwAGLDPQc/LuPpxXongf8AZ0m8FkzQ+I5HmnVUuoxbL5bq&#10;DkqMkkfX9Kg+Jvwx1a80fzLPbdtbPv8AKjyHdcYOB6iuuPsc6yyTofxqVtlq4/8ADfij8O4kzSeT&#10;YPM6eX1p2rOUoXb3mlz8vVNNyaWjfmfMOvQut6XIJRgMGu7+Afw9fxt4zie6tXk0e1UyXDkEI3GF&#10;TPue3oDVjQfAureJdWisItPmyzgO0kZCoM8kkivr/TNPtPD+lw20SRW0EKBSVUIvAxk18PVxEqce&#10;S1mLgrjKvmXD39l4jC8qpRVPn+zJWttbdLfW19fIdo+hafoNr5GnWcNnF12woFz9fWvCf2ptBso1&#10;0G/SVbKa4ufs87KACycfMfXFemfEj4gf8Ibov2ywuLK5u9wCWczEmbP90qcg/UYr5z8WR+OPip4k&#10;tzq+k3LS422unWts4VQ3cA88+pr9ArZ1gsRlcaEIvmsla2zR+d4PD0MgzmWZZpXg6cOZ8qtKc7pq&#10;MVC297auyVtz6jt7G18NaZaaZpcS21pDGAojHUeue5PrVVbfTUlae+trV4929pbiNTtP97J6dBXV&#10;fDP9nnxXY+CbNdf16J9RWMCOzlgyYV7I0ob5iB/s10zfs323iLSbmw8RahILecBTHpz7SRnOCzL0&#10;PoB+NfVYh4fHYF0pxtdbdn0+41wfs8HJS5+dt3bs7yu7631v3XR9epyen3MGpRzGykS5SDaJDCQw&#10;TOdoOOmcH8q6bwj4PTxZdTWt9ambSpIXiuVcfK6spXbn15/SvTPAfw38PfDXw+ui6Bp8dnY7t7qf&#10;maRj1Z2PLH610kcaRKFRVRfRRgV8Hh+HI0a0Ksql0tbW6n0OJz721KdKELX0v5eh8j3n/BP2yk14&#10;yW3iyaHRy+fs72oacL/dD7sfiVr6H0T4P+EtD0HT9Jh0a2kgsYxHHJIgMhx3ZhySTzXZ0V9VQw9L&#10;DScqSs2fJQvTd4aFex0+20y3W3tIEt4V6JGuBViiiukAooooAKKKKACiiigAooooAKKKKACiiigA&#10;ooooAKKKKACiiigAooooAKKKKACiiigAooooAKKKKACiiigAooooAKKKKACiiigAooooAKKKKACi&#10;iigAooooAKKKKACiiigAooooAKKKKACiiigAooooAKKKKACiiigAooooAKKKKACiiigAooooAKKK&#10;KACiiigAooooAjmt4rmMpNGkqf3XUEfka5fVvhX4W1yRmvdHhlVwQ8fIRs9cqDiusorOdOFTScU/&#10;UmUYzSUlex8l+Jf+Cfug3WrT3ej+IryzsWYuumyxK5XJztWXPA7DKk+pPWsbxJ+yJrUOraXf+G7G&#10;CKKxVY3tZpgC4B+8rHq3JPPevs2ioeHpONuXW6d+qaDFOri5051Kj/dtNW7rr5nwpqPhvVdJvmtL&#10;vT7iC4Vtux4zz9PWuvfwcmreCW0W9YRtMN2SN2xs7hxntX1tdWdvfRmO4gjnjPVZFDD9ayrrwXod&#10;5Ekcml2+EOVMabGH4jBr3Z4yFaDp1Y6Pc9HiDMK+e0I4aSUYJ3fVt2aXotT8ffGE13J4m1MXu4XE&#10;dw8bK38G0kbfbGK6D4c+HbvxdN9nlmYaZauHcMfXqq+5xX6DeOP2MPh3491h9TvY9Qs7yQgySWNw&#10;qeZj+8CpBPv196YP2Q/DOjxxweHbqbSLTgvE484s2OW3E5yff8MDivkMJlvJjHUrzvDXvd+v6n7T&#10;U42yvHZZDC1oOM2ldWuk1bZrVrtptvY+NfiH8JbSPwPPq2iWMgnsZ91zh2fMJHXBP8JH5H2rzvRf&#10;Ak1z4Vk8R3LmKyW6W0hjA+aV8Fic9gAp/Hiv03sP2fdCttFvNLuJ57u1uonikBwhbcpUkkfWvG7r&#10;9m3xBa+Eb3wtqFvHf6fC+6z1CyxvKg5UsnXcOhxnINdOYZbRxdeUqGl4u3Rc3T0/zPznG8a5lRyv&#10;FYDLo8jlJ8k7+8ota6dG3s7+6n5I+V4fiF4kt9MGnx61eLaBdojEh4X0z1xWj4f+Fuu6/NC7wm1t&#10;ZQH+0ykHKnnIGea9D/4ZR8S6bqNqby1u7mxlcjNtauWwP7w6rn6V6hJ4f1HT7MrHp0yeUm2NJFKA&#10;kDhckV8hTyzG1puOJUny6d/8/wAD8m4Y4Yw2PlUxefVXCELNJyScu973dvTVnxt4q8J6n4PmkXUY&#10;PK+ZhGxPEoBxuHsaxvCslhceLNKfWpNmmfaYzctjpGCMj8q7rx5pPiXUvEVx/bmn3cV1cMVjjdCQ&#10;FzwsZ6ED2rgPEvhm/wDCmpfYtRtpLWYosipKuG2nocVNSdTnvOPwva2noz+l+Bc0yzNK2KwVKVqz&#10;T5Wt1T0Wj2Tvrb03sfevhLxPofifTFl0G7t7m0iwm2Djy/QFe1N17xxofhmRo9S1CO2mC7xE2dzA&#10;9MDv0r4d8C+PNc+Ht3dahosgjaaL7PI0ib0GTkcdN3ynGff3r0rTvjlP4/vtK0zX9I0+SdXwl+Ay&#10;urewzxkgd8e1fXx4iqVVSpUoLnk7O+yW10fBZp4Q42nWqzwVdOmrOLl8X97mt26W300Rva/oV98X&#10;PGt7fq0ej2jIqWzX2V3qvA6A8nk/jWX8avAFn8M/AOnwBEv9TvbvL35jwYgq52p6ZJ698V3tcR8Y&#10;Pi5pmreEZvC0mmNe3lu4Vbx3wsTr0ZcckgErzXTmGU4TB0KuInK9WV9X3euiWi7eRz5PwXTyHPcB&#10;jsM5VfftJOyeqfvLZWXVfI8Fa4uLrCPLJLls7WYnmpNU0y50e+ls7uJobiM4ZGHI4zXtv7PPwh0L&#10;xpbrruoXb3EtncYbTlAC5HKlj1IPpXr3xa+E3hjxXbyapf272+oqoQXFs+xn9AwwQfrjPvX5rCq6&#10;uIjh4K7k7fNn9KYjPMPhMV9Xs7Ley66WPi2N5FZSjMGU5Xb1B9q6u/8AiF40utNTS7vWNSNq42CG&#10;R2G9fQnqRXtuj+CtG0G3iitbKPKP5gkkG5y2MZya82+Kd9Mvja2gmylqkAMX93cc5P17V9XmGRvA&#10;YT6xWleWmiX6/wDAPFzDP3Tw+JxFDDqbpQlOKe7cVfa3ftrY4W4sL6SxhhKRiOLJ2pwST3Pqa2tK&#10;RtNt1WB2jLAFipIyalJCgk8CsmHWDukyFMYPytnmvjk62Jdo7o/kvHcRcU+ImX1MPGMeSjJSah7v&#10;NzaJO7s2ndpb7vWx9MfAr4iS3Gj6naa3fL5NhseK5uZACFbOVJPXG3j61LD8F9A+JniLUfGGsedP&#10;baiym1tInMa+UiKgdiOSW27uCMAjrXzrBKZYVbPDDPFeufB34v2/hES6d4h1FotK25t3kDP5TD+E&#10;YBIBHbpXnShOm24bnqcE8YY7DYunkdVP2msOZaybvez66W5VbU6HT/2bdE0H4jaZfwl7nRQryGzu&#10;iHCyrjaM915Jwefl717RfaPZanp8ljdWsM9pIpRoXQFcEYxivmj4v/tFJf6hpcfhKd1FjP8AaGu3&#10;TCyMAQFCnquCc59aytU/av8AE19o7WsFjZWd267Wu49zEZHVVPAP1zX6PkGaYfB4OVPFL3rvpe6/&#10;rufpPFPBvEvEOLw+LpTukkvelyuFm3e3npqve8jgptTl+GHxOurnRZFY6beSLFu5VkyQVPtgkV7j&#10;B+1gmq28NrYeHpv7WmIXEkoMKHu2RyQOvQV8wTTPPK8kjtJI5LMzHJJPUmvTfgpeWtrqE9pexRKt&#10;+pjS448xOMEDvg5/MV5VDMMXQjUhg3bmu0t9eiXm9j9I4syHKa+ChjMzpKrXpRUYtyced22dmr3d&#10;3bfexN8Vtdi+IniA3zLJC8a+WrByVKjphT0/rmuL1Wx0K21e2jjk1CCyKJ5xdEkcNj5ivIBGc4zi&#10;vQtV+F/iPT77yYdKub6Fz+6uLWMyRuvY5HT8cVx3jrw3dadrVlo4gkn1cJmW3gUuwZjkIMdSB1x6&#10;15saeKjJutDa26tr+G/47n4d4Z8U8Q5lnry/G1X7CMJ3VklTts1ppZ6JPufUOl+F/B//AApeWGwC&#10;TaHJYySG6mUeYTgkuTjhgR+GK+VvAukxaxb65AFEl99kzAh6kBgWx74x+Zr0q0+FfxOuvhiNM8xL&#10;DSUdpm02Rtksi/eJYgE4/wBn26Vznwl8HjUtSuLSO31C48RTLt08aehfy37swHbsc8AZr1YwdLHK&#10;rXp8kZ7LZfDZ2829V52P0yHEGT5Bl+Iw1bM1Wqzm1G0ryb5m1drrZq72007HmM0TQyMjqVZTgg16&#10;p8FdRtdLt703d9DB9okRIoXcAsfXH411OqfB34ut4iS1fwbctqEbbluobCMoxHQ+djb+Ga9R+C37&#10;JPiDxJ4yi1r4iaRHb6fGS81vNsWS6bGAMRngZ78dK7sLTlgcXCrRi5a21VtHu3r0Fm3iDRjQhh5Y&#10;dzc7K8WunV6WS+d+yZb8O+NP7DtTBcxmS2XLBlIBX169q8++P+t3HxB+GNrqujMx0uzvmF7BwW6b&#10;Uc47Ak/99A9q+vNV/Zf8G6tbmzeGWDTuMW8BCFcdMOOfzz71S0D9k/wj4Y+0x2Fxfm0ul2XFvdSC&#10;VZF9CMBf0zX0OcTxWOUaOFajF/Fe+vlsfl2HzDCYTiCjm1LCrlV3Jtu/M+qjtfz7u+jWv5aqxVgV&#10;JDA5BFfUvwF+HtvZarpeowWE0+ryW2+ZmZmKZXLECvpy3/Yr+FFrfNdx6HOJOqKbyQpG394KTj8D&#10;ke1el+C/hnoHgNZG0q0KzyDa9xM2+Qj0z2H0Ary8DllKnTqLFJSclZeXnfv2P1HPOPMLjMM6WCjJ&#10;Sa6pL77Pb8zxyzsbnULgQW0DzTE42IMmqPizwj42hshDoPh+W81S4YLHJOVS3h55Z23DoP1xX0us&#10;McbEqiqT1IGM0+qyzLY5U6k6M3zSVr9l/n5n5JjswlmDpqvFcsXe2tm/PrbyT+Z8ueCvhX8RTN9j&#10;13TLeGaM86lFcoY5BnrtHOfoK9N1b9nzRvFXhVtJ1u8vjPI29rqwm8kj/ZAIKkf7wNerUV6NWhTx&#10;EVGvFTa6tJv77HnSqTlRdBt8j3Xf1PNfh3+zz4L+GsZNjp7ajesRm+1RhPNx0A4Cr/wED3r0YW8S&#10;yCQRoHAwG2jOPrUlFVTo06MeWnFJHLSo06MeSnFJBRRRWpsFFFFABRRRQAUUUUAFFFFABRRRQAUU&#10;UUAFFFFABRRRQAUUUUAFFFFABRRRQAUUUUAFFFFABRRRQAUUUUAFFFFABRRRQAUVD9sg/wCe8f8A&#10;32KPtkH/AD3j/wC+xQBNRUP2yD/nvH/32KPtkH/PeP8A77FAE1FQ/bIP+e8f/fYo+2Qf894/++xQ&#10;BNRUP2yD/nvH/wB9ij7ZB/z3j/77FAE1FQ/bIP8AnvH/AN9ij7ZB/wA94/8AvsUATUVD9sg/57x/&#10;99ij7ZB/z3j/AO+xQBNRUP2yD/nvH/32KPtkH/PeP/vsUATUVD9sg/57x/8AfYo+2Qf894/++xQB&#10;NRUP2yD/AJ7x/wDfYo+2Qf8APeP/AL7FAE1FQ/bIP+e8f/fYo+2Qf894/wDvsUATUVD9sg/57x/9&#10;9ij7ZB/z3j/77FAE1FQ/bIP+e8f/AH2KPtkH/PeP/vsUATUVD9sg/wCe8f8A32KPtkH/AD3j/wC+&#10;xQBNRUP2yD/nvH/32KPtkH/PeP8A77FAE1FQ/bIP+e8f/fYo+2Qf894/++xQBNRUP2yD/nvH/wB9&#10;ij7ZB/z3j/77FAE1FQ/bIP8AnvH/AN9ij7ZB/wA94/8AvsUATUVD9sg/57x/99ij7ZB/z3j/AO+x&#10;QBNRUP2yD/nvH/32KPtkH/PeP/vsUATUVD9sg/57x/8AfYo+2Qf894/++xQBNRUP2yD/AJ7x/wDf&#10;Yo+2Qf8APeP/AL7FAE1FQ/bIP+e8f/fYo+2Qf894/wDvsUATUVD9sg/57x/99ij7ZB/z3j/77FAE&#10;1FQ/bIP+e8f/AH2KPtkH/PeP/vsUATUVD9sg/wCe8f8A32KPtkH/AD3j/wC+xQBNRUP2yD/nvH/3&#10;2KPtkH/PeP8A77FAE1FQ/bIP+e8f/fYo+2Qf894/++xQBNRUP2yD/nvH/wB9ij7ZB/z3j/77FAE1&#10;MlhSdCkiLIh6qwyKZ9sg/wCe8f8A32KPtkH/AD3j/wC+xQBXvtD0/U7dIbqygniT7qvGCF+npXJe&#10;N/gb4G+Iljb2mueHbS5S3/1MkamKSP1AZcHHseK7X7ZB/wA94/8AvsUfbIP+e8f/AH2KUkpx5Zao&#10;3o16uGmqlCbjJbNOz/A86P7OPw8XwNdeEovDdtBo9y6yyCPPmmRQQsnmH5twBODnoSOhNeZab+wF&#10;8OrLUGnludWuYs5SE3AXb6HcBmvpL7ZB/wA94/8AvsUfbIP+e8f/AH2K5pYWhKzcFoetRz3NMOpK&#10;niZrmd37z1fc8rh/Zj8GxaYbItqcgxjz2u/3oH+8BUjfsvfDc+Dbnw2PD0QtLg73utxNzv7N5p5z&#10;7dPavUPtkH/PeP8A77FH2yD/AJ7x/wDfYrpqRVVWqarz1OCrjsVXalUqNtO+/U+UvCv7Ccng3xd/&#10;aGlePL6z0wn5oIoFErrnO1iTtI+q17TqnwD8OatJvuLjUWIGFX7QNqn1A29a9E+2Qf8APeP/AL7F&#10;H2yD/nvH/wB9iuOjgsPQqKrThaS2fU9HGZ9mWYThUxFZtx2asvvta/zPHdU/Za8OXscJttS1KyuI&#10;iT5iyKysD1DKRg1i+IP2M/CniewaDUr67nlX/UzqFRo/xHUH0r3z7ZB/z3j/AO+xR9sg/wCe8f8A&#10;32K7qzeIpyp1XdPcijneY4eXPTrNM+Yv+GING07RZ9Ps7gXYuBtee6dhKoByNp5A/KudX/gnLokl&#10;u5k8V3sc55URwIUH1zya+v8A7ZB/z3j/AO+xR9sg/wCe8f8A32K4PqOGVNU1TVl9/wB5eGz7MsHV&#10;lWw9VxlLV2Ss/VWt+B8WaP8A8E+9YtWmiufGFobZf9S0doxY/X5q7fQ/2CPCa2E8fiDVb3VLh1xG&#10;9viBYj6gc5/Gvpz7ZB/z3j/77FH2yD/nvH/32KwhleEpy5lDX5nhSa/tJ5vBKNdu/NHTXq7LS766&#10;anyF4i/4J16NJCh0HxLcW04OT9uiEin2+UjFP0H/AIJ1aBHZ/wDE58TXlxeE5Js4ljjA9ADk19df&#10;bIP+e8f/AH2KPtkH/PeP/vsVv9Rw23Ij6dcUZyp+0+sy5jxTwb+xr8MfCKoZNG/tuVTu36m3mDP+&#10;7wPwPFd1Z/BH4f6feSXNv4N0WKaQFSRZR4APouML+AFdj9sg/wCe8f8A32KPtkH/AD3j/wC+xXTG&#10;lTirRil8jyMVmWNxsubE1pTfm2cq3wj8KC1e3i0pbaNzk+RK6fyb9K1tB8G6L4a097LTtOhgt5P9&#10;Yu3cZP8AeJ61qfbIP+e8f/fYo+2Qf894/wDvsV0e0na19DidapKLg5Oz38ynYeHNM0uczWtlFDKf&#10;41HI+np+FXYbWG2LmGGOIuctsUDcfU460n2yD/nvH/32KPtkH/PeP/vsVLbk7s54wjBWirE1FQ/b&#10;IP8AnvH/AN9ij7ZB/wA94/8AvsUiyaioftkH/PeP/vsUfbIP+e8f/fYoAmoqH7ZB/wA94/8AvsUf&#10;bIP+e8f/AH2KAJqKh+2Qf894/wDvsUfbIP8AnvH/AN9igCaioftkH/PeP/vsUfbIP+e8f/fYoAmo&#10;qH7ZB/z3j/77FH2yD/nvH/32KAJqKh+2Qf8APeP/AL7FH2yD/nvH/wB9igCaioftkH/PeP8A77FH&#10;2yD/AJ7x/wDfYoAmoqH7ZB/z3j/77FH2yD/nvH/32KAJqKh+2Qf894/++xR9sg/57x/99igCaiof&#10;tkH/AD3j/wC+xR9sg/57x/8AfYoAmoqH7ZB/z3j/AO+xR9sg/wCe8f8A32KAJqKh+2Qf894/++xR&#10;9sg/57x/99igCaioftkH/PeP/vsUfbIP+e8f/fYoAmoqH7ZB/wA94/8AvsUfbIP+e8f/AH2KAJqK&#10;h+2Qf894/wDvsUfbIP8AnvH/AN9igCaioftkH/PeP/vsUfbIP+e8f/fYoAmoqH7ZB/z3j/77FH2y&#10;D/nvH/32KAJqKh+2Qf8APeP/AL7FH2yD/nvH/wB9igCaioftkH/PeP8A77FH2yD/AJ7x/wDfYoAm&#10;oqH7ZB/z3j/77FH2yD/nvH/32KAJqKh+2Qf894/++xR9sg/57x/99igCaioftkH/AD3j/wC+xR9s&#10;g/57x/8AfYoAmoqH7ZB/z3j/AO+xR9sg/wCe8f8A32KAPMqKKK9A88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QItABQABgAIAAAAIQCKFT+YDAEAABUCAAATAAAAAAAAAAAAAAAAAAAAAABb&#10;Q29udGVudF9UeXBlc10ueG1sUEsBAi0AFAAGAAgAAAAhADj9If/WAAAAlAEAAAsAAAAAAAAAAAAA&#10;AAAAPQEAAF9yZWxzLy5yZWxzUEsBAi0AFAAGAAgAAAAhAHUTjHBoAwAAZQoAAA4AAAAAAAAAAAAA&#10;AAAAPAIAAGRycy9lMm9Eb2MueG1sUEsBAi0AFAAGAAgAAAAhABmUu8nDAAAApwEAABkAAAAAAAAA&#10;AAAAAAAA0AUAAGRycy9fcmVscy9lMm9Eb2MueG1sLnJlbHNQSwECLQAUAAYACAAAACEAaWdnXOAA&#10;AAAJAQAADwAAAAAAAAAAAAAAAADKBgAAZHJzL2Rvd25yZXYueG1sUEsBAi0ACgAAAAAAAAAhALjY&#10;g35ItQAASLUAABUAAAAAAAAAAAAAAAAA1wcAAGRycy9tZWRpYS9pbWFnZTEuanBlZ1BLAQItAAoA&#10;AAAAAAAAIQCAC/XlDo8CAA6PAgAVAAAAAAAAAAAAAAAAAFK9AABkcnMvbWVkaWEvaW1hZ2UyLmpw&#10;ZWdQSwUGAAAAAAcABwDAAQAAk0wDAAAA&#10;">
                <v:shape id="Image 7" o:spid="_x0000_s1027" type="#_x0000_t75" style="position:absolute;width:68770;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pMHrDAAAA2gAAAA8AAABkcnMvZG93bnJldi54bWxEj0GLwjAUhO8L/ofwBG9rqoKVrlFEENQi&#10;rNWLt7fN27Zs81KaqPXfG2HB4zAz3zDzZWdqcaPWVZYVjIYRCOLc6ooLBefT5nMGwnlkjbVlUvAg&#10;B8tF72OOibZ3PtIt84UIEHYJKii9bxIpXV6SQTe0DXHwfm1r0AfZFlK3eA9wU8txFE2lwYrDQokN&#10;rUvK/7KrUeAuu330fbjK42SUbsdpGv/gJVZq0O9WXyA8df4d/m9vtYIYXlfCDZCL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kwesMAAADaAAAADwAAAAAAAAAAAAAAAACf&#10;AgAAZHJzL2Rvd25yZXYueG1sUEsFBgAAAAAEAAQA9wAAAI8DAAAAAA==&#10;">
                  <v:imagedata r:id="rId18" o:title="Capture d’écran (746)"/>
                  <v:path arrowok="t"/>
                </v:shape>
                <v:shape id="Image 8" o:spid="_x0000_s1028" type="#_x0000_t75" style="position:absolute;left:381;top:9620;width:67818;height:251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nwFm+AAAA2gAAAA8AAABkcnMvZG93bnJldi54bWxET02LwjAQvS/4H8II3rapHlSqUUQseFBB&#10;d0GPYzO21WZSmqj135uD4PHxvqfz1lTiQY0rLSvoRzEI4szqknMF/3/p7xiE88gaK8uk4EUO5rPO&#10;zxQTbZ+8p8fB5yKEsEtQQeF9nUjpsoIMusjWxIG72MagD7DJpW7wGcJNJQdxPJQGSw4NBda0LCi7&#10;He5GwcZedZ+X/pqW2Wo0OKZ03p52SvW67WICwlPrv+KPe60VhK3hSrgBcvYG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AnwFm+AAAA2gAAAA8AAAAAAAAAAAAAAAAAnwIAAGRy&#10;cy9kb3ducmV2LnhtbFBLBQYAAAAABAAEAPcAAACKAwAAAAA=&#10;">
                  <v:imagedata r:id="rId19" o:title="Capture d’écran (747)"/>
                  <v:path arrowok="t"/>
                </v:shape>
                <w10:wrap anchorx="margin"/>
              </v:group>
            </w:pict>
          </mc:Fallback>
        </mc:AlternateContent>
      </w:r>
    </w:p>
    <w:p w:rsidR="00BB4D76" w:rsidRDefault="00BB4D76"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Default="00A17BE9" w:rsidP="00BB4D76">
      <w:pPr>
        <w:pStyle w:val="Paragraphedeliste"/>
        <w:rPr>
          <w:rFonts w:cstheme="minorHAnsi"/>
          <w:b/>
          <w:bCs/>
          <w:sz w:val="24"/>
          <w:szCs w:val="24"/>
        </w:rPr>
      </w:pPr>
    </w:p>
    <w:p w:rsidR="00A17BE9" w:rsidRPr="0005581C" w:rsidRDefault="00A17BE9" w:rsidP="00BB4D76">
      <w:pPr>
        <w:pStyle w:val="Paragraphedeliste"/>
        <w:rPr>
          <w:rFonts w:cstheme="minorHAnsi"/>
          <w:b/>
          <w:bCs/>
          <w:sz w:val="24"/>
          <w:szCs w:val="24"/>
        </w:rPr>
      </w:pPr>
    </w:p>
    <w:p w:rsidR="00A17BE9" w:rsidRDefault="00A17BE9" w:rsidP="00DE071F">
      <w:pPr>
        <w:rPr>
          <w:rFonts w:cstheme="minorHAnsi"/>
          <w:color w:val="0D0D0D"/>
          <w:sz w:val="24"/>
          <w:szCs w:val="24"/>
          <w:shd w:val="clear" w:color="auto" w:fill="FFFFFF"/>
        </w:rPr>
      </w:pPr>
    </w:p>
    <w:p w:rsidR="00A17BE9" w:rsidRDefault="00A17BE9" w:rsidP="00DE071F">
      <w:pPr>
        <w:rPr>
          <w:rFonts w:cstheme="minorHAnsi"/>
          <w:color w:val="0D0D0D"/>
          <w:sz w:val="24"/>
          <w:szCs w:val="24"/>
          <w:shd w:val="clear" w:color="auto" w:fill="FFFFFF"/>
        </w:rPr>
      </w:pPr>
    </w:p>
    <w:p w:rsidR="00C33729" w:rsidRPr="00326F8C" w:rsidRDefault="00C33729" w:rsidP="00DE071F">
      <w:pPr>
        <w:rPr>
          <w:rFonts w:cstheme="minorHAnsi"/>
          <w:color w:val="0D0D0D"/>
          <w:sz w:val="24"/>
          <w:szCs w:val="24"/>
          <w:shd w:val="clear" w:color="auto" w:fill="FFFFFF"/>
        </w:rPr>
      </w:pPr>
      <w:r w:rsidRPr="00326F8C">
        <w:rPr>
          <w:rFonts w:cstheme="minorHAnsi"/>
          <w:color w:val="0D0D0D"/>
          <w:sz w:val="24"/>
          <w:szCs w:val="24"/>
          <w:shd w:val="clear" w:color="auto" w:fill="FFFFFF"/>
        </w:rPr>
        <w:t>Ce code détecte les communautés dans le graphe en utilisant l'algorithme Louvain, puis affiche les détails de chaque communauté (y compris le nombre de nœuds et la liste des nœuds), le nombre total de communautés, dessine un graphique des communautés avec des couleurs différentes pour chaque communauté, et calcule la modularité globale du réseau.</w:t>
      </w:r>
    </w:p>
    <w:p w:rsidR="00BB4D76" w:rsidRPr="00326F8C" w:rsidRDefault="00CD0D53" w:rsidP="00A17BE9">
      <w:pPr>
        <w:rPr>
          <w:rFonts w:cstheme="minorHAnsi"/>
          <w:color w:val="0D0D0D"/>
          <w:sz w:val="24"/>
          <w:szCs w:val="24"/>
          <w:shd w:val="clear" w:color="auto" w:fill="FFFFFF"/>
        </w:rPr>
      </w:pPr>
      <w:r w:rsidRPr="00326F8C">
        <w:rPr>
          <w:rFonts w:cstheme="minorHAnsi"/>
          <w:color w:val="0D0D0D"/>
          <w:sz w:val="24"/>
          <w:szCs w:val="24"/>
          <w:shd w:val="clear" w:color="auto" w:fill="FFFFFF"/>
        </w:rPr>
        <w:t>Ce résultat indique la taille de chaque communauté détectée dans le réseau ainsi que la modularité globale du réseau. Voici une interprétation détaillée :</w:t>
      </w:r>
    </w:p>
    <w:p w:rsidR="00BB4D76" w:rsidRPr="00BB4D76" w:rsidRDefault="00BB4D76" w:rsidP="0039538F">
      <w:pPr>
        <w:pStyle w:val="Paragraphedeliste"/>
        <w:numPr>
          <w:ilvl w:val="0"/>
          <w:numId w:val="11"/>
        </w:numPr>
        <w:rPr>
          <w:rFonts w:cstheme="minorHAnsi"/>
          <w:color w:val="0D0D0D"/>
          <w:sz w:val="24"/>
          <w:szCs w:val="24"/>
          <w:shd w:val="clear" w:color="auto" w:fill="FFFFFF"/>
        </w:rPr>
      </w:pPr>
      <w:r w:rsidRPr="00BB4D76">
        <w:rPr>
          <w:rFonts w:cstheme="minorHAnsi"/>
          <w:b/>
          <w:bCs/>
          <w:color w:val="0D0D0D"/>
          <w:sz w:val="24"/>
          <w:szCs w:val="24"/>
          <w:shd w:val="clear" w:color="auto" w:fill="FFFFFF"/>
        </w:rPr>
        <w:t>Taille de chaque communauté</w:t>
      </w:r>
      <w:r>
        <w:rPr>
          <w:rFonts w:cstheme="minorHAnsi"/>
          <w:color w:val="0D0D0D"/>
          <w:sz w:val="24"/>
          <w:szCs w:val="24"/>
          <w:shd w:val="clear" w:color="auto" w:fill="FFFFFF"/>
        </w:rPr>
        <w:t xml:space="preserve"> </w:t>
      </w:r>
      <w:r w:rsidRPr="00BB4D76">
        <w:rPr>
          <w:rFonts w:cstheme="minorHAnsi"/>
          <w:color w:val="0D0D0D"/>
          <w:sz w:val="24"/>
          <w:szCs w:val="24"/>
          <w:shd w:val="clear" w:color="auto" w:fill="FFFFFF"/>
        </w:rPr>
        <w:t>: la communauté avec l'identifiant 14 compte 1210 nœuds, ce qui en fait la plus grande communauté du réseau. À l'inverse, certaines communautés sont très petites, comme les communautés 17, 18, et 1, qui n'ont que 3 nœuds chacune.</w:t>
      </w:r>
    </w:p>
    <w:p w:rsidR="00BB4D76" w:rsidRPr="00BB4D76" w:rsidRDefault="00BB4D76" w:rsidP="0039538F">
      <w:pPr>
        <w:pStyle w:val="Paragraphedeliste"/>
        <w:numPr>
          <w:ilvl w:val="0"/>
          <w:numId w:val="11"/>
        </w:numPr>
        <w:rPr>
          <w:rFonts w:cstheme="minorHAnsi"/>
          <w:color w:val="0D0D0D"/>
          <w:sz w:val="24"/>
          <w:szCs w:val="24"/>
          <w:shd w:val="clear" w:color="auto" w:fill="FFFFFF"/>
        </w:rPr>
      </w:pPr>
      <w:r w:rsidRPr="00BB4D76">
        <w:rPr>
          <w:rFonts w:cstheme="minorHAnsi"/>
          <w:b/>
          <w:bCs/>
          <w:color w:val="0D0D0D"/>
          <w:sz w:val="24"/>
          <w:szCs w:val="24"/>
          <w:shd w:val="clear" w:color="auto" w:fill="FFFFFF"/>
        </w:rPr>
        <w:t>Centres de chaque communauté</w:t>
      </w:r>
      <w:r>
        <w:rPr>
          <w:rFonts w:cstheme="minorHAnsi"/>
          <w:color w:val="0D0D0D"/>
          <w:sz w:val="24"/>
          <w:szCs w:val="24"/>
          <w:shd w:val="clear" w:color="auto" w:fill="FFFFFF"/>
        </w:rPr>
        <w:t xml:space="preserve"> : </w:t>
      </w:r>
      <w:r w:rsidRPr="00BB4D76">
        <w:rPr>
          <w:rFonts w:cstheme="minorHAnsi"/>
          <w:color w:val="0D0D0D"/>
          <w:sz w:val="24"/>
          <w:szCs w:val="24"/>
          <w:shd w:val="clear" w:color="auto" w:fill="FFFFFF"/>
        </w:rPr>
        <w:t>dans la communauté 14, le nœud '1' est identifié comme le centre. De même, dans la communauté 19, le nœud '1334' est le centre.</w:t>
      </w:r>
    </w:p>
    <w:p w:rsidR="00BB4D76" w:rsidRPr="00BB4D76" w:rsidRDefault="00BB4D76" w:rsidP="0039538F">
      <w:pPr>
        <w:pStyle w:val="Paragraphedeliste"/>
        <w:numPr>
          <w:ilvl w:val="0"/>
          <w:numId w:val="11"/>
        </w:numPr>
        <w:rPr>
          <w:rFonts w:cstheme="minorHAnsi"/>
          <w:color w:val="0D0D0D"/>
          <w:sz w:val="24"/>
          <w:szCs w:val="24"/>
          <w:shd w:val="clear" w:color="auto" w:fill="FFFFFF"/>
        </w:rPr>
      </w:pPr>
      <w:r w:rsidRPr="00BB4D76">
        <w:rPr>
          <w:rFonts w:cstheme="minorHAnsi"/>
          <w:b/>
          <w:bCs/>
          <w:color w:val="0D0D0D"/>
          <w:sz w:val="24"/>
          <w:szCs w:val="24"/>
          <w:shd w:val="clear" w:color="auto" w:fill="FFFFFF"/>
        </w:rPr>
        <w:t>Nombre total de communautés</w:t>
      </w:r>
      <w:r w:rsidRPr="00BB4D76">
        <w:rPr>
          <w:rFonts w:cstheme="minorHAnsi"/>
          <w:color w:val="0D0D0D"/>
          <w:sz w:val="24"/>
          <w:szCs w:val="24"/>
          <w:shd w:val="clear" w:color="auto" w:fill="FFFFFF"/>
        </w:rPr>
        <w:t xml:space="preserve"> : Il y a au total 22 communautés détectées dans le réseau.</w:t>
      </w:r>
    </w:p>
    <w:p w:rsidR="001C7F16" w:rsidRPr="00A17BE9" w:rsidRDefault="00BB4D76" w:rsidP="0039538F">
      <w:pPr>
        <w:pStyle w:val="Paragraphedeliste"/>
        <w:numPr>
          <w:ilvl w:val="0"/>
          <w:numId w:val="11"/>
        </w:numPr>
        <w:rPr>
          <w:rFonts w:cstheme="minorHAnsi"/>
          <w:color w:val="0D0D0D"/>
          <w:sz w:val="24"/>
          <w:szCs w:val="24"/>
          <w:shd w:val="clear" w:color="auto" w:fill="FFFFFF"/>
        </w:rPr>
      </w:pPr>
      <w:r w:rsidRPr="00BB4D76">
        <w:rPr>
          <w:rFonts w:cstheme="minorHAnsi"/>
          <w:b/>
          <w:bCs/>
          <w:color w:val="0D0D0D"/>
          <w:sz w:val="24"/>
          <w:szCs w:val="24"/>
          <w:shd w:val="clear" w:color="auto" w:fill="FFFFFF"/>
        </w:rPr>
        <w:t>Modularité globale du réseau</w:t>
      </w:r>
      <w:r w:rsidRPr="00BB4D76">
        <w:rPr>
          <w:rFonts w:cstheme="minorHAnsi"/>
          <w:color w:val="0D0D0D"/>
          <w:sz w:val="24"/>
          <w:szCs w:val="24"/>
          <w:shd w:val="clear" w:color="auto" w:fill="FFFFFF"/>
        </w:rPr>
        <w:t xml:space="preserve"> : La modularité est une mesure qui évalue la qualité de la division du réseau en communautés. Une modularité plus élevée indique une structure de communauté plus distincte et significative dans le réseau. Dans ce cas, la modularité globale du réseau est de 0.488, ce qui suggère une structuration significative en communautés dans le réseau.</w:t>
      </w:r>
    </w:p>
    <w:p w:rsidR="00A17BE9" w:rsidRPr="00A17BE9" w:rsidRDefault="001C7F16" w:rsidP="00A17BE9">
      <w:pPr>
        <w:pStyle w:val="Sous-titre"/>
        <w:rPr>
          <w:shd w:val="clear" w:color="auto" w:fill="FFFFFF"/>
        </w:rPr>
      </w:pPr>
      <w:bookmarkStart w:id="19" w:name="_Toc165724061"/>
      <w:r w:rsidRPr="003500DB">
        <w:rPr>
          <w:shd w:val="clear" w:color="auto" w:fill="FFFFFF"/>
        </w:rPr>
        <w:t>Détection des cliques</w:t>
      </w:r>
      <w:bookmarkEnd w:id="19"/>
    </w:p>
    <w:p w:rsidR="003500DB" w:rsidRPr="00A17BE9" w:rsidRDefault="003500DB" w:rsidP="00334AC6">
      <w:pPr>
        <w:rPr>
          <w:shd w:val="clear" w:color="auto" w:fill="FFFFFF"/>
        </w:rPr>
      </w:pPr>
      <w:r w:rsidRPr="00A17BE9">
        <w:rPr>
          <w:shd w:val="clear" w:color="auto" w:fill="FFFFFF"/>
        </w:rPr>
        <w:t xml:space="preserve">L'algorithme de détection des cliques avec filtrage par densité de graphe est une méthode visant à identifier les sous-ensembles denses de nœuds dans un graphe. Une clique est un sous-graphe complet où chaque nœud est connecté à tous les autres nœuds de la clique </w:t>
      </w:r>
      <w:r w:rsidR="00A96A51">
        <w:rPr>
          <w:shd w:val="clear" w:color="auto" w:fill="FFFFFF"/>
        </w:rPr>
        <w:t>.</w:t>
      </w:r>
      <w:r w:rsidRPr="00A17BE9">
        <w:rPr>
          <w:shd w:val="clear" w:color="auto" w:fill="FFFFFF"/>
        </w:rPr>
        <w:t>Cette approche est utile pour identifier les communautés ou les motifs significatifs dans les réseaux, en mettant en évidence les zones où la connectivité est forte et en éliminant les zones où elle est faible.</w:t>
      </w:r>
    </w:p>
    <w:p w:rsidR="003500DB" w:rsidRPr="001C7F16" w:rsidRDefault="003500DB" w:rsidP="0039538F">
      <w:pPr>
        <w:pStyle w:val="Paragraphedeliste"/>
        <w:numPr>
          <w:ilvl w:val="0"/>
          <w:numId w:val="12"/>
        </w:numPr>
        <w:rPr>
          <w:rFonts w:cstheme="minorHAnsi"/>
          <w:b/>
          <w:bCs/>
          <w:color w:val="0D0D0D"/>
          <w:sz w:val="32"/>
          <w:szCs w:val="32"/>
          <w:shd w:val="clear" w:color="auto" w:fill="FFFFFF"/>
        </w:rPr>
      </w:pPr>
      <w:r w:rsidRPr="001C7F16">
        <w:rPr>
          <w:rFonts w:cstheme="minorHAnsi"/>
          <w:b/>
          <w:bCs/>
          <w:color w:val="0D0D0D"/>
          <w:sz w:val="32"/>
          <w:szCs w:val="32"/>
          <w:shd w:val="clear" w:color="auto" w:fill="FFFFFF"/>
        </w:rPr>
        <w:t xml:space="preserve">Interpretation </w:t>
      </w:r>
    </w:p>
    <w:p w:rsidR="004C372B" w:rsidRPr="00334AC6" w:rsidRDefault="004C372B" w:rsidP="003500DB">
      <w:pPr>
        <w:ind w:left="360"/>
        <w:rPr>
          <w:rFonts w:cstheme="minorHAnsi"/>
          <w:color w:val="0D0D0D"/>
          <w:sz w:val="24"/>
          <w:szCs w:val="24"/>
          <w:shd w:val="clear" w:color="auto" w:fill="FFFFFF"/>
        </w:rPr>
      </w:pPr>
      <w:r w:rsidRPr="00334AC6">
        <w:rPr>
          <w:rFonts w:cstheme="minorHAnsi"/>
          <w:color w:val="0D0D0D"/>
          <w:sz w:val="24"/>
          <w:szCs w:val="24"/>
          <w:shd w:val="clear" w:color="auto" w:fill="FFFFFF"/>
        </w:rPr>
        <w:t>La densité du graphe est d'environ 0.00124, ce qui indique un faible niveau de connectivité globale. Les cliques détectées varient en taille, avec la plupart ayant 10 ou 11 nœuds. Cela suggère la présence de multiples sous-groupes dans le réseau qui sont relativement denses par rapport au reste du graphe. La plupart des cliques semblent avoir une taille similaire, indiquant une certaine cohérence dans la structure des sous-groupes détectés.</w:t>
      </w:r>
    </w:p>
    <w:p w:rsidR="00CC5158" w:rsidRPr="0005581C" w:rsidRDefault="00CC5158" w:rsidP="001C7F16">
      <w:pPr>
        <w:pStyle w:val="Sous-titre"/>
        <w:rPr>
          <w:shd w:val="clear" w:color="auto" w:fill="FFFFFF"/>
        </w:rPr>
      </w:pPr>
      <w:bookmarkStart w:id="20" w:name="_Toc165724062"/>
      <w:proofErr w:type="gramStart"/>
      <w:r w:rsidRPr="004C372B">
        <w:rPr>
          <w:shd w:val="clear" w:color="auto" w:fill="FFFFFF"/>
        </w:rPr>
        <w:t>l'algorithme</w:t>
      </w:r>
      <w:proofErr w:type="gramEnd"/>
      <w:r w:rsidRPr="004C372B">
        <w:rPr>
          <w:shd w:val="clear" w:color="auto" w:fill="FFFFFF"/>
        </w:rPr>
        <w:t xml:space="preserve"> de propagation des </w:t>
      </w:r>
      <w:r w:rsidR="005112BD" w:rsidRPr="004C372B">
        <w:rPr>
          <w:shd w:val="clear" w:color="auto" w:fill="FFFFFF"/>
        </w:rPr>
        <w:t>étiquettes</w:t>
      </w:r>
      <w:bookmarkEnd w:id="20"/>
    </w:p>
    <w:p w:rsidR="00CC5158" w:rsidRPr="0005581C" w:rsidRDefault="00CC5158" w:rsidP="0005581C">
      <w:pPr>
        <w:rPr>
          <w:rFonts w:cstheme="minorHAnsi"/>
          <w:color w:val="0D0D0D"/>
          <w:sz w:val="24"/>
          <w:szCs w:val="24"/>
          <w:shd w:val="clear" w:color="auto" w:fill="FFFFFF"/>
        </w:rPr>
      </w:pPr>
      <w:r w:rsidRPr="0005581C">
        <w:rPr>
          <w:rFonts w:cstheme="minorHAnsi"/>
          <w:color w:val="0D0D0D"/>
          <w:sz w:val="24"/>
          <w:szCs w:val="24"/>
          <w:shd w:val="clear" w:color="auto" w:fill="FFFFFF"/>
        </w:rPr>
        <w:t>L'algorithme consiste à attribuer initialement une étiquette unique à chaque nœud, puis à mettre à jour ces étiquettes en fonction des étiquettes de leurs voisins jusqu'à ce qu'un état d'équilibre soit atteint, où chaque nœud a une étiquette qui est la plus fréquente parmi ses voisins. Les nœuds partageant la même étiquette sont regroupés dans la même communauté.</w:t>
      </w:r>
    </w:p>
    <w:p w:rsidR="00730793" w:rsidRPr="001C7D5E" w:rsidRDefault="001C7D5E" w:rsidP="0039538F">
      <w:pPr>
        <w:pStyle w:val="Paragraphedeliste"/>
        <w:numPr>
          <w:ilvl w:val="0"/>
          <w:numId w:val="7"/>
        </w:numPr>
        <w:rPr>
          <w:rFonts w:cstheme="minorHAnsi"/>
          <w:b/>
          <w:bCs/>
          <w:color w:val="0D0D0D"/>
          <w:sz w:val="32"/>
          <w:szCs w:val="32"/>
          <w:shd w:val="clear" w:color="auto" w:fill="FFFFFF"/>
        </w:rPr>
      </w:pPr>
      <w:r>
        <w:rPr>
          <w:noProof/>
          <w:lang w:eastAsia="fr-FR"/>
        </w:rPr>
        <mc:AlternateContent>
          <mc:Choice Requires="wps">
            <w:drawing>
              <wp:anchor distT="0" distB="0" distL="114300" distR="114300" simplePos="0" relativeHeight="251688960" behindDoc="0" locked="0" layoutInCell="1" allowOverlap="1" wp14:anchorId="0E860626" wp14:editId="46A69BBF">
                <wp:simplePos x="0" y="0"/>
                <wp:positionH relativeFrom="column">
                  <wp:posOffset>-16510</wp:posOffset>
                </wp:positionH>
                <wp:positionV relativeFrom="paragraph">
                  <wp:posOffset>2102485</wp:posOffset>
                </wp:positionV>
                <wp:extent cx="584708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847080" cy="635"/>
                        </a:xfrm>
                        <a:prstGeom prst="rect">
                          <a:avLst/>
                        </a:prstGeom>
                        <a:solidFill>
                          <a:prstClr val="white"/>
                        </a:solidFill>
                        <a:ln>
                          <a:noFill/>
                        </a:ln>
                        <a:effectLst/>
                      </wps:spPr>
                      <wps:txbx>
                        <w:txbxContent>
                          <w:p w:rsidR="001C7D5E" w:rsidRPr="007C21EB" w:rsidRDefault="001C7D5E" w:rsidP="001C7D5E">
                            <w:pPr>
                              <w:pStyle w:val="figure"/>
                              <w:rPr>
                                <w:noProof/>
                                <w:sz w:val="32"/>
                                <w:szCs w:val="32"/>
                              </w:rPr>
                            </w:pPr>
                            <w:bookmarkStart w:id="21" w:name="_Toc165723836"/>
                            <w:r>
                              <w:t xml:space="preserve">Figure </w:t>
                            </w:r>
                            <w:r>
                              <w:fldChar w:fldCharType="begin"/>
                            </w:r>
                            <w:r>
                              <w:instrText xml:space="preserve"> SEQ Figure \* ARABIC </w:instrText>
                            </w:r>
                            <w:r>
                              <w:fldChar w:fldCharType="separate"/>
                            </w:r>
                            <w:r>
                              <w:rPr>
                                <w:noProof/>
                              </w:rPr>
                              <w:t>6</w:t>
                            </w:r>
                            <w:r>
                              <w:fldChar w:fldCharType="end"/>
                            </w:r>
                            <w:r>
                              <w:t>-resultat de propagation des étiquettes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60626" id="Zone de texte 27" o:spid="_x0000_s1037" type="#_x0000_t202" style="position:absolute;left:0;text-align:left;margin-left:-1.3pt;margin-top:165.55pt;width:460.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LGhOgIAAHoEAAAOAAAAZHJzL2Uyb0RvYy54bWysVMFu2zAMvQ/YPwi6L06ytQ2MOEWWIsOA&#10;oC2QDgV2U2Q5FiCLGqXEzr5+lBynXbfTsItCkRTp9x6Z+W3XGHZU6DXYgk9GY86UlVBquy/4t6f1&#10;hxlnPghbCgNWFfykPL9dvH83b12uplCDKRUyKmJ93rqC1yG4PMu8rFUj/AicshSsABsR6Ir7rETR&#10;UvXGZNPx+DprAUuHIJX35L3rg3yR6leVkuGhqrwKzBScvi2kE9O5i2e2mIt8j8LVWp4/Q/zDVzRC&#10;W2p6KXUngmAH1H+UarRE8FCFkYQmg6rSUiUMhGYyfoNmWwunEhYix7sLTf7/lZX3x0dkuiz49IYz&#10;KxrS6DspxUrFguqCYuQnklrnc8rdOsoO3WfoSOzB78kZsXcVNvGXUDGKE92nC8VUiklyXs0+3Yxn&#10;FJIUu/54FWtkL08d+vBFQcOiUXAk/RKt4rjxoU8dUmInD0aXa21MvMTAyiA7CtK6rXVQ5+K/ZRkb&#10;cy3EV33B3qPSsJy7RLQ9qmiFbtcliiYXyDsoT8QEQj9Q3sm1pvYb4cOjQJogQkhbER7oqAy0BYez&#10;xVkN+PNv/phPwlKUs5YmsuD+x0Gg4sx8tSR5HN/BwMHYDYY9NCsg4BPaNyeTSQ8wmMGsEJpnWpZl&#10;7EIhYSX1KngYzFXo94KWTarlMiXRkDoRNnbrZCw90PzUPQt0Z5HimNzDMKsif6NVn5vUcstDIOKT&#10;kJHYnkUagHihAU+jcF7GuEGv7ynr5S9j8QsAAP//AwBQSwMEFAAGAAgAAAAhAI9KWwXhAAAACgEA&#10;AA8AAABkcnMvZG93bnJldi54bWxMjz1PwzAQhnck/oN1SCyodT6qqIQ4VVXBAEtF6MLmxtc4EJ8j&#10;22nDv8ewwHh3j9573mozm4Gd0fnekoB0mQBDaq3qqRNweHtarIH5IEnJwRIK+EIPm/r6qpKlshd6&#10;xXMTOhZDyJdSgA5hLDn3rUYj/dKOSPF2ss7IEEfXceXkJYabgWdJUnAje4oftBxxp7H9bCYjYL96&#10;3+u76fT4sl3l7vkw7YqPrhHi9mbePgALOIc/GH70ozrU0eloJ1KeDQIWWRFJAXmepsAicJ+uM2DH&#10;300GvK74/wr1NwAAAP//AwBQSwECLQAUAAYACAAAACEAtoM4kv4AAADhAQAAEwAAAAAAAAAAAAAA&#10;AAAAAAAAW0NvbnRlbnRfVHlwZXNdLnhtbFBLAQItABQABgAIAAAAIQA4/SH/1gAAAJQBAAALAAAA&#10;AAAAAAAAAAAAAC8BAABfcmVscy8ucmVsc1BLAQItABQABgAIAAAAIQDrHLGhOgIAAHoEAAAOAAAA&#10;AAAAAAAAAAAAAC4CAABkcnMvZTJvRG9jLnhtbFBLAQItABQABgAIAAAAIQCPSlsF4QAAAAoBAAAP&#10;AAAAAAAAAAAAAAAAAJQEAABkcnMvZG93bnJldi54bWxQSwUGAAAAAAQABADzAAAAogUAAAAA&#10;" stroked="f">
                <v:textbox style="mso-fit-shape-to-text:t" inset="0,0,0,0">
                  <w:txbxContent>
                    <w:p w:rsidR="001C7D5E" w:rsidRPr="007C21EB" w:rsidRDefault="001C7D5E" w:rsidP="001C7D5E">
                      <w:pPr>
                        <w:pStyle w:val="figure"/>
                        <w:rPr>
                          <w:noProof/>
                          <w:sz w:val="32"/>
                          <w:szCs w:val="32"/>
                        </w:rPr>
                      </w:pPr>
                      <w:bookmarkStart w:id="22" w:name="_Toc165723836"/>
                      <w:r>
                        <w:t xml:space="preserve">Figure </w:t>
                      </w:r>
                      <w:r>
                        <w:fldChar w:fldCharType="begin"/>
                      </w:r>
                      <w:r>
                        <w:instrText xml:space="preserve"> SEQ Figure \* ARABIC </w:instrText>
                      </w:r>
                      <w:r>
                        <w:fldChar w:fldCharType="separate"/>
                      </w:r>
                      <w:r>
                        <w:rPr>
                          <w:noProof/>
                        </w:rPr>
                        <w:t>6</w:t>
                      </w:r>
                      <w:r>
                        <w:fldChar w:fldCharType="end"/>
                      </w:r>
                      <w:r>
                        <w:t>-resultat de propagation des étiquettes</w:t>
                      </w:r>
                      <w:bookmarkEnd w:id="22"/>
                    </w:p>
                  </w:txbxContent>
                </v:textbox>
                <w10:wrap type="square"/>
              </v:shape>
            </w:pict>
          </mc:Fallback>
        </mc:AlternateContent>
      </w:r>
      <w:r w:rsidR="00730793" w:rsidRPr="001C7F16">
        <w:rPr>
          <w:noProof/>
          <w:sz w:val="32"/>
          <w:szCs w:val="32"/>
          <w:lang w:eastAsia="fr-FR"/>
        </w:rPr>
        <w:drawing>
          <wp:anchor distT="0" distB="0" distL="114300" distR="114300" simplePos="0" relativeHeight="251665408" behindDoc="0" locked="0" layoutInCell="1" allowOverlap="1" wp14:anchorId="00B1D438" wp14:editId="4127160D">
            <wp:simplePos x="0" y="0"/>
            <wp:positionH relativeFrom="margin">
              <wp:posOffset>-17027</wp:posOffset>
            </wp:positionH>
            <wp:positionV relativeFrom="paragraph">
              <wp:posOffset>342236</wp:posOffset>
            </wp:positionV>
            <wp:extent cx="5847168" cy="1704324"/>
            <wp:effectExtent l="0" t="0" r="1270" b="0"/>
            <wp:wrapSquare wrapText="bothSides"/>
            <wp:docPr id="3" name="Image 3" descr="C:\Users\pc\AppData\Local\Packages\Microsoft.Windows.Photos_8wekyb3d8bbwe\TempState\ShareServiceTempFolder\Capture d’écran (7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AppData\Local\Packages\Microsoft.Windows.Photos_8wekyb3d8bbwe\TempState\ShareServiceTempFolder\Capture d’écran (748).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7168" cy="1704324"/>
                    </a:xfrm>
                    <a:prstGeom prst="rect">
                      <a:avLst/>
                    </a:prstGeom>
                    <a:noFill/>
                    <a:ln>
                      <a:noFill/>
                    </a:ln>
                  </pic:spPr>
                </pic:pic>
              </a:graphicData>
            </a:graphic>
            <wp14:sizeRelH relativeFrom="page">
              <wp14:pctWidth>0</wp14:pctWidth>
            </wp14:sizeRelH>
            <wp14:sizeRelV relativeFrom="page">
              <wp14:pctHeight>0</wp14:pctHeight>
            </wp14:sizeRelV>
          </wp:anchor>
        </w:drawing>
      </w:r>
      <w:r w:rsidR="00326F8C" w:rsidRPr="001C7F16">
        <w:rPr>
          <w:rFonts w:cstheme="minorHAnsi"/>
          <w:b/>
          <w:bCs/>
          <w:color w:val="0D0D0D"/>
          <w:sz w:val="32"/>
          <w:szCs w:val="32"/>
          <w:shd w:val="clear" w:color="auto" w:fill="FFFFFF"/>
        </w:rPr>
        <w:t xml:space="preserve">Interpretation </w:t>
      </w:r>
    </w:p>
    <w:p w:rsidR="00326F8C" w:rsidRPr="0005581C" w:rsidRDefault="00326F8C" w:rsidP="0005581C">
      <w:pPr>
        <w:rPr>
          <w:rFonts w:cstheme="minorHAnsi"/>
          <w:color w:val="0D0D0D"/>
          <w:sz w:val="24"/>
          <w:szCs w:val="24"/>
          <w:shd w:val="clear" w:color="auto" w:fill="FFFFFF"/>
        </w:rPr>
      </w:pPr>
      <w:r w:rsidRPr="0005581C">
        <w:rPr>
          <w:rFonts w:cstheme="minorHAnsi"/>
          <w:color w:val="0D0D0D"/>
          <w:sz w:val="24"/>
          <w:szCs w:val="24"/>
          <w:shd w:val="clear" w:color="auto" w:fill="FFFFFF"/>
        </w:rPr>
        <w:t>Ce résultat indique la détection de nombreuses communautés dans le réseau, avec des tailles variables pour chaque communauté</w:t>
      </w:r>
      <w:r w:rsidR="0005581C">
        <w:rPr>
          <w:rFonts w:cstheme="minorHAnsi"/>
          <w:color w:val="0D0D0D"/>
          <w:sz w:val="24"/>
          <w:szCs w:val="24"/>
          <w:shd w:val="clear" w:color="auto" w:fill="FFFFFF"/>
        </w:rPr>
        <w:t>.</w:t>
      </w:r>
    </w:p>
    <w:p w:rsidR="00326F8C" w:rsidRPr="00326F8C" w:rsidRDefault="00326F8C" w:rsidP="0039538F">
      <w:pPr>
        <w:pStyle w:val="Paragraphedeliste"/>
        <w:numPr>
          <w:ilvl w:val="0"/>
          <w:numId w:val="9"/>
        </w:numPr>
        <w:rPr>
          <w:rFonts w:cstheme="minorHAnsi"/>
          <w:color w:val="0D0D0D"/>
          <w:sz w:val="24"/>
          <w:szCs w:val="24"/>
          <w:shd w:val="clear" w:color="auto" w:fill="FFFFFF"/>
        </w:rPr>
      </w:pPr>
      <w:r w:rsidRPr="00326F8C">
        <w:rPr>
          <w:rFonts w:cstheme="minorHAnsi"/>
          <w:color w:val="0D0D0D"/>
          <w:sz w:val="24"/>
          <w:szCs w:val="24"/>
          <w:shd w:val="clear" w:color="auto" w:fill="FFFFFF"/>
        </w:rPr>
        <w:t>Il y a une grande communauté (Communauté 1) comprenant 5515 nœuds, ce qui pourrait représenter une communauté principale ou centrale dans le réseau.</w:t>
      </w:r>
    </w:p>
    <w:p w:rsidR="00326F8C" w:rsidRPr="0005581C" w:rsidRDefault="00326F8C" w:rsidP="0039538F">
      <w:pPr>
        <w:pStyle w:val="Paragraphedeliste"/>
        <w:numPr>
          <w:ilvl w:val="0"/>
          <w:numId w:val="9"/>
        </w:numPr>
        <w:rPr>
          <w:rFonts w:cstheme="minorHAnsi"/>
          <w:color w:val="0D0D0D"/>
          <w:sz w:val="24"/>
          <w:szCs w:val="24"/>
          <w:shd w:val="clear" w:color="auto" w:fill="FFFFFF"/>
        </w:rPr>
      </w:pPr>
      <w:r w:rsidRPr="00326F8C">
        <w:rPr>
          <w:rFonts w:cstheme="minorHAnsi"/>
          <w:color w:val="0D0D0D"/>
          <w:sz w:val="24"/>
          <w:szCs w:val="24"/>
          <w:shd w:val="clear" w:color="auto" w:fill="FFFFFF"/>
        </w:rPr>
        <w:t>il y a plusieurs communautés de taille plus modeste, comprenant généralement entre 2 et 5 nœuds. Ces communautés pourraient représenter des sous-groupes plus spécifiques ou des cluster</w:t>
      </w:r>
      <w:r w:rsidR="0005581C">
        <w:rPr>
          <w:rFonts w:cstheme="minorHAnsi"/>
          <w:color w:val="0D0D0D"/>
          <w:sz w:val="24"/>
          <w:szCs w:val="24"/>
          <w:shd w:val="clear" w:color="auto" w:fill="FFFFFF"/>
        </w:rPr>
        <w:t xml:space="preserve">s de nœuds moins interconnectés mais peuvent </w:t>
      </w:r>
      <w:r w:rsidR="0005581C" w:rsidRPr="00326F8C">
        <w:rPr>
          <w:rFonts w:cstheme="minorHAnsi"/>
          <w:color w:val="0D0D0D"/>
          <w:sz w:val="24"/>
          <w:szCs w:val="24"/>
          <w:shd w:val="clear" w:color="auto" w:fill="FFFFFF"/>
        </w:rPr>
        <w:t>a</w:t>
      </w:r>
      <w:r w:rsidR="0005581C">
        <w:rPr>
          <w:rFonts w:cstheme="minorHAnsi"/>
          <w:color w:val="0D0D0D"/>
          <w:sz w:val="24"/>
          <w:szCs w:val="24"/>
          <w:shd w:val="clear" w:color="auto" w:fill="FFFFFF"/>
        </w:rPr>
        <w:t>voir</w:t>
      </w:r>
      <w:r w:rsidR="0005581C" w:rsidRPr="00326F8C">
        <w:rPr>
          <w:rFonts w:cstheme="minorHAnsi"/>
          <w:color w:val="0D0D0D"/>
          <w:sz w:val="24"/>
          <w:szCs w:val="24"/>
          <w:shd w:val="clear" w:color="auto" w:fill="FFFFFF"/>
        </w:rPr>
        <w:t xml:space="preserve"> des caractéristiques similaires ou</w:t>
      </w:r>
      <w:r w:rsidR="0005581C">
        <w:rPr>
          <w:rFonts w:cstheme="minorHAnsi"/>
          <w:color w:val="0D0D0D"/>
          <w:sz w:val="24"/>
          <w:szCs w:val="24"/>
          <w:shd w:val="clear" w:color="auto" w:fill="FFFFFF"/>
        </w:rPr>
        <w:t xml:space="preserve"> des interactions particulières</w:t>
      </w:r>
      <w:r w:rsidR="0005581C" w:rsidRPr="0005581C">
        <w:rPr>
          <w:rFonts w:cstheme="minorHAnsi"/>
          <w:color w:val="0D0D0D"/>
          <w:sz w:val="24"/>
          <w:szCs w:val="24"/>
          <w:shd w:val="clear" w:color="auto" w:fill="FFFFFF"/>
        </w:rPr>
        <w:t xml:space="preserve">       </w:t>
      </w:r>
    </w:p>
    <w:p w:rsidR="00CC5158" w:rsidRDefault="00326F8C" w:rsidP="008C48EB">
      <w:pPr>
        <w:rPr>
          <w:rFonts w:cstheme="minorHAnsi"/>
          <w:color w:val="0D0D0D"/>
          <w:sz w:val="24"/>
          <w:szCs w:val="24"/>
          <w:shd w:val="clear" w:color="auto" w:fill="FFFFFF"/>
        </w:rPr>
      </w:pPr>
      <w:r w:rsidRPr="0005581C">
        <w:rPr>
          <w:rFonts w:cstheme="minorHAnsi"/>
          <w:color w:val="0D0D0D"/>
          <w:sz w:val="24"/>
          <w:szCs w:val="24"/>
          <w:shd w:val="clear" w:color="auto" w:fill="FFFFFF"/>
        </w:rPr>
        <w:t>En résumé, ce résultat indique une structure communautaire complexe dans le réseau, avec une grande variété de communautés de tailles différentes, chacune représentant des regroupements de nœuds interconnectés selon diverses relations ou caractéristiques.</w:t>
      </w:r>
    </w:p>
    <w:tbl>
      <w:tblPr>
        <w:tblStyle w:val="Grilledetableauclaire"/>
        <w:tblW w:w="10380" w:type="dxa"/>
        <w:tblLook w:val="04A0" w:firstRow="1" w:lastRow="0" w:firstColumn="1" w:lastColumn="0" w:noHBand="0" w:noVBand="1"/>
      </w:tblPr>
      <w:tblGrid>
        <w:gridCol w:w="2582"/>
        <w:gridCol w:w="2802"/>
        <w:gridCol w:w="3022"/>
        <w:gridCol w:w="1974"/>
      </w:tblGrid>
      <w:tr w:rsidR="008C48EB" w:rsidRPr="008C48EB" w:rsidTr="008C48EB">
        <w:tc>
          <w:tcPr>
            <w:tcW w:w="0" w:type="auto"/>
            <w:hideMark/>
          </w:tcPr>
          <w:p w:rsidR="008C48EB" w:rsidRPr="008C48EB" w:rsidRDefault="008C48EB" w:rsidP="008C48EB">
            <w:pPr>
              <w:spacing w:after="160" w:line="259" w:lineRule="auto"/>
              <w:rPr>
                <w:rFonts w:cstheme="minorHAnsi"/>
                <w:b/>
                <w:bCs/>
                <w:color w:val="0D0D0D"/>
                <w:sz w:val="24"/>
                <w:szCs w:val="24"/>
                <w:shd w:val="clear" w:color="auto" w:fill="FFFFFF"/>
              </w:rPr>
            </w:pPr>
            <w:r w:rsidRPr="008C48EB">
              <w:rPr>
                <w:rFonts w:cstheme="minorHAnsi"/>
                <w:b/>
                <w:bCs/>
                <w:color w:val="0D0D0D"/>
                <w:sz w:val="24"/>
                <w:szCs w:val="24"/>
                <w:shd w:val="clear" w:color="auto" w:fill="FFFFFF"/>
              </w:rPr>
              <w:t>Algorithme</w:t>
            </w:r>
          </w:p>
        </w:tc>
        <w:tc>
          <w:tcPr>
            <w:tcW w:w="0" w:type="auto"/>
            <w:hideMark/>
          </w:tcPr>
          <w:p w:rsidR="008C48EB" w:rsidRPr="008C48EB" w:rsidRDefault="008C48EB" w:rsidP="008C48EB">
            <w:pPr>
              <w:spacing w:after="160" w:line="259" w:lineRule="auto"/>
              <w:rPr>
                <w:rFonts w:cstheme="minorHAnsi"/>
                <w:b/>
                <w:bCs/>
                <w:color w:val="0D0D0D"/>
                <w:sz w:val="24"/>
                <w:szCs w:val="24"/>
                <w:shd w:val="clear" w:color="auto" w:fill="FFFFFF"/>
              </w:rPr>
            </w:pPr>
            <w:r w:rsidRPr="008C48EB">
              <w:rPr>
                <w:rFonts w:cstheme="minorHAnsi"/>
                <w:b/>
                <w:bCs/>
                <w:color w:val="0D0D0D"/>
                <w:sz w:val="24"/>
                <w:szCs w:val="24"/>
                <w:shd w:val="clear" w:color="auto" w:fill="FFFFFF"/>
              </w:rPr>
              <w:t>Taille des communautés</w:t>
            </w:r>
          </w:p>
        </w:tc>
        <w:tc>
          <w:tcPr>
            <w:tcW w:w="0" w:type="auto"/>
            <w:hideMark/>
          </w:tcPr>
          <w:p w:rsidR="008C48EB" w:rsidRPr="008C48EB" w:rsidRDefault="008C48EB" w:rsidP="008C48EB">
            <w:pPr>
              <w:spacing w:after="160" w:line="259" w:lineRule="auto"/>
              <w:rPr>
                <w:rFonts w:cstheme="minorHAnsi"/>
                <w:b/>
                <w:bCs/>
                <w:color w:val="0D0D0D"/>
                <w:sz w:val="24"/>
                <w:szCs w:val="24"/>
                <w:shd w:val="clear" w:color="auto" w:fill="FFFFFF"/>
              </w:rPr>
            </w:pPr>
            <w:r w:rsidRPr="008C48EB">
              <w:rPr>
                <w:rFonts w:cstheme="minorHAnsi"/>
                <w:b/>
                <w:bCs/>
                <w:color w:val="0D0D0D"/>
                <w:sz w:val="24"/>
                <w:szCs w:val="24"/>
                <w:shd w:val="clear" w:color="auto" w:fill="FFFFFF"/>
              </w:rPr>
              <w:t>Nombre total de communautés</w:t>
            </w:r>
          </w:p>
        </w:tc>
        <w:tc>
          <w:tcPr>
            <w:tcW w:w="0" w:type="auto"/>
            <w:hideMark/>
          </w:tcPr>
          <w:p w:rsidR="008C48EB" w:rsidRPr="008C48EB" w:rsidRDefault="008C48EB" w:rsidP="008C48EB">
            <w:pPr>
              <w:spacing w:after="160" w:line="259" w:lineRule="auto"/>
              <w:rPr>
                <w:rFonts w:cstheme="minorHAnsi"/>
                <w:b/>
                <w:bCs/>
                <w:color w:val="0D0D0D"/>
                <w:sz w:val="24"/>
                <w:szCs w:val="24"/>
                <w:shd w:val="clear" w:color="auto" w:fill="FFFFFF"/>
              </w:rPr>
            </w:pPr>
            <w:r w:rsidRPr="008C48EB">
              <w:rPr>
                <w:rFonts w:cstheme="minorHAnsi"/>
                <w:b/>
                <w:bCs/>
                <w:color w:val="0D0D0D"/>
                <w:sz w:val="24"/>
                <w:szCs w:val="24"/>
                <w:shd w:val="clear" w:color="auto" w:fill="FFFFFF"/>
              </w:rPr>
              <w:t>Modularité globale</w:t>
            </w:r>
          </w:p>
        </w:tc>
      </w:tr>
      <w:tr w:rsidR="008C48EB" w:rsidRPr="008C48EB" w:rsidTr="008C48EB">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Louvain</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{14: 1210, 19: 968, 2: 528, ...}</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22</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0.4882</w:t>
            </w:r>
          </w:p>
        </w:tc>
      </w:tr>
      <w:tr w:rsidR="008C48EB" w:rsidRPr="008C48EB" w:rsidTr="008C48EB">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Détection des cliques</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 xml:space="preserve">10-11 </w:t>
            </w:r>
            <w:r w:rsidR="005112BD" w:rsidRPr="008C48EB">
              <w:rPr>
                <w:rFonts w:cstheme="minorHAnsi"/>
                <w:color w:val="0D0D0D"/>
                <w:sz w:val="24"/>
                <w:szCs w:val="24"/>
                <w:shd w:val="clear" w:color="auto" w:fill="FFFFFF"/>
              </w:rPr>
              <w:t>nœuds</w:t>
            </w:r>
            <w:r w:rsidRPr="008C48EB">
              <w:rPr>
                <w:rFonts w:cstheme="minorHAnsi"/>
                <w:color w:val="0D0D0D"/>
                <w:sz w:val="24"/>
                <w:szCs w:val="24"/>
                <w:shd w:val="clear" w:color="auto" w:fill="FFFFFF"/>
              </w:rPr>
              <w:t xml:space="preserve"> par clique</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~92</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0.0012</w:t>
            </w:r>
          </w:p>
        </w:tc>
      </w:tr>
      <w:tr w:rsidR="008C48EB" w:rsidRPr="008C48EB" w:rsidTr="008C48EB">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Propagation des étiquettes</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{Communauté 1: 5515, ...}</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96</w:t>
            </w:r>
          </w:p>
        </w:tc>
        <w:tc>
          <w:tcPr>
            <w:tcW w:w="0" w:type="auto"/>
            <w:hideMark/>
          </w:tcPr>
          <w:p w:rsidR="008C48EB" w:rsidRPr="008C48EB" w:rsidRDefault="008C48EB" w:rsidP="008C48EB">
            <w:pPr>
              <w:spacing w:after="160" w:line="259" w:lineRule="auto"/>
              <w:rPr>
                <w:rFonts w:cstheme="minorHAnsi"/>
                <w:color w:val="0D0D0D"/>
                <w:sz w:val="24"/>
                <w:szCs w:val="24"/>
                <w:shd w:val="clear" w:color="auto" w:fill="FFFFFF"/>
              </w:rPr>
            </w:pPr>
            <w:r w:rsidRPr="008C48EB">
              <w:rPr>
                <w:rFonts w:cstheme="minorHAnsi"/>
                <w:color w:val="0D0D0D"/>
                <w:sz w:val="24"/>
                <w:szCs w:val="24"/>
                <w:shd w:val="clear" w:color="auto" w:fill="FFFFFF"/>
              </w:rPr>
              <w:t>Non fournie</w:t>
            </w:r>
          </w:p>
        </w:tc>
      </w:tr>
    </w:tbl>
    <w:p w:rsidR="008C48EB" w:rsidRDefault="001C7D5E" w:rsidP="001C7D5E">
      <w:pPr>
        <w:pStyle w:val="figure"/>
        <w:rPr>
          <w:rFonts w:cstheme="minorHAnsi"/>
          <w:color w:val="0D0D0D"/>
          <w:szCs w:val="24"/>
          <w:shd w:val="clear" w:color="auto" w:fill="FFFFFF"/>
        </w:rPr>
      </w:pPr>
      <w:bookmarkStart w:id="23" w:name="_Toc165723858"/>
      <w:r>
        <w:t xml:space="preserve">Tableau </w:t>
      </w:r>
      <w:r>
        <w:fldChar w:fldCharType="begin"/>
      </w:r>
      <w:r>
        <w:instrText xml:space="preserve"> SEQ Tableau \* ARABIC </w:instrText>
      </w:r>
      <w:r>
        <w:fldChar w:fldCharType="separate"/>
      </w:r>
      <w:r>
        <w:rPr>
          <w:noProof/>
        </w:rPr>
        <w:t>1</w:t>
      </w:r>
      <w:r>
        <w:fldChar w:fldCharType="end"/>
      </w:r>
      <w:r>
        <w:rPr>
          <w:noProof/>
        </w:rPr>
        <w:t>-comparison entre les 3 algorithmes</w:t>
      </w:r>
      <w:bookmarkEnd w:id="23"/>
    </w:p>
    <w:p w:rsidR="008C48EB" w:rsidRPr="008C48EB" w:rsidRDefault="008C48EB" w:rsidP="0039538F">
      <w:pPr>
        <w:numPr>
          <w:ilvl w:val="0"/>
          <w:numId w:val="13"/>
        </w:numPr>
        <w:rPr>
          <w:rFonts w:cstheme="minorHAnsi"/>
          <w:color w:val="0D0D0D"/>
          <w:sz w:val="24"/>
          <w:szCs w:val="24"/>
          <w:shd w:val="clear" w:color="auto" w:fill="FFFFFF"/>
        </w:rPr>
      </w:pPr>
      <w:r w:rsidRPr="008C48EB">
        <w:rPr>
          <w:rFonts w:cstheme="minorHAnsi"/>
          <w:color w:val="0D0D0D"/>
          <w:sz w:val="24"/>
          <w:szCs w:val="24"/>
          <w:shd w:val="clear" w:color="auto" w:fill="FFFFFF"/>
        </w:rPr>
        <w:t>Louvain détecte un petit nombre de grandes communautés avec une modularité globale élevée.</w:t>
      </w:r>
    </w:p>
    <w:p w:rsidR="008C48EB" w:rsidRPr="008C48EB" w:rsidRDefault="008C48EB" w:rsidP="0039538F">
      <w:pPr>
        <w:numPr>
          <w:ilvl w:val="0"/>
          <w:numId w:val="13"/>
        </w:numPr>
        <w:rPr>
          <w:rFonts w:cstheme="minorHAnsi"/>
          <w:color w:val="0D0D0D"/>
          <w:sz w:val="24"/>
          <w:szCs w:val="24"/>
          <w:shd w:val="clear" w:color="auto" w:fill="FFFFFF"/>
        </w:rPr>
      </w:pPr>
      <w:r w:rsidRPr="008C48EB">
        <w:rPr>
          <w:rFonts w:cstheme="minorHAnsi"/>
          <w:color w:val="0D0D0D"/>
          <w:sz w:val="24"/>
          <w:szCs w:val="24"/>
          <w:shd w:val="clear" w:color="auto" w:fill="FFFFFF"/>
        </w:rPr>
        <w:t>La Détection des cliques détecte un grand nombre de cliques de taille relativement petite, avec une densité de graphe très faible.</w:t>
      </w:r>
    </w:p>
    <w:p w:rsidR="008C48EB" w:rsidRDefault="008C48EB" w:rsidP="0039538F">
      <w:pPr>
        <w:numPr>
          <w:ilvl w:val="0"/>
          <w:numId w:val="13"/>
        </w:numPr>
        <w:rPr>
          <w:rFonts w:cstheme="minorHAnsi"/>
          <w:color w:val="0D0D0D"/>
          <w:sz w:val="24"/>
          <w:szCs w:val="24"/>
          <w:shd w:val="clear" w:color="auto" w:fill="FFFFFF"/>
        </w:rPr>
      </w:pPr>
      <w:r w:rsidRPr="008C48EB">
        <w:rPr>
          <w:rFonts w:cstheme="minorHAnsi"/>
          <w:color w:val="0D0D0D"/>
          <w:sz w:val="24"/>
          <w:szCs w:val="24"/>
          <w:shd w:val="clear" w:color="auto" w:fill="FFFFFF"/>
        </w:rPr>
        <w:t>La Propagation des étiquettes détecte un grand nombre de petites communautés avec une taille variée.</w:t>
      </w:r>
    </w:p>
    <w:p w:rsidR="008C48EB" w:rsidRPr="00334AC6" w:rsidRDefault="008C48EB" w:rsidP="0039538F">
      <w:pPr>
        <w:pStyle w:val="Paragraphedeliste"/>
        <w:numPr>
          <w:ilvl w:val="0"/>
          <w:numId w:val="14"/>
        </w:numPr>
        <w:rPr>
          <w:rFonts w:cstheme="minorHAnsi"/>
          <w:color w:val="0D0D0D"/>
          <w:sz w:val="24"/>
          <w:szCs w:val="24"/>
          <w:shd w:val="clear" w:color="auto" w:fill="FFFFFF"/>
        </w:rPr>
      </w:pPr>
      <w:r w:rsidRPr="00334AC6">
        <w:rPr>
          <w:rFonts w:cstheme="minorHAnsi"/>
          <w:color w:val="0D0D0D"/>
          <w:sz w:val="24"/>
          <w:szCs w:val="24"/>
          <w:shd w:val="clear" w:color="auto" w:fill="FFFFFF"/>
        </w:rPr>
        <w:t>En conclusion, l'algorithme Louvain semble offrir une meilleure compréhension de la structure communautaire du réseau, avec des communautés bien définies et significatives en termes de taille, tandis que la détection de cliques et la propagation des étiquettes peuvent être utiles pour identifier des sous-structures spécifiques, mais peuvent être moins informatives sur la structure globale du réseau.</w:t>
      </w:r>
    </w:p>
    <w:p w:rsidR="001C7F16" w:rsidRPr="00334AC6" w:rsidRDefault="001C7F16" w:rsidP="001C7F16">
      <w:pPr>
        <w:rPr>
          <w:rFonts w:cstheme="minorHAnsi"/>
          <w:color w:val="0D0D0D"/>
          <w:sz w:val="24"/>
          <w:szCs w:val="24"/>
          <w:shd w:val="clear" w:color="auto" w:fill="FFFFFF"/>
        </w:rPr>
      </w:pPr>
    </w:p>
    <w:p w:rsidR="001C7F16" w:rsidRPr="001C7F16" w:rsidRDefault="001C7F16" w:rsidP="001C7F16">
      <w:pPr>
        <w:pStyle w:val="Titre1"/>
        <w:rPr>
          <w:shd w:val="clear" w:color="auto" w:fill="FFFFFF"/>
        </w:rPr>
      </w:pPr>
      <w:bookmarkStart w:id="24" w:name="_Toc165724063"/>
      <w:r>
        <w:rPr>
          <w:shd w:val="clear" w:color="auto" w:fill="FFFFFF"/>
        </w:rPr>
        <w:t>Prédictions des liens</w:t>
      </w:r>
      <w:bookmarkEnd w:id="24"/>
    </w:p>
    <w:p w:rsidR="0011472C" w:rsidRPr="00334AC6" w:rsidRDefault="0011472C" w:rsidP="0011472C">
      <w:pPr>
        <w:rPr>
          <w:rFonts w:cstheme="minorHAnsi"/>
          <w:color w:val="0D0D0D"/>
          <w:sz w:val="24"/>
          <w:szCs w:val="24"/>
          <w:shd w:val="clear" w:color="auto" w:fill="FFFFFF"/>
        </w:rPr>
      </w:pPr>
      <w:r w:rsidRPr="0011472C">
        <w:br/>
      </w:r>
      <w:r w:rsidRPr="00334AC6">
        <w:rPr>
          <w:rFonts w:cstheme="minorHAnsi"/>
          <w:color w:val="0D0D0D"/>
          <w:sz w:val="24"/>
          <w:szCs w:val="24"/>
          <w:shd w:val="clear" w:color="auto" w:fill="FFFFFF"/>
        </w:rPr>
        <w:t>La quatrième partie de notre analyse se concentre sur la prédiction des liens dans le réseau social étudié. Cette étape cruciale vise à anticiper les connexions potentielles entre les nœuds du réseau, ce qui peut fournir des informations précieuses sur les dynamiques de relation entre les entités</w:t>
      </w:r>
    </w:p>
    <w:p w:rsidR="001C7F16" w:rsidRPr="001C7F16" w:rsidRDefault="001C7F16" w:rsidP="0039538F">
      <w:pPr>
        <w:pStyle w:val="Sous-titre"/>
        <w:numPr>
          <w:ilvl w:val="0"/>
          <w:numId w:val="19"/>
        </w:numPr>
        <w:rPr>
          <w:shd w:val="clear" w:color="auto" w:fill="FFFFFF"/>
        </w:rPr>
      </w:pPr>
      <w:bookmarkStart w:id="25" w:name="_Toc165724064"/>
      <w:r w:rsidRPr="001C7F16">
        <w:rPr>
          <w:shd w:val="clear" w:color="auto" w:fill="FFFFFF"/>
        </w:rPr>
        <w:t>Coefficient de Jaccard et Adamic/Adar :</w:t>
      </w:r>
      <w:bookmarkEnd w:id="25"/>
      <w:r w:rsidRPr="001C7F16">
        <w:rPr>
          <w:shd w:val="clear" w:color="auto" w:fill="FFFFFF"/>
        </w:rPr>
        <w:t xml:space="preserve"> </w:t>
      </w:r>
    </w:p>
    <w:p w:rsidR="008C48EB" w:rsidRDefault="005504E5" w:rsidP="001C7F16">
      <w:pPr>
        <w:rPr>
          <w:rFonts w:cstheme="minorHAnsi"/>
          <w:b/>
          <w:bCs/>
          <w:color w:val="0D0D0D"/>
          <w:sz w:val="24"/>
          <w:szCs w:val="24"/>
          <w:shd w:val="clear" w:color="auto" w:fill="FFFFFF"/>
        </w:rPr>
      </w:pPr>
      <w:r w:rsidRPr="005504E5">
        <w:rPr>
          <w:rFonts w:cstheme="minorHAnsi"/>
          <w:color w:val="0D0D0D"/>
          <w:sz w:val="24"/>
          <w:szCs w:val="24"/>
          <w:shd w:val="clear" w:color="auto" w:fill="FFFFFF"/>
        </w:rPr>
        <w:t>Le coefficient de Jaccard mesure la probabilité que deux nœuds partagent un voisin commun, normalisé par la taille totale de leurs voisins. Adamic et Adar ont une mesure similaire, mais ils donnent plus de poids aux voisins rares.</w:t>
      </w:r>
      <w:r w:rsidR="00822726" w:rsidRPr="002F5FA3">
        <w:rPr>
          <w:rFonts w:cstheme="minorHAnsi"/>
          <w:b/>
          <w:bCs/>
          <w:color w:val="0D0D0D"/>
          <w:sz w:val="24"/>
          <w:szCs w:val="24"/>
          <w:shd w:val="clear" w:color="auto" w:fill="FFFFFF"/>
        </w:rPr>
        <w:t xml:space="preserve"> </w:t>
      </w:r>
    </w:p>
    <w:p w:rsidR="001C7F16" w:rsidRPr="001C7F16" w:rsidRDefault="001C7F16" w:rsidP="001C7F16">
      <w:pPr>
        <w:pStyle w:val="Sous-titre"/>
        <w:rPr>
          <w:shd w:val="clear" w:color="auto" w:fill="FFFFFF"/>
        </w:rPr>
      </w:pPr>
      <w:bookmarkStart w:id="26" w:name="_Toc165724065"/>
      <w:r w:rsidRPr="005504E5">
        <w:rPr>
          <w:shd w:val="clear" w:color="auto" w:fill="FFFFFF"/>
        </w:rPr>
        <w:t>Attachement préférentiel :</w:t>
      </w:r>
      <w:bookmarkEnd w:id="26"/>
      <w:r w:rsidRPr="005504E5">
        <w:rPr>
          <w:shd w:val="clear" w:color="auto" w:fill="FFFFFF"/>
        </w:rPr>
        <w:t xml:space="preserve"> </w:t>
      </w:r>
    </w:p>
    <w:p w:rsidR="0011472C" w:rsidRPr="001C7F16" w:rsidRDefault="005504E5" w:rsidP="001C7F16">
      <w:pPr>
        <w:rPr>
          <w:rFonts w:cstheme="minorHAnsi"/>
          <w:color w:val="0D0D0D"/>
          <w:sz w:val="24"/>
          <w:szCs w:val="24"/>
          <w:shd w:val="clear" w:color="auto" w:fill="FFFFFF"/>
        </w:rPr>
      </w:pPr>
      <w:r w:rsidRPr="001C7F16">
        <w:rPr>
          <w:rFonts w:cstheme="minorHAnsi"/>
          <w:color w:val="0D0D0D"/>
          <w:sz w:val="24"/>
          <w:szCs w:val="24"/>
          <w:shd w:val="clear" w:color="auto" w:fill="FFFFFF"/>
        </w:rPr>
        <w:t>Cette approche suppose que la probabilité qu'un nouveau lien implique un nœud est proportionnelle au nombre actuel de voisins de ce nœud. Par conséquent, les nœuds avec plus de voisins ont une plus grande probabilité de former de nouveaux liens.</w:t>
      </w:r>
    </w:p>
    <w:p w:rsidR="00334AC6" w:rsidRPr="00180C48" w:rsidRDefault="00822726" w:rsidP="00180C48">
      <w:pPr>
        <w:rPr>
          <w:rFonts w:cstheme="minorHAnsi"/>
          <w:color w:val="0D0D0D"/>
          <w:sz w:val="24"/>
          <w:szCs w:val="24"/>
          <w:shd w:val="clear" w:color="auto" w:fill="FFFFFF"/>
        </w:rPr>
      </w:pPr>
      <w:r w:rsidRPr="00334AC6">
        <w:rPr>
          <w:rFonts w:cstheme="minorHAnsi"/>
          <w:color w:val="0D0D0D"/>
          <w:sz w:val="24"/>
          <w:szCs w:val="24"/>
          <w:shd w:val="clear" w:color="auto" w:fill="FFFFFF"/>
        </w:rPr>
        <w:t>Ce processus permet de générer des prédictions de liens dans un réseau en se basant sur l'attachement préférentiel, et de visualiser ces prédictions dans le contexte du réseau complet</w:t>
      </w:r>
    </w:p>
    <w:p w:rsidR="001C7D5E" w:rsidRPr="001C7F16" w:rsidRDefault="001C7D5E" w:rsidP="001C7F16">
      <w:pPr>
        <w:rPr>
          <w:rFonts w:ascii="Segoe UI" w:hAnsi="Segoe UI" w:cs="Segoe UI"/>
          <w:color w:val="0D0D0D"/>
          <w:shd w:val="clear" w:color="auto" w:fill="FFFFFF"/>
        </w:rPr>
      </w:pPr>
    </w:p>
    <w:tbl>
      <w:tblPr>
        <w:tblStyle w:val="Grilledetableauclaire"/>
        <w:tblW w:w="10380" w:type="dxa"/>
        <w:tblLook w:val="04A0" w:firstRow="1" w:lastRow="0" w:firstColumn="1" w:lastColumn="0" w:noHBand="0" w:noVBand="1"/>
      </w:tblPr>
      <w:tblGrid>
        <w:gridCol w:w="1372"/>
        <w:gridCol w:w="4320"/>
        <w:gridCol w:w="4688"/>
      </w:tblGrid>
      <w:tr w:rsidR="00794D0A" w:rsidRPr="002F5FA3" w:rsidTr="002F5FA3">
        <w:tc>
          <w:tcPr>
            <w:tcW w:w="0" w:type="auto"/>
            <w:vAlign w:val="center"/>
            <w:hideMark/>
          </w:tcPr>
          <w:p w:rsidR="002F5FA3" w:rsidRPr="00794D0A" w:rsidRDefault="00794D0A" w:rsidP="00794D0A">
            <w:pPr>
              <w:rPr>
                <w:rFonts w:cstheme="minorHAnsi"/>
                <w:b/>
                <w:bCs/>
                <w:color w:val="0D0D0D"/>
                <w:sz w:val="24"/>
                <w:szCs w:val="24"/>
                <w:shd w:val="clear" w:color="auto" w:fill="FFFFFF"/>
              </w:rPr>
            </w:pPr>
            <w:r>
              <w:rPr>
                <w:rFonts w:cstheme="minorHAnsi"/>
                <w:b/>
                <w:bCs/>
                <w:color w:val="0D0D0D"/>
                <w:sz w:val="24"/>
                <w:szCs w:val="24"/>
                <w:shd w:val="clear" w:color="auto" w:fill="FFFFFF"/>
              </w:rPr>
              <w:t xml:space="preserve"> </w:t>
            </w:r>
            <w:r w:rsidR="002F5FA3" w:rsidRPr="00794D0A">
              <w:rPr>
                <w:rFonts w:cstheme="minorHAnsi"/>
                <w:b/>
                <w:bCs/>
                <w:color w:val="0D0D0D"/>
                <w:sz w:val="24"/>
                <w:szCs w:val="24"/>
                <w:shd w:val="clear" w:color="auto" w:fill="FFFFFF"/>
              </w:rPr>
              <w:t>Critères</w:t>
            </w:r>
          </w:p>
        </w:tc>
        <w:tc>
          <w:tcPr>
            <w:tcW w:w="0" w:type="auto"/>
            <w:hideMark/>
          </w:tcPr>
          <w:p w:rsidR="002F5FA3" w:rsidRPr="00794D0A" w:rsidRDefault="00794D0A" w:rsidP="00794D0A">
            <w:pPr>
              <w:rPr>
                <w:rFonts w:cstheme="minorHAnsi"/>
                <w:b/>
                <w:bCs/>
                <w:color w:val="0D0D0D"/>
                <w:sz w:val="24"/>
                <w:szCs w:val="24"/>
                <w:shd w:val="clear" w:color="auto" w:fill="FFFFFF"/>
              </w:rPr>
            </w:pPr>
            <w:r>
              <w:rPr>
                <w:rFonts w:cstheme="minorHAnsi"/>
                <w:b/>
                <w:bCs/>
                <w:color w:val="0D0D0D"/>
                <w:sz w:val="24"/>
                <w:szCs w:val="24"/>
                <w:shd w:val="clear" w:color="auto" w:fill="FFFFFF"/>
              </w:rPr>
              <w:t xml:space="preserve">  </w:t>
            </w:r>
            <w:r w:rsidR="002F5FA3" w:rsidRPr="00794D0A">
              <w:rPr>
                <w:rFonts w:cstheme="minorHAnsi"/>
                <w:b/>
                <w:bCs/>
                <w:color w:val="0D0D0D"/>
                <w:sz w:val="24"/>
                <w:szCs w:val="24"/>
                <w:shd w:val="clear" w:color="auto" w:fill="FFFFFF"/>
              </w:rPr>
              <w:t>Coefficient de Jaccard et Adamic/Adar</w:t>
            </w:r>
          </w:p>
        </w:tc>
        <w:tc>
          <w:tcPr>
            <w:tcW w:w="0" w:type="auto"/>
            <w:hideMark/>
          </w:tcPr>
          <w:p w:rsidR="002F5FA3" w:rsidRPr="002F5FA3" w:rsidRDefault="002F5FA3" w:rsidP="002F5FA3">
            <w:pPr>
              <w:pStyle w:val="Paragraphedeliste"/>
              <w:spacing w:after="160" w:line="259" w:lineRule="auto"/>
              <w:rPr>
                <w:rFonts w:cstheme="minorHAnsi"/>
                <w:b/>
                <w:bCs/>
                <w:color w:val="0D0D0D"/>
                <w:sz w:val="24"/>
                <w:szCs w:val="24"/>
                <w:shd w:val="clear" w:color="auto" w:fill="FFFFFF"/>
              </w:rPr>
            </w:pPr>
            <w:r w:rsidRPr="002F5FA3">
              <w:rPr>
                <w:rFonts w:cstheme="minorHAnsi"/>
                <w:b/>
                <w:bCs/>
                <w:color w:val="0D0D0D"/>
                <w:sz w:val="24"/>
                <w:szCs w:val="24"/>
                <w:shd w:val="clear" w:color="auto" w:fill="FFFFFF"/>
              </w:rPr>
              <w:t>Attachement préférentiel</w:t>
            </w:r>
          </w:p>
        </w:tc>
      </w:tr>
      <w:tr w:rsidR="00794D0A" w:rsidRPr="002F5FA3" w:rsidTr="002F5FA3">
        <w:tc>
          <w:tcPr>
            <w:tcW w:w="0" w:type="auto"/>
            <w:vAlign w:val="center"/>
            <w:hideMark/>
          </w:tcPr>
          <w:p w:rsidR="002F5FA3" w:rsidRPr="00794D0A" w:rsidRDefault="00794D0A" w:rsidP="00794D0A">
            <w:pPr>
              <w:rPr>
                <w:rFonts w:cstheme="minorHAnsi"/>
                <w:color w:val="0D0D0D"/>
                <w:sz w:val="24"/>
                <w:szCs w:val="24"/>
                <w:shd w:val="clear" w:color="auto" w:fill="FFFFFF"/>
              </w:rPr>
            </w:pPr>
            <w:r>
              <w:rPr>
                <w:rFonts w:cstheme="minorHAnsi"/>
                <w:b/>
                <w:bCs/>
                <w:color w:val="0D0D0D"/>
                <w:sz w:val="24"/>
                <w:szCs w:val="24"/>
                <w:shd w:val="clear" w:color="auto" w:fill="FFFFFF"/>
              </w:rPr>
              <w:t xml:space="preserve">      </w:t>
            </w:r>
            <w:r w:rsidR="002F5FA3" w:rsidRPr="00794D0A">
              <w:rPr>
                <w:rFonts w:cstheme="minorHAnsi"/>
                <w:b/>
                <w:bCs/>
                <w:color w:val="0D0D0D"/>
                <w:sz w:val="24"/>
                <w:szCs w:val="24"/>
                <w:shd w:val="clear" w:color="auto" w:fill="FFFFFF"/>
              </w:rPr>
              <w:t>Principe</w:t>
            </w:r>
          </w:p>
        </w:tc>
        <w:tc>
          <w:tcPr>
            <w:tcW w:w="0" w:type="auto"/>
            <w:hideMark/>
          </w:tcPr>
          <w:p w:rsidR="002F5FA3" w:rsidRPr="00794D0A" w:rsidRDefault="00794D0A" w:rsidP="00794D0A">
            <w:pPr>
              <w:rPr>
                <w:rFonts w:cstheme="minorHAnsi"/>
                <w:color w:val="0D0D0D"/>
                <w:sz w:val="24"/>
                <w:szCs w:val="24"/>
                <w:shd w:val="clear" w:color="auto" w:fill="FFFFFF"/>
              </w:rPr>
            </w:pPr>
            <w:r>
              <w:rPr>
                <w:rFonts w:cstheme="minorHAnsi"/>
                <w:color w:val="0D0D0D"/>
                <w:sz w:val="24"/>
                <w:szCs w:val="24"/>
                <w:shd w:val="clear" w:color="auto" w:fill="FFFFFF"/>
              </w:rPr>
              <w:t xml:space="preserve"> </w:t>
            </w:r>
            <w:r w:rsidR="002F5FA3" w:rsidRPr="00794D0A">
              <w:rPr>
                <w:rFonts w:cstheme="minorHAnsi"/>
                <w:color w:val="0D0D0D"/>
                <w:sz w:val="24"/>
                <w:szCs w:val="24"/>
                <w:shd w:val="clear" w:color="auto" w:fill="FFFFFF"/>
              </w:rPr>
              <w:t>Mesure la probabilité de partager un voisin commun entre deux nœuds, normalisée par la taille totale de leurs voisins.</w:t>
            </w:r>
          </w:p>
        </w:tc>
        <w:tc>
          <w:tcPr>
            <w:tcW w:w="0" w:type="auto"/>
            <w:hideMark/>
          </w:tcPr>
          <w:p w:rsidR="002F5FA3" w:rsidRPr="00794D0A" w:rsidRDefault="002F5FA3" w:rsidP="00794D0A">
            <w:pPr>
              <w:rPr>
                <w:rFonts w:cstheme="minorHAnsi"/>
                <w:color w:val="0D0D0D"/>
                <w:sz w:val="24"/>
                <w:szCs w:val="24"/>
                <w:shd w:val="clear" w:color="auto" w:fill="FFFFFF"/>
              </w:rPr>
            </w:pPr>
            <w:r w:rsidRPr="00794D0A">
              <w:rPr>
                <w:rFonts w:cstheme="minorHAnsi"/>
                <w:color w:val="0D0D0D"/>
                <w:sz w:val="24"/>
                <w:szCs w:val="24"/>
                <w:shd w:val="clear" w:color="auto" w:fill="FFFFFF"/>
              </w:rPr>
              <w:t>Nouveaux nœuds ont tendance à se connecter aux nœuds déjà fortement connectés.</w:t>
            </w:r>
          </w:p>
        </w:tc>
      </w:tr>
      <w:tr w:rsidR="00794D0A" w:rsidRPr="002F5FA3" w:rsidTr="002F5FA3">
        <w:tc>
          <w:tcPr>
            <w:tcW w:w="0" w:type="auto"/>
            <w:vAlign w:val="center"/>
            <w:hideMark/>
          </w:tcPr>
          <w:p w:rsidR="002F5FA3" w:rsidRPr="00794D0A" w:rsidRDefault="00794D0A" w:rsidP="00794D0A">
            <w:pPr>
              <w:rPr>
                <w:rFonts w:cstheme="minorHAnsi"/>
                <w:color w:val="0D0D0D"/>
                <w:sz w:val="24"/>
                <w:szCs w:val="24"/>
                <w:shd w:val="clear" w:color="auto" w:fill="FFFFFF"/>
              </w:rPr>
            </w:pPr>
            <w:r>
              <w:rPr>
                <w:rFonts w:cstheme="minorHAnsi"/>
                <w:b/>
                <w:bCs/>
                <w:color w:val="0D0D0D"/>
                <w:sz w:val="24"/>
                <w:szCs w:val="24"/>
                <w:shd w:val="clear" w:color="auto" w:fill="FFFFFF"/>
              </w:rPr>
              <w:t xml:space="preserve">         </w:t>
            </w:r>
            <w:r w:rsidR="002F5FA3" w:rsidRPr="00794D0A">
              <w:rPr>
                <w:rFonts w:cstheme="minorHAnsi"/>
                <w:b/>
                <w:bCs/>
                <w:color w:val="0D0D0D"/>
                <w:sz w:val="24"/>
                <w:szCs w:val="24"/>
                <w:shd w:val="clear" w:color="auto" w:fill="FFFFFF"/>
              </w:rPr>
              <w:t>Calcul</w:t>
            </w:r>
          </w:p>
        </w:tc>
        <w:tc>
          <w:tcPr>
            <w:tcW w:w="0" w:type="auto"/>
            <w:hideMark/>
          </w:tcPr>
          <w:p w:rsidR="002F5FA3" w:rsidRPr="00794D0A" w:rsidRDefault="002F5FA3" w:rsidP="00794D0A">
            <w:pPr>
              <w:rPr>
                <w:rFonts w:cstheme="minorHAnsi"/>
                <w:color w:val="0D0D0D"/>
                <w:sz w:val="24"/>
                <w:szCs w:val="24"/>
                <w:shd w:val="clear" w:color="auto" w:fill="FFFFFF"/>
              </w:rPr>
            </w:pPr>
            <w:r w:rsidRPr="00794D0A">
              <w:rPr>
                <w:rFonts w:cstheme="minorHAnsi"/>
                <w:color w:val="0D0D0D"/>
                <w:sz w:val="24"/>
                <w:szCs w:val="24"/>
                <w:shd w:val="clear" w:color="auto" w:fill="FFFFFF"/>
              </w:rPr>
              <w:t>Utilise la similarité entre les ensembles de voisins communs pour évaluer la probabilité de liaison.</w:t>
            </w:r>
          </w:p>
        </w:tc>
        <w:tc>
          <w:tcPr>
            <w:tcW w:w="0" w:type="auto"/>
            <w:hideMark/>
          </w:tcPr>
          <w:p w:rsidR="002F5FA3" w:rsidRPr="00794D0A" w:rsidRDefault="002F5FA3" w:rsidP="00794D0A">
            <w:pPr>
              <w:rPr>
                <w:rFonts w:cstheme="minorHAnsi"/>
                <w:color w:val="0D0D0D"/>
                <w:sz w:val="24"/>
                <w:szCs w:val="24"/>
                <w:shd w:val="clear" w:color="auto" w:fill="FFFFFF"/>
              </w:rPr>
            </w:pPr>
            <w:r w:rsidRPr="00794D0A">
              <w:rPr>
                <w:rFonts w:cstheme="minorHAnsi"/>
                <w:color w:val="0D0D0D"/>
                <w:sz w:val="24"/>
                <w:szCs w:val="24"/>
                <w:shd w:val="clear" w:color="auto" w:fill="FFFFFF"/>
              </w:rPr>
              <w:t>Utilise une approche aléatoire pour sélectionner de nouveaux nœuds et des nœuds existants pour la prédiction de liens.</w:t>
            </w:r>
          </w:p>
        </w:tc>
      </w:tr>
      <w:tr w:rsidR="00794D0A" w:rsidRPr="002F5FA3" w:rsidTr="00794D0A">
        <w:tc>
          <w:tcPr>
            <w:tcW w:w="0" w:type="auto"/>
            <w:vAlign w:val="center"/>
            <w:hideMark/>
          </w:tcPr>
          <w:p w:rsidR="002F5FA3" w:rsidRPr="00794D0A" w:rsidRDefault="00794D0A" w:rsidP="00794D0A">
            <w:pPr>
              <w:jc w:val="both"/>
              <w:rPr>
                <w:rFonts w:cstheme="minorHAnsi"/>
                <w:color w:val="0D0D0D"/>
                <w:sz w:val="24"/>
                <w:szCs w:val="24"/>
                <w:shd w:val="clear" w:color="auto" w:fill="FFFFFF"/>
              </w:rPr>
            </w:pPr>
            <w:r>
              <w:rPr>
                <w:rFonts w:cstheme="minorHAnsi"/>
                <w:b/>
                <w:bCs/>
                <w:color w:val="0D0D0D"/>
                <w:sz w:val="24"/>
                <w:szCs w:val="24"/>
                <w:shd w:val="clear" w:color="auto" w:fill="FFFFFF"/>
              </w:rPr>
              <w:t xml:space="preserve">     </w:t>
            </w:r>
            <w:r w:rsidR="002F5FA3" w:rsidRPr="00794D0A">
              <w:rPr>
                <w:rFonts w:cstheme="minorHAnsi"/>
                <w:b/>
                <w:bCs/>
                <w:color w:val="0D0D0D"/>
                <w:sz w:val="24"/>
                <w:szCs w:val="24"/>
                <w:shd w:val="clear" w:color="auto" w:fill="FFFFFF"/>
              </w:rPr>
              <w:t>Avantages</w:t>
            </w:r>
          </w:p>
        </w:tc>
        <w:tc>
          <w:tcPr>
            <w:tcW w:w="0" w:type="auto"/>
            <w:hideMark/>
          </w:tcPr>
          <w:p w:rsidR="002F5FA3" w:rsidRPr="00794D0A" w:rsidRDefault="002F5FA3" w:rsidP="00794D0A">
            <w:pPr>
              <w:rPr>
                <w:rFonts w:cstheme="minorHAnsi"/>
                <w:color w:val="0D0D0D"/>
                <w:sz w:val="24"/>
                <w:szCs w:val="24"/>
                <w:shd w:val="clear" w:color="auto" w:fill="FFFFFF"/>
              </w:rPr>
            </w:pPr>
            <w:r w:rsidRPr="00794D0A">
              <w:rPr>
                <w:rFonts w:cstheme="minorHAnsi"/>
                <w:color w:val="0D0D0D"/>
                <w:sz w:val="24"/>
                <w:szCs w:val="24"/>
                <w:shd w:val="clear" w:color="auto" w:fill="FFFFFF"/>
              </w:rPr>
              <w:t>Prend en compte la structure locale du réseau et la similarité entre les nœuds pour générer des prédictions précises.</w:t>
            </w:r>
          </w:p>
        </w:tc>
        <w:tc>
          <w:tcPr>
            <w:tcW w:w="0" w:type="auto"/>
            <w:hideMark/>
          </w:tcPr>
          <w:p w:rsidR="002F5FA3" w:rsidRPr="00794D0A" w:rsidRDefault="002F5FA3" w:rsidP="00794D0A">
            <w:pPr>
              <w:rPr>
                <w:rFonts w:cstheme="minorHAnsi"/>
                <w:color w:val="0D0D0D"/>
                <w:sz w:val="24"/>
                <w:szCs w:val="24"/>
                <w:shd w:val="clear" w:color="auto" w:fill="FFFFFF"/>
              </w:rPr>
            </w:pPr>
            <w:r w:rsidRPr="00794D0A">
              <w:rPr>
                <w:rFonts w:cstheme="minorHAnsi"/>
                <w:color w:val="0D0D0D"/>
                <w:sz w:val="24"/>
                <w:szCs w:val="24"/>
                <w:shd w:val="clear" w:color="auto" w:fill="FFFFFF"/>
              </w:rPr>
              <w:t>Simple à mettre en œuvre et peut fournir des résultats satisfaisants même sans connaître la structure détaillée du réseau.</w:t>
            </w:r>
          </w:p>
        </w:tc>
      </w:tr>
      <w:tr w:rsidR="00794D0A" w:rsidRPr="002F5FA3" w:rsidTr="00794D0A">
        <w:tc>
          <w:tcPr>
            <w:tcW w:w="0" w:type="auto"/>
            <w:vAlign w:val="center"/>
            <w:hideMark/>
          </w:tcPr>
          <w:p w:rsidR="002F5FA3" w:rsidRPr="00794D0A" w:rsidRDefault="00794D0A" w:rsidP="00794D0A">
            <w:pPr>
              <w:jc w:val="both"/>
              <w:rPr>
                <w:rFonts w:cstheme="minorHAnsi"/>
                <w:color w:val="0D0D0D"/>
                <w:sz w:val="24"/>
                <w:szCs w:val="24"/>
                <w:shd w:val="clear" w:color="auto" w:fill="FFFFFF"/>
              </w:rPr>
            </w:pPr>
            <w:r>
              <w:rPr>
                <w:rFonts w:cstheme="minorHAnsi"/>
                <w:b/>
                <w:bCs/>
                <w:color w:val="0D0D0D"/>
                <w:sz w:val="24"/>
                <w:szCs w:val="24"/>
                <w:shd w:val="clear" w:color="auto" w:fill="FFFFFF"/>
              </w:rPr>
              <w:t xml:space="preserve">   </w:t>
            </w:r>
            <w:r w:rsidR="002F5FA3" w:rsidRPr="00794D0A">
              <w:rPr>
                <w:rFonts w:cstheme="minorHAnsi"/>
                <w:b/>
                <w:bCs/>
                <w:color w:val="0D0D0D"/>
                <w:sz w:val="24"/>
                <w:szCs w:val="24"/>
                <w:shd w:val="clear" w:color="auto" w:fill="FFFFFF"/>
              </w:rPr>
              <w:t>Limitations</w:t>
            </w:r>
          </w:p>
        </w:tc>
        <w:tc>
          <w:tcPr>
            <w:tcW w:w="0" w:type="auto"/>
            <w:hideMark/>
          </w:tcPr>
          <w:p w:rsidR="002F5FA3" w:rsidRPr="00794D0A" w:rsidRDefault="00794D0A" w:rsidP="00794D0A">
            <w:pPr>
              <w:rPr>
                <w:rFonts w:cstheme="minorHAnsi"/>
                <w:color w:val="0D0D0D"/>
                <w:sz w:val="24"/>
                <w:szCs w:val="24"/>
                <w:shd w:val="clear" w:color="auto" w:fill="FFFFFF"/>
              </w:rPr>
            </w:pPr>
            <w:r w:rsidRPr="00794D0A">
              <w:rPr>
                <w:rFonts w:cstheme="minorHAnsi"/>
                <w:color w:val="0D0D0D"/>
                <w:sz w:val="24"/>
                <w:szCs w:val="24"/>
                <w:shd w:val="clear" w:color="auto" w:fill="FFFFFF"/>
              </w:rPr>
              <w:t>Peut-être</w:t>
            </w:r>
            <w:r w:rsidR="002F5FA3" w:rsidRPr="00794D0A">
              <w:rPr>
                <w:rFonts w:cstheme="minorHAnsi"/>
                <w:color w:val="0D0D0D"/>
                <w:sz w:val="24"/>
                <w:szCs w:val="24"/>
                <w:shd w:val="clear" w:color="auto" w:fill="FFFFFF"/>
              </w:rPr>
              <w:t xml:space="preserve"> moins efficace dans les réseaux où la similarité entre les nœuds n'est pas significative ou lorsque la structure locale est complexe.</w:t>
            </w:r>
          </w:p>
        </w:tc>
        <w:tc>
          <w:tcPr>
            <w:tcW w:w="0" w:type="auto"/>
            <w:hideMark/>
          </w:tcPr>
          <w:p w:rsidR="002F5FA3" w:rsidRPr="00794D0A" w:rsidRDefault="002F5FA3" w:rsidP="00794D0A">
            <w:pPr>
              <w:rPr>
                <w:rFonts w:cstheme="minorHAnsi"/>
                <w:color w:val="0D0D0D"/>
                <w:sz w:val="24"/>
                <w:szCs w:val="24"/>
                <w:shd w:val="clear" w:color="auto" w:fill="FFFFFF"/>
              </w:rPr>
            </w:pPr>
            <w:r w:rsidRPr="00794D0A">
              <w:rPr>
                <w:rFonts w:cstheme="minorHAnsi"/>
                <w:color w:val="0D0D0D"/>
                <w:sz w:val="24"/>
                <w:szCs w:val="24"/>
                <w:shd w:val="clear" w:color="auto" w:fill="FFFFFF"/>
              </w:rPr>
              <w:t>Peut ne pas prendre en compte certains aspects spécifiques de la structure du réseau qui pourraient affecter la formation des liens.</w:t>
            </w:r>
          </w:p>
        </w:tc>
      </w:tr>
    </w:tbl>
    <w:p w:rsidR="00CC5158" w:rsidRDefault="001C7D5E" w:rsidP="00A17BE9">
      <w:pPr>
        <w:pStyle w:val="figure"/>
        <w:rPr>
          <w:rFonts w:cstheme="minorHAnsi"/>
          <w:color w:val="0D0D0D"/>
          <w:szCs w:val="24"/>
          <w:shd w:val="clear" w:color="auto" w:fill="FFFFFF"/>
        </w:rPr>
      </w:pPr>
      <w:bookmarkStart w:id="27" w:name="_Toc165723859"/>
      <w:r>
        <w:t xml:space="preserve">Tableau </w:t>
      </w:r>
      <w:r>
        <w:fldChar w:fldCharType="begin"/>
      </w:r>
      <w:r>
        <w:instrText xml:space="preserve"> SEQ Tableau \* ARABIC </w:instrText>
      </w:r>
      <w:r>
        <w:fldChar w:fldCharType="separate"/>
      </w:r>
      <w:r>
        <w:rPr>
          <w:noProof/>
        </w:rPr>
        <w:t>2</w:t>
      </w:r>
      <w:r>
        <w:fldChar w:fldCharType="end"/>
      </w:r>
      <w:r>
        <w:t xml:space="preserve">-comparison entre les 2 </w:t>
      </w:r>
      <w:r w:rsidR="00334AC6">
        <w:t>méthodes</w:t>
      </w:r>
      <w:r>
        <w:t xml:space="preserve"> de predions des liens</w:t>
      </w:r>
      <w:bookmarkEnd w:id="27"/>
    </w:p>
    <w:p w:rsidR="00CC5158" w:rsidRPr="00180C48" w:rsidRDefault="00CC5158" w:rsidP="00180C48">
      <w:pPr>
        <w:rPr>
          <w:rFonts w:cstheme="minorHAnsi"/>
          <w:color w:val="0D0D0D"/>
          <w:sz w:val="24"/>
          <w:szCs w:val="24"/>
          <w:shd w:val="clear" w:color="auto" w:fill="FFFFFF"/>
        </w:rPr>
      </w:pPr>
    </w:p>
    <w:p w:rsidR="00334AC6" w:rsidRDefault="00794D0A" w:rsidP="00334AC6">
      <w:pPr>
        <w:pStyle w:val="conclusion"/>
      </w:pPr>
      <w:bookmarkStart w:id="28" w:name="_Toc165724066"/>
      <w:r>
        <w:t xml:space="preserve">Conclusion </w:t>
      </w:r>
      <w:r w:rsidR="005112BD">
        <w:t>générale</w:t>
      </w:r>
      <w:bookmarkEnd w:id="28"/>
      <w:r>
        <w:t xml:space="preserve"> </w:t>
      </w:r>
    </w:p>
    <w:p w:rsidR="00334AC6" w:rsidRPr="00334AC6" w:rsidRDefault="00334AC6" w:rsidP="00334AC6">
      <w:pPr>
        <w:pStyle w:val="conclusion"/>
      </w:pPr>
    </w:p>
    <w:p w:rsidR="00334AC6" w:rsidRPr="00334AC6" w:rsidRDefault="00334AC6" w:rsidP="003462E2">
      <w:pPr>
        <w:rPr>
          <w:sz w:val="24"/>
          <w:szCs w:val="24"/>
        </w:rPr>
      </w:pPr>
      <w:r w:rsidRPr="00334AC6">
        <w:rPr>
          <w:sz w:val="24"/>
          <w:szCs w:val="24"/>
        </w:rPr>
        <w:t>Cette étude exhaustive sur les réseaux sociaux basée sur les données du Bitcoin OTC a permis une exploration complète des différents aspects de ce réseau financier. En suivant rigoureusement les directives fournies, nous avons pu réaliser une analyse en profondeur en quatre étapes distinctes.</w:t>
      </w:r>
    </w:p>
    <w:p w:rsidR="00334AC6" w:rsidRPr="00334AC6" w:rsidRDefault="00334AC6" w:rsidP="003462E2">
      <w:pPr>
        <w:rPr>
          <w:sz w:val="24"/>
          <w:szCs w:val="24"/>
        </w:rPr>
      </w:pPr>
      <w:r w:rsidRPr="00334AC6">
        <w:rPr>
          <w:sz w:val="24"/>
          <w:szCs w:val="24"/>
        </w:rPr>
        <w:t>Dans la première partie, nous avons collecté et organisé les données provenant du Bitcoin OTC, construisant ainsi un réseau robuste avec des milliers de nœuds. La deuxième partie a été consacrée à une analyse approfondie de ce réseau, mettant en lumière des caractéristiques telles que la distribution des degrés, les composants connectés, les chemins, le coefficient de clustering, la densité et la centralité.</w:t>
      </w:r>
      <w:r w:rsidRPr="00334AC6">
        <w:rPr>
          <w:b/>
          <w:sz w:val="24"/>
          <w:szCs w:val="24"/>
        </w:rPr>
        <w:t xml:space="preserve"> </w:t>
      </w:r>
      <w:r w:rsidRPr="00334AC6">
        <w:rPr>
          <w:sz w:val="24"/>
          <w:szCs w:val="24"/>
        </w:rPr>
        <w:t>La troisième partie a été dédiée à la détection des communautés, où nous avons comparé les performances de plusieurs algorithmes pour identifier la structure modulaire du réseau. Enfin, dans la quatrième partie, nous avons exploré la prédiction des liens en utilisant des méthodes d'apprentissage automatique, évaluant ainsi la capacité des modèles à anticiper de nouvelles connexions dans le réseau.</w:t>
      </w:r>
    </w:p>
    <w:p w:rsidR="00334AC6" w:rsidRPr="00334AC6" w:rsidRDefault="00334AC6" w:rsidP="00334AC6">
      <w:pPr>
        <w:rPr>
          <w:rFonts w:cstheme="minorHAnsi"/>
          <w:b/>
          <w:color w:val="0D0D0D"/>
          <w:sz w:val="24"/>
          <w:szCs w:val="24"/>
          <w:shd w:val="clear" w:color="auto" w:fill="FFFFFF"/>
        </w:rPr>
      </w:pPr>
      <w:r w:rsidRPr="00334AC6">
        <w:rPr>
          <w:sz w:val="24"/>
          <w:szCs w:val="24"/>
        </w:rPr>
        <w:t>Cette analyse a offert un aperçu approfondi des interactions au sein du réseau Bitcoin OTC, mettant en évidence ses structures sous-jacentes et ses tendances émergentes. Les conclusions tirées de cette étude peuvent servir de base solide pour de futures recherches et applications dans le domaine de l'analyse des réseaux sociaux et de la finance décentralisée.</w:t>
      </w: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Default="00334AC6" w:rsidP="00334AC6">
      <w:pPr>
        <w:pStyle w:val="mft"/>
        <w:rPr>
          <w:shd w:val="clear" w:color="auto" w:fill="FFFFFF"/>
        </w:rPr>
      </w:pPr>
      <w:r>
        <w:rPr>
          <w:shd w:val="clear" w:color="auto" w:fill="FFFFFF"/>
        </w:rPr>
        <w:t>Table des figures</w:t>
      </w:r>
    </w:p>
    <w:p w:rsidR="00334AC6" w:rsidRDefault="00334AC6" w:rsidP="00334AC6">
      <w:pPr>
        <w:pStyle w:val="mft"/>
        <w:rPr>
          <w:shd w:val="clear" w:color="auto" w:fill="FFFFFF"/>
        </w:rPr>
      </w:pPr>
    </w:p>
    <w:p w:rsidR="00334AC6" w:rsidRDefault="00334AC6">
      <w:pPr>
        <w:pStyle w:val="Tabledesillustrations"/>
        <w:tabs>
          <w:tab w:val="right" w:leader="dot" w:pos="9396"/>
        </w:tabs>
        <w:rPr>
          <w:noProof/>
        </w:rPr>
      </w:pPr>
      <w:r>
        <w:rPr>
          <w:shd w:val="clear" w:color="auto" w:fill="FFFFFF"/>
        </w:rPr>
        <w:fldChar w:fldCharType="begin"/>
      </w:r>
      <w:r>
        <w:rPr>
          <w:shd w:val="clear" w:color="auto" w:fill="FFFFFF"/>
        </w:rPr>
        <w:instrText xml:space="preserve"> TOC \h \z \c "Figure" </w:instrText>
      </w:r>
      <w:r>
        <w:rPr>
          <w:shd w:val="clear" w:color="auto" w:fill="FFFFFF"/>
        </w:rPr>
        <w:fldChar w:fldCharType="separate"/>
      </w:r>
      <w:hyperlink r:id="rId21" w:anchor="_Toc165723831" w:history="1">
        <w:r w:rsidRPr="0007625C">
          <w:rPr>
            <w:rStyle w:val="Lienhypertexte"/>
            <w:noProof/>
          </w:rPr>
          <w:t>Figure 1- résultat de l'analyse de distribution des degrés</w:t>
        </w:r>
        <w:r>
          <w:rPr>
            <w:noProof/>
            <w:webHidden/>
          </w:rPr>
          <w:tab/>
        </w:r>
        <w:r>
          <w:rPr>
            <w:noProof/>
            <w:webHidden/>
          </w:rPr>
          <w:fldChar w:fldCharType="begin"/>
        </w:r>
        <w:r>
          <w:rPr>
            <w:noProof/>
            <w:webHidden/>
          </w:rPr>
          <w:instrText xml:space="preserve"> PAGEREF _Toc165723831 \h </w:instrText>
        </w:r>
        <w:r>
          <w:rPr>
            <w:noProof/>
            <w:webHidden/>
          </w:rPr>
        </w:r>
        <w:r>
          <w:rPr>
            <w:noProof/>
            <w:webHidden/>
          </w:rPr>
          <w:fldChar w:fldCharType="separate"/>
        </w:r>
        <w:r>
          <w:rPr>
            <w:noProof/>
            <w:webHidden/>
          </w:rPr>
          <w:t>4</w:t>
        </w:r>
        <w:r>
          <w:rPr>
            <w:noProof/>
            <w:webHidden/>
          </w:rPr>
          <w:fldChar w:fldCharType="end"/>
        </w:r>
      </w:hyperlink>
    </w:p>
    <w:p w:rsidR="00334AC6" w:rsidRDefault="00334AC6">
      <w:pPr>
        <w:pStyle w:val="Tabledesillustrations"/>
        <w:tabs>
          <w:tab w:val="right" w:leader="dot" w:pos="9396"/>
        </w:tabs>
        <w:rPr>
          <w:noProof/>
        </w:rPr>
      </w:pPr>
      <w:hyperlink w:anchor="_Toc165723832" w:history="1">
        <w:r w:rsidRPr="0007625C">
          <w:rPr>
            <w:rStyle w:val="Lienhypertexte"/>
            <w:noProof/>
          </w:rPr>
          <w:t>Figure 2- résultat de l'analyse des composants</w:t>
        </w:r>
        <w:r>
          <w:rPr>
            <w:noProof/>
            <w:webHidden/>
          </w:rPr>
          <w:tab/>
        </w:r>
        <w:r>
          <w:rPr>
            <w:noProof/>
            <w:webHidden/>
          </w:rPr>
          <w:fldChar w:fldCharType="begin"/>
        </w:r>
        <w:r>
          <w:rPr>
            <w:noProof/>
            <w:webHidden/>
          </w:rPr>
          <w:instrText xml:space="preserve"> PAGEREF _Toc165723832 \h </w:instrText>
        </w:r>
        <w:r>
          <w:rPr>
            <w:noProof/>
            <w:webHidden/>
          </w:rPr>
        </w:r>
        <w:r>
          <w:rPr>
            <w:noProof/>
            <w:webHidden/>
          </w:rPr>
          <w:fldChar w:fldCharType="separate"/>
        </w:r>
        <w:r>
          <w:rPr>
            <w:noProof/>
            <w:webHidden/>
          </w:rPr>
          <w:t>5</w:t>
        </w:r>
        <w:r>
          <w:rPr>
            <w:noProof/>
            <w:webHidden/>
          </w:rPr>
          <w:fldChar w:fldCharType="end"/>
        </w:r>
      </w:hyperlink>
    </w:p>
    <w:p w:rsidR="00334AC6" w:rsidRDefault="00334AC6">
      <w:pPr>
        <w:pStyle w:val="Tabledesillustrations"/>
        <w:tabs>
          <w:tab w:val="right" w:leader="dot" w:pos="9396"/>
        </w:tabs>
        <w:rPr>
          <w:noProof/>
        </w:rPr>
      </w:pPr>
      <w:hyperlink r:id="rId22" w:anchor="_Toc165723833" w:history="1">
        <w:r w:rsidRPr="0007625C">
          <w:rPr>
            <w:rStyle w:val="Lienhypertexte"/>
            <w:noProof/>
          </w:rPr>
          <w:t>Figure 3- résultat de l'analyse des chemins</w:t>
        </w:r>
        <w:r>
          <w:rPr>
            <w:noProof/>
            <w:webHidden/>
          </w:rPr>
          <w:tab/>
        </w:r>
        <w:r>
          <w:rPr>
            <w:noProof/>
            <w:webHidden/>
          </w:rPr>
          <w:fldChar w:fldCharType="begin"/>
        </w:r>
        <w:r>
          <w:rPr>
            <w:noProof/>
            <w:webHidden/>
          </w:rPr>
          <w:instrText xml:space="preserve"> PAGEREF _Toc165723833 \h </w:instrText>
        </w:r>
        <w:r>
          <w:rPr>
            <w:noProof/>
            <w:webHidden/>
          </w:rPr>
        </w:r>
        <w:r>
          <w:rPr>
            <w:noProof/>
            <w:webHidden/>
          </w:rPr>
          <w:fldChar w:fldCharType="separate"/>
        </w:r>
        <w:r>
          <w:rPr>
            <w:noProof/>
            <w:webHidden/>
          </w:rPr>
          <w:t>7</w:t>
        </w:r>
        <w:r>
          <w:rPr>
            <w:noProof/>
            <w:webHidden/>
          </w:rPr>
          <w:fldChar w:fldCharType="end"/>
        </w:r>
      </w:hyperlink>
    </w:p>
    <w:p w:rsidR="00334AC6" w:rsidRDefault="00334AC6">
      <w:pPr>
        <w:pStyle w:val="Tabledesillustrations"/>
        <w:tabs>
          <w:tab w:val="right" w:leader="dot" w:pos="9396"/>
        </w:tabs>
        <w:rPr>
          <w:noProof/>
        </w:rPr>
      </w:pPr>
      <w:hyperlink r:id="rId23" w:anchor="_Toc165723834" w:history="1">
        <w:r w:rsidRPr="0007625C">
          <w:rPr>
            <w:rStyle w:val="Lienhypertexte"/>
            <w:noProof/>
          </w:rPr>
          <w:t>Figure 4-resultat de coefficient de clustering et densité</w:t>
        </w:r>
        <w:r>
          <w:rPr>
            <w:noProof/>
            <w:webHidden/>
          </w:rPr>
          <w:tab/>
        </w:r>
        <w:r>
          <w:rPr>
            <w:noProof/>
            <w:webHidden/>
          </w:rPr>
          <w:fldChar w:fldCharType="begin"/>
        </w:r>
        <w:r>
          <w:rPr>
            <w:noProof/>
            <w:webHidden/>
          </w:rPr>
          <w:instrText xml:space="preserve"> PAGEREF _Toc165723834 \h </w:instrText>
        </w:r>
        <w:r>
          <w:rPr>
            <w:noProof/>
            <w:webHidden/>
          </w:rPr>
        </w:r>
        <w:r>
          <w:rPr>
            <w:noProof/>
            <w:webHidden/>
          </w:rPr>
          <w:fldChar w:fldCharType="separate"/>
        </w:r>
        <w:r>
          <w:rPr>
            <w:noProof/>
            <w:webHidden/>
          </w:rPr>
          <w:t>8</w:t>
        </w:r>
        <w:r>
          <w:rPr>
            <w:noProof/>
            <w:webHidden/>
          </w:rPr>
          <w:fldChar w:fldCharType="end"/>
        </w:r>
      </w:hyperlink>
    </w:p>
    <w:p w:rsidR="00334AC6" w:rsidRDefault="00334AC6">
      <w:pPr>
        <w:pStyle w:val="Tabledesillustrations"/>
        <w:tabs>
          <w:tab w:val="right" w:leader="dot" w:pos="9396"/>
        </w:tabs>
        <w:rPr>
          <w:noProof/>
        </w:rPr>
      </w:pPr>
      <w:hyperlink r:id="rId24" w:anchor="_Toc165723835" w:history="1">
        <w:r w:rsidRPr="0007625C">
          <w:rPr>
            <w:rStyle w:val="Lienhypertexte"/>
            <w:noProof/>
          </w:rPr>
          <w:t>Figure 5-resultat de l'algorithme Louvain</w:t>
        </w:r>
        <w:r>
          <w:rPr>
            <w:noProof/>
            <w:webHidden/>
          </w:rPr>
          <w:tab/>
        </w:r>
        <w:r>
          <w:rPr>
            <w:noProof/>
            <w:webHidden/>
          </w:rPr>
          <w:fldChar w:fldCharType="begin"/>
        </w:r>
        <w:r>
          <w:rPr>
            <w:noProof/>
            <w:webHidden/>
          </w:rPr>
          <w:instrText xml:space="preserve"> PAGEREF _Toc165723835 \h </w:instrText>
        </w:r>
        <w:r>
          <w:rPr>
            <w:noProof/>
            <w:webHidden/>
          </w:rPr>
        </w:r>
        <w:r>
          <w:rPr>
            <w:noProof/>
            <w:webHidden/>
          </w:rPr>
          <w:fldChar w:fldCharType="separate"/>
        </w:r>
        <w:r>
          <w:rPr>
            <w:noProof/>
            <w:webHidden/>
          </w:rPr>
          <w:t>10</w:t>
        </w:r>
        <w:r>
          <w:rPr>
            <w:noProof/>
            <w:webHidden/>
          </w:rPr>
          <w:fldChar w:fldCharType="end"/>
        </w:r>
      </w:hyperlink>
    </w:p>
    <w:p w:rsidR="00334AC6" w:rsidRDefault="00334AC6">
      <w:pPr>
        <w:pStyle w:val="Tabledesillustrations"/>
        <w:tabs>
          <w:tab w:val="right" w:leader="dot" w:pos="9396"/>
        </w:tabs>
        <w:rPr>
          <w:noProof/>
        </w:rPr>
      </w:pPr>
      <w:hyperlink r:id="rId25" w:anchor="_Toc165723836" w:history="1">
        <w:r w:rsidRPr="0007625C">
          <w:rPr>
            <w:rStyle w:val="Lienhypertexte"/>
            <w:noProof/>
          </w:rPr>
          <w:t>Figure 6-resultat de propagation des étiquettes</w:t>
        </w:r>
        <w:r>
          <w:rPr>
            <w:noProof/>
            <w:webHidden/>
          </w:rPr>
          <w:tab/>
        </w:r>
        <w:r>
          <w:rPr>
            <w:noProof/>
            <w:webHidden/>
          </w:rPr>
          <w:fldChar w:fldCharType="begin"/>
        </w:r>
        <w:r>
          <w:rPr>
            <w:noProof/>
            <w:webHidden/>
          </w:rPr>
          <w:instrText xml:space="preserve"> PAGEREF _Toc165723836 \h </w:instrText>
        </w:r>
        <w:r>
          <w:rPr>
            <w:noProof/>
            <w:webHidden/>
          </w:rPr>
        </w:r>
        <w:r>
          <w:rPr>
            <w:noProof/>
            <w:webHidden/>
          </w:rPr>
          <w:fldChar w:fldCharType="separate"/>
        </w:r>
        <w:r>
          <w:rPr>
            <w:noProof/>
            <w:webHidden/>
          </w:rPr>
          <w:t>11</w:t>
        </w:r>
        <w:r>
          <w:rPr>
            <w:noProof/>
            <w:webHidden/>
          </w:rPr>
          <w:fldChar w:fldCharType="end"/>
        </w:r>
      </w:hyperlink>
    </w:p>
    <w:p w:rsidR="00334AC6" w:rsidRDefault="00334AC6" w:rsidP="00334AC6">
      <w:pPr>
        <w:pStyle w:val="mft"/>
        <w:rPr>
          <w:shd w:val="clear" w:color="auto" w:fill="FFFFFF"/>
        </w:rPr>
      </w:pPr>
      <w:r>
        <w:rPr>
          <w:shd w:val="clear" w:color="auto" w:fill="FFFFFF"/>
        </w:rPr>
        <w:fldChar w:fldCharType="end"/>
      </w:r>
    </w:p>
    <w:p w:rsidR="00334AC6" w:rsidRDefault="00334AC6" w:rsidP="00334AC6">
      <w:pPr>
        <w:pStyle w:val="mft"/>
        <w:rPr>
          <w:shd w:val="clear" w:color="auto" w:fill="FFFFFF"/>
        </w:rPr>
      </w:pPr>
    </w:p>
    <w:p w:rsidR="00334AC6" w:rsidRDefault="00334AC6" w:rsidP="00334AC6">
      <w:pPr>
        <w:pStyle w:val="mft"/>
        <w:rPr>
          <w:shd w:val="clear" w:color="auto" w:fill="FFFFFF"/>
        </w:rPr>
      </w:pPr>
    </w:p>
    <w:p w:rsidR="00334AC6" w:rsidRDefault="00334AC6" w:rsidP="00334AC6">
      <w:pPr>
        <w:pStyle w:val="mft"/>
        <w:rPr>
          <w:shd w:val="clear" w:color="auto" w:fill="FFFFFF"/>
        </w:rPr>
      </w:pPr>
      <w:r>
        <w:rPr>
          <w:shd w:val="clear" w:color="auto" w:fill="FFFFFF"/>
        </w:rPr>
        <w:t xml:space="preserve">Table des tableaux </w:t>
      </w:r>
    </w:p>
    <w:p w:rsidR="00334AC6" w:rsidRDefault="00334AC6" w:rsidP="00334AC6">
      <w:pPr>
        <w:pStyle w:val="mft"/>
        <w:rPr>
          <w:shd w:val="clear" w:color="auto" w:fill="FFFFFF"/>
        </w:rPr>
      </w:pPr>
    </w:p>
    <w:p w:rsidR="00334AC6" w:rsidRDefault="00334AC6">
      <w:pPr>
        <w:pStyle w:val="Tabledesillustrations"/>
        <w:tabs>
          <w:tab w:val="right" w:leader="dot" w:pos="9396"/>
        </w:tabs>
        <w:rPr>
          <w:rFonts w:eastAsiaTheme="minorEastAsia"/>
          <w:noProof/>
          <w:lang w:eastAsia="fr-FR"/>
        </w:rPr>
      </w:pPr>
      <w:r>
        <w:rPr>
          <w:shd w:val="clear" w:color="auto" w:fill="FFFFFF"/>
        </w:rPr>
        <w:fldChar w:fldCharType="begin"/>
      </w:r>
      <w:r>
        <w:rPr>
          <w:shd w:val="clear" w:color="auto" w:fill="FFFFFF"/>
        </w:rPr>
        <w:instrText xml:space="preserve"> TOC \h \z \c "Tableau" </w:instrText>
      </w:r>
      <w:r>
        <w:rPr>
          <w:shd w:val="clear" w:color="auto" w:fill="FFFFFF"/>
        </w:rPr>
        <w:fldChar w:fldCharType="separate"/>
      </w:r>
      <w:hyperlink w:anchor="_Toc165723858" w:history="1">
        <w:r w:rsidRPr="007A4DAC">
          <w:rPr>
            <w:rStyle w:val="Lienhypertexte"/>
            <w:noProof/>
          </w:rPr>
          <w:t>Tableau 1-comparison entre les 3 algorithmes</w:t>
        </w:r>
        <w:r>
          <w:rPr>
            <w:noProof/>
            <w:webHidden/>
          </w:rPr>
          <w:tab/>
        </w:r>
        <w:r>
          <w:rPr>
            <w:noProof/>
            <w:webHidden/>
          </w:rPr>
          <w:fldChar w:fldCharType="begin"/>
        </w:r>
        <w:r>
          <w:rPr>
            <w:noProof/>
            <w:webHidden/>
          </w:rPr>
          <w:instrText xml:space="preserve"> PAGEREF _Toc165723858 \h </w:instrText>
        </w:r>
        <w:r>
          <w:rPr>
            <w:noProof/>
            <w:webHidden/>
          </w:rPr>
        </w:r>
        <w:r>
          <w:rPr>
            <w:noProof/>
            <w:webHidden/>
          </w:rPr>
          <w:fldChar w:fldCharType="separate"/>
        </w:r>
        <w:r>
          <w:rPr>
            <w:noProof/>
            <w:webHidden/>
          </w:rPr>
          <w:t>12</w:t>
        </w:r>
        <w:r>
          <w:rPr>
            <w:noProof/>
            <w:webHidden/>
          </w:rPr>
          <w:fldChar w:fldCharType="end"/>
        </w:r>
      </w:hyperlink>
    </w:p>
    <w:p w:rsidR="00334AC6" w:rsidRDefault="00334AC6">
      <w:pPr>
        <w:pStyle w:val="Tabledesillustrations"/>
        <w:tabs>
          <w:tab w:val="right" w:leader="dot" w:pos="9396"/>
        </w:tabs>
        <w:rPr>
          <w:rFonts w:eastAsiaTheme="minorEastAsia"/>
          <w:noProof/>
          <w:lang w:eastAsia="fr-FR"/>
        </w:rPr>
      </w:pPr>
      <w:hyperlink w:anchor="_Toc165723859" w:history="1">
        <w:r w:rsidRPr="007A4DAC">
          <w:rPr>
            <w:rStyle w:val="Lienhypertexte"/>
            <w:noProof/>
          </w:rPr>
          <w:t>Tableau 2-comparison entre les 2 méthodes de predions des liens</w:t>
        </w:r>
        <w:r>
          <w:rPr>
            <w:noProof/>
            <w:webHidden/>
          </w:rPr>
          <w:tab/>
        </w:r>
        <w:r>
          <w:rPr>
            <w:noProof/>
            <w:webHidden/>
          </w:rPr>
          <w:fldChar w:fldCharType="begin"/>
        </w:r>
        <w:r>
          <w:rPr>
            <w:noProof/>
            <w:webHidden/>
          </w:rPr>
          <w:instrText xml:space="preserve"> PAGEREF _Toc165723859 \h </w:instrText>
        </w:r>
        <w:r>
          <w:rPr>
            <w:noProof/>
            <w:webHidden/>
          </w:rPr>
        </w:r>
        <w:r>
          <w:rPr>
            <w:noProof/>
            <w:webHidden/>
          </w:rPr>
          <w:fldChar w:fldCharType="separate"/>
        </w:r>
        <w:r>
          <w:rPr>
            <w:noProof/>
            <w:webHidden/>
          </w:rPr>
          <w:t>13</w:t>
        </w:r>
        <w:r>
          <w:rPr>
            <w:noProof/>
            <w:webHidden/>
          </w:rPr>
          <w:fldChar w:fldCharType="end"/>
        </w:r>
      </w:hyperlink>
    </w:p>
    <w:p w:rsidR="00334AC6" w:rsidRDefault="00334AC6" w:rsidP="00334AC6">
      <w:pPr>
        <w:pStyle w:val="mft"/>
        <w:rPr>
          <w:shd w:val="clear" w:color="auto" w:fill="FFFFFF"/>
        </w:rPr>
      </w:pPr>
      <w:r>
        <w:rPr>
          <w:shd w:val="clear" w:color="auto" w:fill="FFFFFF"/>
        </w:rPr>
        <w:fldChar w:fldCharType="end"/>
      </w:r>
    </w:p>
    <w:p w:rsidR="00334AC6" w:rsidRPr="00326F8C" w:rsidRDefault="00334AC6"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C5158" w:rsidRPr="00326F8C" w:rsidRDefault="00CC5158" w:rsidP="00CC5158">
      <w:pPr>
        <w:pStyle w:val="Paragraphedeliste"/>
        <w:rPr>
          <w:rFonts w:cstheme="minorHAnsi"/>
          <w:color w:val="0D0D0D"/>
          <w:sz w:val="24"/>
          <w:szCs w:val="24"/>
          <w:shd w:val="clear" w:color="auto" w:fill="FFFFFF"/>
        </w:rPr>
      </w:pPr>
    </w:p>
    <w:p w:rsidR="00CD0D53" w:rsidRPr="00326F8C" w:rsidRDefault="00CD0D53" w:rsidP="00CD0D53">
      <w:pPr>
        <w:rPr>
          <w:rFonts w:cstheme="minorHAnsi"/>
          <w:color w:val="0D0D0D"/>
          <w:sz w:val="24"/>
          <w:szCs w:val="24"/>
          <w:shd w:val="clear" w:color="auto" w:fill="FFFFFF"/>
        </w:rPr>
      </w:pPr>
    </w:p>
    <w:p w:rsidR="00CD0D53" w:rsidRPr="00326F8C" w:rsidRDefault="00CD0D53" w:rsidP="00CD0D53">
      <w:pPr>
        <w:rPr>
          <w:rFonts w:cstheme="minorHAnsi"/>
          <w:color w:val="0D0D0D"/>
          <w:sz w:val="24"/>
          <w:szCs w:val="24"/>
          <w:shd w:val="clear" w:color="auto" w:fill="FFFFFF"/>
        </w:rPr>
      </w:pPr>
    </w:p>
    <w:p w:rsidR="00CD0D53" w:rsidRPr="00326F8C" w:rsidRDefault="00CD0D53" w:rsidP="00CD0D53">
      <w:pPr>
        <w:rPr>
          <w:rFonts w:cstheme="minorHAnsi"/>
          <w:color w:val="0D0D0D"/>
          <w:sz w:val="24"/>
          <w:szCs w:val="24"/>
          <w:shd w:val="clear" w:color="auto" w:fill="FFFFFF"/>
        </w:rPr>
      </w:pPr>
    </w:p>
    <w:p w:rsidR="00F22B90" w:rsidRPr="00326F8C" w:rsidRDefault="00F22B90" w:rsidP="00DE071F">
      <w:pPr>
        <w:rPr>
          <w:rFonts w:cstheme="minorHAnsi"/>
          <w:sz w:val="24"/>
          <w:szCs w:val="24"/>
        </w:rPr>
      </w:pPr>
    </w:p>
    <w:p w:rsidR="00F22B90" w:rsidRPr="00326F8C" w:rsidRDefault="00F22B90" w:rsidP="00DE071F">
      <w:pPr>
        <w:rPr>
          <w:rFonts w:cstheme="minorHAnsi"/>
          <w:sz w:val="24"/>
          <w:szCs w:val="24"/>
        </w:rPr>
      </w:pPr>
    </w:p>
    <w:p w:rsidR="00F22B90" w:rsidRPr="00326F8C" w:rsidRDefault="00F22B90" w:rsidP="00DE071F">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5F5E74" w:rsidRPr="00326F8C" w:rsidRDefault="005F5E74"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p w:rsidR="000D0E58" w:rsidRPr="00326F8C" w:rsidRDefault="000D0E58" w:rsidP="005F5E74">
      <w:pPr>
        <w:rPr>
          <w:rFonts w:cstheme="minorHAnsi"/>
          <w:sz w:val="24"/>
          <w:szCs w:val="24"/>
        </w:rPr>
      </w:pPr>
    </w:p>
    <w:sectPr w:rsidR="000D0E58" w:rsidRPr="00326F8C">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4421" w:rsidRDefault="00504421" w:rsidP="00A17BE9">
      <w:pPr>
        <w:spacing w:after="0" w:line="240" w:lineRule="auto"/>
      </w:pPr>
      <w:r>
        <w:separator/>
      </w:r>
    </w:p>
  </w:endnote>
  <w:endnote w:type="continuationSeparator" w:id="0">
    <w:p w:rsidR="00504421" w:rsidRDefault="00504421" w:rsidP="00A17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4421" w:rsidRDefault="00504421" w:rsidP="00A17BE9">
      <w:pPr>
        <w:spacing w:after="0" w:line="240" w:lineRule="auto"/>
      </w:pPr>
      <w:r>
        <w:separator/>
      </w:r>
    </w:p>
  </w:footnote>
  <w:footnote w:type="continuationSeparator" w:id="0">
    <w:p w:rsidR="00504421" w:rsidRDefault="00504421" w:rsidP="00A17B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520E23"/>
    <w:multiLevelType w:val="multilevel"/>
    <w:tmpl w:val="E97E11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34296C"/>
    <w:multiLevelType w:val="multilevel"/>
    <w:tmpl w:val="88267B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36609D"/>
    <w:multiLevelType w:val="hybridMultilevel"/>
    <w:tmpl w:val="87042C40"/>
    <w:lvl w:ilvl="0" w:tplc="040C0011">
      <w:start w:val="1"/>
      <w:numFmt w:val="decimal"/>
      <w:lvlText w:val="%1)"/>
      <w:lvlJc w:val="left"/>
      <w:pPr>
        <w:ind w:left="720" w:hanging="360"/>
      </w:pPr>
    </w:lvl>
    <w:lvl w:ilvl="1" w:tplc="040C0011">
      <w:start w:val="1"/>
      <w:numFmt w:val="decimal"/>
      <w:lvlText w:val="%2)"/>
      <w:lvlJc w:val="left"/>
      <w:pPr>
        <w:ind w:left="644"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00814F6"/>
    <w:multiLevelType w:val="hybridMultilevel"/>
    <w:tmpl w:val="9E8A89A2"/>
    <w:lvl w:ilvl="0" w:tplc="4C641594">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20D146F"/>
    <w:multiLevelType w:val="hybridMultilevel"/>
    <w:tmpl w:val="2D407AEA"/>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9334A9A"/>
    <w:multiLevelType w:val="hybridMultilevel"/>
    <w:tmpl w:val="8884922A"/>
    <w:lvl w:ilvl="0" w:tplc="040C0001">
      <w:start w:val="1"/>
      <w:numFmt w:val="bullet"/>
      <w:lvlText w:val=""/>
      <w:lvlJc w:val="left"/>
      <w:pPr>
        <w:ind w:left="720" w:hanging="360"/>
      </w:pPr>
      <w:rPr>
        <w:rFonts w:ascii="Symbol" w:hAnsi="Symbol" w:hint="default"/>
      </w:rPr>
    </w:lvl>
    <w:lvl w:ilvl="1" w:tplc="040C000D">
      <w:start w:val="1"/>
      <w:numFmt w:val="bullet"/>
      <w:lvlText w:val=""/>
      <w:lvlJc w:val="left"/>
      <w:pPr>
        <w:ind w:left="785"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C4040C8"/>
    <w:multiLevelType w:val="hybridMultilevel"/>
    <w:tmpl w:val="0324F1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D3254EF"/>
    <w:multiLevelType w:val="hybridMultilevel"/>
    <w:tmpl w:val="23168614"/>
    <w:lvl w:ilvl="0" w:tplc="F976A7E4">
      <w:start w:val="3"/>
      <w:numFmt w:val="bullet"/>
      <w:lvlText w:val=""/>
      <w:lvlJc w:val="left"/>
      <w:pPr>
        <w:ind w:left="360" w:hanging="360"/>
      </w:pPr>
      <w:rPr>
        <w:rFonts w:ascii="Wingdings" w:eastAsiaTheme="minorHAnsi" w:hAnsi="Wingdings" w:cs="Segoe U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478613DB"/>
    <w:multiLevelType w:val="hybridMultilevel"/>
    <w:tmpl w:val="D71E40C8"/>
    <w:lvl w:ilvl="0" w:tplc="040C000D">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9">
    <w:nsid w:val="5E65089C"/>
    <w:multiLevelType w:val="hybridMultilevel"/>
    <w:tmpl w:val="CFEAC39A"/>
    <w:lvl w:ilvl="0" w:tplc="040C0003">
      <w:start w:val="1"/>
      <w:numFmt w:val="bullet"/>
      <w:lvlText w:val="o"/>
      <w:lvlJc w:val="left"/>
      <w:pPr>
        <w:ind w:left="720" w:hanging="360"/>
      </w:pPr>
      <w:rPr>
        <w:rFonts w:ascii="Courier New" w:hAnsi="Courier New" w:cs="Courier New" w:hint="default"/>
      </w:rPr>
    </w:lvl>
    <w:lvl w:ilvl="1" w:tplc="9BF44860">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370129B"/>
    <w:multiLevelType w:val="hybridMultilevel"/>
    <w:tmpl w:val="0CB2727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A7021FB"/>
    <w:multiLevelType w:val="hybridMultilevel"/>
    <w:tmpl w:val="79FC418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BF97246"/>
    <w:multiLevelType w:val="multilevel"/>
    <w:tmpl w:val="5D98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6D0C3A8E"/>
    <w:multiLevelType w:val="hybridMultilevel"/>
    <w:tmpl w:val="18D29E46"/>
    <w:lvl w:ilvl="0" w:tplc="7E22620C">
      <w:start w:val="1"/>
      <w:numFmt w:val="decimal"/>
      <w:pStyle w:val="Sous-titre"/>
      <w:lvlText w:val="%1."/>
      <w:lvlJc w:val="left"/>
      <w:pPr>
        <w:ind w:left="643" w:hanging="360"/>
      </w:p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14">
    <w:nsid w:val="6F445912"/>
    <w:multiLevelType w:val="hybridMultilevel"/>
    <w:tmpl w:val="BABC5136"/>
    <w:lvl w:ilvl="0" w:tplc="040C0001">
      <w:start w:val="1"/>
      <w:numFmt w:val="bullet"/>
      <w:lvlText w:val=""/>
      <w:lvlJc w:val="left"/>
      <w:pPr>
        <w:ind w:left="360" w:hanging="360"/>
      </w:pPr>
      <w:rPr>
        <w:rFonts w:ascii="Symbol" w:hAnsi="Symbol"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2905D54"/>
    <w:multiLevelType w:val="hybridMultilevel"/>
    <w:tmpl w:val="4E2C7226"/>
    <w:lvl w:ilvl="0" w:tplc="6B3A1DCE">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71A6ED8"/>
    <w:multiLevelType w:val="hybridMultilevel"/>
    <w:tmpl w:val="4468B964"/>
    <w:lvl w:ilvl="0" w:tplc="4C641594">
      <w:start w:val="1"/>
      <w:numFmt w:val="bullet"/>
      <w:lvlText w:val="o"/>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2"/>
  </w:num>
  <w:num w:numId="4">
    <w:abstractNumId w:val="5"/>
  </w:num>
  <w:num w:numId="5">
    <w:abstractNumId w:val="10"/>
  </w:num>
  <w:num w:numId="6">
    <w:abstractNumId w:val="6"/>
  </w:num>
  <w:num w:numId="7">
    <w:abstractNumId w:val="11"/>
  </w:num>
  <w:num w:numId="8">
    <w:abstractNumId w:val="3"/>
  </w:num>
  <w:num w:numId="9">
    <w:abstractNumId w:val="8"/>
  </w:num>
  <w:num w:numId="10">
    <w:abstractNumId w:val="1"/>
  </w:num>
  <w:num w:numId="11">
    <w:abstractNumId w:val="14"/>
  </w:num>
  <w:num w:numId="12">
    <w:abstractNumId w:val="16"/>
  </w:num>
  <w:num w:numId="13">
    <w:abstractNumId w:val="0"/>
  </w:num>
  <w:num w:numId="14">
    <w:abstractNumId w:val="7"/>
  </w:num>
  <w:num w:numId="15">
    <w:abstractNumId w:val="15"/>
  </w:num>
  <w:num w:numId="16">
    <w:abstractNumId w:val="13"/>
  </w:num>
  <w:num w:numId="17">
    <w:abstractNumId w:val="13"/>
    <w:lvlOverride w:ilvl="0">
      <w:startOverride w:val="1"/>
    </w:lvlOverride>
  </w:num>
  <w:num w:numId="18">
    <w:abstractNumId w:val="4"/>
  </w:num>
  <w:num w:numId="19">
    <w:abstractNumId w:val="13"/>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0D6"/>
    <w:rsid w:val="000261D0"/>
    <w:rsid w:val="0005581C"/>
    <w:rsid w:val="000C52C3"/>
    <w:rsid w:val="000D0E58"/>
    <w:rsid w:val="000E46CD"/>
    <w:rsid w:val="000E7C5D"/>
    <w:rsid w:val="0011472C"/>
    <w:rsid w:val="001742A5"/>
    <w:rsid w:val="00180C48"/>
    <w:rsid w:val="001C3BDC"/>
    <w:rsid w:val="001C7D5E"/>
    <w:rsid w:val="001C7F16"/>
    <w:rsid w:val="001D3E66"/>
    <w:rsid w:val="00233C42"/>
    <w:rsid w:val="002F5FA3"/>
    <w:rsid w:val="003243CD"/>
    <w:rsid w:val="00326F8C"/>
    <w:rsid w:val="00334AC6"/>
    <w:rsid w:val="003452C0"/>
    <w:rsid w:val="003462E2"/>
    <w:rsid w:val="003500DB"/>
    <w:rsid w:val="0039538F"/>
    <w:rsid w:val="003D3B20"/>
    <w:rsid w:val="004C372B"/>
    <w:rsid w:val="00504421"/>
    <w:rsid w:val="00506A2E"/>
    <w:rsid w:val="005112BD"/>
    <w:rsid w:val="005504E5"/>
    <w:rsid w:val="005F5E74"/>
    <w:rsid w:val="005F7237"/>
    <w:rsid w:val="006046DB"/>
    <w:rsid w:val="006960D6"/>
    <w:rsid w:val="00720BFC"/>
    <w:rsid w:val="00730793"/>
    <w:rsid w:val="00794D0A"/>
    <w:rsid w:val="007D52CE"/>
    <w:rsid w:val="007F5CD8"/>
    <w:rsid w:val="00822726"/>
    <w:rsid w:val="00857CCD"/>
    <w:rsid w:val="008628E4"/>
    <w:rsid w:val="0087664A"/>
    <w:rsid w:val="008876E5"/>
    <w:rsid w:val="008B35E8"/>
    <w:rsid w:val="008C48EB"/>
    <w:rsid w:val="008E7D92"/>
    <w:rsid w:val="009643D5"/>
    <w:rsid w:val="00A17BE9"/>
    <w:rsid w:val="00A96A51"/>
    <w:rsid w:val="00B01618"/>
    <w:rsid w:val="00B55745"/>
    <w:rsid w:val="00B81EA0"/>
    <w:rsid w:val="00BB4D76"/>
    <w:rsid w:val="00C248AC"/>
    <w:rsid w:val="00C33729"/>
    <w:rsid w:val="00CC5158"/>
    <w:rsid w:val="00CD0D53"/>
    <w:rsid w:val="00D128A0"/>
    <w:rsid w:val="00D7736B"/>
    <w:rsid w:val="00DE071F"/>
    <w:rsid w:val="00E9143E"/>
    <w:rsid w:val="00F22B90"/>
    <w:rsid w:val="00F54C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477C1D-5D46-4DC4-AF70-537464A50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5112BD"/>
    <w:pPr>
      <w:keepNext/>
      <w:keepLines/>
      <w:numPr>
        <w:numId w:val="15"/>
      </w:numPr>
      <w:spacing w:before="240" w:after="0" w:line="360" w:lineRule="auto"/>
      <w:outlineLvl w:val="0"/>
    </w:pPr>
    <w:rPr>
      <w:rFonts w:asciiTheme="majorHAnsi" w:eastAsiaTheme="majorEastAsia" w:hAnsiTheme="majorHAnsi" w:cstheme="majorBidi"/>
      <w:b/>
      <w:color w:val="000000" w:themeColor="text1"/>
      <w:sz w:val="40"/>
      <w:szCs w:val="32"/>
    </w:rPr>
  </w:style>
  <w:style w:type="paragraph" w:styleId="Titre2">
    <w:name w:val="heading 2"/>
    <w:basedOn w:val="Normal"/>
    <w:next w:val="Normal"/>
    <w:link w:val="Titre2Car"/>
    <w:uiPriority w:val="9"/>
    <w:semiHidden/>
    <w:unhideWhenUsed/>
    <w:qFormat/>
    <w:rsid w:val="00334A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1C7F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334AC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3D3B20"/>
    <w:rPr>
      <w:b/>
      <w:bCs/>
    </w:rPr>
  </w:style>
  <w:style w:type="paragraph" w:styleId="Paragraphedeliste">
    <w:name w:val="List Paragraph"/>
    <w:basedOn w:val="Normal"/>
    <w:link w:val="ParagraphedelisteCar"/>
    <w:uiPriority w:val="34"/>
    <w:qFormat/>
    <w:rsid w:val="003D3B20"/>
    <w:pPr>
      <w:ind w:left="720"/>
      <w:contextualSpacing/>
    </w:pPr>
  </w:style>
  <w:style w:type="table" w:styleId="Grilledutableau">
    <w:name w:val="Table Grid"/>
    <w:basedOn w:val="TableauNormal"/>
    <w:uiPriority w:val="39"/>
    <w:rsid w:val="000E7C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deHTML">
    <w:name w:val="HTML Code"/>
    <w:basedOn w:val="Policepardfaut"/>
    <w:uiPriority w:val="99"/>
    <w:semiHidden/>
    <w:unhideWhenUsed/>
    <w:rsid w:val="000261D0"/>
    <w:rPr>
      <w:rFonts w:ascii="Courier New" w:eastAsia="Times New Roman" w:hAnsi="Courier New" w:cs="Courier New"/>
      <w:sz w:val="20"/>
      <w:szCs w:val="20"/>
    </w:rPr>
  </w:style>
  <w:style w:type="character" w:styleId="Lienhypertexte">
    <w:name w:val="Hyperlink"/>
    <w:basedOn w:val="Policepardfaut"/>
    <w:uiPriority w:val="99"/>
    <w:unhideWhenUsed/>
    <w:rsid w:val="00326F8C"/>
    <w:rPr>
      <w:color w:val="0563C1" w:themeColor="hyperlink"/>
      <w:u w:val="single"/>
    </w:rPr>
  </w:style>
  <w:style w:type="table" w:styleId="Grilledetableauclaire">
    <w:name w:val="Grid Table Light"/>
    <w:basedOn w:val="TableauNormal"/>
    <w:uiPriority w:val="40"/>
    <w:rsid w:val="009643D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rmalWeb">
    <w:name w:val="Normal (Web)"/>
    <w:basedOn w:val="Normal"/>
    <w:uiPriority w:val="99"/>
    <w:unhideWhenUsed/>
    <w:rsid w:val="00F54CC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5112B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5112BD"/>
    <w:rPr>
      <w:rFonts w:asciiTheme="majorHAnsi" w:eastAsiaTheme="majorEastAsia" w:hAnsiTheme="majorHAnsi" w:cstheme="majorBidi"/>
      <w:color w:val="323E4F" w:themeColor="text2" w:themeShade="BF"/>
      <w:spacing w:val="5"/>
      <w:kern w:val="28"/>
      <w:sz w:val="52"/>
      <w:szCs w:val="52"/>
      <w:lang w:val="fr-FR"/>
    </w:rPr>
  </w:style>
  <w:style w:type="character" w:customStyle="1" w:styleId="Titre1Car">
    <w:name w:val="Titre 1 Car"/>
    <w:basedOn w:val="Policepardfaut"/>
    <w:link w:val="Titre1"/>
    <w:uiPriority w:val="9"/>
    <w:rsid w:val="005112BD"/>
    <w:rPr>
      <w:rFonts w:asciiTheme="majorHAnsi" w:eastAsiaTheme="majorEastAsia" w:hAnsiTheme="majorHAnsi" w:cstheme="majorBidi"/>
      <w:b/>
      <w:color w:val="000000" w:themeColor="text1"/>
      <w:sz w:val="40"/>
      <w:szCs w:val="32"/>
      <w:lang w:val="fr-FR"/>
    </w:rPr>
  </w:style>
  <w:style w:type="paragraph" w:styleId="Sous-titre">
    <w:name w:val="Subtitle"/>
    <w:basedOn w:val="Normal"/>
    <w:next w:val="Normal"/>
    <w:link w:val="Sous-titreCar"/>
    <w:uiPriority w:val="11"/>
    <w:qFormat/>
    <w:rsid w:val="008628E4"/>
    <w:pPr>
      <w:numPr>
        <w:numId w:val="16"/>
      </w:numPr>
    </w:pPr>
    <w:rPr>
      <w:rFonts w:asciiTheme="majorHAnsi" w:eastAsiaTheme="minorEastAsia" w:hAnsiTheme="majorHAnsi"/>
      <w:b/>
      <w:spacing w:val="15"/>
      <w:sz w:val="36"/>
    </w:rPr>
  </w:style>
  <w:style w:type="character" w:customStyle="1" w:styleId="Sous-titreCar">
    <w:name w:val="Sous-titre Car"/>
    <w:basedOn w:val="Policepardfaut"/>
    <w:link w:val="Sous-titre"/>
    <w:uiPriority w:val="11"/>
    <w:rsid w:val="008628E4"/>
    <w:rPr>
      <w:rFonts w:asciiTheme="majorHAnsi" w:eastAsiaTheme="minorEastAsia" w:hAnsiTheme="majorHAnsi"/>
      <w:b/>
      <w:spacing w:val="15"/>
      <w:sz w:val="36"/>
      <w:lang w:val="fr-FR"/>
    </w:rPr>
  </w:style>
  <w:style w:type="paragraph" w:customStyle="1" w:styleId="conclusion">
    <w:name w:val="conclusion"/>
    <w:basedOn w:val="Paragraphedeliste"/>
    <w:link w:val="conclusionCar"/>
    <w:qFormat/>
    <w:rsid w:val="001C7F16"/>
    <w:pPr>
      <w:jc w:val="center"/>
    </w:pPr>
    <w:rPr>
      <w:rFonts w:asciiTheme="majorHAnsi" w:hAnsiTheme="majorHAnsi" w:cstheme="minorHAnsi"/>
      <w:b/>
      <w:color w:val="0D0D0D"/>
      <w:sz w:val="40"/>
      <w:szCs w:val="24"/>
      <w:shd w:val="clear" w:color="auto" w:fill="FFFFFF"/>
    </w:rPr>
  </w:style>
  <w:style w:type="character" w:customStyle="1" w:styleId="Titre3Car">
    <w:name w:val="Titre 3 Car"/>
    <w:basedOn w:val="Policepardfaut"/>
    <w:link w:val="Titre3"/>
    <w:uiPriority w:val="9"/>
    <w:semiHidden/>
    <w:rsid w:val="001C7F16"/>
    <w:rPr>
      <w:rFonts w:asciiTheme="majorHAnsi" w:eastAsiaTheme="majorEastAsia" w:hAnsiTheme="majorHAnsi" w:cstheme="majorBidi"/>
      <w:color w:val="1F4D78" w:themeColor="accent1" w:themeShade="7F"/>
      <w:sz w:val="24"/>
      <w:szCs w:val="24"/>
      <w:lang w:val="fr-FR"/>
    </w:rPr>
  </w:style>
  <w:style w:type="character" w:customStyle="1" w:styleId="ParagraphedelisteCar">
    <w:name w:val="Paragraphe de liste Car"/>
    <w:basedOn w:val="Policepardfaut"/>
    <w:link w:val="Paragraphedeliste"/>
    <w:uiPriority w:val="34"/>
    <w:rsid w:val="001C7F16"/>
    <w:rPr>
      <w:lang w:val="fr-FR"/>
    </w:rPr>
  </w:style>
  <w:style w:type="character" w:customStyle="1" w:styleId="conclusionCar">
    <w:name w:val="conclusion Car"/>
    <w:basedOn w:val="ParagraphedelisteCar"/>
    <w:link w:val="conclusion"/>
    <w:rsid w:val="001C7F16"/>
    <w:rPr>
      <w:rFonts w:asciiTheme="majorHAnsi" w:hAnsiTheme="majorHAnsi" w:cstheme="minorHAnsi"/>
      <w:b/>
      <w:color w:val="0D0D0D"/>
      <w:sz w:val="40"/>
      <w:szCs w:val="24"/>
      <w:lang w:val="fr-FR"/>
    </w:rPr>
  </w:style>
  <w:style w:type="paragraph" w:styleId="TM1">
    <w:name w:val="toc 1"/>
    <w:basedOn w:val="Normal"/>
    <w:next w:val="Normal"/>
    <w:autoRedefine/>
    <w:uiPriority w:val="39"/>
    <w:unhideWhenUsed/>
    <w:rsid w:val="001C7F16"/>
    <w:pPr>
      <w:spacing w:after="100"/>
    </w:pPr>
  </w:style>
  <w:style w:type="paragraph" w:customStyle="1" w:styleId="mft">
    <w:name w:val="mft"/>
    <w:basedOn w:val="Normal"/>
    <w:link w:val="mftCar"/>
    <w:qFormat/>
    <w:rsid w:val="001C7F16"/>
    <w:pPr>
      <w:jc w:val="center"/>
    </w:pPr>
    <w:rPr>
      <w:rFonts w:asciiTheme="majorHAnsi" w:hAnsiTheme="majorHAnsi" w:cstheme="minorHAnsi"/>
      <w:b/>
      <w:bCs/>
      <w:sz w:val="40"/>
      <w:szCs w:val="24"/>
    </w:rPr>
  </w:style>
  <w:style w:type="paragraph" w:styleId="Lgende">
    <w:name w:val="caption"/>
    <w:basedOn w:val="Normal"/>
    <w:next w:val="Normal"/>
    <w:link w:val="LgendeCar"/>
    <w:uiPriority w:val="35"/>
    <w:unhideWhenUsed/>
    <w:qFormat/>
    <w:rsid w:val="001C7F16"/>
    <w:pPr>
      <w:spacing w:after="200" w:line="240" w:lineRule="auto"/>
    </w:pPr>
    <w:rPr>
      <w:i/>
      <w:iCs/>
      <w:color w:val="44546A" w:themeColor="text2"/>
      <w:sz w:val="18"/>
      <w:szCs w:val="18"/>
    </w:rPr>
  </w:style>
  <w:style w:type="character" w:customStyle="1" w:styleId="mftCar">
    <w:name w:val="mft Car"/>
    <w:basedOn w:val="Policepardfaut"/>
    <w:link w:val="mft"/>
    <w:rsid w:val="001C7F16"/>
    <w:rPr>
      <w:rFonts w:asciiTheme="majorHAnsi" w:hAnsiTheme="majorHAnsi" w:cstheme="minorHAnsi"/>
      <w:b/>
      <w:bCs/>
      <w:sz w:val="40"/>
      <w:szCs w:val="24"/>
      <w:lang w:val="fr-FR"/>
    </w:rPr>
  </w:style>
  <w:style w:type="paragraph" w:customStyle="1" w:styleId="figure">
    <w:name w:val="figure"/>
    <w:basedOn w:val="Lgende"/>
    <w:link w:val="figureCar"/>
    <w:qFormat/>
    <w:rsid w:val="001C7D5E"/>
    <w:pPr>
      <w:jc w:val="center"/>
    </w:pPr>
    <w:rPr>
      <w:b/>
      <w:bCs/>
      <w:i w:val="0"/>
      <w:iCs w:val="0"/>
      <w:color w:val="000000" w:themeColor="text1"/>
      <w:sz w:val="24"/>
      <w:szCs w:val="28"/>
    </w:rPr>
  </w:style>
  <w:style w:type="paragraph" w:styleId="En-tte">
    <w:name w:val="header"/>
    <w:basedOn w:val="Normal"/>
    <w:link w:val="En-tteCar"/>
    <w:uiPriority w:val="99"/>
    <w:unhideWhenUsed/>
    <w:rsid w:val="00A17BE9"/>
    <w:pPr>
      <w:tabs>
        <w:tab w:val="center" w:pos="4536"/>
        <w:tab w:val="right" w:pos="9072"/>
      </w:tabs>
      <w:spacing w:after="0" w:line="240" w:lineRule="auto"/>
    </w:pPr>
  </w:style>
  <w:style w:type="character" w:customStyle="1" w:styleId="LgendeCar">
    <w:name w:val="Légende Car"/>
    <w:basedOn w:val="Policepardfaut"/>
    <w:link w:val="Lgende"/>
    <w:uiPriority w:val="35"/>
    <w:rsid w:val="001C7D5E"/>
    <w:rPr>
      <w:i/>
      <w:iCs/>
      <w:color w:val="44546A" w:themeColor="text2"/>
      <w:sz w:val="18"/>
      <w:szCs w:val="18"/>
      <w:lang w:val="fr-FR"/>
    </w:rPr>
  </w:style>
  <w:style w:type="character" w:customStyle="1" w:styleId="figureCar">
    <w:name w:val="figure Car"/>
    <w:basedOn w:val="LgendeCar"/>
    <w:link w:val="figure"/>
    <w:rsid w:val="001C7D5E"/>
    <w:rPr>
      <w:b/>
      <w:bCs/>
      <w:i w:val="0"/>
      <w:iCs w:val="0"/>
      <w:color w:val="000000" w:themeColor="text1"/>
      <w:sz w:val="24"/>
      <w:szCs w:val="28"/>
      <w:lang w:val="fr-FR"/>
    </w:rPr>
  </w:style>
  <w:style w:type="character" w:customStyle="1" w:styleId="En-tteCar">
    <w:name w:val="En-tête Car"/>
    <w:basedOn w:val="Policepardfaut"/>
    <w:link w:val="En-tte"/>
    <w:uiPriority w:val="99"/>
    <w:rsid w:val="00A17BE9"/>
    <w:rPr>
      <w:lang w:val="fr-FR"/>
    </w:rPr>
  </w:style>
  <w:style w:type="paragraph" w:styleId="Pieddepage">
    <w:name w:val="footer"/>
    <w:basedOn w:val="Normal"/>
    <w:link w:val="PieddepageCar"/>
    <w:uiPriority w:val="99"/>
    <w:unhideWhenUsed/>
    <w:rsid w:val="00A17B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BE9"/>
    <w:rPr>
      <w:lang w:val="fr-FR"/>
    </w:rPr>
  </w:style>
  <w:style w:type="paragraph" w:styleId="Tabledesillustrations">
    <w:name w:val="table of figures"/>
    <w:basedOn w:val="Normal"/>
    <w:next w:val="Normal"/>
    <w:uiPriority w:val="99"/>
    <w:unhideWhenUsed/>
    <w:rsid w:val="00334AC6"/>
    <w:pPr>
      <w:spacing w:after="0"/>
    </w:pPr>
  </w:style>
  <w:style w:type="character" w:customStyle="1" w:styleId="Titre2Car">
    <w:name w:val="Titre 2 Car"/>
    <w:basedOn w:val="Policepardfaut"/>
    <w:link w:val="Titre2"/>
    <w:uiPriority w:val="9"/>
    <w:semiHidden/>
    <w:rsid w:val="00334AC6"/>
    <w:rPr>
      <w:rFonts w:asciiTheme="majorHAnsi" w:eastAsiaTheme="majorEastAsia" w:hAnsiTheme="majorHAnsi" w:cstheme="majorBidi"/>
      <w:color w:val="2E74B5" w:themeColor="accent1" w:themeShade="BF"/>
      <w:sz w:val="26"/>
      <w:szCs w:val="26"/>
      <w:lang w:val="fr-FR"/>
    </w:rPr>
  </w:style>
  <w:style w:type="character" w:customStyle="1" w:styleId="Titre4Car">
    <w:name w:val="Titre 4 Car"/>
    <w:basedOn w:val="Policepardfaut"/>
    <w:link w:val="Titre4"/>
    <w:uiPriority w:val="9"/>
    <w:semiHidden/>
    <w:rsid w:val="00334AC6"/>
    <w:rPr>
      <w:rFonts w:asciiTheme="majorHAnsi" w:eastAsiaTheme="majorEastAsia" w:hAnsiTheme="majorHAnsi" w:cstheme="majorBidi"/>
      <w:i/>
      <w:iCs/>
      <w:color w:val="2E74B5" w:themeColor="accent1" w:themeShade="BF"/>
      <w:lang w:val="fr-FR"/>
    </w:rPr>
  </w:style>
  <w:style w:type="paragraph" w:styleId="TM2">
    <w:name w:val="toc 2"/>
    <w:basedOn w:val="Normal"/>
    <w:next w:val="Normal"/>
    <w:autoRedefine/>
    <w:uiPriority w:val="39"/>
    <w:unhideWhenUsed/>
    <w:rsid w:val="00334AC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0523">
      <w:bodyDiv w:val="1"/>
      <w:marLeft w:val="0"/>
      <w:marRight w:val="0"/>
      <w:marTop w:val="0"/>
      <w:marBottom w:val="0"/>
      <w:divBdr>
        <w:top w:val="none" w:sz="0" w:space="0" w:color="auto"/>
        <w:left w:val="none" w:sz="0" w:space="0" w:color="auto"/>
        <w:bottom w:val="none" w:sz="0" w:space="0" w:color="auto"/>
        <w:right w:val="none" w:sz="0" w:space="0" w:color="auto"/>
      </w:divBdr>
    </w:div>
    <w:div w:id="15541926">
      <w:bodyDiv w:val="1"/>
      <w:marLeft w:val="0"/>
      <w:marRight w:val="0"/>
      <w:marTop w:val="0"/>
      <w:marBottom w:val="0"/>
      <w:divBdr>
        <w:top w:val="none" w:sz="0" w:space="0" w:color="auto"/>
        <w:left w:val="none" w:sz="0" w:space="0" w:color="auto"/>
        <w:bottom w:val="none" w:sz="0" w:space="0" w:color="auto"/>
        <w:right w:val="none" w:sz="0" w:space="0" w:color="auto"/>
      </w:divBdr>
    </w:div>
    <w:div w:id="71121978">
      <w:bodyDiv w:val="1"/>
      <w:marLeft w:val="0"/>
      <w:marRight w:val="0"/>
      <w:marTop w:val="0"/>
      <w:marBottom w:val="0"/>
      <w:divBdr>
        <w:top w:val="none" w:sz="0" w:space="0" w:color="auto"/>
        <w:left w:val="none" w:sz="0" w:space="0" w:color="auto"/>
        <w:bottom w:val="none" w:sz="0" w:space="0" w:color="auto"/>
        <w:right w:val="none" w:sz="0" w:space="0" w:color="auto"/>
      </w:divBdr>
    </w:div>
    <w:div w:id="110638824">
      <w:bodyDiv w:val="1"/>
      <w:marLeft w:val="0"/>
      <w:marRight w:val="0"/>
      <w:marTop w:val="0"/>
      <w:marBottom w:val="0"/>
      <w:divBdr>
        <w:top w:val="none" w:sz="0" w:space="0" w:color="auto"/>
        <w:left w:val="none" w:sz="0" w:space="0" w:color="auto"/>
        <w:bottom w:val="none" w:sz="0" w:space="0" w:color="auto"/>
        <w:right w:val="none" w:sz="0" w:space="0" w:color="auto"/>
      </w:divBdr>
    </w:div>
    <w:div w:id="175659552">
      <w:bodyDiv w:val="1"/>
      <w:marLeft w:val="0"/>
      <w:marRight w:val="0"/>
      <w:marTop w:val="0"/>
      <w:marBottom w:val="0"/>
      <w:divBdr>
        <w:top w:val="none" w:sz="0" w:space="0" w:color="auto"/>
        <w:left w:val="none" w:sz="0" w:space="0" w:color="auto"/>
        <w:bottom w:val="none" w:sz="0" w:space="0" w:color="auto"/>
        <w:right w:val="none" w:sz="0" w:space="0" w:color="auto"/>
      </w:divBdr>
    </w:div>
    <w:div w:id="207835645">
      <w:bodyDiv w:val="1"/>
      <w:marLeft w:val="0"/>
      <w:marRight w:val="0"/>
      <w:marTop w:val="0"/>
      <w:marBottom w:val="0"/>
      <w:divBdr>
        <w:top w:val="none" w:sz="0" w:space="0" w:color="auto"/>
        <w:left w:val="none" w:sz="0" w:space="0" w:color="auto"/>
        <w:bottom w:val="none" w:sz="0" w:space="0" w:color="auto"/>
        <w:right w:val="none" w:sz="0" w:space="0" w:color="auto"/>
      </w:divBdr>
    </w:div>
    <w:div w:id="414978761">
      <w:bodyDiv w:val="1"/>
      <w:marLeft w:val="0"/>
      <w:marRight w:val="0"/>
      <w:marTop w:val="0"/>
      <w:marBottom w:val="0"/>
      <w:divBdr>
        <w:top w:val="none" w:sz="0" w:space="0" w:color="auto"/>
        <w:left w:val="none" w:sz="0" w:space="0" w:color="auto"/>
        <w:bottom w:val="none" w:sz="0" w:space="0" w:color="auto"/>
        <w:right w:val="none" w:sz="0" w:space="0" w:color="auto"/>
      </w:divBdr>
    </w:div>
    <w:div w:id="467018296">
      <w:bodyDiv w:val="1"/>
      <w:marLeft w:val="0"/>
      <w:marRight w:val="0"/>
      <w:marTop w:val="0"/>
      <w:marBottom w:val="0"/>
      <w:divBdr>
        <w:top w:val="none" w:sz="0" w:space="0" w:color="auto"/>
        <w:left w:val="none" w:sz="0" w:space="0" w:color="auto"/>
        <w:bottom w:val="none" w:sz="0" w:space="0" w:color="auto"/>
        <w:right w:val="none" w:sz="0" w:space="0" w:color="auto"/>
      </w:divBdr>
    </w:div>
    <w:div w:id="482895794">
      <w:bodyDiv w:val="1"/>
      <w:marLeft w:val="0"/>
      <w:marRight w:val="0"/>
      <w:marTop w:val="0"/>
      <w:marBottom w:val="0"/>
      <w:divBdr>
        <w:top w:val="none" w:sz="0" w:space="0" w:color="auto"/>
        <w:left w:val="none" w:sz="0" w:space="0" w:color="auto"/>
        <w:bottom w:val="none" w:sz="0" w:space="0" w:color="auto"/>
        <w:right w:val="none" w:sz="0" w:space="0" w:color="auto"/>
      </w:divBdr>
    </w:div>
    <w:div w:id="502669467">
      <w:bodyDiv w:val="1"/>
      <w:marLeft w:val="0"/>
      <w:marRight w:val="0"/>
      <w:marTop w:val="0"/>
      <w:marBottom w:val="0"/>
      <w:divBdr>
        <w:top w:val="none" w:sz="0" w:space="0" w:color="auto"/>
        <w:left w:val="none" w:sz="0" w:space="0" w:color="auto"/>
        <w:bottom w:val="none" w:sz="0" w:space="0" w:color="auto"/>
        <w:right w:val="none" w:sz="0" w:space="0" w:color="auto"/>
      </w:divBdr>
    </w:div>
    <w:div w:id="513886625">
      <w:bodyDiv w:val="1"/>
      <w:marLeft w:val="0"/>
      <w:marRight w:val="0"/>
      <w:marTop w:val="0"/>
      <w:marBottom w:val="0"/>
      <w:divBdr>
        <w:top w:val="none" w:sz="0" w:space="0" w:color="auto"/>
        <w:left w:val="none" w:sz="0" w:space="0" w:color="auto"/>
        <w:bottom w:val="none" w:sz="0" w:space="0" w:color="auto"/>
        <w:right w:val="none" w:sz="0" w:space="0" w:color="auto"/>
      </w:divBdr>
    </w:div>
    <w:div w:id="530142800">
      <w:bodyDiv w:val="1"/>
      <w:marLeft w:val="0"/>
      <w:marRight w:val="0"/>
      <w:marTop w:val="0"/>
      <w:marBottom w:val="0"/>
      <w:divBdr>
        <w:top w:val="none" w:sz="0" w:space="0" w:color="auto"/>
        <w:left w:val="none" w:sz="0" w:space="0" w:color="auto"/>
        <w:bottom w:val="none" w:sz="0" w:space="0" w:color="auto"/>
        <w:right w:val="none" w:sz="0" w:space="0" w:color="auto"/>
      </w:divBdr>
    </w:div>
    <w:div w:id="556552482">
      <w:bodyDiv w:val="1"/>
      <w:marLeft w:val="0"/>
      <w:marRight w:val="0"/>
      <w:marTop w:val="0"/>
      <w:marBottom w:val="0"/>
      <w:divBdr>
        <w:top w:val="none" w:sz="0" w:space="0" w:color="auto"/>
        <w:left w:val="none" w:sz="0" w:space="0" w:color="auto"/>
        <w:bottom w:val="none" w:sz="0" w:space="0" w:color="auto"/>
        <w:right w:val="none" w:sz="0" w:space="0" w:color="auto"/>
      </w:divBdr>
    </w:div>
    <w:div w:id="657805866">
      <w:bodyDiv w:val="1"/>
      <w:marLeft w:val="0"/>
      <w:marRight w:val="0"/>
      <w:marTop w:val="0"/>
      <w:marBottom w:val="0"/>
      <w:divBdr>
        <w:top w:val="none" w:sz="0" w:space="0" w:color="auto"/>
        <w:left w:val="none" w:sz="0" w:space="0" w:color="auto"/>
        <w:bottom w:val="none" w:sz="0" w:space="0" w:color="auto"/>
        <w:right w:val="none" w:sz="0" w:space="0" w:color="auto"/>
      </w:divBdr>
    </w:div>
    <w:div w:id="670378177">
      <w:bodyDiv w:val="1"/>
      <w:marLeft w:val="0"/>
      <w:marRight w:val="0"/>
      <w:marTop w:val="0"/>
      <w:marBottom w:val="0"/>
      <w:divBdr>
        <w:top w:val="none" w:sz="0" w:space="0" w:color="auto"/>
        <w:left w:val="none" w:sz="0" w:space="0" w:color="auto"/>
        <w:bottom w:val="none" w:sz="0" w:space="0" w:color="auto"/>
        <w:right w:val="none" w:sz="0" w:space="0" w:color="auto"/>
      </w:divBdr>
    </w:div>
    <w:div w:id="684332948">
      <w:bodyDiv w:val="1"/>
      <w:marLeft w:val="0"/>
      <w:marRight w:val="0"/>
      <w:marTop w:val="0"/>
      <w:marBottom w:val="0"/>
      <w:divBdr>
        <w:top w:val="none" w:sz="0" w:space="0" w:color="auto"/>
        <w:left w:val="none" w:sz="0" w:space="0" w:color="auto"/>
        <w:bottom w:val="none" w:sz="0" w:space="0" w:color="auto"/>
        <w:right w:val="none" w:sz="0" w:space="0" w:color="auto"/>
      </w:divBdr>
    </w:div>
    <w:div w:id="706834528">
      <w:bodyDiv w:val="1"/>
      <w:marLeft w:val="0"/>
      <w:marRight w:val="0"/>
      <w:marTop w:val="0"/>
      <w:marBottom w:val="0"/>
      <w:divBdr>
        <w:top w:val="none" w:sz="0" w:space="0" w:color="auto"/>
        <w:left w:val="none" w:sz="0" w:space="0" w:color="auto"/>
        <w:bottom w:val="none" w:sz="0" w:space="0" w:color="auto"/>
        <w:right w:val="none" w:sz="0" w:space="0" w:color="auto"/>
      </w:divBdr>
    </w:div>
    <w:div w:id="721516755">
      <w:bodyDiv w:val="1"/>
      <w:marLeft w:val="0"/>
      <w:marRight w:val="0"/>
      <w:marTop w:val="0"/>
      <w:marBottom w:val="0"/>
      <w:divBdr>
        <w:top w:val="none" w:sz="0" w:space="0" w:color="auto"/>
        <w:left w:val="none" w:sz="0" w:space="0" w:color="auto"/>
        <w:bottom w:val="none" w:sz="0" w:space="0" w:color="auto"/>
        <w:right w:val="none" w:sz="0" w:space="0" w:color="auto"/>
      </w:divBdr>
    </w:div>
    <w:div w:id="761144722">
      <w:bodyDiv w:val="1"/>
      <w:marLeft w:val="0"/>
      <w:marRight w:val="0"/>
      <w:marTop w:val="0"/>
      <w:marBottom w:val="0"/>
      <w:divBdr>
        <w:top w:val="none" w:sz="0" w:space="0" w:color="auto"/>
        <w:left w:val="none" w:sz="0" w:space="0" w:color="auto"/>
        <w:bottom w:val="none" w:sz="0" w:space="0" w:color="auto"/>
        <w:right w:val="none" w:sz="0" w:space="0" w:color="auto"/>
      </w:divBdr>
    </w:div>
    <w:div w:id="804006352">
      <w:bodyDiv w:val="1"/>
      <w:marLeft w:val="0"/>
      <w:marRight w:val="0"/>
      <w:marTop w:val="0"/>
      <w:marBottom w:val="0"/>
      <w:divBdr>
        <w:top w:val="none" w:sz="0" w:space="0" w:color="auto"/>
        <w:left w:val="none" w:sz="0" w:space="0" w:color="auto"/>
        <w:bottom w:val="none" w:sz="0" w:space="0" w:color="auto"/>
        <w:right w:val="none" w:sz="0" w:space="0" w:color="auto"/>
      </w:divBdr>
    </w:div>
    <w:div w:id="936403672">
      <w:bodyDiv w:val="1"/>
      <w:marLeft w:val="0"/>
      <w:marRight w:val="0"/>
      <w:marTop w:val="0"/>
      <w:marBottom w:val="0"/>
      <w:divBdr>
        <w:top w:val="none" w:sz="0" w:space="0" w:color="auto"/>
        <w:left w:val="none" w:sz="0" w:space="0" w:color="auto"/>
        <w:bottom w:val="none" w:sz="0" w:space="0" w:color="auto"/>
        <w:right w:val="none" w:sz="0" w:space="0" w:color="auto"/>
      </w:divBdr>
    </w:div>
    <w:div w:id="976648787">
      <w:bodyDiv w:val="1"/>
      <w:marLeft w:val="0"/>
      <w:marRight w:val="0"/>
      <w:marTop w:val="0"/>
      <w:marBottom w:val="0"/>
      <w:divBdr>
        <w:top w:val="none" w:sz="0" w:space="0" w:color="auto"/>
        <w:left w:val="none" w:sz="0" w:space="0" w:color="auto"/>
        <w:bottom w:val="none" w:sz="0" w:space="0" w:color="auto"/>
        <w:right w:val="none" w:sz="0" w:space="0" w:color="auto"/>
      </w:divBdr>
    </w:div>
    <w:div w:id="979728016">
      <w:bodyDiv w:val="1"/>
      <w:marLeft w:val="0"/>
      <w:marRight w:val="0"/>
      <w:marTop w:val="0"/>
      <w:marBottom w:val="0"/>
      <w:divBdr>
        <w:top w:val="none" w:sz="0" w:space="0" w:color="auto"/>
        <w:left w:val="none" w:sz="0" w:space="0" w:color="auto"/>
        <w:bottom w:val="none" w:sz="0" w:space="0" w:color="auto"/>
        <w:right w:val="none" w:sz="0" w:space="0" w:color="auto"/>
      </w:divBdr>
    </w:div>
    <w:div w:id="988481324">
      <w:bodyDiv w:val="1"/>
      <w:marLeft w:val="0"/>
      <w:marRight w:val="0"/>
      <w:marTop w:val="0"/>
      <w:marBottom w:val="0"/>
      <w:divBdr>
        <w:top w:val="none" w:sz="0" w:space="0" w:color="auto"/>
        <w:left w:val="none" w:sz="0" w:space="0" w:color="auto"/>
        <w:bottom w:val="none" w:sz="0" w:space="0" w:color="auto"/>
        <w:right w:val="none" w:sz="0" w:space="0" w:color="auto"/>
      </w:divBdr>
    </w:div>
    <w:div w:id="1119570943">
      <w:bodyDiv w:val="1"/>
      <w:marLeft w:val="0"/>
      <w:marRight w:val="0"/>
      <w:marTop w:val="0"/>
      <w:marBottom w:val="0"/>
      <w:divBdr>
        <w:top w:val="none" w:sz="0" w:space="0" w:color="auto"/>
        <w:left w:val="none" w:sz="0" w:space="0" w:color="auto"/>
        <w:bottom w:val="none" w:sz="0" w:space="0" w:color="auto"/>
        <w:right w:val="none" w:sz="0" w:space="0" w:color="auto"/>
      </w:divBdr>
    </w:div>
    <w:div w:id="1151673856">
      <w:bodyDiv w:val="1"/>
      <w:marLeft w:val="0"/>
      <w:marRight w:val="0"/>
      <w:marTop w:val="0"/>
      <w:marBottom w:val="0"/>
      <w:divBdr>
        <w:top w:val="none" w:sz="0" w:space="0" w:color="auto"/>
        <w:left w:val="none" w:sz="0" w:space="0" w:color="auto"/>
        <w:bottom w:val="none" w:sz="0" w:space="0" w:color="auto"/>
        <w:right w:val="none" w:sz="0" w:space="0" w:color="auto"/>
      </w:divBdr>
    </w:div>
    <w:div w:id="1255935772">
      <w:bodyDiv w:val="1"/>
      <w:marLeft w:val="0"/>
      <w:marRight w:val="0"/>
      <w:marTop w:val="0"/>
      <w:marBottom w:val="0"/>
      <w:divBdr>
        <w:top w:val="none" w:sz="0" w:space="0" w:color="auto"/>
        <w:left w:val="none" w:sz="0" w:space="0" w:color="auto"/>
        <w:bottom w:val="none" w:sz="0" w:space="0" w:color="auto"/>
        <w:right w:val="none" w:sz="0" w:space="0" w:color="auto"/>
      </w:divBdr>
    </w:div>
    <w:div w:id="1265575964">
      <w:bodyDiv w:val="1"/>
      <w:marLeft w:val="0"/>
      <w:marRight w:val="0"/>
      <w:marTop w:val="0"/>
      <w:marBottom w:val="0"/>
      <w:divBdr>
        <w:top w:val="none" w:sz="0" w:space="0" w:color="auto"/>
        <w:left w:val="none" w:sz="0" w:space="0" w:color="auto"/>
        <w:bottom w:val="none" w:sz="0" w:space="0" w:color="auto"/>
        <w:right w:val="none" w:sz="0" w:space="0" w:color="auto"/>
      </w:divBdr>
    </w:div>
    <w:div w:id="1302467999">
      <w:bodyDiv w:val="1"/>
      <w:marLeft w:val="0"/>
      <w:marRight w:val="0"/>
      <w:marTop w:val="0"/>
      <w:marBottom w:val="0"/>
      <w:divBdr>
        <w:top w:val="none" w:sz="0" w:space="0" w:color="auto"/>
        <w:left w:val="none" w:sz="0" w:space="0" w:color="auto"/>
        <w:bottom w:val="none" w:sz="0" w:space="0" w:color="auto"/>
        <w:right w:val="none" w:sz="0" w:space="0" w:color="auto"/>
      </w:divBdr>
    </w:div>
    <w:div w:id="1352949537">
      <w:bodyDiv w:val="1"/>
      <w:marLeft w:val="0"/>
      <w:marRight w:val="0"/>
      <w:marTop w:val="0"/>
      <w:marBottom w:val="0"/>
      <w:divBdr>
        <w:top w:val="none" w:sz="0" w:space="0" w:color="auto"/>
        <w:left w:val="none" w:sz="0" w:space="0" w:color="auto"/>
        <w:bottom w:val="none" w:sz="0" w:space="0" w:color="auto"/>
        <w:right w:val="none" w:sz="0" w:space="0" w:color="auto"/>
      </w:divBdr>
    </w:div>
    <w:div w:id="1422948879">
      <w:bodyDiv w:val="1"/>
      <w:marLeft w:val="0"/>
      <w:marRight w:val="0"/>
      <w:marTop w:val="0"/>
      <w:marBottom w:val="0"/>
      <w:divBdr>
        <w:top w:val="none" w:sz="0" w:space="0" w:color="auto"/>
        <w:left w:val="none" w:sz="0" w:space="0" w:color="auto"/>
        <w:bottom w:val="none" w:sz="0" w:space="0" w:color="auto"/>
        <w:right w:val="none" w:sz="0" w:space="0" w:color="auto"/>
      </w:divBdr>
    </w:div>
    <w:div w:id="1474564211">
      <w:bodyDiv w:val="1"/>
      <w:marLeft w:val="0"/>
      <w:marRight w:val="0"/>
      <w:marTop w:val="0"/>
      <w:marBottom w:val="0"/>
      <w:divBdr>
        <w:top w:val="none" w:sz="0" w:space="0" w:color="auto"/>
        <w:left w:val="none" w:sz="0" w:space="0" w:color="auto"/>
        <w:bottom w:val="none" w:sz="0" w:space="0" w:color="auto"/>
        <w:right w:val="none" w:sz="0" w:space="0" w:color="auto"/>
      </w:divBdr>
    </w:div>
    <w:div w:id="1527668409">
      <w:bodyDiv w:val="1"/>
      <w:marLeft w:val="0"/>
      <w:marRight w:val="0"/>
      <w:marTop w:val="0"/>
      <w:marBottom w:val="0"/>
      <w:divBdr>
        <w:top w:val="none" w:sz="0" w:space="0" w:color="auto"/>
        <w:left w:val="none" w:sz="0" w:space="0" w:color="auto"/>
        <w:bottom w:val="none" w:sz="0" w:space="0" w:color="auto"/>
        <w:right w:val="none" w:sz="0" w:space="0" w:color="auto"/>
      </w:divBdr>
    </w:div>
    <w:div w:id="1534927683">
      <w:bodyDiv w:val="1"/>
      <w:marLeft w:val="0"/>
      <w:marRight w:val="0"/>
      <w:marTop w:val="0"/>
      <w:marBottom w:val="0"/>
      <w:divBdr>
        <w:top w:val="none" w:sz="0" w:space="0" w:color="auto"/>
        <w:left w:val="none" w:sz="0" w:space="0" w:color="auto"/>
        <w:bottom w:val="none" w:sz="0" w:space="0" w:color="auto"/>
        <w:right w:val="none" w:sz="0" w:space="0" w:color="auto"/>
      </w:divBdr>
    </w:div>
    <w:div w:id="1547179092">
      <w:bodyDiv w:val="1"/>
      <w:marLeft w:val="0"/>
      <w:marRight w:val="0"/>
      <w:marTop w:val="0"/>
      <w:marBottom w:val="0"/>
      <w:divBdr>
        <w:top w:val="none" w:sz="0" w:space="0" w:color="auto"/>
        <w:left w:val="none" w:sz="0" w:space="0" w:color="auto"/>
        <w:bottom w:val="none" w:sz="0" w:space="0" w:color="auto"/>
        <w:right w:val="none" w:sz="0" w:space="0" w:color="auto"/>
      </w:divBdr>
    </w:div>
    <w:div w:id="1588270477">
      <w:bodyDiv w:val="1"/>
      <w:marLeft w:val="0"/>
      <w:marRight w:val="0"/>
      <w:marTop w:val="0"/>
      <w:marBottom w:val="0"/>
      <w:divBdr>
        <w:top w:val="none" w:sz="0" w:space="0" w:color="auto"/>
        <w:left w:val="none" w:sz="0" w:space="0" w:color="auto"/>
        <w:bottom w:val="none" w:sz="0" w:space="0" w:color="auto"/>
        <w:right w:val="none" w:sz="0" w:space="0" w:color="auto"/>
      </w:divBdr>
    </w:div>
    <w:div w:id="1817641961">
      <w:bodyDiv w:val="1"/>
      <w:marLeft w:val="0"/>
      <w:marRight w:val="0"/>
      <w:marTop w:val="0"/>
      <w:marBottom w:val="0"/>
      <w:divBdr>
        <w:top w:val="none" w:sz="0" w:space="0" w:color="auto"/>
        <w:left w:val="none" w:sz="0" w:space="0" w:color="auto"/>
        <w:bottom w:val="none" w:sz="0" w:space="0" w:color="auto"/>
        <w:right w:val="none" w:sz="0" w:space="0" w:color="auto"/>
      </w:divBdr>
    </w:div>
    <w:div w:id="1916935059">
      <w:bodyDiv w:val="1"/>
      <w:marLeft w:val="0"/>
      <w:marRight w:val="0"/>
      <w:marTop w:val="0"/>
      <w:marBottom w:val="0"/>
      <w:divBdr>
        <w:top w:val="none" w:sz="0" w:space="0" w:color="auto"/>
        <w:left w:val="none" w:sz="0" w:space="0" w:color="auto"/>
        <w:bottom w:val="none" w:sz="0" w:space="0" w:color="auto"/>
        <w:right w:val="none" w:sz="0" w:space="0" w:color="auto"/>
      </w:divBdr>
    </w:div>
    <w:div w:id="1935940915">
      <w:bodyDiv w:val="1"/>
      <w:marLeft w:val="0"/>
      <w:marRight w:val="0"/>
      <w:marTop w:val="0"/>
      <w:marBottom w:val="0"/>
      <w:divBdr>
        <w:top w:val="none" w:sz="0" w:space="0" w:color="auto"/>
        <w:left w:val="none" w:sz="0" w:space="0" w:color="auto"/>
        <w:bottom w:val="none" w:sz="0" w:space="0" w:color="auto"/>
        <w:right w:val="none" w:sz="0" w:space="0" w:color="auto"/>
      </w:divBdr>
    </w:div>
    <w:div w:id="1946225925">
      <w:bodyDiv w:val="1"/>
      <w:marLeft w:val="0"/>
      <w:marRight w:val="0"/>
      <w:marTop w:val="0"/>
      <w:marBottom w:val="0"/>
      <w:divBdr>
        <w:top w:val="none" w:sz="0" w:space="0" w:color="auto"/>
        <w:left w:val="none" w:sz="0" w:space="0" w:color="auto"/>
        <w:bottom w:val="none" w:sz="0" w:space="0" w:color="auto"/>
        <w:right w:val="none" w:sz="0" w:space="0" w:color="auto"/>
      </w:divBdr>
    </w:div>
    <w:div w:id="1973290855">
      <w:bodyDiv w:val="1"/>
      <w:marLeft w:val="0"/>
      <w:marRight w:val="0"/>
      <w:marTop w:val="0"/>
      <w:marBottom w:val="0"/>
      <w:divBdr>
        <w:top w:val="none" w:sz="0" w:space="0" w:color="auto"/>
        <w:left w:val="none" w:sz="0" w:space="0" w:color="auto"/>
        <w:bottom w:val="none" w:sz="0" w:space="0" w:color="auto"/>
        <w:right w:val="none" w:sz="0" w:space="0" w:color="auto"/>
      </w:divBdr>
    </w:div>
    <w:div w:id="2000190057">
      <w:bodyDiv w:val="1"/>
      <w:marLeft w:val="0"/>
      <w:marRight w:val="0"/>
      <w:marTop w:val="0"/>
      <w:marBottom w:val="0"/>
      <w:divBdr>
        <w:top w:val="none" w:sz="0" w:space="0" w:color="auto"/>
        <w:left w:val="none" w:sz="0" w:space="0" w:color="auto"/>
        <w:bottom w:val="none" w:sz="0" w:space="0" w:color="auto"/>
        <w:right w:val="none" w:sz="0" w:space="0" w:color="auto"/>
      </w:divBdr>
    </w:div>
    <w:div w:id="2077430562">
      <w:bodyDiv w:val="1"/>
      <w:marLeft w:val="0"/>
      <w:marRight w:val="0"/>
      <w:marTop w:val="0"/>
      <w:marBottom w:val="0"/>
      <w:divBdr>
        <w:top w:val="none" w:sz="0" w:space="0" w:color="auto"/>
        <w:left w:val="none" w:sz="0" w:space="0" w:color="auto"/>
        <w:bottom w:val="none" w:sz="0" w:space="0" w:color="auto"/>
        <w:right w:val="none" w:sz="0" w:space="0" w:color="auto"/>
      </w:divBdr>
    </w:div>
    <w:div w:id="2116827153">
      <w:bodyDiv w:val="1"/>
      <w:marLeft w:val="0"/>
      <w:marRight w:val="0"/>
      <w:marTop w:val="0"/>
      <w:marBottom w:val="0"/>
      <w:divBdr>
        <w:top w:val="none" w:sz="0" w:space="0" w:color="auto"/>
        <w:left w:val="none" w:sz="0" w:space="0" w:color="auto"/>
        <w:bottom w:val="none" w:sz="0" w:space="0" w:color="auto"/>
        <w:right w:val="none" w:sz="0" w:space="0" w:color="auto"/>
      </w:divBdr>
    </w:div>
    <w:div w:id="2143425938">
      <w:bodyDiv w:val="1"/>
      <w:marLeft w:val="0"/>
      <w:marRight w:val="0"/>
      <w:marTop w:val="0"/>
      <w:marBottom w:val="0"/>
      <w:divBdr>
        <w:top w:val="none" w:sz="0" w:space="0" w:color="auto"/>
        <w:left w:val="none" w:sz="0" w:space="0" w:color="auto"/>
        <w:bottom w:val="none" w:sz="0" w:space="0" w:color="auto"/>
        <w:right w:val="none" w:sz="0" w:space="0" w:color="auto"/>
      </w:divBdr>
      <w:divsChild>
        <w:div w:id="1348289681">
          <w:marLeft w:val="0"/>
          <w:marRight w:val="0"/>
          <w:marTop w:val="0"/>
          <w:marBottom w:val="0"/>
          <w:divBdr>
            <w:top w:val="single" w:sz="2" w:space="0" w:color="E3E3E3"/>
            <w:left w:val="single" w:sz="2" w:space="0" w:color="E3E3E3"/>
            <w:bottom w:val="single" w:sz="2" w:space="0" w:color="E3E3E3"/>
            <w:right w:val="single" w:sz="2" w:space="0" w:color="E3E3E3"/>
          </w:divBdr>
          <w:divsChild>
            <w:div w:id="255402579">
              <w:marLeft w:val="0"/>
              <w:marRight w:val="0"/>
              <w:marTop w:val="0"/>
              <w:marBottom w:val="0"/>
              <w:divBdr>
                <w:top w:val="single" w:sz="2" w:space="0" w:color="E3E3E3"/>
                <w:left w:val="single" w:sz="2" w:space="0" w:color="E3E3E3"/>
                <w:bottom w:val="single" w:sz="2" w:space="0" w:color="E3E3E3"/>
                <w:right w:val="single" w:sz="2" w:space="0" w:color="E3E3E3"/>
              </w:divBdr>
              <w:divsChild>
                <w:div w:id="800851348">
                  <w:marLeft w:val="0"/>
                  <w:marRight w:val="0"/>
                  <w:marTop w:val="0"/>
                  <w:marBottom w:val="0"/>
                  <w:divBdr>
                    <w:top w:val="single" w:sz="2" w:space="0" w:color="E3E3E3"/>
                    <w:left w:val="single" w:sz="2" w:space="0" w:color="E3E3E3"/>
                    <w:bottom w:val="single" w:sz="2" w:space="0" w:color="E3E3E3"/>
                    <w:right w:val="single" w:sz="2" w:space="0" w:color="E3E3E3"/>
                  </w:divBdr>
                  <w:divsChild>
                    <w:div w:id="554052472">
                      <w:marLeft w:val="0"/>
                      <w:marRight w:val="0"/>
                      <w:marTop w:val="0"/>
                      <w:marBottom w:val="0"/>
                      <w:divBdr>
                        <w:top w:val="single" w:sz="2" w:space="0" w:color="E3E3E3"/>
                        <w:left w:val="single" w:sz="2" w:space="0" w:color="E3E3E3"/>
                        <w:bottom w:val="single" w:sz="2" w:space="0" w:color="E3E3E3"/>
                        <w:right w:val="single" w:sz="2" w:space="0" w:color="E3E3E3"/>
                      </w:divBdr>
                      <w:divsChild>
                        <w:div w:id="337276786">
                          <w:marLeft w:val="0"/>
                          <w:marRight w:val="0"/>
                          <w:marTop w:val="0"/>
                          <w:marBottom w:val="0"/>
                          <w:divBdr>
                            <w:top w:val="single" w:sz="2" w:space="0" w:color="E3E3E3"/>
                            <w:left w:val="single" w:sz="2" w:space="0" w:color="E3E3E3"/>
                            <w:bottom w:val="single" w:sz="2" w:space="0" w:color="E3E3E3"/>
                            <w:right w:val="single" w:sz="2" w:space="0" w:color="E3E3E3"/>
                          </w:divBdr>
                          <w:divsChild>
                            <w:div w:id="842400332">
                              <w:marLeft w:val="0"/>
                              <w:marRight w:val="0"/>
                              <w:marTop w:val="0"/>
                              <w:marBottom w:val="0"/>
                              <w:divBdr>
                                <w:top w:val="single" w:sz="2" w:space="0" w:color="E3E3E3"/>
                                <w:left w:val="single" w:sz="2" w:space="0" w:color="E3E3E3"/>
                                <w:bottom w:val="single" w:sz="2" w:space="0" w:color="E3E3E3"/>
                                <w:right w:val="single" w:sz="2" w:space="0" w:color="E3E3E3"/>
                              </w:divBdr>
                              <w:divsChild>
                                <w:div w:id="578443712">
                                  <w:marLeft w:val="0"/>
                                  <w:marRight w:val="0"/>
                                  <w:marTop w:val="100"/>
                                  <w:marBottom w:val="100"/>
                                  <w:divBdr>
                                    <w:top w:val="single" w:sz="2" w:space="0" w:color="E3E3E3"/>
                                    <w:left w:val="single" w:sz="2" w:space="0" w:color="E3E3E3"/>
                                    <w:bottom w:val="single" w:sz="2" w:space="0" w:color="E3E3E3"/>
                                    <w:right w:val="single" w:sz="2" w:space="0" w:color="E3E3E3"/>
                                  </w:divBdr>
                                  <w:divsChild>
                                    <w:div w:id="18355936">
                                      <w:marLeft w:val="0"/>
                                      <w:marRight w:val="0"/>
                                      <w:marTop w:val="0"/>
                                      <w:marBottom w:val="0"/>
                                      <w:divBdr>
                                        <w:top w:val="single" w:sz="2" w:space="0" w:color="E3E3E3"/>
                                        <w:left w:val="single" w:sz="2" w:space="0" w:color="E3E3E3"/>
                                        <w:bottom w:val="single" w:sz="2" w:space="0" w:color="E3E3E3"/>
                                        <w:right w:val="single" w:sz="2" w:space="0" w:color="E3E3E3"/>
                                      </w:divBdr>
                                      <w:divsChild>
                                        <w:div w:id="1057358871">
                                          <w:marLeft w:val="0"/>
                                          <w:marRight w:val="0"/>
                                          <w:marTop w:val="0"/>
                                          <w:marBottom w:val="0"/>
                                          <w:divBdr>
                                            <w:top w:val="single" w:sz="2" w:space="0" w:color="E3E3E3"/>
                                            <w:left w:val="single" w:sz="2" w:space="0" w:color="E3E3E3"/>
                                            <w:bottom w:val="single" w:sz="2" w:space="0" w:color="E3E3E3"/>
                                            <w:right w:val="single" w:sz="2" w:space="0" w:color="E3E3E3"/>
                                          </w:divBdr>
                                          <w:divsChild>
                                            <w:div w:id="621613953">
                                              <w:marLeft w:val="0"/>
                                              <w:marRight w:val="0"/>
                                              <w:marTop w:val="0"/>
                                              <w:marBottom w:val="0"/>
                                              <w:divBdr>
                                                <w:top w:val="single" w:sz="2" w:space="0" w:color="E3E3E3"/>
                                                <w:left w:val="single" w:sz="2" w:space="0" w:color="E3E3E3"/>
                                                <w:bottom w:val="single" w:sz="2" w:space="0" w:color="E3E3E3"/>
                                                <w:right w:val="single" w:sz="2" w:space="0" w:color="E3E3E3"/>
                                              </w:divBdr>
                                              <w:divsChild>
                                                <w:div w:id="1735201781">
                                                  <w:marLeft w:val="0"/>
                                                  <w:marRight w:val="0"/>
                                                  <w:marTop w:val="0"/>
                                                  <w:marBottom w:val="0"/>
                                                  <w:divBdr>
                                                    <w:top w:val="single" w:sz="2" w:space="0" w:color="E3E3E3"/>
                                                    <w:left w:val="single" w:sz="2" w:space="0" w:color="E3E3E3"/>
                                                    <w:bottom w:val="single" w:sz="2" w:space="0" w:color="E3E3E3"/>
                                                    <w:right w:val="single" w:sz="2" w:space="0" w:color="E3E3E3"/>
                                                  </w:divBdr>
                                                  <w:divsChild>
                                                    <w:div w:id="979267888">
                                                      <w:marLeft w:val="0"/>
                                                      <w:marRight w:val="0"/>
                                                      <w:marTop w:val="0"/>
                                                      <w:marBottom w:val="0"/>
                                                      <w:divBdr>
                                                        <w:top w:val="single" w:sz="2" w:space="0" w:color="E3E3E3"/>
                                                        <w:left w:val="single" w:sz="2" w:space="0" w:color="E3E3E3"/>
                                                        <w:bottom w:val="single" w:sz="2" w:space="0" w:color="E3E3E3"/>
                                                        <w:right w:val="single" w:sz="2" w:space="0" w:color="E3E3E3"/>
                                                      </w:divBdr>
                                                      <w:divsChild>
                                                        <w:div w:id="200870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51340602">
          <w:marLeft w:val="0"/>
          <w:marRight w:val="0"/>
          <w:marTop w:val="0"/>
          <w:marBottom w:val="0"/>
          <w:divBdr>
            <w:top w:val="none" w:sz="0" w:space="0" w:color="auto"/>
            <w:left w:val="none" w:sz="0" w:space="0" w:color="auto"/>
            <w:bottom w:val="none" w:sz="0" w:space="0" w:color="auto"/>
            <w:right w:val="none" w:sz="0" w:space="0" w:color="auto"/>
          </w:divBdr>
        </w:div>
      </w:divsChild>
    </w:div>
    <w:div w:id="214619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nap.stanford.edu/data/soc-sign-bitcoin-otc.html"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C:\Users\pc\Desktop\mastere\semester%202\projets\projet%20rx%20sociaux.docx"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file:///C:\Users\pc\Desktop\mastere\semester%202\projets\projet%20rx%20sociaux.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file:///C:\Users\pc\Desktop\mastere\semester%202\projets\projet%20rx%20sociaux.docx"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pc\Desktop\mastere\semester%202\projets\projet%20rx%20sociaux.docx" TargetMode="Externa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file:///C:\Users\pc\Desktop\mastere\semester%202\projets\projet%20rx%20sociaux.docx"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E74A5CC-AF2A-4341-AB3F-C0A6B80BE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4984</TotalTime>
  <Pages>15</Pages>
  <Words>3750</Words>
  <Characters>20625</Characters>
  <Application>Microsoft Office Word</Application>
  <DocSecurity>0</DocSecurity>
  <Lines>171</Lines>
  <Paragraphs>48</Paragraphs>
  <ScaleCrop>false</ScaleCrop>
  <HeadingPairs>
    <vt:vector size="4" baseType="variant">
      <vt:variant>
        <vt:lpstr>Titre</vt:lpstr>
      </vt:variant>
      <vt:variant>
        <vt:i4>1</vt:i4>
      </vt:variant>
      <vt:variant>
        <vt:lpstr>Titres</vt:lpstr>
      </vt:variant>
      <vt:variant>
        <vt:i4>4</vt:i4>
      </vt:variant>
    </vt:vector>
  </HeadingPairs>
  <TitlesOfParts>
    <vt:vector size="5" baseType="lpstr">
      <vt:lpstr/>
      <vt:lpstr>Description des données :</vt:lpstr>
      <vt:lpstr>Analyse </vt:lpstr>
      <vt:lpstr>Identification des communautés</vt:lpstr>
      <vt:lpstr>Prédictions des liens</vt:lpstr>
    </vt:vector>
  </TitlesOfParts>
  <Company/>
  <LinksUpToDate>false</LinksUpToDate>
  <CharactersWithSpaces>24327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meriem slama</dc:creator>
  <cp:keywords/>
  <dc:description/>
  <cp:lastModifiedBy>meriem slama</cp:lastModifiedBy>
  <cp:revision>28</cp:revision>
  <dcterms:created xsi:type="dcterms:W3CDTF">2024-04-05T12:22:00Z</dcterms:created>
  <dcterms:modified xsi:type="dcterms:W3CDTF">2024-05-05T14:29:00Z</dcterms:modified>
</cp:coreProperties>
</file>