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proofErr w:type="spellStart"/>
      <w:r>
        <w:t>VUGen</w:t>
      </w:r>
      <w:proofErr w:type="spellEnd"/>
      <w:r w:rsidR="00212F6C">
        <w:t xml:space="preserve">: Virtual User </w:t>
      </w:r>
      <w:proofErr w:type="spellStart"/>
      <w:r w:rsidR="00212F6C">
        <w:t>Generator</w:t>
      </w:r>
      <w:proofErr w:type="spellEnd"/>
      <w:r w:rsidR="00212F6C">
        <w:t>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proofErr w:type="gramStart"/>
      <w:r>
        <w:t>Controller</w:t>
      </w:r>
      <w:r w:rsidR="00EA07F0">
        <w:t xml:space="preserve"> </w:t>
      </w:r>
      <w:r>
        <w:t> :</w:t>
      </w:r>
      <w:proofErr w:type="gramEnd"/>
      <w:r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da</w:t>
      </w:r>
      <w:r w:rsidR="00511C55">
        <w:t>n</w:t>
      </w:r>
      <w:r>
        <w:t>s</w:t>
      </w:r>
      <w:r w:rsidR="00511C55">
        <w:t xml:space="preserve"> </w:t>
      </w:r>
      <w:proofErr w:type="spellStart"/>
      <w:r w:rsidR="00511C55">
        <w:t>LoadRunner</w:t>
      </w:r>
      <w:proofErr w:type="spellEnd"/>
      <w:r w:rsidR="00511C55"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0C756E" w:rsidRDefault="008C0136" w:rsidP="008C0136">
      <w:pPr>
        <w:pStyle w:val="Paragraphedeliste"/>
        <w:numPr>
          <w:ilvl w:val="0"/>
          <w:numId w:val="9"/>
        </w:numPr>
      </w:pPr>
      <w:r>
        <w:t>Typologie de test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Tir de référence &lt; = test unitaire: 1 utilisateur. Simuler un seule utilisateur sur une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proofErr w:type="spellStart"/>
      <w:r>
        <w:t>Verifier</w:t>
      </w:r>
      <w:proofErr w:type="spellEnd"/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lastRenderedPageBreak/>
        <w:t xml:space="preserve">Test </w:t>
      </w:r>
      <w:proofErr w:type="spellStart"/>
      <w:r>
        <w:t>Workflow</w:t>
      </w:r>
      <w:proofErr w:type="spellEnd"/>
      <w:r>
        <w:t>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proofErr w:type="gramStart"/>
      <w:r>
        <w:t>:  bande</w:t>
      </w:r>
      <w:proofErr w:type="gramEnd"/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controlleur</w:t>
      </w:r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0C756E" w:rsidRPr="000C756E" w:rsidRDefault="008C0136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s</w:t>
      </w:r>
    </w:p>
    <w:sectPr w:rsidR="000C756E" w:rsidRPr="000C756E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5385D"/>
    <w:rsid w:val="00066307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12F6C"/>
    <w:rsid w:val="00220DB8"/>
    <w:rsid w:val="0023103D"/>
    <w:rsid w:val="00284C06"/>
    <w:rsid w:val="002D6346"/>
    <w:rsid w:val="00345D59"/>
    <w:rsid w:val="0039772A"/>
    <w:rsid w:val="003A4153"/>
    <w:rsid w:val="003A42A4"/>
    <w:rsid w:val="003C6C69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751A4D"/>
    <w:rsid w:val="0080316C"/>
    <w:rsid w:val="0084706C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47DF4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70E59"/>
    <w:rsid w:val="00E85A9F"/>
    <w:rsid w:val="00EA07F0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6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2018-10-01T07:26:00Z</dcterms:created>
  <dcterms:modified xsi:type="dcterms:W3CDTF">2018-10-09T07:59:00Z</dcterms:modified>
</cp:coreProperties>
</file>