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Préparation: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Exécution: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Restitution: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4E3F27" w:rsidRDefault="0023103D" w:rsidP="004E3F27">
      <w:pPr>
        <w:pStyle w:val="Paragraphedeliste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 :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Controller : exécution du scenario de test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Analyser : analyse des résultats du </w:t>
      </w:r>
      <w:proofErr w:type="spellStart"/>
      <w:r>
        <w:t>controller</w:t>
      </w:r>
      <w:proofErr w:type="spellEnd"/>
      <w:r>
        <w:t xml:space="preserve"> sous forme de graphes et de rapport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lastRenderedPageBreak/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995C19" w:rsidRDefault="00995C19" w:rsidP="00995C19">
      <w:pPr>
        <w:pStyle w:val="Paragraphedeliste"/>
        <w:numPr>
          <w:ilvl w:val="0"/>
          <w:numId w:val="7"/>
        </w:numPr>
      </w:pPr>
    </w:p>
    <w:sectPr w:rsidR="00995C19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904E3"/>
    <w:multiLevelType w:val="hybridMultilevel"/>
    <w:tmpl w:val="5A7CB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127150"/>
    <w:rsid w:val="0014338D"/>
    <w:rsid w:val="001541B1"/>
    <w:rsid w:val="00155ED6"/>
    <w:rsid w:val="001A7712"/>
    <w:rsid w:val="00204986"/>
    <w:rsid w:val="00220DB8"/>
    <w:rsid w:val="0023103D"/>
    <w:rsid w:val="00284C06"/>
    <w:rsid w:val="002D6346"/>
    <w:rsid w:val="00345D59"/>
    <w:rsid w:val="003A4153"/>
    <w:rsid w:val="003C6C69"/>
    <w:rsid w:val="004C4198"/>
    <w:rsid w:val="004E3F27"/>
    <w:rsid w:val="00510E56"/>
    <w:rsid w:val="0055267C"/>
    <w:rsid w:val="00572E9F"/>
    <w:rsid w:val="005B746F"/>
    <w:rsid w:val="005D56B4"/>
    <w:rsid w:val="00603C98"/>
    <w:rsid w:val="0084706C"/>
    <w:rsid w:val="00865AC2"/>
    <w:rsid w:val="00881504"/>
    <w:rsid w:val="008A2322"/>
    <w:rsid w:val="008C1CEA"/>
    <w:rsid w:val="009040EB"/>
    <w:rsid w:val="00972319"/>
    <w:rsid w:val="00995C19"/>
    <w:rsid w:val="00A26722"/>
    <w:rsid w:val="00A52AE5"/>
    <w:rsid w:val="00B203F7"/>
    <w:rsid w:val="00B4269B"/>
    <w:rsid w:val="00B52643"/>
    <w:rsid w:val="00B55F42"/>
    <w:rsid w:val="00BB7F31"/>
    <w:rsid w:val="00C65F20"/>
    <w:rsid w:val="00CA1FD2"/>
    <w:rsid w:val="00CB34F7"/>
    <w:rsid w:val="00CB7310"/>
    <w:rsid w:val="00D63853"/>
    <w:rsid w:val="00D8168F"/>
    <w:rsid w:val="00E13696"/>
    <w:rsid w:val="00E545D5"/>
    <w:rsid w:val="00E55574"/>
    <w:rsid w:val="00E85A9F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2018-10-01T07:26:00Z</dcterms:created>
  <dcterms:modified xsi:type="dcterms:W3CDTF">2018-10-02T13:19:00Z</dcterms:modified>
</cp:coreProperties>
</file>