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520B" w:rsidP="007A520B" w:rsidRDefault="007A520B" w14:paraId="4502C157" w14:textId="77777777">
      <w:pPr>
        <w:pStyle w:val="Kop1"/>
        <w:rPr>
          <w:rFonts w:ascii="Arial" w:hAnsi="Arial" w:eastAsia="Times New Roman" w:cs="Arial"/>
        </w:rPr>
      </w:pPr>
      <w:r>
        <w:rPr>
          <w:rStyle w:val="Zwaar"/>
          <w:rFonts w:ascii="Arial" w:hAnsi="Arial" w:eastAsia="Times New Roman" w:cs="Arial"/>
        </w:rPr>
        <w:t>Mededelingen</w:t>
      </w:r>
    </w:p>
    <w:p w:rsidR="007A520B" w:rsidP="007A520B" w:rsidRDefault="007A520B" w14:paraId="15C0046B"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7A520B" w:rsidP="007A520B" w:rsidRDefault="007A520B" w14:paraId="027640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deel aan de Kamer mee dat de heer Van Oostenbruggen geen lid meer is van de Tweede Kamer als gevolg van zijn benoeming tot staatssecretaris.</w:t>
      </w:r>
      <w:r>
        <w:rPr>
          <w:rFonts w:ascii="Arial" w:hAnsi="Arial" w:eastAsia="Times New Roman" w:cs="Arial"/>
          <w:sz w:val="22"/>
          <w:szCs w:val="22"/>
        </w:rPr>
        <w:br/>
      </w:r>
      <w:r>
        <w:rPr>
          <w:rFonts w:ascii="Arial" w:hAnsi="Arial" w:eastAsia="Times New Roman" w:cs="Arial"/>
          <w:sz w:val="22"/>
          <w:szCs w:val="22"/>
        </w:rPr>
        <w:br/>
        <w:t>Voorts deel ik mede dat de heer Van Houwelingen mij heeft bericht dat hij met ingang van 19 november 2024 ontslag neemt als lid van de Tweede Kamer. Zijn opvolger zullen wij straks beëdigen. De heer Van Houwelingen heeft afgezien van een afscheid in deze zaal.</w:t>
      </w:r>
    </w:p>
    <w:p w:rsidR="007A520B" w:rsidP="007A520B" w:rsidRDefault="007A520B" w14:paraId="0D8AFC97" w14:textId="77777777">
      <w:pPr>
        <w:pStyle w:val="Kop1"/>
        <w:rPr>
          <w:rFonts w:ascii="Arial" w:hAnsi="Arial" w:eastAsia="Times New Roman" w:cs="Arial"/>
        </w:rPr>
      </w:pPr>
      <w:r>
        <w:rPr>
          <w:rStyle w:val="Zwaar"/>
          <w:rFonts w:ascii="Arial" w:hAnsi="Arial" w:eastAsia="Times New Roman" w:cs="Arial"/>
        </w:rPr>
        <w:t>Beëdiging de heer Dekker</w:t>
      </w:r>
    </w:p>
    <w:p w:rsidR="007A520B" w:rsidP="007A520B" w:rsidRDefault="007A520B" w14:paraId="2808E894" w14:textId="77777777">
      <w:pPr>
        <w:spacing w:after="240"/>
        <w:rPr>
          <w:rFonts w:ascii="Arial" w:hAnsi="Arial" w:eastAsia="Times New Roman" w:cs="Arial"/>
          <w:sz w:val="22"/>
          <w:szCs w:val="22"/>
        </w:rPr>
      </w:pPr>
      <w:r>
        <w:rPr>
          <w:rFonts w:ascii="Arial" w:hAnsi="Arial" w:eastAsia="Times New Roman" w:cs="Arial"/>
          <w:sz w:val="22"/>
          <w:szCs w:val="22"/>
        </w:rPr>
        <w:t>Beëdiging de heer Dekker</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beëdiging van de heer R.J. Dekker (FVD)</w:t>
      </w:r>
      <w:r>
        <w:rPr>
          <w:rFonts w:ascii="Arial" w:hAnsi="Arial" w:eastAsia="Times New Roman" w:cs="Arial"/>
          <w:sz w:val="22"/>
          <w:szCs w:val="22"/>
        </w:rPr>
        <w:t>.</w:t>
      </w:r>
    </w:p>
    <w:p w:rsidR="007A520B" w:rsidP="007A520B" w:rsidRDefault="007A520B" w14:paraId="78CF375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is nu aan de orde de beëdiging van een nieuwe collega. Ik geef het woord aan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tot het uitbrengen van verslag namens de commissie voor het onderzoek van de Geloofsbrieven. Het woord is aan hem.</w:t>
      </w:r>
    </w:p>
    <w:p w:rsidR="007A520B" w:rsidP="007A520B" w:rsidRDefault="007A520B" w14:paraId="408A68E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(voorzitter van de commissie):</w:t>
      </w:r>
      <w:r>
        <w:rPr>
          <w:rFonts w:ascii="Arial" w:hAnsi="Arial" w:eastAsia="Times New Roman" w:cs="Arial"/>
          <w:sz w:val="22"/>
          <w:szCs w:val="22"/>
        </w:rPr>
        <w:br/>
        <w:t>Dank, voorzitter. De commissie voor het onderzoek van de Geloofsbrieven heeft de stukken onderzocht die betrekking hebben op de heer R.J. Dekker te Amsterdam. De commissie is tot de conclusie gekomen dat de heer R.J. Dekker te Amsterdam terecht benoemd is verklaard tot lid van de Tweede Kamer der Staten-Generaal. De commissie stelt u daarom voor om hem toe te laten als lid van de Kamer. Daartoe dient hij wel eerst de eden zoals die zijn voorgeschreven bij de Wet beëdiging ministers en leden Staten-Generaal van 27 februari 1992, Staatsblad nr. 120, af te leggen.</w:t>
      </w:r>
      <w:r>
        <w:rPr>
          <w:rFonts w:ascii="Arial" w:hAnsi="Arial" w:eastAsia="Times New Roman" w:cs="Arial"/>
          <w:sz w:val="22"/>
          <w:szCs w:val="22"/>
        </w:rPr>
        <w:br/>
      </w:r>
      <w:r>
        <w:rPr>
          <w:rFonts w:ascii="Arial" w:hAnsi="Arial" w:eastAsia="Times New Roman" w:cs="Arial"/>
          <w:sz w:val="22"/>
          <w:szCs w:val="22"/>
        </w:rPr>
        <w:br/>
        <w:t>De commissie verzoekt u tot slot om de Kamer voor te stellen het volledige rapport in de Handelingen op te nemen.</w:t>
      </w:r>
    </w:p>
    <w:p w:rsidR="007A520B" w:rsidP="007A520B" w:rsidRDefault="007A520B" w14:paraId="18E678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de commissie voor haar verslag en stel voor dienovereenkomstig te besluiten.</w:t>
      </w:r>
    </w:p>
    <w:p w:rsidR="007A520B" w:rsidP="007A520B" w:rsidRDefault="007A520B" w14:paraId="5C9C1FAC" w14:textId="77777777">
      <w:pPr>
        <w:spacing w:after="240"/>
        <w:rPr>
          <w:rFonts w:ascii="Arial" w:hAnsi="Arial" w:eastAsia="Times New Roman" w:cs="Arial"/>
          <w:sz w:val="22"/>
          <w:szCs w:val="22"/>
        </w:rPr>
      </w:pPr>
      <w:r>
        <w:rPr>
          <w:rFonts w:ascii="Arial" w:hAnsi="Arial" w:eastAsia="Times New Roman" w:cs="Arial"/>
          <w:sz w:val="22"/>
          <w:szCs w:val="22"/>
        </w:rPr>
        <w:t>Daartoe wordt besloten.</w:t>
      </w:r>
    </w:p>
    <w:p w:rsidR="007A520B" w:rsidP="007A520B" w:rsidRDefault="007A520B" w14:paraId="6C77E977" w14:textId="77777777">
      <w:pPr>
        <w:spacing w:after="240"/>
        <w:rPr>
          <w:rFonts w:ascii="Arial" w:hAnsi="Arial" w:eastAsia="Times New Roman" w:cs="Arial"/>
          <w:sz w:val="22"/>
          <w:szCs w:val="22"/>
        </w:rPr>
      </w:pPr>
      <w:r>
        <w:rPr>
          <w:rFonts w:ascii="Arial" w:hAnsi="Arial" w:eastAsia="Times New Roman" w:cs="Arial"/>
          <w:sz w:val="22"/>
          <w:szCs w:val="22"/>
        </w:rPr>
        <w:t>(Het rapport is opgenomen aan het eind van deze editie.)</w:t>
      </w:r>
    </w:p>
    <w:p w:rsidR="007A520B" w:rsidP="007A520B" w:rsidRDefault="007A520B" w14:paraId="4F446E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verzoek de leden en de overige aanwezigen in de zaal en op de publieke tribune, voor zover dat mogelijk is, te gaan staan. De heer Dekker is in het gebouw der Kamer aanwezig om de voorgeschreven eden af te leggen.</w:t>
      </w:r>
      <w:r>
        <w:rPr>
          <w:rFonts w:ascii="Arial" w:hAnsi="Arial" w:eastAsia="Times New Roman" w:cs="Arial"/>
          <w:sz w:val="22"/>
          <w:szCs w:val="22"/>
        </w:rPr>
        <w:br/>
      </w:r>
      <w:r>
        <w:rPr>
          <w:rFonts w:ascii="Arial" w:hAnsi="Arial" w:eastAsia="Times New Roman" w:cs="Arial"/>
          <w:sz w:val="22"/>
          <w:szCs w:val="22"/>
        </w:rPr>
        <w:br/>
        <w:t>Ik verzoek de Griffier hem binnen te leiden.</w:t>
      </w:r>
    </w:p>
    <w:p w:rsidR="007A520B" w:rsidP="007A520B" w:rsidRDefault="007A520B" w14:paraId="0F453B14" w14:textId="77777777">
      <w:pPr>
        <w:spacing w:after="240"/>
        <w:rPr>
          <w:rFonts w:ascii="Arial" w:hAnsi="Arial" w:eastAsia="Times New Roman" w:cs="Arial"/>
          <w:sz w:val="22"/>
          <w:szCs w:val="22"/>
        </w:rPr>
      </w:pPr>
      <w:r>
        <w:rPr>
          <w:rFonts w:ascii="Arial" w:hAnsi="Arial" w:eastAsia="Times New Roman" w:cs="Arial"/>
          <w:sz w:val="22"/>
          <w:szCs w:val="22"/>
        </w:rPr>
        <w:t>(De heer Dekker wordt binnengeleid door de Griffier.)</w:t>
      </w:r>
    </w:p>
    <w:p w:rsidR="007A520B" w:rsidP="007A520B" w:rsidRDefault="007A520B" w14:paraId="6DF834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Welkom. De door u af te leggen eden luiden als volgt:</w:t>
      </w:r>
      <w:r>
        <w:rPr>
          <w:rFonts w:ascii="Arial" w:hAnsi="Arial" w:eastAsia="Times New Roman" w:cs="Arial"/>
          <w:sz w:val="22"/>
          <w:szCs w:val="22"/>
        </w:rPr>
        <w:br/>
      </w:r>
      <w:r>
        <w:rPr>
          <w:rFonts w:ascii="Arial" w:hAnsi="Arial" w:eastAsia="Times New Roman" w:cs="Arial"/>
          <w:sz w:val="22"/>
          <w:szCs w:val="22"/>
        </w:rPr>
        <w:lastRenderedPageBreak/>
        <w:br/>
        <w:t>"Ik zweer dat ik, om tot lid van de Staten-Generaal te worden benoemd, rechtstreeks noch middellijk, onder welke naam of welk voorwendsel ook, enige gift of gunst heb gegeven of beloofd.</w:t>
      </w:r>
      <w:r>
        <w:rPr>
          <w:rFonts w:ascii="Arial" w:hAnsi="Arial" w:eastAsia="Times New Roman" w:cs="Arial"/>
          <w:sz w:val="22"/>
          <w:szCs w:val="22"/>
        </w:rPr>
        <w:br/>
      </w:r>
      <w:r>
        <w:rPr>
          <w:rFonts w:ascii="Arial" w:hAnsi="Arial" w:eastAsia="Times New Roman" w:cs="Arial"/>
          <w:sz w:val="22"/>
          <w:szCs w:val="22"/>
        </w:rPr>
        <w:br/>
        <w:t>Ik zweer dat ik, om iets in dit ambt te doen of te laten, rechtstreeks noch middellijk enig geschenk of enige belofte heb aangenomen of zal aannemen.</w:t>
      </w:r>
      <w:r>
        <w:rPr>
          <w:rFonts w:ascii="Arial" w:hAnsi="Arial" w:eastAsia="Times New Roman" w:cs="Arial"/>
          <w:sz w:val="22"/>
          <w:szCs w:val="22"/>
        </w:rPr>
        <w:br/>
      </w:r>
      <w:r>
        <w:rPr>
          <w:rFonts w:ascii="Arial" w:hAnsi="Arial" w:eastAsia="Times New Roman" w:cs="Arial"/>
          <w:sz w:val="22"/>
          <w:szCs w:val="22"/>
        </w:rPr>
        <w:br/>
        <w:t>Ik zweer trouw aan de Koning, aan het Statuut voor het Koninkrijk en aan de Grondwet.</w:t>
      </w:r>
      <w:r>
        <w:rPr>
          <w:rFonts w:ascii="Arial" w:hAnsi="Arial" w:eastAsia="Times New Roman" w:cs="Arial"/>
          <w:sz w:val="22"/>
          <w:szCs w:val="22"/>
        </w:rPr>
        <w:br/>
      </w:r>
      <w:r>
        <w:rPr>
          <w:rFonts w:ascii="Arial" w:hAnsi="Arial" w:eastAsia="Times New Roman" w:cs="Arial"/>
          <w:sz w:val="22"/>
          <w:szCs w:val="22"/>
        </w:rPr>
        <w:br/>
        <w:t>Ik zweer dat ik de plichten die mijn ambt mij oplegt getrouw zal vervullen."</w:t>
      </w:r>
    </w:p>
    <w:p w:rsidR="007A520B" w:rsidP="007A520B" w:rsidRDefault="007A520B" w14:paraId="661046B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Zo waarlijk helpe mij God almachtig.</w:t>
      </w:r>
    </w:p>
    <w:p w:rsidR="007A520B" w:rsidP="007A520B" w:rsidRDefault="007A520B" w14:paraId="1975CB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Ik wens u van harte geluk met uw lidmaatschap van deze Kamer.</w:t>
      </w:r>
    </w:p>
    <w:p w:rsidR="007A520B" w:rsidP="007A520B" w:rsidRDefault="007A520B" w14:paraId="570317E3"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713250" w:rsidRDefault="00713250" w14:paraId="2CB83DCD" w14:textId="77777777"/>
    <w:sectPr w:rsidR="00713250">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0B"/>
    <w:rsid w:val="00713250"/>
    <w:rsid w:val="007A52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6C01"/>
  <w15:chartTrackingRefBased/>
  <w15:docId w15:val="{F54E04B5-AC18-4F05-BCD1-EBAEA0CD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A520B"/>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7A520B"/>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520B"/>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7A5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432</ap:Words>
  <ap:Characters>2379</ap:Characters>
  <ap:DocSecurity>0</ap:DocSecurity>
  <ap:Lines>19</ap:Lines>
  <ap:Paragraphs>5</ap:Paragraphs>
  <ap:ScaleCrop>false</ap:ScaleCrop>
  <ap:LinksUpToDate>false</ap:LinksUpToDate>
  <ap:CharactersWithSpaces>2806</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2024-11-20T07:47:00.0000000Z</dcterms:created>
  <dcterms:modified xsi:type="dcterms:W3CDTF">2024-11-20T07:48:00.0000000Z</dcterms:modified>
  <version/>
  <category/>
</coreProperties>
</file>