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JOIN OPERATION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Q38: Write an INNER JOIN query to list employee names and their corresponding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 names.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e.emp_name, d.dept_name FROM emp72 e INNER JOIN dept72 d ON e.dept_id = d.dept_id;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DEPT_NAME</w:t>
      </w:r>
    </w:p>
    <w:p>
      <w:pPr>
        <w:pStyle w:val="Normal"/>
        <w:bidi w:val="0"/>
        <w:jc w:val="left"/>
        <w:rPr/>
      </w:pPr>
      <w:r>
        <w:rPr/>
        <w:t>------------------------- --------------------</w:t>
      </w:r>
    </w:p>
    <w:p>
      <w:pPr>
        <w:pStyle w:val="Normal"/>
        <w:bidi w:val="0"/>
        <w:jc w:val="left"/>
        <w:rPr/>
      </w:pPr>
      <w:r>
        <w:rPr/>
        <w:t>Megha</w:t>
        <w:tab/>
        <w:tab/>
        <w:tab/>
        <w:t xml:space="preserve">  HR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Q39: Use a LEFT JOIN to list all employees and their department names, including those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who do not belong to any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 insert into emp72 values(12,'Emily',150000,To_date('15-05-2005','DD-MM-YYYY'),NULL,'em@gmail.com');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row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Commit complete.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insert into emp72 values(10,'Ricardo',135000,To_date('10-01-2007','DD-MM-YYYY'),NULL,'rick@gmail.com');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row created.</w:t>
      </w:r>
    </w:p>
    <w:p>
      <w:pPr>
        <w:pStyle w:val="Normal"/>
        <w:bidi w:val="0"/>
        <w:jc w:val="left"/>
        <w:rPr/>
      </w:pPr>
      <w:r>
        <w:rPr/>
        <w:t>SQL&gt; select e.emp_name,d.dept_name from emp72 e LEFT JOIN dept72 d ON e.dept_id=d.dept_id;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DEPT_NAME</w:t>
      </w:r>
    </w:p>
    <w:p>
      <w:pPr>
        <w:pStyle w:val="Normal"/>
        <w:bidi w:val="0"/>
        <w:jc w:val="left"/>
        <w:rPr/>
      </w:pPr>
      <w:r>
        <w:rPr/>
        <w:t>------------------------- --------------------</w:t>
      </w:r>
    </w:p>
    <w:p>
      <w:pPr>
        <w:pStyle w:val="Normal"/>
        <w:bidi w:val="0"/>
        <w:jc w:val="left"/>
        <w:rPr/>
      </w:pPr>
      <w:r>
        <w:rPr/>
        <w:t>Megha</w:t>
        <w:tab/>
        <w:tab/>
        <w:tab/>
        <w:t xml:space="preserve">  HR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IT</w:t>
      </w:r>
    </w:p>
    <w:p>
      <w:pPr>
        <w:pStyle w:val="Normal"/>
        <w:bidi w:val="0"/>
        <w:jc w:val="left"/>
        <w:rPr/>
      </w:pPr>
      <w:r>
        <w:rPr/>
        <w:t>Emily</w:t>
      </w:r>
    </w:p>
    <w:p>
      <w:pPr>
        <w:pStyle w:val="Normal"/>
        <w:bidi w:val="0"/>
        <w:jc w:val="left"/>
        <w:rPr/>
      </w:pPr>
      <w:r>
        <w:rPr/>
        <w:t>Ricardo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Q40: Write a RIGHT JOIN to list all departments and their corresponding employees,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including departments with no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SQL&gt; select e.emp_name,d.dept_name from emp72 e RIGHT JOIN dept72 d ON e.dept_id=d.dept_id;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Megha</w:t>
        <w:tab/>
        <w:tab/>
        <w:tab/>
        <w:t xml:space="preserve">  HR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  <w:tab/>
        <w:tab/>
        <w:tab/>
        <w:t xml:space="preserve">  MaSP2-0734: 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DIGITAL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Management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 rows selected.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Q41: Use an OUTER JOIN to list all employees and their department names, showing NULL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there is no corresponding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e.emp_name, d.dept_name FROM emp72 e LEFT OUTER JOIN dept72 d ON e.dept_id = d.dept_id;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Megha</w:t>
        <w:tab/>
        <w:tab/>
        <w:tab/>
        <w:t xml:space="preserve">  HR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Emily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Ricardo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10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Set Operations Questions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Q48: Use UNION to combine the lists of employees who joined before 2010 and after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2018.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emp_id, emp_name, emp_join_date FROM emp72 WHERE emp_join_date &lt; TO_DATE('01-01-2010', 'DD-MM-YYYY')UNION SELECT emp_id, emp_name, emp_join_date FROM emp72 WHERE emp_join_date &gt; TO_DATE('01-01-2018', 'DD-MM-YYYY');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EMP_ID EMP_NAME</w:t>
        <w:tab/>
        <w:tab/>
        <w:t xml:space="preserve">     EMP_JOIN_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------------------------- 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2 Merin</w:t>
        <w:tab/>
        <w:tab/>
        <w:t xml:space="preserve">     20-MAY-19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3 Sona </w:t>
        <w:tab/>
        <w:tab/>
        <w:t xml:space="preserve">     04-NOV-24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4 Sia</w:t>
        <w:tab/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7 Powel</w:t>
        <w:tab/>
        <w:tab/>
        <w:t xml:space="preserve">     02-NOV-20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8 Eza</w:t>
        <w:tab/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9 Sara </w:t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10 Ricardo</w:t>
        <w:tab/>
        <w:tab/>
        <w:t xml:space="preserve">     10-JAN-07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12 Emily</w:t>
        <w:tab/>
        <w:tab/>
        <w:t xml:space="preserve">     15-MAY-05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rows selected.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Q49: Use INTERSECT to find employees who get salary in the range 40k-50k.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emp_name, emp_sal FROM emp72 WHERE emp_sal &lt;= 40000 INTERSECT SELECT emp_name, emp_sal FROM emp72 WHERE emp_sal &lt;= 50000;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   EMP_SAL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Eza</w:t>
        <w:tab/>
        <w:tab/>
        <w:tab/>
        <w:t xml:space="preserve">       25000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Megha</w:t>
        <w:tab/>
        <w:tab/>
        <w:tab/>
        <w:t xml:space="preserve">     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Q50: Use EXCEPT(-) to list out the departments not in Ernakulam.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dept_name from dept72 MINUS select dept_name from dept72 where dept_location='Ernakulam';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rows selected.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LibreOffice/7.4.7.2$Linux_X86_64 LibreOffice_project/40$Build-2</Application>
  <AppVersion>15.0000</AppVersion>
  <Pages>3</Pages>
  <Words>404</Words>
  <Characters>2668</Characters>
  <CharactersWithSpaces>3235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2025-04-02T09:34:12Z</dcterms:created>
  <dc:creator/>
  <dc:description/>
  <dc:language>en-IN</dc:language>
  <cp:lastModifiedBy/>
  <dcterms:modified xsi:type="dcterms:W3CDTF">2025-04-07T12:47:49Z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