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DECLARE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 varchar(20);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rollno 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mark1 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mark2 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mark3 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mark4 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total number;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percentage number(8,2);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name:='&amp;name';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rollno := &amp;rollno;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mark1 := &amp;mark1;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mark2 := &amp;mark2;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mark3 := &amp;mark3;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mark4 := &amp;mark4;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total := mark1 + mark2 + mark3 + mark4;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percentage := total/4;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DBMS_OUTPUT.PUT_LINE('---------------------------------------------');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DBMS_OUTPUT.PUT_LINE('Student Marklist');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DBMS_OUTPUT.PUT_LINE('                          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DBMS_OUTPUT.PUT_LINE('NAME: '||name ||'             '|| 'Roll No: '||rollno);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DBMS_OUTPUT.PUT_LINE('Total Mark = ' || total);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DBMS_OUTPUT.PUT_LINE('Percentage = ' || percentage);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DBMS_OUTPUT.PUT_LINE('----------------------------------------------');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@pro1.sql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for name: Merin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old  11:     name:='&amp;name';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  11:     name:='Merin';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for rollno: 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old  12:     rollno := &amp;rollno;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  12:     rollno := 12;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for mark1: 85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old  13:     mark1 := &amp;mark1;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  13:     mark1 := 85;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for mark2: 75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old  14:     mark2 := &amp;mark2;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  14:     mark2 := 75;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for mark3: 88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old  15:     mark3 := &amp;mark3;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  15:     mark3 := 88;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for mark4: 90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old  16:     mark4 := &amp;mark4;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  16:     mark4 := 90;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Student Marklist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NAME: Merin</w:t>
        <w:tab/>
        <w:tab/>
        <w:t>Roll No: 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 Mark = 338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Percentage = 84.5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PL/SQL procedure successfully completed.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Commit complete.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declare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max_sal number(8,2);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v_empcount number(4);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v_empname emp72.emp_name%type;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v_deptid emp72.dept_id%type;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max(emp_sal) into max_sal from emp72;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dbms_output.put_line('The Highest salary is: '|| max_sal);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count(emp_id) into v_empcount from emp72 where emp_sal=max_sal;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v_empcount &gt; 1 then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dbms_output.put_line('There are '|| v_empcount ||' employees with this salary');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emp_name,dept_id into v_empname,v_deptid from emp72 where emp_sal=max_sal;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dbms_output.put_line('The person having highest salary is '||v_empname);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dbms_output.put_line('Department id is '||v_deptid);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 if;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@pro2.sql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Highest salary is: 250000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person having highest salary is Ben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Department id is 104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PL/SQL procedure successfully completed.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Commit complete.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v_emp emp72%rowtype;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select * into v_emp from emp72 where emp_id = 12;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dbms_output.put_line('********************************');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dbms_output.put_line('Faculty Name: ' || v_emp.emp_name);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dbms_output.put_line('Joining Date: ' || v_emp.emp_join_date);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dbms_output.put_line('Salary: ' || v_emp.emp_sal);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dbms_output.put_line('********************************');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@pro3.sql</w:t>
      </w:r>
    </w:p>
    <w:p>
      <w:pPr>
        <w:pStyle w:val="Normal"/>
        <w:bidi w:val="0"/>
        <w:jc w:val="left"/>
        <w:rPr/>
      </w:pPr>
      <w:r>
        <w:rPr/>
        <w:t>********************************</w:t>
      </w:r>
    </w:p>
    <w:p>
      <w:pPr>
        <w:pStyle w:val="Normal"/>
        <w:bidi w:val="0"/>
        <w:jc w:val="left"/>
        <w:rPr/>
      </w:pPr>
      <w:r>
        <w:rPr/>
        <w:t>Faculty Name: Emily</w:t>
      </w:r>
    </w:p>
    <w:p>
      <w:pPr>
        <w:pStyle w:val="Normal"/>
        <w:bidi w:val="0"/>
        <w:jc w:val="left"/>
        <w:rPr/>
      </w:pPr>
      <w:r>
        <w:rPr/>
        <w:t>Joining Date: 15-MAY-05</w:t>
      </w:r>
    </w:p>
    <w:p>
      <w:pPr>
        <w:pStyle w:val="Normal"/>
        <w:bidi w:val="0"/>
        <w:jc w:val="left"/>
        <w:rPr/>
      </w:pPr>
      <w:r>
        <w:rPr/>
        <w:t>Salary: 150000</w:t>
      </w:r>
    </w:p>
    <w:p>
      <w:pPr>
        <w:pStyle w:val="Normal"/>
        <w:bidi w:val="0"/>
        <w:jc w:val="left"/>
        <w:rPr/>
      </w:pPr>
      <w:r>
        <w:rPr/>
        <w:t>********************************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PL/SQL procedure successfully completed.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Commit complete.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number;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 number:=1;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tot number:=0;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cursor emp is select emp_sal from emp72;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cemp emp%rowtype;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begin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n:=&amp;n;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open 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(i&lt;=n)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loop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fetch emp into cemp;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tot:=tot+cemp.emp_sal;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i:=i+1;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 loop;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dbms_output.put_line('Total salary of '||n||' is '||tot);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close 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@pro4.sql</w:t>
      </w:r>
    </w:p>
    <w:p>
      <w:pPr>
        <w:pStyle w:val="Normal"/>
        <w:bidi w:val="0"/>
        <w:jc w:val="left"/>
        <w:rPr/>
      </w:pPr>
      <w:r>
        <w:rPr/>
        <w:t>Enter value for n: 11</w:t>
      </w:r>
    </w:p>
    <w:p>
      <w:pPr>
        <w:pStyle w:val="Normal"/>
        <w:bidi w:val="0"/>
        <w:jc w:val="left"/>
        <w:rPr/>
      </w:pPr>
      <w:r>
        <w:rPr/>
        <w:t>old   8:</w:t>
        <w:tab/>
        <w:tab/>
        <w:t xml:space="preserve"> n:=&amp;n;</w:t>
      </w:r>
    </w:p>
    <w:p>
      <w:pPr>
        <w:pStyle w:val="Normal"/>
        <w:bidi w:val="0"/>
        <w:jc w:val="left"/>
        <w:rPr/>
      </w:pPr>
      <w:r>
        <w:rPr/>
        <w:t>new   8:</w:t>
        <w:tab/>
        <w:t xml:space="preserve"> n:=11;</w:t>
      </w:r>
    </w:p>
    <w:p>
      <w:pPr>
        <w:pStyle w:val="Normal"/>
        <w:bidi w:val="0"/>
        <w:jc w:val="left"/>
        <w:rPr/>
      </w:pPr>
      <w:r>
        <w:rPr/>
        <w:t>Total salary of 11 is 1008500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PL/SQL procedure successfully completed.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Commit complete.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</w:t>
      </w:r>
    </w:p>
    <w:p>
      <w:pPr>
        <w:pStyle w:val="Normal"/>
        <w:bidi w:val="0"/>
        <w:jc w:val="left"/>
        <w:rPr/>
      </w:pPr>
      <w:r>
        <w:rPr/>
        <w:t>accept v_id prompt 'Enter the Employee Id to search: ';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ab/>
        <w:tab/>
        <w:t>v_emp emp72%rowtype;</w:t>
      </w:r>
    </w:p>
    <w:p>
      <w:pPr>
        <w:pStyle w:val="Normal"/>
        <w:bidi w:val="0"/>
        <w:jc w:val="left"/>
        <w:rPr/>
      </w:pPr>
      <w:r>
        <w:rPr/>
        <w:tab/>
        <w:tab/>
        <w:t>v_id number;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ab/>
        <w:tab/>
        <w:t>v_id:=&amp;v_id;</w:t>
      </w:r>
    </w:p>
    <w:p>
      <w:pPr>
        <w:pStyle w:val="Normal"/>
        <w:bidi w:val="0"/>
        <w:jc w:val="left"/>
        <w:rPr/>
      </w:pPr>
      <w:r>
        <w:rPr/>
        <w:tab/>
        <w:tab/>
        <w:t>select * into v_emp from emp72 where emp_id=v_id;</w:t>
      </w:r>
    </w:p>
    <w:p>
      <w:pPr>
        <w:pStyle w:val="Normal"/>
        <w:bidi w:val="0"/>
        <w:jc w:val="left"/>
        <w:rPr/>
      </w:pPr>
      <w:r>
        <w:rPr/>
        <w:tab/>
        <w:tab/>
        <w:t>dbms_output.put_line('****************************');</w:t>
      </w:r>
    </w:p>
    <w:p>
      <w:pPr>
        <w:pStyle w:val="Normal"/>
        <w:bidi w:val="0"/>
        <w:jc w:val="left"/>
        <w:rPr/>
      </w:pPr>
      <w:r>
        <w:rPr/>
        <w:tab/>
        <w:tab/>
        <w:t>dbms_output.put_line('Faculty Name: '||v_emp.emp_name);</w:t>
      </w:r>
    </w:p>
    <w:p>
      <w:pPr>
        <w:pStyle w:val="Normal"/>
        <w:bidi w:val="0"/>
        <w:jc w:val="left"/>
        <w:rPr/>
      </w:pPr>
      <w:r>
        <w:rPr/>
        <w:tab/>
        <w:tab/>
        <w:t>dbms_output.put_line('Joining Date: '||v_emp.emp_join_date);</w:t>
      </w:r>
    </w:p>
    <w:p>
      <w:pPr>
        <w:pStyle w:val="Normal"/>
        <w:bidi w:val="0"/>
        <w:jc w:val="left"/>
        <w:rPr/>
      </w:pPr>
      <w:r>
        <w:rPr/>
        <w:tab/>
        <w:tab/>
        <w:t>dbms_output.put_line('Salary: '||v_emp.emp_sal);</w:t>
      </w:r>
    </w:p>
    <w:p>
      <w:pPr>
        <w:pStyle w:val="Normal"/>
        <w:bidi w:val="0"/>
        <w:jc w:val="left"/>
        <w:rPr/>
      </w:pPr>
      <w:r>
        <w:rPr/>
        <w:tab/>
        <w:tab/>
        <w:t>dbms_output.put_line('****************************');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@pro5.sql</w:t>
      </w:r>
    </w:p>
    <w:p>
      <w:pPr>
        <w:pStyle w:val="Normal"/>
        <w:bidi w:val="0"/>
        <w:jc w:val="left"/>
        <w:rPr/>
      </w:pPr>
      <w:r>
        <w:rPr/>
        <w:t>Enter the Employee Id to search: 2</w:t>
      </w:r>
    </w:p>
    <w:p>
      <w:pPr>
        <w:pStyle w:val="Normal"/>
        <w:bidi w:val="0"/>
        <w:jc w:val="left"/>
        <w:rPr/>
      </w:pPr>
      <w:r>
        <w:rPr/>
        <w:t xml:space="preserve">old   5: </w:t>
        <w:tab/>
        <w:tab/>
        <w:t>v_id:=&amp;v_id;</w:t>
      </w:r>
    </w:p>
    <w:p>
      <w:pPr>
        <w:pStyle w:val="Normal"/>
        <w:bidi w:val="0"/>
        <w:jc w:val="left"/>
        <w:rPr/>
      </w:pPr>
      <w:r>
        <w:rPr/>
        <w:t xml:space="preserve">new   5: </w:t>
        <w:tab/>
        <w:tab/>
        <w:t>v_id:=2;</w:t>
      </w:r>
    </w:p>
    <w:p>
      <w:pPr>
        <w:pStyle w:val="Normal"/>
        <w:bidi w:val="0"/>
        <w:jc w:val="left"/>
        <w:rPr/>
      </w:pPr>
      <w:r>
        <w:rPr/>
        <w:t>****************************</w:t>
      </w:r>
    </w:p>
    <w:p>
      <w:pPr>
        <w:pStyle w:val="Normal"/>
        <w:bidi w:val="0"/>
        <w:jc w:val="left"/>
        <w:rPr/>
      </w:pPr>
      <w:r>
        <w:rPr/>
        <w:t>Faculty Name: Merin</w:t>
      </w:r>
    </w:p>
    <w:p>
      <w:pPr>
        <w:pStyle w:val="Normal"/>
        <w:bidi w:val="0"/>
        <w:jc w:val="left"/>
        <w:rPr/>
      </w:pPr>
      <w:r>
        <w:rPr/>
        <w:t>Joining Date: 20-MAY-19</w:t>
      </w:r>
    </w:p>
    <w:p>
      <w:pPr>
        <w:pStyle w:val="Normal"/>
        <w:bidi w:val="0"/>
        <w:jc w:val="left"/>
        <w:rPr/>
      </w:pPr>
      <w:r>
        <w:rPr/>
        <w:t>Salary: 80000</w:t>
      </w:r>
    </w:p>
    <w:p>
      <w:pPr>
        <w:pStyle w:val="Normal"/>
        <w:bidi w:val="0"/>
        <w:jc w:val="left"/>
        <w:rPr/>
      </w:pPr>
      <w:r>
        <w:rPr/>
        <w:t>****************************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PL/SQL procedure successfully completed.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Commit complete.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@pro5.sql</w:t>
      </w:r>
    </w:p>
    <w:p>
      <w:pPr>
        <w:pStyle w:val="Normal"/>
        <w:bidi w:val="0"/>
        <w:jc w:val="left"/>
        <w:rPr/>
      </w:pPr>
      <w:r>
        <w:rPr/>
        <w:t>Enter the Employee Id to search: 20</w:t>
      </w:r>
    </w:p>
    <w:p>
      <w:pPr>
        <w:pStyle w:val="Normal"/>
        <w:bidi w:val="0"/>
        <w:jc w:val="left"/>
        <w:rPr/>
      </w:pPr>
      <w:r>
        <w:rPr/>
        <w:t xml:space="preserve">old   5: </w:t>
        <w:tab/>
        <w:tab/>
        <w:t>v_id:=&amp;v_id;</w:t>
      </w:r>
    </w:p>
    <w:p>
      <w:pPr>
        <w:pStyle w:val="Normal"/>
        <w:bidi w:val="0"/>
        <w:jc w:val="left"/>
        <w:rPr/>
      </w:pPr>
      <w:r>
        <w:rPr/>
        <w:t xml:space="preserve">new   5: </w:t>
        <w:tab/>
        <w:tab/>
        <w:t>v_id:=20;</w:t>
      </w:r>
    </w:p>
    <w:p>
      <w:pPr>
        <w:pStyle w:val="Normal"/>
        <w:bidi w:val="0"/>
        <w:jc w:val="left"/>
        <w:rPr/>
      </w:pPr>
      <w:r>
        <w:rPr/>
        <w:t>There is no employee with ID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PL/SQL procedure successfully completed.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Commit complete.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4</Pages>
  <Words>493</Words>
  <Characters>3585</Characters>
  <CharactersWithSpaces>4303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2025-04-16T09:48:59Z</dcterms:created>
  <dc:creator/>
  <dc:description/>
  <dc:language>en-IN</dc:language>
  <cp:lastModifiedBy/>
  <dcterms:modified xsi:type="dcterms:W3CDTF">2025-04-16T10:26:12Z</dcterms:modified>
  <cp:revision>2</cp:revision>
  <dc:subject/>
  <dc:title/>
</cp:coreProperties>
</file>