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93D0" w14:textId="66484865" w:rsidR="00DB4639" w:rsidRDefault="00DB4639" w:rsidP="00DB4639">
      <w:pPr>
        <w:jc w:val="center"/>
        <w:rPr>
          <w:b/>
          <w:bCs/>
          <w:sz w:val="36"/>
          <w:szCs w:val="36"/>
        </w:rPr>
      </w:pPr>
      <w:r w:rsidRPr="00DB4639">
        <w:rPr>
          <w:b/>
          <w:bCs/>
          <w:sz w:val="36"/>
          <w:szCs w:val="36"/>
        </w:rPr>
        <w:t>Project Name: Addition Made Easy!</w:t>
      </w:r>
    </w:p>
    <w:p w14:paraId="029B6F32" w14:textId="77777777" w:rsidR="00386476" w:rsidRDefault="00386476" w:rsidP="00DB4639"/>
    <w:p w14:paraId="496A2F82" w14:textId="5877AFAD" w:rsidR="00DB4639" w:rsidRDefault="00DB4639" w:rsidP="00DB4639">
      <w:r w:rsidRPr="00DB4639">
        <w:t>AWS Services: AWS Amplify, API Gateway, Lambda,</w:t>
      </w:r>
      <w:r>
        <w:t xml:space="preserve"> DynamoDB</w:t>
      </w:r>
    </w:p>
    <w:p w14:paraId="517430D3" w14:textId="39CF157A" w:rsidR="00386476" w:rsidRDefault="00386476" w:rsidP="00DB4639">
      <w:r>
        <w:t>Diagramming Tool: Eraser.io</w:t>
      </w:r>
    </w:p>
    <w:p w14:paraId="41A84B20" w14:textId="77777777" w:rsidR="00386476" w:rsidRDefault="00386476" w:rsidP="00DB4639"/>
    <w:p w14:paraId="52EE9F3A" w14:textId="20A29F08" w:rsidR="00386476" w:rsidRPr="00DB4639" w:rsidRDefault="00386476" w:rsidP="00DB4639">
      <w:r w:rsidRPr="00A0165E">
        <w:rPr>
          <w:noProof/>
        </w:rPr>
        <w:drawing>
          <wp:inline distT="0" distB="0" distL="0" distR="0" wp14:anchorId="19BBBA2B" wp14:editId="04452BB2">
            <wp:extent cx="5731510" cy="2658110"/>
            <wp:effectExtent l="0" t="0" r="2540" b="8890"/>
            <wp:docPr id="40723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38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C27C" w14:textId="77777777" w:rsidR="00DB4639" w:rsidRDefault="00DB4639" w:rsidP="00DB4639">
      <w:pPr>
        <w:pStyle w:val="ListParagraph"/>
      </w:pPr>
    </w:p>
    <w:p w14:paraId="2FB5BAC4" w14:textId="27E20058" w:rsidR="00DB4639" w:rsidRDefault="00DB4639" w:rsidP="00DB4639">
      <w:pPr>
        <w:pStyle w:val="ListParagraph"/>
        <w:numPr>
          <w:ilvl w:val="0"/>
          <w:numId w:val="1"/>
        </w:numPr>
      </w:pPr>
      <w:r>
        <w:t>DynamoDB</w:t>
      </w:r>
    </w:p>
    <w:p w14:paraId="40CA7CF0" w14:textId="3CE9EA52" w:rsidR="00DB4639" w:rsidRDefault="00DB4639" w:rsidP="00DB4639">
      <w:pPr>
        <w:pStyle w:val="ListParagraph"/>
        <w:numPr>
          <w:ilvl w:val="1"/>
          <w:numId w:val="1"/>
        </w:numPr>
      </w:pPr>
      <w:r>
        <w:t>P</w:t>
      </w:r>
      <w:r w:rsidR="00195F90">
        <w:t>artition Key</w:t>
      </w:r>
      <w:r>
        <w:t xml:space="preserve">: </w:t>
      </w:r>
      <w:r w:rsidR="00AA1A1B">
        <w:t>“Name”</w:t>
      </w:r>
      <w:r>
        <w:t xml:space="preserve"> (String)</w:t>
      </w:r>
    </w:p>
    <w:p w14:paraId="0E459EB0" w14:textId="683EB526" w:rsidR="00386476" w:rsidRDefault="00386476" w:rsidP="00DB4639">
      <w:pPr>
        <w:pStyle w:val="ListParagraph"/>
        <w:numPr>
          <w:ilvl w:val="1"/>
          <w:numId w:val="1"/>
        </w:numPr>
      </w:pPr>
      <w:proofErr w:type="spellStart"/>
      <w:r>
        <w:t>Table</w:t>
      </w:r>
      <w:r w:rsidR="00AA1A1B">
        <w:t>_Name</w:t>
      </w:r>
      <w:proofErr w:type="spellEnd"/>
    </w:p>
    <w:p w14:paraId="3A0DFDEE" w14:textId="1029997A" w:rsidR="00386476" w:rsidRDefault="00386476" w:rsidP="00DB4639">
      <w:pPr>
        <w:pStyle w:val="ListParagraph"/>
        <w:numPr>
          <w:ilvl w:val="1"/>
          <w:numId w:val="1"/>
        </w:numPr>
      </w:pPr>
      <w:r>
        <w:t xml:space="preserve">ARN of DynamoDB </w:t>
      </w:r>
      <w:r w:rsidR="00195F90">
        <w:t>(For permission)</w:t>
      </w:r>
    </w:p>
    <w:p w14:paraId="3BBC548D" w14:textId="77777777" w:rsidR="00386476" w:rsidRDefault="00386476" w:rsidP="00386476">
      <w:pPr>
        <w:pStyle w:val="ListParagraph"/>
        <w:numPr>
          <w:ilvl w:val="0"/>
          <w:numId w:val="1"/>
        </w:numPr>
      </w:pPr>
      <w:r>
        <w:t xml:space="preserve">Lambda Function </w:t>
      </w:r>
    </w:p>
    <w:p w14:paraId="43047C11" w14:textId="77777777" w:rsidR="00386476" w:rsidRDefault="00386476" w:rsidP="00386476">
      <w:pPr>
        <w:pStyle w:val="ListParagraph"/>
        <w:numPr>
          <w:ilvl w:val="1"/>
          <w:numId w:val="1"/>
        </w:numPr>
      </w:pPr>
      <w:r>
        <w:t>Code Provided</w:t>
      </w:r>
    </w:p>
    <w:p w14:paraId="4C26D672" w14:textId="744C1E14" w:rsidR="00195F90" w:rsidRDefault="00195F90" w:rsidP="00386476">
      <w:pPr>
        <w:pStyle w:val="ListParagraph"/>
        <w:numPr>
          <w:ilvl w:val="1"/>
          <w:numId w:val="1"/>
        </w:numPr>
      </w:pPr>
      <w:r>
        <w:t>Modify your Table name, Partition Key</w:t>
      </w:r>
    </w:p>
    <w:p w14:paraId="1E185FA9" w14:textId="77777777" w:rsidR="00386476" w:rsidRDefault="00386476" w:rsidP="00386476">
      <w:pPr>
        <w:pStyle w:val="ListParagraph"/>
        <w:numPr>
          <w:ilvl w:val="0"/>
          <w:numId w:val="1"/>
        </w:numPr>
      </w:pPr>
      <w:r>
        <w:t>Permission for Lambda function</w:t>
      </w:r>
    </w:p>
    <w:p w14:paraId="281A94D0" w14:textId="04D1A4CB" w:rsidR="00386476" w:rsidRDefault="00386476" w:rsidP="00386476">
      <w:pPr>
        <w:pStyle w:val="ListParagraph"/>
        <w:numPr>
          <w:ilvl w:val="1"/>
          <w:numId w:val="1"/>
        </w:numPr>
      </w:pPr>
      <w:r>
        <w:t>Execution Role (</w:t>
      </w:r>
      <w:r w:rsidR="00195F90">
        <w:t xml:space="preserve">created by </w:t>
      </w:r>
      <w:r>
        <w:t>default)</w:t>
      </w:r>
    </w:p>
    <w:p w14:paraId="1ECBAECE" w14:textId="70547135" w:rsidR="00386476" w:rsidRDefault="008F391B" w:rsidP="00386476">
      <w:pPr>
        <w:pStyle w:val="ListParagraph"/>
        <w:numPr>
          <w:ilvl w:val="1"/>
          <w:numId w:val="1"/>
        </w:numPr>
      </w:pPr>
      <w:r>
        <w:t xml:space="preserve">Least Privilege Permission: </w:t>
      </w:r>
      <w:r w:rsidR="00386476">
        <w:t>Read and Write to DynamoDB</w:t>
      </w:r>
      <w:r>
        <w:t xml:space="preserve"> (JSON Policy is also provided) </w:t>
      </w:r>
    </w:p>
    <w:p w14:paraId="7A4C88AC" w14:textId="7D3A275C" w:rsidR="00DB4639" w:rsidRDefault="00DB4639" w:rsidP="00DB4639">
      <w:pPr>
        <w:pStyle w:val="ListParagraph"/>
        <w:numPr>
          <w:ilvl w:val="0"/>
          <w:numId w:val="1"/>
        </w:numPr>
      </w:pPr>
      <w:r>
        <w:t>API gateway</w:t>
      </w:r>
    </w:p>
    <w:p w14:paraId="241D084C" w14:textId="56617C60" w:rsidR="00DB4639" w:rsidRDefault="00DB4639" w:rsidP="00DB4639">
      <w:pPr>
        <w:pStyle w:val="ListParagraph"/>
        <w:numPr>
          <w:ilvl w:val="1"/>
          <w:numId w:val="1"/>
        </w:numPr>
      </w:pPr>
      <w:r>
        <w:t>POST method</w:t>
      </w:r>
    </w:p>
    <w:p w14:paraId="3C375A38" w14:textId="60C6DFAC" w:rsidR="00DB4639" w:rsidRDefault="00195F90" w:rsidP="00DB4639">
      <w:pPr>
        <w:pStyle w:val="ListParagraph"/>
        <w:numPr>
          <w:ilvl w:val="1"/>
          <w:numId w:val="1"/>
        </w:numPr>
      </w:pPr>
      <w:r>
        <w:t xml:space="preserve">API gateway </w:t>
      </w:r>
      <w:r w:rsidR="00DB4639">
        <w:t>Endpoint</w:t>
      </w:r>
      <w:r>
        <w:t xml:space="preserve"> (Invoked URL)</w:t>
      </w:r>
      <w:r w:rsidR="00DB4639">
        <w:t xml:space="preserve"> </w:t>
      </w:r>
      <w:r>
        <w:t xml:space="preserve">is </w:t>
      </w:r>
      <w:r w:rsidR="00DB4639">
        <w:t xml:space="preserve">provided to API calls </w:t>
      </w:r>
    </w:p>
    <w:p w14:paraId="24A5D59B" w14:textId="77777777" w:rsidR="00A67364" w:rsidRDefault="00DB4639" w:rsidP="00A67364">
      <w:pPr>
        <w:pStyle w:val="ListParagraph"/>
        <w:numPr>
          <w:ilvl w:val="0"/>
          <w:numId w:val="1"/>
        </w:numPr>
      </w:pPr>
      <w:r>
        <w:t>AWS Amplify</w:t>
      </w:r>
    </w:p>
    <w:p w14:paraId="742D02F8" w14:textId="5D7206A0" w:rsidR="00A67364" w:rsidRDefault="00A67364" w:rsidP="00A67364">
      <w:pPr>
        <w:pStyle w:val="ListParagraph"/>
        <w:numPr>
          <w:ilvl w:val="1"/>
          <w:numId w:val="1"/>
        </w:numPr>
      </w:pPr>
      <w:r>
        <w:t>Used for h</w:t>
      </w:r>
      <w:r w:rsidR="00DB4639">
        <w:t>osting website</w:t>
      </w:r>
      <w:r>
        <w:t>:</w:t>
      </w:r>
      <w:r w:rsidRPr="00A67364">
        <w:t xml:space="preserve"> </w:t>
      </w:r>
      <w:r>
        <w:t>Updating and deploying website is easy with AWS Amplify</w:t>
      </w:r>
    </w:p>
    <w:p w14:paraId="79E0CA7A" w14:textId="6FA9BAD9" w:rsidR="00DB4639" w:rsidRDefault="00DB4639" w:rsidP="00DB4639">
      <w:pPr>
        <w:pStyle w:val="ListParagraph"/>
        <w:numPr>
          <w:ilvl w:val="1"/>
          <w:numId w:val="1"/>
        </w:numPr>
      </w:pPr>
      <w:r>
        <w:t xml:space="preserve">Use zipped </w:t>
      </w:r>
      <w:r w:rsidR="00195F90">
        <w:t xml:space="preserve">html </w:t>
      </w:r>
      <w:r>
        <w:t>file</w:t>
      </w:r>
      <w:r w:rsidR="00195F90">
        <w:t xml:space="preserve"> while uploading</w:t>
      </w:r>
    </w:p>
    <w:p w14:paraId="7B5D6B2B" w14:textId="50E51958" w:rsidR="00A67364" w:rsidRDefault="00A67364" w:rsidP="00DB4639">
      <w:pPr>
        <w:pStyle w:val="ListParagraph"/>
        <w:numPr>
          <w:ilvl w:val="1"/>
          <w:numId w:val="1"/>
        </w:numPr>
      </w:pPr>
      <w:r>
        <w:t xml:space="preserve">index.html file is provided </w:t>
      </w:r>
    </w:p>
    <w:sectPr w:rsidR="00A6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935EA"/>
    <w:multiLevelType w:val="hybridMultilevel"/>
    <w:tmpl w:val="37AE7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64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48"/>
    <w:rsid w:val="000862B0"/>
    <w:rsid w:val="00195F90"/>
    <w:rsid w:val="002E2C7F"/>
    <w:rsid w:val="00386476"/>
    <w:rsid w:val="004174D7"/>
    <w:rsid w:val="004C4B76"/>
    <w:rsid w:val="008F391B"/>
    <w:rsid w:val="00A67364"/>
    <w:rsid w:val="00AA1A1B"/>
    <w:rsid w:val="00C34B24"/>
    <w:rsid w:val="00C61248"/>
    <w:rsid w:val="00C903E1"/>
    <w:rsid w:val="00DB4639"/>
    <w:rsid w:val="00DC7822"/>
    <w:rsid w:val="00F66B56"/>
    <w:rsid w:val="00F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0AA6"/>
  <w15:chartTrackingRefBased/>
  <w15:docId w15:val="{CE6F26F7-9D36-499E-8A44-10508AC0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Mulbery</dc:creator>
  <cp:keywords/>
  <dc:description/>
  <cp:lastModifiedBy>The Mulbery</cp:lastModifiedBy>
  <cp:revision>11</cp:revision>
  <dcterms:created xsi:type="dcterms:W3CDTF">2025-06-05T03:40:00Z</dcterms:created>
  <dcterms:modified xsi:type="dcterms:W3CDTF">2025-06-05T04:25:00Z</dcterms:modified>
</cp:coreProperties>
</file>