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86DE7" w14:textId="7E503EBC" w:rsidR="00123CEE" w:rsidRPr="00123CEE" w:rsidRDefault="00123CEE" w:rsidP="00442047">
      <w:pPr>
        <w:ind w:left="720" w:hanging="360"/>
        <w:rPr>
          <w:b/>
          <w:bCs/>
          <w:sz w:val="36"/>
          <w:szCs w:val="36"/>
        </w:rPr>
      </w:pPr>
      <w:r w:rsidRPr="00123CEE">
        <w:rPr>
          <w:b/>
          <w:bCs/>
          <w:sz w:val="36"/>
          <w:szCs w:val="36"/>
        </w:rPr>
        <w:t>ChatGPT integration in frontend</w:t>
      </w:r>
    </w:p>
    <w:p w14:paraId="6D4A19B2" w14:textId="77777777" w:rsidR="00442047" w:rsidRDefault="00442047" w:rsidP="00442047">
      <w:pPr>
        <w:pStyle w:val="ListParagraph"/>
        <w:numPr>
          <w:ilvl w:val="0"/>
          <w:numId w:val="1"/>
        </w:numPr>
      </w:pPr>
      <w:r>
        <w:t>Sign up for access to the ChatGPT API.</w:t>
      </w:r>
    </w:p>
    <w:p w14:paraId="52CC9902" w14:textId="77777777" w:rsidR="00123CEE" w:rsidRDefault="00442047" w:rsidP="00442047">
      <w:pPr>
        <w:pStyle w:val="ListParagraph"/>
        <w:numPr>
          <w:ilvl w:val="0"/>
          <w:numId w:val="1"/>
        </w:numPr>
      </w:pPr>
      <w:r>
        <w:t xml:space="preserve">Receive </w:t>
      </w:r>
      <w:proofErr w:type="gramStart"/>
      <w:r>
        <w:t xml:space="preserve">token </w:t>
      </w:r>
      <w:r w:rsidR="00123CEE">
        <w:t>.</w:t>
      </w:r>
      <w:proofErr w:type="gramEnd"/>
    </w:p>
    <w:p w14:paraId="311D1EA1" w14:textId="77777777" w:rsidR="00123CEE" w:rsidRDefault="00123CEE" w:rsidP="00442047">
      <w:pPr>
        <w:pStyle w:val="ListParagraph"/>
        <w:numPr>
          <w:ilvl w:val="0"/>
          <w:numId w:val="1"/>
        </w:numPr>
      </w:pPr>
      <w:r>
        <w:t>M</w:t>
      </w:r>
      <w:r w:rsidR="00442047">
        <w:t xml:space="preserve">ake http requests as </w:t>
      </w:r>
      <w:proofErr w:type="spellStart"/>
      <w:proofErr w:type="gramStart"/>
      <w:r w:rsidR="00442047">
        <w:t>promts</w:t>
      </w:r>
      <w:proofErr w:type="spellEnd"/>
      <w:r w:rsidR="00442047">
        <w:t xml:space="preserve"> </w:t>
      </w:r>
      <w:r>
        <w:t>.</w:t>
      </w:r>
      <w:proofErr w:type="gramEnd"/>
    </w:p>
    <w:p w14:paraId="4EC8AE3C" w14:textId="1AFB6D2B" w:rsidR="00442047" w:rsidRDefault="00123CEE" w:rsidP="00442047">
      <w:pPr>
        <w:pStyle w:val="ListParagraph"/>
        <w:numPr>
          <w:ilvl w:val="0"/>
          <w:numId w:val="1"/>
        </w:numPr>
      </w:pPr>
      <w:r>
        <w:t>R</w:t>
      </w:r>
      <w:r w:rsidR="00442047">
        <w:t>eceive response</w:t>
      </w:r>
      <w:r>
        <w:t xml:space="preserve"> and manage output.</w:t>
      </w:r>
    </w:p>
    <w:p w14:paraId="03D11548" w14:textId="77777777" w:rsidR="00442047" w:rsidRDefault="00442047" w:rsidP="00442047">
      <w:pPr>
        <w:pStyle w:val="ListParagraph"/>
        <w:numPr>
          <w:ilvl w:val="0"/>
          <w:numId w:val="1"/>
        </w:numPr>
      </w:pPr>
      <w:r>
        <w:t>ChatGPT API is priced at $0.002 for 1000 tokens or 750 words.</w:t>
      </w:r>
    </w:p>
    <w:p w14:paraId="072A2AB3" w14:textId="47E622C4" w:rsidR="00442047" w:rsidRDefault="00442047" w:rsidP="00442047">
      <w:pPr>
        <w:pStyle w:val="ListParagraph"/>
        <w:numPr>
          <w:ilvl w:val="0"/>
          <w:numId w:val="1"/>
        </w:numPr>
      </w:pPr>
      <w:r>
        <w:t>ChatGPT Plus is priced at $20 monthly regardless of token/</w:t>
      </w:r>
      <w:proofErr w:type="gramStart"/>
      <w:r>
        <w:t>words</w:t>
      </w:r>
      <w:r w:rsidR="00995C00">
        <w:t>(</w:t>
      </w:r>
      <w:proofErr w:type="spellStart"/>
      <w:proofErr w:type="gramEnd"/>
      <w:r w:rsidR="00995C00">
        <w:t>gpt</w:t>
      </w:r>
      <w:proofErr w:type="spellEnd"/>
      <w:r w:rsidR="00995C00">
        <w:t xml:space="preserve"> 4 and above)</w:t>
      </w:r>
      <w:r>
        <w:t>.</w:t>
      </w:r>
    </w:p>
    <w:p w14:paraId="77B4C9B3" w14:textId="77777777" w:rsidR="00442047" w:rsidRDefault="00442047" w:rsidP="00442047">
      <w:pPr>
        <w:pStyle w:val="ListParagraph"/>
        <w:numPr>
          <w:ilvl w:val="0"/>
          <w:numId w:val="1"/>
        </w:numPr>
      </w:pPr>
      <w:r>
        <w:t>Both input and output tokens count toward these quantities</w:t>
      </w:r>
    </w:p>
    <w:p w14:paraId="6DAACC77" w14:textId="77777777" w:rsidR="00442047" w:rsidRDefault="00442047" w:rsidP="00442047"/>
    <w:p w14:paraId="4C72D58F" w14:textId="77777777" w:rsidR="00442047" w:rsidRDefault="00442047" w:rsidP="00442047"/>
    <w:p w14:paraId="6C77B12E" w14:textId="77777777" w:rsidR="00442047" w:rsidRDefault="00442047" w:rsidP="00442047"/>
    <w:p w14:paraId="46D51092" w14:textId="77777777" w:rsidR="00442047" w:rsidRPr="00442047" w:rsidRDefault="00442047" w:rsidP="00442047">
      <w:pPr>
        <w:rPr>
          <w:b/>
          <w:bCs/>
          <w:sz w:val="32"/>
          <w:szCs w:val="32"/>
        </w:rPr>
      </w:pPr>
      <w:proofErr w:type="spellStart"/>
      <w:r w:rsidRPr="00442047">
        <w:rPr>
          <w:b/>
          <w:bCs/>
          <w:sz w:val="32"/>
          <w:szCs w:val="32"/>
        </w:rPr>
        <w:t>chatgpt</w:t>
      </w:r>
      <w:proofErr w:type="spellEnd"/>
      <w:r w:rsidRPr="00442047">
        <w:rPr>
          <w:b/>
          <w:bCs/>
          <w:sz w:val="32"/>
          <w:szCs w:val="32"/>
        </w:rPr>
        <w:t xml:space="preserve"> 3.5</w:t>
      </w:r>
    </w:p>
    <w:p w14:paraId="76E98960" w14:textId="77777777" w:rsidR="00442047" w:rsidRPr="00442047" w:rsidRDefault="00442047" w:rsidP="00442047">
      <w:pPr>
        <w:rPr>
          <w:b/>
          <w:bCs/>
        </w:rPr>
      </w:pPr>
      <w:r w:rsidRPr="00442047">
        <w:rPr>
          <w:b/>
          <w:bCs/>
        </w:rPr>
        <w:t>Model</w:t>
      </w:r>
      <w:r w:rsidRPr="00442047">
        <w:rPr>
          <w:b/>
          <w:bCs/>
        </w:rPr>
        <w:tab/>
        <w:t>Input</w:t>
      </w:r>
      <w:r w:rsidRPr="00442047">
        <w:rPr>
          <w:b/>
          <w:bCs/>
        </w:rPr>
        <w:tab/>
        <w:t>Output</w:t>
      </w:r>
    </w:p>
    <w:p w14:paraId="78482DFE" w14:textId="77777777" w:rsidR="00442047" w:rsidRDefault="00442047" w:rsidP="00442047">
      <w:r>
        <w:t>4K context</w:t>
      </w:r>
      <w:r>
        <w:tab/>
        <w:t>$0.0015 / 1K tokens</w:t>
      </w:r>
      <w:r>
        <w:tab/>
        <w:t>$0.002 / 1K tokens</w:t>
      </w:r>
    </w:p>
    <w:p w14:paraId="04196EE0" w14:textId="77777777" w:rsidR="00442047" w:rsidRDefault="00442047" w:rsidP="00442047">
      <w:r>
        <w:t>16K context</w:t>
      </w:r>
      <w:r>
        <w:tab/>
        <w:t>$0.003 / 1K tokens</w:t>
      </w:r>
      <w:r>
        <w:tab/>
        <w:t>$0.004 / 1K tokens</w:t>
      </w:r>
    </w:p>
    <w:p w14:paraId="5EBF35C1" w14:textId="77777777" w:rsidR="00442047" w:rsidRDefault="00442047" w:rsidP="00442047"/>
    <w:p w14:paraId="687E17A9" w14:textId="77777777" w:rsidR="00442047" w:rsidRDefault="00442047" w:rsidP="00442047"/>
    <w:p w14:paraId="485E9379" w14:textId="77777777" w:rsidR="00442047" w:rsidRDefault="00442047" w:rsidP="00442047"/>
    <w:p w14:paraId="6F4C6411" w14:textId="77777777" w:rsidR="00442047" w:rsidRPr="00442047" w:rsidRDefault="00442047" w:rsidP="00442047">
      <w:pPr>
        <w:rPr>
          <w:b/>
          <w:bCs/>
        </w:rPr>
      </w:pPr>
      <w:r w:rsidRPr="00442047">
        <w:rPr>
          <w:b/>
          <w:bCs/>
        </w:rPr>
        <w:t>Input</w:t>
      </w:r>
    </w:p>
    <w:p w14:paraId="60A7DB95" w14:textId="77777777" w:rsidR="00442047" w:rsidRDefault="00442047" w:rsidP="00442047">
      <w:r>
        <w:t xml:space="preserve">Andrew is free from 11 am to 3 pm, Joanne is free from noon to 2 pm and then 3:30 pm to 5 pm. Hannah is available at noon for half an hour, and then 4 pm to 6 pm. What are some options for start times for a </w:t>
      </w:r>
      <w:proofErr w:type="gramStart"/>
      <w:r>
        <w:t>30 minute</w:t>
      </w:r>
      <w:proofErr w:type="gramEnd"/>
      <w:r>
        <w:t xml:space="preserve"> meeting for Andrew, Hannah, and Joanne?</w:t>
      </w:r>
    </w:p>
    <w:p w14:paraId="229FC344" w14:textId="77777777" w:rsidR="00442047" w:rsidRPr="00442047" w:rsidRDefault="00442047" w:rsidP="00442047">
      <w:pPr>
        <w:rPr>
          <w:b/>
          <w:bCs/>
        </w:rPr>
      </w:pPr>
      <w:r w:rsidRPr="00442047">
        <w:rPr>
          <w:b/>
          <w:bCs/>
        </w:rPr>
        <w:t>Output</w:t>
      </w:r>
    </w:p>
    <w:p w14:paraId="6612BCE6" w14:textId="77777777" w:rsidR="00442047" w:rsidRDefault="00442047" w:rsidP="00442047">
      <w:r>
        <w:t>Here is a list of their availability:</w:t>
      </w:r>
    </w:p>
    <w:p w14:paraId="77E5C268" w14:textId="77777777" w:rsidR="00442047" w:rsidRDefault="00442047" w:rsidP="00442047">
      <w:r>
        <w:t>- Andrew: 11 am to 3 pm</w:t>
      </w:r>
    </w:p>
    <w:p w14:paraId="445FFD7A" w14:textId="77777777" w:rsidR="00442047" w:rsidRDefault="00442047" w:rsidP="00442047">
      <w:r>
        <w:t>- Joanne: noon to 2 pm, and 3:30 pm to 5 pm</w:t>
      </w:r>
    </w:p>
    <w:p w14:paraId="318C082A" w14:textId="77777777" w:rsidR="00442047" w:rsidRDefault="00442047" w:rsidP="00442047">
      <w:r>
        <w:t>- Hannah: noon to 12:30 pm, and 4 pm to 6 pm</w:t>
      </w:r>
    </w:p>
    <w:p w14:paraId="6421FABD" w14:textId="77777777" w:rsidR="00442047" w:rsidRDefault="00442047" w:rsidP="00442047"/>
    <w:p w14:paraId="069D0971" w14:textId="77777777" w:rsidR="00442047" w:rsidRDefault="00442047" w:rsidP="00442047">
      <w:r>
        <w:t>Based on their availability, there is a 30-minute window where all three of them are available, which is from 4 pm to 4:30 pm. So, the meeting can be scheduled at 4 pm.</w:t>
      </w:r>
    </w:p>
    <w:p w14:paraId="517FF34A" w14:textId="77777777" w:rsidR="00442047" w:rsidRDefault="00442047" w:rsidP="00442047"/>
    <w:p w14:paraId="34A54369" w14:textId="77777777" w:rsidR="00442047" w:rsidRDefault="00442047" w:rsidP="00442047"/>
    <w:p w14:paraId="4F54566B" w14:textId="77777777" w:rsidR="00442047" w:rsidRDefault="00442047" w:rsidP="00442047"/>
    <w:p w14:paraId="730A8D41" w14:textId="77777777" w:rsidR="00442047" w:rsidRDefault="00442047" w:rsidP="00442047"/>
    <w:p w14:paraId="4317F1B4" w14:textId="77777777" w:rsidR="00442047" w:rsidRPr="00442047" w:rsidRDefault="00442047" w:rsidP="00442047">
      <w:pPr>
        <w:rPr>
          <w:b/>
          <w:bCs/>
          <w:sz w:val="32"/>
          <w:szCs w:val="32"/>
        </w:rPr>
      </w:pPr>
      <w:proofErr w:type="spellStart"/>
      <w:r w:rsidRPr="00442047">
        <w:rPr>
          <w:b/>
          <w:bCs/>
          <w:sz w:val="32"/>
          <w:szCs w:val="32"/>
        </w:rPr>
        <w:t>chatgpt</w:t>
      </w:r>
      <w:proofErr w:type="spellEnd"/>
      <w:r w:rsidRPr="00442047">
        <w:rPr>
          <w:b/>
          <w:bCs/>
          <w:sz w:val="32"/>
          <w:szCs w:val="32"/>
        </w:rPr>
        <w:t xml:space="preserve"> 4</w:t>
      </w:r>
    </w:p>
    <w:p w14:paraId="08A06913" w14:textId="77777777" w:rsidR="00442047" w:rsidRDefault="00442047" w:rsidP="00442047">
      <w:r>
        <w:t xml:space="preserve"> GPT-4 can follow complex instructions in natural language and solve difficult problems with accuracy.</w:t>
      </w:r>
    </w:p>
    <w:p w14:paraId="0CEBB9D9" w14:textId="77777777" w:rsidR="00442047" w:rsidRPr="00442047" w:rsidRDefault="00442047" w:rsidP="00442047">
      <w:pPr>
        <w:rPr>
          <w:b/>
          <w:bCs/>
        </w:rPr>
      </w:pPr>
      <w:r w:rsidRPr="00442047">
        <w:rPr>
          <w:b/>
          <w:bCs/>
        </w:rPr>
        <w:t>Model</w:t>
      </w:r>
      <w:r w:rsidRPr="00442047">
        <w:rPr>
          <w:b/>
          <w:bCs/>
        </w:rPr>
        <w:tab/>
        <w:t>Input</w:t>
      </w:r>
      <w:r w:rsidRPr="00442047">
        <w:rPr>
          <w:b/>
          <w:bCs/>
        </w:rPr>
        <w:tab/>
        <w:t>Output</w:t>
      </w:r>
    </w:p>
    <w:p w14:paraId="4A45794C" w14:textId="77777777" w:rsidR="00442047" w:rsidRDefault="00442047" w:rsidP="00442047">
      <w:r>
        <w:t>8K context</w:t>
      </w:r>
      <w:r>
        <w:tab/>
        <w:t>$0.03 / 1K tokens</w:t>
      </w:r>
      <w:r>
        <w:tab/>
        <w:t>$0.06 / 1K tokens</w:t>
      </w:r>
    </w:p>
    <w:p w14:paraId="664B2CAD" w14:textId="77777777" w:rsidR="00442047" w:rsidRDefault="00442047" w:rsidP="00442047">
      <w:r>
        <w:t>32K context</w:t>
      </w:r>
      <w:r>
        <w:tab/>
        <w:t>$0.06 / 1K tokens</w:t>
      </w:r>
      <w:r>
        <w:tab/>
        <w:t>$0.12 / 1K tokens</w:t>
      </w:r>
    </w:p>
    <w:p w14:paraId="2F12E3C4" w14:textId="77777777" w:rsidR="00442047" w:rsidRDefault="00442047" w:rsidP="00442047">
      <w:pPr>
        <w:spacing w:after="0" w:line="351" w:lineRule="atLeast"/>
        <w:rPr>
          <w:rFonts w:ascii="var(--sans)" w:eastAsia="Times New Roman" w:hAnsi="var(--sans)" w:cs="Arial"/>
          <w:b/>
          <w:bCs/>
          <w:kern w:val="0"/>
          <w:bdr w:val="single" w:sz="2" w:space="0" w:color="auto" w:frame="1"/>
          <w14:ligatures w14:val="none"/>
        </w:rPr>
      </w:pPr>
      <w:r>
        <w:rPr>
          <w:rFonts w:ascii="var(--sans)" w:eastAsia="Times New Roman" w:hAnsi="var(--sans)" w:cs="Arial"/>
          <w:b/>
          <w:bCs/>
          <w:kern w:val="0"/>
          <w:bdr w:val="single" w:sz="2" w:space="0" w:color="auto" w:frame="1"/>
          <w14:ligatures w14:val="none"/>
        </w:rPr>
        <w:t>Input</w:t>
      </w:r>
    </w:p>
    <w:p w14:paraId="398FDA58" w14:textId="7F104CA7" w:rsidR="00442047" w:rsidRPr="00442047" w:rsidRDefault="00442047" w:rsidP="00442047">
      <w:pPr>
        <w:spacing w:after="0" w:line="351" w:lineRule="atLeast"/>
        <w:rPr>
          <w:rFonts w:ascii="var(--sans)" w:eastAsia="Times New Roman" w:hAnsi="var(--sans)" w:cs="Arial"/>
          <w:kern w:val="0"/>
          <w14:ligatures w14:val="none"/>
        </w:rPr>
      </w:pPr>
      <w:r w:rsidRPr="00442047">
        <w:rPr>
          <w:rFonts w:ascii="var(--sans)" w:eastAsia="Times New Roman" w:hAnsi="var(--sans)" w:cs="Arial"/>
          <w:kern w:val="0"/>
          <w14:ligatures w14:val="none"/>
        </w:rPr>
        <w:t>Andrew is free from 11 am to 3 pm, Joanne is free from noon to 2 pm and then</w:t>
      </w:r>
      <w:r w:rsidRPr="00442047">
        <w:rPr>
          <w:rFonts w:ascii="var(--sans)" w:eastAsia="Times New Roman" w:hAnsi="var(--sans)" w:cs="Arial"/>
          <w:kern w:val="0"/>
          <w:sz w:val="27"/>
          <w:szCs w:val="27"/>
          <w14:ligatures w14:val="none"/>
        </w:rPr>
        <w:t xml:space="preserve"> </w:t>
      </w:r>
      <w:r w:rsidRPr="00442047">
        <w:rPr>
          <w:rFonts w:ascii="var(--sans)" w:eastAsia="Times New Roman" w:hAnsi="var(--sans)" w:cs="Arial"/>
          <w:kern w:val="0"/>
          <w14:ligatures w14:val="none"/>
        </w:rPr>
        <w:t xml:space="preserve">3:30 pm to 5 pm. Hannah is available at noon for half an hour, and then 4 pm to 6 pm. What are some options for start times for a </w:t>
      </w:r>
      <w:proofErr w:type="gramStart"/>
      <w:r w:rsidRPr="00442047">
        <w:rPr>
          <w:rFonts w:ascii="var(--sans)" w:eastAsia="Times New Roman" w:hAnsi="var(--sans)" w:cs="Arial"/>
          <w:kern w:val="0"/>
          <w14:ligatures w14:val="none"/>
        </w:rPr>
        <w:t>30 minute</w:t>
      </w:r>
      <w:proofErr w:type="gramEnd"/>
      <w:r w:rsidRPr="00442047">
        <w:rPr>
          <w:rFonts w:ascii="var(--sans)" w:eastAsia="Times New Roman" w:hAnsi="var(--sans)" w:cs="Arial"/>
          <w:kern w:val="0"/>
          <w14:ligatures w14:val="none"/>
        </w:rPr>
        <w:t xml:space="preserve"> meeting for Andrew, Hannah, and Joanne?</w:t>
      </w:r>
    </w:p>
    <w:p w14:paraId="60716C55" w14:textId="132AEC7E" w:rsidR="00442047" w:rsidRPr="00442047" w:rsidRDefault="00442047" w:rsidP="00442047">
      <w:pPr>
        <w:spacing w:after="0" w:line="351" w:lineRule="atLeast"/>
        <w:rPr>
          <w:rFonts w:ascii="var(--sans)" w:eastAsia="Times New Roman" w:hAnsi="var(--sans)" w:cs="Arial"/>
          <w:b/>
          <w:bCs/>
          <w:kern w:val="0"/>
          <w14:ligatures w14:val="none"/>
        </w:rPr>
      </w:pPr>
      <w:r w:rsidRPr="00442047">
        <w:rPr>
          <w:rFonts w:ascii="var(--sans)" w:eastAsia="Times New Roman" w:hAnsi="var(--sans)" w:cs="Arial"/>
          <w:b/>
          <w:bCs/>
          <w:kern w:val="0"/>
          <w14:ligatures w14:val="none"/>
        </w:rPr>
        <w:t>Output</w:t>
      </w:r>
    </w:p>
    <w:p w14:paraId="68F6AAAC" w14:textId="15CFB600" w:rsidR="00442047" w:rsidRPr="00442047" w:rsidRDefault="00442047" w:rsidP="00442047">
      <w:pPr>
        <w:spacing w:after="0" w:line="351" w:lineRule="atLeast"/>
        <w:rPr>
          <w:rFonts w:ascii="var(--sans)" w:eastAsia="Times New Roman" w:hAnsi="var(--sans)" w:cs="Arial"/>
          <w:kern w:val="0"/>
          <w14:ligatures w14:val="none"/>
        </w:rPr>
      </w:pPr>
      <w:r w:rsidRPr="00442047">
        <w:rPr>
          <w:rFonts w:ascii="var(--sans)" w:eastAsia="Times New Roman" w:hAnsi="var(--sans)" w:cs="Arial"/>
          <w:kern w:val="0"/>
          <w14:ligatures w14:val="none"/>
        </w:rPr>
        <w:t>Andrew: 11am -3pm</w:t>
      </w:r>
    </w:p>
    <w:p w14:paraId="70E8B422" w14:textId="02836B4E" w:rsidR="00442047" w:rsidRPr="00442047" w:rsidRDefault="00442047" w:rsidP="00442047">
      <w:pPr>
        <w:spacing w:after="0" w:line="351" w:lineRule="atLeast"/>
        <w:rPr>
          <w:rFonts w:ascii="var(--sans)" w:eastAsia="Times New Roman" w:hAnsi="var(--sans)" w:cs="Arial"/>
          <w:kern w:val="0"/>
          <w14:ligatures w14:val="none"/>
        </w:rPr>
      </w:pPr>
      <w:r w:rsidRPr="00442047">
        <w:rPr>
          <w:rFonts w:ascii="var(--sans)" w:eastAsia="Times New Roman" w:hAnsi="var(--sans)" w:cs="Arial"/>
          <w:kern w:val="0"/>
          <w14:ligatures w14:val="none"/>
        </w:rPr>
        <w:t>Joanne: 12pm – 2pm, 3:30pm – 5pm</w:t>
      </w:r>
    </w:p>
    <w:p w14:paraId="2D92652E" w14:textId="7A565A53" w:rsidR="00442047" w:rsidRPr="00442047" w:rsidRDefault="00442047" w:rsidP="00442047">
      <w:pPr>
        <w:spacing w:after="0" w:line="351" w:lineRule="atLeast"/>
        <w:rPr>
          <w:rFonts w:ascii="var(--sans)" w:eastAsia="Times New Roman" w:hAnsi="var(--sans)" w:cs="Arial"/>
          <w:kern w:val="0"/>
          <w14:ligatures w14:val="none"/>
        </w:rPr>
      </w:pPr>
      <w:r w:rsidRPr="00442047">
        <w:rPr>
          <w:rFonts w:ascii="var(--sans)" w:eastAsia="Times New Roman" w:hAnsi="var(--sans)" w:cs="Arial"/>
          <w:kern w:val="0"/>
          <w14:ligatures w14:val="none"/>
        </w:rPr>
        <w:t>Hannah:12pm – 12:30pm,4pm-6pm</w:t>
      </w:r>
    </w:p>
    <w:p w14:paraId="6622676D" w14:textId="7784DF20" w:rsidR="00442047" w:rsidRPr="00442047" w:rsidRDefault="00442047" w:rsidP="00442047">
      <w:pPr>
        <w:spacing w:after="0" w:line="351" w:lineRule="atLeast"/>
        <w:rPr>
          <w:rFonts w:ascii="var(--sans)" w:eastAsia="Times New Roman" w:hAnsi="var(--sans)" w:cs="Arial"/>
          <w:kern w:val="0"/>
          <w14:ligatures w14:val="none"/>
        </w:rPr>
      </w:pPr>
      <w:r w:rsidRPr="00442047">
        <w:rPr>
          <w:rFonts w:ascii="var(--sans)" w:eastAsia="Times New Roman" w:hAnsi="var(--sans)" w:cs="Arial"/>
          <w:kern w:val="0"/>
          <w14:ligatures w14:val="none"/>
        </w:rPr>
        <w:t xml:space="preserve">Common availability for a </w:t>
      </w:r>
      <w:proofErr w:type="gramStart"/>
      <w:r w:rsidRPr="00442047">
        <w:rPr>
          <w:rFonts w:ascii="var(--sans)" w:eastAsia="Times New Roman" w:hAnsi="var(--sans)" w:cs="Arial"/>
          <w:kern w:val="0"/>
          <w14:ligatures w14:val="none"/>
        </w:rPr>
        <w:t>30 minute</w:t>
      </w:r>
      <w:proofErr w:type="gramEnd"/>
      <w:r w:rsidRPr="00442047">
        <w:rPr>
          <w:rFonts w:ascii="var(--sans)" w:eastAsia="Times New Roman" w:hAnsi="var(--sans)" w:cs="Arial"/>
          <w:kern w:val="0"/>
          <w14:ligatures w14:val="none"/>
        </w:rPr>
        <w:t xml:space="preserve"> meeting: 12pm-12:30pm</w:t>
      </w:r>
    </w:p>
    <w:p w14:paraId="24AE3560" w14:textId="09E0A20D" w:rsidR="00442047" w:rsidRDefault="00442047">
      <w:pPr>
        <w:rPr>
          <w:color w:val="000000" w:themeColor="text1"/>
        </w:rPr>
      </w:pPr>
    </w:p>
    <w:p w14:paraId="1B20C0D4" w14:textId="77777777" w:rsidR="00442047" w:rsidRDefault="00442047">
      <w:pPr>
        <w:rPr>
          <w:color w:val="000000" w:themeColor="text1"/>
        </w:rPr>
      </w:pPr>
    </w:p>
    <w:p w14:paraId="524B4061" w14:textId="77777777" w:rsidR="00442047" w:rsidRDefault="00442047">
      <w:pPr>
        <w:rPr>
          <w:color w:val="000000" w:themeColor="text1"/>
        </w:rPr>
      </w:pPr>
    </w:p>
    <w:p w14:paraId="71491994" w14:textId="186370EF" w:rsidR="00442047" w:rsidRPr="00442047" w:rsidRDefault="00442047">
      <w:pPr>
        <w:rPr>
          <w:b/>
          <w:bCs/>
          <w:color w:val="000000" w:themeColor="text1"/>
        </w:rPr>
      </w:pPr>
      <w:r w:rsidRPr="00442047">
        <w:rPr>
          <w:b/>
          <w:bCs/>
          <w:color w:val="000000" w:themeColor="text1"/>
        </w:rPr>
        <w:t xml:space="preserve">Api Integration </w:t>
      </w:r>
      <w:proofErr w:type="gramStart"/>
      <w:r w:rsidRPr="00442047">
        <w:rPr>
          <w:b/>
          <w:bCs/>
          <w:color w:val="000000" w:themeColor="text1"/>
        </w:rPr>
        <w:t>time(</w:t>
      </w:r>
      <w:proofErr w:type="gramEnd"/>
      <w:r w:rsidRPr="00442047">
        <w:rPr>
          <w:b/>
          <w:bCs/>
          <w:color w:val="000000" w:themeColor="text1"/>
        </w:rPr>
        <w:t>front end)</w:t>
      </w:r>
    </w:p>
    <w:p w14:paraId="508EAE93" w14:textId="2DAB930B" w:rsidR="00442047" w:rsidRDefault="00442047">
      <w:pPr>
        <w:rPr>
          <w:color w:val="000000" w:themeColor="text1"/>
        </w:rPr>
      </w:pPr>
      <w:r>
        <w:rPr>
          <w:color w:val="000000" w:themeColor="text1"/>
        </w:rPr>
        <w:t xml:space="preserve">7 </w:t>
      </w:r>
      <w:proofErr w:type="gramStart"/>
      <w:r>
        <w:rPr>
          <w:color w:val="000000" w:themeColor="text1"/>
        </w:rPr>
        <w:t>day</w:t>
      </w:r>
      <w:proofErr w:type="gramEnd"/>
    </w:p>
    <w:p w14:paraId="474EB5DF" w14:textId="3C3FE091" w:rsidR="00442047" w:rsidRPr="00123CEE" w:rsidRDefault="00442047">
      <w:pPr>
        <w:rPr>
          <w:b/>
          <w:bCs/>
          <w:color w:val="000000" w:themeColor="text1"/>
        </w:rPr>
      </w:pPr>
      <w:r w:rsidRPr="00123CEE">
        <w:rPr>
          <w:b/>
          <w:bCs/>
          <w:color w:val="000000" w:themeColor="text1"/>
        </w:rPr>
        <w:t xml:space="preserve">For test creation </w:t>
      </w:r>
    </w:p>
    <w:p w14:paraId="4A185675" w14:textId="75F29EFE" w:rsidR="00442047" w:rsidRDefault="00123CEE">
      <w:pPr>
        <w:rPr>
          <w:color w:val="000000" w:themeColor="text1"/>
        </w:rPr>
      </w:pPr>
      <w:r>
        <w:rPr>
          <w:color w:val="000000" w:themeColor="text1"/>
        </w:rPr>
        <w:t xml:space="preserve">Need to give input accordingly to get output requires more coding time in front </w:t>
      </w:r>
      <w:proofErr w:type="gramStart"/>
      <w:r>
        <w:rPr>
          <w:color w:val="000000" w:themeColor="text1"/>
        </w:rPr>
        <w:t>end</w:t>
      </w:r>
      <w:proofErr w:type="gramEnd"/>
    </w:p>
    <w:p w14:paraId="2AB1D4C7" w14:textId="0903EF60" w:rsidR="00123CEE" w:rsidRDefault="00123CEE">
      <w:pPr>
        <w:rPr>
          <w:b/>
          <w:bCs/>
          <w:color w:val="000000" w:themeColor="text1"/>
        </w:rPr>
      </w:pPr>
      <w:r w:rsidRPr="00123CEE">
        <w:rPr>
          <w:b/>
          <w:bCs/>
          <w:color w:val="000000" w:themeColor="text1"/>
        </w:rPr>
        <w:t xml:space="preserve">Saving in </w:t>
      </w:r>
      <w:proofErr w:type="spellStart"/>
      <w:r w:rsidRPr="00123CEE">
        <w:rPr>
          <w:b/>
          <w:bCs/>
          <w:color w:val="000000" w:themeColor="text1"/>
        </w:rPr>
        <w:t>db</w:t>
      </w:r>
      <w:proofErr w:type="spellEnd"/>
    </w:p>
    <w:p w14:paraId="455A57E5" w14:textId="686ECB41" w:rsidR="00123CEE" w:rsidRDefault="00123CEE">
      <w:pPr>
        <w:rPr>
          <w:color w:val="000000" w:themeColor="text1"/>
        </w:rPr>
      </w:pPr>
      <w:r>
        <w:rPr>
          <w:color w:val="000000" w:themeColor="text1"/>
        </w:rPr>
        <w:t>Time?</w:t>
      </w:r>
    </w:p>
    <w:p w14:paraId="69F7BCEF" w14:textId="77777777" w:rsidR="00564DF2" w:rsidRDefault="00564DF2">
      <w:pPr>
        <w:rPr>
          <w:color w:val="000000" w:themeColor="text1"/>
        </w:rPr>
      </w:pPr>
    </w:p>
    <w:p w14:paraId="1835662F" w14:textId="77777777" w:rsidR="00564DF2" w:rsidRDefault="00564DF2">
      <w:pPr>
        <w:rPr>
          <w:color w:val="000000" w:themeColor="text1"/>
        </w:rPr>
      </w:pPr>
    </w:p>
    <w:p w14:paraId="687AC65B" w14:textId="77777777" w:rsidR="00564DF2" w:rsidRPr="00123CEE" w:rsidRDefault="00564DF2">
      <w:pPr>
        <w:rPr>
          <w:color w:val="000000" w:themeColor="text1"/>
        </w:rPr>
      </w:pPr>
    </w:p>
    <w:sectPr w:rsidR="00564DF2" w:rsidRPr="00123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sans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7306C"/>
    <w:multiLevelType w:val="hybridMultilevel"/>
    <w:tmpl w:val="B7084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22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047"/>
    <w:rsid w:val="00123CEE"/>
    <w:rsid w:val="00442047"/>
    <w:rsid w:val="00564DF2"/>
    <w:rsid w:val="005E6517"/>
    <w:rsid w:val="007A4F91"/>
    <w:rsid w:val="00995C00"/>
    <w:rsid w:val="009D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3FC2C"/>
  <w15:chartTrackingRefBased/>
  <w15:docId w15:val="{24A0EBB7-BAAE-4643-AF4C-54CF96A93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047"/>
    <w:pPr>
      <w:ind w:left="720"/>
      <w:contextualSpacing/>
    </w:pPr>
  </w:style>
  <w:style w:type="character" w:customStyle="1" w:styleId="f-subhead-2">
    <w:name w:val="f-subhead-2"/>
    <w:basedOn w:val="DefaultParagraphFont"/>
    <w:rsid w:val="00442047"/>
  </w:style>
  <w:style w:type="character" w:customStyle="1" w:styleId="f-body-1">
    <w:name w:val="f-body-1"/>
    <w:basedOn w:val="DefaultParagraphFont"/>
    <w:rsid w:val="00442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3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92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52756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73112596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92247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359447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69672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merinanna.joseph@easemytech.com</dc:creator>
  <cp:keywords/>
  <dc:description/>
  <cp:lastModifiedBy>merinanna.joseph@easemytech.com</cp:lastModifiedBy>
  <cp:revision>1</cp:revision>
  <dcterms:created xsi:type="dcterms:W3CDTF">2023-07-24T10:50:00Z</dcterms:created>
  <dcterms:modified xsi:type="dcterms:W3CDTF">2023-07-24T11:55:00Z</dcterms:modified>
</cp:coreProperties>
</file>