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Board / Board number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 T - using graylevel and threshold)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(G- only gray level)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Malayalam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 translation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8 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['മേയദക്കകോട', 'പാച്രനംക്രേട്\u200c', 'മല്യ്രം_']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['meyadakkakeata', 'pacranankret', 'malyram_']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 10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['ക്ക', 'കോടട-1044)-വ്\u200c:', 'രി', '10', 'മുരി', 'ക്സമ', '2ര്\u200dും', 'ചാഡ്ി:കേ', '൦06', 'ജള]', '0)']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['II', 'The court -1044) -v:', 'Whose', '10', 'Muria', 'ksama', '2 room', 'Cadi: Central', '൦06', 'jala]', '0)']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['ത്ഥ', 'റ', 'സ്ത']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['realistic', 'R', 'the various']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12  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['8995', 'പാമാംകോട്\u200c', 'കിഴക്കേകോട്ട']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['8995', 'pamankeat', 'East']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13 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['കിഴക്കേകോട്ട', 'പാളയം.', 'വുരിയം', 'നന്തന്\u200dകോട്\u200c', 'ട്\u200c', 'പരൂര്\u200d', 'കട', 'ടു', 'ഷേനക്കുന', 'റി', 'ന്ന്\u200c', 'സിവില്\u200d', "സിന്ഷര്\u200d'"]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['East', 'The camp.', 'vuriyam', 'NANTHANCODE', 'T', 'Parur', 'shop', 'to', 'senakkuna', 'Ri', 'However,', 'Civil', "sinsar '"]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['ച', 'രിധദകോട--', 'മന', 'ലിറ']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['sq.ft.', 'ridhadakeata--', 'Mana', 'Lira']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['ട്ട', 'സാലു.', 'റ്\u200cള്\u200d()0', 'മര്\u200d', '(൫-482-4', 'ഴം', 'ല്\u200d', '062)', 'ച']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['jugglery', 'Salu.', 'Rl () 0', 'Mk', '(൫-482-4', 'g', 'to', '062)', 'sq.ft.']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22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['ത്ത്\u200c', 'കകേട്ടാം', 'നവ', '1', 'നഅഭപത്രി', 'കക', 'പിഒ', 'രകാ']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['ലം', 'പാളം']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['Users',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'Kakettam', → EASTFORT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'New', '1', "na'abhapatri", 'II', 'PO', 'raka']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['lump', 'derailment']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 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['[', 'Why', 'Attukal', 'Less a 9%', 'the wild', 'camp', 'Jana:', 'the hospital', 'Paru', 'murinnapalam', 'Medi:', 'College', 'putheattukeanam', '.']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['[', 'Why', 'Attukal', 'Less a 9%', 'the wild', 'camp', 'Jana:', 'the hospital', 'Paru', 'murinnapalam', 'Medi:', 'College', 'putheattukeanam', '.']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['സ്സിവില്\u200d', 'സ്\u200cനഷന്\u200d', 'കുടചനക്കുന്ന്\u200c', 'പേരൂര്\u200dക്കട.', 'ല്യുസിയം', 'നന്തന്\u200dകോട്\u200c', 'പാരം', 'കിഴക്കിുകാട്ട', 'കരമന', 'പാര്\u200dനംമോം', 'നം', 'പ്രാവച്ചവ്പലം']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["s'sivil", 'snasan', 'kutacanakkunn', 'Peroorkada.', 'lyusiyam', 'NANTHANCODE', 'param', 'kilakkiukatta', 'Karamana', 'Parnell', 'No.', 'pravaccavpalam']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29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Precise version of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['സിസില്\u200d', 'സ്\u200c്നഷന്\u200d', 'കുടഷനക്കുന്ന്\u200c', 'പേരൂര്\u200dക്കട.', 'ല്യൂസിയം', 'നന്തന്\u200dകോട്\u200c', 'പാളം', 'കിഴക്കിടകോട്ട', 'കരമന', 'പാര്\u200dനംകോം', '0൦', 'പ്രാവച്ചമ്പലം']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['Cecil', 's\ue04dnasan', 'kutasanakkunn', 'Peroorkada.', 'lyusiyam', 'NANTHANCODE', 'derailment', 'kilakkitakeatta', 'Karamana', 'parnankeam', '0൦', 'pravaccampalam']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30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['കം', 'പത്മ]', 'ക്കേകൊടം-', 'ജാ']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['cum', 'Padma]',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'kkekeatam-',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'Jha']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31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['കിഴക്കേകോട്ട', 'പാളയം.', 'മുരിരം', 'നത്തന്\u200dകോട്പേരുര്\u200dമുടെ', 'പ', 'ചനക്കുന്ന്\u200c', 'ഡന്സള്\u200d']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['East', 'The camp.', 'Muria', 'nattankeatperurmute', 'W', 'canakkunn', 'dansal']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 32  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['പദ', 'പാഥാംകോട്\u200c', 'കിഴക്കേകോട്ട']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['0905', 'പാഥാം', 'കോ', 'കിഴക്കേകോട്ട']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['jargon', 'pathankeat', 'East']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['0905', 'patham', 'Co', 'East']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** 33 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['ക്യക്കേകോട', 'പാച്ചനംഒമറട്\u200c', 'യ്\u200c', 'മലനിനക്\u200c']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['ക്യക്കേകോട', 'പാച്ചനംരമൂറട്\u200c', 'നി്\u200c', 'മലന്ിനക്ക്\u200c']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['kyakkekeata', 'paccanamomarat', 'thing',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'Malaninak']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['kyakkekeata', 'paccananramurat', 'you', 'malaninakk']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34  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['൧90', '-', 'പടാ', '-024410നപുര്\u200dഃ', '-(॥804)%', 'ലു']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['൧90', '-', 'wink', '-024410 napurh', '-(॥804)%', 'Lu']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37  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['മൂന്മ,രാന്തഗമ,തോഴുാടട്ടു', 'ബ॥ി0920ന്ി', '040068,', '9,004)', 'വെള്ളനാട്\u200c']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['മൂര്ത്തി', '910080', '040098,800)', 'വെള്ളനാട്\u200c']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['Munma, rantagama, tealuatattu', 'You ba.i 0920', '040068,', '9,004)', 'Vellanad']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['temporarily', '910080', '040098,800)', 'Vellanad']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