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7276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XC1728" w:eastAsia="Times New Roman" w:hAnsi="SFXC1728" w:cs="Times New Roman"/>
          <w:color w:val="027C91"/>
          <w:sz w:val="34"/>
          <w:szCs w:val="34"/>
        </w:rPr>
        <w:t xml:space="preserve">1 Exercise : List transformation </w:t>
      </w:r>
    </w:p>
    <w:p w14:paraId="23AEAB8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In this exercise you will learn how to transform python lists and filter specific elements from them. </w:t>
      </w:r>
    </w:p>
    <w:p w14:paraId="7EF7141C"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1.1 Transform an interval of numbers </w:t>
      </w:r>
    </w:p>
    <w:p w14:paraId="67CB6D9B"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1.1.1 Square elements of a list </w:t>
      </w:r>
    </w:p>
    <w:p w14:paraId="0238C1D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two lists, one is called </w:t>
      </w:r>
      <w:r w:rsidRPr="004C532F">
        <w:rPr>
          <w:rFonts w:ascii="SFTT1200" w:eastAsia="Times New Roman" w:hAnsi="SFTT1200" w:cs="Times New Roman"/>
        </w:rPr>
        <w:t xml:space="preserve">interval </w:t>
      </w:r>
      <w:r w:rsidRPr="004C532F">
        <w:rPr>
          <w:rFonts w:ascii="SFRM1200" w:eastAsia="Times New Roman" w:hAnsi="SFRM1200" w:cs="Times New Roman"/>
        </w:rPr>
        <w:t xml:space="preserve">and has all integer numbers from 0 to 20 (inclusive) in it, the other is called </w:t>
      </w:r>
      <w:r w:rsidRPr="004C532F">
        <w:rPr>
          <w:rFonts w:ascii="SFTT1200" w:eastAsia="Times New Roman" w:hAnsi="SFTT1200" w:cs="Times New Roman"/>
        </w:rPr>
        <w:t xml:space="preserve">sq_interval </w:t>
      </w:r>
      <w:r w:rsidRPr="004C532F">
        <w:rPr>
          <w:rFonts w:ascii="SFRM1200" w:eastAsia="Times New Roman" w:hAnsi="SFRM1200" w:cs="Times New Roman"/>
        </w:rPr>
        <w:t xml:space="preserve">and is empty. Use a </w:t>
      </w:r>
      <w:r w:rsidRPr="004C532F">
        <w:rPr>
          <w:rFonts w:ascii="SFTT1200" w:eastAsia="Times New Roman" w:hAnsi="SFTT1200" w:cs="Times New Roman"/>
        </w:rPr>
        <w:t xml:space="preserve">for </w:t>
      </w:r>
      <w:r w:rsidRPr="004C532F">
        <w:rPr>
          <w:rFonts w:ascii="SFRM1200" w:eastAsia="Times New Roman" w:hAnsi="SFRM1200" w:cs="Times New Roman"/>
        </w:rPr>
        <w:t xml:space="preserve">loop to iterate over the elements of </w:t>
      </w:r>
      <w:r w:rsidRPr="004C532F">
        <w:rPr>
          <w:rFonts w:ascii="SFTT1200" w:eastAsia="Times New Roman" w:hAnsi="SFTT1200" w:cs="Times New Roman"/>
        </w:rPr>
        <w:t xml:space="preserve">interval </w:t>
      </w:r>
      <w:r w:rsidRPr="004C532F">
        <w:rPr>
          <w:rFonts w:ascii="SFRM1200" w:eastAsia="Times New Roman" w:hAnsi="SFRM1200" w:cs="Times New Roman"/>
        </w:rPr>
        <w:t xml:space="preserve">and fill </w:t>
      </w:r>
      <w:r w:rsidRPr="004C532F">
        <w:rPr>
          <w:rFonts w:ascii="SFTT1200" w:eastAsia="Times New Roman" w:hAnsi="SFTT1200" w:cs="Times New Roman"/>
        </w:rPr>
        <w:t xml:space="preserve">sq_interval </w:t>
      </w:r>
      <w:r w:rsidRPr="004C532F">
        <w:rPr>
          <w:rFonts w:ascii="SFRM1200" w:eastAsia="Times New Roman" w:hAnsi="SFRM1200" w:cs="Times New Roman"/>
        </w:rPr>
        <w:t xml:space="preserve">with the squared value of each element. </w:t>
      </w:r>
    </w:p>
    <w:p w14:paraId="5670B8C8"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w:t>
      </w:r>
      <w:r w:rsidRPr="004C532F">
        <w:rPr>
          <w:rFonts w:ascii="SFRM1200" w:eastAsia="Times New Roman" w:hAnsi="SFRM1200" w:cs="Times New Roman"/>
        </w:rPr>
        <w:br/>
      </w:r>
      <w:r w:rsidRPr="004C532F">
        <w:rPr>
          <w:rFonts w:ascii="SFTT1200" w:eastAsia="Times New Roman" w:hAnsi="SFTT1200" w:cs="Times New Roman"/>
        </w:rPr>
        <w:t xml:space="preserve">[0, 1, 4, 9, 16, 25, 36, 49, 64, 81, 100, 121, </w:t>
      </w:r>
    </w:p>
    <w:p w14:paraId="3D6DB789"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144, 169, 196, 225, 256, 289, 324, 361, 400]</w:t>
      </w:r>
      <w:r w:rsidRPr="004C532F">
        <w:rPr>
          <w:rFonts w:ascii="SFTT1200" w:eastAsia="Times New Roman" w:hAnsi="SFTT1200" w:cs="Times New Roman"/>
        </w:rPr>
        <w:br/>
      </w:r>
      <w:r w:rsidRPr="004C532F">
        <w:rPr>
          <w:rFonts w:ascii="SFTI1200" w:eastAsia="Times New Roman" w:hAnsi="SFTI1200" w:cs="Times New Roman"/>
        </w:rPr>
        <w:t xml:space="preserve">Hint: make use of </w:t>
      </w:r>
      <w:r w:rsidRPr="004C532F">
        <w:rPr>
          <w:rFonts w:ascii="SFTT1200" w:eastAsia="Times New Roman" w:hAnsi="SFTT1200" w:cs="Times New Roman"/>
        </w:rPr>
        <w:t xml:space="preserve">range() </w:t>
      </w:r>
      <w:r w:rsidRPr="004C532F">
        <w:rPr>
          <w:rFonts w:ascii="SFTI1200" w:eastAsia="Times New Roman" w:hAnsi="SFTI1200" w:cs="Times New Roman"/>
        </w:rPr>
        <w:t xml:space="preserve">for creating </w:t>
      </w:r>
      <w:r w:rsidRPr="004C532F">
        <w:rPr>
          <w:rFonts w:ascii="SFTT1200" w:eastAsia="Times New Roman" w:hAnsi="SFTT1200" w:cs="Times New Roman"/>
        </w:rPr>
        <w:t xml:space="preserve">interval </w:t>
      </w:r>
      <w:r w:rsidRPr="004C532F">
        <w:rPr>
          <w:rFonts w:ascii="SFTI1200" w:eastAsia="Times New Roman" w:hAnsi="SFTI1200" w:cs="Times New Roman"/>
        </w:rPr>
        <w:t xml:space="preserve">and use the </w:t>
      </w:r>
      <w:r w:rsidRPr="004C532F">
        <w:rPr>
          <w:rFonts w:ascii="SFTT1200" w:eastAsia="Times New Roman" w:hAnsi="SFTT1200" w:cs="Times New Roman"/>
        </w:rPr>
        <w:t xml:space="preserve">** </w:t>
      </w:r>
      <w:r w:rsidRPr="004C532F">
        <w:rPr>
          <w:rFonts w:ascii="SFTI1200" w:eastAsia="Times New Roman" w:hAnsi="SFTI1200" w:cs="Times New Roman"/>
        </w:rPr>
        <w:t xml:space="preserve">operator for squaring. </w:t>
      </w:r>
    </w:p>
    <w:p w14:paraId="3526DC4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1.1.2 Remove odd numbers from the squared list</w:t>
      </w:r>
      <w:r w:rsidRPr="004C532F">
        <w:rPr>
          <w:rFonts w:ascii="SFBX1200" w:eastAsia="Times New Roman" w:hAnsi="SFBX1200" w:cs="Times New Roman"/>
        </w:rPr>
        <w:br/>
      </w:r>
      <w:r w:rsidRPr="004C532F">
        <w:rPr>
          <w:rFonts w:ascii="SFRM1200" w:eastAsia="Times New Roman" w:hAnsi="SFRM1200" w:cs="Times New Roman"/>
        </w:rPr>
        <w:t xml:space="preserve">Create another empty list </w:t>
      </w:r>
      <w:r w:rsidRPr="004C532F">
        <w:rPr>
          <w:rFonts w:ascii="SFTT1200" w:eastAsia="Times New Roman" w:hAnsi="SFTT1200" w:cs="Times New Roman"/>
        </w:rPr>
        <w:t>even_sq_interval</w:t>
      </w:r>
      <w:r w:rsidRPr="004C532F">
        <w:rPr>
          <w:rFonts w:ascii="SFRM1200" w:eastAsia="Times New Roman" w:hAnsi="SFRM1200" w:cs="Times New Roman"/>
        </w:rPr>
        <w:t xml:space="preserve">. Fill it with only the </w:t>
      </w:r>
      <w:r w:rsidRPr="004C532F">
        <w:rPr>
          <w:rFonts w:ascii="SFBX1200" w:eastAsia="Times New Roman" w:hAnsi="SFBX1200" w:cs="Times New Roman"/>
        </w:rPr>
        <w:t xml:space="preserve">even </w:t>
      </w:r>
      <w:r w:rsidRPr="004C532F">
        <w:rPr>
          <w:rFonts w:ascii="SFRM1200" w:eastAsia="Times New Roman" w:hAnsi="SFRM1200" w:cs="Times New Roman"/>
        </w:rPr>
        <w:t xml:space="preserve">numbers from the </w:t>
      </w:r>
    </w:p>
    <w:p w14:paraId="2EDE9EDD"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list </w:t>
      </w:r>
      <w:r w:rsidRPr="004C532F">
        <w:rPr>
          <w:rFonts w:ascii="SFTT1200" w:eastAsia="Times New Roman" w:hAnsi="SFTT1200" w:cs="Times New Roman"/>
        </w:rPr>
        <w:t>sq_interval</w:t>
      </w:r>
      <w:r w:rsidRPr="004C532F">
        <w:rPr>
          <w:rFonts w:ascii="SFRM1200" w:eastAsia="Times New Roman" w:hAnsi="SFRM1200" w:cs="Times New Roman"/>
        </w:rPr>
        <w:t xml:space="preserve">. </w:t>
      </w:r>
    </w:p>
    <w:p w14:paraId="2D8147C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w:t>
      </w:r>
      <w:r w:rsidRPr="004C532F">
        <w:rPr>
          <w:rFonts w:ascii="SFRM1200" w:eastAsia="Times New Roman" w:hAnsi="SFRM1200" w:cs="Times New Roman"/>
        </w:rPr>
        <w:br/>
      </w:r>
      <w:r w:rsidRPr="004C532F">
        <w:rPr>
          <w:rFonts w:ascii="SFTT1200" w:eastAsia="Times New Roman" w:hAnsi="SFTT1200" w:cs="Times New Roman"/>
        </w:rPr>
        <w:t xml:space="preserve">[0, 4, 16, 36, 64, 100, 144, 196, 256, 324, 400] </w:t>
      </w:r>
    </w:p>
    <w:p w14:paraId="53AC29D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remember the </w:t>
      </w:r>
      <w:r w:rsidRPr="004C532F">
        <w:rPr>
          <w:rFonts w:ascii="SFTT1200" w:eastAsia="Times New Roman" w:hAnsi="SFTT1200" w:cs="Times New Roman"/>
        </w:rPr>
        <w:t xml:space="preserve">if </w:t>
      </w:r>
      <w:r w:rsidRPr="004C532F">
        <w:rPr>
          <w:rFonts w:ascii="SFTI1200" w:eastAsia="Times New Roman" w:hAnsi="SFTI1200" w:cs="Times New Roman"/>
        </w:rPr>
        <w:t xml:space="preserve">statement and combine it with the modulus operator </w:t>
      </w:r>
      <w:r w:rsidRPr="004C532F">
        <w:rPr>
          <w:rFonts w:ascii="SFTT1200" w:eastAsia="Times New Roman" w:hAnsi="SFTT1200" w:cs="Times New Roman"/>
        </w:rPr>
        <w:t xml:space="preserve">% 2 </w:t>
      </w:r>
      <w:r w:rsidRPr="004C532F">
        <w:rPr>
          <w:rFonts w:ascii="SFTI1200" w:eastAsia="Times New Roman" w:hAnsi="SFTI1200" w:cs="Times New Roman"/>
        </w:rPr>
        <w:t xml:space="preserve">in order to estimate oddity/evenness of a number. </w:t>
      </w:r>
    </w:p>
    <w:p w14:paraId="0ECDD096"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1.2 Transform a corrupted string </w:t>
      </w:r>
    </w:p>
    <w:p w14:paraId="08C7B5C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are given the badly formatted DNA sequence </w:t>
      </w:r>
    </w:p>
    <w:p w14:paraId="709652D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some_dna = "aACTa TtCcC acCtc\tcaTCC CGGCc\nTaTaT CTGaa"</w:t>
      </w:r>
    </w:p>
    <w:p w14:paraId="51F5B68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and want to convert it into a more readable version. </w:t>
      </w:r>
    </w:p>
    <w:p w14:paraId="5A678B57"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1.2.1 Remove white space and convert sequences to capital letters </w:t>
      </w:r>
    </w:p>
    <w:p w14:paraId="51597AF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Copy the given string from this exercise sheet and assign it to a variable named </w:t>
      </w:r>
      <w:r w:rsidRPr="004C532F">
        <w:rPr>
          <w:rFonts w:ascii="SFTT1200" w:eastAsia="Times New Roman" w:hAnsi="SFTT1200" w:cs="Times New Roman"/>
        </w:rPr>
        <w:t xml:space="preserve">some_dna </w:t>
      </w:r>
      <w:r w:rsidRPr="004C532F">
        <w:rPr>
          <w:rFonts w:ascii="SFRM1200" w:eastAsia="Times New Roman" w:hAnsi="SFRM1200" w:cs="Times New Roman"/>
        </w:rPr>
        <w:t xml:space="preserve">within your python script. Create a list </w:t>
      </w:r>
      <w:r w:rsidRPr="004C532F">
        <w:rPr>
          <w:rFonts w:ascii="SFTT1200" w:eastAsia="Times New Roman" w:hAnsi="SFTT1200" w:cs="Times New Roman"/>
        </w:rPr>
        <w:t xml:space="preserve">dna_pieces </w:t>
      </w:r>
      <w:r w:rsidRPr="004C532F">
        <w:rPr>
          <w:rFonts w:ascii="SFRM1200" w:eastAsia="Times New Roman" w:hAnsi="SFRM1200" w:cs="Times New Roman"/>
        </w:rPr>
        <w:t xml:space="preserve">that includes all pieces of DNA from within </w:t>
      </w:r>
      <w:r w:rsidRPr="004C532F">
        <w:rPr>
          <w:rFonts w:ascii="SFTT1200" w:eastAsia="Times New Roman" w:hAnsi="SFTT1200" w:cs="Times New Roman"/>
        </w:rPr>
        <w:t>some_dna</w:t>
      </w:r>
      <w:r w:rsidRPr="004C532F">
        <w:rPr>
          <w:rFonts w:ascii="SFRM1200" w:eastAsia="Times New Roman" w:hAnsi="SFRM1200" w:cs="Times New Roman"/>
        </w:rPr>
        <w:t xml:space="preserve">, without white spaces (’ ’, \n and \t). </w:t>
      </w:r>
    </w:p>
    <w:p w14:paraId="70CE76C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lastRenderedPageBreak/>
        <w:t>Expected output</w:t>
      </w:r>
      <w:r w:rsidRPr="004C532F">
        <w:rPr>
          <w:rFonts w:ascii="SFRM1200" w:eastAsia="Times New Roman" w:hAnsi="SFRM1200" w:cs="Times New Roman"/>
        </w:rPr>
        <w:t>:</w:t>
      </w:r>
      <w:r w:rsidRPr="004C532F">
        <w:rPr>
          <w:rFonts w:ascii="SFRM1200" w:eastAsia="Times New Roman" w:hAnsi="SFRM1200" w:cs="Times New Roman"/>
        </w:rPr>
        <w:br/>
      </w:r>
      <w:r w:rsidRPr="004C532F">
        <w:rPr>
          <w:rFonts w:ascii="SFTT1200" w:eastAsia="Times New Roman" w:hAnsi="SFTT1200" w:cs="Times New Roman"/>
        </w:rPr>
        <w:t xml:space="preserve">["aACTa", "TtCcC", "acCtc", "caTCC", "CGGCc", "TaTaT", "CTGaa"] </w:t>
      </w:r>
    </w:p>
    <w:p w14:paraId="7445AA21" w14:textId="221E03BC"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use </w:t>
      </w:r>
      <w:r w:rsidRPr="004C532F">
        <w:rPr>
          <w:rFonts w:ascii="SFTT1200" w:eastAsia="Times New Roman" w:hAnsi="SFTT1200" w:cs="Times New Roman"/>
        </w:rPr>
        <w:t xml:space="preserve">str.split() </w:t>
      </w:r>
      <w:r w:rsidRPr="004C532F">
        <w:rPr>
          <w:rFonts w:ascii="SFTI1200" w:eastAsia="Times New Roman" w:hAnsi="SFTI1200" w:cs="Times New Roman"/>
        </w:rPr>
        <w:t xml:space="preserve">(see python cheat sheet on page 1, </w:t>
      </w:r>
      <w:r w:rsidRPr="004C532F">
        <w:rPr>
          <w:rFonts w:ascii="SFTT1200" w:eastAsia="Times New Roman" w:hAnsi="SFTT1200" w:cs="Times New Roman"/>
        </w:rPr>
        <w:t>string</w:t>
      </w:r>
      <w:r w:rsidRPr="004C532F">
        <w:rPr>
          <w:rFonts w:ascii="SFTI1200" w:eastAsia="Times New Roman" w:hAnsi="SFTI1200" w:cs="Times New Roman"/>
        </w:rPr>
        <w:t xml:space="preserve">) to split the string into a list of pieces. </w:t>
      </w:r>
    </w:p>
    <w:p w14:paraId="2F9CA56E"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t xml:space="preserve">1.2.2 Convert the pieces into capital letters and combine them into a multi-line string </w:t>
      </w:r>
    </w:p>
    <w:p w14:paraId="2783471A"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do a </w:t>
      </w:r>
      <w:r w:rsidRPr="004C532F">
        <w:rPr>
          <w:rFonts w:ascii="SFTT1200" w:eastAsia="Times New Roman" w:hAnsi="SFTT1200" w:cs="Times New Roman"/>
        </w:rPr>
        <w:t xml:space="preserve">for </w:t>
      </w:r>
      <w:r w:rsidRPr="004C532F">
        <w:rPr>
          <w:rFonts w:ascii="SFRM1200" w:eastAsia="Times New Roman" w:hAnsi="SFRM1200" w:cs="Times New Roman"/>
        </w:rPr>
        <w:t xml:space="preserve">loop over the previously created list </w:t>
      </w:r>
      <w:r w:rsidRPr="004C532F">
        <w:rPr>
          <w:rFonts w:ascii="SFTT1200" w:eastAsia="Times New Roman" w:hAnsi="SFTT1200" w:cs="Times New Roman"/>
        </w:rPr>
        <w:t>dna_pieces</w:t>
      </w:r>
      <w:r w:rsidRPr="004C532F">
        <w:rPr>
          <w:rFonts w:ascii="SFRM1200" w:eastAsia="Times New Roman" w:hAnsi="SFRM1200" w:cs="Times New Roman"/>
        </w:rPr>
        <w:t xml:space="preserve">, convert all letters in each piece into capital letters, and add them to the new list </w:t>
      </w:r>
      <w:r w:rsidRPr="004C532F">
        <w:rPr>
          <w:rFonts w:ascii="SFTT1200" w:eastAsia="Times New Roman" w:hAnsi="SFTT1200" w:cs="Times New Roman"/>
        </w:rPr>
        <w:t>upper_dna_pieces</w:t>
      </w:r>
      <w:r w:rsidRPr="004C532F">
        <w:rPr>
          <w:rFonts w:ascii="SFRM1200" w:eastAsia="Times New Roman" w:hAnsi="SFRM1200" w:cs="Times New Roman"/>
        </w:rPr>
        <w:t>. Then convert this new list to a string in which all pieces are connected by newline characters (</w:t>
      </w:r>
      <w:r w:rsidRPr="004C532F">
        <w:rPr>
          <w:rFonts w:ascii="SFTT1200" w:eastAsia="Times New Roman" w:hAnsi="SFTT1200" w:cs="Times New Roman"/>
        </w:rPr>
        <w:t>\n</w:t>
      </w:r>
      <w:r w:rsidRPr="004C532F">
        <w:rPr>
          <w:rFonts w:ascii="SFRM1200" w:eastAsia="Times New Roman" w:hAnsi="SFRM1200" w:cs="Times New Roman"/>
        </w:rPr>
        <w:t xml:space="preserve">). </w:t>
      </w:r>
    </w:p>
    <w:p w14:paraId="724B77A0"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 xml:space="preserve">: </w:t>
      </w:r>
    </w:p>
    <w:p w14:paraId="5439246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AACTA</w:t>
      </w:r>
    </w:p>
    <w:p w14:paraId="2F36067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TTCCC</w:t>
      </w:r>
    </w:p>
    <w:p w14:paraId="46A3D46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ACCTC</w:t>
      </w:r>
    </w:p>
    <w:p w14:paraId="1618824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CATCC</w:t>
      </w:r>
    </w:p>
    <w:p w14:paraId="454BD31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CGGCC</w:t>
      </w:r>
    </w:p>
    <w:p w14:paraId="08EDCA4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TATAT</w:t>
      </w:r>
    </w:p>
    <w:p w14:paraId="25761D7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CTGAA</w:t>
      </w:r>
    </w:p>
    <w:p w14:paraId="3F5490D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the string functions </w:t>
      </w:r>
      <w:r w:rsidRPr="004C532F">
        <w:rPr>
          <w:rFonts w:ascii="SFTT1200" w:eastAsia="Times New Roman" w:hAnsi="SFTT1200" w:cs="Times New Roman"/>
        </w:rPr>
        <w:t xml:space="preserve">str.upper() </w:t>
      </w:r>
      <w:r w:rsidRPr="004C532F">
        <w:rPr>
          <w:rFonts w:ascii="SFTI1200" w:eastAsia="Times New Roman" w:hAnsi="SFTI1200" w:cs="Times New Roman"/>
        </w:rPr>
        <w:t xml:space="preserve">and </w:t>
      </w:r>
      <w:r w:rsidRPr="004C532F">
        <w:rPr>
          <w:rFonts w:ascii="SFTT1200" w:eastAsia="Times New Roman" w:hAnsi="SFTT1200" w:cs="Times New Roman"/>
        </w:rPr>
        <w:t xml:space="preserve">"\n".join() </w:t>
      </w:r>
      <w:r w:rsidRPr="004C532F">
        <w:rPr>
          <w:rFonts w:ascii="SFTI1200" w:eastAsia="Times New Roman" w:hAnsi="SFTI1200" w:cs="Times New Roman"/>
        </w:rPr>
        <w:t xml:space="preserve">are useful for this task. Refer to the cheat sheet to see how they are used. </w:t>
      </w:r>
    </w:p>
    <w:p w14:paraId="2A44FCD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XC1728" w:eastAsia="Times New Roman" w:hAnsi="SFXC1728" w:cs="Times New Roman"/>
          <w:color w:val="027C91"/>
          <w:sz w:val="34"/>
          <w:szCs w:val="34"/>
        </w:rPr>
        <w:t xml:space="preserve">2 Exercise : Nucleotide counting </w:t>
      </w:r>
    </w:p>
    <w:p w14:paraId="33A5A10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Your professor has a .txt file with a DNA sequence (</w:t>
      </w:r>
      <w:r w:rsidRPr="004C532F">
        <w:rPr>
          <w:rFonts w:ascii="SFTT1200" w:eastAsia="Times New Roman" w:hAnsi="SFTT1200" w:cs="Times New Roman"/>
        </w:rPr>
        <w:t>strange_dna.txt</w:t>
      </w:r>
      <w:r w:rsidRPr="004C532F">
        <w:rPr>
          <w:rFonts w:ascii="SFRM1200" w:eastAsia="Times New Roman" w:hAnsi="SFRM1200" w:cs="Times New Roman"/>
        </w:rPr>
        <w:t xml:space="preserve">) and would like to know which of the nucleotides A, T, G, C can be found how often in that sequence. Unfortunately he doesn’t have time for counting and would like you to write the function </w:t>
      </w:r>
      <w:r w:rsidRPr="004C532F">
        <w:rPr>
          <w:rFonts w:ascii="SFTT1200" w:eastAsia="Times New Roman" w:hAnsi="SFTT1200" w:cs="Times New Roman"/>
        </w:rPr>
        <w:t xml:space="preserve">count_nucleotides </w:t>
      </w:r>
      <w:r w:rsidRPr="004C532F">
        <w:rPr>
          <w:rFonts w:ascii="SFRM1200" w:eastAsia="Times New Roman" w:hAnsi="SFRM1200" w:cs="Times New Roman"/>
        </w:rPr>
        <w:t xml:space="preserve">to make his life easier. </w:t>
      </w:r>
    </w:p>
    <w:p w14:paraId="74201F60"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2.1 Create the function </w:t>
      </w:r>
    </w:p>
    <w:p w14:paraId="0F6093C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the function </w:t>
      </w:r>
      <w:r w:rsidRPr="004C532F">
        <w:rPr>
          <w:rFonts w:ascii="SFTT1200" w:eastAsia="Times New Roman" w:hAnsi="SFTT1200" w:cs="Times New Roman"/>
        </w:rPr>
        <w:t>count_nucleotides</w:t>
      </w:r>
      <w:r w:rsidRPr="004C532F">
        <w:rPr>
          <w:rFonts w:ascii="SFRM1200" w:eastAsia="Times New Roman" w:hAnsi="SFRM1200" w:cs="Times New Roman"/>
        </w:rPr>
        <w:t xml:space="preserve">. Make sure it can be called from another cell with the name of the .txt file as its first argument. To begin with, try to make the function print the argument it was called with. </w:t>
      </w:r>
    </w:p>
    <w:p w14:paraId="0712BE9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 xml:space="preserve">: </w:t>
      </w:r>
      <w:r w:rsidRPr="004C532F">
        <w:rPr>
          <w:rFonts w:ascii="SFTT1200" w:eastAsia="Times New Roman" w:hAnsi="SFTT1200" w:cs="Times New Roman"/>
        </w:rPr>
        <w:t xml:space="preserve">"files/exercise_2/strange_dna.txt" </w:t>
      </w:r>
    </w:p>
    <w:p w14:paraId="7525A91F"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2.2 Read the .txt file </w:t>
      </w:r>
    </w:p>
    <w:p w14:paraId="40D61268"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Add the </w:t>
      </w:r>
      <w:r w:rsidRPr="004C532F">
        <w:rPr>
          <w:rFonts w:ascii="SFTT1200" w:eastAsia="Times New Roman" w:hAnsi="SFTT1200" w:cs="Times New Roman"/>
        </w:rPr>
        <w:t xml:space="preserve">open() </w:t>
      </w:r>
      <w:r w:rsidRPr="004C532F">
        <w:rPr>
          <w:rFonts w:ascii="SFRM1200" w:eastAsia="Times New Roman" w:hAnsi="SFRM1200" w:cs="Times New Roman"/>
        </w:rPr>
        <w:t xml:space="preserve">command and a </w:t>
      </w:r>
      <w:r w:rsidRPr="004C532F">
        <w:rPr>
          <w:rFonts w:ascii="SFTT1200" w:eastAsia="Times New Roman" w:hAnsi="SFTT1200" w:cs="Times New Roman"/>
        </w:rPr>
        <w:t xml:space="preserve">for </w:t>
      </w:r>
      <w:r w:rsidRPr="004C532F">
        <w:rPr>
          <w:rFonts w:ascii="SFRM1200" w:eastAsia="Times New Roman" w:hAnsi="SFRM1200" w:cs="Times New Roman"/>
        </w:rPr>
        <w:t xml:space="preserve">loop to the function in order to load the text from the file into the variable </w:t>
      </w:r>
      <w:r w:rsidRPr="004C532F">
        <w:rPr>
          <w:rFonts w:ascii="SFTT1200" w:eastAsia="Times New Roman" w:hAnsi="SFTT1200" w:cs="Times New Roman"/>
        </w:rPr>
        <w:t xml:space="preserve">DNA </w:t>
      </w:r>
      <w:r w:rsidRPr="004C532F">
        <w:rPr>
          <w:rFonts w:ascii="SFRM1200" w:eastAsia="Times New Roman" w:hAnsi="SFRM1200" w:cs="Times New Roman"/>
        </w:rPr>
        <w:t xml:space="preserve">within python. </w:t>
      </w:r>
      <w:r w:rsidRPr="004C532F">
        <w:rPr>
          <w:rFonts w:ascii="SFTT1200" w:eastAsia="Times New Roman" w:hAnsi="SFTT1200" w:cs="Times New Roman"/>
        </w:rPr>
        <w:t xml:space="preserve">print DNA </w:t>
      </w:r>
      <w:r w:rsidRPr="004C532F">
        <w:rPr>
          <w:rFonts w:ascii="SFRM1200" w:eastAsia="Times New Roman" w:hAnsi="SFRM1200" w:cs="Times New Roman"/>
        </w:rPr>
        <w:t>to show its contents and make sure it doesn’t contain newline characters (</w:t>
      </w:r>
      <w:r w:rsidRPr="004C532F">
        <w:rPr>
          <w:rFonts w:ascii="SFTT1200" w:eastAsia="Times New Roman" w:hAnsi="SFTT1200" w:cs="Times New Roman"/>
        </w:rPr>
        <w:t>\n</w:t>
      </w:r>
      <w:r w:rsidRPr="004C532F">
        <w:rPr>
          <w:rFonts w:ascii="SFRM1200" w:eastAsia="Times New Roman" w:hAnsi="SFRM1200" w:cs="Times New Roman"/>
        </w:rPr>
        <w:t xml:space="preserve">). </w:t>
      </w:r>
    </w:p>
    <w:p w14:paraId="5B71C30B" w14:textId="77777777" w:rsidR="004877A7" w:rsidRDefault="004C532F" w:rsidP="004C532F">
      <w:pPr>
        <w:spacing w:before="100" w:beforeAutospacing="1" w:after="100" w:afterAutospacing="1"/>
        <w:rPr>
          <w:rFonts w:ascii="SFRM1200" w:eastAsia="Times New Roman" w:hAnsi="SFRM1200" w:cs="Times New Roman"/>
        </w:rPr>
      </w:pPr>
      <w:r w:rsidRPr="004C532F">
        <w:rPr>
          <w:rFonts w:ascii="SFBX1200" w:eastAsia="Times New Roman" w:hAnsi="SFBX1200" w:cs="Times New Roman"/>
        </w:rPr>
        <w:lastRenderedPageBreak/>
        <w:t>Expected output</w:t>
      </w:r>
      <w:r w:rsidRPr="004C532F">
        <w:rPr>
          <w:rFonts w:ascii="SFRM1200" w:eastAsia="Times New Roman" w:hAnsi="SFRM1200" w:cs="Times New Roman"/>
        </w:rPr>
        <w:t xml:space="preserve">: </w:t>
      </w:r>
    </w:p>
    <w:p w14:paraId="35699BAA" w14:textId="32D17832" w:rsidR="004C532F" w:rsidRPr="004C532F" w:rsidRDefault="004C532F" w:rsidP="004877A7">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"TACGGGGCCGACATCTGCGGGGGGGGCGGGGCGGCCCCCGGTCAGACC </w:t>
      </w:r>
      <w:r w:rsidRPr="004C532F">
        <w:rPr>
          <w:rFonts w:ascii="SFTT1200" w:eastAsia="Times New Roman" w:hAnsi="SFTT1200" w:cs="Courier New"/>
        </w:rPr>
        <w:t>AGAAAGGAGGCACCCCGCTTCCGCCGTGACTGGCATGTCGGGAGCGGGCCCCGAGCCAGGCCGCTGAGGGGCCGCCCTGCGCGCGACCCGCAGGGGCCCGCGGCGCCGACCAGCCGCCCCGCCCAGCCCCCTCGCGCTTCGACGGTCCGCAACGCGCCAAGCCTCGCGAGCGCCGGCGCCTCCGACCGCGGGTGAGACCGCGGCGCGCGTAACGCGCTCCAGTGCCAGGCGCGTCCCCTTACGCCCGCGGGCAGTCCCCGGGCAGACACACGGAGGACCGGGATCAAATTGAACCCAGAGCATCACGACACCACGGCCGGGGCCCCGCAACCCGGGGTGGGAGCGGGACAGA"</w:t>
      </w:r>
    </w:p>
    <w:p w14:paraId="2F85906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open the file in read mode (’r’). Then read it line by line and add the lines to </w:t>
      </w:r>
      <w:r w:rsidRPr="004C532F">
        <w:rPr>
          <w:rFonts w:ascii="SFTT1200" w:eastAsia="Times New Roman" w:hAnsi="SFTT1200" w:cs="Times New Roman"/>
        </w:rPr>
        <w:t xml:space="preserve">DNA </w:t>
      </w:r>
      <w:r w:rsidRPr="004C532F">
        <w:rPr>
          <w:rFonts w:ascii="SFTI1200" w:eastAsia="Times New Roman" w:hAnsi="SFTI1200" w:cs="Times New Roman"/>
        </w:rPr>
        <w:t xml:space="preserve">using the </w:t>
      </w:r>
      <w:r w:rsidRPr="004C532F">
        <w:rPr>
          <w:rFonts w:ascii="SFTT1200" w:eastAsia="Times New Roman" w:hAnsi="SFTT1200" w:cs="Times New Roman"/>
        </w:rPr>
        <w:t xml:space="preserve">+= </w:t>
      </w:r>
      <w:r w:rsidRPr="004C532F">
        <w:rPr>
          <w:rFonts w:ascii="SFTI1200" w:eastAsia="Times New Roman" w:hAnsi="SFTI1200" w:cs="Times New Roman"/>
        </w:rPr>
        <w:t xml:space="preserve">operator. Check the python cheat sheet (page 1, </w:t>
      </w:r>
      <w:r w:rsidRPr="004C532F">
        <w:rPr>
          <w:rFonts w:ascii="SFTT1200" w:eastAsia="Times New Roman" w:hAnsi="SFTT1200" w:cs="Times New Roman"/>
        </w:rPr>
        <w:t xml:space="preserve">string </w:t>
      </w:r>
      <w:r w:rsidRPr="004C532F">
        <w:rPr>
          <w:rFonts w:ascii="SFTI1200" w:eastAsia="Times New Roman" w:hAnsi="SFTI1200" w:cs="Times New Roman"/>
        </w:rPr>
        <w:t xml:space="preserve">) for a function to remove newline characters from strings. </w:t>
      </w:r>
    </w:p>
    <w:p w14:paraId="320118AE"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2.3 Scan the sequence and count nucleotides </w:t>
      </w:r>
    </w:p>
    <w:p w14:paraId="6F1CA89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add another loop that visits each nucleotide in the variable </w:t>
      </w:r>
      <w:r w:rsidRPr="004C532F">
        <w:rPr>
          <w:rFonts w:ascii="SFTT1200" w:eastAsia="Times New Roman" w:hAnsi="SFTT1200" w:cs="Times New Roman"/>
        </w:rPr>
        <w:t xml:space="preserve">DNA </w:t>
      </w:r>
      <w:r w:rsidRPr="004C532F">
        <w:rPr>
          <w:rFonts w:ascii="SFRM1200" w:eastAsia="Times New Roman" w:hAnsi="SFRM1200" w:cs="Times New Roman"/>
        </w:rPr>
        <w:t xml:space="preserve">and counts for all types of nucleotides separately, how often they have been seen. If you use a dictionary for this, </w:t>
      </w:r>
      <w:r w:rsidRPr="004C532F">
        <w:rPr>
          <w:rFonts w:ascii="SFTT1200" w:eastAsia="Times New Roman" w:hAnsi="SFTT1200" w:cs="Times New Roman"/>
        </w:rPr>
        <w:t xml:space="preserve">print </w:t>
      </w:r>
      <w:r w:rsidRPr="004C532F">
        <w:rPr>
          <w:rFonts w:ascii="SFRM1200" w:eastAsia="Times New Roman" w:hAnsi="SFRM1200" w:cs="Times New Roman"/>
        </w:rPr>
        <w:t xml:space="preserve">it to the screen. </w:t>
      </w:r>
    </w:p>
    <w:p w14:paraId="397BCF5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200" w:eastAsia="Times New Roman" w:hAnsi="SFBX1200" w:cs="Times New Roman"/>
        </w:rPr>
        <w:t>Expected output</w:t>
      </w:r>
      <w:r w:rsidRPr="004C532F">
        <w:rPr>
          <w:rFonts w:ascii="SFRM1200" w:eastAsia="Times New Roman" w:hAnsi="SFRM1200" w:cs="Times New Roman"/>
        </w:rPr>
        <w:t xml:space="preserve">: </w:t>
      </w:r>
      <w:r w:rsidRPr="004C532F">
        <w:rPr>
          <w:rFonts w:ascii="SFTT1200" w:eastAsia="Times New Roman" w:hAnsi="SFTT1200" w:cs="Times New Roman"/>
        </w:rPr>
        <w:t xml:space="preserve">{"A": 62, "T": 31, "C": 159, "G": 148} </w:t>
      </w:r>
    </w:p>
    <w:p w14:paraId="5DCD2E0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use either 4 separate variables or a </w:t>
      </w:r>
      <w:r w:rsidRPr="004C532F">
        <w:rPr>
          <w:rFonts w:ascii="SFTT1200" w:eastAsia="Times New Roman" w:hAnsi="SFTT1200" w:cs="Times New Roman"/>
        </w:rPr>
        <w:t xml:space="preserve">dict </w:t>
      </w:r>
      <w:r w:rsidRPr="004C532F">
        <w:rPr>
          <w:rFonts w:ascii="SFTI1200" w:eastAsia="Times New Roman" w:hAnsi="SFTI1200" w:cs="Times New Roman"/>
        </w:rPr>
        <w:t xml:space="preserve">to keep track of the counts. You can use </w:t>
      </w:r>
      <w:r w:rsidRPr="004C532F">
        <w:rPr>
          <w:rFonts w:ascii="SFTT1200" w:eastAsia="Times New Roman" w:hAnsi="SFTT1200" w:cs="Times New Roman"/>
        </w:rPr>
        <w:t xml:space="preserve">if/elif/else </w:t>
      </w:r>
      <w:r w:rsidRPr="004C532F">
        <w:rPr>
          <w:rFonts w:ascii="SFTI1200" w:eastAsia="Times New Roman" w:hAnsi="SFTI1200" w:cs="Times New Roman"/>
        </w:rPr>
        <w:t xml:space="preserve">statements to distinquish between the different nucleotides in each step of the loop (but there is an easier way if you use a </w:t>
      </w:r>
      <w:r w:rsidRPr="004C532F">
        <w:rPr>
          <w:rFonts w:ascii="SFTT1200" w:eastAsia="Times New Roman" w:hAnsi="SFTT1200" w:cs="Times New Roman"/>
        </w:rPr>
        <w:t xml:space="preserve">dict </w:t>
      </w:r>
      <w:r w:rsidRPr="004C532F">
        <w:rPr>
          <w:rFonts w:ascii="SFTI1200" w:eastAsia="Times New Roman" w:hAnsi="SFTI1200" w:cs="Times New Roman"/>
        </w:rPr>
        <w:t xml:space="preserve">). </w:t>
      </w:r>
    </w:p>
    <w:p w14:paraId="236B3642" w14:textId="7777777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rPr>
        <w:t xml:space="preserve">2.4 Report the results </w:t>
      </w:r>
    </w:p>
    <w:p w14:paraId="630D3D8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Show the final nucleotides on the screen in an easily readable way. </w:t>
      </w:r>
      <w:r w:rsidRPr="004C532F">
        <w:rPr>
          <w:rFonts w:ascii="SFBX1200" w:eastAsia="Times New Roman" w:hAnsi="SFBX1200" w:cs="Times New Roman"/>
        </w:rPr>
        <w:t>Expected output</w:t>
      </w:r>
      <w:r w:rsidRPr="004C532F">
        <w:rPr>
          <w:rFonts w:ascii="SFRM1200" w:eastAsia="Times New Roman" w:hAnsi="SFRM1200" w:cs="Times New Roman"/>
        </w:rPr>
        <w:t xml:space="preserve">: </w:t>
      </w:r>
    </w:p>
    <w:p w14:paraId="0DFEE6D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A : 62</w:t>
      </w:r>
    </w:p>
    <w:p w14:paraId="06EAD52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T : 31</w:t>
      </w:r>
    </w:p>
    <w:p w14:paraId="79FFBCC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G : 148</w:t>
      </w:r>
    </w:p>
    <w:p w14:paraId="62F97A4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Count of C : 159</w:t>
      </w:r>
    </w:p>
    <w:p w14:paraId="17D3DB5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You can get all key-value pairs from a dictionary with the function </w:t>
      </w:r>
      <w:r w:rsidRPr="004C532F">
        <w:rPr>
          <w:rFonts w:ascii="SFTT1200" w:eastAsia="Times New Roman" w:hAnsi="SFTT1200" w:cs="Times New Roman"/>
        </w:rPr>
        <w:t xml:space="preserve">dict.items() </w:t>
      </w:r>
      <w:r w:rsidRPr="004C532F">
        <w:rPr>
          <w:rFonts w:ascii="SFTI1200" w:eastAsia="Times New Roman" w:hAnsi="SFTI1200" w:cs="Times New Roman"/>
        </w:rPr>
        <w:t xml:space="preserve">and then nicely display them with another </w:t>
      </w:r>
      <w:r w:rsidRPr="004C532F">
        <w:rPr>
          <w:rFonts w:ascii="SFTT1200" w:eastAsia="Times New Roman" w:hAnsi="SFTT1200" w:cs="Times New Roman"/>
        </w:rPr>
        <w:t xml:space="preserve">for </w:t>
      </w:r>
      <w:r w:rsidRPr="004C532F">
        <w:rPr>
          <w:rFonts w:ascii="SFTI1200" w:eastAsia="Times New Roman" w:hAnsi="SFTI1200" w:cs="Times New Roman"/>
        </w:rPr>
        <w:t xml:space="preserve">loop and </w:t>
      </w:r>
      <w:r w:rsidRPr="004C532F">
        <w:rPr>
          <w:rFonts w:ascii="SFTT1200" w:eastAsia="Times New Roman" w:hAnsi="SFTT1200" w:cs="Times New Roman"/>
        </w:rPr>
        <w:t xml:space="preserve">print </w:t>
      </w:r>
      <w:r w:rsidRPr="004C532F">
        <w:rPr>
          <w:rFonts w:ascii="SFTI1200" w:eastAsia="Times New Roman" w:hAnsi="SFTI1200" w:cs="Times New Roman"/>
        </w:rPr>
        <w:t xml:space="preserve">statements. </w:t>
      </w:r>
    </w:p>
    <w:p w14:paraId="676C3D72" w14:textId="322D083A"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04A16D72" w14:textId="3FF04FC2" w:rsidR="009039C0" w:rsidRDefault="009039C0" w:rsidP="004C532F">
      <w:pPr>
        <w:spacing w:before="100" w:beforeAutospacing="1" w:after="100" w:afterAutospacing="1"/>
        <w:rPr>
          <w:rFonts w:ascii="SFXC1728" w:eastAsia="Times New Roman" w:hAnsi="SFXC1728" w:cs="Times New Roman"/>
          <w:color w:val="027C91"/>
          <w:sz w:val="34"/>
          <w:szCs w:val="34"/>
          <w:lang w:val="en-US"/>
        </w:rPr>
      </w:pPr>
    </w:p>
    <w:p w14:paraId="013098CD" w14:textId="4062A359" w:rsidR="009039C0" w:rsidRDefault="009039C0" w:rsidP="004C532F">
      <w:pPr>
        <w:spacing w:before="100" w:beforeAutospacing="1" w:after="100" w:afterAutospacing="1"/>
        <w:rPr>
          <w:rFonts w:ascii="SFXC1728" w:eastAsia="Times New Roman" w:hAnsi="SFXC1728" w:cs="Times New Roman"/>
          <w:color w:val="027C91"/>
          <w:sz w:val="34"/>
          <w:szCs w:val="34"/>
          <w:lang w:val="en-US"/>
        </w:rPr>
      </w:pPr>
    </w:p>
    <w:p w14:paraId="232173FD" w14:textId="77777777" w:rsidR="009039C0" w:rsidRDefault="009039C0" w:rsidP="004C532F">
      <w:pPr>
        <w:spacing w:before="100" w:beforeAutospacing="1" w:after="100" w:afterAutospacing="1"/>
        <w:rPr>
          <w:rFonts w:ascii="SFXC1728" w:eastAsia="Times New Roman" w:hAnsi="SFXC1728" w:cs="Times New Roman"/>
          <w:color w:val="027C91"/>
          <w:sz w:val="34"/>
          <w:szCs w:val="34"/>
          <w:lang w:val="en-US"/>
        </w:rPr>
      </w:pPr>
    </w:p>
    <w:p w14:paraId="2C09D022" w14:textId="0457E67C" w:rsidR="004C532F" w:rsidRPr="004C532F" w:rsidRDefault="004C532F" w:rsidP="004C532F">
      <w:pPr>
        <w:spacing w:before="100" w:beforeAutospacing="1" w:after="100" w:afterAutospacing="1"/>
        <w:rPr>
          <w:rFonts w:ascii="Times New Roman" w:eastAsia="Times New Roman" w:hAnsi="Times New Roman" w:cs="Times New Roman"/>
        </w:rPr>
      </w:pPr>
      <w:r>
        <w:rPr>
          <w:rFonts w:ascii="SFXC1728" w:eastAsia="Times New Roman" w:hAnsi="SFXC1728" w:cs="Times New Roman"/>
          <w:color w:val="027C91"/>
          <w:sz w:val="34"/>
          <w:szCs w:val="34"/>
          <w:lang w:val="en-US"/>
        </w:rPr>
        <w:t>3</w:t>
      </w:r>
      <w:r w:rsidRPr="004C532F">
        <w:rPr>
          <w:rFonts w:ascii="SFXC1728" w:eastAsia="Times New Roman" w:hAnsi="SFXC1728" w:cs="Times New Roman"/>
          <w:color w:val="027C91"/>
          <w:sz w:val="34"/>
          <w:szCs w:val="34"/>
        </w:rPr>
        <w:t xml:space="preserve"> </w:t>
      </w:r>
      <w:proofErr w:type="gramStart"/>
      <w:r w:rsidRPr="004C532F">
        <w:rPr>
          <w:rFonts w:ascii="SFXC1728" w:eastAsia="Times New Roman" w:hAnsi="SFXC1728" w:cs="Times New Roman"/>
          <w:color w:val="027C91"/>
          <w:sz w:val="34"/>
          <w:szCs w:val="34"/>
        </w:rPr>
        <w:t>Exercise :</w:t>
      </w:r>
      <w:proofErr w:type="gramEnd"/>
      <w:r w:rsidRPr="004C532F">
        <w:rPr>
          <w:rFonts w:ascii="SFXC1728" w:eastAsia="Times New Roman" w:hAnsi="SFXC1728" w:cs="Times New Roman"/>
          <w:color w:val="027C91"/>
          <w:sz w:val="34"/>
          <w:szCs w:val="34"/>
        </w:rPr>
        <w:t xml:space="preserve"> Pandas DataFrames </w:t>
      </w:r>
    </w:p>
    <w:p w14:paraId="0F82727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I1728" w:eastAsia="Times New Roman" w:hAnsi="SFBI1728" w:cs="Times New Roman"/>
          <w:color w:val="FF0000"/>
          <w:sz w:val="34"/>
          <w:szCs w:val="34"/>
        </w:rPr>
        <w:t xml:space="preserve">optional challenge </w:t>
      </w:r>
    </w:p>
    <w:p w14:paraId="1A6DBEA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This exercise does not depend on the previous exercise, but we will use some of the microbe data later. </w:t>
      </w:r>
    </w:p>
    <w:p w14:paraId="7F37154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X1440" w:eastAsia="Times New Roman" w:hAnsi="SFBX1440" w:cs="Times New Roman"/>
          <w:sz w:val="28"/>
          <w:szCs w:val="28"/>
        </w:rPr>
        <w:t xml:space="preserve">What is pandas? </w:t>
      </w:r>
    </w:p>
    <w:p w14:paraId="7F3943F9"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Oftentimes, experimental data is stored in Microsoft Excel files, and we want to take this data and analyze it with python. Biological data from public databases is often stored as a tab separated (tsv) or comma separated (csv) text file. What these different formats represent is called simply a table, a two-dimensional matrix or data frame. Since this is such a common format, there is a python module called pandas which makes it easy to read, write, filter, merge, perform arithmetic operations on, and plot such data frames. </w:t>
      </w:r>
    </w:p>
    <w:p w14:paraId="52F1A45D"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Pandas is built on top of the numpy module, so almost all operations that can be per- formed on numpy arrays can also be performed on pandas dataframes. </w:t>
      </w:r>
    </w:p>
    <w:p w14:paraId="1B3B55D6" w14:textId="008FB4E9"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440" w:eastAsia="Times New Roman" w:hAnsi="SFBX1440" w:cs="Times New Roman"/>
          <w:b/>
          <w:bCs/>
          <w:sz w:val="28"/>
          <w:szCs w:val="28"/>
          <w:lang w:val="en-US"/>
        </w:rPr>
        <w:t>3</w:t>
      </w:r>
      <w:r w:rsidRPr="004C532F">
        <w:rPr>
          <w:rFonts w:ascii="SFBX1440" w:eastAsia="Times New Roman" w:hAnsi="SFBX1440" w:cs="Times New Roman"/>
          <w:b/>
          <w:bCs/>
          <w:sz w:val="28"/>
          <w:szCs w:val="28"/>
        </w:rPr>
        <w:t xml:space="preserve">.1 Creating a data frame </w:t>
      </w:r>
    </w:p>
    <w:p w14:paraId="4E58A23F" w14:textId="38C8F650"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1.1 Import modules </w:t>
      </w:r>
    </w:p>
    <w:p w14:paraId="39552AD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We’ll start by importing the os, pandas, and numpy modules: </w:t>
      </w:r>
    </w:p>
    <w:p w14:paraId="135A7AA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import os</w:t>
      </w:r>
    </w:p>
    <w:p w14:paraId="111F9FF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import pandas as pd</w:t>
      </w:r>
    </w:p>
    <w:p w14:paraId="0547F3D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import numpy as np</w:t>
      </w:r>
    </w:p>
    <w:p w14:paraId="34631CCF" w14:textId="1DD0F114"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.1.2 Create a </w:t>
      </w:r>
      <w:proofErr w:type="gramStart"/>
      <w:r w:rsidRPr="004C532F">
        <w:rPr>
          <w:rFonts w:ascii="SFBX1200" w:eastAsia="Times New Roman" w:hAnsi="SFBX1200" w:cs="Times New Roman"/>
          <w:b/>
          <w:bCs/>
        </w:rPr>
        <w:t>pandas</w:t>
      </w:r>
      <w:proofErr w:type="gramEnd"/>
      <w:r w:rsidRPr="004C532F">
        <w:rPr>
          <w:rFonts w:ascii="SFBX1200" w:eastAsia="Times New Roman" w:hAnsi="SFBX1200" w:cs="Times New Roman"/>
          <w:b/>
          <w:bCs/>
        </w:rPr>
        <w:t xml:space="preserve"> series </w:t>
      </w:r>
    </w:p>
    <w:p w14:paraId="5954FB8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a simple list: </w:t>
      </w:r>
    </w:p>
    <w:p w14:paraId="2C424B1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 = [0.2, 4.5, 2.4]</w:t>
      </w:r>
    </w:p>
    <w:p w14:paraId="0646FA5D"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We can turn this simple list into a pandas Series, which is a one-dimensional, named array: </w:t>
      </w:r>
    </w:p>
    <w:p w14:paraId="6BFF68D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 = pd.Series(animals)</w:t>
      </w:r>
    </w:p>
    <w:p w14:paraId="6B99153D" w14:textId="77777777" w:rsidR="004C532F" w:rsidRDefault="004C532F" w:rsidP="004C532F">
      <w:pPr>
        <w:spacing w:before="100" w:beforeAutospacing="1" w:after="100" w:afterAutospacing="1"/>
        <w:rPr>
          <w:rFonts w:ascii="SFRM1200" w:eastAsia="Times New Roman" w:hAnsi="SFRM1200" w:cs="Times New Roman"/>
        </w:rPr>
      </w:pPr>
    </w:p>
    <w:p w14:paraId="641A4E2D" w14:textId="556B6A01" w:rsidR="004C532F" w:rsidRDefault="004C532F" w:rsidP="004C532F">
      <w:pPr>
        <w:spacing w:before="100" w:beforeAutospacing="1" w:after="100" w:afterAutospacing="1"/>
        <w:rPr>
          <w:rFonts w:ascii="SFRM1200" w:eastAsia="Times New Roman" w:hAnsi="SFRM1200" w:cs="Times New Roman"/>
        </w:rPr>
      </w:pPr>
    </w:p>
    <w:p w14:paraId="14CE91F1" w14:textId="77777777" w:rsidR="009039C0" w:rsidRDefault="009039C0" w:rsidP="004C532F">
      <w:pPr>
        <w:spacing w:before="100" w:beforeAutospacing="1" w:after="100" w:afterAutospacing="1"/>
        <w:rPr>
          <w:rFonts w:ascii="SFRM1200" w:eastAsia="Times New Roman" w:hAnsi="SFRM1200" w:cs="Times New Roman"/>
        </w:rPr>
      </w:pPr>
    </w:p>
    <w:p w14:paraId="054E6BA2" w14:textId="6035FB13"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Assign names to the Series values: </w:t>
      </w:r>
    </w:p>
    <w:p w14:paraId="2C83DC4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animalSeries.index = ['mouse', 'duck', 'snake']</w:t>
      </w:r>
    </w:p>
    <w:p w14:paraId="59A5582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w:t>
      </w:r>
    </w:p>
    <w:p w14:paraId="3733559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w:t>
      </w:r>
    </w:p>
    <w:p w14:paraId="4766522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0.2</w:t>
      </w:r>
    </w:p>
    <w:p w14:paraId="3B6A57A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4.5</w:t>
      </w:r>
    </w:p>
    <w:p w14:paraId="79B2091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snake    2.4</w:t>
      </w:r>
    </w:p>
    <w:p w14:paraId="3E14C779" w14:textId="29E6A029" w:rsid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dtype: float64</w:t>
      </w:r>
    </w:p>
    <w:p w14:paraId="0F9AFC3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p>
    <w:p w14:paraId="3E35454C" w14:textId="41064DE2"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.1.3 Create a pandas data frame from two Series </w:t>
      </w:r>
    </w:p>
    <w:p w14:paraId="1CB0545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May be you have more than one value per animal. This would now be a table, so we can create a pandas data frame from two Series: </w:t>
      </w:r>
    </w:p>
    <w:p w14:paraId="33A1793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animalSeries2 = animalSeries**2</w:t>
      </w:r>
    </w:p>
    <w:p w14:paraId="54B4B98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pd.DataFrame([animalSeries, animalSeries2])</w:t>
      </w:r>
    </w:p>
    <w:p w14:paraId="343E5BD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Out[2]:</w:t>
      </w:r>
    </w:p>
    <w:p w14:paraId="575715B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mouse   duck  snake</w:t>
      </w:r>
    </w:p>
    <w:p w14:paraId="42E9AF1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0   0.20   4.50   2.40</w:t>
      </w:r>
    </w:p>
    <w:p w14:paraId="19EE6DA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1   0.04  20.25   5.76</w:t>
      </w:r>
    </w:p>
    <w:p w14:paraId="6AF276C3" w14:textId="21C7CAE4"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pt-BR"/>
        </w:rPr>
        <w:t>3</w:t>
      </w:r>
      <w:r w:rsidRPr="004C532F">
        <w:rPr>
          <w:rFonts w:ascii="SFBX1200" w:eastAsia="Times New Roman" w:hAnsi="SFBX1200" w:cs="Times New Roman"/>
          <w:b/>
          <w:bCs/>
        </w:rPr>
        <w:t xml:space="preserve">.1.4 Create a pandas data frame from a matrix </w:t>
      </w:r>
    </w:p>
    <w:p w14:paraId="72C30CC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Assume you have a matrix of values that you want to format as a data frame: </w:t>
      </w:r>
    </w:p>
    <w:p w14:paraId="3FCE048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animalMeasurements = [['alpha', False, np.nan, 4],</w:t>
      </w:r>
    </w:p>
    <w:p w14:paraId="5D90D84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['beta', False, 0.1, 2],</w:t>
      </w:r>
    </w:p>
    <w:p w14:paraId="18C70EB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['beta', True, 0.333, 0],</w:t>
      </w:r>
    </w:p>
    <w:p w14:paraId="278B546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['beta', True, -14, 30]]</w:t>
      </w:r>
    </w:p>
    <w:p w14:paraId="27328EF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 = pd.DataFrame(animalMeasurements)</w:t>
      </w:r>
    </w:p>
    <w:p w14:paraId="59A2C05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w:t>
      </w:r>
    </w:p>
    <w:p w14:paraId="53B9AF0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Out[3]:</w:t>
      </w:r>
    </w:p>
    <w:p w14:paraId="157DAA0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0123 </w:t>
      </w:r>
    </w:p>
    <w:p w14:paraId="10F12870" w14:textId="77777777" w:rsidR="004C532F" w:rsidRPr="004C532F" w:rsidRDefault="004C532F" w:rsidP="004C53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   alpha   False     NaN  4</w:t>
      </w:r>
    </w:p>
    <w:p w14:paraId="0EA90C42" w14:textId="77777777" w:rsidR="004C532F" w:rsidRPr="004C532F" w:rsidRDefault="004C532F" w:rsidP="004C532F">
      <w:pPr>
        <w:numPr>
          <w:ilvl w:val="0"/>
          <w:numId w:val="1"/>
        </w:numPr>
        <w:spacing w:beforeAutospacing="1" w:afterAutospacing="1"/>
        <w:rPr>
          <w:rFonts w:ascii="Times New Roman" w:eastAsia="Times New Roman" w:hAnsi="Times New Roman" w:cs="Times New Roman"/>
        </w:rPr>
      </w:pPr>
    </w:p>
    <w:p w14:paraId="064802F7" w14:textId="77777777" w:rsidR="004C532F" w:rsidRPr="004C532F" w:rsidRDefault="004C532F" w:rsidP="004C53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    beta   False   0.100  2</w:t>
      </w:r>
    </w:p>
    <w:p w14:paraId="13A6800C" w14:textId="77777777" w:rsidR="004C532F" w:rsidRPr="004C532F" w:rsidRDefault="004C532F" w:rsidP="004C532F">
      <w:pPr>
        <w:numPr>
          <w:ilvl w:val="0"/>
          <w:numId w:val="1"/>
        </w:numPr>
        <w:spacing w:beforeAutospacing="1" w:afterAutospacing="1"/>
        <w:rPr>
          <w:rFonts w:ascii="Times New Roman" w:eastAsia="Times New Roman" w:hAnsi="Times New Roman" w:cs="Times New Roman"/>
        </w:rPr>
      </w:pPr>
    </w:p>
    <w:p w14:paraId="758AF65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   beta  True   0.333  0</w:t>
      </w:r>
    </w:p>
    <w:p w14:paraId="6F1876D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   beta   True -14.000  30</w:t>
      </w:r>
    </w:p>
    <w:p w14:paraId="7C4C80F9" w14:textId="3141C75B" w:rsidR="004C532F" w:rsidRPr="004C532F" w:rsidRDefault="004C532F" w:rsidP="004C532F">
      <w:pPr>
        <w:spacing w:before="100" w:beforeAutospacing="1" w:after="100" w:afterAutospacing="1"/>
        <w:rPr>
          <w:rFonts w:ascii="Times New Roman" w:eastAsia="Times New Roman" w:hAnsi="Times New Roman" w:cs="Times New Roman"/>
          <w:lang w:val="en-US"/>
        </w:rPr>
      </w:pPr>
      <w:r w:rsidRPr="004C532F">
        <w:rPr>
          <w:rFonts w:ascii="SFRM1200" w:eastAsia="Times New Roman" w:hAnsi="SFRM1200" w:cs="Times New Roman"/>
        </w:rPr>
        <w:lastRenderedPageBreak/>
        <w:t xml:space="preserve">Name the columns and the index </w:t>
      </w:r>
      <w:r w:rsidRPr="004C532F">
        <w:rPr>
          <w:rFonts w:ascii="Times New Roman" w:eastAsia="Times New Roman" w:hAnsi="Times New Roman" w:cs="Times New Roman"/>
          <w:lang w:val="en-US"/>
        </w:rPr>
        <w:t>:</w:t>
      </w:r>
    </w:p>
    <w:p w14:paraId="1DFCB84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animalDF.columns = ['class', 'venomous', 'score', 'number_of_legs']</w:t>
      </w:r>
    </w:p>
    <w:p w14:paraId="03377F4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animalDF.index = ['mouse', 'duck', 'snake', 'centipede']</w:t>
      </w:r>
    </w:p>
    <w:p w14:paraId="031977D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w:t>
      </w:r>
    </w:p>
    <w:p w14:paraId="031758C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Out[4]:</w:t>
      </w:r>
    </w:p>
    <w:p w14:paraId="31B5F42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alpha</w:t>
      </w:r>
    </w:p>
    <w:p w14:paraId="2C6445E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beta</w:t>
      </w:r>
    </w:p>
    <w:p w14:paraId="1DDAF93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snake       beta</w:t>
      </w:r>
    </w:p>
    <w:p w14:paraId="74967A1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centipede   beta</w:t>
      </w:r>
    </w:p>
    <w:p w14:paraId="4BD6D02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False</w:t>
      </w:r>
    </w:p>
    <w:p w14:paraId="0AFB8FA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False</w:t>
      </w:r>
    </w:p>
    <w:p w14:paraId="6FC3CC3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True</w:t>
      </w:r>
    </w:p>
    <w:p w14:paraId="457D66A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NaN               4</w:t>
      </w:r>
    </w:p>
    <w:p w14:paraId="76D8732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0.100               2</w:t>
      </w:r>
    </w:p>
    <w:p w14:paraId="68C59DF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0.333               0</w:t>
      </w:r>
    </w:p>
    <w:p w14:paraId="004AED6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animalDF.dtypes</w:t>
      </w:r>
    </w:p>
    <w:p w14:paraId="5582FB0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Out[5]:</w:t>
      </w:r>
    </w:p>
    <w:p w14:paraId="1CE567F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class</w:t>
      </w:r>
    </w:p>
    <w:p w14:paraId="27D1E22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venomous</w:t>
      </w:r>
    </w:p>
    <w:p w14:paraId="39DD6B8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score</w:t>
      </w:r>
    </w:p>
    <w:p w14:paraId="7E71E0F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number_of_legs</w:t>
      </w:r>
    </w:p>
    <w:p w14:paraId="71D0714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dtype: object</w:t>
      </w:r>
    </w:p>
    <w:p w14:paraId="6496428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object</w:t>
      </w:r>
    </w:p>
    <w:p w14:paraId="7383F70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bool</w:t>
      </w:r>
    </w:p>
    <w:p w14:paraId="28A7F52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float64</w:t>
      </w:r>
    </w:p>
    <w:p w14:paraId="4E73879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int64</w:t>
      </w:r>
    </w:p>
    <w:p w14:paraId="4125AA2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class  venomous   score  number_of_legs</w:t>
      </w:r>
    </w:p>
    <w:p w14:paraId="5CFEB05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True -14.000              30</w:t>
      </w:r>
    </w:p>
    <w:p w14:paraId="31C06063" w14:textId="2D323514"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.1.5 Pandas column types </w:t>
      </w:r>
    </w:p>
    <w:p w14:paraId="3C3E7AD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can see that pandas automatically assigns types to your columns: </w:t>
      </w:r>
    </w:p>
    <w:p w14:paraId="43FAC7B8" w14:textId="5E3FC166"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200" w:eastAsia="Times New Roman" w:hAnsi="SFBX1200" w:cs="Times New Roman"/>
          <w:b/>
          <w:bCs/>
          <w:lang w:val="en-US"/>
        </w:rPr>
        <w:t>3</w:t>
      </w:r>
      <w:r w:rsidRPr="004C532F">
        <w:rPr>
          <w:rFonts w:ascii="SFBX1200" w:eastAsia="Times New Roman" w:hAnsi="SFBX1200" w:cs="Times New Roman"/>
          <w:b/>
          <w:bCs/>
        </w:rPr>
        <w:t xml:space="preserve">.1.6 Create a pandas data frame from a dictionary </w:t>
      </w:r>
    </w:p>
    <w:p w14:paraId="06CCBA3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Another possibility of creating a data frame is to provide the data as a dictionary, and to give the index already during data frame creation: </w:t>
      </w:r>
    </w:p>
    <w:p w14:paraId="771141D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 = pd.DataFrame({'class': ['alpha', 'beta', 'beta', 'beta'],</w:t>
      </w:r>
    </w:p>
    <w:p w14:paraId="6C18088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'venomous': ['False', 'False', 'True', 'True'],</w:t>
      </w:r>
    </w:p>
    <w:p w14:paraId="710D30F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'score': ['nan', '0.1', '0.333', '-14'],</w:t>
      </w:r>
    </w:p>
    <w:p w14:paraId="221D28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'number_of_legs': ['4', '2', '0', '30']},</w:t>
      </w:r>
    </w:p>
    <w:p w14:paraId="5396B2A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index=['mouse', 'duck', 'snake', 'centipede'])</w:t>
      </w:r>
    </w:p>
    <w:p w14:paraId="5032FFBA" w14:textId="77777777" w:rsidR="004877A7" w:rsidRDefault="004877A7" w:rsidP="004C532F">
      <w:pPr>
        <w:spacing w:before="100" w:beforeAutospacing="1" w:after="100" w:afterAutospacing="1"/>
        <w:rPr>
          <w:rFonts w:ascii="SFBX1200" w:eastAsia="Times New Roman" w:hAnsi="SFBX1200" w:cs="Times New Roman"/>
          <w:b/>
          <w:bCs/>
        </w:rPr>
      </w:pPr>
    </w:p>
    <w:p w14:paraId="5751478D" w14:textId="20BB6589"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rPr>
        <w:lastRenderedPageBreak/>
        <w:t xml:space="preserve">4.1.7 Indexing </w:t>
      </w:r>
    </w:p>
    <w:p w14:paraId="6432C89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Each column of the dataframe is a series: </w:t>
      </w:r>
    </w:p>
    <w:p w14:paraId="0B46E11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animalDF.score</w:t>
      </w:r>
    </w:p>
    <w:p w14:paraId="653A40CE" w14:textId="1965B61F"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RM1200" w:eastAsia="Times New Roman" w:hAnsi="SFRM1200" w:cs="Times New Roman"/>
          <w:b/>
          <w:bCs/>
        </w:rPr>
        <w:t xml:space="preserve">Another way of selecting a column, which is more robust: </w:t>
      </w:r>
    </w:p>
    <w:p w14:paraId="06D50C4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animalDF.loc[:,'score']</w:t>
      </w:r>
    </w:p>
    <w:p w14:paraId="3645F4A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Out[6]:</w:t>
      </w:r>
    </w:p>
    <w:p w14:paraId="34C6E5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w:t>
      </w:r>
    </w:p>
    <w:p w14:paraId="4D4E541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w:t>
      </w:r>
    </w:p>
    <w:p w14:paraId="50FD599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snake</w:t>
      </w:r>
    </w:p>
    <w:p w14:paraId="2263B2A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centipede</w:t>
      </w:r>
    </w:p>
    <w:p w14:paraId="65C9899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Name: score, dtype: float64</w:t>
      </w:r>
    </w:p>
    <w:p w14:paraId="7FB0F07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Select by column and index names: </w:t>
      </w:r>
    </w:p>
    <w:p w14:paraId="4205504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animalDF.loc[['mouse', 'duck'],['score', 'venomous']]</w:t>
      </w:r>
    </w:p>
    <w:p w14:paraId="60E4BDC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Out[7]:</w:t>
      </w:r>
    </w:p>
    <w:p w14:paraId="4251784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score  venomous</w:t>
      </w:r>
    </w:p>
    <w:p w14:paraId="4A7FEE5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NaN     False</w:t>
      </w:r>
    </w:p>
    <w:p w14:paraId="28E87D4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0.1     False</w:t>
      </w:r>
    </w:p>
    <w:p w14:paraId="7A1B645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Select by column and index numbers: </w:t>
      </w:r>
    </w:p>
    <w:p w14:paraId="07E60D8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animalDF.iloc[0:2,2:4]</w:t>
      </w:r>
    </w:p>
    <w:p w14:paraId="1FA1509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Out[8]:</w:t>
      </w:r>
    </w:p>
    <w:p w14:paraId="0A9E010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score  number_of_legs</w:t>
      </w:r>
    </w:p>
    <w:p w14:paraId="6A99742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mouse    NaN               4</w:t>
      </w:r>
    </w:p>
    <w:p w14:paraId="1C08FDF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duck     0.1               2</w:t>
      </w:r>
    </w:p>
    <w:p w14:paraId="6F108BA9" w14:textId="0F60BF50"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3</w:t>
      </w:r>
      <w:r w:rsidRPr="004C532F">
        <w:rPr>
          <w:rFonts w:ascii="SFBX1440" w:eastAsia="Times New Roman" w:hAnsi="SFBX1440" w:cs="Times New Roman"/>
          <w:b/>
          <w:bCs/>
          <w:sz w:val="28"/>
          <w:szCs w:val="28"/>
        </w:rPr>
        <w:t xml:space="preserve">.2 Manipulating a real data file </w:t>
      </w:r>
    </w:p>
    <w:p w14:paraId="68CAC1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NaN</w:t>
      </w:r>
    </w:p>
    <w:p w14:paraId="455D679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0.100</w:t>
      </w:r>
    </w:p>
    <w:p w14:paraId="2B5BF17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0.333</w:t>
      </w:r>
    </w:p>
    <w:p w14:paraId="014AFB0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-14.000</w:t>
      </w:r>
    </w:p>
    <w:p w14:paraId="348D407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Navigate to the folder with the files for Python exercise 4 (use os.chdir()), and use pandas to read the provided Excel file. It contains the microbial abundance data from the Human Microbiome Project from exercise 3. </w:t>
      </w:r>
    </w:p>
    <w:p w14:paraId="29EEF7E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 = pd.read_excel('filtered_samples.xlsx')</w:t>
      </w:r>
    </w:p>
    <w:p w14:paraId="3D72B7BF" w14:textId="77777777" w:rsidR="004C532F" w:rsidRDefault="004C532F" w:rsidP="004C532F">
      <w:pPr>
        <w:spacing w:before="100" w:beforeAutospacing="1" w:after="100" w:afterAutospacing="1"/>
        <w:rPr>
          <w:rFonts w:ascii="SFBX1200" w:eastAsia="Times New Roman" w:hAnsi="SFBX1200" w:cs="Times New Roman"/>
          <w:b/>
          <w:bCs/>
        </w:rPr>
      </w:pPr>
    </w:p>
    <w:p w14:paraId="4FA99374" w14:textId="18DC172B"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200" w:eastAsia="Times New Roman" w:hAnsi="SFBX1200" w:cs="Times New Roman"/>
          <w:b/>
          <w:bCs/>
          <w:lang w:val="en-US"/>
        </w:rPr>
        <w:t>3</w:t>
      </w:r>
      <w:r w:rsidRPr="004C532F">
        <w:rPr>
          <w:rFonts w:ascii="SFBX1200" w:eastAsia="Times New Roman" w:hAnsi="SFBX1200" w:cs="Times New Roman"/>
          <w:b/>
          <w:bCs/>
        </w:rPr>
        <w:t xml:space="preserve">.2.1 Inspect a </w:t>
      </w:r>
      <w:proofErr w:type="gramStart"/>
      <w:r w:rsidRPr="004C532F">
        <w:rPr>
          <w:rFonts w:ascii="SFBX1200" w:eastAsia="Times New Roman" w:hAnsi="SFBX1200" w:cs="Times New Roman"/>
          <w:b/>
          <w:bCs/>
        </w:rPr>
        <w:t>pandas</w:t>
      </w:r>
      <w:proofErr w:type="gramEnd"/>
      <w:r w:rsidRPr="004C532F">
        <w:rPr>
          <w:rFonts w:ascii="SFBX1200" w:eastAsia="Times New Roman" w:hAnsi="SFBX1200" w:cs="Times New Roman"/>
          <w:b/>
          <w:bCs/>
        </w:rPr>
        <w:t xml:space="preserve"> object </w:t>
      </w:r>
    </w:p>
    <w:p w14:paraId="378A974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Use the functions given below to get a first impression of the data in hand </w:t>
      </w:r>
    </w:p>
    <w:p w14:paraId="5AD96D2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samp.head()</w:t>
      </w:r>
    </w:p>
    <w:p w14:paraId="623C86F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samp.shape</w:t>
      </w:r>
    </w:p>
    <w:p w14:paraId="4713AFB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samp.columns</w:t>
      </w:r>
    </w:p>
    <w:p w14:paraId="5948D97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samp.index</w:t>
      </w:r>
    </w:p>
    <w:p w14:paraId="5ACBB03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samp.dtypes</w:t>
      </w:r>
    </w:p>
    <w:p w14:paraId="53338C0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samp.describe()</w:t>
      </w:r>
    </w:p>
    <w:p w14:paraId="64BF6761" w14:textId="5826055A" w:rsid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samp.info()</w:t>
      </w:r>
    </w:p>
    <w:p w14:paraId="45A82B8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p>
    <w:p w14:paraId="1DEDE3C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Print the mean abundance for each microbe using the command below. What happens if you set axis=1? </w:t>
      </w:r>
    </w:p>
    <w:p w14:paraId="4A49416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samp.mean(axis=0)</w:t>
      </w:r>
    </w:p>
    <w:p w14:paraId="776012DE" w14:textId="1DFBC944" w:rsidR="004C532F" w:rsidRPr="004C532F" w:rsidRDefault="004C532F" w:rsidP="004C532F">
      <w:pPr>
        <w:spacing w:before="100" w:beforeAutospacing="1" w:after="100" w:afterAutospacing="1"/>
        <w:rPr>
          <w:rFonts w:ascii="Times New Roman" w:eastAsia="Times New Roman" w:hAnsi="Times New Roman" w:cs="Times New Roman"/>
          <w:b/>
          <w:bCs/>
        </w:rPr>
      </w:pPr>
      <w:r>
        <w:rPr>
          <w:rFonts w:ascii="SFBX1200" w:eastAsia="Times New Roman" w:hAnsi="SFBX1200" w:cs="Times New Roman"/>
          <w:b/>
          <w:bCs/>
          <w:lang w:val="en-US"/>
        </w:rPr>
        <w:t>3</w:t>
      </w:r>
      <w:r w:rsidRPr="004C532F">
        <w:rPr>
          <w:rFonts w:ascii="SFBX1200" w:eastAsia="Times New Roman" w:hAnsi="SFBX1200" w:cs="Times New Roman"/>
          <w:b/>
          <w:bCs/>
        </w:rPr>
        <w:t xml:space="preserve">.2.2 Indexing </w:t>
      </w:r>
    </w:p>
    <w:p w14:paraId="3BC0BCC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Use the .loc indexer as you learned above to create a new data frame called "selection" containing only the microbes with identifiers S97-100, S97-13505, and S97-8603. Expected output: </w:t>
      </w:r>
    </w:p>
    <w:p w14:paraId="6C17922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w:t>
      </w:r>
    </w:p>
    <w:p w14:paraId="5F4FF82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Out[9]:</w:t>
      </w:r>
    </w:p>
    <w:p w14:paraId="19EEE8E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w:t>
      </w:r>
    </w:p>
    <w:p w14:paraId="7D6A84E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107          0         0</w:t>
      </w:r>
    </w:p>
    <w:p w14:paraId="7A7912E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78          0         0</w:t>
      </w:r>
    </w:p>
    <w:p w14:paraId="11D69C9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150          0         0</w:t>
      </w:r>
    </w:p>
    <w:p w14:paraId="7142AFD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166          0         0</w:t>
      </w:r>
    </w:p>
    <w:p w14:paraId="265F9FA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3D7D4C8C" w14:textId="3D7D7972"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.2.3 Column assignment </w:t>
      </w:r>
    </w:p>
    <w:p w14:paraId="0AEE602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Currently, the body sites are used as an index. We want to create a new column called bodysites that contains this information instead, and just use a simple line count as the index instead. You can add a new column to an existing data frame using: </w:t>
      </w:r>
    </w:p>
    <w:p w14:paraId="75EB114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 = selection.assign(bodysite = ...)</w:t>
      </w:r>
    </w:p>
    <w:p w14:paraId="5602C69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Expected output after assigning a new column and a new index: </w:t>
      </w:r>
    </w:p>
    <w:p w14:paraId="43890A4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selection.head()</w:t>
      </w:r>
    </w:p>
    <w:p w14:paraId="7B5C694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lastRenderedPageBreak/>
        <w:t>Out[10]:</w:t>
      </w:r>
    </w:p>
    <w:p w14:paraId="233FFC66"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 bodysite</w:t>
      </w:r>
    </w:p>
    <w:p w14:paraId="68C297A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0      107          0         0     Oral</w:t>
      </w:r>
    </w:p>
    <w:p w14:paraId="0C4140F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       78          0         0     Oral</w:t>
      </w:r>
    </w:p>
    <w:p w14:paraId="3E65B59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      150          0         0     Oral</w:t>
      </w:r>
    </w:p>
    <w:p w14:paraId="5EF36F3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      166          0         0     Oral</w:t>
      </w:r>
    </w:p>
    <w:p w14:paraId="3BFE6E44"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4        0          0         0     Oral</w:t>
      </w:r>
    </w:p>
    <w:p w14:paraId="2AD9060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What is the dtype of your new column? </w:t>
      </w:r>
    </w:p>
    <w:p w14:paraId="4065CB07" w14:textId="13714B1B"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The body site column does not contain lots of unique values, it instead represents a sample category. We can store this column as a categorical column in pandas, which is a lot more memory-efficient for large data frames, and allows plotting by category. You can change the body site column like so: </w:t>
      </w:r>
    </w:p>
    <w:p w14:paraId="1C2AB51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selection.loc[:,'bodysite'] = pd.Categorical(selection.bodysite)</w:t>
      </w:r>
    </w:p>
    <w:p w14:paraId="2D73171E"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check the dtypes again to see the change. </w:t>
      </w:r>
    </w:p>
    <w:p w14:paraId="334A9DDC" w14:textId="2C17A20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2.4 Sorting </w:t>
      </w:r>
    </w:p>
    <w:p w14:paraId="5096D118"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We can sort a dataframe by any column or even by several columns, using the </w:t>
      </w:r>
      <w:r w:rsidRPr="004C532F">
        <w:rPr>
          <w:rFonts w:ascii="SFTT1200" w:eastAsia="Times New Roman" w:hAnsi="SFTT1200" w:cs="Times New Roman"/>
        </w:rPr>
        <w:t xml:space="preserve">.sort_values() </w:t>
      </w:r>
      <w:r w:rsidRPr="004C532F">
        <w:rPr>
          <w:rFonts w:ascii="SFRM1200" w:eastAsia="Times New Roman" w:hAnsi="SFRM1200" w:cs="Times New Roman"/>
        </w:rPr>
        <w:t xml:space="preserve">method. It can take either a single column name or a list of column names as input. With the </w:t>
      </w:r>
      <w:r w:rsidRPr="004C532F">
        <w:rPr>
          <w:rFonts w:ascii="SFTT1200" w:eastAsia="Times New Roman" w:hAnsi="SFTT1200" w:cs="Times New Roman"/>
        </w:rPr>
        <w:t xml:space="preserve">ascending= </w:t>
      </w:r>
      <w:r w:rsidRPr="004C532F">
        <w:rPr>
          <w:rFonts w:ascii="SFRM1200" w:eastAsia="Times New Roman" w:hAnsi="SFRM1200" w:cs="Times New Roman"/>
        </w:rPr>
        <w:t xml:space="preserve">parameter, you can select in which order to sort. Most pandas methods do not change the data frame itself, but return a copy of the data frame which is modified in the way you specified. If you want to change the data frame, you need to assign this modified copy to the original variable name. </w:t>
      </w:r>
    </w:p>
    <w:p w14:paraId="44E06D3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Sort the ’selection’ data frame by the microbe S97-100, with the largest value appearing at the top of the table. The dataframe should now look like this: </w:t>
      </w:r>
    </w:p>
    <w:p w14:paraId="70C9EB1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selection.head()</w:t>
      </w:r>
    </w:p>
    <w:p w14:paraId="0D4C6F4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Out[11]:</w:t>
      </w:r>
    </w:p>
    <w:p w14:paraId="4854D65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 bodysite</w:t>
      </w:r>
    </w:p>
    <w:p w14:paraId="79B0D87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18      538          0         0     Oral</w:t>
      </w:r>
    </w:p>
    <w:p w14:paraId="106D6B4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19      459          0         0     Oral</w:t>
      </w:r>
    </w:p>
    <w:p w14:paraId="50B8799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24      412          0         0     Oral</w:t>
      </w:r>
    </w:p>
    <w:p w14:paraId="501DCC6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32      386          0         0     Oral</w:t>
      </w:r>
    </w:p>
    <w:p w14:paraId="2236915D"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6       369          0         0     Oral</w:t>
      </w:r>
    </w:p>
    <w:p w14:paraId="2273546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Did you notice how the row indexes stay with their rows? </w:t>
      </w:r>
    </w:p>
    <w:p w14:paraId="4AD6FCCF" w14:textId="77777777" w:rsidR="004C532F" w:rsidRDefault="004C532F" w:rsidP="004C532F">
      <w:pPr>
        <w:spacing w:before="100" w:beforeAutospacing="1" w:after="100" w:afterAutospacing="1"/>
        <w:rPr>
          <w:rFonts w:ascii="SFBX1200" w:eastAsia="Times New Roman" w:hAnsi="SFBX1200" w:cs="Times New Roman"/>
        </w:rPr>
      </w:pPr>
    </w:p>
    <w:p w14:paraId="43D5F155" w14:textId="77777777" w:rsidR="004C532F" w:rsidRDefault="004C532F" w:rsidP="004C532F">
      <w:pPr>
        <w:spacing w:before="100" w:beforeAutospacing="1" w:after="100" w:afterAutospacing="1"/>
        <w:rPr>
          <w:rFonts w:ascii="SFBX1200" w:eastAsia="Times New Roman" w:hAnsi="SFBX1200" w:cs="Times New Roman"/>
        </w:rPr>
      </w:pPr>
    </w:p>
    <w:p w14:paraId="3D7904E6" w14:textId="6C355B23"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lastRenderedPageBreak/>
        <w:t>3</w:t>
      </w:r>
      <w:r w:rsidRPr="004C532F">
        <w:rPr>
          <w:rFonts w:ascii="SFBX1200" w:eastAsia="Times New Roman" w:hAnsi="SFBX1200" w:cs="Times New Roman"/>
          <w:b/>
          <w:bCs/>
        </w:rPr>
        <w:t xml:space="preserve">.2.5 Boolean indexing </w:t>
      </w:r>
    </w:p>
    <w:p w14:paraId="66BDC87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can filter for certain rows or columns of the data frame by specific criteria. This is extremely useful for large data frames. In order to do this, you need to create a boolean (True/False) data frame or series first, for example like this: </w:t>
      </w:r>
    </w:p>
    <w:p w14:paraId="19C0601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selection.loc[:,'bodysite'] == 'Skin'</w:t>
      </w:r>
    </w:p>
    <w:p w14:paraId="04320FB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Out[12]:</w:t>
      </w:r>
    </w:p>
    <w:p w14:paraId="0F90D6E4" w14:textId="77777777" w:rsidR="004C532F" w:rsidRPr="004C532F" w:rsidRDefault="004C532F" w:rsidP="004C532F">
      <w:pPr>
        <w:numPr>
          <w:ilvl w:val="0"/>
          <w:numId w:val="2"/>
        </w:num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18  False </w:t>
      </w:r>
    </w:p>
    <w:p w14:paraId="42909749" w14:textId="77777777" w:rsidR="004C532F" w:rsidRPr="004C532F" w:rsidRDefault="004C532F" w:rsidP="004C532F">
      <w:pPr>
        <w:numPr>
          <w:ilvl w:val="0"/>
          <w:numId w:val="2"/>
        </w:num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19  False </w:t>
      </w:r>
    </w:p>
    <w:p w14:paraId="400896A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24     False</w:t>
      </w:r>
    </w:p>
    <w:p w14:paraId="2489257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32     False</w:t>
      </w:r>
    </w:p>
    <w:p w14:paraId="3C6E3B8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6BEEEEA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78     False</w:t>
      </w:r>
    </w:p>
    <w:p w14:paraId="48466E7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77     False</w:t>
      </w:r>
    </w:p>
    <w:p w14:paraId="5109619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75     False</w:t>
      </w:r>
    </w:p>
    <w:p w14:paraId="6FF1AFD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Name: bodysite, Length: 150, dtype: bool</w:t>
      </w:r>
    </w:p>
    <w:p w14:paraId="25F326E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we can use this Boolean pandas Series as an indexer for our data frame like this: 12 </w:t>
      </w:r>
    </w:p>
    <w:p w14:paraId="7C28C32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selection.loc[selection.loc[:,'bodysite'] == 'Skin',:]</w:t>
      </w:r>
    </w:p>
    <w:p w14:paraId="42D4DCA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Out[13]:</w:t>
      </w:r>
    </w:p>
    <w:p w14:paraId="7B21F92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S97-100  S97-13505  S97-8603 bodysite</w:t>
      </w:r>
    </w:p>
    <w:p w14:paraId="61609BD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138       79          0         0     Skin</w:t>
      </w:r>
    </w:p>
    <w:p w14:paraId="52469FEE"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118       28          0        20     Skin</w:t>
      </w:r>
    </w:p>
    <w:p w14:paraId="7A7242B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148       26          0         0     Skin</w:t>
      </w:r>
    </w:p>
    <w:p w14:paraId="0C76CE8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147       23          0         0     Skin</w:t>
      </w:r>
    </w:p>
    <w:p w14:paraId="44DE261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124       22          0         0     Skin</w:t>
      </w:r>
    </w:p>
    <w:p w14:paraId="19678B9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139       13          0         0     Skin</w:t>
      </w:r>
    </w:p>
    <w:p w14:paraId="346397F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Which part of the data frame is being selected here? </w:t>
      </w:r>
    </w:p>
    <w:p w14:paraId="6BC8E23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selection.loc[(selection.loc[:,'bodysite'] == 'Skin') &amp;</w:t>
      </w:r>
    </w:p>
    <w:p w14:paraId="149A9CB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(selection.loc[:,'S97-8603'] &gt;= 1), :]</w:t>
      </w:r>
    </w:p>
    <w:p w14:paraId="0A7AD86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Select all samples (i.e. rows) from the ’Feces’ body site where at least one of the three microbes is present and assign this selection to a new data frame called feces_samples. </w:t>
      </w:r>
    </w:p>
    <w:p w14:paraId="25CC723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The .sum() method may come in handy for figuring out which samples are not all zeros. It works very similarly to the .mean() method. </w:t>
      </w:r>
    </w:p>
    <w:p w14:paraId="42B9515F" w14:textId="77777777" w:rsidR="004C532F" w:rsidRDefault="004C532F" w:rsidP="004C532F">
      <w:pPr>
        <w:spacing w:before="100" w:beforeAutospacing="1" w:after="100" w:afterAutospacing="1"/>
        <w:rPr>
          <w:rFonts w:ascii="SFBX1200" w:eastAsia="Times New Roman" w:hAnsi="SFBX1200" w:cs="Times New Roman"/>
        </w:rPr>
      </w:pPr>
    </w:p>
    <w:p w14:paraId="1D54C765" w14:textId="77777777" w:rsidR="004C532F" w:rsidRDefault="004C532F" w:rsidP="004C532F">
      <w:pPr>
        <w:spacing w:before="100" w:beforeAutospacing="1" w:after="100" w:afterAutospacing="1"/>
        <w:rPr>
          <w:rFonts w:ascii="SFBX1200" w:eastAsia="Times New Roman" w:hAnsi="SFBX1200" w:cs="Times New Roman"/>
        </w:rPr>
      </w:pPr>
    </w:p>
    <w:p w14:paraId="2F463B17" w14:textId="620FE509"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lastRenderedPageBreak/>
        <w:t>3</w:t>
      </w:r>
      <w:r w:rsidRPr="004C532F">
        <w:rPr>
          <w:rFonts w:ascii="SFBX1200" w:eastAsia="Times New Roman" w:hAnsi="SFBX1200" w:cs="Times New Roman"/>
          <w:b/>
          <w:bCs/>
        </w:rPr>
        <w:t xml:space="preserve">.2.6 Write to file </w:t>
      </w:r>
    </w:p>
    <w:p w14:paraId="3455A10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write the feces samples to a tab-separated file called feces_samples.tsv using the </w:t>
      </w:r>
      <w:r w:rsidRPr="004C532F">
        <w:rPr>
          <w:rFonts w:ascii="SFTT1200" w:eastAsia="Times New Roman" w:hAnsi="SFTT1200" w:cs="Times New Roman"/>
        </w:rPr>
        <w:t xml:space="preserve">.to_csv('path\to\myfile.tsv', sep='\t') </w:t>
      </w:r>
      <w:r w:rsidRPr="004C532F">
        <w:rPr>
          <w:rFonts w:ascii="SFRM1200" w:eastAsia="Times New Roman" w:hAnsi="SFRM1200" w:cs="Times New Roman"/>
        </w:rPr>
        <w:t xml:space="preserve">method. Can you find the parameter to use in order to not write the index to file? </w:t>
      </w:r>
    </w:p>
    <w:p w14:paraId="54100BF8" w14:textId="21572C56"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.2.7 Plot a pandas data frame </w:t>
      </w:r>
    </w:p>
    <w:p w14:paraId="06A8154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 you may know already, IPython has a magic command to enable displaying graphic output, </w:t>
      </w:r>
      <w:r w:rsidRPr="004C532F">
        <w:rPr>
          <w:rFonts w:ascii="SFTT1200" w:eastAsia="Times New Roman" w:hAnsi="SFTT1200" w:cs="Times New Roman"/>
        </w:rPr>
        <w:t>%matplotlib</w:t>
      </w:r>
      <w:r w:rsidRPr="004C532F">
        <w:rPr>
          <w:rFonts w:ascii="SFRM1200" w:eastAsia="Times New Roman" w:hAnsi="SFRM1200" w:cs="Times New Roman"/>
        </w:rPr>
        <w:t xml:space="preserve">. Turn on the graphic output using this command, and try a few simple plots of the data, for example: </w:t>
      </w:r>
    </w:p>
    <w:p w14:paraId="79459CC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selection.loc[selection.bodysite == 'Oral',:].plot.hist(subplots=True)</w:t>
      </w:r>
    </w:p>
    <w:p w14:paraId="7E9DA4B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selection.plot.box(logy=True)</w:t>
      </w:r>
    </w:p>
    <w:p w14:paraId="00C5C41A"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Pandas only offers a relatively basic plotting function. If for example we would want to plot the microbial abundances by bodysite, we would have to use the matplotlib module directly. A more elegant alternative would be to use the seaborn module, which provides flexible and beautiful plotting directly from pandas dataframe objects. </w:t>
      </w:r>
    </w:p>
    <w:p w14:paraId="3E00BA0A" w14:textId="1F1AF232"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200" w:eastAsia="Times New Roman" w:hAnsi="SFBX1200" w:cs="Times New Roman"/>
          <w:b/>
          <w:bCs/>
          <w:lang w:val="en-US"/>
        </w:rPr>
        <w:t>3</w:t>
      </w:r>
      <w:r w:rsidRPr="004C532F">
        <w:rPr>
          <w:rFonts w:ascii="SFBX1200" w:eastAsia="Times New Roman" w:hAnsi="SFBX1200" w:cs="Times New Roman"/>
          <w:b/>
          <w:bCs/>
        </w:rPr>
        <w:t xml:space="preserve">.2.8 Further reading </w:t>
      </w:r>
    </w:p>
    <w:p w14:paraId="0E837D31" w14:textId="2B3872F4"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Pandas offers a wide range of other highy useful methods for data analysis, such as the .groupby() method, the .merge() method, or the .apply() method. If you would like to </w:t>
      </w:r>
    </w:p>
    <w:p w14:paraId="65667553"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dive deeper into Pandas (and maybe also start using Jupyter notebooks), have a look at this beautiful and comprehensive Pandas introduction by our colleague David Lyon: https://github.com/dblyon/pandasintro </w:t>
      </w:r>
    </w:p>
    <w:p w14:paraId="26AFD7A8" w14:textId="26AA3081" w:rsidR="004C532F" w:rsidRPr="004C532F" w:rsidRDefault="004C532F" w:rsidP="004C532F">
      <w:pPr>
        <w:spacing w:before="100" w:beforeAutospacing="1" w:after="100" w:afterAutospacing="1"/>
        <w:rPr>
          <w:rFonts w:ascii="Times New Roman" w:eastAsia="Times New Roman" w:hAnsi="Times New Roman" w:cs="Times New Roman"/>
        </w:rPr>
      </w:pPr>
    </w:p>
    <w:p w14:paraId="0C15667F" w14:textId="42F10E1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34B65BD4" w14:textId="52ED94D4"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7F73676C" w14:textId="09539558"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6695153A" w14:textId="005C3E1F"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212852A1" w14:textId="6A138D7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0B270ED0" w14:textId="77777777" w:rsidR="004C532F" w:rsidRDefault="004C532F" w:rsidP="004C532F">
      <w:pPr>
        <w:spacing w:before="100" w:beforeAutospacing="1" w:after="100" w:afterAutospacing="1"/>
        <w:rPr>
          <w:rFonts w:ascii="SFXC1728" w:eastAsia="Times New Roman" w:hAnsi="SFXC1728" w:cs="Times New Roman"/>
          <w:color w:val="027C91"/>
          <w:sz w:val="34"/>
          <w:szCs w:val="34"/>
          <w:lang w:val="en-US"/>
        </w:rPr>
      </w:pPr>
    </w:p>
    <w:p w14:paraId="35937120" w14:textId="3E7E3DCB" w:rsidR="004C532F" w:rsidRPr="004C532F" w:rsidRDefault="004C532F" w:rsidP="004C532F">
      <w:pPr>
        <w:spacing w:before="100" w:beforeAutospacing="1" w:after="100" w:afterAutospacing="1"/>
        <w:rPr>
          <w:rFonts w:ascii="Times New Roman" w:eastAsia="Times New Roman" w:hAnsi="Times New Roman" w:cs="Times New Roman"/>
        </w:rPr>
      </w:pPr>
      <w:r>
        <w:rPr>
          <w:rFonts w:ascii="SFXC1728" w:eastAsia="Times New Roman" w:hAnsi="SFXC1728" w:cs="Times New Roman"/>
          <w:color w:val="027C91"/>
          <w:sz w:val="34"/>
          <w:szCs w:val="34"/>
          <w:lang w:val="en-US"/>
        </w:rPr>
        <w:lastRenderedPageBreak/>
        <w:t>4</w:t>
      </w:r>
      <w:r w:rsidRPr="004C532F">
        <w:rPr>
          <w:rFonts w:ascii="SFXC1728" w:eastAsia="Times New Roman" w:hAnsi="SFXC1728" w:cs="Times New Roman"/>
          <w:color w:val="027C91"/>
          <w:sz w:val="34"/>
          <w:szCs w:val="34"/>
        </w:rPr>
        <w:t xml:space="preserve"> </w:t>
      </w:r>
      <w:proofErr w:type="gramStart"/>
      <w:r w:rsidRPr="004C532F">
        <w:rPr>
          <w:rFonts w:ascii="SFXC1728" w:eastAsia="Times New Roman" w:hAnsi="SFXC1728" w:cs="Times New Roman"/>
          <w:color w:val="027C91"/>
          <w:sz w:val="34"/>
          <w:szCs w:val="34"/>
        </w:rPr>
        <w:t>Exercise :</w:t>
      </w:r>
      <w:proofErr w:type="gramEnd"/>
      <w:r w:rsidRPr="004C532F">
        <w:rPr>
          <w:rFonts w:ascii="SFXC1728" w:eastAsia="Times New Roman" w:hAnsi="SFXC1728" w:cs="Times New Roman"/>
          <w:color w:val="027C91"/>
          <w:sz w:val="34"/>
          <w:szCs w:val="34"/>
        </w:rPr>
        <w:t xml:space="preserve"> Pipelines </w:t>
      </w:r>
    </w:p>
    <w:p w14:paraId="7467B98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BI1728" w:eastAsia="Times New Roman" w:hAnsi="SFBI1728" w:cs="Times New Roman"/>
          <w:color w:val="FF0000"/>
          <w:sz w:val="34"/>
          <w:szCs w:val="34"/>
        </w:rPr>
        <w:t xml:space="preserve">optional challenge </w:t>
      </w:r>
    </w:p>
    <w:p w14:paraId="01BB22FD" w14:textId="1CA9C721"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You are working with two collaborators on a project to understand the human microbiome found in the body sites skin, oral tract and gut (the latter approximated by feces). Collabo- rator A is a microbiologist who has selected interesting samples from the Human Microbiome Project and provided them to you, while Collaborator B, who is a statistician, developed a</w:t>
      </w:r>
      <w:r>
        <w:rPr>
          <w:rFonts w:ascii="SFRM1200" w:eastAsia="Times New Roman" w:hAnsi="SFRM1200" w:cs="Times New Roman"/>
          <w:lang w:val="en-US"/>
        </w:rPr>
        <w:t xml:space="preserve"> </w:t>
      </w:r>
      <w:r w:rsidRPr="004C532F">
        <w:rPr>
          <w:rFonts w:ascii="SFRM1200" w:eastAsia="Times New Roman" w:hAnsi="SFRM1200" w:cs="Times New Roman"/>
        </w:rPr>
        <w:t xml:space="preserve">method that infers ecological interactions between microbes from raw frequencies, which he implemented in the script </w:t>
      </w:r>
      <w:r w:rsidRPr="004C532F">
        <w:rPr>
          <w:rFonts w:ascii="SFTT1200" w:eastAsia="Times New Roman" w:hAnsi="SFTT1200" w:cs="Times New Roman"/>
        </w:rPr>
        <w:t>compute_microbial_interactions.py</w:t>
      </w:r>
      <w:r w:rsidRPr="004C532F">
        <w:rPr>
          <w:rFonts w:ascii="SFRM1200" w:eastAsia="Times New Roman" w:hAnsi="SFRM1200" w:cs="Times New Roman"/>
        </w:rPr>
        <w:t xml:space="preserve">. It is your task to make a pipeline script </w:t>
      </w:r>
      <w:r w:rsidRPr="004C532F">
        <w:rPr>
          <w:rFonts w:ascii="SFTT1200" w:eastAsia="Times New Roman" w:hAnsi="SFTT1200" w:cs="Times New Roman"/>
        </w:rPr>
        <w:t xml:space="preserve">analyse_microbial_samples.py </w:t>
      </w:r>
      <w:r w:rsidRPr="004C532F">
        <w:rPr>
          <w:rFonts w:ascii="SFRM1200" w:eastAsia="Times New Roman" w:hAnsi="SFRM1200" w:cs="Times New Roman"/>
        </w:rPr>
        <w:t xml:space="preserve">that converts the samples into a format suitable for interaction analysis, while also reporting general statistics about the data set like the most microbe-rich samples and the most abundant microbes, and then runs the statistical inference script to discover ecological interactions. </w:t>
      </w:r>
    </w:p>
    <w:p w14:paraId="0339F78A" w14:textId="523C7599"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.1 Create the pipeline script </w:t>
      </w:r>
    </w:p>
    <w:p w14:paraId="61DA226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Create the script </w:t>
      </w:r>
      <w:r w:rsidRPr="004C532F">
        <w:rPr>
          <w:rFonts w:ascii="SFTT1200" w:eastAsia="Times New Roman" w:hAnsi="SFTT1200" w:cs="Times New Roman"/>
        </w:rPr>
        <w:t xml:space="preserve">analyse_microbial_samples.py </w:t>
      </w:r>
      <w:r w:rsidRPr="004C532F">
        <w:rPr>
          <w:rFonts w:ascii="SFRM1200" w:eastAsia="Times New Roman" w:hAnsi="SFRM1200" w:cs="Times New Roman"/>
        </w:rPr>
        <w:t xml:space="preserve">with the input parameters </w:t>
      </w:r>
      <w:r w:rsidRPr="004C532F">
        <w:rPr>
          <w:rFonts w:ascii="SFTT1200" w:eastAsia="Times New Roman" w:hAnsi="SFTT1200" w:cs="Times New Roman"/>
        </w:rPr>
        <w:t>body site</w:t>
      </w:r>
      <w:r w:rsidRPr="004C532F">
        <w:rPr>
          <w:rFonts w:ascii="SFRM1200" w:eastAsia="Times New Roman" w:hAnsi="SFRM1200" w:cs="Times New Roman"/>
        </w:rPr>
        <w:t xml:space="preserve">, </w:t>
      </w:r>
      <w:r w:rsidRPr="004C532F">
        <w:rPr>
          <w:rFonts w:ascii="SFTT1200" w:eastAsia="Times New Roman" w:hAnsi="SFTT1200" w:cs="Times New Roman"/>
        </w:rPr>
        <w:t xml:space="preserve">dataset path </w:t>
      </w:r>
      <w:r w:rsidRPr="004C532F">
        <w:rPr>
          <w:rFonts w:ascii="SFRM1200" w:eastAsia="Times New Roman" w:hAnsi="SFRM1200" w:cs="Times New Roman"/>
        </w:rPr>
        <w:t xml:space="preserve">and </w:t>
      </w:r>
      <w:r w:rsidRPr="004C532F">
        <w:rPr>
          <w:rFonts w:ascii="SFTT1200" w:eastAsia="Times New Roman" w:hAnsi="SFTT1200" w:cs="Times New Roman"/>
        </w:rPr>
        <w:t xml:space="preserve">output path </w:t>
      </w:r>
      <w:r w:rsidRPr="004C532F">
        <w:rPr>
          <w:rFonts w:ascii="SFRM1200" w:eastAsia="Times New Roman" w:hAnsi="SFRM1200" w:cs="Times New Roman"/>
        </w:rPr>
        <w:t xml:space="preserve">in the following way: </w:t>
      </w:r>
    </w:p>
    <w:p w14:paraId="0865CB63"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ipython analyse_microbial_samples.py &lt;body site&gt; &lt;dataset path&gt;</w:t>
      </w:r>
    </w:p>
    <w:p w14:paraId="4438533B"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&lt;output path&gt;</w:t>
      </w:r>
    </w:p>
    <w:p w14:paraId="3FDDD61A"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body site </w:t>
      </w:r>
      <w:r w:rsidRPr="004C532F">
        <w:rPr>
          <w:rFonts w:ascii="SFRM1200" w:eastAsia="Times New Roman" w:hAnsi="SFRM1200" w:cs="Times New Roman"/>
        </w:rPr>
        <w:t xml:space="preserve">should be one out of </w:t>
      </w:r>
      <w:r w:rsidRPr="004C532F">
        <w:rPr>
          <w:rFonts w:ascii="SFTI1200" w:eastAsia="Times New Roman" w:hAnsi="SFTI1200" w:cs="Times New Roman"/>
        </w:rPr>
        <w:t>Skin</w:t>
      </w:r>
      <w:r w:rsidRPr="004C532F">
        <w:rPr>
          <w:rFonts w:ascii="SFRM1200" w:eastAsia="Times New Roman" w:hAnsi="SFRM1200" w:cs="Times New Roman"/>
        </w:rPr>
        <w:t xml:space="preserve">, </w:t>
      </w:r>
      <w:r w:rsidRPr="004C532F">
        <w:rPr>
          <w:rFonts w:ascii="SFTI1200" w:eastAsia="Times New Roman" w:hAnsi="SFTI1200" w:cs="Times New Roman"/>
        </w:rPr>
        <w:t xml:space="preserve">Oral </w:t>
      </w:r>
      <w:r w:rsidRPr="004C532F">
        <w:rPr>
          <w:rFonts w:ascii="SFRM1200" w:eastAsia="Times New Roman" w:hAnsi="SFRM1200" w:cs="Times New Roman"/>
        </w:rPr>
        <w:t xml:space="preserve">and </w:t>
      </w:r>
      <w:r w:rsidRPr="004C532F">
        <w:rPr>
          <w:rFonts w:ascii="SFTI1200" w:eastAsia="Times New Roman" w:hAnsi="SFTI1200" w:cs="Times New Roman"/>
        </w:rPr>
        <w:t>Feces</w:t>
      </w:r>
      <w:r w:rsidRPr="004C532F">
        <w:rPr>
          <w:rFonts w:ascii="SFRM1200" w:eastAsia="Times New Roman" w:hAnsi="SFRM1200" w:cs="Times New Roman"/>
        </w:rPr>
        <w:t xml:space="preserve">, every other input should result in an error message. You also want to make sure that a folder with path </w:t>
      </w:r>
      <w:r w:rsidRPr="004C532F">
        <w:rPr>
          <w:rFonts w:ascii="SFTT1200" w:eastAsia="Times New Roman" w:hAnsi="SFTT1200" w:cs="Times New Roman"/>
        </w:rPr>
        <w:t xml:space="preserve">dataset path </w:t>
      </w:r>
      <w:r w:rsidRPr="004C532F">
        <w:rPr>
          <w:rFonts w:ascii="SFRM1200" w:eastAsia="Times New Roman" w:hAnsi="SFRM1200" w:cs="Times New Roman"/>
        </w:rPr>
        <w:t xml:space="preserve">exists and that the folder </w:t>
      </w:r>
      <w:r w:rsidRPr="004C532F">
        <w:rPr>
          <w:rFonts w:ascii="SFTT1200" w:eastAsia="Times New Roman" w:hAnsi="SFTT1200" w:cs="Times New Roman"/>
        </w:rPr>
        <w:t xml:space="preserve">output path </w:t>
      </w:r>
      <w:r w:rsidRPr="004C532F">
        <w:rPr>
          <w:rFonts w:ascii="SFRM1200" w:eastAsia="Times New Roman" w:hAnsi="SFRM1200" w:cs="Times New Roman"/>
        </w:rPr>
        <w:t xml:space="preserve">is being created if it doesn’t exist yet. The </w:t>
      </w:r>
      <w:r w:rsidRPr="004C532F">
        <w:rPr>
          <w:rFonts w:ascii="SFTT1200" w:eastAsia="Times New Roman" w:hAnsi="SFTT1200" w:cs="Times New Roman"/>
        </w:rPr>
        <w:t xml:space="preserve">os </w:t>
      </w:r>
      <w:r w:rsidRPr="004C532F">
        <w:rPr>
          <w:rFonts w:ascii="SFRM1200" w:eastAsia="Times New Roman" w:hAnsi="SFRM1200" w:cs="Times New Roman"/>
        </w:rPr>
        <w:t xml:space="preserve">module with its functions </w:t>
      </w:r>
      <w:r w:rsidRPr="004C532F">
        <w:rPr>
          <w:rFonts w:ascii="SFTT1200" w:eastAsia="Times New Roman" w:hAnsi="SFTT1200" w:cs="Times New Roman"/>
        </w:rPr>
        <w:t xml:space="preserve">os.path.exists() </w:t>
      </w:r>
      <w:r w:rsidRPr="004C532F">
        <w:rPr>
          <w:rFonts w:ascii="SFRM1200" w:eastAsia="Times New Roman" w:hAnsi="SFRM1200" w:cs="Times New Roman"/>
        </w:rPr>
        <w:t xml:space="preserve">and </w:t>
      </w:r>
      <w:r w:rsidRPr="004C532F">
        <w:rPr>
          <w:rFonts w:ascii="SFTT1200" w:eastAsia="Times New Roman" w:hAnsi="SFTT1200" w:cs="Times New Roman"/>
        </w:rPr>
        <w:t xml:space="preserve">os.makedirs() </w:t>
      </w:r>
      <w:r w:rsidRPr="004C532F">
        <w:rPr>
          <w:rFonts w:ascii="SFRM1200" w:eastAsia="Times New Roman" w:hAnsi="SFRM1200" w:cs="Times New Roman"/>
        </w:rPr>
        <w:t xml:space="preserve">can make this happen (use </w:t>
      </w:r>
      <w:r w:rsidRPr="004C532F">
        <w:rPr>
          <w:rFonts w:ascii="SFTT1200" w:eastAsia="Times New Roman" w:hAnsi="SFTT1200" w:cs="Times New Roman"/>
        </w:rPr>
        <w:t xml:space="preserve">help() </w:t>
      </w:r>
      <w:r w:rsidRPr="004C532F">
        <w:rPr>
          <w:rFonts w:ascii="SFRM1200" w:eastAsia="Times New Roman" w:hAnsi="SFRM1200" w:cs="Times New Roman"/>
        </w:rPr>
        <w:t xml:space="preserve">to see how these methods are used). </w:t>
      </w:r>
    </w:p>
    <w:p w14:paraId="3C6B6ADA" w14:textId="488A25DC"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.2 Filter the samples </w:t>
      </w:r>
    </w:p>
    <w:p w14:paraId="7FEF0B01"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 sample file has the following format: </w:t>
      </w:r>
    </w:p>
    <w:p w14:paraId="10860F1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 xml:space="preserve">   Oral 107 0 29 0 0 86 325 0 0 0 0 0 0 0 0 0 3 550 0 42 ...</w:t>
      </w:r>
    </w:p>
    <w:p w14:paraId="01FDA439"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where items are delimited by single spaces and the body site from which the sample was taken is indicated in the first field (</w:t>
      </w:r>
      <w:r w:rsidRPr="004C532F">
        <w:rPr>
          <w:rFonts w:ascii="SFTI1200" w:eastAsia="Times New Roman" w:hAnsi="SFTI1200" w:cs="Times New Roman"/>
        </w:rPr>
        <w:t xml:space="preserve">Oral </w:t>
      </w:r>
      <w:r w:rsidRPr="004C532F">
        <w:rPr>
          <w:rFonts w:ascii="SFRM1200" w:eastAsia="Times New Roman" w:hAnsi="SFRM1200" w:cs="Times New Roman"/>
        </w:rPr>
        <w:t xml:space="preserve">in this case), followed by abundance counts for all microbes measured within the sample. Here, the </w:t>
      </w:r>
      <w:r w:rsidRPr="004C532F">
        <w:rPr>
          <w:rFonts w:ascii="SFTI1200" w:eastAsia="Times New Roman" w:hAnsi="SFTI1200" w:cs="Times New Roman"/>
        </w:rPr>
        <w:t xml:space="preserve">nth </w:t>
      </w:r>
      <w:r w:rsidRPr="004C532F">
        <w:rPr>
          <w:rFonts w:ascii="SFRM1200" w:eastAsia="Times New Roman" w:hAnsi="SFRM1200" w:cs="Times New Roman"/>
        </w:rPr>
        <w:t xml:space="preserve">count in each sample shows the abudance for the same microbe and identifiers for each organism (i.e. the ID of the </w:t>
      </w:r>
      <w:r w:rsidRPr="004C532F">
        <w:rPr>
          <w:rFonts w:ascii="SFTI1200" w:eastAsia="Times New Roman" w:hAnsi="SFTI1200" w:cs="Times New Roman"/>
        </w:rPr>
        <w:t xml:space="preserve">nth </w:t>
      </w:r>
      <w:r w:rsidRPr="004C532F">
        <w:rPr>
          <w:rFonts w:ascii="SFRM1200" w:eastAsia="Times New Roman" w:hAnsi="SFRM1200" w:cs="Times New Roman"/>
        </w:rPr>
        <w:t xml:space="preserve">microbe) can be found in file </w:t>
      </w:r>
      <w:r w:rsidRPr="004C532F">
        <w:rPr>
          <w:rFonts w:ascii="SFTT1200" w:eastAsia="Times New Roman" w:hAnsi="SFTT1200" w:cs="Times New Roman"/>
        </w:rPr>
        <w:t>microbial_identifiers.txt</w:t>
      </w:r>
      <w:r w:rsidRPr="004C532F">
        <w:rPr>
          <w:rFonts w:ascii="SFRM1200" w:eastAsia="Times New Roman" w:hAnsi="SFRM1200" w:cs="Times New Roman"/>
        </w:rPr>
        <w:t xml:space="preserve">. </w:t>
      </w:r>
    </w:p>
    <w:p w14:paraId="7A91E164"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You agreed with your collaborators to analyse only </w:t>
      </w:r>
      <w:r w:rsidRPr="004C532F">
        <w:rPr>
          <w:rFonts w:ascii="SFBX1200" w:eastAsia="Times New Roman" w:hAnsi="SFBX1200" w:cs="Times New Roman"/>
        </w:rPr>
        <w:t xml:space="preserve">one body </w:t>
      </w:r>
      <w:r w:rsidRPr="004C532F">
        <w:rPr>
          <w:rFonts w:ascii="SFRM1200" w:eastAsia="Times New Roman" w:hAnsi="SFRM1200" w:cs="Times New Roman"/>
        </w:rPr>
        <w:t xml:space="preserve">site at a time, starting with </w:t>
      </w:r>
      <w:r w:rsidRPr="004C532F">
        <w:rPr>
          <w:rFonts w:ascii="SFTI1200" w:eastAsia="Times New Roman" w:hAnsi="SFTI1200" w:cs="Times New Roman"/>
        </w:rPr>
        <w:t>Oral</w:t>
      </w:r>
      <w:r w:rsidRPr="004C532F">
        <w:rPr>
          <w:rFonts w:ascii="SFRM1200" w:eastAsia="Times New Roman" w:hAnsi="SFRM1200" w:cs="Times New Roman"/>
        </w:rPr>
        <w:t xml:space="preserve">. Unfortunately, all body sites are mixed within the sample files and need to be filtered </w:t>
      </w:r>
      <w:r w:rsidRPr="004C532F">
        <w:rPr>
          <w:rFonts w:ascii="SFRM1200" w:eastAsia="Times New Roman" w:hAnsi="SFRM1200" w:cs="Times New Roman"/>
        </w:rPr>
        <w:lastRenderedPageBreak/>
        <w:t xml:space="preserve">prior to the analysis. Also, ideally you want to collect all filtered samples into one file </w:t>
      </w:r>
      <w:r w:rsidRPr="004C532F">
        <w:rPr>
          <w:rFonts w:ascii="SFTT1200" w:eastAsia="Times New Roman" w:hAnsi="SFTT1200" w:cs="Times New Roman"/>
        </w:rPr>
        <w:t xml:space="preserve">filtered_samples.txt </w:t>
      </w:r>
      <w:r w:rsidRPr="004C532F">
        <w:rPr>
          <w:rFonts w:ascii="SFRM1200" w:eastAsia="Times New Roman" w:hAnsi="SFRM1200" w:cs="Times New Roman"/>
        </w:rPr>
        <w:t xml:space="preserve">located in the folder at </w:t>
      </w:r>
      <w:r w:rsidRPr="004C532F">
        <w:rPr>
          <w:rFonts w:ascii="SFTT1200" w:eastAsia="Times New Roman" w:hAnsi="SFTT1200" w:cs="Times New Roman"/>
        </w:rPr>
        <w:t>output path</w:t>
      </w:r>
      <w:r w:rsidRPr="004C532F">
        <w:rPr>
          <w:rFonts w:ascii="SFRM1200" w:eastAsia="Times New Roman" w:hAnsi="SFRM1200" w:cs="Times New Roman"/>
        </w:rPr>
        <w:t xml:space="preserve">. In the case of oral: </w:t>
      </w:r>
    </w:p>
    <w:p w14:paraId="4980AC7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107 0 29 0 0 86 325 0 0 0 ...</w:t>
      </w:r>
    </w:p>
    <w:p w14:paraId="6866559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78 0 5 0 0 36 11 0 0 0 ...</w:t>
      </w:r>
    </w:p>
    <w:p w14:paraId="38EE1FFA"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150 0 3 0 0 5 3 0 0 0 ...</w:t>
      </w:r>
    </w:p>
    <w:p w14:paraId="224D9469"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Oral 166 0 9 0 0 7 46 1 0 0 ...</w:t>
      </w:r>
    </w:p>
    <w:p w14:paraId="5E5347ED" w14:textId="528D728E"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As you learned in the morning, </w:t>
      </w:r>
      <w:r w:rsidRPr="004C532F">
        <w:rPr>
          <w:rFonts w:ascii="SFTT1200" w:eastAsia="Times New Roman" w:hAnsi="SFTT1200" w:cs="Times New Roman"/>
        </w:rPr>
        <w:t xml:space="preserve">Unix </w:t>
      </w:r>
      <w:r w:rsidRPr="004C532F">
        <w:rPr>
          <w:rFonts w:ascii="SFRM1200" w:eastAsia="Times New Roman" w:hAnsi="SFRM1200" w:cs="Times New Roman"/>
        </w:rPr>
        <w:t xml:space="preserve">provides a number of powerful tools to achieve this, in particular the piping operator |. We do not want to enter the unix command each time we get a new data set or investigate a new body site, which is why we will call the termi- nal command automatically from within python using the </w:t>
      </w:r>
      <w:r w:rsidRPr="004C532F">
        <w:rPr>
          <w:rFonts w:ascii="SFTT1200" w:eastAsia="Times New Roman" w:hAnsi="SFTT1200" w:cs="Times New Roman"/>
        </w:rPr>
        <w:t xml:space="preserve">subprocess </w:t>
      </w:r>
      <w:r w:rsidRPr="004C532F">
        <w:rPr>
          <w:rFonts w:ascii="SFRM1200" w:eastAsia="Times New Roman" w:hAnsi="SFRM1200" w:cs="Times New Roman"/>
        </w:rPr>
        <w:t xml:space="preserve">module and let the script do the work. With this module, you can call any software from within python, wait for the results and process them further from within the same script, which is the essence of a python pipeline. For starters, it is easiest to use the function </w:t>
      </w:r>
      <w:r w:rsidRPr="004C532F">
        <w:rPr>
          <w:rFonts w:ascii="SFTT1200" w:eastAsia="Times New Roman" w:hAnsi="SFTT1200" w:cs="Times New Roman"/>
        </w:rPr>
        <w:t>subprocess.</w:t>
      </w:r>
      <w:r w:rsidR="004877A7">
        <w:rPr>
          <w:rFonts w:ascii="SFTT1200" w:eastAsia="Times New Roman" w:hAnsi="SFTT1200" w:cs="Times New Roman"/>
          <w:lang w:val="en-US"/>
        </w:rPr>
        <w:t>run</w:t>
      </w:r>
      <w:r w:rsidRPr="004C532F">
        <w:rPr>
          <w:rFonts w:ascii="SFTT1200" w:eastAsia="Times New Roman" w:hAnsi="SFTT1200" w:cs="Times New Roman"/>
        </w:rPr>
        <w:t xml:space="preserve">() </w:t>
      </w:r>
      <w:r w:rsidRPr="004C532F">
        <w:rPr>
          <w:rFonts w:ascii="SFRM1200" w:eastAsia="Times New Roman" w:hAnsi="SFRM1200" w:cs="Times New Roman"/>
        </w:rPr>
        <w:t xml:space="preserve">with the parameter </w:t>
      </w:r>
      <w:r w:rsidRPr="004C532F">
        <w:rPr>
          <w:rFonts w:ascii="SFTT1200" w:eastAsia="Times New Roman" w:hAnsi="SFTT1200" w:cs="Times New Roman"/>
        </w:rPr>
        <w:t>shell=True</w:t>
      </w:r>
      <w:r w:rsidRPr="004C532F">
        <w:rPr>
          <w:rFonts w:ascii="SFRM1200" w:eastAsia="Times New Roman" w:hAnsi="SFRM1200" w:cs="Times New Roman"/>
        </w:rPr>
        <w:t xml:space="preserve">. This allows you to pass a string with the unix command to the shell, execute it, and then proceed with the python script by reading the output file created by that command. </w:t>
      </w:r>
    </w:p>
    <w:p w14:paraId="3BFB445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w:t>
      </w:r>
      <w:r w:rsidRPr="004C532F">
        <w:rPr>
          <w:rFonts w:ascii="SFTT1200" w:eastAsia="Times New Roman" w:hAnsi="SFTT1200" w:cs="Times New Roman"/>
        </w:rPr>
        <w:t xml:space="preserve">cat </w:t>
      </w:r>
      <w:r w:rsidRPr="004C532F">
        <w:rPr>
          <w:rFonts w:ascii="SFTI1200" w:eastAsia="Times New Roman" w:hAnsi="SFTI1200" w:cs="Times New Roman"/>
        </w:rPr>
        <w:t xml:space="preserve">and </w:t>
      </w:r>
      <w:r w:rsidRPr="004C532F">
        <w:rPr>
          <w:rFonts w:ascii="SFTT1200" w:eastAsia="Times New Roman" w:hAnsi="SFTT1200" w:cs="Times New Roman"/>
        </w:rPr>
        <w:t xml:space="preserve">grep </w:t>
      </w:r>
      <w:r w:rsidRPr="004C532F">
        <w:rPr>
          <w:rFonts w:ascii="SFTI1200" w:eastAsia="Times New Roman" w:hAnsi="SFTI1200" w:cs="Times New Roman"/>
        </w:rPr>
        <w:t xml:space="preserve">come in handy. Make sure to append the name of the output file to the output folder using </w:t>
      </w:r>
      <w:r w:rsidRPr="004C532F">
        <w:rPr>
          <w:rFonts w:ascii="SFTT1200" w:eastAsia="Times New Roman" w:hAnsi="SFTT1200" w:cs="Times New Roman"/>
        </w:rPr>
        <w:t>os.path.join()</w:t>
      </w:r>
      <w:r w:rsidRPr="004C532F">
        <w:rPr>
          <w:rFonts w:ascii="SFRM1200" w:eastAsia="Times New Roman" w:hAnsi="SFRM1200" w:cs="Times New Roman"/>
        </w:rPr>
        <w:t xml:space="preserve">. </w:t>
      </w:r>
    </w:p>
    <w:p w14:paraId="317A6187" w14:textId="53EACC87"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.3 General data set statistics </w:t>
      </w:r>
    </w:p>
    <w:p w14:paraId="3EFC454B"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After you have assembled your oral data set, you want to see which samples harbor the most microbes in total (sum of all abundances) and which microbes are on average the most abundant in the oral microbiome (mean across all samples). You can do this by reading the data set file previously created by the unix command and then applying appropriate sum and means calculations to its rows and columns. </w:t>
      </w:r>
    </w:p>
    <w:p w14:paraId="6EFB327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Other than in the previous exercises, we will use the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module to read the data from the text file into a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array (a fast numerical version of a traditional python llist) and use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math functions to compute the desired statistics. The standard convention for importing numpy is: </w:t>
      </w:r>
    </w:p>
    <w:p w14:paraId="35CD33B0"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import numpy as np</w:t>
      </w:r>
      <w:r w:rsidRPr="004C532F">
        <w:rPr>
          <w:rFonts w:ascii="SFTT1200" w:eastAsia="Times New Roman" w:hAnsi="SFTT1200" w:cs="Times New Roman"/>
        </w:rPr>
        <w:br/>
      </w:r>
      <w:r w:rsidRPr="004C532F">
        <w:rPr>
          <w:rFonts w:ascii="SFRM1200" w:eastAsia="Times New Roman" w:hAnsi="SFRM1200" w:cs="Times New Roman"/>
        </w:rPr>
        <w:t>Use</w:t>
      </w:r>
      <w:r w:rsidRPr="004C532F">
        <w:rPr>
          <w:rFonts w:ascii="SFTT1200" w:eastAsia="Times New Roman" w:hAnsi="SFTT1200" w:cs="Times New Roman"/>
        </w:rPr>
        <w:t>np.&lt;tab&gt;</w:t>
      </w:r>
      <w:r w:rsidRPr="004C532F">
        <w:rPr>
          <w:rFonts w:ascii="SFRM1200" w:eastAsia="Times New Roman" w:hAnsi="SFRM1200" w:cs="Times New Roman"/>
        </w:rPr>
        <w:t>ortheofficial</w:t>
      </w:r>
      <w:r w:rsidRPr="004C532F">
        <w:rPr>
          <w:rFonts w:ascii="SFTT1200" w:eastAsia="Times New Roman" w:hAnsi="SFTT1200" w:cs="Times New Roman"/>
        </w:rPr>
        <w:t>numpy reference</w:t>
      </w:r>
      <w:r w:rsidRPr="004C532F">
        <w:rPr>
          <w:rFonts w:ascii="SFRM1200" w:eastAsia="Times New Roman" w:hAnsi="SFRM1200" w:cs="Times New Roman"/>
        </w:rPr>
        <w:t>at</w:t>
      </w:r>
      <w:r w:rsidRPr="004C532F">
        <w:rPr>
          <w:rFonts w:ascii="SFTT1200" w:eastAsia="Times New Roman" w:hAnsi="SFTT1200" w:cs="Times New Roman"/>
        </w:rPr>
        <w:t xml:space="preserve">https://docs.scipy.org/doc/numpy/ </w:t>
      </w:r>
    </w:p>
    <w:p w14:paraId="1C44C30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T1200" w:eastAsia="Times New Roman" w:hAnsi="SFTT1200" w:cs="Times New Roman"/>
        </w:rPr>
        <w:t xml:space="preserve">reference/routines.html </w:t>
      </w:r>
      <w:r w:rsidRPr="004C532F">
        <w:rPr>
          <w:rFonts w:ascii="SFRM1200" w:eastAsia="Times New Roman" w:hAnsi="SFRM1200" w:cs="Times New Roman"/>
        </w:rPr>
        <w:t xml:space="preserve">to find the appropriate file reading and statistics functions. </w:t>
      </w:r>
    </w:p>
    <w:p w14:paraId="14FAA01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While there are different ways of reading data in </w:t>
      </w:r>
      <w:r w:rsidRPr="004C532F">
        <w:rPr>
          <w:rFonts w:ascii="SFTT1200" w:eastAsia="Times New Roman" w:hAnsi="SFTT1200" w:cs="Times New Roman"/>
        </w:rPr>
        <w:t xml:space="preserve">numpy </w:t>
      </w:r>
      <w:r w:rsidRPr="004C532F">
        <w:rPr>
          <w:rFonts w:ascii="SFTI1200" w:eastAsia="Times New Roman" w:hAnsi="SFTI1200" w:cs="Times New Roman"/>
        </w:rPr>
        <w:t xml:space="preserve">, the easiest solution here is the </w:t>
      </w:r>
      <w:r w:rsidRPr="004C532F">
        <w:rPr>
          <w:rFonts w:ascii="SFTT1200" w:eastAsia="Times New Roman" w:hAnsi="SFTT1200" w:cs="Times New Roman"/>
        </w:rPr>
        <w:t xml:space="preserve">genfromtxt </w:t>
      </w:r>
      <w:r w:rsidRPr="004C532F">
        <w:rPr>
          <w:rFonts w:ascii="SFTI1200" w:eastAsia="Times New Roman" w:hAnsi="SFTI1200" w:cs="Times New Roman"/>
        </w:rPr>
        <w:t xml:space="preserve">function. Remember to remove the first column of the matrix through slicing, since it will be filled with </w:t>
      </w:r>
      <w:r w:rsidRPr="004C532F">
        <w:rPr>
          <w:rFonts w:ascii="SFTT1200" w:eastAsia="Times New Roman" w:hAnsi="SFTT1200" w:cs="Times New Roman"/>
        </w:rPr>
        <w:t xml:space="preserve">NaNs </w:t>
      </w:r>
      <w:r w:rsidRPr="004C532F">
        <w:rPr>
          <w:rFonts w:ascii="SFTI1200" w:eastAsia="Times New Roman" w:hAnsi="SFTI1200" w:cs="Times New Roman"/>
        </w:rPr>
        <w:t xml:space="preserve">(elements that were "Oral" in the original text file and cannot be interpreted as numbers) </w:t>
      </w:r>
    </w:p>
    <w:p w14:paraId="6DDC3CD6"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lastRenderedPageBreak/>
        <w:t xml:space="preserve">Finally, </w:t>
      </w:r>
      <w:r w:rsidRPr="004C532F">
        <w:rPr>
          <w:rFonts w:ascii="SFTT1200" w:eastAsia="Times New Roman" w:hAnsi="SFTT1200" w:cs="Times New Roman"/>
        </w:rPr>
        <w:t xml:space="preserve">print </w:t>
      </w:r>
      <w:r w:rsidRPr="004C532F">
        <w:rPr>
          <w:rFonts w:ascii="SFRM1200" w:eastAsia="Times New Roman" w:hAnsi="SFRM1200" w:cs="Times New Roman"/>
        </w:rPr>
        <w:t xml:space="preserve">the sorted list of all abundance sums (i.e. for each sample): </w:t>
      </w:r>
      <w:r w:rsidRPr="004C532F">
        <w:rPr>
          <w:rFonts w:ascii="SFTT1200" w:eastAsia="Times New Roman" w:hAnsi="SFTT1200" w:cs="Times New Roman"/>
        </w:rPr>
        <w:t xml:space="preserve">[89233, 47277, 29332, 28917, 28143, ...] </w:t>
      </w:r>
    </w:p>
    <w:p w14:paraId="3516DD92"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For the microbe abundances, you would additionally like to report the microbe identifiers which can be read from the file </w:t>
      </w:r>
      <w:r w:rsidRPr="004C532F">
        <w:rPr>
          <w:rFonts w:ascii="SFTT1200" w:eastAsia="Times New Roman" w:hAnsi="SFTT1200" w:cs="Times New Roman"/>
        </w:rPr>
        <w:t>microbe_identifiers.txt</w:t>
      </w:r>
      <w:r w:rsidRPr="004C532F">
        <w:rPr>
          <w:rFonts w:ascii="SFRM1200" w:eastAsia="Times New Roman" w:hAnsi="SFRM1200" w:cs="Times New Roman"/>
        </w:rPr>
        <w:t xml:space="preserve">. While there are multiple ways of iterating over two lists at the same time (one with microbe identifiers and one with abundances), can you figure out how to do this with the function </w:t>
      </w:r>
      <w:r w:rsidRPr="004C532F">
        <w:rPr>
          <w:rFonts w:ascii="SFTT1200" w:eastAsia="Times New Roman" w:hAnsi="SFTT1200" w:cs="Times New Roman"/>
        </w:rPr>
        <w:t>zip()</w:t>
      </w:r>
      <w:r w:rsidRPr="004C532F">
        <w:rPr>
          <w:rFonts w:ascii="SFRM1200" w:eastAsia="Times New Roman" w:hAnsi="SFRM1200" w:cs="Times New Roman"/>
        </w:rPr>
        <w:t xml:space="preserve">? The output should look like this: </w:t>
      </w:r>
    </w:p>
    <w:p w14:paraId="493EFF62"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S97-100 98.9</w:t>
      </w:r>
    </w:p>
    <w:p w14:paraId="10D8282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S97-10339 0.2</w:t>
      </w:r>
    </w:p>
    <w:p w14:paraId="4F89E418"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S97-105 139.3</w:t>
      </w:r>
    </w:p>
    <w:p w14:paraId="3E438640" w14:textId="1381B4CB"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S97-11531 0.14</w:t>
      </w:r>
    </w:p>
    <w:p w14:paraId="3F8219FF"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S97-12192 0.0</w:t>
      </w:r>
    </w:p>
    <w:p w14:paraId="7D2C0FD1"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1E67D05F"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w:t>
      </w:r>
      <w:r w:rsidRPr="004C532F">
        <w:rPr>
          <w:rFonts w:ascii="SFBX1200" w:eastAsia="Times New Roman" w:hAnsi="SFBX1200" w:cs="Times New Roman"/>
        </w:rPr>
        <w:t xml:space="preserve">Bonus: </w:t>
      </w:r>
      <w:r w:rsidRPr="004C532F">
        <w:rPr>
          <w:rFonts w:ascii="SFRM1200" w:eastAsia="Times New Roman" w:hAnsi="SFRM1200" w:cs="Times New Roman"/>
        </w:rPr>
        <w:t xml:space="preserve">report only the 10 microbes with the highest average abundance, in descending sorting order. If you are unsure on how to sort a list of pairs, read the documentation of the sort commands and check online resources like </w:t>
      </w:r>
      <w:r w:rsidRPr="004C532F">
        <w:rPr>
          <w:rFonts w:ascii="SFTT1200" w:eastAsia="Times New Roman" w:hAnsi="SFTT1200" w:cs="Times New Roman"/>
        </w:rPr>
        <w:t>www.stackoverflow.com</w:t>
      </w:r>
      <w:r w:rsidRPr="004C532F">
        <w:rPr>
          <w:rFonts w:ascii="SFRM1200" w:eastAsia="Times New Roman" w:hAnsi="SFRM1200" w:cs="Times New Roman"/>
        </w:rPr>
        <w:t xml:space="preserve">) </w:t>
      </w:r>
    </w:p>
    <w:p w14:paraId="0FB18157"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The data set is basically a matrix of counts, which can be represented as a list of lists. Python features multiple ways of sorting lists, all of which have an argument that specifies in which direction the list should be sorted. </w:t>
      </w:r>
    </w:p>
    <w:p w14:paraId="27BB9C42" w14:textId="462B8313" w:rsidR="004C532F" w:rsidRPr="004C532F" w:rsidRDefault="004C532F" w:rsidP="004C532F">
      <w:pPr>
        <w:spacing w:before="100" w:beforeAutospacing="1" w:after="100" w:afterAutospacing="1"/>
        <w:rPr>
          <w:rFonts w:ascii="Times New Roman" w:eastAsia="Times New Roman" w:hAnsi="Times New Roman" w:cs="Times New Roman"/>
          <w:b/>
          <w:bCs/>
        </w:rPr>
      </w:pPr>
      <w:r w:rsidRPr="004C532F">
        <w:rPr>
          <w:rFonts w:ascii="SFBX1440" w:eastAsia="Times New Roman" w:hAnsi="SFBX1440" w:cs="Times New Roman"/>
          <w:b/>
          <w:bCs/>
          <w:sz w:val="28"/>
          <w:szCs w:val="28"/>
          <w:lang w:val="en-US"/>
        </w:rPr>
        <w:t>4.</w:t>
      </w:r>
      <w:r w:rsidRPr="004C532F">
        <w:rPr>
          <w:rFonts w:ascii="SFBX1440" w:eastAsia="Times New Roman" w:hAnsi="SFBX1440" w:cs="Times New Roman"/>
          <w:b/>
          <w:bCs/>
          <w:sz w:val="28"/>
          <w:szCs w:val="28"/>
        </w:rPr>
        <w:t xml:space="preserve">4 Microbial interactions </w:t>
      </w:r>
    </w:p>
    <w:p w14:paraId="6366458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Now that you learned a bit about the oral microbiome, you want to go a step further and look at which microbes usually occur together, which can indicate a benefitial relationship between the species, and which microbes tend to avoid each other, hinting at a negative ecological interaction or distinct habitat preferences. As mentioned earlier, the method is al- ready implemented in </w:t>
      </w:r>
      <w:r w:rsidRPr="004C532F">
        <w:rPr>
          <w:rFonts w:ascii="SFTT1200" w:eastAsia="Times New Roman" w:hAnsi="SFTT1200" w:cs="Times New Roman"/>
        </w:rPr>
        <w:t xml:space="preserve">compute_microbial_interactions.py </w:t>
      </w:r>
      <w:r w:rsidRPr="004C532F">
        <w:rPr>
          <w:rFonts w:ascii="SFRM1200" w:eastAsia="Times New Roman" w:hAnsi="SFRM1200" w:cs="Times New Roman"/>
        </w:rPr>
        <w:t xml:space="preserve">with the following signature: </w:t>
      </w:r>
    </w:p>
    <w:p w14:paraId="65870730"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ipython compute_microbial_interactions.py &lt;filtered dataset path&gt;</w:t>
      </w:r>
    </w:p>
    <w:p w14:paraId="082BBBE5"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Luckily, your pipeline already produces files of the right input format for this script (</w:t>
      </w:r>
      <w:r w:rsidRPr="004C532F">
        <w:rPr>
          <w:rFonts w:ascii="SFTT1200" w:eastAsia="Times New Roman" w:hAnsi="SFTT1200" w:cs="Times New Roman"/>
        </w:rPr>
        <w:t>filtered_samples.txt</w:t>
      </w:r>
      <w:r w:rsidRPr="004C532F">
        <w:rPr>
          <w:rFonts w:ascii="SFRM1200" w:eastAsia="Times New Roman" w:hAnsi="SFRM1200" w:cs="Times New Roman"/>
        </w:rPr>
        <w:t xml:space="preserve">). As with the Unix command, you want to call the interaction computation script from within your own pipeline such that you don’t have to do it manually for future data sets. </w:t>
      </w:r>
    </w:p>
    <w:p w14:paraId="10D3F28C"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 xml:space="preserve">The script creates a file </w:t>
      </w:r>
      <w:r w:rsidRPr="004C532F">
        <w:rPr>
          <w:rFonts w:ascii="SFTT1200" w:eastAsia="Times New Roman" w:hAnsi="SFTT1200" w:cs="Times New Roman"/>
        </w:rPr>
        <w:t xml:space="preserve">pairwise_interaction_strengths.txt </w:t>
      </w:r>
      <w:r w:rsidRPr="004C532F">
        <w:rPr>
          <w:rFonts w:ascii="SFRM1200" w:eastAsia="Times New Roman" w:hAnsi="SFRM1200" w:cs="Times New Roman"/>
        </w:rPr>
        <w:t xml:space="preserve">within the same folder as the input file, which gives for each pair of microbes a number that indicates, how strong the interaction between these microbes is and also, whether it is positive (symbiosis) or negative (avoidance), as indicated by the value’s sign. 1.0 means perfect positive interaction, while -1.0 indicates a total avoidance relationship. Microbial identifiers for the rows and columns of this matrix are the same as for the input dataset. You want to read this </w:t>
      </w:r>
      <w:r w:rsidRPr="004C532F">
        <w:rPr>
          <w:rFonts w:ascii="SFRM1200" w:eastAsia="Times New Roman" w:hAnsi="SFRM1200" w:cs="Times New Roman"/>
        </w:rPr>
        <w:lastRenderedPageBreak/>
        <w:t xml:space="preserve">output file and report for each microbe the strongest positive and the strongest negative interaction partner by printing interaction partner IDs and exact interaction strength values. The output should look as follows: </w:t>
      </w:r>
    </w:p>
    <w:p w14:paraId="2E0C9ABC"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S97-100 : S97-15892 (0.8061); S97-39454 (-0.3676)</w:t>
      </w:r>
    </w:p>
    <w:p w14:paraId="3498E8C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S97-10339 : S97-30317 (0.5249); S97-45618 (-0.1705)</w:t>
      </w:r>
    </w:p>
    <w:p w14:paraId="6926E2E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S97-105 : S97-13107 (0.6); S97-20690 (-0.2652)</w:t>
      </w:r>
    </w:p>
    <w:p w14:paraId="13DB6BC5"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S97-11531 : S97-13620 (0.9209); S97-40435 (-0.1275)</w:t>
      </w:r>
    </w:p>
    <w:p w14:paraId="63C232B7" w14:textId="77777777" w:rsidR="004C532F" w:rsidRPr="004C532F" w:rsidRDefault="004C532F" w:rsidP="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200" w:eastAsia="Times New Roman" w:hAnsi="SFTT1200" w:cs="Courier New"/>
        </w:rPr>
      </w:pPr>
      <w:r w:rsidRPr="004C532F">
        <w:rPr>
          <w:rFonts w:ascii="SFTT1200" w:eastAsia="Times New Roman" w:hAnsi="SFTT1200" w:cs="Courier New"/>
        </w:rPr>
        <w:t>...</w:t>
      </w:r>
    </w:p>
    <w:p w14:paraId="7619CD95" w14:textId="263D2C0A"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RM1200" w:eastAsia="Times New Roman" w:hAnsi="SFRM1200" w:cs="Times New Roman"/>
        </w:rPr>
        <w:t>(</w:t>
      </w:r>
      <w:r w:rsidRPr="004C532F">
        <w:rPr>
          <w:rFonts w:ascii="SFBX1200" w:eastAsia="Times New Roman" w:hAnsi="SFBX1200" w:cs="Times New Roman"/>
        </w:rPr>
        <w:t xml:space="preserve">Bonus: </w:t>
      </w:r>
      <w:r w:rsidRPr="004C532F">
        <w:rPr>
          <w:rFonts w:ascii="SFRM1200" w:eastAsia="Times New Roman" w:hAnsi="SFRM1200" w:cs="Times New Roman"/>
        </w:rPr>
        <w:t xml:space="preserve">look at the script </w:t>
      </w:r>
      <w:r w:rsidRPr="004C532F">
        <w:rPr>
          <w:rFonts w:ascii="SFTT1200" w:eastAsia="Times New Roman" w:hAnsi="SFTT1200" w:cs="Times New Roman"/>
        </w:rPr>
        <w:t>compute_microbial_interactions.py</w:t>
      </w:r>
      <w:r w:rsidRPr="004C532F">
        <w:rPr>
          <w:rFonts w:ascii="SFRM1200" w:eastAsia="Times New Roman" w:hAnsi="SFRM1200" w:cs="Times New Roman"/>
        </w:rPr>
        <w:t xml:space="preserve">. Can you figure out, which statistical measure it uses to approximate interaction strength? Is there a </w:t>
      </w:r>
      <w:r w:rsidRPr="004C532F">
        <w:rPr>
          <w:rFonts w:ascii="SFTT1200" w:eastAsia="Times New Roman" w:hAnsi="SFTT1200" w:cs="Times New Roman"/>
        </w:rPr>
        <w:t xml:space="preserve">numpy </w:t>
      </w:r>
      <w:r w:rsidRPr="004C532F">
        <w:rPr>
          <w:rFonts w:ascii="SFRM1200" w:eastAsia="Times New Roman" w:hAnsi="SFRM1200" w:cs="Times New Roman"/>
        </w:rPr>
        <w:t xml:space="preserve">func- tion that can do the same more conveniently and faster? How much faster is it exactly (you can use the time module or the more convenient </w:t>
      </w:r>
      <w:r w:rsidRPr="004C532F">
        <w:rPr>
          <w:rFonts w:ascii="SFTT1200" w:eastAsia="Times New Roman" w:hAnsi="SFTT1200" w:cs="Times New Roman"/>
        </w:rPr>
        <w:t xml:space="preserve">%timeit </w:t>
      </w:r>
      <w:r w:rsidRPr="004C532F">
        <w:rPr>
          <w:rFonts w:ascii="SFRM1200" w:eastAsia="Times New Roman" w:hAnsi="SFRM1200" w:cs="Times New Roman"/>
        </w:rPr>
        <w:t xml:space="preserve">magic in </w:t>
      </w:r>
      <w:r w:rsidRPr="004C532F">
        <w:rPr>
          <w:rFonts w:ascii="SFTT1200" w:eastAsia="Times New Roman" w:hAnsi="SFTT1200" w:cs="Times New Roman"/>
        </w:rPr>
        <w:t>ipython</w:t>
      </w:r>
      <w:r w:rsidRPr="004C532F">
        <w:rPr>
          <w:rFonts w:ascii="SFRM1200" w:eastAsia="Times New Roman" w:hAnsi="SFRM1200" w:cs="Times New Roman"/>
        </w:rPr>
        <w:t xml:space="preserve">)? </w:t>
      </w:r>
    </w:p>
    <w:p w14:paraId="56F0D400" w14:textId="77777777" w:rsidR="004C532F" w:rsidRPr="004C532F" w:rsidRDefault="004C532F" w:rsidP="004C532F">
      <w:pPr>
        <w:spacing w:before="100" w:beforeAutospacing="1" w:after="100" w:afterAutospacing="1"/>
        <w:rPr>
          <w:rFonts w:ascii="Times New Roman" w:eastAsia="Times New Roman" w:hAnsi="Times New Roman" w:cs="Times New Roman"/>
        </w:rPr>
      </w:pPr>
      <w:r w:rsidRPr="004C532F">
        <w:rPr>
          <w:rFonts w:ascii="SFTI1200" w:eastAsia="Times New Roman" w:hAnsi="SFTI1200" w:cs="Times New Roman"/>
        </w:rPr>
        <w:t xml:space="preserve">Hint: For technical reasons the script also returns the interaction strength of a microbe with itself, which is always a perfect positive interaction. Make sure to not report this self- relationship as the strongest one. </w:t>
      </w:r>
    </w:p>
    <w:p w14:paraId="4DEE24AA" w14:textId="27D15056" w:rsidR="00D62818" w:rsidRPr="004C532F" w:rsidRDefault="004C532F">
      <w:pPr>
        <w:rPr>
          <w:b/>
          <w:bCs/>
          <w:lang w:val="en-US"/>
        </w:rPr>
      </w:pPr>
      <w:r w:rsidRPr="004C532F">
        <w:rPr>
          <w:b/>
          <w:bCs/>
          <w:lang w:val="en-US"/>
        </w:rPr>
        <w:t>END</w:t>
      </w:r>
    </w:p>
    <w:sectPr w:rsidR="00D62818" w:rsidRPr="004C53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FXC1728">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SFBX1440">
    <w:altName w:val="Cambria"/>
    <w:panose1 w:val="020B0604020202020204"/>
    <w:charset w:val="00"/>
    <w:family w:val="roman"/>
    <w:notTrueType/>
    <w:pitch w:val="default"/>
  </w:font>
  <w:font w:name="SFBX1200">
    <w:altName w:val="Cambria"/>
    <w:panose1 w:val="020B0604020202020204"/>
    <w:charset w:val="00"/>
    <w:family w:val="roman"/>
    <w:notTrueType/>
    <w:pitch w:val="default"/>
  </w:font>
  <w:font w:name="SFTT1200">
    <w:altName w:val="Cambria"/>
    <w:panose1 w:val="020B0604020202020204"/>
    <w:charset w:val="00"/>
    <w:family w:val="roman"/>
    <w:notTrueType/>
    <w:pitch w:val="default"/>
  </w:font>
  <w:font w:name="SFTI1200">
    <w:altName w:val="Cambria"/>
    <w:panose1 w:val="020B0604020202020204"/>
    <w:charset w:val="00"/>
    <w:family w:val="roman"/>
    <w:notTrueType/>
    <w:pitch w:val="default"/>
  </w:font>
  <w:font w:name="SFBI1728">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743"/>
    <w:multiLevelType w:val="multilevel"/>
    <w:tmpl w:val="7A2A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13E4A"/>
    <w:multiLevelType w:val="multilevel"/>
    <w:tmpl w:val="CCFEE9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F"/>
    <w:rsid w:val="004877A7"/>
    <w:rsid w:val="004C532F"/>
    <w:rsid w:val="009039C0"/>
    <w:rsid w:val="00D62818"/>
  </w:rsids>
  <m:mathPr>
    <m:mathFont m:val="Cambria Math"/>
    <m:brkBin m:val="before"/>
    <m:brkBinSub m:val="--"/>
    <m:smallFrac m:val="0"/>
    <m:dispDef/>
    <m:lMargin m:val="0"/>
    <m:rMargin m:val="0"/>
    <m:defJc m:val="centerGroup"/>
    <m:wrapIndent m:val="1440"/>
    <m:intLim m:val="subSup"/>
    <m:naryLim m:val="undOvr"/>
  </m:mathPr>
  <w:themeFontLang w:val="en-CH"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5A2E74"/>
  <w15:chartTrackingRefBased/>
  <w15:docId w15:val="{395E712B-3A83-7142-8CC8-C047B477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32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883253">
      <w:bodyDiv w:val="1"/>
      <w:marLeft w:val="0"/>
      <w:marRight w:val="0"/>
      <w:marTop w:val="0"/>
      <w:marBottom w:val="0"/>
      <w:divBdr>
        <w:top w:val="none" w:sz="0" w:space="0" w:color="auto"/>
        <w:left w:val="none" w:sz="0" w:space="0" w:color="auto"/>
        <w:bottom w:val="none" w:sz="0" w:space="0" w:color="auto"/>
        <w:right w:val="none" w:sz="0" w:space="0" w:color="auto"/>
      </w:divBdr>
      <w:divsChild>
        <w:div w:id="1813399869">
          <w:marLeft w:val="0"/>
          <w:marRight w:val="0"/>
          <w:marTop w:val="0"/>
          <w:marBottom w:val="0"/>
          <w:divBdr>
            <w:top w:val="none" w:sz="0" w:space="0" w:color="auto"/>
            <w:left w:val="none" w:sz="0" w:space="0" w:color="auto"/>
            <w:bottom w:val="none" w:sz="0" w:space="0" w:color="auto"/>
            <w:right w:val="none" w:sz="0" w:space="0" w:color="auto"/>
          </w:divBdr>
          <w:divsChild>
            <w:div w:id="523979237">
              <w:marLeft w:val="0"/>
              <w:marRight w:val="0"/>
              <w:marTop w:val="0"/>
              <w:marBottom w:val="0"/>
              <w:divBdr>
                <w:top w:val="none" w:sz="0" w:space="0" w:color="auto"/>
                <w:left w:val="none" w:sz="0" w:space="0" w:color="auto"/>
                <w:bottom w:val="none" w:sz="0" w:space="0" w:color="auto"/>
                <w:right w:val="none" w:sz="0" w:space="0" w:color="auto"/>
              </w:divBdr>
              <w:divsChild>
                <w:div w:id="988171307">
                  <w:marLeft w:val="0"/>
                  <w:marRight w:val="0"/>
                  <w:marTop w:val="0"/>
                  <w:marBottom w:val="0"/>
                  <w:divBdr>
                    <w:top w:val="none" w:sz="0" w:space="0" w:color="auto"/>
                    <w:left w:val="none" w:sz="0" w:space="0" w:color="auto"/>
                    <w:bottom w:val="none" w:sz="0" w:space="0" w:color="auto"/>
                    <w:right w:val="none" w:sz="0" w:space="0" w:color="auto"/>
                  </w:divBdr>
                </w:div>
              </w:divsChild>
            </w:div>
            <w:div w:id="34084942">
              <w:marLeft w:val="0"/>
              <w:marRight w:val="0"/>
              <w:marTop w:val="0"/>
              <w:marBottom w:val="0"/>
              <w:divBdr>
                <w:top w:val="none" w:sz="0" w:space="0" w:color="auto"/>
                <w:left w:val="none" w:sz="0" w:space="0" w:color="auto"/>
                <w:bottom w:val="none" w:sz="0" w:space="0" w:color="auto"/>
                <w:right w:val="none" w:sz="0" w:space="0" w:color="auto"/>
              </w:divBdr>
              <w:divsChild>
                <w:div w:id="1851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77">
          <w:marLeft w:val="0"/>
          <w:marRight w:val="0"/>
          <w:marTop w:val="0"/>
          <w:marBottom w:val="0"/>
          <w:divBdr>
            <w:top w:val="none" w:sz="0" w:space="0" w:color="auto"/>
            <w:left w:val="none" w:sz="0" w:space="0" w:color="auto"/>
            <w:bottom w:val="none" w:sz="0" w:space="0" w:color="auto"/>
            <w:right w:val="none" w:sz="0" w:space="0" w:color="auto"/>
          </w:divBdr>
          <w:divsChild>
            <w:div w:id="1488008355">
              <w:marLeft w:val="0"/>
              <w:marRight w:val="0"/>
              <w:marTop w:val="0"/>
              <w:marBottom w:val="0"/>
              <w:divBdr>
                <w:top w:val="none" w:sz="0" w:space="0" w:color="auto"/>
                <w:left w:val="none" w:sz="0" w:space="0" w:color="auto"/>
                <w:bottom w:val="none" w:sz="0" w:space="0" w:color="auto"/>
                <w:right w:val="none" w:sz="0" w:space="0" w:color="auto"/>
              </w:divBdr>
              <w:divsChild>
                <w:div w:id="1335035923">
                  <w:marLeft w:val="0"/>
                  <w:marRight w:val="0"/>
                  <w:marTop w:val="0"/>
                  <w:marBottom w:val="0"/>
                  <w:divBdr>
                    <w:top w:val="none" w:sz="0" w:space="0" w:color="auto"/>
                    <w:left w:val="none" w:sz="0" w:space="0" w:color="auto"/>
                    <w:bottom w:val="none" w:sz="0" w:space="0" w:color="auto"/>
                    <w:right w:val="none" w:sz="0" w:space="0" w:color="auto"/>
                  </w:divBdr>
                </w:div>
              </w:divsChild>
            </w:div>
            <w:div w:id="714158056">
              <w:marLeft w:val="0"/>
              <w:marRight w:val="0"/>
              <w:marTop w:val="0"/>
              <w:marBottom w:val="0"/>
              <w:divBdr>
                <w:top w:val="none" w:sz="0" w:space="0" w:color="auto"/>
                <w:left w:val="none" w:sz="0" w:space="0" w:color="auto"/>
                <w:bottom w:val="none" w:sz="0" w:space="0" w:color="auto"/>
                <w:right w:val="none" w:sz="0" w:space="0" w:color="auto"/>
              </w:divBdr>
              <w:divsChild>
                <w:div w:id="17142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976">
          <w:marLeft w:val="0"/>
          <w:marRight w:val="0"/>
          <w:marTop w:val="0"/>
          <w:marBottom w:val="0"/>
          <w:divBdr>
            <w:top w:val="none" w:sz="0" w:space="0" w:color="auto"/>
            <w:left w:val="none" w:sz="0" w:space="0" w:color="auto"/>
            <w:bottom w:val="none" w:sz="0" w:space="0" w:color="auto"/>
            <w:right w:val="none" w:sz="0" w:space="0" w:color="auto"/>
          </w:divBdr>
          <w:divsChild>
            <w:div w:id="909076946">
              <w:marLeft w:val="0"/>
              <w:marRight w:val="0"/>
              <w:marTop w:val="0"/>
              <w:marBottom w:val="0"/>
              <w:divBdr>
                <w:top w:val="none" w:sz="0" w:space="0" w:color="auto"/>
                <w:left w:val="none" w:sz="0" w:space="0" w:color="auto"/>
                <w:bottom w:val="none" w:sz="0" w:space="0" w:color="auto"/>
                <w:right w:val="none" w:sz="0" w:space="0" w:color="auto"/>
              </w:divBdr>
              <w:divsChild>
                <w:div w:id="1328051440">
                  <w:marLeft w:val="0"/>
                  <w:marRight w:val="0"/>
                  <w:marTop w:val="0"/>
                  <w:marBottom w:val="0"/>
                  <w:divBdr>
                    <w:top w:val="none" w:sz="0" w:space="0" w:color="auto"/>
                    <w:left w:val="none" w:sz="0" w:space="0" w:color="auto"/>
                    <w:bottom w:val="none" w:sz="0" w:space="0" w:color="auto"/>
                    <w:right w:val="none" w:sz="0" w:space="0" w:color="auto"/>
                  </w:divBdr>
                </w:div>
              </w:divsChild>
            </w:div>
            <w:div w:id="1511483095">
              <w:marLeft w:val="0"/>
              <w:marRight w:val="0"/>
              <w:marTop w:val="0"/>
              <w:marBottom w:val="0"/>
              <w:divBdr>
                <w:top w:val="none" w:sz="0" w:space="0" w:color="auto"/>
                <w:left w:val="none" w:sz="0" w:space="0" w:color="auto"/>
                <w:bottom w:val="none" w:sz="0" w:space="0" w:color="auto"/>
                <w:right w:val="none" w:sz="0" w:space="0" w:color="auto"/>
              </w:divBdr>
              <w:divsChild>
                <w:div w:id="836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303">
          <w:marLeft w:val="0"/>
          <w:marRight w:val="0"/>
          <w:marTop w:val="0"/>
          <w:marBottom w:val="0"/>
          <w:divBdr>
            <w:top w:val="none" w:sz="0" w:space="0" w:color="auto"/>
            <w:left w:val="none" w:sz="0" w:space="0" w:color="auto"/>
            <w:bottom w:val="none" w:sz="0" w:space="0" w:color="auto"/>
            <w:right w:val="none" w:sz="0" w:space="0" w:color="auto"/>
          </w:divBdr>
          <w:divsChild>
            <w:div w:id="345599054">
              <w:marLeft w:val="0"/>
              <w:marRight w:val="0"/>
              <w:marTop w:val="0"/>
              <w:marBottom w:val="0"/>
              <w:divBdr>
                <w:top w:val="none" w:sz="0" w:space="0" w:color="auto"/>
                <w:left w:val="none" w:sz="0" w:space="0" w:color="auto"/>
                <w:bottom w:val="none" w:sz="0" w:space="0" w:color="auto"/>
                <w:right w:val="none" w:sz="0" w:space="0" w:color="auto"/>
              </w:divBdr>
              <w:divsChild>
                <w:div w:id="1333334354">
                  <w:marLeft w:val="0"/>
                  <w:marRight w:val="0"/>
                  <w:marTop w:val="0"/>
                  <w:marBottom w:val="0"/>
                  <w:divBdr>
                    <w:top w:val="none" w:sz="0" w:space="0" w:color="auto"/>
                    <w:left w:val="none" w:sz="0" w:space="0" w:color="auto"/>
                    <w:bottom w:val="none" w:sz="0" w:space="0" w:color="auto"/>
                    <w:right w:val="none" w:sz="0" w:space="0" w:color="auto"/>
                  </w:divBdr>
                </w:div>
              </w:divsChild>
            </w:div>
            <w:div w:id="651564664">
              <w:marLeft w:val="0"/>
              <w:marRight w:val="0"/>
              <w:marTop w:val="0"/>
              <w:marBottom w:val="0"/>
              <w:divBdr>
                <w:top w:val="none" w:sz="0" w:space="0" w:color="auto"/>
                <w:left w:val="none" w:sz="0" w:space="0" w:color="auto"/>
                <w:bottom w:val="none" w:sz="0" w:space="0" w:color="auto"/>
                <w:right w:val="none" w:sz="0" w:space="0" w:color="auto"/>
              </w:divBdr>
              <w:divsChild>
                <w:div w:id="3718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7147">
          <w:marLeft w:val="0"/>
          <w:marRight w:val="0"/>
          <w:marTop w:val="0"/>
          <w:marBottom w:val="0"/>
          <w:divBdr>
            <w:top w:val="none" w:sz="0" w:space="0" w:color="auto"/>
            <w:left w:val="none" w:sz="0" w:space="0" w:color="auto"/>
            <w:bottom w:val="none" w:sz="0" w:space="0" w:color="auto"/>
            <w:right w:val="none" w:sz="0" w:space="0" w:color="auto"/>
          </w:divBdr>
          <w:divsChild>
            <w:div w:id="732656274">
              <w:marLeft w:val="0"/>
              <w:marRight w:val="0"/>
              <w:marTop w:val="0"/>
              <w:marBottom w:val="0"/>
              <w:divBdr>
                <w:top w:val="none" w:sz="0" w:space="0" w:color="auto"/>
                <w:left w:val="none" w:sz="0" w:space="0" w:color="auto"/>
                <w:bottom w:val="none" w:sz="0" w:space="0" w:color="auto"/>
                <w:right w:val="none" w:sz="0" w:space="0" w:color="auto"/>
              </w:divBdr>
              <w:divsChild>
                <w:div w:id="1427337535">
                  <w:marLeft w:val="0"/>
                  <w:marRight w:val="0"/>
                  <w:marTop w:val="0"/>
                  <w:marBottom w:val="0"/>
                  <w:divBdr>
                    <w:top w:val="none" w:sz="0" w:space="0" w:color="auto"/>
                    <w:left w:val="none" w:sz="0" w:space="0" w:color="auto"/>
                    <w:bottom w:val="none" w:sz="0" w:space="0" w:color="auto"/>
                    <w:right w:val="none" w:sz="0" w:space="0" w:color="auto"/>
                  </w:divBdr>
                </w:div>
              </w:divsChild>
            </w:div>
            <w:div w:id="1212496229">
              <w:marLeft w:val="0"/>
              <w:marRight w:val="0"/>
              <w:marTop w:val="0"/>
              <w:marBottom w:val="0"/>
              <w:divBdr>
                <w:top w:val="none" w:sz="0" w:space="0" w:color="auto"/>
                <w:left w:val="none" w:sz="0" w:space="0" w:color="auto"/>
                <w:bottom w:val="none" w:sz="0" w:space="0" w:color="auto"/>
                <w:right w:val="none" w:sz="0" w:space="0" w:color="auto"/>
              </w:divBdr>
              <w:divsChild>
                <w:div w:id="18688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1288">
          <w:marLeft w:val="0"/>
          <w:marRight w:val="0"/>
          <w:marTop w:val="0"/>
          <w:marBottom w:val="0"/>
          <w:divBdr>
            <w:top w:val="none" w:sz="0" w:space="0" w:color="auto"/>
            <w:left w:val="none" w:sz="0" w:space="0" w:color="auto"/>
            <w:bottom w:val="none" w:sz="0" w:space="0" w:color="auto"/>
            <w:right w:val="none" w:sz="0" w:space="0" w:color="auto"/>
          </w:divBdr>
          <w:divsChild>
            <w:div w:id="1881088256">
              <w:marLeft w:val="0"/>
              <w:marRight w:val="0"/>
              <w:marTop w:val="0"/>
              <w:marBottom w:val="0"/>
              <w:divBdr>
                <w:top w:val="none" w:sz="0" w:space="0" w:color="auto"/>
                <w:left w:val="none" w:sz="0" w:space="0" w:color="auto"/>
                <w:bottom w:val="none" w:sz="0" w:space="0" w:color="auto"/>
                <w:right w:val="none" w:sz="0" w:space="0" w:color="auto"/>
              </w:divBdr>
              <w:divsChild>
                <w:div w:id="724254037">
                  <w:marLeft w:val="0"/>
                  <w:marRight w:val="0"/>
                  <w:marTop w:val="0"/>
                  <w:marBottom w:val="0"/>
                  <w:divBdr>
                    <w:top w:val="none" w:sz="0" w:space="0" w:color="auto"/>
                    <w:left w:val="none" w:sz="0" w:space="0" w:color="auto"/>
                    <w:bottom w:val="none" w:sz="0" w:space="0" w:color="auto"/>
                    <w:right w:val="none" w:sz="0" w:space="0" w:color="auto"/>
                  </w:divBdr>
                </w:div>
              </w:divsChild>
            </w:div>
            <w:div w:id="2058115553">
              <w:marLeft w:val="0"/>
              <w:marRight w:val="0"/>
              <w:marTop w:val="0"/>
              <w:marBottom w:val="0"/>
              <w:divBdr>
                <w:top w:val="none" w:sz="0" w:space="0" w:color="auto"/>
                <w:left w:val="none" w:sz="0" w:space="0" w:color="auto"/>
                <w:bottom w:val="none" w:sz="0" w:space="0" w:color="auto"/>
                <w:right w:val="none" w:sz="0" w:space="0" w:color="auto"/>
              </w:divBdr>
              <w:divsChild>
                <w:div w:id="165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2223">
          <w:marLeft w:val="0"/>
          <w:marRight w:val="0"/>
          <w:marTop w:val="0"/>
          <w:marBottom w:val="0"/>
          <w:divBdr>
            <w:top w:val="none" w:sz="0" w:space="0" w:color="auto"/>
            <w:left w:val="none" w:sz="0" w:space="0" w:color="auto"/>
            <w:bottom w:val="none" w:sz="0" w:space="0" w:color="auto"/>
            <w:right w:val="none" w:sz="0" w:space="0" w:color="auto"/>
          </w:divBdr>
          <w:divsChild>
            <w:div w:id="322200823">
              <w:marLeft w:val="0"/>
              <w:marRight w:val="0"/>
              <w:marTop w:val="0"/>
              <w:marBottom w:val="0"/>
              <w:divBdr>
                <w:top w:val="none" w:sz="0" w:space="0" w:color="auto"/>
                <w:left w:val="none" w:sz="0" w:space="0" w:color="auto"/>
                <w:bottom w:val="none" w:sz="0" w:space="0" w:color="auto"/>
                <w:right w:val="none" w:sz="0" w:space="0" w:color="auto"/>
              </w:divBdr>
              <w:divsChild>
                <w:div w:id="22823494">
                  <w:marLeft w:val="0"/>
                  <w:marRight w:val="0"/>
                  <w:marTop w:val="0"/>
                  <w:marBottom w:val="0"/>
                  <w:divBdr>
                    <w:top w:val="none" w:sz="0" w:space="0" w:color="auto"/>
                    <w:left w:val="none" w:sz="0" w:space="0" w:color="auto"/>
                    <w:bottom w:val="none" w:sz="0" w:space="0" w:color="auto"/>
                    <w:right w:val="none" w:sz="0" w:space="0" w:color="auto"/>
                  </w:divBdr>
                </w:div>
              </w:divsChild>
            </w:div>
            <w:div w:id="1830631061">
              <w:marLeft w:val="0"/>
              <w:marRight w:val="0"/>
              <w:marTop w:val="0"/>
              <w:marBottom w:val="0"/>
              <w:divBdr>
                <w:top w:val="none" w:sz="0" w:space="0" w:color="auto"/>
                <w:left w:val="none" w:sz="0" w:space="0" w:color="auto"/>
                <w:bottom w:val="none" w:sz="0" w:space="0" w:color="auto"/>
                <w:right w:val="none" w:sz="0" w:space="0" w:color="auto"/>
              </w:divBdr>
              <w:divsChild>
                <w:div w:id="2097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0218">
          <w:marLeft w:val="0"/>
          <w:marRight w:val="0"/>
          <w:marTop w:val="0"/>
          <w:marBottom w:val="0"/>
          <w:divBdr>
            <w:top w:val="none" w:sz="0" w:space="0" w:color="auto"/>
            <w:left w:val="none" w:sz="0" w:space="0" w:color="auto"/>
            <w:bottom w:val="none" w:sz="0" w:space="0" w:color="auto"/>
            <w:right w:val="none" w:sz="0" w:space="0" w:color="auto"/>
          </w:divBdr>
          <w:divsChild>
            <w:div w:id="1982880703">
              <w:marLeft w:val="0"/>
              <w:marRight w:val="0"/>
              <w:marTop w:val="0"/>
              <w:marBottom w:val="0"/>
              <w:divBdr>
                <w:top w:val="none" w:sz="0" w:space="0" w:color="auto"/>
                <w:left w:val="none" w:sz="0" w:space="0" w:color="auto"/>
                <w:bottom w:val="none" w:sz="0" w:space="0" w:color="auto"/>
                <w:right w:val="none" w:sz="0" w:space="0" w:color="auto"/>
              </w:divBdr>
              <w:divsChild>
                <w:div w:id="1641500260">
                  <w:marLeft w:val="0"/>
                  <w:marRight w:val="0"/>
                  <w:marTop w:val="0"/>
                  <w:marBottom w:val="0"/>
                  <w:divBdr>
                    <w:top w:val="none" w:sz="0" w:space="0" w:color="auto"/>
                    <w:left w:val="none" w:sz="0" w:space="0" w:color="auto"/>
                    <w:bottom w:val="none" w:sz="0" w:space="0" w:color="auto"/>
                    <w:right w:val="none" w:sz="0" w:space="0" w:color="auto"/>
                  </w:divBdr>
                </w:div>
              </w:divsChild>
            </w:div>
            <w:div w:id="815561688">
              <w:marLeft w:val="0"/>
              <w:marRight w:val="0"/>
              <w:marTop w:val="0"/>
              <w:marBottom w:val="0"/>
              <w:divBdr>
                <w:top w:val="none" w:sz="0" w:space="0" w:color="auto"/>
                <w:left w:val="none" w:sz="0" w:space="0" w:color="auto"/>
                <w:bottom w:val="none" w:sz="0" w:space="0" w:color="auto"/>
                <w:right w:val="none" w:sz="0" w:space="0" w:color="auto"/>
              </w:divBdr>
              <w:divsChild>
                <w:div w:id="12495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794">
          <w:marLeft w:val="0"/>
          <w:marRight w:val="0"/>
          <w:marTop w:val="0"/>
          <w:marBottom w:val="0"/>
          <w:divBdr>
            <w:top w:val="none" w:sz="0" w:space="0" w:color="auto"/>
            <w:left w:val="none" w:sz="0" w:space="0" w:color="auto"/>
            <w:bottom w:val="none" w:sz="0" w:space="0" w:color="auto"/>
            <w:right w:val="none" w:sz="0" w:space="0" w:color="auto"/>
          </w:divBdr>
          <w:divsChild>
            <w:div w:id="996880280">
              <w:marLeft w:val="0"/>
              <w:marRight w:val="0"/>
              <w:marTop w:val="0"/>
              <w:marBottom w:val="0"/>
              <w:divBdr>
                <w:top w:val="none" w:sz="0" w:space="0" w:color="auto"/>
                <w:left w:val="none" w:sz="0" w:space="0" w:color="auto"/>
                <w:bottom w:val="none" w:sz="0" w:space="0" w:color="auto"/>
                <w:right w:val="none" w:sz="0" w:space="0" w:color="auto"/>
              </w:divBdr>
              <w:divsChild>
                <w:div w:id="1765875939">
                  <w:marLeft w:val="0"/>
                  <w:marRight w:val="0"/>
                  <w:marTop w:val="0"/>
                  <w:marBottom w:val="0"/>
                  <w:divBdr>
                    <w:top w:val="none" w:sz="0" w:space="0" w:color="auto"/>
                    <w:left w:val="none" w:sz="0" w:space="0" w:color="auto"/>
                    <w:bottom w:val="none" w:sz="0" w:space="0" w:color="auto"/>
                    <w:right w:val="none" w:sz="0" w:space="0" w:color="auto"/>
                  </w:divBdr>
                </w:div>
              </w:divsChild>
            </w:div>
            <w:div w:id="1168442509">
              <w:marLeft w:val="0"/>
              <w:marRight w:val="0"/>
              <w:marTop w:val="0"/>
              <w:marBottom w:val="0"/>
              <w:divBdr>
                <w:top w:val="none" w:sz="0" w:space="0" w:color="auto"/>
                <w:left w:val="none" w:sz="0" w:space="0" w:color="auto"/>
                <w:bottom w:val="none" w:sz="0" w:space="0" w:color="auto"/>
                <w:right w:val="none" w:sz="0" w:space="0" w:color="auto"/>
              </w:divBdr>
              <w:divsChild>
                <w:div w:id="1817451510">
                  <w:marLeft w:val="0"/>
                  <w:marRight w:val="0"/>
                  <w:marTop w:val="0"/>
                  <w:marBottom w:val="0"/>
                  <w:divBdr>
                    <w:top w:val="none" w:sz="0" w:space="0" w:color="auto"/>
                    <w:left w:val="none" w:sz="0" w:space="0" w:color="auto"/>
                    <w:bottom w:val="none" w:sz="0" w:space="0" w:color="auto"/>
                    <w:right w:val="none" w:sz="0" w:space="0" w:color="auto"/>
                  </w:divBdr>
                </w:div>
              </w:divsChild>
            </w:div>
            <w:div w:id="1785618015">
              <w:marLeft w:val="0"/>
              <w:marRight w:val="0"/>
              <w:marTop w:val="0"/>
              <w:marBottom w:val="0"/>
              <w:divBdr>
                <w:top w:val="none" w:sz="0" w:space="0" w:color="auto"/>
                <w:left w:val="none" w:sz="0" w:space="0" w:color="auto"/>
                <w:bottom w:val="none" w:sz="0" w:space="0" w:color="auto"/>
                <w:right w:val="none" w:sz="0" w:space="0" w:color="auto"/>
              </w:divBdr>
              <w:divsChild>
                <w:div w:id="224221886">
                  <w:marLeft w:val="0"/>
                  <w:marRight w:val="0"/>
                  <w:marTop w:val="0"/>
                  <w:marBottom w:val="0"/>
                  <w:divBdr>
                    <w:top w:val="none" w:sz="0" w:space="0" w:color="auto"/>
                    <w:left w:val="none" w:sz="0" w:space="0" w:color="auto"/>
                    <w:bottom w:val="none" w:sz="0" w:space="0" w:color="auto"/>
                    <w:right w:val="none" w:sz="0" w:space="0" w:color="auto"/>
                  </w:divBdr>
                </w:div>
                <w:div w:id="1048458833">
                  <w:marLeft w:val="0"/>
                  <w:marRight w:val="0"/>
                  <w:marTop w:val="0"/>
                  <w:marBottom w:val="0"/>
                  <w:divBdr>
                    <w:top w:val="none" w:sz="0" w:space="0" w:color="auto"/>
                    <w:left w:val="none" w:sz="0" w:space="0" w:color="auto"/>
                    <w:bottom w:val="none" w:sz="0" w:space="0" w:color="auto"/>
                    <w:right w:val="none" w:sz="0" w:space="0" w:color="auto"/>
                  </w:divBdr>
                </w:div>
                <w:div w:id="1682126211">
                  <w:marLeft w:val="0"/>
                  <w:marRight w:val="0"/>
                  <w:marTop w:val="0"/>
                  <w:marBottom w:val="0"/>
                  <w:divBdr>
                    <w:top w:val="none" w:sz="0" w:space="0" w:color="auto"/>
                    <w:left w:val="none" w:sz="0" w:space="0" w:color="auto"/>
                    <w:bottom w:val="none" w:sz="0" w:space="0" w:color="auto"/>
                    <w:right w:val="none" w:sz="0" w:space="0" w:color="auto"/>
                  </w:divBdr>
                </w:div>
              </w:divsChild>
            </w:div>
            <w:div w:id="1307205931">
              <w:marLeft w:val="0"/>
              <w:marRight w:val="0"/>
              <w:marTop w:val="0"/>
              <w:marBottom w:val="0"/>
              <w:divBdr>
                <w:top w:val="none" w:sz="0" w:space="0" w:color="auto"/>
                <w:left w:val="none" w:sz="0" w:space="0" w:color="auto"/>
                <w:bottom w:val="none" w:sz="0" w:space="0" w:color="auto"/>
                <w:right w:val="none" w:sz="0" w:space="0" w:color="auto"/>
              </w:divBdr>
              <w:divsChild>
                <w:div w:id="79641976">
                  <w:marLeft w:val="0"/>
                  <w:marRight w:val="0"/>
                  <w:marTop w:val="0"/>
                  <w:marBottom w:val="0"/>
                  <w:divBdr>
                    <w:top w:val="none" w:sz="0" w:space="0" w:color="auto"/>
                    <w:left w:val="none" w:sz="0" w:space="0" w:color="auto"/>
                    <w:bottom w:val="none" w:sz="0" w:space="0" w:color="auto"/>
                    <w:right w:val="none" w:sz="0" w:space="0" w:color="auto"/>
                  </w:divBdr>
                </w:div>
                <w:div w:id="959145002">
                  <w:marLeft w:val="0"/>
                  <w:marRight w:val="0"/>
                  <w:marTop w:val="0"/>
                  <w:marBottom w:val="0"/>
                  <w:divBdr>
                    <w:top w:val="none" w:sz="0" w:space="0" w:color="auto"/>
                    <w:left w:val="none" w:sz="0" w:space="0" w:color="auto"/>
                    <w:bottom w:val="none" w:sz="0" w:space="0" w:color="auto"/>
                    <w:right w:val="none" w:sz="0" w:space="0" w:color="auto"/>
                  </w:divBdr>
                </w:div>
              </w:divsChild>
            </w:div>
            <w:div w:id="120390957">
              <w:marLeft w:val="0"/>
              <w:marRight w:val="0"/>
              <w:marTop w:val="0"/>
              <w:marBottom w:val="0"/>
              <w:divBdr>
                <w:top w:val="none" w:sz="0" w:space="0" w:color="auto"/>
                <w:left w:val="none" w:sz="0" w:space="0" w:color="auto"/>
                <w:bottom w:val="none" w:sz="0" w:space="0" w:color="auto"/>
                <w:right w:val="none" w:sz="0" w:space="0" w:color="auto"/>
              </w:divBdr>
              <w:divsChild>
                <w:div w:id="1646543179">
                  <w:marLeft w:val="0"/>
                  <w:marRight w:val="0"/>
                  <w:marTop w:val="0"/>
                  <w:marBottom w:val="0"/>
                  <w:divBdr>
                    <w:top w:val="none" w:sz="0" w:space="0" w:color="auto"/>
                    <w:left w:val="none" w:sz="0" w:space="0" w:color="auto"/>
                    <w:bottom w:val="none" w:sz="0" w:space="0" w:color="auto"/>
                    <w:right w:val="none" w:sz="0" w:space="0" w:color="auto"/>
                  </w:divBdr>
                </w:div>
              </w:divsChild>
            </w:div>
            <w:div w:id="1518427081">
              <w:marLeft w:val="0"/>
              <w:marRight w:val="0"/>
              <w:marTop w:val="0"/>
              <w:marBottom w:val="0"/>
              <w:divBdr>
                <w:top w:val="none" w:sz="0" w:space="0" w:color="auto"/>
                <w:left w:val="none" w:sz="0" w:space="0" w:color="auto"/>
                <w:bottom w:val="none" w:sz="0" w:space="0" w:color="auto"/>
                <w:right w:val="none" w:sz="0" w:space="0" w:color="auto"/>
              </w:divBdr>
              <w:divsChild>
                <w:div w:id="233589848">
                  <w:marLeft w:val="0"/>
                  <w:marRight w:val="0"/>
                  <w:marTop w:val="0"/>
                  <w:marBottom w:val="0"/>
                  <w:divBdr>
                    <w:top w:val="none" w:sz="0" w:space="0" w:color="auto"/>
                    <w:left w:val="none" w:sz="0" w:space="0" w:color="auto"/>
                    <w:bottom w:val="none" w:sz="0" w:space="0" w:color="auto"/>
                    <w:right w:val="none" w:sz="0" w:space="0" w:color="auto"/>
                  </w:divBdr>
                </w:div>
              </w:divsChild>
            </w:div>
            <w:div w:id="928151538">
              <w:marLeft w:val="0"/>
              <w:marRight w:val="0"/>
              <w:marTop w:val="0"/>
              <w:marBottom w:val="0"/>
              <w:divBdr>
                <w:top w:val="none" w:sz="0" w:space="0" w:color="auto"/>
                <w:left w:val="none" w:sz="0" w:space="0" w:color="auto"/>
                <w:bottom w:val="none" w:sz="0" w:space="0" w:color="auto"/>
                <w:right w:val="none" w:sz="0" w:space="0" w:color="auto"/>
              </w:divBdr>
              <w:divsChild>
                <w:div w:id="1610815428">
                  <w:marLeft w:val="0"/>
                  <w:marRight w:val="0"/>
                  <w:marTop w:val="0"/>
                  <w:marBottom w:val="0"/>
                  <w:divBdr>
                    <w:top w:val="none" w:sz="0" w:space="0" w:color="auto"/>
                    <w:left w:val="none" w:sz="0" w:space="0" w:color="auto"/>
                    <w:bottom w:val="none" w:sz="0" w:space="0" w:color="auto"/>
                    <w:right w:val="none" w:sz="0" w:space="0" w:color="auto"/>
                  </w:divBdr>
                </w:div>
              </w:divsChild>
            </w:div>
            <w:div w:id="433788185">
              <w:marLeft w:val="0"/>
              <w:marRight w:val="0"/>
              <w:marTop w:val="0"/>
              <w:marBottom w:val="0"/>
              <w:divBdr>
                <w:top w:val="none" w:sz="0" w:space="0" w:color="auto"/>
                <w:left w:val="none" w:sz="0" w:space="0" w:color="auto"/>
                <w:bottom w:val="none" w:sz="0" w:space="0" w:color="auto"/>
                <w:right w:val="none" w:sz="0" w:space="0" w:color="auto"/>
              </w:divBdr>
              <w:divsChild>
                <w:div w:id="970013787">
                  <w:marLeft w:val="0"/>
                  <w:marRight w:val="0"/>
                  <w:marTop w:val="0"/>
                  <w:marBottom w:val="0"/>
                  <w:divBdr>
                    <w:top w:val="none" w:sz="0" w:space="0" w:color="auto"/>
                    <w:left w:val="none" w:sz="0" w:space="0" w:color="auto"/>
                    <w:bottom w:val="none" w:sz="0" w:space="0" w:color="auto"/>
                    <w:right w:val="none" w:sz="0" w:space="0" w:color="auto"/>
                  </w:divBdr>
                </w:div>
              </w:divsChild>
            </w:div>
            <w:div w:id="1235433604">
              <w:marLeft w:val="0"/>
              <w:marRight w:val="0"/>
              <w:marTop w:val="0"/>
              <w:marBottom w:val="0"/>
              <w:divBdr>
                <w:top w:val="none" w:sz="0" w:space="0" w:color="auto"/>
                <w:left w:val="none" w:sz="0" w:space="0" w:color="auto"/>
                <w:bottom w:val="none" w:sz="0" w:space="0" w:color="auto"/>
                <w:right w:val="none" w:sz="0" w:space="0" w:color="auto"/>
              </w:divBdr>
              <w:divsChild>
                <w:div w:id="21455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01355">
          <w:marLeft w:val="0"/>
          <w:marRight w:val="0"/>
          <w:marTop w:val="0"/>
          <w:marBottom w:val="0"/>
          <w:divBdr>
            <w:top w:val="none" w:sz="0" w:space="0" w:color="auto"/>
            <w:left w:val="none" w:sz="0" w:space="0" w:color="auto"/>
            <w:bottom w:val="none" w:sz="0" w:space="0" w:color="auto"/>
            <w:right w:val="none" w:sz="0" w:space="0" w:color="auto"/>
          </w:divBdr>
          <w:divsChild>
            <w:div w:id="654072086">
              <w:marLeft w:val="0"/>
              <w:marRight w:val="0"/>
              <w:marTop w:val="0"/>
              <w:marBottom w:val="0"/>
              <w:divBdr>
                <w:top w:val="none" w:sz="0" w:space="0" w:color="auto"/>
                <w:left w:val="none" w:sz="0" w:space="0" w:color="auto"/>
                <w:bottom w:val="none" w:sz="0" w:space="0" w:color="auto"/>
                <w:right w:val="none" w:sz="0" w:space="0" w:color="auto"/>
              </w:divBdr>
              <w:divsChild>
                <w:div w:id="825707189">
                  <w:marLeft w:val="0"/>
                  <w:marRight w:val="0"/>
                  <w:marTop w:val="0"/>
                  <w:marBottom w:val="0"/>
                  <w:divBdr>
                    <w:top w:val="none" w:sz="0" w:space="0" w:color="auto"/>
                    <w:left w:val="none" w:sz="0" w:space="0" w:color="auto"/>
                    <w:bottom w:val="none" w:sz="0" w:space="0" w:color="auto"/>
                    <w:right w:val="none" w:sz="0" w:space="0" w:color="auto"/>
                  </w:divBdr>
                </w:div>
              </w:divsChild>
            </w:div>
            <w:div w:id="1450121036">
              <w:marLeft w:val="0"/>
              <w:marRight w:val="0"/>
              <w:marTop w:val="0"/>
              <w:marBottom w:val="0"/>
              <w:divBdr>
                <w:top w:val="none" w:sz="0" w:space="0" w:color="auto"/>
                <w:left w:val="none" w:sz="0" w:space="0" w:color="auto"/>
                <w:bottom w:val="none" w:sz="0" w:space="0" w:color="auto"/>
                <w:right w:val="none" w:sz="0" w:space="0" w:color="auto"/>
              </w:divBdr>
              <w:divsChild>
                <w:div w:id="1115100167">
                  <w:marLeft w:val="0"/>
                  <w:marRight w:val="0"/>
                  <w:marTop w:val="0"/>
                  <w:marBottom w:val="0"/>
                  <w:divBdr>
                    <w:top w:val="none" w:sz="0" w:space="0" w:color="auto"/>
                    <w:left w:val="none" w:sz="0" w:space="0" w:color="auto"/>
                    <w:bottom w:val="none" w:sz="0" w:space="0" w:color="auto"/>
                    <w:right w:val="none" w:sz="0" w:space="0" w:color="auto"/>
                  </w:divBdr>
                </w:div>
              </w:divsChild>
            </w:div>
            <w:div w:id="1690909745">
              <w:marLeft w:val="0"/>
              <w:marRight w:val="0"/>
              <w:marTop w:val="0"/>
              <w:marBottom w:val="0"/>
              <w:divBdr>
                <w:top w:val="none" w:sz="0" w:space="0" w:color="auto"/>
                <w:left w:val="none" w:sz="0" w:space="0" w:color="auto"/>
                <w:bottom w:val="none" w:sz="0" w:space="0" w:color="auto"/>
                <w:right w:val="none" w:sz="0" w:space="0" w:color="auto"/>
              </w:divBdr>
              <w:divsChild>
                <w:div w:id="1551310177">
                  <w:marLeft w:val="0"/>
                  <w:marRight w:val="0"/>
                  <w:marTop w:val="0"/>
                  <w:marBottom w:val="0"/>
                  <w:divBdr>
                    <w:top w:val="none" w:sz="0" w:space="0" w:color="auto"/>
                    <w:left w:val="none" w:sz="0" w:space="0" w:color="auto"/>
                    <w:bottom w:val="none" w:sz="0" w:space="0" w:color="auto"/>
                    <w:right w:val="none" w:sz="0" w:space="0" w:color="auto"/>
                  </w:divBdr>
                </w:div>
                <w:div w:id="868837069">
                  <w:marLeft w:val="0"/>
                  <w:marRight w:val="0"/>
                  <w:marTop w:val="0"/>
                  <w:marBottom w:val="0"/>
                  <w:divBdr>
                    <w:top w:val="none" w:sz="0" w:space="0" w:color="auto"/>
                    <w:left w:val="none" w:sz="0" w:space="0" w:color="auto"/>
                    <w:bottom w:val="none" w:sz="0" w:space="0" w:color="auto"/>
                    <w:right w:val="none" w:sz="0" w:space="0" w:color="auto"/>
                  </w:divBdr>
                </w:div>
              </w:divsChild>
            </w:div>
            <w:div w:id="2110852354">
              <w:marLeft w:val="0"/>
              <w:marRight w:val="0"/>
              <w:marTop w:val="0"/>
              <w:marBottom w:val="0"/>
              <w:divBdr>
                <w:top w:val="none" w:sz="0" w:space="0" w:color="auto"/>
                <w:left w:val="none" w:sz="0" w:space="0" w:color="auto"/>
                <w:bottom w:val="none" w:sz="0" w:space="0" w:color="auto"/>
                <w:right w:val="none" w:sz="0" w:space="0" w:color="auto"/>
              </w:divBdr>
              <w:divsChild>
                <w:div w:id="785343728">
                  <w:marLeft w:val="0"/>
                  <w:marRight w:val="0"/>
                  <w:marTop w:val="0"/>
                  <w:marBottom w:val="0"/>
                  <w:divBdr>
                    <w:top w:val="none" w:sz="0" w:space="0" w:color="auto"/>
                    <w:left w:val="none" w:sz="0" w:space="0" w:color="auto"/>
                    <w:bottom w:val="none" w:sz="0" w:space="0" w:color="auto"/>
                    <w:right w:val="none" w:sz="0" w:space="0" w:color="auto"/>
                  </w:divBdr>
                </w:div>
              </w:divsChild>
            </w:div>
            <w:div w:id="92097256">
              <w:marLeft w:val="0"/>
              <w:marRight w:val="0"/>
              <w:marTop w:val="0"/>
              <w:marBottom w:val="0"/>
              <w:divBdr>
                <w:top w:val="none" w:sz="0" w:space="0" w:color="auto"/>
                <w:left w:val="none" w:sz="0" w:space="0" w:color="auto"/>
                <w:bottom w:val="none" w:sz="0" w:space="0" w:color="auto"/>
                <w:right w:val="none" w:sz="0" w:space="0" w:color="auto"/>
              </w:divBdr>
              <w:divsChild>
                <w:div w:id="407846586">
                  <w:marLeft w:val="0"/>
                  <w:marRight w:val="0"/>
                  <w:marTop w:val="0"/>
                  <w:marBottom w:val="0"/>
                  <w:divBdr>
                    <w:top w:val="none" w:sz="0" w:space="0" w:color="auto"/>
                    <w:left w:val="none" w:sz="0" w:space="0" w:color="auto"/>
                    <w:bottom w:val="none" w:sz="0" w:space="0" w:color="auto"/>
                    <w:right w:val="none" w:sz="0" w:space="0" w:color="auto"/>
                  </w:divBdr>
                </w:div>
              </w:divsChild>
            </w:div>
            <w:div w:id="415438837">
              <w:marLeft w:val="0"/>
              <w:marRight w:val="0"/>
              <w:marTop w:val="0"/>
              <w:marBottom w:val="0"/>
              <w:divBdr>
                <w:top w:val="none" w:sz="0" w:space="0" w:color="auto"/>
                <w:left w:val="none" w:sz="0" w:space="0" w:color="auto"/>
                <w:bottom w:val="none" w:sz="0" w:space="0" w:color="auto"/>
                <w:right w:val="none" w:sz="0" w:space="0" w:color="auto"/>
              </w:divBdr>
              <w:divsChild>
                <w:div w:id="888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516">
          <w:marLeft w:val="0"/>
          <w:marRight w:val="0"/>
          <w:marTop w:val="0"/>
          <w:marBottom w:val="0"/>
          <w:divBdr>
            <w:top w:val="none" w:sz="0" w:space="0" w:color="auto"/>
            <w:left w:val="none" w:sz="0" w:space="0" w:color="auto"/>
            <w:bottom w:val="none" w:sz="0" w:space="0" w:color="auto"/>
            <w:right w:val="none" w:sz="0" w:space="0" w:color="auto"/>
          </w:divBdr>
          <w:divsChild>
            <w:div w:id="1629820783">
              <w:marLeft w:val="0"/>
              <w:marRight w:val="0"/>
              <w:marTop w:val="0"/>
              <w:marBottom w:val="0"/>
              <w:divBdr>
                <w:top w:val="none" w:sz="0" w:space="0" w:color="auto"/>
                <w:left w:val="none" w:sz="0" w:space="0" w:color="auto"/>
                <w:bottom w:val="none" w:sz="0" w:space="0" w:color="auto"/>
                <w:right w:val="none" w:sz="0" w:space="0" w:color="auto"/>
              </w:divBdr>
              <w:divsChild>
                <w:div w:id="294800315">
                  <w:marLeft w:val="0"/>
                  <w:marRight w:val="0"/>
                  <w:marTop w:val="0"/>
                  <w:marBottom w:val="0"/>
                  <w:divBdr>
                    <w:top w:val="none" w:sz="0" w:space="0" w:color="auto"/>
                    <w:left w:val="none" w:sz="0" w:space="0" w:color="auto"/>
                    <w:bottom w:val="none" w:sz="0" w:space="0" w:color="auto"/>
                    <w:right w:val="none" w:sz="0" w:space="0" w:color="auto"/>
                  </w:divBdr>
                </w:div>
              </w:divsChild>
            </w:div>
            <w:div w:id="2048484811">
              <w:marLeft w:val="0"/>
              <w:marRight w:val="0"/>
              <w:marTop w:val="0"/>
              <w:marBottom w:val="0"/>
              <w:divBdr>
                <w:top w:val="none" w:sz="0" w:space="0" w:color="auto"/>
                <w:left w:val="none" w:sz="0" w:space="0" w:color="auto"/>
                <w:bottom w:val="none" w:sz="0" w:space="0" w:color="auto"/>
                <w:right w:val="none" w:sz="0" w:space="0" w:color="auto"/>
              </w:divBdr>
              <w:divsChild>
                <w:div w:id="3883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983">
          <w:marLeft w:val="0"/>
          <w:marRight w:val="0"/>
          <w:marTop w:val="0"/>
          <w:marBottom w:val="0"/>
          <w:divBdr>
            <w:top w:val="none" w:sz="0" w:space="0" w:color="auto"/>
            <w:left w:val="none" w:sz="0" w:space="0" w:color="auto"/>
            <w:bottom w:val="none" w:sz="0" w:space="0" w:color="auto"/>
            <w:right w:val="none" w:sz="0" w:space="0" w:color="auto"/>
          </w:divBdr>
          <w:divsChild>
            <w:div w:id="724446958">
              <w:marLeft w:val="0"/>
              <w:marRight w:val="0"/>
              <w:marTop w:val="0"/>
              <w:marBottom w:val="0"/>
              <w:divBdr>
                <w:top w:val="none" w:sz="0" w:space="0" w:color="auto"/>
                <w:left w:val="none" w:sz="0" w:space="0" w:color="auto"/>
                <w:bottom w:val="none" w:sz="0" w:space="0" w:color="auto"/>
                <w:right w:val="none" w:sz="0" w:space="0" w:color="auto"/>
              </w:divBdr>
              <w:divsChild>
                <w:div w:id="3442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025">
          <w:marLeft w:val="0"/>
          <w:marRight w:val="0"/>
          <w:marTop w:val="0"/>
          <w:marBottom w:val="0"/>
          <w:divBdr>
            <w:top w:val="none" w:sz="0" w:space="0" w:color="auto"/>
            <w:left w:val="none" w:sz="0" w:space="0" w:color="auto"/>
            <w:bottom w:val="none" w:sz="0" w:space="0" w:color="auto"/>
            <w:right w:val="none" w:sz="0" w:space="0" w:color="auto"/>
          </w:divBdr>
          <w:divsChild>
            <w:div w:id="1982221913">
              <w:marLeft w:val="0"/>
              <w:marRight w:val="0"/>
              <w:marTop w:val="0"/>
              <w:marBottom w:val="0"/>
              <w:divBdr>
                <w:top w:val="none" w:sz="0" w:space="0" w:color="auto"/>
                <w:left w:val="none" w:sz="0" w:space="0" w:color="auto"/>
                <w:bottom w:val="none" w:sz="0" w:space="0" w:color="auto"/>
                <w:right w:val="none" w:sz="0" w:space="0" w:color="auto"/>
              </w:divBdr>
              <w:divsChild>
                <w:div w:id="1514029914">
                  <w:marLeft w:val="0"/>
                  <w:marRight w:val="0"/>
                  <w:marTop w:val="0"/>
                  <w:marBottom w:val="0"/>
                  <w:divBdr>
                    <w:top w:val="none" w:sz="0" w:space="0" w:color="auto"/>
                    <w:left w:val="none" w:sz="0" w:space="0" w:color="auto"/>
                    <w:bottom w:val="none" w:sz="0" w:space="0" w:color="auto"/>
                    <w:right w:val="none" w:sz="0" w:space="0" w:color="auto"/>
                  </w:divBdr>
                </w:div>
              </w:divsChild>
            </w:div>
            <w:div w:id="93788280">
              <w:marLeft w:val="0"/>
              <w:marRight w:val="0"/>
              <w:marTop w:val="0"/>
              <w:marBottom w:val="0"/>
              <w:divBdr>
                <w:top w:val="none" w:sz="0" w:space="0" w:color="auto"/>
                <w:left w:val="none" w:sz="0" w:space="0" w:color="auto"/>
                <w:bottom w:val="none" w:sz="0" w:space="0" w:color="auto"/>
                <w:right w:val="none" w:sz="0" w:space="0" w:color="auto"/>
              </w:divBdr>
              <w:divsChild>
                <w:div w:id="1361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497">
          <w:marLeft w:val="0"/>
          <w:marRight w:val="0"/>
          <w:marTop w:val="0"/>
          <w:marBottom w:val="0"/>
          <w:divBdr>
            <w:top w:val="none" w:sz="0" w:space="0" w:color="auto"/>
            <w:left w:val="none" w:sz="0" w:space="0" w:color="auto"/>
            <w:bottom w:val="none" w:sz="0" w:space="0" w:color="auto"/>
            <w:right w:val="none" w:sz="0" w:space="0" w:color="auto"/>
          </w:divBdr>
          <w:divsChild>
            <w:div w:id="499122597">
              <w:marLeft w:val="0"/>
              <w:marRight w:val="0"/>
              <w:marTop w:val="0"/>
              <w:marBottom w:val="0"/>
              <w:divBdr>
                <w:top w:val="none" w:sz="0" w:space="0" w:color="auto"/>
                <w:left w:val="none" w:sz="0" w:space="0" w:color="auto"/>
                <w:bottom w:val="none" w:sz="0" w:space="0" w:color="auto"/>
                <w:right w:val="none" w:sz="0" w:space="0" w:color="auto"/>
              </w:divBdr>
              <w:divsChild>
                <w:div w:id="522982756">
                  <w:marLeft w:val="0"/>
                  <w:marRight w:val="0"/>
                  <w:marTop w:val="0"/>
                  <w:marBottom w:val="0"/>
                  <w:divBdr>
                    <w:top w:val="none" w:sz="0" w:space="0" w:color="auto"/>
                    <w:left w:val="none" w:sz="0" w:space="0" w:color="auto"/>
                    <w:bottom w:val="none" w:sz="0" w:space="0" w:color="auto"/>
                    <w:right w:val="none" w:sz="0" w:space="0" w:color="auto"/>
                  </w:divBdr>
                </w:div>
              </w:divsChild>
            </w:div>
            <w:div w:id="1781217217">
              <w:marLeft w:val="0"/>
              <w:marRight w:val="0"/>
              <w:marTop w:val="0"/>
              <w:marBottom w:val="0"/>
              <w:divBdr>
                <w:top w:val="none" w:sz="0" w:space="0" w:color="auto"/>
                <w:left w:val="none" w:sz="0" w:space="0" w:color="auto"/>
                <w:bottom w:val="none" w:sz="0" w:space="0" w:color="auto"/>
                <w:right w:val="none" w:sz="0" w:space="0" w:color="auto"/>
              </w:divBdr>
              <w:divsChild>
                <w:div w:id="2918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136">
      <w:bodyDiv w:val="1"/>
      <w:marLeft w:val="0"/>
      <w:marRight w:val="0"/>
      <w:marTop w:val="0"/>
      <w:marBottom w:val="0"/>
      <w:divBdr>
        <w:top w:val="none" w:sz="0" w:space="0" w:color="auto"/>
        <w:left w:val="none" w:sz="0" w:space="0" w:color="auto"/>
        <w:bottom w:val="none" w:sz="0" w:space="0" w:color="auto"/>
        <w:right w:val="none" w:sz="0" w:space="0" w:color="auto"/>
      </w:divBdr>
      <w:divsChild>
        <w:div w:id="155651151">
          <w:marLeft w:val="0"/>
          <w:marRight w:val="0"/>
          <w:marTop w:val="0"/>
          <w:marBottom w:val="0"/>
          <w:divBdr>
            <w:top w:val="none" w:sz="0" w:space="0" w:color="auto"/>
            <w:left w:val="none" w:sz="0" w:space="0" w:color="auto"/>
            <w:bottom w:val="none" w:sz="0" w:space="0" w:color="auto"/>
            <w:right w:val="none" w:sz="0" w:space="0" w:color="auto"/>
          </w:divBdr>
          <w:divsChild>
            <w:div w:id="1670057277">
              <w:marLeft w:val="0"/>
              <w:marRight w:val="0"/>
              <w:marTop w:val="0"/>
              <w:marBottom w:val="0"/>
              <w:divBdr>
                <w:top w:val="none" w:sz="0" w:space="0" w:color="auto"/>
                <w:left w:val="none" w:sz="0" w:space="0" w:color="auto"/>
                <w:bottom w:val="none" w:sz="0" w:space="0" w:color="auto"/>
                <w:right w:val="none" w:sz="0" w:space="0" w:color="auto"/>
              </w:divBdr>
              <w:divsChild>
                <w:div w:id="286012592">
                  <w:marLeft w:val="0"/>
                  <w:marRight w:val="0"/>
                  <w:marTop w:val="0"/>
                  <w:marBottom w:val="0"/>
                  <w:divBdr>
                    <w:top w:val="none" w:sz="0" w:space="0" w:color="auto"/>
                    <w:left w:val="none" w:sz="0" w:space="0" w:color="auto"/>
                    <w:bottom w:val="none" w:sz="0" w:space="0" w:color="auto"/>
                    <w:right w:val="none" w:sz="0" w:space="0" w:color="auto"/>
                  </w:divBdr>
                </w:div>
              </w:divsChild>
            </w:div>
            <w:div w:id="14235969">
              <w:marLeft w:val="0"/>
              <w:marRight w:val="0"/>
              <w:marTop w:val="0"/>
              <w:marBottom w:val="0"/>
              <w:divBdr>
                <w:top w:val="none" w:sz="0" w:space="0" w:color="auto"/>
                <w:left w:val="none" w:sz="0" w:space="0" w:color="auto"/>
                <w:bottom w:val="none" w:sz="0" w:space="0" w:color="auto"/>
                <w:right w:val="none" w:sz="0" w:space="0" w:color="auto"/>
              </w:divBdr>
              <w:divsChild>
                <w:div w:id="16863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5089">
          <w:marLeft w:val="0"/>
          <w:marRight w:val="0"/>
          <w:marTop w:val="0"/>
          <w:marBottom w:val="0"/>
          <w:divBdr>
            <w:top w:val="none" w:sz="0" w:space="0" w:color="auto"/>
            <w:left w:val="none" w:sz="0" w:space="0" w:color="auto"/>
            <w:bottom w:val="none" w:sz="0" w:space="0" w:color="auto"/>
            <w:right w:val="none" w:sz="0" w:space="0" w:color="auto"/>
          </w:divBdr>
          <w:divsChild>
            <w:div w:id="302008972">
              <w:marLeft w:val="0"/>
              <w:marRight w:val="0"/>
              <w:marTop w:val="0"/>
              <w:marBottom w:val="0"/>
              <w:divBdr>
                <w:top w:val="none" w:sz="0" w:space="0" w:color="auto"/>
                <w:left w:val="none" w:sz="0" w:space="0" w:color="auto"/>
                <w:bottom w:val="none" w:sz="0" w:space="0" w:color="auto"/>
                <w:right w:val="none" w:sz="0" w:space="0" w:color="auto"/>
              </w:divBdr>
              <w:divsChild>
                <w:div w:id="1268731516">
                  <w:marLeft w:val="0"/>
                  <w:marRight w:val="0"/>
                  <w:marTop w:val="0"/>
                  <w:marBottom w:val="0"/>
                  <w:divBdr>
                    <w:top w:val="none" w:sz="0" w:space="0" w:color="auto"/>
                    <w:left w:val="none" w:sz="0" w:space="0" w:color="auto"/>
                    <w:bottom w:val="none" w:sz="0" w:space="0" w:color="auto"/>
                    <w:right w:val="none" w:sz="0" w:space="0" w:color="auto"/>
                  </w:divBdr>
                </w:div>
              </w:divsChild>
            </w:div>
            <w:div w:id="2052803908">
              <w:marLeft w:val="0"/>
              <w:marRight w:val="0"/>
              <w:marTop w:val="0"/>
              <w:marBottom w:val="0"/>
              <w:divBdr>
                <w:top w:val="none" w:sz="0" w:space="0" w:color="auto"/>
                <w:left w:val="none" w:sz="0" w:space="0" w:color="auto"/>
                <w:bottom w:val="none" w:sz="0" w:space="0" w:color="auto"/>
                <w:right w:val="none" w:sz="0" w:space="0" w:color="auto"/>
              </w:divBdr>
              <w:divsChild>
                <w:div w:id="20555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637">
          <w:marLeft w:val="0"/>
          <w:marRight w:val="0"/>
          <w:marTop w:val="0"/>
          <w:marBottom w:val="0"/>
          <w:divBdr>
            <w:top w:val="none" w:sz="0" w:space="0" w:color="auto"/>
            <w:left w:val="none" w:sz="0" w:space="0" w:color="auto"/>
            <w:bottom w:val="none" w:sz="0" w:space="0" w:color="auto"/>
            <w:right w:val="none" w:sz="0" w:space="0" w:color="auto"/>
          </w:divBdr>
          <w:divsChild>
            <w:div w:id="1868978607">
              <w:marLeft w:val="0"/>
              <w:marRight w:val="0"/>
              <w:marTop w:val="0"/>
              <w:marBottom w:val="0"/>
              <w:divBdr>
                <w:top w:val="none" w:sz="0" w:space="0" w:color="auto"/>
                <w:left w:val="none" w:sz="0" w:space="0" w:color="auto"/>
                <w:bottom w:val="none" w:sz="0" w:space="0" w:color="auto"/>
                <w:right w:val="none" w:sz="0" w:space="0" w:color="auto"/>
              </w:divBdr>
              <w:divsChild>
                <w:div w:id="885261488">
                  <w:marLeft w:val="0"/>
                  <w:marRight w:val="0"/>
                  <w:marTop w:val="0"/>
                  <w:marBottom w:val="0"/>
                  <w:divBdr>
                    <w:top w:val="none" w:sz="0" w:space="0" w:color="auto"/>
                    <w:left w:val="none" w:sz="0" w:space="0" w:color="auto"/>
                    <w:bottom w:val="none" w:sz="0" w:space="0" w:color="auto"/>
                    <w:right w:val="none" w:sz="0" w:space="0" w:color="auto"/>
                  </w:divBdr>
                </w:div>
              </w:divsChild>
            </w:div>
            <w:div w:id="193739703">
              <w:marLeft w:val="0"/>
              <w:marRight w:val="0"/>
              <w:marTop w:val="0"/>
              <w:marBottom w:val="0"/>
              <w:divBdr>
                <w:top w:val="none" w:sz="0" w:space="0" w:color="auto"/>
                <w:left w:val="none" w:sz="0" w:space="0" w:color="auto"/>
                <w:bottom w:val="none" w:sz="0" w:space="0" w:color="auto"/>
                <w:right w:val="none" w:sz="0" w:space="0" w:color="auto"/>
              </w:divBdr>
              <w:divsChild>
                <w:div w:id="9091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1691">
          <w:marLeft w:val="0"/>
          <w:marRight w:val="0"/>
          <w:marTop w:val="0"/>
          <w:marBottom w:val="0"/>
          <w:divBdr>
            <w:top w:val="none" w:sz="0" w:space="0" w:color="auto"/>
            <w:left w:val="none" w:sz="0" w:space="0" w:color="auto"/>
            <w:bottom w:val="none" w:sz="0" w:space="0" w:color="auto"/>
            <w:right w:val="none" w:sz="0" w:space="0" w:color="auto"/>
          </w:divBdr>
          <w:divsChild>
            <w:div w:id="1652129338">
              <w:marLeft w:val="0"/>
              <w:marRight w:val="0"/>
              <w:marTop w:val="0"/>
              <w:marBottom w:val="0"/>
              <w:divBdr>
                <w:top w:val="none" w:sz="0" w:space="0" w:color="auto"/>
                <w:left w:val="none" w:sz="0" w:space="0" w:color="auto"/>
                <w:bottom w:val="none" w:sz="0" w:space="0" w:color="auto"/>
                <w:right w:val="none" w:sz="0" w:space="0" w:color="auto"/>
              </w:divBdr>
              <w:divsChild>
                <w:div w:id="156532160">
                  <w:marLeft w:val="0"/>
                  <w:marRight w:val="0"/>
                  <w:marTop w:val="0"/>
                  <w:marBottom w:val="0"/>
                  <w:divBdr>
                    <w:top w:val="none" w:sz="0" w:space="0" w:color="auto"/>
                    <w:left w:val="none" w:sz="0" w:space="0" w:color="auto"/>
                    <w:bottom w:val="none" w:sz="0" w:space="0" w:color="auto"/>
                    <w:right w:val="none" w:sz="0" w:space="0" w:color="auto"/>
                  </w:divBdr>
                </w:div>
              </w:divsChild>
            </w:div>
            <w:div w:id="361171072">
              <w:marLeft w:val="0"/>
              <w:marRight w:val="0"/>
              <w:marTop w:val="0"/>
              <w:marBottom w:val="0"/>
              <w:divBdr>
                <w:top w:val="none" w:sz="0" w:space="0" w:color="auto"/>
                <w:left w:val="none" w:sz="0" w:space="0" w:color="auto"/>
                <w:bottom w:val="none" w:sz="0" w:space="0" w:color="auto"/>
                <w:right w:val="none" w:sz="0" w:space="0" w:color="auto"/>
              </w:divBdr>
              <w:divsChild>
                <w:div w:id="4406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5432">
          <w:marLeft w:val="0"/>
          <w:marRight w:val="0"/>
          <w:marTop w:val="0"/>
          <w:marBottom w:val="0"/>
          <w:divBdr>
            <w:top w:val="none" w:sz="0" w:space="0" w:color="auto"/>
            <w:left w:val="none" w:sz="0" w:space="0" w:color="auto"/>
            <w:bottom w:val="none" w:sz="0" w:space="0" w:color="auto"/>
            <w:right w:val="none" w:sz="0" w:space="0" w:color="auto"/>
          </w:divBdr>
          <w:divsChild>
            <w:div w:id="198058580">
              <w:marLeft w:val="0"/>
              <w:marRight w:val="0"/>
              <w:marTop w:val="0"/>
              <w:marBottom w:val="0"/>
              <w:divBdr>
                <w:top w:val="none" w:sz="0" w:space="0" w:color="auto"/>
                <w:left w:val="none" w:sz="0" w:space="0" w:color="auto"/>
                <w:bottom w:val="none" w:sz="0" w:space="0" w:color="auto"/>
                <w:right w:val="none" w:sz="0" w:space="0" w:color="auto"/>
              </w:divBdr>
              <w:divsChild>
                <w:div w:id="1346323454">
                  <w:marLeft w:val="0"/>
                  <w:marRight w:val="0"/>
                  <w:marTop w:val="0"/>
                  <w:marBottom w:val="0"/>
                  <w:divBdr>
                    <w:top w:val="none" w:sz="0" w:space="0" w:color="auto"/>
                    <w:left w:val="none" w:sz="0" w:space="0" w:color="auto"/>
                    <w:bottom w:val="none" w:sz="0" w:space="0" w:color="auto"/>
                    <w:right w:val="none" w:sz="0" w:space="0" w:color="auto"/>
                  </w:divBdr>
                </w:div>
              </w:divsChild>
            </w:div>
            <w:div w:id="209072539">
              <w:marLeft w:val="0"/>
              <w:marRight w:val="0"/>
              <w:marTop w:val="0"/>
              <w:marBottom w:val="0"/>
              <w:divBdr>
                <w:top w:val="none" w:sz="0" w:space="0" w:color="auto"/>
                <w:left w:val="none" w:sz="0" w:space="0" w:color="auto"/>
                <w:bottom w:val="none" w:sz="0" w:space="0" w:color="auto"/>
                <w:right w:val="none" w:sz="0" w:space="0" w:color="auto"/>
              </w:divBdr>
              <w:divsChild>
                <w:div w:id="21051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049">
          <w:marLeft w:val="0"/>
          <w:marRight w:val="0"/>
          <w:marTop w:val="0"/>
          <w:marBottom w:val="0"/>
          <w:divBdr>
            <w:top w:val="none" w:sz="0" w:space="0" w:color="auto"/>
            <w:left w:val="none" w:sz="0" w:space="0" w:color="auto"/>
            <w:bottom w:val="none" w:sz="0" w:space="0" w:color="auto"/>
            <w:right w:val="none" w:sz="0" w:space="0" w:color="auto"/>
          </w:divBdr>
          <w:divsChild>
            <w:div w:id="876813385">
              <w:marLeft w:val="0"/>
              <w:marRight w:val="0"/>
              <w:marTop w:val="0"/>
              <w:marBottom w:val="0"/>
              <w:divBdr>
                <w:top w:val="none" w:sz="0" w:space="0" w:color="auto"/>
                <w:left w:val="none" w:sz="0" w:space="0" w:color="auto"/>
                <w:bottom w:val="none" w:sz="0" w:space="0" w:color="auto"/>
                <w:right w:val="none" w:sz="0" w:space="0" w:color="auto"/>
              </w:divBdr>
              <w:divsChild>
                <w:div w:id="1004817721">
                  <w:marLeft w:val="0"/>
                  <w:marRight w:val="0"/>
                  <w:marTop w:val="0"/>
                  <w:marBottom w:val="0"/>
                  <w:divBdr>
                    <w:top w:val="none" w:sz="0" w:space="0" w:color="auto"/>
                    <w:left w:val="none" w:sz="0" w:space="0" w:color="auto"/>
                    <w:bottom w:val="none" w:sz="0" w:space="0" w:color="auto"/>
                    <w:right w:val="none" w:sz="0" w:space="0" w:color="auto"/>
                  </w:divBdr>
                </w:div>
              </w:divsChild>
            </w:div>
            <w:div w:id="719281442">
              <w:marLeft w:val="0"/>
              <w:marRight w:val="0"/>
              <w:marTop w:val="0"/>
              <w:marBottom w:val="0"/>
              <w:divBdr>
                <w:top w:val="none" w:sz="0" w:space="0" w:color="auto"/>
                <w:left w:val="none" w:sz="0" w:space="0" w:color="auto"/>
                <w:bottom w:val="none" w:sz="0" w:space="0" w:color="auto"/>
                <w:right w:val="none" w:sz="0" w:space="0" w:color="auto"/>
              </w:divBdr>
              <w:divsChild>
                <w:div w:id="9539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4725">
          <w:marLeft w:val="0"/>
          <w:marRight w:val="0"/>
          <w:marTop w:val="0"/>
          <w:marBottom w:val="0"/>
          <w:divBdr>
            <w:top w:val="none" w:sz="0" w:space="0" w:color="auto"/>
            <w:left w:val="none" w:sz="0" w:space="0" w:color="auto"/>
            <w:bottom w:val="none" w:sz="0" w:space="0" w:color="auto"/>
            <w:right w:val="none" w:sz="0" w:space="0" w:color="auto"/>
          </w:divBdr>
          <w:divsChild>
            <w:div w:id="39404773">
              <w:marLeft w:val="0"/>
              <w:marRight w:val="0"/>
              <w:marTop w:val="0"/>
              <w:marBottom w:val="0"/>
              <w:divBdr>
                <w:top w:val="none" w:sz="0" w:space="0" w:color="auto"/>
                <w:left w:val="none" w:sz="0" w:space="0" w:color="auto"/>
                <w:bottom w:val="none" w:sz="0" w:space="0" w:color="auto"/>
                <w:right w:val="none" w:sz="0" w:space="0" w:color="auto"/>
              </w:divBdr>
              <w:divsChild>
                <w:div w:id="1270157897">
                  <w:marLeft w:val="0"/>
                  <w:marRight w:val="0"/>
                  <w:marTop w:val="0"/>
                  <w:marBottom w:val="0"/>
                  <w:divBdr>
                    <w:top w:val="none" w:sz="0" w:space="0" w:color="auto"/>
                    <w:left w:val="none" w:sz="0" w:space="0" w:color="auto"/>
                    <w:bottom w:val="none" w:sz="0" w:space="0" w:color="auto"/>
                    <w:right w:val="none" w:sz="0" w:space="0" w:color="auto"/>
                  </w:divBdr>
                </w:div>
              </w:divsChild>
            </w:div>
            <w:div w:id="143090588">
              <w:marLeft w:val="0"/>
              <w:marRight w:val="0"/>
              <w:marTop w:val="0"/>
              <w:marBottom w:val="0"/>
              <w:divBdr>
                <w:top w:val="none" w:sz="0" w:space="0" w:color="auto"/>
                <w:left w:val="none" w:sz="0" w:space="0" w:color="auto"/>
                <w:bottom w:val="none" w:sz="0" w:space="0" w:color="auto"/>
                <w:right w:val="none" w:sz="0" w:space="0" w:color="auto"/>
              </w:divBdr>
              <w:divsChild>
                <w:div w:id="3562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9884">
          <w:marLeft w:val="0"/>
          <w:marRight w:val="0"/>
          <w:marTop w:val="0"/>
          <w:marBottom w:val="0"/>
          <w:divBdr>
            <w:top w:val="none" w:sz="0" w:space="0" w:color="auto"/>
            <w:left w:val="none" w:sz="0" w:space="0" w:color="auto"/>
            <w:bottom w:val="none" w:sz="0" w:space="0" w:color="auto"/>
            <w:right w:val="none" w:sz="0" w:space="0" w:color="auto"/>
          </w:divBdr>
          <w:divsChild>
            <w:div w:id="1323892839">
              <w:marLeft w:val="0"/>
              <w:marRight w:val="0"/>
              <w:marTop w:val="0"/>
              <w:marBottom w:val="0"/>
              <w:divBdr>
                <w:top w:val="none" w:sz="0" w:space="0" w:color="auto"/>
                <w:left w:val="none" w:sz="0" w:space="0" w:color="auto"/>
                <w:bottom w:val="none" w:sz="0" w:space="0" w:color="auto"/>
                <w:right w:val="none" w:sz="0" w:space="0" w:color="auto"/>
              </w:divBdr>
              <w:divsChild>
                <w:div w:id="1478566576">
                  <w:marLeft w:val="0"/>
                  <w:marRight w:val="0"/>
                  <w:marTop w:val="0"/>
                  <w:marBottom w:val="0"/>
                  <w:divBdr>
                    <w:top w:val="none" w:sz="0" w:space="0" w:color="auto"/>
                    <w:left w:val="none" w:sz="0" w:space="0" w:color="auto"/>
                    <w:bottom w:val="none" w:sz="0" w:space="0" w:color="auto"/>
                    <w:right w:val="none" w:sz="0" w:space="0" w:color="auto"/>
                  </w:divBdr>
                </w:div>
              </w:divsChild>
            </w:div>
            <w:div w:id="1746881811">
              <w:marLeft w:val="0"/>
              <w:marRight w:val="0"/>
              <w:marTop w:val="0"/>
              <w:marBottom w:val="0"/>
              <w:divBdr>
                <w:top w:val="none" w:sz="0" w:space="0" w:color="auto"/>
                <w:left w:val="none" w:sz="0" w:space="0" w:color="auto"/>
                <w:bottom w:val="none" w:sz="0" w:space="0" w:color="auto"/>
                <w:right w:val="none" w:sz="0" w:space="0" w:color="auto"/>
              </w:divBdr>
              <w:divsChild>
                <w:div w:id="17504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378">
          <w:marLeft w:val="0"/>
          <w:marRight w:val="0"/>
          <w:marTop w:val="0"/>
          <w:marBottom w:val="0"/>
          <w:divBdr>
            <w:top w:val="none" w:sz="0" w:space="0" w:color="auto"/>
            <w:left w:val="none" w:sz="0" w:space="0" w:color="auto"/>
            <w:bottom w:val="none" w:sz="0" w:space="0" w:color="auto"/>
            <w:right w:val="none" w:sz="0" w:space="0" w:color="auto"/>
          </w:divBdr>
          <w:divsChild>
            <w:div w:id="1682971642">
              <w:marLeft w:val="0"/>
              <w:marRight w:val="0"/>
              <w:marTop w:val="0"/>
              <w:marBottom w:val="0"/>
              <w:divBdr>
                <w:top w:val="none" w:sz="0" w:space="0" w:color="auto"/>
                <w:left w:val="none" w:sz="0" w:space="0" w:color="auto"/>
                <w:bottom w:val="none" w:sz="0" w:space="0" w:color="auto"/>
                <w:right w:val="none" w:sz="0" w:space="0" w:color="auto"/>
              </w:divBdr>
              <w:divsChild>
                <w:div w:id="671494230">
                  <w:marLeft w:val="0"/>
                  <w:marRight w:val="0"/>
                  <w:marTop w:val="0"/>
                  <w:marBottom w:val="0"/>
                  <w:divBdr>
                    <w:top w:val="none" w:sz="0" w:space="0" w:color="auto"/>
                    <w:left w:val="none" w:sz="0" w:space="0" w:color="auto"/>
                    <w:bottom w:val="none" w:sz="0" w:space="0" w:color="auto"/>
                    <w:right w:val="none" w:sz="0" w:space="0" w:color="auto"/>
                  </w:divBdr>
                </w:div>
              </w:divsChild>
            </w:div>
            <w:div w:id="1722629154">
              <w:marLeft w:val="0"/>
              <w:marRight w:val="0"/>
              <w:marTop w:val="0"/>
              <w:marBottom w:val="0"/>
              <w:divBdr>
                <w:top w:val="none" w:sz="0" w:space="0" w:color="auto"/>
                <w:left w:val="none" w:sz="0" w:space="0" w:color="auto"/>
                <w:bottom w:val="none" w:sz="0" w:space="0" w:color="auto"/>
                <w:right w:val="none" w:sz="0" w:space="0" w:color="auto"/>
              </w:divBdr>
              <w:divsChild>
                <w:div w:id="1385450687">
                  <w:marLeft w:val="0"/>
                  <w:marRight w:val="0"/>
                  <w:marTop w:val="0"/>
                  <w:marBottom w:val="0"/>
                  <w:divBdr>
                    <w:top w:val="none" w:sz="0" w:space="0" w:color="auto"/>
                    <w:left w:val="none" w:sz="0" w:space="0" w:color="auto"/>
                    <w:bottom w:val="none" w:sz="0" w:space="0" w:color="auto"/>
                    <w:right w:val="none" w:sz="0" w:space="0" w:color="auto"/>
                  </w:divBdr>
                </w:div>
              </w:divsChild>
            </w:div>
            <w:div w:id="1205871544">
              <w:marLeft w:val="0"/>
              <w:marRight w:val="0"/>
              <w:marTop w:val="0"/>
              <w:marBottom w:val="0"/>
              <w:divBdr>
                <w:top w:val="none" w:sz="0" w:space="0" w:color="auto"/>
                <w:left w:val="none" w:sz="0" w:space="0" w:color="auto"/>
                <w:bottom w:val="none" w:sz="0" w:space="0" w:color="auto"/>
                <w:right w:val="none" w:sz="0" w:space="0" w:color="auto"/>
              </w:divBdr>
              <w:divsChild>
                <w:div w:id="1931545983">
                  <w:marLeft w:val="0"/>
                  <w:marRight w:val="0"/>
                  <w:marTop w:val="0"/>
                  <w:marBottom w:val="0"/>
                  <w:divBdr>
                    <w:top w:val="none" w:sz="0" w:space="0" w:color="auto"/>
                    <w:left w:val="none" w:sz="0" w:space="0" w:color="auto"/>
                    <w:bottom w:val="none" w:sz="0" w:space="0" w:color="auto"/>
                    <w:right w:val="none" w:sz="0" w:space="0" w:color="auto"/>
                  </w:divBdr>
                </w:div>
                <w:div w:id="1292513444">
                  <w:marLeft w:val="0"/>
                  <w:marRight w:val="0"/>
                  <w:marTop w:val="0"/>
                  <w:marBottom w:val="0"/>
                  <w:divBdr>
                    <w:top w:val="none" w:sz="0" w:space="0" w:color="auto"/>
                    <w:left w:val="none" w:sz="0" w:space="0" w:color="auto"/>
                    <w:bottom w:val="none" w:sz="0" w:space="0" w:color="auto"/>
                    <w:right w:val="none" w:sz="0" w:space="0" w:color="auto"/>
                  </w:divBdr>
                </w:div>
                <w:div w:id="333579102">
                  <w:marLeft w:val="0"/>
                  <w:marRight w:val="0"/>
                  <w:marTop w:val="0"/>
                  <w:marBottom w:val="0"/>
                  <w:divBdr>
                    <w:top w:val="none" w:sz="0" w:space="0" w:color="auto"/>
                    <w:left w:val="none" w:sz="0" w:space="0" w:color="auto"/>
                    <w:bottom w:val="none" w:sz="0" w:space="0" w:color="auto"/>
                    <w:right w:val="none" w:sz="0" w:space="0" w:color="auto"/>
                  </w:divBdr>
                </w:div>
              </w:divsChild>
            </w:div>
            <w:div w:id="1300460138">
              <w:marLeft w:val="0"/>
              <w:marRight w:val="0"/>
              <w:marTop w:val="0"/>
              <w:marBottom w:val="0"/>
              <w:divBdr>
                <w:top w:val="none" w:sz="0" w:space="0" w:color="auto"/>
                <w:left w:val="none" w:sz="0" w:space="0" w:color="auto"/>
                <w:bottom w:val="none" w:sz="0" w:space="0" w:color="auto"/>
                <w:right w:val="none" w:sz="0" w:space="0" w:color="auto"/>
              </w:divBdr>
              <w:divsChild>
                <w:div w:id="1292244745">
                  <w:marLeft w:val="0"/>
                  <w:marRight w:val="0"/>
                  <w:marTop w:val="0"/>
                  <w:marBottom w:val="0"/>
                  <w:divBdr>
                    <w:top w:val="none" w:sz="0" w:space="0" w:color="auto"/>
                    <w:left w:val="none" w:sz="0" w:space="0" w:color="auto"/>
                    <w:bottom w:val="none" w:sz="0" w:space="0" w:color="auto"/>
                    <w:right w:val="none" w:sz="0" w:space="0" w:color="auto"/>
                  </w:divBdr>
                </w:div>
                <w:div w:id="1410730270">
                  <w:marLeft w:val="0"/>
                  <w:marRight w:val="0"/>
                  <w:marTop w:val="0"/>
                  <w:marBottom w:val="0"/>
                  <w:divBdr>
                    <w:top w:val="none" w:sz="0" w:space="0" w:color="auto"/>
                    <w:left w:val="none" w:sz="0" w:space="0" w:color="auto"/>
                    <w:bottom w:val="none" w:sz="0" w:space="0" w:color="auto"/>
                    <w:right w:val="none" w:sz="0" w:space="0" w:color="auto"/>
                  </w:divBdr>
                </w:div>
              </w:divsChild>
            </w:div>
            <w:div w:id="1226717626">
              <w:marLeft w:val="0"/>
              <w:marRight w:val="0"/>
              <w:marTop w:val="0"/>
              <w:marBottom w:val="0"/>
              <w:divBdr>
                <w:top w:val="none" w:sz="0" w:space="0" w:color="auto"/>
                <w:left w:val="none" w:sz="0" w:space="0" w:color="auto"/>
                <w:bottom w:val="none" w:sz="0" w:space="0" w:color="auto"/>
                <w:right w:val="none" w:sz="0" w:space="0" w:color="auto"/>
              </w:divBdr>
              <w:divsChild>
                <w:div w:id="2040929290">
                  <w:marLeft w:val="0"/>
                  <w:marRight w:val="0"/>
                  <w:marTop w:val="0"/>
                  <w:marBottom w:val="0"/>
                  <w:divBdr>
                    <w:top w:val="none" w:sz="0" w:space="0" w:color="auto"/>
                    <w:left w:val="none" w:sz="0" w:space="0" w:color="auto"/>
                    <w:bottom w:val="none" w:sz="0" w:space="0" w:color="auto"/>
                    <w:right w:val="none" w:sz="0" w:space="0" w:color="auto"/>
                  </w:divBdr>
                </w:div>
              </w:divsChild>
            </w:div>
            <w:div w:id="353507426">
              <w:marLeft w:val="0"/>
              <w:marRight w:val="0"/>
              <w:marTop w:val="0"/>
              <w:marBottom w:val="0"/>
              <w:divBdr>
                <w:top w:val="none" w:sz="0" w:space="0" w:color="auto"/>
                <w:left w:val="none" w:sz="0" w:space="0" w:color="auto"/>
                <w:bottom w:val="none" w:sz="0" w:space="0" w:color="auto"/>
                <w:right w:val="none" w:sz="0" w:space="0" w:color="auto"/>
              </w:divBdr>
              <w:divsChild>
                <w:div w:id="549922943">
                  <w:marLeft w:val="0"/>
                  <w:marRight w:val="0"/>
                  <w:marTop w:val="0"/>
                  <w:marBottom w:val="0"/>
                  <w:divBdr>
                    <w:top w:val="none" w:sz="0" w:space="0" w:color="auto"/>
                    <w:left w:val="none" w:sz="0" w:space="0" w:color="auto"/>
                    <w:bottom w:val="none" w:sz="0" w:space="0" w:color="auto"/>
                    <w:right w:val="none" w:sz="0" w:space="0" w:color="auto"/>
                  </w:divBdr>
                </w:div>
              </w:divsChild>
            </w:div>
            <w:div w:id="555511397">
              <w:marLeft w:val="0"/>
              <w:marRight w:val="0"/>
              <w:marTop w:val="0"/>
              <w:marBottom w:val="0"/>
              <w:divBdr>
                <w:top w:val="none" w:sz="0" w:space="0" w:color="auto"/>
                <w:left w:val="none" w:sz="0" w:space="0" w:color="auto"/>
                <w:bottom w:val="none" w:sz="0" w:space="0" w:color="auto"/>
                <w:right w:val="none" w:sz="0" w:space="0" w:color="auto"/>
              </w:divBdr>
              <w:divsChild>
                <w:div w:id="1753115349">
                  <w:marLeft w:val="0"/>
                  <w:marRight w:val="0"/>
                  <w:marTop w:val="0"/>
                  <w:marBottom w:val="0"/>
                  <w:divBdr>
                    <w:top w:val="none" w:sz="0" w:space="0" w:color="auto"/>
                    <w:left w:val="none" w:sz="0" w:space="0" w:color="auto"/>
                    <w:bottom w:val="none" w:sz="0" w:space="0" w:color="auto"/>
                    <w:right w:val="none" w:sz="0" w:space="0" w:color="auto"/>
                  </w:divBdr>
                </w:div>
              </w:divsChild>
            </w:div>
            <w:div w:id="1691183448">
              <w:marLeft w:val="0"/>
              <w:marRight w:val="0"/>
              <w:marTop w:val="0"/>
              <w:marBottom w:val="0"/>
              <w:divBdr>
                <w:top w:val="none" w:sz="0" w:space="0" w:color="auto"/>
                <w:left w:val="none" w:sz="0" w:space="0" w:color="auto"/>
                <w:bottom w:val="none" w:sz="0" w:space="0" w:color="auto"/>
                <w:right w:val="none" w:sz="0" w:space="0" w:color="auto"/>
              </w:divBdr>
              <w:divsChild>
                <w:div w:id="1284650491">
                  <w:marLeft w:val="0"/>
                  <w:marRight w:val="0"/>
                  <w:marTop w:val="0"/>
                  <w:marBottom w:val="0"/>
                  <w:divBdr>
                    <w:top w:val="none" w:sz="0" w:space="0" w:color="auto"/>
                    <w:left w:val="none" w:sz="0" w:space="0" w:color="auto"/>
                    <w:bottom w:val="none" w:sz="0" w:space="0" w:color="auto"/>
                    <w:right w:val="none" w:sz="0" w:space="0" w:color="auto"/>
                  </w:divBdr>
                </w:div>
              </w:divsChild>
            </w:div>
            <w:div w:id="428281556">
              <w:marLeft w:val="0"/>
              <w:marRight w:val="0"/>
              <w:marTop w:val="0"/>
              <w:marBottom w:val="0"/>
              <w:divBdr>
                <w:top w:val="none" w:sz="0" w:space="0" w:color="auto"/>
                <w:left w:val="none" w:sz="0" w:space="0" w:color="auto"/>
                <w:bottom w:val="none" w:sz="0" w:space="0" w:color="auto"/>
                <w:right w:val="none" w:sz="0" w:space="0" w:color="auto"/>
              </w:divBdr>
              <w:divsChild>
                <w:div w:id="26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6777">
          <w:marLeft w:val="0"/>
          <w:marRight w:val="0"/>
          <w:marTop w:val="0"/>
          <w:marBottom w:val="0"/>
          <w:divBdr>
            <w:top w:val="none" w:sz="0" w:space="0" w:color="auto"/>
            <w:left w:val="none" w:sz="0" w:space="0" w:color="auto"/>
            <w:bottom w:val="none" w:sz="0" w:space="0" w:color="auto"/>
            <w:right w:val="none" w:sz="0" w:space="0" w:color="auto"/>
          </w:divBdr>
          <w:divsChild>
            <w:div w:id="653610660">
              <w:marLeft w:val="0"/>
              <w:marRight w:val="0"/>
              <w:marTop w:val="0"/>
              <w:marBottom w:val="0"/>
              <w:divBdr>
                <w:top w:val="none" w:sz="0" w:space="0" w:color="auto"/>
                <w:left w:val="none" w:sz="0" w:space="0" w:color="auto"/>
                <w:bottom w:val="none" w:sz="0" w:space="0" w:color="auto"/>
                <w:right w:val="none" w:sz="0" w:space="0" w:color="auto"/>
              </w:divBdr>
              <w:divsChild>
                <w:div w:id="1555701016">
                  <w:marLeft w:val="0"/>
                  <w:marRight w:val="0"/>
                  <w:marTop w:val="0"/>
                  <w:marBottom w:val="0"/>
                  <w:divBdr>
                    <w:top w:val="none" w:sz="0" w:space="0" w:color="auto"/>
                    <w:left w:val="none" w:sz="0" w:space="0" w:color="auto"/>
                    <w:bottom w:val="none" w:sz="0" w:space="0" w:color="auto"/>
                    <w:right w:val="none" w:sz="0" w:space="0" w:color="auto"/>
                  </w:divBdr>
                </w:div>
              </w:divsChild>
            </w:div>
            <w:div w:id="36663699">
              <w:marLeft w:val="0"/>
              <w:marRight w:val="0"/>
              <w:marTop w:val="0"/>
              <w:marBottom w:val="0"/>
              <w:divBdr>
                <w:top w:val="none" w:sz="0" w:space="0" w:color="auto"/>
                <w:left w:val="none" w:sz="0" w:space="0" w:color="auto"/>
                <w:bottom w:val="none" w:sz="0" w:space="0" w:color="auto"/>
                <w:right w:val="none" w:sz="0" w:space="0" w:color="auto"/>
              </w:divBdr>
              <w:divsChild>
                <w:div w:id="222329311">
                  <w:marLeft w:val="0"/>
                  <w:marRight w:val="0"/>
                  <w:marTop w:val="0"/>
                  <w:marBottom w:val="0"/>
                  <w:divBdr>
                    <w:top w:val="none" w:sz="0" w:space="0" w:color="auto"/>
                    <w:left w:val="none" w:sz="0" w:space="0" w:color="auto"/>
                    <w:bottom w:val="none" w:sz="0" w:space="0" w:color="auto"/>
                    <w:right w:val="none" w:sz="0" w:space="0" w:color="auto"/>
                  </w:divBdr>
                </w:div>
              </w:divsChild>
            </w:div>
            <w:div w:id="541939020">
              <w:marLeft w:val="0"/>
              <w:marRight w:val="0"/>
              <w:marTop w:val="0"/>
              <w:marBottom w:val="0"/>
              <w:divBdr>
                <w:top w:val="none" w:sz="0" w:space="0" w:color="auto"/>
                <w:left w:val="none" w:sz="0" w:space="0" w:color="auto"/>
                <w:bottom w:val="none" w:sz="0" w:space="0" w:color="auto"/>
                <w:right w:val="none" w:sz="0" w:space="0" w:color="auto"/>
              </w:divBdr>
              <w:divsChild>
                <w:div w:id="1174882422">
                  <w:marLeft w:val="0"/>
                  <w:marRight w:val="0"/>
                  <w:marTop w:val="0"/>
                  <w:marBottom w:val="0"/>
                  <w:divBdr>
                    <w:top w:val="none" w:sz="0" w:space="0" w:color="auto"/>
                    <w:left w:val="none" w:sz="0" w:space="0" w:color="auto"/>
                    <w:bottom w:val="none" w:sz="0" w:space="0" w:color="auto"/>
                    <w:right w:val="none" w:sz="0" w:space="0" w:color="auto"/>
                  </w:divBdr>
                </w:div>
                <w:div w:id="2080128385">
                  <w:marLeft w:val="0"/>
                  <w:marRight w:val="0"/>
                  <w:marTop w:val="0"/>
                  <w:marBottom w:val="0"/>
                  <w:divBdr>
                    <w:top w:val="none" w:sz="0" w:space="0" w:color="auto"/>
                    <w:left w:val="none" w:sz="0" w:space="0" w:color="auto"/>
                    <w:bottom w:val="none" w:sz="0" w:space="0" w:color="auto"/>
                    <w:right w:val="none" w:sz="0" w:space="0" w:color="auto"/>
                  </w:divBdr>
                </w:div>
              </w:divsChild>
            </w:div>
            <w:div w:id="962273488">
              <w:marLeft w:val="0"/>
              <w:marRight w:val="0"/>
              <w:marTop w:val="0"/>
              <w:marBottom w:val="0"/>
              <w:divBdr>
                <w:top w:val="none" w:sz="0" w:space="0" w:color="auto"/>
                <w:left w:val="none" w:sz="0" w:space="0" w:color="auto"/>
                <w:bottom w:val="none" w:sz="0" w:space="0" w:color="auto"/>
                <w:right w:val="none" w:sz="0" w:space="0" w:color="auto"/>
              </w:divBdr>
              <w:divsChild>
                <w:div w:id="1780877604">
                  <w:marLeft w:val="0"/>
                  <w:marRight w:val="0"/>
                  <w:marTop w:val="0"/>
                  <w:marBottom w:val="0"/>
                  <w:divBdr>
                    <w:top w:val="none" w:sz="0" w:space="0" w:color="auto"/>
                    <w:left w:val="none" w:sz="0" w:space="0" w:color="auto"/>
                    <w:bottom w:val="none" w:sz="0" w:space="0" w:color="auto"/>
                    <w:right w:val="none" w:sz="0" w:space="0" w:color="auto"/>
                  </w:divBdr>
                </w:div>
              </w:divsChild>
            </w:div>
            <w:div w:id="2041124066">
              <w:marLeft w:val="0"/>
              <w:marRight w:val="0"/>
              <w:marTop w:val="0"/>
              <w:marBottom w:val="0"/>
              <w:divBdr>
                <w:top w:val="none" w:sz="0" w:space="0" w:color="auto"/>
                <w:left w:val="none" w:sz="0" w:space="0" w:color="auto"/>
                <w:bottom w:val="none" w:sz="0" w:space="0" w:color="auto"/>
                <w:right w:val="none" w:sz="0" w:space="0" w:color="auto"/>
              </w:divBdr>
              <w:divsChild>
                <w:div w:id="1371800883">
                  <w:marLeft w:val="0"/>
                  <w:marRight w:val="0"/>
                  <w:marTop w:val="0"/>
                  <w:marBottom w:val="0"/>
                  <w:divBdr>
                    <w:top w:val="none" w:sz="0" w:space="0" w:color="auto"/>
                    <w:left w:val="none" w:sz="0" w:space="0" w:color="auto"/>
                    <w:bottom w:val="none" w:sz="0" w:space="0" w:color="auto"/>
                    <w:right w:val="none" w:sz="0" w:space="0" w:color="auto"/>
                  </w:divBdr>
                </w:div>
              </w:divsChild>
            </w:div>
            <w:div w:id="503715363">
              <w:marLeft w:val="0"/>
              <w:marRight w:val="0"/>
              <w:marTop w:val="0"/>
              <w:marBottom w:val="0"/>
              <w:divBdr>
                <w:top w:val="none" w:sz="0" w:space="0" w:color="auto"/>
                <w:left w:val="none" w:sz="0" w:space="0" w:color="auto"/>
                <w:bottom w:val="none" w:sz="0" w:space="0" w:color="auto"/>
                <w:right w:val="none" w:sz="0" w:space="0" w:color="auto"/>
              </w:divBdr>
              <w:divsChild>
                <w:div w:id="106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69">
          <w:marLeft w:val="0"/>
          <w:marRight w:val="0"/>
          <w:marTop w:val="0"/>
          <w:marBottom w:val="0"/>
          <w:divBdr>
            <w:top w:val="none" w:sz="0" w:space="0" w:color="auto"/>
            <w:left w:val="none" w:sz="0" w:space="0" w:color="auto"/>
            <w:bottom w:val="none" w:sz="0" w:space="0" w:color="auto"/>
            <w:right w:val="none" w:sz="0" w:space="0" w:color="auto"/>
          </w:divBdr>
          <w:divsChild>
            <w:div w:id="848176530">
              <w:marLeft w:val="0"/>
              <w:marRight w:val="0"/>
              <w:marTop w:val="0"/>
              <w:marBottom w:val="0"/>
              <w:divBdr>
                <w:top w:val="none" w:sz="0" w:space="0" w:color="auto"/>
                <w:left w:val="none" w:sz="0" w:space="0" w:color="auto"/>
                <w:bottom w:val="none" w:sz="0" w:space="0" w:color="auto"/>
                <w:right w:val="none" w:sz="0" w:space="0" w:color="auto"/>
              </w:divBdr>
              <w:divsChild>
                <w:div w:id="960496775">
                  <w:marLeft w:val="0"/>
                  <w:marRight w:val="0"/>
                  <w:marTop w:val="0"/>
                  <w:marBottom w:val="0"/>
                  <w:divBdr>
                    <w:top w:val="none" w:sz="0" w:space="0" w:color="auto"/>
                    <w:left w:val="none" w:sz="0" w:space="0" w:color="auto"/>
                    <w:bottom w:val="none" w:sz="0" w:space="0" w:color="auto"/>
                    <w:right w:val="none" w:sz="0" w:space="0" w:color="auto"/>
                  </w:divBdr>
                </w:div>
              </w:divsChild>
            </w:div>
            <w:div w:id="1101218799">
              <w:marLeft w:val="0"/>
              <w:marRight w:val="0"/>
              <w:marTop w:val="0"/>
              <w:marBottom w:val="0"/>
              <w:divBdr>
                <w:top w:val="none" w:sz="0" w:space="0" w:color="auto"/>
                <w:left w:val="none" w:sz="0" w:space="0" w:color="auto"/>
                <w:bottom w:val="none" w:sz="0" w:space="0" w:color="auto"/>
                <w:right w:val="none" w:sz="0" w:space="0" w:color="auto"/>
              </w:divBdr>
              <w:divsChild>
                <w:div w:id="14047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632">
          <w:marLeft w:val="0"/>
          <w:marRight w:val="0"/>
          <w:marTop w:val="0"/>
          <w:marBottom w:val="0"/>
          <w:divBdr>
            <w:top w:val="none" w:sz="0" w:space="0" w:color="auto"/>
            <w:left w:val="none" w:sz="0" w:space="0" w:color="auto"/>
            <w:bottom w:val="none" w:sz="0" w:space="0" w:color="auto"/>
            <w:right w:val="none" w:sz="0" w:space="0" w:color="auto"/>
          </w:divBdr>
          <w:divsChild>
            <w:div w:id="1853371898">
              <w:marLeft w:val="0"/>
              <w:marRight w:val="0"/>
              <w:marTop w:val="0"/>
              <w:marBottom w:val="0"/>
              <w:divBdr>
                <w:top w:val="none" w:sz="0" w:space="0" w:color="auto"/>
                <w:left w:val="none" w:sz="0" w:space="0" w:color="auto"/>
                <w:bottom w:val="none" w:sz="0" w:space="0" w:color="auto"/>
                <w:right w:val="none" w:sz="0" w:space="0" w:color="auto"/>
              </w:divBdr>
              <w:divsChild>
                <w:div w:id="462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0956">
          <w:marLeft w:val="0"/>
          <w:marRight w:val="0"/>
          <w:marTop w:val="0"/>
          <w:marBottom w:val="0"/>
          <w:divBdr>
            <w:top w:val="none" w:sz="0" w:space="0" w:color="auto"/>
            <w:left w:val="none" w:sz="0" w:space="0" w:color="auto"/>
            <w:bottom w:val="none" w:sz="0" w:space="0" w:color="auto"/>
            <w:right w:val="none" w:sz="0" w:space="0" w:color="auto"/>
          </w:divBdr>
          <w:divsChild>
            <w:div w:id="1488788560">
              <w:marLeft w:val="0"/>
              <w:marRight w:val="0"/>
              <w:marTop w:val="0"/>
              <w:marBottom w:val="0"/>
              <w:divBdr>
                <w:top w:val="none" w:sz="0" w:space="0" w:color="auto"/>
                <w:left w:val="none" w:sz="0" w:space="0" w:color="auto"/>
                <w:bottom w:val="none" w:sz="0" w:space="0" w:color="auto"/>
                <w:right w:val="none" w:sz="0" w:space="0" w:color="auto"/>
              </w:divBdr>
              <w:divsChild>
                <w:div w:id="279528311">
                  <w:marLeft w:val="0"/>
                  <w:marRight w:val="0"/>
                  <w:marTop w:val="0"/>
                  <w:marBottom w:val="0"/>
                  <w:divBdr>
                    <w:top w:val="none" w:sz="0" w:space="0" w:color="auto"/>
                    <w:left w:val="none" w:sz="0" w:space="0" w:color="auto"/>
                    <w:bottom w:val="none" w:sz="0" w:space="0" w:color="auto"/>
                    <w:right w:val="none" w:sz="0" w:space="0" w:color="auto"/>
                  </w:divBdr>
                </w:div>
              </w:divsChild>
            </w:div>
            <w:div w:id="593825095">
              <w:marLeft w:val="0"/>
              <w:marRight w:val="0"/>
              <w:marTop w:val="0"/>
              <w:marBottom w:val="0"/>
              <w:divBdr>
                <w:top w:val="none" w:sz="0" w:space="0" w:color="auto"/>
                <w:left w:val="none" w:sz="0" w:space="0" w:color="auto"/>
                <w:bottom w:val="none" w:sz="0" w:space="0" w:color="auto"/>
                <w:right w:val="none" w:sz="0" w:space="0" w:color="auto"/>
              </w:divBdr>
              <w:divsChild>
                <w:div w:id="10192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8215">
          <w:marLeft w:val="0"/>
          <w:marRight w:val="0"/>
          <w:marTop w:val="0"/>
          <w:marBottom w:val="0"/>
          <w:divBdr>
            <w:top w:val="none" w:sz="0" w:space="0" w:color="auto"/>
            <w:left w:val="none" w:sz="0" w:space="0" w:color="auto"/>
            <w:bottom w:val="none" w:sz="0" w:space="0" w:color="auto"/>
            <w:right w:val="none" w:sz="0" w:space="0" w:color="auto"/>
          </w:divBdr>
          <w:divsChild>
            <w:div w:id="1283731459">
              <w:marLeft w:val="0"/>
              <w:marRight w:val="0"/>
              <w:marTop w:val="0"/>
              <w:marBottom w:val="0"/>
              <w:divBdr>
                <w:top w:val="none" w:sz="0" w:space="0" w:color="auto"/>
                <w:left w:val="none" w:sz="0" w:space="0" w:color="auto"/>
                <w:bottom w:val="none" w:sz="0" w:space="0" w:color="auto"/>
                <w:right w:val="none" w:sz="0" w:space="0" w:color="auto"/>
              </w:divBdr>
              <w:divsChild>
                <w:div w:id="33165659">
                  <w:marLeft w:val="0"/>
                  <w:marRight w:val="0"/>
                  <w:marTop w:val="0"/>
                  <w:marBottom w:val="0"/>
                  <w:divBdr>
                    <w:top w:val="none" w:sz="0" w:space="0" w:color="auto"/>
                    <w:left w:val="none" w:sz="0" w:space="0" w:color="auto"/>
                    <w:bottom w:val="none" w:sz="0" w:space="0" w:color="auto"/>
                    <w:right w:val="none" w:sz="0" w:space="0" w:color="auto"/>
                  </w:divBdr>
                </w:div>
              </w:divsChild>
            </w:div>
            <w:div w:id="1684866504">
              <w:marLeft w:val="0"/>
              <w:marRight w:val="0"/>
              <w:marTop w:val="0"/>
              <w:marBottom w:val="0"/>
              <w:divBdr>
                <w:top w:val="none" w:sz="0" w:space="0" w:color="auto"/>
                <w:left w:val="none" w:sz="0" w:space="0" w:color="auto"/>
                <w:bottom w:val="none" w:sz="0" w:space="0" w:color="auto"/>
                <w:right w:val="none" w:sz="0" w:space="0" w:color="auto"/>
              </w:divBdr>
              <w:divsChild>
                <w:div w:id="2111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2021-05-13T21:07:00Z</cp:lastPrinted>
  <dcterms:created xsi:type="dcterms:W3CDTF">2021-05-13T21:07:00Z</dcterms:created>
  <dcterms:modified xsi:type="dcterms:W3CDTF">2021-05-13T21:09:00Z</dcterms:modified>
</cp:coreProperties>
</file>