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82C1C" w14:textId="77777777" w:rsidR="00C13771" w:rsidRPr="00F47E03" w:rsidRDefault="00592B2A" w:rsidP="001518A7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Hospital Front Desk</w:t>
      </w:r>
    </w:p>
    <w:p w14:paraId="2DF12F0D" w14:textId="77777777" w:rsidR="00C13771" w:rsidRPr="00C13771" w:rsidRDefault="00C13771" w:rsidP="00C13771">
      <w:pPr>
        <w:rPr>
          <w:b/>
          <w:u w:val="single"/>
        </w:rPr>
      </w:pPr>
      <w:r w:rsidRPr="00C13771">
        <w:rPr>
          <w:b/>
          <w:u w:val="single"/>
        </w:rPr>
        <w:t>Problem Statement</w:t>
      </w:r>
      <w:r>
        <w:rPr>
          <w:b/>
          <w:u w:val="single"/>
        </w:rPr>
        <w:t>:</w:t>
      </w:r>
    </w:p>
    <w:p w14:paraId="18A6C963" w14:textId="77777777" w:rsidR="00C13771" w:rsidRPr="00C13771" w:rsidRDefault="00C13771" w:rsidP="00C13771">
      <w:r w:rsidRPr="00C13771">
        <w:t xml:space="preserve">A Patient/caller calls a Hospital front desk to enquire about the details of a specialist, to schedule appointments with a specialist, and to enquire about the admission (based on number of Beds Available through an online system). As a software consultant/developer, build an application using Restful Web services with Spring Boot Core to ease this process.  </w:t>
      </w:r>
    </w:p>
    <w:p w14:paraId="51888F44" w14:textId="77777777" w:rsidR="00592B2A" w:rsidRPr="00592B2A" w:rsidRDefault="00592B2A" w:rsidP="00C13771">
      <w:pPr>
        <w:rPr>
          <w:b/>
        </w:rPr>
      </w:pPr>
      <w:r>
        <w:rPr>
          <w:b/>
          <w:u w:val="single"/>
        </w:rPr>
        <w:t xml:space="preserve">Requirement 1 - </w:t>
      </w:r>
      <w:r w:rsidRPr="00592B2A">
        <w:rPr>
          <w:b/>
          <w:u w:val="single"/>
        </w:rPr>
        <w:t>Retrieve Specialist Details</w:t>
      </w:r>
    </w:p>
    <w:p w14:paraId="7EECF54C" w14:textId="4DB6E727" w:rsidR="00592B2A" w:rsidRDefault="00592B2A" w:rsidP="00592B2A">
      <w:r>
        <w:t>The patient/caller calls a Hospital Front Desk to enquire about the list of specialists using the hospital</w:t>
      </w:r>
      <w:r w:rsidR="00801BA3">
        <w:t xml:space="preserve"> n</w:t>
      </w:r>
      <w:r>
        <w:t>ame and the types of specialist. The caller should be provided with the specialists’ details in a two different response format: XML and JSON format.</w:t>
      </w:r>
    </w:p>
    <w:p w14:paraId="638B5D64" w14:textId="76E44E37" w:rsidR="00C13771" w:rsidRDefault="00592B2A" w:rsidP="00592B2A">
      <w:r>
        <w:t xml:space="preserve">Also improve </w:t>
      </w:r>
      <w:r w:rsidR="00BE03F4">
        <w:t xml:space="preserve">the </w:t>
      </w:r>
      <w:r>
        <w:t xml:space="preserve">performance of these calls </w:t>
      </w:r>
      <w:r w:rsidR="00BE03F4">
        <w:t>by maintain the specialist details in cache</w:t>
      </w:r>
      <w:r>
        <w:t xml:space="preserve">. </w:t>
      </w:r>
    </w:p>
    <w:p w14:paraId="748ABE09" w14:textId="77777777" w:rsidR="00592B2A" w:rsidRPr="00592B2A" w:rsidRDefault="00592B2A" w:rsidP="00592B2A">
      <w:pPr>
        <w:rPr>
          <w:b/>
          <w:u w:val="single"/>
        </w:rPr>
      </w:pPr>
      <w:r w:rsidRPr="00592B2A">
        <w:rPr>
          <w:b/>
          <w:u w:val="single"/>
        </w:rPr>
        <w:t>Rules:</w:t>
      </w:r>
    </w:p>
    <w:p w14:paraId="09A95104" w14:textId="1D0B4BAB" w:rsidR="00592B2A" w:rsidRPr="00C13771" w:rsidRDefault="0096604F" w:rsidP="00922670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>
        <w:t xml:space="preserve">Use </w:t>
      </w:r>
      <w:r w:rsidR="00C26C57">
        <w:t xml:space="preserve">the </w:t>
      </w:r>
      <w:r>
        <w:t>appropriate a</w:t>
      </w:r>
      <w:r w:rsidR="00592B2A" w:rsidRPr="00C13771">
        <w:t xml:space="preserve">nnotations to implement </w:t>
      </w:r>
      <w:r w:rsidR="00C26C57">
        <w:t>the</w:t>
      </w:r>
      <w:r w:rsidR="00592B2A" w:rsidRPr="00C13771">
        <w:t xml:space="preserve"> solution</w:t>
      </w:r>
      <w:r w:rsidR="00801BA3">
        <w:t>.</w:t>
      </w:r>
    </w:p>
    <w:p w14:paraId="3F95AFBD" w14:textId="7CCE9A88" w:rsidR="00C13771" w:rsidRPr="00C13771" w:rsidRDefault="00592B2A" w:rsidP="00C13771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C13771">
        <w:t>T</w:t>
      </w:r>
      <w:r w:rsidRPr="00C13771">
        <w:rPr>
          <w:rFonts w:ascii="Calibri" w:eastAsia="Times New Roman" w:hAnsi="Calibri" w:cs="Calibri"/>
          <w:szCs w:val="24"/>
        </w:rPr>
        <w:t>he POJO class should be annotated to return both JSON and XML response</w:t>
      </w:r>
      <w:r w:rsidR="00801BA3">
        <w:rPr>
          <w:rFonts w:ascii="Calibri" w:eastAsia="Times New Roman" w:hAnsi="Calibri" w:cs="Calibri"/>
          <w:szCs w:val="24"/>
        </w:rPr>
        <w:t>.</w:t>
      </w:r>
    </w:p>
    <w:p w14:paraId="6C83C2B8" w14:textId="52FB1350" w:rsidR="00C13771" w:rsidRPr="00141185" w:rsidRDefault="00C13771" w:rsidP="002264E5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C13771">
        <w:t>Enable the caching feature using annotations.</w:t>
      </w:r>
    </w:p>
    <w:p w14:paraId="0520D0F0" w14:textId="2510739E" w:rsidR="00141185" w:rsidRPr="00C13771" w:rsidRDefault="00141185" w:rsidP="002264E5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>
        <w:t>Throw business exceptions for the invalid input hospital name, no specialist details found for the specified hospital name.</w:t>
      </w:r>
    </w:p>
    <w:p w14:paraId="15D1FD9D" w14:textId="77777777" w:rsidR="00592B2A" w:rsidRPr="00C13771" w:rsidRDefault="00592B2A" w:rsidP="008B368B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C13771">
        <w:rPr>
          <w:rFonts w:ascii="Calibri" w:eastAsia="Times New Roman" w:hAnsi="Calibri" w:cs="Calibri"/>
          <w:szCs w:val="24"/>
        </w:rPr>
        <w:t>Use Controller Advice Annotation and Exception Handler Annotation to handle the exceptions across all requests to the Controller.</w:t>
      </w:r>
    </w:p>
    <w:p w14:paraId="33FB31C0" w14:textId="4A1D887E" w:rsidR="00592B2A" w:rsidRDefault="00592B2A" w:rsidP="008B368B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592B2A">
        <w:rPr>
          <w:rFonts w:ascii="Calibri" w:eastAsia="Times New Roman" w:hAnsi="Calibri" w:cs="Calibri"/>
          <w:szCs w:val="24"/>
        </w:rPr>
        <w:t xml:space="preserve">Frame the request </w:t>
      </w:r>
      <w:r w:rsidRPr="00715911">
        <w:t>URI</w:t>
      </w:r>
      <w:r>
        <w:t xml:space="preserve"> only </w:t>
      </w:r>
      <w:r w:rsidRPr="00715911">
        <w:t xml:space="preserve">from </w:t>
      </w:r>
      <w:r w:rsidRPr="00592B2A">
        <w:rPr>
          <w:b/>
        </w:rPr>
        <w:t>application.properties</w:t>
      </w:r>
      <w:r>
        <w:t xml:space="preserve"> </w:t>
      </w:r>
      <w:r w:rsidR="002161E5">
        <w:t>,</w:t>
      </w:r>
      <w:r w:rsidR="002161E5" w:rsidRPr="002161E5">
        <w:rPr>
          <w:b/>
        </w:rPr>
        <w:t>specialist.properties</w:t>
      </w:r>
    </w:p>
    <w:p w14:paraId="46B051B1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753ABCF4" w14:textId="5454BBDA" w:rsidR="006875A1" w:rsidRDefault="006875A1" w:rsidP="006875A1">
      <w:pPr>
        <w:spacing w:after="200" w:line="240" w:lineRule="auto"/>
      </w:pPr>
      <w:r>
        <w:tab/>
        <w:t xml:space="preserve">Method should have the </w:t>
      </w:r>
      <w:r w:rsidR="00BE03F4">
        <w:t>H</w:t>
      </w:r>
      <w:r w:rsidRPr="006C56AA">
        <w:t>ospital</w:t>
      </w:r>
      <w:r w:rsidR="00BE03F4">
        <w:t xml:space="preserve"> </w:t>
      </w:r>
      <w:r>
        <w:t>Name</w:t>
      </w:r>
      <w:r w:rsidRPr="006C56AA">
        <w:t>,</w:t>
      </w:r>
      <w:r>
        <w:t xml:space="preserve"> </w:t>
      </w:r>
      <w:r w:rsidR="00BE03F4">
        <w:t>S</w:t>
      </w:r>
      <w:r w:rsidRPr="006C56AA">
        <w:t>pecialist</w:t>
      </w:r>
      <w:r w:rsidR="00BE03F4">
        <w:t xml:space="preserve"> </w:t>
      </w:r>
      <w:r w:rsidRPr="006C56AA">
        <w:t>Type</w:t>
      </w:r>
      <w:r>
        <w:t xml:space="preserve"> arguments</w:t>
      </w:r>
    </w:p>
    <w:p w14:paraId="696FCBAF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bookmarkStart w:id="1" w:name="_Toc533160588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>Output Format</w:t>
      </w:r>
      <w:bookmarkEnd w:id="1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  </w:t>
      </w:r>
    </w:p>
    <w:p w14:paraId="00E5D9E9" w14:textId="77777777" w:rsidR="006875A1" w:rsidRPr="006875A1" w:rsidRDefault="006875A1" w:rsidP="006875A1"/>
    <w:p w14:paraId="0CE57140" w14:textId="77777777" w:rsidR="006875A1" w:rsidRDefault="006875A1" w:rsidP="006875A1">
      <w:pPr>
        <w:ind w:left="630"/>
        <w:rPr>
          <w:rFonts w:ascii="Calibri" w:eastAsia="Times New Roman" w:hAnsi="Calibri" w:cs="Calibri"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 xml:space="preserve">XML Response Format should be as below </w:t>
      </w:r>
    </w:p>
    <w:p w14:paraId="5936612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&lt;List&gt;</w:t>
      </w:r>
    </w:p>
    <w:p w14:paraId="163A87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&lt;item&gt;</w:t>
      </w:r>
    </w:p>
    <w:p w14:paraId="5E6B1A3F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4DDACA10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&lt;name&gt;sandhya&lt;/name&gt;</w:t>
      </w:r>
    </w:p>
    <w:p w14:paraId="5D86A638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&lt;availableday&gt;Monday,Wednesday&lt;/availableday&gt;</w:t>
      </w:r>
    </w:p>
    <w:p w14:paraId="11A3AD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&lt;availableTime&gt;5 to 6&lt;/availableTime&gt;</w:t>
      </w:r>
    </w:p>
    <w:p w14:paraId="4F41FF53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&lt;isAvailable&gt;Y&lt;/isAvailable&gt;</w:t>
      </w:r>
    </w:p>
    <w:p w14:paraId="31ECF83B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&lt;hospitalId&gt;946&lt;/hospitalId&gt;</w:t>
      </w:r>
    </w:p>
    <w:p w14:paraId="6AFBCA8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lastRenderedPageBreak/>
        <w:t>&lt;/item&gt;</w:t>
      </w:r>
    </w:p>
    <w:p w14:paraId="589631E7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&lt;item&gt;</w:t>
      </w:r>
    </w:p>
    <w:p w14:paraId="15054B0E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071D0D4A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&lt;name&gt;saranya&lt;/name&gt;</w:t>
      </w:r>
    </w:p>
    <w:p w14:paraId="0093820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&lt;availableday&gt;Monday,Thursday&lt;/availableday&gt;</w:t>
      </w:r>
    </w:p>
    <w:p w14:paraId="35EF746C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&lt;availableTime&gt;6 to 8&lt;/availableTime&gt;</w:t>
      </w:r>
    </w:p>
    <w:p w14:paraId="3E522A1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&lt;isAvailable&gt;N&lt;/isAvailable&gt;</w:t>
      </w:r>
    </w:p>
    <w:p w14:paraId="71251435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&lt;hospitalId&gt;946&lt;/hospitalId&gt;</w:t>
      </w:r>
    </w:p>
    <w:p w14:paraId="36853861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&lt;/item&gt;</w:t>
      </w:r>
    </w:p>
    <w:p w14:paraId="2FD0B649" w14:textId="77777777" w:rsidR="006875A1" w:rsidRPr="00945ABA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&lt;/List&gt;</w:t>
      </w:r>
    </w:p>
    <w:p w14:paraId="74EDC836" w14:textId="77777777" w:rsidR="006875A1" w:rsidRDefault="006875A1" w:rsidP="006875A1">
      <w:pPr>
        <w:spacing w:line="240" w:lineRule="auto"/>
        <w:rPr>
          <w:rFonts w:ascii="Calibri" w:eastAsia="Times New Roman" w:hAnsi="Calibri" w:cs="Calibri"/>
          <w:szCs w:val="24"/>
        </w:rPr>
      </w:pPr>
    </w:p>
    <w:p w14:paraId="6126BA93" w14:textId="77777777" w:rsidR="006875A1" w:rsidRPr="00071DE6" w:rsidRDefault="006875A1" w:rsidP="006875A1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JSON Format :</w:t>
      </w:r>
    </w:p>
    <w:p w14:paraId="25D0761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>[</w:t>
      </w:r>
    </w:p>
    <w:p w14:paraId="494F1E4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7B498665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4EB5D38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"sandhya",</w:t>
      </w:r>
    </w:p>
    <w:p w14:paraId="30804E7D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"Monday,Wednesday",</w:t>
      </w:r>
    </w:p>
    <w:p w14:paraId="454FDB9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"5 to 6",</w:t>
      </w:r>
    </w:p>
    <w:p w14:paraId="23A802F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"Y",</w:t>
      </w:r>
    </w:p>
    <w:p w14:paraId="7F860EF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54F9597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},</w:t>
      </w:r>
    </w:p>
    <w:p w14:paraId="7CEA49E6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4321FFAE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0A5A8B42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"saranya",</w:t>
      </w:r>
    </w:p>
    <w:p w14:paraId="4E9D1CAC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"Monday,Thursday",</w:t>
      </w:r>
    </w:p>
    <w:p w14:paraId="7C61C71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"6 to 8",</w:t>
      </w:r>
    </w:p>
    <w:p w14:paraId="4E1F26E0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"N",</w:t>
      </w:r>
    </w:p>
    <w:p w14:paraId="1C234CB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1142230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}</w:t>
      </w:r>
    </w:p>
    <w:p w14:paraId="31469FA2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lastRenderedPageBreak/>
        <w:t>]</w:t>
      </w:r>
    </w:p>
    <w:p w14:paraId="7D66C664" w14:textId="77777777" w:rsidR="006875A1" w:rsidRDefault="006875A1" w:rsidP="006875A1">
      <w:pPr>
        <w:pStyle w:val="ListParagraph"/>
        <w:spacing w:after="200" w:line="240" w:lineRule="auto"/>
        <w:ind w:left="630"/>
      </w:pPr>
    </w:p>
    <w:p w14:paraId="6AD5E189" w14:textId="77777777" w:rsidR="00592B2A" w:rsidRPr="00592B2A" w:rsidRDefault="00592B2A" w:rsidP="00C13771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b/>
          <w:szCs w:val="24"/>
          <w:u w:val="single"/>
        </w:rPr>
        <w:t>Requirement 2</w:t>
      </w:r>
      <w:r w:rsidRPr="00B10B61">
        <w:rPr>
          <w:rFonts w:ascii="Calibri" w:eastAsia="Times New Roman" w:hAnsi="Calibri" w:cs="Calibri"/>
          <w:b/>
          <w:szCs w:val="24"/>
          <w:u w:val="single"/>
        </w:rPr>
        <w:t>– Return a New Appointment</w:t>
      </w:r>
      <w:r w:rsidRPr="00592B2A">
        <w:rPr>
          <w:rFonts w:ascii="Calibri" w:eastAsia="Times New Roman" w:hAnsi="Calibri" w:cs="Calibri"/>
          <w:b/>
          <w:szCs w:val="24"/>
        </w:rPr>
        <w:t xml:space="preserve"> </w:t>
      </w:r>
    </w:p>
    <w:p w14:paraId="2A3A44AC" w14:textId="44B265D2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The patient/caller calls a hospital’s front desk to enquire about the availability of a specialist on a specific day, if the specialist is </w:t>
      </w:r>
      <w:r w:rsidR="00801BA3" w:rsidRPr="00592B2A">
        <w:rPr>
          <w:rFonts w:ascii="Calibri" w:eastAsia="Times New Roman" w:hAnsi="Calibri" w:cs="Calibri"/>
          <w:szCs w:val="24"/>
        </w:rPr>
        <w:t>available;</w:t>
      </w:r>
      <w:r w:rsidRPr="00592B2A">
        <w:rPr>
          <w:rFonts w:ascii="Calibri" w:eastAsia="Times New Roman" w:hAnsi="Calibri" w:cs="Calibri"/>
          <w:szCs w:val="24"/>
        </w:rPr>
        <w:t xml:space="preserve"> Front Desk schedules an appointment for the caller.</w:t>
      </w:r>
    </w:p>
    <w:p w14:paraId="186956B9" w14:textId="77777777" w:rsidR="00592B2A" w:rsidRDefault="00592B2A" w:rsidP="00592B2A">
      <w:r w:rsidRPr="00C13771">
        <w:rPr>
          <w:b/>
          <w:u w:val="single"/>
        </w:rPr>
        <w:t>Rules</w:t>
      </w:r>
      <w:r>
        <w:t>:</w:t>
      </w:r>
    </w:p>
    <w:p w14:paraId="1C30C1B0" w14:textId="77777777" w:rsidR="00592B2A" w:rsidRDefault="00C13771" w:rsidP="00592B2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There should be</w:t>
      </w:r>
      <w:r w:rsidR="00592B2A" w:rsidRPr="00592B2A">
        <w:rPr>
          <w:rFonts w:ascii="Calibri" w:eastAsia="Times New Roman" w:hAnsi="Calibri" w:cs="Calibri"/>
          <w:szCs w:val="24"/>
        </w:rPr>
        <w:t xml:space="preserve"> an external property file ‘specialist.properties’ which </w:t>
      </w:r>
      <w:r>
        <w:rPr>
          <w:rFonts w:ascii="Calibri" w:eastAsia="Times New Roman" w:hAnsi="Calibri" w:cs="Calibri"/>
          <w:szCs w:val="24"/>
        </w:rPr>
        <w:t>should contains</w:t>
      </w:r>
      <w:r w:rsidR="00592B2A" w:rsidRPr="00592B2A">
        <w:rPr>
          <w:rFonts w:ascii="Calibri" w:eastAsia="Times New Roman" w:hAnsi="Calibri" w:cs="Calibri"/>
          <w:szCs w:val="24"/>
        </w:rPr>
        <w:t xml:space="preserve"> the details like the specialist’s name, available day, available time. </w:t>
      </w:r>
    </w:p>
    <w:p w14:paraId="1583458C" w14:textId="6AEF289B" w:rsidR="00C13771" w:rsidRDefault="00592B2A" w:rsidP="006875A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Read the specialist’s values from the specialist property file using Type Safe </w:t>
      </w:r>
      <w:r w:rsidR="00B10B61" w:rsidRPr="00592B2A">
        <w:rPr>
          <w:rFonts w:ascii="Calibri" w:eastAsia="Times New Roman" w:hAnsi="Calibri" w:cs="Calibri"/>
          <w:szCs w:val="24"/>
        </w:rPr>
        <w:t>Configuration and</w:t>
      </w:r>
      <w:r w:rsidRPr="00592B2A">
        <w:rPr>
          <w:rFonts w:ascii="Calibri" w:eastAsia="Times New Roman" w:hAnsi="Calibri" w:cs="Calibri"/>
          <w:szCs w:val="24"/>
        </w:rPr>
        <w:t xml:space="preserve"> create a new </w:t>
      </w:r>
      <w:r>
        <w:rPr>
          <w:rFonts w:ascii="Calibri" w:eastAsia="Times New Roman" w:hAnsi="Calibri" w:cs="Calibri"/>
          <w:szCs w:val="24"/>
        </w:rPr>
        <w:t>appointment</w:t>
      </w:r>
      <w:r w:rsidRPr="00592B2A">
        <w:rPr>
          <w:rFonts w:ascii="Calibri" w:eastAsia="Times New Roman" w:hAnsi="Calibri" w:cs="Calibri"/>
          <w:szCs w:val="24"/>
        </w:rPr>
        <w:t xml:space="preserve"> containing the appointment day, appointment time, specialist’s name, and patient name. </w:t>
      </w:r>
    </w:p>
    <w:p w14:paraId="322AA2DF" w14:textId="77777777" w:rsidR="00141185" w:rsidRPr="00C13771" w:rsidRDefault="00141185" w:rsidP="00141185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t>Throw business exceptions for the invalid input hospital name, no specialist details found for the specified hospital name.</w:t>
      </w:r>
    </w:p>
    <w:p w14:paraId="680FBFB5" w14:textId="77777777" w:rsidR="00592B2A" w:rsidRDefault="00C13771" w:rsidP="005662C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szCs w:val="24"/>
        </w:rPr>
        <w:t xml:space="preserve">Use the </w:t>
      </w:r>
      <w:r w:rsidR="00B10B61" w:rsidRPr="00B10B61">
        <w:rPr>
          <w:rFonts w:ascii="Calibri" w:eastAsia="Times New Roman" w:hAnsi="Calibri" w:cs="Calibri"/>
          <w:szCs w:val="24"/>
        </w:rPr>
        <w:t>controller Advice</w:t>
      </w:r>
      <w:r w:rsidRPr="00B10B61">
        <w:rPr>
          <w:rFonts w:ascii="Calibri" w:eastAsia="Times New Roman" w:hAnsi="Calibri" w:cs="Calibri"/>
          <w:szCs w:val="24"/>
        </w:rPr>
        <w:t xml:space="preserve"> Annotation and </w:t>
      </w:r>
      <w:r w:rsidR="00B10B61" w:rsidRPr="00B10B61">
        <w:rPr>
          <w:rFonts w:ascii="Calibri" w:eastAsia="Times New Roman" w:hAnsi="Calibri" w:cs="Calibri"/>
          <w:szCs w:val="24"/>
        </w:rPr>
        <w:t>Exception Handler</w:t>
      </w:r>
      <w:r w:rsidRPr="00B10B61">
        <w:rPr>
          <w:rFonts w:ascii="Calibri" w:eastAsia="Times New Roman" w:hAnsi="Calibri" w:cs="Calibri"/>
          <w:szCs w:val="24"/>
        </w:rPr>
        <w:t xml:space="preserve"> Annotation to handle the exceptions across all requests to the Controller.</w:t>
      </w:r>
    </w:p>
    <w:p w14:paraId="3F3A7745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40FE56DA" w14:textId="130590A4" w:rsidR="006875A1" w:rsidRDefault="006875A1" w:rsidP="006875A1">
      <w:pPr>
        <w:spacing w:after="200" w:line="240" w:lineRule="auto"/>
        <w:ind w:firstLine="720"/>
      </w:pPr>
      <w:r>
        <w:t xml:space="preserve">Method should have the </w:t>
      </w:r>
      <w:r w:rsidR="00F93560">
        <w:t>S</w:t>
      </w:r>
      <w:r w:rsidRPr="006875A1">
        <w:t>pecialist</w:t>
      </w:r>
      <w:r>
        <w:t xml:space="preserve"> </w:t>
      </w:r>
      <w:r w:rsidR="00F93560">
        <w:t>Name, A</w:t>
      </w:r>
      <w:r w:rsidRPr="006875A1">
        <w:t>ppointment</w:t>
      </w:r>
      <w:r>
        <w:t xml:space="preserve"> </w:t>
      </w:r>
      <w:r w:rsidR="00F93560">
        <w:t>Day, P</w:t>
      </w:r>
      <w:r w:rsidRPr="006875A1">
        <w:t>atient</w:t>
      </w:r>
      <w:r>
        <w:t xml:space="preserve"> </w:t>
      </w:r>
      <w:r w:rsidRPr="006875A1">
        <w:t>Name</w:t>
      </w:r>
      <w:r>
        <w:t xml:space="preserve"> arguments</w:t>
      </w:r>
    </w:p>
    <w:p w14:paraId="7856B94A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20F52C1" w14:textId="2B499BF6" w:rsidR="006875A1" w:rsidRDefault="006875A1" w:rsidP="006875A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Appointment details should be returned to the caller.</w:t>
      </w:r>
    </w:p>
    <w:p w14:paraId="019B5B87" w14:textId="578AAD28" w:rsidR="003D2A25" w:rsidRPr="003D2A25" w:rsidRDefault="003D2A25" w:rsidP="00F91816">
      <w:pPr>
        <w:pStyle w:val="ListParagraph"/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szCs w:val="24"/>
        </w:rPr>
      </w:pPr>
      <w:r>
        <w:t>Response should be in below JSON format</w:t>
      </w:r>
      <w:r w:rsidR="00F93560">
        <w:t>.</w:t>
      </w:r>
    </w:p>
    <w:tbl>
      <w:tblPr>
        <w:tblStyle w:val="TableGrid"/>
        <w:tblW w:w="9350" w:type="dxa"/>
        <w:tblInd w:w="497" w:type="dxa"/>
        <w:tblLook w:val="04A0" w:firstRow="1" w:lastRow="0" w:firstColumn="1" w:lastColumn="0" w:noHBand="0" w:noVBand="1"/>
      </w:tblPr>
      <w:tblGrid>
        <w:gridCol w:w="9350"/>
      </w:tblGrid>
      <w:tr w:rsidR="003D2A25" w:rsidRPr="00837CDA" w14:paraId="6D925003" w14:textId="77777777" w:rsidTr="003D2A25">
        <w:tc>
          <w:tcPr>
            <w:tcW w:w="9350" w:type="dxa"/>
          </w:tcPr>
          <w:p w14:paraId="4012F73A" w14:textId="77777777" w:rsidR="003D2A25" w:rsidRDefault="003D2A25" w:rsidP="00C94D5D">
            <w:r w:rsidRPr="00837CDA">
              <w:t xml:space="preserve">  </w:t>
            </w:r>
            <w:r>
              <w:t>{</w:t>
            </w:r>
            <w:r w:rsidRPr="00837CDA">
              <w:t xml:space="preserve">  "specialistName": "Edward",</w:t>
            </w:r>
          </w:p>
          <w:p w14:paraId="32A333DB" w14:textId="77777777" w:rsidR="003D2A25" w:rsidRDefault="003D2A25" w:rsidP="00C94D5D">
            <w:r w:rsidRPr="00837CDA">
              <w:t xml:space="preserve">    "patientName": "suganthi",</w:t>
            </w:r>
          </w:p>
          <w:p w14:paraId="3A0917F3" w14:textId="77777777" w:rsidR="003D2A25" w:rsidRDefault="003D2A25" w:rsidP="00C94D5D">
            <w:r w:rsidRPr="00837CDA">
              <w:t xml:space="preserve">    "appointmentDay": "Monday",</w:t>
            </w:r>
          </w:p>
          <w:p w14:paraId="09E89262" w14:textId="77777777" w:rsidR="003D2A25" w:rsidRDefault="003D2A25" w:rsidP="00C94D5D">
            <w:r w:rsidRPr="00837CDA">
              <w:t xml:space="preserve">    "appointmentTime": "5 to 8"</w:t>
            </w:r>
          </w:p>
          <w:p w14:paraId="3A44698E" w14:textId="77777777" w:rsidR="003D2A25" w:rsidRPr="00837CDA" w:rsidRDefault="003D2A25" w:rsidP="00C94D5D">
            <w:r>
              <w:t>}</w:t>
            </w:r>
          </w:p>
        </w:tc>
      </w:tr>
    </w:tbl>
    <w:p w14:paraId="10E68E28" w14:textId="77777777" w:rsidR="006875A1" w:rsidRPr="006875A1" w:rsidRDefault="006875A1" w:rsidP="006875A1">
      <w:pPr>
        <w:rPr>
          <w:rFonts w:ascii="Calibri" w:eastAsia="Times New Roman" w:hAnsi="Calibri" w:cs="Calibri"/>
          <w:szCs w:val="24"/>
        </w:rPr>
      </w:pPr>
    </w:p>
    <w:p w14:paraId="77E8586A" w14:textId="77777777" w:rsidR="00592B2A" w:rsidRPr="00592B2A" w:rsidRDefault="00592B2A" w:rsidP="00C13771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Requirement 3:</w:t>
      </w:r>
      <w:r w:rsidRPr="00592B2A">
        <w:rPr>
          <w:rFonts w:ascii="Calibri" w:eastAsia="Times New Roman" w:hAnsi="Calibri" w:cs="Calibri"/>
          <w:szCs w:val="24"/>
        </w:rPr>
        <w:t>– Return Number of beds available in the hospital for Admission</w:t>
      </w:r>
    </w:p>
    <w:p w14:paraId="2794CA14" w14:textId="0B6A7826" w:rsid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Front desk gets the details of the patients who are </w:t>
      </w:r>
      <w:r w:rsidR="00801BA3" w:rsidRPr="00592B2A">
        <w:rPr>
          <w:rFonts w:ascii="Calibri" w:eastAsia="Times New Roman" w:hAnsi="Calibri" w:cs="Calibri"/>
          <w:szCs w:val="24"/>
        </w:rPr>
        <w:t>being</w:t>
      </w:r>
      <w:r w:rsidRPr="00592B2A">
        <w:rPr>
          <w:rFonts w:ascii="Calibri" w:eastAsia="Times New Roman" w:hAnsi="Calibri" w:cs="Calibri"/>
          <w:szCs w:val="24"/>
        </w:rPr>
        <w:t xml:space="preserve"> discharged and retrieves the vacancy count to have details of number of beds available for admission.</w:t>
      </w:r>
    </w:p>
    <w:p w14:paraId="12192694" w14:textId="77777777" w:rsidR="00C13771" w:rsidRDefault="00C13771" w:rsidP="00592B2A">
      <w:pPr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69E9AFEA" w14:textId="6B425382" w:rsidR="00C13771" w:rsidRPr="00071DE6" w:rsidRDefault="00C13771" w:rsidP="00C13771">
      <w:pPr>
        <w:pStyle w:val="ListParagraph"/>
        <w:numPr>
          <w:ilvl w:val="0"/>
          <w:numId w:val="8"/>
        </w:numPr>
        <w:spacing w:after="200" w:line="240" w:lineRule="auto"/>
      </w:pPr>
      <w:r w:rsidRPr="00071DE6">
        <w:t xml:space="preserve">Get the hospital details </w:t>
      </w:r>
      <w:r w:rsidR="009F0CD8">
        <w:t xml:space="preserve">for </w:t>
      </w:r>
      <w:r w:rsidR="00801BA3">
        <w:t>input hospital n</w:t>
      </w:r>
      <w:r w:rsidRPr="00071DE6">
        <w:t xml:space="preserve">ame </w:t>
      </w:r>
      <w:r w:rsidR="009F0CD8">
        <w:t>(Use local methods to set the hospital details)</w:t>
      </w:r>
    </w:p>
    <w:p w14:paraId="450E8E08" w14:textId="77777777" w:rsidR="00C13771" w:rsidRPr="00C13771" w:rsidRDefault="00C13771" w:rsidP="00C1377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Cs w:val="24"/>
        </w:rPr>
      </w:pPr>
      <w:r>
        <w:t>Count the number of beds available for admission from the fetched hospital details and compare the status as “</w:t>
      </w:r>
      <w:r w:rsidRPr="00724D8B">
        <w:rPr>
          <w:b/>
        </w:rPr>
        <w:t>DISCHARGE</w:t>
      </w:r>
      <w:r>
        <w:t xml:space="preserve">” against each </w:t>
      </w:r>
      <w:r w:rsidRPr="00E133D9">
        <w:rPr>
          <w:b/>
        </w:rPr>
        <w:t>PatientStatus</w:t>
      </w:r>
    </w:p>
    <w:p w14:paraId="5A6BA391" w14:textId="77777777" w:rsidR="00C13771" w:rsidRPr="00724D8B" w:rsidRDefault="00C13771" w:rsidP="00C1377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t xml:space="preserve">Return number of beds with message </w:t>
      </w:r>
      <w:r w:rsidRPr="00724D8B">
        <w:rPr>
          <w:b/>
        </w:rPr>
        <w:t xml:space="preserve">“Number of Beds Available is = “ </w:t>
      </w:r>
    </w:p>
    <w:p w14:paraId="6E6EE9A2" w14:textId="17E45B64" w:rsidR="00C13771" w:rsidRPr="008B6E16" w:rsidRDefault="00C13771" w:rsidP="00C13771">
      <w:pPr>
        <w:pStyle w:val="ListParagraph"/>
        <w:numPr>
          <w:ilvl w:val="0"/>
          <w:numId w:val="8"/>
        </w:numPr>
        <w:spacing w:after="200" w:line="276" w:lineRule="auto"/>
      </w:pPr>
      <w:r w:rsidRPr="005248B7">
        <w:t xml:space="preserve">Throw the </w:t>
      </w:r>
      <w:r>
        <w:t>b</w:t>
      </w:r>
      <w:r w:rsidRPr="005248B7">
        <w:t xml:space="preserve">usiness </w:t>
      </w:r>
      <w:r>
        <w:t>e</w:t>
      </w:r>
      <w:r w:rsidRPr="005248B7">
        <w:t>xception for any invalid</w:t>
      </w:r>
      <w:r>
        <w:t xml:space="preserve"> </w:t>
      </w:r>
      <w:r w:rsidRPr="00E133D9">
        <w:rPr>
          <w:b/>
        </w:rPr>
        <w:t>hospital</w:t>
      </w:r>
      <w:r w:rsidR="00801BA3">
        <w:rPr>
          <w:b/>
        </w:rPr>
        <w:t xml:space="preserve"> n</w:t>
      </w:r>
      <w:r>
        <w:rPr>
          <w:b/>
        </w:rPr>
        <w:t>ame</w:t>
      </w:r>
      <w:r w:rsidRPr="00E133D9">
        <w:rPr>
          <w:b/>
        </w:rPr>
        <w:t xml:space="preserve"> </w:t>
      </w:r>
      <w:r>
        <w:t xml:space="preserve">and also if beds are not available for </w:t>
      </w:r>
      <w:r w:rsidRPr="00E133D9">
        <w:rPr>
          <w:b/>
        </w:rPr>
        <w:t>Admission</w:t>
      </w:r>
      <w:r>
        <w:t>.</w:t>
      </w:r>
      <w:r w:rsidRPr="005248B7">
        <w:tab/>
      </w:r>
    </w:p>
    <w:p w14:paraId="3542A5AF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58DAEF35" w14:textId="68B72AA2" w:rsidR="003D2A25" w:rsidRDefault="003D2A25" w:rsidP="003D2A25">
      <w:pPr>
        <w:spacing w:after="200" w:line="240" w:lineRule="auto"/>
        <w:ind w:firstLine="720"/>
      </w:pPr>
      <w:r>
        <w:lastRenderedPageBreak/>
        <w:t>Method should have the hospital Name as argument.</w:t>
      </w:r>
    </w:p>
    <w:p w14:paraId="6217ACC7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4F2BCDD2" w14:textId="574B1028" w:rsidR="003D2A25" w:rsidRPr="003D2A25" w:rsidRDefault="003D2A25" w:rsidP="003D2A25">
      <w:pPr>
        <w:pStyle w:val="ListParagraph"/>
        <w:spacing w:line="240" w:lineRule="auto"/>
        <w:ind w:left="1080"/>
      </w:pPr>
      <w:bookmarkStart w:id="2" w:name="_Toc533160596"/>
      <w:r w:rsidRPr="003D2A25">
        <w:t>Number of Beds Available is = 8</w:t>
      </w:r>
      <w:bookmarkEnd w:id="2"/>
      <w:r w:rsidRPr="003D2A25">
        <w:t xml:space="preserve">      </w:t>
      </w:r>
    </w:p>
    <w:p w14:paraId="3005E4A3" w14:textId="77777777" w:rsidR="00592B2A" w:rsidRDefault="00592B2A" w:rsidP="00592B2A">
      <w:pPr>
        <w:rPr>
          <w:rFonts w:ascii="Calibri" w:eastAsia="Times New Roman" w:hAnsi="Calibri" w:cs="Calibri"/>
          <w:szCs w:val="24"/>
        </w:rPr>
      </w:pPr>
    </w:p>
    <w:p w14:paraId="6D21138F" w14:textId="77777777" w:rsidR="00592B2A" w:rsidRPr="00592B2A" w:rsidRDefault="00B10B61" w:rsidP="00C13771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b/>
          <w:szCs w:val="24"/>
          <w:u w:val="single"/>
        </w:rPr>
        <w:t>Requirement 4-</w:t>
      </w:r>
      <w:r w:rsidR="00592B2A" w:rsidRPr="00B10B61">
        <w:rPr>
          <w:rFonts w:ascii="Calibri" w:eastAsia="Times New Roman" w:hAnsi="Calibri" w:cs="Calibri"/>
          <w:b/>
          <w:szCs w:val="24"/>
          <w:u w:val="single"/>
        </w:rPr>
        <w:t xml:space="preserve"> Writing REST Client</w:t>
      </w:r>
    </w:p>
    <w:p w14:paraId="28F846B1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                     Write a REST client using Rest Templates to test the Requirement 1.</w:t>
      </w:r>
    </w:p>
    <w:p w14:paraId="57BCC3F3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7FB61E56" w14:textId="77777777" w:rsidR="00592B2A" w:rsidRDefault="00592B2A" w:rsidP="00D05E7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Write a REST client to test the Requirement 1 for both XML and JSON response </w:t>
      </w:r>
    </w:p>
    <w:p w14:paraId="08B6BA03" w14:textId="77777777" w:rsidR="00592B2A" w:rsidRDefault="00592B2A" w:rsidP="00F8497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>Implement this using Rest Template</w:t>
      </w:r>
    </w:p>
    <w:p w14:paraId="650AC6CD" w14:textId="77777777" w:rsidR="00C13771" w:rsidRPr="00B10B61" w:rsidRDefault="00592B2A" w:rsidP="00E932E9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szCs w:val="24"/>
        </w:rPr>
        <w:t xml:space="preserve">Load URL details from property file </w:t>
      </w:r>
      <w:r w:rsidR="00C13771" w:rsidRPr="00544E66">
        <w:t xml:space="preserve">from </w:t>
      </w:r>
      <w:r w:rsidR="00C13771" w:rsidRPr="00B10B61">
        <w:rPr>
          <w:b/>
        </w:rPr>
        <w:t>application.properties</w:t>
      </w:r>
      <w:r w:rsidR="00C13771" w:rsidRPr="00544E66">
        <w:t xml:space="preserve"> </w:t>
      </w:r>
    </w:p>
    <w:p w14:paraId="69798BC6" w14:textId="6FC0829C" w:rsidR="00C13771" w:rsidRPr="00C13771" w:rsidRDefault="00C13771" w:rsidP="007C443B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t xml:space="preserve">Use Rest Templates to implement the REST Client to fetch List of </w:t>
      </w:r>
      <w:r>
        <w:rPr>
          <w:rFonts w:ascii="Calibri" w:eastAsia="Times New Roman" w:hAnsi="Calibri" w:cs="Calibri"/>
          <w:b/>
          <w:color w:val="000000"/>
          <w:szCs w:val="24"/>
        </w:rPr>
        <w:t>Specialist</w:t>
      </w:r>
      <w:r w:rsidR="00F93560">
        <w:rPr>
          <w:rFonts w:ascii="Calibri" w:eastAsia="Times New Roman" w:hAnsi="Calibri" w:cs="Calibri"/>
          <w:color w:val="000000"/>
          <w:szCs w:val="24"/>
        </w:rPr>
        <w:t xml:space="preserve"> details in XML and JSON Format</w:t>
      </w:r>
    </w:p>
    <w:p w14:paraId="76F41AF2" w14:textId="77777777" w:rsidR="00C13771" w:rsidRPr="00C13771" w:rsidRDefault="00C13771" w:rsidP="007C443B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Use controller </w:t>
      </w:r>
      <w:r w:rsidRPr="00E133D9">
        <w:rPr>
          <w:rFonts w:ascii="Calibri" w:eastAsia="Times New Roman" w:hAnsi="Calibri" w:cs="Calibri"/>
          <w:b/>
          <w:szCs w:val="24"/>
        </w:rPr>
        <w:t>Advice</w:t>
      </w:r>
      <w:r>
        <w:rPr>
          <w:rFonts w:ascii="Calibri" w:eastAsia="Times New Roman" w:hAnsi="Calibri" w:cs="Calibri"/>
          <w:szCs w:val="24"/>
        </w:rPr>
        <w:t xml:space="preserve"> </w:t>
      </w:r>
      <w:r w:rsidRPr="00E133D9">
        <w:rPr>
          <w:rFonts w:ascii="Calibri" w:eastAsia="Times New Roman" w:hAnsi="Calibri" w:cs="Calibri"/>
          <w:b/>
          <w:szCs w:val="24"/>
        </w:rPr>
        <w:t>Annotation</w:t>
      </w:r>
      <w:r>
        <w:rPr>
          <w:rFonts w:ascii="Calibri" w:eastAsia="Times New Roman" w:hAnsi="Calibri" w:cs="Calibri"/>
          <w:szCs w:val="24"/>
        </w:rPr>
        <w:t xml:space="preserve"> and </w:t>
      </w:r>
      <w:r w:rsidRPr="00E133D9">
        <w:rPr>
          <w:rFonts w:ascii="Calibri" w:eastAsia="Times New Roman" w:hAnsi="Calibri" w:cs="Calibri"/>
          <w:b/>
          <w:szCs w:val="24"/>
        </w:rPr>
        <w:t>Exception Handler Annotation</w:t>
      </w:r>
      <w:r>
        <w:rPr>
          <w:rFonts w:ascii="Calibri" w:eastAsia="Times New Roman" w:hAnsi="Calibri" w:cs="Calibri"/>
          <w:szCs w:val="24"/>
        </w:rPr>
        <w:t xml:space="preserve"> to handle the exceptions across all requests to the Controller</w:t>
      </w:r>
    </w:p>
    <w:p w14:paraId="09CFBC6A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017BF671" w14:textId="56F60E3C" w:rsidR="003D2A25" w:rsidRDefault="003D2A25" w:rsidP="003D2A25">
      <w:pPr>
        <w:spacing w:after="200" w:line="240" w:lineRule="auto"/>
        <w:ind w:firstLine="720"/>
      </w:pPr>
      <w:r>
        <w:t>Method should have the port, env</w:t>
      </w:r>
      <w:r w:rsidR="00596E74">
        <w:t>ironment</w:t>
      </w:r>
      <w:r>
        <w:t xml:space="preserve">, type, url, hospital Id, specialist </w:t>
      </w:r>
      <w:r w:rsidR="00F93560">
        <w:t>t</w:t>
      </w:r>
      <w:r>
        <w:t>ype as argument.</w:t>
      </w:r>
    </w:p>
    <w:p w14:paraId="0BAA0EEB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5CEF7B9F" w14:textId="57734F1B" w:rsidR="003D2A25" w:rsidRPr="003D2A25" w:rsidRDefault="003D2A25" w:rsidP="003D2A25">
      <w:pPr>
        <w:ind w:firstLine="720"/>
        <w:rPr>
          <w:rFonts w:ascii="Calibri" w:eastAsia="Times New Roman" w:hAnsi="Calibri" w:cs="Calibri"/>
          <w:szCs w:val="24"/>
        </w:rPr>
      </w:pPr>
      <w:r w:rsidRPr="009D547A">
        <w:rPr>
          <w:rFonts w:ascii="Calibri" w:eastAsia="Times New Roman" w:hAnsi="Calibri" w:cs="Calibri"/>
          <w:color w:val="000000"/>
          <w:szCs w:val="24"/>
        </w:rPr>
        <w:t>ResponseEntity</w:t>
      </w:r>
      <w:r>
        <w:rPr>
          <w:rFonts w:ascii="Calibri" w:eastAsia="Times New Roman" w:hAnsi="Calibri" w:cs="Calibri"/>
          <w:color w:val="000000"/>
          <w:szCs w:val="24"/>
        </w:rPr>
        <w:t xml:space="preserve"> of Specialist Details</w:t>
      </w:r>
    </w:p>
    <w:p w14:paraId="4C572C56" w14:textId="77777777" w:rsidR="00592B2A" w:rsidRDefault="00592B2A" w:rsidP="00C13771">
      <w:r w:rsidRPr="00C13771">
        <w:rPr>
          <w:b/>
          <w:u w:val="single"/>
        </w:rPr>
        <w:t>Requirement 5</w:t>
      </w:r>
      <w:r w:rsidRPr="00B10B61">
        <w:rPr>
          <w:b/>
          <w:u w:val="single"/>
        </w:rPr>
        <w:t xml:space="preserve"> – Enabling REST Actuator Endpoints</w:t>
      </w:r>
    </w:p>
    <w:p w14:paraId="474CB735" w14:textId="0D6470C8" w:rsidR="00592B2A" w:rsidRDefault="00592B2A" w:rsidP="00592B2A">
      <w:r>
        <w:t>Configure Spring Boot Actuator in the application to enable Actuator Endpoints such as health, info, beans and metrics.</w:t>
      </w:r>
    </w:p>
    <w:p w14:paraId="3F8E784E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B664A5A" w14:textId="388D0012" w:rsidR="003D2A25" w:rsidRDefault="003D2A25" w:rsidP="003D2A25">
      <w:pPr>
        <w:spacing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When health URL is accessed below output should be displayed</w:t>
      </w:r>
      <w:r w:rsidR="00F93560">
        <w:rPr>
          <w:rFonts w:ascii="Calibri" w:eastAsia="Times New Roman" w:hAnsi="Calibri" w:cs="Calibri"/>
          <w:szCs w:val="24"/>
        </w:rPr>
        <w:t>.</w:t>
      </w:r>
    </w:p>
    <w:p w14:paraId="5E3F45A5" w14:textId="77777777" w:rsidR="003D2A25" w:rsidRPr="00071DE6" w:rsidRDefault="003D2A25" w:rsidP="003D2A25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{"status":"UP"}</w:t>
      </w:r>
    </w:p>
    <w:p w14:paraId="61476113" w14:textId="77777777" w:rsidR="003D2A25" w:rsidRDefault="003D2A25" w:rsidP="00592B2A"/>
    <w:sectPr w:rsidR="003D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B5DA7" w14:textId="77777777" w:rsidR="008E55C5" w:rsidRDefault="008E55C5" w:rsidP="0024592D">
      <w:pPr>
        <w:spacing w:after="0" w:line="240" w:lineRule="auto"/>
      </w:pPr>
      <w:r>
        <w:separator/>
      </w:r>
    </w:p>
  </w:endnote>
  <w:endnote w:type="continuationSeparator" w:id="0">
    <w:p w14:paraId="43ED9D26" w14:textId="77777777" w:rsidR="008E55C5" w:rsidRDefault="008E55C5" w:rsidP="0024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2B33E" w14:textId="77777777" w:rsidR="008E55C5" w:rsidRDefault="008E55C5" w:rsidP="0024592D">
      <w:pPr>
        <w:spacing w:after="0" w:line="240" w:lineRule="auto"/>
      </w:pPr>
      <w:r>
        <w:separator/>
      </w:r>
    </w:p>
  </w:footnote>
  <w:footnote w:type="continuationSeparator" w:id="0">
    <w:p w14:paraId="1337B578" w14:textId="77777777" w:rsidR="008E55C5" w:rsidRDefault="008E55C5" w:rsidP="00245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4F9A"/>
    <w:multiLevelType w:val="hybridMultilevel"/>
    <w:tmpl w:val="30EC5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83F"/>
    <w:multiLevelType w:val="hybridMultilevel"/>
    <w:tmpl w:val="AAA40348"/>
    <w:lvl w:ilvl="0" w:tplc="70BAF738">
      <w:numFmt w:val="bullet"/>
      <w:lvlText w:val="-"/>
      <w:lvlJc w:val="left"/>
      <w:pPr>
        <w:ind w:left="4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" w15:restartNumberingAfterBreak="0">
    <w:nsid w:val="1A741119"/>
    <w:multiLevelType w:val="hybridMultilevel"/>
    <w:tmpl w:val="79D8E2A2"/>
    <w:lvl w:ilvl="0" w:tplc="8098A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464C4"/>
    <w:multiLevelType w:val="hybridMultilevel"/>
    <w:tmpl w:val="DD2A255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F4433"/>
    <w:multiLevelType w:val="hybridMultilevel"/>
    <w:tmpl w:val="71A43A70"/>
    <w:lvl w:ilvl="0" w:tplc="FB84A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E7E85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BE6922"/>
    <w:multiLevelType w:val="hybridMultilevel"/>
    <w:tmpl w:val="783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627F4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A1F22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E2F8F"/>
    <w:multiLevelType w:val="hybridMultilevel"/>
    <w:tmpl w:val="68B8D10C"/>
    <w:lvl w:ilvl="0" w:tplc="4BC2D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A0FC7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A6E7B"/>
    <w:multiLevelType w:val="hybridMultilevel"/>
    <w:tmpl w:val="80BA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0357A"/>
    <w:multiLevelType w:val="hybridMultilevel"/>
    <w:tmpl w:val="E5C8A8A4"/>
    <w:lvl w:ilvl="0" w:tplc="E1787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44ACB"/>
    <w:multiLevelType w:val="hybridMultilevel"/>
    <w:tmpl w:val="BE4058BA"/>
    <w:lvl w:ilvl="0" w:tplc="3836E610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0E"/>
    <w:rsid w:val="000303E6"/>
    <w:rsid w:val="00033D2D"/>
    <w:rsid w:val="00050C3E"/>
    <w:rsid w:val="0007032E"/>
    <w:rsid w:val="000B1EFF"/>
    <w:rsid w:val="00130E5B"/>
    <w:rsid w:val="00141185"/>
    <w:rsid w:val="001518A7"/>
    <w:rsid w:val="002161E5"/>
    <w:rsid w:val="0024592D"/>
    <w:rsid w:val="002E7A74"/>
    <w:rsid w:val="00394C66"/>
    <w:rsid w:val="003D2A25"/>
    <w:rsid w:val="003D76E0"/>
    <w:rsid w:val="00422B6D"/>
    <w:rsid w:val="005222BA"/>
    <w:rsid w:val="00592B2A"/>
    <w:rsid w:val="00596E74"/>
    <w:rsid w:val="005D295B"/>
    <w:rsid w:val="006875A1"/>
    <w:rsid w:val="00695DB7"/>
    <w:rsid w:val="006B65E0"/>
    <w:rsid w:val="00801BA3"/>
    <w:rsid w:val="0086620E"/>
    <w:rsid w:val="008E55C5"/>
    <w:rsid w:val="00943655"/>
    <w:rsid w:val="0096604F"/>
    <w:rsid w:val="009E11FD"/>
    <w:rsid w:val="009F0CD8"/>
    <w:rsid w:val="00A50E20"/>
    <w:rsid w:val="00A9253F"/>
    <w:rsid w:val="00B10B61"/>
    <w:rsid w:val="00BE03F4"/>
    <w:rsid w:val="00C13771"/>
    <w:rsid w:val="00C26C57"/>
    <w:rsid w:val="00C34A74"/>
    <w:rsid w:val="00C37790"/>
    <w:rsid w:val="00C56842"/>
    <w:rsid w:val="00C6253D"/>
    <w:rsid w:val="00C84DE1"/>
    <w:rsid w:val="00D97592"/>
    <w:rsid w:val="00DE6B6E"/>
    <w:rsid w:val="00E344BF"/>
    <w:rsid w:val="00F0373B"/>
    <w:rsid w:val="00F47E03"/>
    <w:rsid w:val="00F93560"/>
    <w:rsid w:val="00FA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BF9BA2"/>
  <w15:chartTrackingRefBased/>
  <w15:docId w15:val="{3D7056CA-E947-4407-BE04-2AB44AE6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5A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0E"/>
    <w:pPr>
      <w:ind w:left="720"/>
      <w:contextualSpacing/>
    </w:pPr>
  </w:style>
  <w:style w:type="table" w:styleId="TableGrid">
    <w:name w:val="Table Grid"/>
    <w:basedOn w:val="TableNormal"/>
    <w:uiPriority w:val="59"/>
    <w:rsid w:val="0015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75A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8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5A1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5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E1FD829889F4082AF1EB6DF7969F3" ma:contentTypeVersion="9" ma:contentTypeDescription="Create a new document." ma:contentTypeScope="" ma:versionID="dc3e9b1510a239d78986ecdefedc33bb">
  <xsd:schema xmlns:xsd="http://www.w3.org/2001/XMLSchema" xmlns:xs="http://www.w3.org/2001/XMLSchema" xmlns:p="http://schemas.microsoft.com/office/2006/metadata/properties" xmlns:ns3="40c16b73-90fa-4d5e-b548-2df667dac74f" xmlns:ns4="ea9ca1e6-7c7c-4425-81e0-d41921fa8a69" targetNamespace="http://schemas.microsoft.com/office/2006/metadata/properties" ma:root="true" ma:fieldsID="4327ddab00eea8731b90a2e055a5c0e4" ns3:_="" ns4:_="">
    <xsd:import namespace="40c16b73-90fa-4d5e-b548-2df667dac74f"/>
    <xsd:import namespace="ea9ca1e6-7c7c-4425-81e0-d41921fa8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16b73-90fa-4d5e-b548-2df667da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ca1e6-7c7c-4425-81e0-d41921fa8a6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AE80B2-F0E5-4093-ADD1-E095B8451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16b73-90fa-4d5e-b548-2df667dac74f"/>
    <ds:schemaRef ds:uri="ea9ca1e6-7c7c-4425-81e0-d41921fa8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C34CA-B4AD-4C91-ACFE-8649E3A93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A7D34F-563A-409A-85A9-D712E87BCA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Rangasamy, Amsaveni (Cognizant)</dc:creator>
  <cp:keywords/>
  <dc:description/>
  <cp:lastModifiedBy>Joseph, Merin (Cognizant)</cp:lastModifiedBy>
  <cp:revision>2</cp:revision>
  <dcterms:created xsi:type="dcterms:W3CDTF">2020-10-27T08:06:00Z</dcterms:created>
  <dcterms:modified xsi:type="dcterms:W3CDTF">2020-10-27T08:06:00Z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0x0101008A3E1FD829889F4082AF1EB6DF7969F3</vt:lpwstr>
  </property>
</Properties>
</file>