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F5E6" w14:textId="77777777" w:rsidR="006C5A26" w:rsidRDefault="008138C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3CB775" wp14:editId="6B56B7A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9E057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D0549A" w14:textId="14B23580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6C4A8078" w14:textId="1138F475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012F646C" w14:textId="33ECC77B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1E258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22C3B35" w14:textId="49FD22C2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10-6-2022</w:t>
                            </w:r>
                          </w:p>
                          <w:p w14:paraId="45E82E08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B775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69E057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  <w:p w14:paraId="6DD0549A" w14:textId="14B23580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E2585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6C4A8078" w14:textId="1138F475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E2585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012F646C" w14:textId="33ECC77B" w:rsidR="006C5A26" w:rsidRDefault="008138C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E258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1E258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22C3B35" w14:textId="49FD22C2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E2585">
                        <w:rPr>
                          <w:b/>
                          <w:color w:val="000000"/>
                        </w:rPr>
                        <w:t>10-6-2022</w:t>
                      </w:r>
                    </w:p>
                    <w:p w14:paraId="45E82E08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6A5038" w14:textId="77777777" w:rsidR="006C5A26" w:rsidRDefault="008138C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94621E" w14:textId="77777777" w:rsidR="006C5A26" w:rsidRDefault="006C5A26"/>
    <w:p w14:paraId="5684D058" w14:textId="1355617E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E25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</w:p>
    <w:p w14:paraId="4039A9B1" w14:textId="77777777" w:rsidR="006C5A26" w:rsidRDefault="006C5A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FD073" w14:textId="5006ECEA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4A1581" w14:textId="77777777" w:rsidR="001E2585" w:rsidRPr="001E2585" w:rsidRDefault="001E2585" w:rsidP="001E2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a</w:t>
      </w:r>
      <w:proofErr w:type="gramEnd"/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table with fields id,name,subject1,subject2,subject3 and total, percentage. For each entry of row, update total marks and percentage using triggers in SQL.</w:t>
      </w:r>
    </w:p>
    <w:p w14:paraId="4C465FB4" w14:textId="6894AC13" w:rsidR="006C5A26" w:rsidRPr="001E2585" w:rsidRDefault="008138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E25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2DA79A" w14:textId="77777777" w:rsidR="001E2585" w:rsidRPr="001E2585" w:rsidRDefault="001E2585" w:rsidP="001E25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>Syntax:</w:t>
      </w:r>
    </w:p>
    <w:p w14:paraId="4483C4D8" w14:textId="77777777" w:rsidR="001E2585" w:rsidRPr="001E2585" w:rsidRDefault="001E2585" w:rsidP="001E25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235CBA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CREATE DATABASE TRIGGER;</w:t>
      </w:r>
    </w:p>
    <w:p w14:paraId="7DA8FF4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5E0A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USE TRIGGER;</w:t>
      </w:r>
    </w:p>
    <w:p w14:paraId="1497E70C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76751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INT,TOTAL INT,PER INT);</w:t>
      </w:r>
    </w:p>
    <w:p w14:paraId="3F934B7E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3FC0A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 FOR EACH ROW SET </w:t>
      </w:r>
      <w:proofErr w:type="spellStart"/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=new.SUBJ1+new.SUBJ2+NEW.SUBJ3,NEW.PER=NEW.TOTAL * 60/100;</w:t>
      </w:r>
    </w:p>
    <w:p w14:paraId="49A8C840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71710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ID,NAME,SUBJ1,SUBJ2,SUBJ3) VALUES(1001,'Emil',34,45,49);</w:t>
      </w:r>
    </w:p>
    <w:p w14:paraId="6FDCBC8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90FF7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ID,NAME,SUBJ1,SUBJ2,SUBJ3) VALUES(1002,'Sijo',45,46,41);</w:t>
      </w:r>
    </w:p>
    <w:p w14:paraId="62261B85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A9E46" w14:textId="7618088A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select * from student;</w:t>
      </w:r>
    </w:p>
    <w:p w14:paraId="2A9A3D47" w14:textId="77777777" w:rsidR="001E2585" w:rsidRPr="001E2585" w:rsidRDefault="001E258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D263CB" w14:textId="547A4B51" w:rsidR="006C5A26" w:rsidRDefault="006C5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AE3CB8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63318B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B992A8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D53957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4B2FB3" w14:textId="0D3C2E9F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0B71AE69" w14:textId="38B7E4ED" w:rsidR="006C5A26" w:rsidRDefault="001E2585">
      <w:pPr>
        <w:jc w:val="center"/>
      </w:pPr>
      <w:bookmarkStart w:id="2" w:name="_heading=h.30j0zll" w:colFirst="0" w:colLast="0"/>
      <w:bookmarkEnd w:id="2"/>
      <w:r w:rsidRPr="001E258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2B96D5EC" wp14:editId="77BCB68E">
            <wp:simplePos x="0" y="0"/>
            <wp:positionH relativeFrom="margin">
              <wp:posOffset>114300</wp:posOffset>
            </wp:positionH>
            <wp:positionV relativeFrom="paragraph">
              <wp:posOffset>478155</wp:posOffset>
            </wp:positionV>
            <wp:extent cx="3238500" cy="960120"/>
            <wp:effectExtent l="0" t="0" r="0" b="0"/>
            <wp:wrapTopAndBottom distT="0" dist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532" t="2098" r="5470" b="979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C5A2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48F7" w14:textId="77777777" w:rsidR="008138C6" w:rsidRDefault="008138C6">
      <w:pPr>
        <w:spacing w:after="0" w:line="240" w:lineRule="auto"/>
      </w:pPr>
      <w:r>
        <w:separator/>
      </w:r>
    </w:p>
  </w:endnote>
  <w:endnote w:type="continuationSeparator" w:id="0">
    <w:p w14:paraId="3D10E302" w14:textId="77777777" w:rsidR="008138C6" w:rsidRDefault="0081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3023" w14:textId="77777777" w:rsidR="006C5A26" w:rsidRDefault="008138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38C7A" w14:textId="77777777" w:rsidR="008138C6" w:rsidRDefault="008138C6">
      <w:pPr>
        <w:spacing w:after="0" w:line="240" w:lineRule="auto"/>
      </w:pPr>
      <w:r>
        <w:separator/>
      </w:r>
    </w:p>
  </w:footnote>
  <w:footnote w:type="continuationSeparator" w:id="0">
    <w:p w14:paraId="3BCC07B0" w14:textId="77777777" w:rsidR="008138C6" w:rsidRDefault="00813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EDAA" w14:textId="77777777" w:rsidR="006C5A26" w:rsidRDefault="008138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26"/>
    <w:rsid w:val="001E2585"/>
    <w:rsid w:val="006C5A26"/>
    <w:rsid w:val="008138C6"/>
    <w:rsid w:val="00C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3DF3"/>
  <w15:docId w15:val="{5C485A22-CF30-4B1A-B1FA-CD51618F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2022-07-05T04:27:00Z</dcterms:created>
  <dcterms:modified xsi:type="dcterms:W3CDTF">2022-07-05T04:27:00Z</dcterms:modified>
</cp:coreProperties>
</file>