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08F6B" w14:textId="77777777" w:rsidR="00F53B2A" w:rsidRDefault="00EC29CA">
      <w:pPr>
        <w:pBdr>
          <w:top w:val="single" w:sz="8" w:space="2" w:color="000000"/>
        </w:pBd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1A5BF0E" wp14:editId="0E9F4EB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C073EC" w14:textId="77777777" w:rsidR="00F53B2A" w:rsidRDefault="00F53B2A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282BFDD3" w14:textId="5C0F8687" w:rsidR="00F53B2A" w:rsidRDefault="00EC29CA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MERIN</w:t>
                            </w:r>
                            <w:r w:rsidR="00DA70CD">
                              <w:rPr>
                                <w:b/>
                                <w:color w:val="000000"/>
                              </w:rPr>
                              <w:t xml:space="preserve">  JOSEPH</w:t>
                            </w:r>
                          </w:p>
                          <w:p w14:paraId="3AB5605E" w14:textId="77777777" w:rsidR="00F53B2A" w:rsidRDefault="00EC29CA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No:20</w:t>
                            </w:r>
                          </w:p>
                          <w:p w14:paraId="5B3ED262" w14:textId="77777777" w:rsidR="00F53B2A" w:rsidRDefault="00EC29CA">
                            <w:pPr>
                              <w:pStyle w:val="FrameContents"/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1419EA72" w14:textId="77777777" w:rsidR="00F53B2A" w:rsidRDefault="00EC29CA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 w14:paraId="4143E005" w14:textId="77777777" w:rsidR="00F53B2A" w:rsidRDefault="00F53B2A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5BF0E"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" fillcolor="white [3201]" strokecolor="#c0504d [3205]" strokeweight=".35mm">
                <v:textbox>
                  <w:txbxContent>
                    <w:p w14:paraId="2EC073EC" w14:textId="77777777" w:rsidR="00F53B2A" w:rsidRDefault="00F53B2A">
                      <w:pPr>
                        <w:pStyle w:val="FrameContents"/>
                        <w:spacing w:line="240" w:lineRule="auto"/>
                      </w:pPr>
                    </w:p>
                    <w:p w14:paraId="282BFDD3" w14:textId="5C0F8687" w:rsidR="00F53B2A" w:rsidRDefault="00EC29CA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MERIN</w:t>
                      </w:r>
                      <w:r w:rsidR="00DA70CD">
                        <w:rPr>
                          <w:b/>
                          <w:color w:val="000000"/>
                        </w:rPr>
                        <w:t xml:space="preserve">  JOSEPH</w:t>
                      </w:r>
                    </w:p>
                    <w:p w14:paraId="3AB5605E" w14:textId="77777777" w:rsidR="00F53B2A" w:rsidRDefault="00EC29CA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No:20</w:t>
                      </w:r>
                    </w:p>
                    <w:p w14:paraId="5B3ED262" w14:textId="77777777" w:rsidR="00F53B2A" w:rsidRDefault="00EC29CA">
                      <w:pPr>
                        <w:pStyle w:val="FrameContents"/>
                        <w:spacing w:line="240" w:lineRule="auto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1419EA72" w14:textId="77777777" w:rsidR="00F53B2A" w:rsidRDefault="00EC29CA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 w14:paraId="4143E005" w14:textId="77777777" w:rsidR="00F53B2A" w:rsidRDefault="00F53B2A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7EAC9CC" w14:textId="77777777" w:rsidR="00F53B2A" w:rsidRDefault="00EC29CA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754C6D59" w14:textId="77777777" w:rsidR="00F53B2A" w:rsidRDefault="00F53B2A"/>
    <w:p w14:paraId="100BF229" w14:textId="77777777" w:rsidR="00F53B2A" w:rsidRDefault="00EC29C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</w:p>
    <w:p w14:paraId="3555C811" w14:textId="77777777" w:rsidR="00F53B2A" w:rsidRDefault="00EC29C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6E8FE5B" w14:textId="77777777" w:rsidR="00F53B2A" w:rsidRDefault="00EC29C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 whether the given year is leap year or not</w:t>
      </w:r>
    </w:p>
    <w:p w14:paraId="2372BC28" w14:textId="77777777" w:rsidR="00F53B2A" w:rsidRDefault="00EC29C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3A90EDF" w14:textId="77777777" w:rsidR="00F53B2A" w:rsidRDefault="00EC29CA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#!/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bin/bash</w:t>
      </w:r>
    </w:p>
    <w:p w14:paraId="07AC274E" w14:textId="77777777" w:rsidR="00F53B2A" w:rsidRDefault="00EC29C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echo "enter the year"</w:t>
      </w:r>
    </w:p>
    <w:p w14:paraId="726C87D7" w14:textId="77777777" w:rsidR="00F53B2A" w:rsidRDefault="00EC29C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read y</w:t>
      </w:r>
    </w:p>
    <w:p w14:paraId="48A43F43" w14:textId="77777777" w:rsidR="00F53B2A" w:rsidRDefault="00EC29C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if [ $((y%4)) ==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0 ]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 &amp;&amp;  [  </w:t>
      </w:r>
      <w:r>
        <w:rPr>
          <w:rFonts w:ascii="Times New Roman" w:eastAsia="Times New Roman" w:hAnsi="Times New Roman" w:cs="Times New Roman"/>
          <w:sz w:val="26"/>
          <w:szCs w:val="26"/>
        </w:rPr>
        <w:t>$((y%100)) != 0 ]  ||  [  $((y%400)) == 0  ]</w:t>
      </w:r>
    </w:p>
    <w:p w14:paraId="601BC66E" w14:textId="77777777" w:rsidR="00F53B2A" w:rsidRDefault="00EC29C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then</w:t>
      </w:r>
    </w:p>
    <w:p w14:paraId="249842AE" w14:textId="77777777" w:rsidR="00F53B2A" w:rsidRDefault="00EC29C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echo "$y is a leap year"</w:t>
      </w:r>
    </w:p>
    <w:p w14:paraId="0042C317" w14:textId="77777777" w:rsidR="00F53B2A" w:rsidRDefault="00EC29C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else</w:t>
      </w:r>
    </w:p>
    <w:p w14:paraId="1C42ED79" w14:textId="77777777" w:rsidR="00F53B2A" w:rsidRDefault="00EC29C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echo "$y is not a leap year"</w:t>
      </w:r>
    </w:p>
    <w:p w14:paraId="4E9D0390" w14:textId="77777777" w:rsidR="00F53B2A" w:rsidRDefault="00EC29C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fi</w:t>
      </w:r>
    </w:p>
    <w:p w14:paraId="789E93E9" w14:textId="77777777" w:rsidR="00F53B2A" w:rsidRDefault="00F53B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69D415C" w14:textId="77777777" w:rsidR="00F53B2A" w:rsidRDefault="00EC29C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9E16009" w14:textId="77777777" w:rsidR="00F53B2A" w:rsidRDefault="00EC29C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0" distR="0" simplePos="0" relativeHeight="3" behindDoc="0" locked="0" layoutInCell="1" allowOverlap="1" wp14:anchorId="109C5A31" wp14:editId="593CBFBF">
            <wp:simplePos x="0" y="0"/>
            <wp:positionH relativeFrom="column">
              <wp:posOffset>9525</wp:posOffset>
            </wp:positionH>
            <wp:positionV relativeFrom="paragraph">
              <wp:posOffset>635</wp:posOffset>
            </wp:positionV>
            <wp:extent cx="4619625" cy="85979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54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DE541" w14:textId="77777777" w:rsidR="00F53B2A" w:rsidRDefault="00F53B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C0B9FE" w14:textId="77777777" w:rsidR="00F53B2A" w:rsidRDefault="00F53B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1AC14C7" w14:textId="77777777" w:rsidR="00F53B2A" w:rsidRDefault="00F53B2A">
      <w:pPr>
        <w:jc w:val="center"/>
      </w:pPr>
    </w:p>
    <w:sectPr w:rsidR="00F53B2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7D801" w14:textId="77777777" w:rsidR="00EC29CA" w:rsidRDefault="00EC29CA">
      <w:pPr>
        <w:spacing w:after="0" w:line="240" w:lineRule="auto"/>
      </w:pPr>
      <w:r>
        <w:separator/>
      </w:r>
    </w:p>
  </w:endnote>
  <w:endnote w:type="continuationSeparator" w:id="0">
    <w:p w14:paraId="5CAB7BF3" w14:textId="77777777" w:rsidR="00EC29CA" w:rsidRDefault="00EC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7BF14" w14:textId="77777777" w:rsidR="00F53B2A" w:rsidRDefault="00EC29C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F153B" w14:textId="77777777" w:rsidR="00EC29CA" w:rsidRDefault="00EC29CA">
      <w:pPr>
        <w:spacing w:after="0" w:line="240" w:lineRule="auto"/>
      </w:pPr>
      <w:r>
        <w:separator/>
      </w:r>
    </w:p>
  </w:footnote>
  <w:footnote w:type="continuationSeparator" w:id="0">
    <w:p w14:paraId="33E88E3D" w14:textId="77777777" w:rsidR="00EC29CA" w:rsidRDefault="00EC2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B4408" w14:textId="77777777" w:rsidR="00F53B2A" w:rsidRDefault="00EC29C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B2A"/>
    <w:rsid w:val="00DA70CD"/>
    <w:rsid w:val="00EC29CA"/>
    <w:rsid w:val="00F5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ED0C"/>
  <w15:docId w15:val="{4435A6F6-008B-4DD2-BF3E-3CFB5C1C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merin joseph</cp:lastModifiedBy>
  <cp:revision>8</cp:revision>
  <dcterms:created xsi:type="dcterms:W3CDTF">2022-03-21T09:32:00Z</dcterms:created>
  <dcterms:modified xsi:type="dcterms:W3CDTF">2022-05-10T16:41:00Z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