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25-4-2022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25-4-2022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familirization of linux commands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1.useradd.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useradd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 is a command in Linux that is used to add user accounts to your system.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-9525</wp:posOffset>
            </wp:positionV>
            <wp:extent cx="3362325" cy="4286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2.password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Style w:val="Emphasis"/>
          <w:rFonts w:ascii="Times new roman" w:hAnsi="Times new roman"/>
          <w:b w:val="false"/>
          <w:bCs w:val="false"/>
          <w:sz w:val="28"/>
          <w:szCs w:val="28"/>
        </w:rPr>
        <w:t xml:space="preserve">passwd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command in Linux is used to change the user account passwords.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Output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3584575" cy="6953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3.groupadd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Style w:val="StrongEmphasis"/>
          <w:rFonts w:ascii="Times new roman" w:hAnsi="Times new roman"/>
          <w:b w:val="false"/>
          <w:bCs w:val="false"/>
          <w:i/>
          <w:iCs w:val="false"/>
          <w:sz w:val="28"/>
          <w:szCs w:val="28"/>
        </w:rPr>
        <w:t>groupadd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command is used to create a new user group. 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28"/>
          <w:szCs w:val="28"/>
          <w:u w:val="single"/>
        </w:rPr>
        <w:t>Output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57150</wp:posOffset>
            </wp:positionH>
            <wp:positionV relativeFrom="paragraph">
              <wp:posOffset>-104775</wp:posOffset>
            </wp:positionV>
            <wp:extent cx="3971925" cy="5524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28"/>
          <w:szCs w:val="28"/>
          <w:u w:val="single"/>
        </w:rPr>
        <w:t>4.usermod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usermod command or modify user is a command in Linux that is used to change the properties of a user in Linux through the command line.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t>Output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76200</wp:posOffset>
            </wp:positionV>
            <wp:extent cx="4095750" cy="2381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128270</wp:posOffset>
            </wp:positionH>
            <wp:positionV relativeFrom="paragraph">
              <wp:posOffset>-114300</wp:posOffset>
            </wp:positionV>
            <wp:extent cx="3723005" cy="7239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t>5.compgen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compgen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 is a bash built-in command which is used to list all the commands that could be executed in the Linux system.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t>Output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-47625</wp:posOffset>
            </wp:positionV>
            <wp:extent cx="2447925" cy="2476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389890</wp:posOffset>
            </wp:positionV>
            <wp:extent cx="3562350" cy="35718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t>6.userdel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userdel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 command in Linux system is used to delete a user account and related files. 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895725" cy="5524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t>Output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30"/>
          <w:szCs w:val="30"/>
          <w:u w:val="single"/>
        </w:rPr>
        <w:t>7.groupdel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30"/>
          <w:szCs w:val="30"/>
          <w:u w:val="single"/>
        </w:rPr>
      </w:pPr>
      <w:r>
        <w:rPr>
          <w:rStyle w:val="Emphasis"/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u w:val="none"/>
        </w:rPr>
        <w:t>groupdel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 command is used to delete a existing group. It will delete all entry that refers to the group, modifies the system account files, and it is handled by superuser or root user.</w:t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30"/>
          <w:szCs w:val="30"/>
          <w:u w:val="single"/>
        </w:rPr>
        <w:t>Output</w:t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4438650" cy="5810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30"/>
          <w:szCs w:val="30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30"/>
          <w:szCs w:val="30"/>
          <w:u w:val="single"/>
        </w:rPr>
        <w:t>8.chmod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  <w:t>In Unix-like operating systems, the chmod command is used to change the access mode of a file.</w:t>
        <w:br/>
        <w:t>The name is an abbreviation of change mode.</w:t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66675</wp:posOffset>
            </wp:positionH>
            <wp:positionV relativeFrom="paragraph">
              <wp:posOffset>635</wp:posOffset>
            </wp:positionV>
            <wp:extent cx="4410075" cy="124777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28"/>
          <w:szCs w:val="28"/>
          <w:u w:val="none"/>
        </w:rPr>
        <w:t>9.chown</w:t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28"/>
          <w:szCs w:val="28"/>
          <w:u w:val="none"/>
        </w:rPr>
      </w:pPr>
      <w:r>
        <w:rPr>
          <w:rStyle w:val="StrongEmphasis"/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  <w:t>chown</w:t>
      </w: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  <w:t xml:space="preserve"> command is used to change the file Owner or group. Whenever you want to change ownership you can use chown command. </w:t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30"/>
          <w:szCs w:val="30"/>
          <w:u w:val="single"/>
        </w:rPr>
        <w:t>Output</w:t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i/>
          <w:i/>
          <w:iCs/>
          <w:strike w:val="false"/>
          <w:dstrike w:val="false"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trike w:val="false"/>
          <w:dstrike w:val="false"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61595</wp:posOffset>
            </wp:positionH>
            <wp:positionV relativeFrom="paragraph">
              <wp:posOffset>635</wp:posOffset>
            </wp:positionV>
            <wp:extent cx="6115050" cy="22479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LibreOffice/6.0.3.2$Linux_X86_64 LibreOffice_project/00m0$Build-2</Application>
  <Pages>3</Pages>
  <Words>237</Words>
  <Characters>1200</Characters>
  <CharactersWithSpaces>1440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2022-04-25T16:09:28Z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