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F2AA3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05388C1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FB2304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1F2D74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C3A982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EEB579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658C5D1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4DC841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AC4316F" w14:textId="335B1CF3" w:rsidR="00155575" w:rsidRPr="00EE10F3" w:rsidRDefault="00247EC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Ans= (B)0.2676</w:t>
      </w:r>
    </w:p>
    <w:p w14:paraId="43A94950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06E61AC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5A5D4A2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2A6AE3B" w14:textId="77777777" w:rsidR="00247EC5" w:rsidRPr="00247EC5" w:rsidRDefault="00247EC5" w:rsidP="00247EC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247EC5">
        <w:rPr>
          <w:szCs w:val="21"/>
        </w:rPr>
        <w:t>Ans: A. False.</w:t>
      </w:r>
    </w:p>
    <w:p w14:paraId="5F76F8F4" w14:textId="77777777" w:rsidR="00247EC5" w:rsidRPr="00247EC5" w:rsidRDefault="00247EC5" w:rsidP="00247EC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247EC5">
        <w:rPr>
          <w:szCs w:val="21"/>
        </w:rPr>
        <w:t xml:space="preserve">                 Let X be the age of employees.</w:t>
      </w:r>
    </w:p>
    <w:p w14:paraId="72399B94" w14:textId="77777777" w:rsidR="00247EC5" w:rsidRPr="00247EC5" w:rsidRDefault="00247EC5" w:rsidP="00247EC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247EC5">
        <w:rPr>
          <w:szCs w:val="21"/>
        </w:rPr>
        <w:t xml:space="preserve">                      P(X&gt;44) = 0.1586</w:t>
      </w:r>
    </w:p>
    <w:p w14:paraId="27126F08" w14:textId="77777777" w:rsidR="00247EC5" w:rsidRPr="00247EC5" w:rsidRDefault="00247EC5" w:rsidP="00247EC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247EC5">
        <w:rPr>
          <w:szCs w:val="21"/>
        </w:rPr>
        <w:t xml:space="preserve">                      P(38&lt;X&lt;44) = 0.3413</w:t>
      </w:r>
    </w:p>
    <w:p w14:paraId="093A5FE6" w14:textId="77777777" w:rsidR="00247EC5" w:rsidRPr="00247EC5" w:rsidRDefault="00247EC5" w:rsidP="00247EC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247EC5">
        <w:rPr>
          <w:szCs w:val="21"/>
        </w:rPr>
        <w:t xml:space="preserve">               The probability of employees older than 44 is less than that of employees between 38 </w:t>
      </w:r>
    </w:p>
    <w:p w14:paraId="1F7DB3CD" w14:textId="77777777" w:rsidR="00247EC5" w:rsidRPr="00247EC5" w:rsidRDefault="00247EC5" w:rsidP="00247EC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247EC5">
        <w:rPr>
          <w:szCs w:val="21"/>
        </w:rPr>
        <w:t>and 44.</w:t>
      </w:r>
    </w:p>
    <w:p w14:paraId="3467909F" w14:textId="77777777" w:rsidR="00247EC5" w:rsidRPr="00247EC5" w:rsidRDefault="00247EC5" w:rsidP="00247EC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423F2BD" w14:textId="77777777" w:rsidR="00247EC5" w:rsidRPr="00247EC5" w:rsidRDefault="00247EC5" w:rsidP="00247EC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247EC5">
        <w:rPr>
          <w:szCs w:val="21"/>
        </w:rPr>
        <w:t xml:space="preserve">         B. True.</w:t>
      </w:r>
    </w:p>
    <w:p w14:paraId="7224015E" w14:textId="77777777" w:rsidR="00247EC5" w:rsidRPr="00247EC5" w:rsidRDefault="00247EC5" w:rsidP="00247EC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247EC5">
        <w:rPr>
          <w:szCs w:val="21"/>
        </w:rPr>
        <w:t xml:space="preserve">                               P(X&lt;30) = 0.0912.</w:t>
      </w:r>
    </w:p>
    <w:p w14:paraId="6A5562A4" w14:textId="77777777" w:rsidR="00247EC5" w:rsidRPr="00247EC5" w:rsidRDefault="00247EC5" w:rsidP="00247EC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247EC5">
        <w:rPr>
          <w:szCs w:val="21"/>
        </w:rPr>
        <w:t xml:space="preserve">               So, 9.12% of the employees are under the age of 30.</w:t>
      </w:r>
    </w:p>
    <w:p w14:paraId="35DB19D4" w14:textId="68B61234" w:rsidR="00155575" w:rsidRPr="00EE10F3" w:rsidRDefault="00247EC5" w:rsidP="00247EC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247EC5">
        <w:rPr>
          <w:szCs w:val="21"/>
        </w:rPr>
        <w:t>Therefore, out of 400 employees, 36 are of age under 30.</w:t>
      </w:r>
    </w:p>
    <w:p w14:paraId="7DC31F84" w14:textId="77777777" w:rsidR="008216D1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14:paraId="317A9EBA" w14:textId="4C873977" w:rsidR="00155575" w:rsidRPr="00EE10F3" w:rsidRDefault="008216D1" w:rsidP="008216D1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8216D1">
        <w:rPr>
          <w:szCs w:val="21"/>
        </w:rPr>
        <w:t xml:space="preserve">Ans:       2X1 ~ </w:t>
      </w:r>
      <w:proofErr w:type="gramStart"/>
      <w:r w:rsidRPr="008216D1">
        <w:rPr>
          <w:szCs w:val="21"/>
        </w:rPr>
        <w:t>N(</w:t>
      </w:r>
      <w:proofErr w:type="gramEnd"/>
      <w:r w:rsidRPr="008216D1">
        <w:rPr>
          <w:szCs w:val="21"/>
        </w:rPr>
        <w:t>2µ, 4σ2) and X1 + X2 ~ N(2µ, 2σ2)</w:t>
      </w:r>
      <w:r w:rsidR="00155575" w:rsidRPr="00EE10F3">
        <w:rPr>
          <w:szCs w:val="21"/>
        </w:rPr>
        <w:t xml:space="preserve">      </w:t>
      </w:r>
    </w:p>
    <w:p w14:paraId="48280EB3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3C8CDA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9867DB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791037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13D972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2DBDD1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7BD070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16D20C74" w14:textId="35F7061B" w:rsidR="008216D1" w:rsidRPr="008216D1" w:rsidRDefault="00155575" w:rsidP="008216D1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</w:t>
      </w:r>
      <w:r w:rsidR="008216D1">
        <w:rPr>
          <w:color w:val="000000"/>
          <w:szCs w:val="21"/>
        </w:rPr>
        <w:t xml:space="preserve">   </w:t>
      </w:r>
    </w:p>
    <w:p w14:paraId="7F9FF13F" w14:textId="329194B7" w:rsidR="008216D1" w:rsidRPr="008216D1" w:rsidRDefault="008216D1" w:rsidP="008216D1">
      <w:pPr>
        <w:spacing w:after="120"/>
        <w:contextualSpacing/>
        <w:rPr>
          <w:szCs w:val="21"/>
        </w:rPr>
      </w:pPr>
      <w:r>
        <w:rPr>
          <w:szCs w:val="21"/>
        </w:rPr>
        <w:lastRenderedPageBreak/>
        <w:t>ANS-48.5,151.5</w:t>
      </w:r>
    </w:p>
    <w:p w14:paraId="4927E4EE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EA1329A" w14:textId="048411AD" w:rsidR="008216D1" w:rsidRPr="008216D1" w:rsidRDefault="00155575" w:rsidP="008216D1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DA602C7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4C5551F" w14:textId="59A6D903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27EEEA8B" w14:textId="50778200" w:rsidR="008216D1" w:rsidRPr="008216D1" w:rsidRDefault="00F20385" w:rsidP="008216D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</w:t>
      </w:r>
      <w:r w:rsidR="008216D1" w:rsidRPr="008216D1">
        <w:rPr>
          <w:rFonts w:asciiTheme="minorHAnsi" w:hAnsiTheme="minorHAnsi" w:cstheme="minorHAnsi"/>
          <w:sz w:val="22"/>
          <w:szCs w:val="22"/>
        </w:rPr>
        <w:t xml:space="preserve">Ans(A) </w:t>
      </w:r>
      <w:r>
        <w:rPr>
          <w:rFonts w:asciiTheme="minorHAnsi" w:hAnsiTheme="minorHAnsi" w:cstheme="minorHAnsi"/>
          <w:sz w:val="22"/>
          <w:szCs w:val="22"/>
        </w:rPr>
        <w:t>(</w:t>
      </w:r>
      <w:r w:rsidR="008216D1" w:rsidRPr="008216D1">
        <w:rPr>
          <w:rFonts w:asciiTheme="minorHAnsi" w:hAnsiTheme="minorHAnsi" w:cstheme="minorHAnsi"/>
          <w:color w:val="000000"/>
          <w:sz w:val="22"/>
          <w:szCs w:val="22"/>
        </w:rPr>
        <w:t>99.01, 980.99</w:t>
      </w:r>
      <w:r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="008216D1" w:rsidRPr="008216D1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</w:p>
    <w:p w14:paraId="70E026A6" w14:textId="13A897FD" w:rsidR="008216D1" w:rsidRPr="00BE289C" w:rsidRDefault="008216D1" w:rsidP="008216D1">
      <w:pPr>
        <w:spacing w:after="120"/>
        <w:ind w:left="1080"/>
        <w:contextualSpacing/>
        <w:rPr>
          <w:szCs w:val="21"/>
        </w:rPr>
      </w:pPr>
    </w:p>
    <w:sectPr w:rsidR="008216D1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99178770">
    <w:abstractNumId w:val="0"/>
  </w:num>
  <w:num w:numId="2" w16cid:durableId="1081828372">
    <w:abstractNumId w:val="3"/>
  </w:num>
  <w:num w:numId="3" w16cid:durableId="1184709017">
    <w:abstractNumId w:val="4"/>
  </w:num>
  <w:num w:numId="4" w16cid:durableId="1384478742">
    <w:abstractNumId w:val="2"/>
  </w:num>
  <w:num w:numId="5" w16cid:durableId="505902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47EC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C1823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216D1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20385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6F264"/>
  <w15:docId w15:val="{334FD0C5-8D1D-4396-AE86-7A311D49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6D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7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MERIN MOHAN</cp:lastModifiedBy>
  <cp:revision>6</cp:revision>
  <dcterms:created xsi:type="dcterms:W3CDTF">2013-09-25T17:43:00Z</dcterms:created>
  <dcterms:modified xsi:type="dcterms:W3CDTF">2022-10-08T06:24:00Z</dcterms:modified>
</cp:coreProperties>
</file>