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3EA53" w14:textId="1899F872" w:rsidR="00D97282" w:rsidRDefault="00727D65">
      <w:r>
        <w:t>Hello</w:t>
      </w:r>
    </w:p>
    <w:p w14:paraId="32DDEE55" w14:textId="77777777" w:rsidR="00727D65" w:rsidRDefault="00727D65">
      <w:bookmarkStart w:id="0" w:name="_GoBack"/>
      <w:bookmarkEnd w:id="0"/>
    </w:p>
    <w:sectPr w:rsidR="00727D65" w:rsidSect="006B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5"/>
    <w:rsid w:val="006B35C8"/>
    <w:rsid w:val="00727D65"/>
    <w:rsid w:val="007D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A1592"/>
  <w15:chartTrackingRefBased/>
  <w15:docId w15:val="{FF644FFB-16C4-6849-9158-F8FCD2B0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Mundt, Merin I</dc:creator>
  <cp:keywords/>
  <dc:description/>
  <cp:lastModifiedBy>Mundt, Merin I</cp:lastModifiedBy>
  <cp:revision>1</cp:revision>
  <dcterms:created xsi:type="dcterms:W3CDTF">2019-10-21T17:05:00Z</dcterms:created>
  <dcterms:modified xsi:type="dcterms:W3CDTF">2019-10-21T17:06:00Z</dcterms:modified>
</cp:coreProperties>
</file>