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0D" w:rsidRPr="0025220D" w:rsidRDefault="0025220D" w:rsidP="002522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Wireframes Detallados e Integraciones - TurisGal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WIREFRAMES DETALLADOS DE LA APP MÓVIL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Pantalla de Splash y Onboarding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Splash Screen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TurisGal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Tu check-in digital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en Galicia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●●●○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Cargando...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v1.2.3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Onboarding - Pantalla 1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[ILUSTRACIÓN]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 rápido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y seguro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Sin colas en recepción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⚡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Proceso en 3 minutos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🔒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Verificación automática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○●○○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[Saltar]          [Siguiente]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Onboarding - Pantalla 2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[ILUSTRACIÓN]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Gestiona tus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reservas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Historial completo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🔔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Recordatorios útiles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Deja reseñas fácilmente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○○●○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[Saltar]          [Siguiente]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Onboarding - Pantalla 3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[ILUSTRACIÓN]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🌟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Descubre Galicia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🏖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Playas increíbles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🥘 Gastronomía única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🚶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Camino de Santiago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○○○●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[Saltar]          [Comenzar]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Registro y Login Detallado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Registro - Paso 1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← Bienvenido a TurisGal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Crear cuenta nueva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████████░░░░ Paso 1 de 3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Email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tu@email.com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Email disponible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Teléfono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+34 │ 666 123 456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Acepto términos y condiciones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Acepto política de privacidad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[Continuar]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¿Ya tienes cuenta? [Inicia sesión]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Registro - Paso 2 (Verificación)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← Verificar tu cuenta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Verificación por SMS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████████████░ Paso 2 de 3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Hemos enviado un código a: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+34 666 123 456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Introduce el código: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┌─┬─┬─┬─┬─┬─┐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│6│8│4│2│1│7│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└─┴─┴─┴─┴─┴─┘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⏱️ Reenviar código en: 00:45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[Reenviar código]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[Verificar]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Problemas? [Contactar soporte]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Registro - Paso 3 (Perfil)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← Completa tu perfil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Información personal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████████████████ Paso 3 de 3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[Foto de perfil]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[+ Añadir foto]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Nombre *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Juan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Apellidos *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García López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Fecha nacimiento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┌──────┬──────┬──────────────┐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 15  │  03  │    1990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└──────┴──────┴──────────────┘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Nacionalidad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España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🇪🇸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▼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[Finalizar]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Dashboard Interactivo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Dashboard Principal - Estado Normal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≡ TurisGal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🔔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³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ES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¡Hola Juan!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Buen día para viajar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☀️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🎯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PRÓXIMA RESERVA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[Foto Hotel]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 •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Hab. 205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Vigo, Pontevedra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Check-in en 2 días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Cómo llegar]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Hotel]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Editar] 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Check-in]│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⚡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Acceso rápido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┌──────┐ ┌──────┐ ┌──────┐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│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│Check │ │Mis   │ │Reseñ │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│-in   │ │Reser │ │as    │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│ │vas   │ │      │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└──────┘ └──────┘ └──────┘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📈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Estadísticas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3 estancias este año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4.8 rating promedio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🎯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5 reseñas escritas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🏠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Dashboard - Con Check-in Disponible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≡ TurisGal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🔔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³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ES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¡Hola Juan!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🟢 CHECK-IN DISPONIBLE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Hoy •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 205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 desde: 15:00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⏰ Hora actual: 15:23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🔥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HACER CHECK-IN]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Proceso aprox. 3 min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Otras reservas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Casa Rural Norte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22-24 Mar • Confirmada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[Ver detalles]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├─────────────────────────────┤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Apartamento Centro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5-8 Abr • Confirmada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[Ver detalles]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[Ver todas las reservas]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🏠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Proceso de Check-in Paso a Paso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Inicio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Iniciar Check-in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¿Cómo quieres proceder?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ESCANEAR CÓDIGO QR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Encuentra el código QR en: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Recepción del hotel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Puerta de tu habitación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Email de confirmación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[Escanear]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Cambria Math" w:eastAsia="Times New Roman" w:hAnsi="Cambria Math" w:cs="Cambria Math"/>
          <w:sz w:val="20"/>
          <w:szCs w:val="20"/>
          <w:lang w:eastAsia="es-ES"/>
        </w:rPr>
        <w:t>⌨️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CÓDIGO MANUAL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Si no puedes escanear: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┌─────────────────────────┐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Introduce código...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└─────────────────────────┘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[Continuar]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🆘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[¿Problemas? Contacta ayuda]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Escáner QR Activo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Escanear Código QR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📹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CÁMARA ACTIVA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┌─────────────────────────┐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VIEWFINDER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┌─────────────┐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│   TARGET    │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│   SQUARE    │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└─────────────┘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Centra el código QR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en el cuadrado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└─────────────────────────┘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Consejos: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Mantén el teléfono estable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Asegúrate de buena luz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El código debe estar completo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Cancelar]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⚡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Flash ON/OFF]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💬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¿No funciona? Ayuda]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QR Escaneado Exitosamente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Código Verificado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¡Perfecto! Reserva encontrada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DETALLES DE RESERVA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Rúa da Praia 15, Vigo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Habitación: 205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Doble con vistas al mar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Marzo 2025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👥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 huéspedes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Check-in: 15:00-22:00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Check-out: hasta 11:00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¿Son correctos estos datos?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No, revisar]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Continuar]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Siguiente: Verificar identidad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Verificación de Identidad - Documento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Verificación de Identidad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Paso 1 de 3: Documento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████████░░░░ 75%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Por seguridad, necesitamos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verificar tu identidad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TOMAR FOTO DEL DOCUMENTO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Documentos válidos: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DNI / NIE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Pasaporte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Carnet de conducir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Tomar Foto]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📁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Desde Galería]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⚠️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Importante: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Documento original (no foto)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Toda la información visible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Sin reflejos ni sombras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Imagen nítida y centrada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❓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Ayuda] [← Atrás] [Omitir]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Cámara Documento Activa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Foto del Documento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│ │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📹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CÁMARA ACTIVA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┌─────────────────────────┐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[VIEWFINDER]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┌─────────────────┐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│ GUÍA DOCUMENTO  │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│                 │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│  Coloca tu DNI  │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│    aquí y       │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│  presiona el    │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│    botón        │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└─────────────────┘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└─────────────────────────┘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🔵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CAPTURAR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Auto-captura cuando se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detecte el documento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⚡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Flash]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Voltear]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Cancelar]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Foto Documento Capturada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Revisar Documento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¿Se ve bien la información?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[FOTO DEL DOCUMENTO]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DNI - Juan García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🆔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12345678-A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Válido hasta 2028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Detección automática: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Nombre: Juan García López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Documento: DNI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Número: 12345678-A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Nacimiento: 15/03/1990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• Validez: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Vigente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¿Los datos son correctos?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Repetir]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Continuar]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🔒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Tus datos están encriptados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Selfie de Verificación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← 🤳 Verificación Facial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Paso 2 de 3: Selfie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████████████░ 90%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Toma una foto de tu rostro para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comparar con el documento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📹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CÁMARA FRONTAL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┌─────────────────────────┐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SELFIE CAM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┌─────────────┐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│    │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🙂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CARA   │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│   CENTRADA  │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└─────────────┘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Mira a la cámara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└─────────────────────────┘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🔵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CAPTURAR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Instrucciones: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Retira gafas de sol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Buena iluminación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Expresión neutra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Mira directamente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Cancelar]     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❓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Ayuda]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Procesando Verificación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Verificando Identidad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   </w:t>
      </w:r>
      <w:r w:rsidRPr="0025220D">
        <w:rPr>
          <w:rFonts w:ascii="Cambria Math" w:eastAsia="Times New Roman" w:hAnsi="Cambria Math" w:cs="Cambria Math"/>
          <w:sz w:val="20"/>
          <w:szCs w:val="20"/>
          <w:lang w:eastAsia="es-ES"/>
        </w:rPr>
        <w:t>⟳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Procesando...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Documento analizado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Comparando rostros...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⏳ Validando información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██████████████████████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Verificando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85%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Este proceso puede tardar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unos segundos...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🔒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Tus datos están seguros y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se eliminan tras el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check-out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Verificación Exitosa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Identidad Verificada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¡Perfecto! Verificación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completada exitosamente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VERIFICACIÓN COMPLETA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Documento: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Válido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🤳 Foto: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Coincide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Análisis: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Aprobado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Verificado a las 15:45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🎯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Confianza: 96%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Datos verificados: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Nombre: Juan García López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Documento: DNI 12345678-A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• Nacionalidad: España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🇪🇸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Siguiente paso: Aceptar términos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y condiciones del alojamiento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[Continuar]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🔒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Datos protegidos según RGPD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Términos y Condiciones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Términos y Condiciones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Paso 3 de 3: Aceptación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████████████████ 100%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NORMAS DEL HOTEL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Check-in: 15:00 - 22:00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Check-out: hasta 11:00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No fumar en habitaciones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No mascotas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Silencio: 22:00 - 08:00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• Máx. 2 personas/hab.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[Leer términos completos]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💰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POLÍTICA DE DEPÓSITOS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Depósito: €50 (devuelto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al check-out si no hay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daños)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Se cargará en el check-out│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[Ver política completa]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Acepto las normas del hotel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Acepto la política de depósito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Acepto los términos de TurisGal│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[Continuar]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Firma Digital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✍️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Firma Digital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Firma para confirmar aceptación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ÁREA DE FIRMA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[Firma con el dedo]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___________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Juan García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📝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Firma aquí con tu dedo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🗑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Limpiar]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Confirmar]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 de Marzo 2025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⏰ 15:45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Mar, Vigo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La firma confirma que aceptas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todos los términos y condiciones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Completado con Éxito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│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🎉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¡CHECK-IN COMPLETO!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¡Bienvenido!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 205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⏰ 15:45 - 15 Marzo 2025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🔑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INFORMACIÓN DE ACCESO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📶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WiFi: TurisGal_Guest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Contraseña: Welcome2025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Código habitación: 1234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🅿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Parking: Plaza 15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⏰ Check-out: mañana hasta 11:00│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 en mapa]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Contactar hotel]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Servicios del hotel]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🍽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Restaurantes cercanos]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Ir al Dashboard]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¡Disfruta tu estancia!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Gestión de Reservas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 de Reservas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Mis Reservas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[Buscar reservas...]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 Filtros ──────────────────┐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[Todas ▼] [2025 ▼]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]    │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└────────────────────────────┘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🟢 ACTIVA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 • TG-001234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 205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🟢 Check-in realizado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Check-out mañana 11:00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Check-out]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Hotel]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🔵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CONFIRMADAS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🏡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Casa Rural Norte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22-24 Mar • TG-001235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👥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 huéspedes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Check-in en 7 días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👁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Ver]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✏️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Editar]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]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🏢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Apartamento Centro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5-8 Abr • TG-001236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👥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4 huéspedes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Check-in en 21 días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👁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Ver]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✏️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Editar]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]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🏠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Detalle de Reserva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Reserva TG-001234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[Foto del Hotel]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⭐⭐⭐⭐☆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4.2 (234 reseñas)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Rúa da Praia 15, Vigo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FECHAS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Entrada: 15 Mar, 15:00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Salida:  17 Mar, 11:00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Duración: 2 noches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Nº 205 - Doble Superior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👥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 huéspedes máx.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1 cama doble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Vistas al mar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📶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WiFi •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🅿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Parking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👥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HUÉSPEDES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1. Juan García López (tú)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2. María López García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💰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PRECIO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2 noches × €75/noche = €150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Tasas turísticas:    €6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───────────────────────────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Total:              €156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Cómo llegar]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Contactar]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📝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Solicitudes]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Cancelar]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Proceso de Check-out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 - Inicio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Hacer Check-out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¿Listo para el check-out?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 205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17 Marzo 2025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⏰ Límite: 11:00 AM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Hora actual: 10:15 AM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⏱️ Tiempo restante: 45 min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ANTES DE SALIR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Revisar habitación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Recoger pertenencias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Revisar baño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Cerrar ventanas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Devolver llaves extras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Proceso incluye: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Fotos del estado (opcional)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Reporte de incidencias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Valoración de la estancia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⏱️ Tiempo estimado: 2-3 minutos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🚀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Iniciar Check-out]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❓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Preguntas]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☎️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Ayuda]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 - Documentación Fotográfica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Estado de la Habitación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Documenta el estado (opcional)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Recomendado para tu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protección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ÁREAS A FOTOGRAFIAR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Habitación general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🚿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Baño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Balcón/terraza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🍽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Zona cocina (si hay)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Fotos tomadas: 1/4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TOMAR FOTO]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 fotos amplias que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muestren el estado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general de cada área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🔒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Las fotos se guardan de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forma segura durante 30 días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[⏭️ Saltar fotos] [Continuar]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💭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"Las fotos me ayudaron cuando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hubo una disputa por daños" - Ana│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 - Reporte de Incidencias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⚠️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Reportar Incidencias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¿Encontraste algún problema?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● Todo perfecto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○ Problema menor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○ Problema que requiere atención│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○ Problema grave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📝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DESCRIBIR PROBLEMA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┌─────────────────────────┐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│ ej: Toalla sucia,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bombilla fundida, etc.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└─────────────────────────┘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Adjuntar foto]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PROBLEMAS COMUNES: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Equipamiento dañado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Limpieza insuficiente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Ruidos molestos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Problemas técnicos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Cambria Math" w:eastAsia="Times New Roman" w:hAnsi="Cambria Math" w:cs="Cambria Math"/>
          <w:sz w:val="20"/>
          <w:szCs w:val="20"/>
          <w:lang w:eastAsia="es-ES"/>
        </w:rPr>
        <w:t>ℹ️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Reportar ayuda a mejorar el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servicio para futuros huéspedes│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Cancelar]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Continuar]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 - Confirmación Final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Confirmar Check-out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Revisión final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RESUMEN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 205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Marzo 2025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Check-out: 10:25 AM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Fotos tomadas: 4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⚠️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Incidencias: Ninguna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💰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Cargos adicionales: €0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✍️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FIRMA DE CONFIRMACIÓN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[Área de firma]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___________________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Juan García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Al firmar confirmas que: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Has recogido tus pertenencias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Reportaste todas las incidencias│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Autorizas el check-out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🔥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COMPLETAR CHECK-OUT]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Recibirás la factura por email│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 - Completado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🎉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¡CHECK-OUT EXITOSO!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¡Hasta pronto!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Gracias por tu visita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Marzo 2025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Check-out: 10:25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Factura enviada a: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juan@email.com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🎯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¿QUÉ SIGUE?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Deja una reseña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Ayuda a otros viajeros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Escribir reseña]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Descubre más lugares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en Galicia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Explorar destinos]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Comparte tu experiencia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Compartir en RRSS]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🏠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Volver al inicio]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Sistema de Reseñas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Solicitud de Reseña (24h después)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¿Cómo fue tu estancia?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Marzo 2025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Tu opinión es muy valiosa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CALIFICACIÓN GENERAL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Toca las estrellas para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calificar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ASPECTOS ESPECÍFICOS: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Limpieza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Ubicación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⭐⭐⭐⭐☆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Relación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⭐⭐⭐☆☆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calidad-precio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Servicio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Instalaciones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⭐⭐⭐⭐☆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✍️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Escribir comentario]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Añadir fotos] [Más tarde]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🚀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Publicar reseña]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Escribir Reseña Detallada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✍️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Escribir Reseña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-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⭐⭐⭐⭐☆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✍️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CUÉNTANOS TU EXPERIENCIA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¿Qué te gustó más?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ej: Las vistas eran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espectaculares, el personal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muy amable...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156/500 caracteres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AÑADIR FOTOS (opcional)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[+] [+] [+] [+]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Máx. 5 fotos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🎭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OPCIONES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Publicar de forma anónima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Recomendar a amigos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Volvería a alojarme aquí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Consejos para una buena reseña:│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Sé específico y constructivo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Menciona tanto pros como contras│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• Ayuda a futuros viajeros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💾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Guardar borrador]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📤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Publicar]│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Perfil de Usuario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Perfil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Mi Perfil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[Foto]   Juan García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López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4.8 •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12 estancias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Miembro desde Mar 2023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MIS ESTADÍSTICAS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Noches totales: 28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💰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Dinero ahorrado: €340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Reseñas escritas: 8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🏆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Nivel: Viajero Frecuente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⚙️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CONFIGURACIÓN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Datos personales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🔔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Notificaciones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Idioma y región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Seguridad y privacidad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💳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Métodos de pago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Documentos guardados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🆘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AYUDA Y SOPORTE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❓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Preguntas frecuentes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💬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Contactar soporte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📖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Términos y condiciones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🔒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Política de privacidad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Cerrar sesión]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Versión 1.2.3]│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2. WIREFRAMES DEL PANEL WEB ADMINISTRATIVO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Dashboard Administrativo Completo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TurisGal Admin                              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Ana Rodríguez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🔔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⚙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️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├─────────────────────────────────────────────────────────────────────────────────────┤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Reservas |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Propiedades |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👥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Huéspedes |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Reseñas |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📈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Reportes |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⚙️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├─────────────────────────────────────────────────────────────────────────────────────┤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DASHBOARD - Viernes, 15 de Marzo 2025             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[Búsqueda global...]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┌─────────────┐ ┌─────────────┐ ┌─────────────┐ ┌─────────────┐ ┌─────────────┐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📥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Check-ins│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📤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Check-outs│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Ocupación│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Rating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💰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Ingresos │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24      │ │     18       │ │    87%      │ │    4.6      │ │   €3,450    │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Cambria Math" w:eastAsia="Times New Roman" w:hAnsi="Cambria Math" w:cs="Cambria Math"/>
          <w:sz w:val="20"/>
          <w:szCs w:val="20"/>
          <w:lang w:eastAsia="es-ES"/>
        </w:rPr>
        <w:t>↗️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+3 vs ayer│ │ </w:t>
      </w:r>
      <w:r w:rsidRPr="0025220D">
        <w:rPr>
          <w:rFonts w:ascii="Cambria Math" w:eastAsia="Times New Roman" w:hAnsi="Cambria Math" w:cs="Cambria Math"/>
          <w:sz w:val="20"/>
          <w:szCs w:val="20"/>
          <w:lang w:eastAsia="es-ES"/>
        </w:rPr>
        <w:t>↗️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+1 vs ayer │ │ </w:t>
      </w:r>
      <w:r w:rsidRPr="0025220D">
        <w:rPr>
          <w:rFonts w:ascii="Cambria Math" w:eastAsia="Times New Roman" w:hAnsi="Cambria Math" w:cs="Cambria Math"/>
          <w:sz w:val="20"/>
          <w:szCs w:val="20"/>
          <w:lang w:eastAsia="es-ES"/>
        </w:rPr>
        <w:t>↗️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+2% sem. │ │ </w:t>
      </w:r>
      <w:r w:rsidRPr="0025220D">
        <w:rPr>
          <w:rFonts w:ascii="Cambria Math" w:eastAsia="Times New Roman" w:hAnsi="Cambria Math" w:cs="Cambria Math"/>
          <w:sz w:val="20"/>
          <w:szCs w:val="20"/>
          <w:lang w:eastAsia="es-ES"/>
        </w:rPr>
        <w:t>↗️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+0.1 mes │ │ </w:t>
      </w:r>
      <w:r w:rsidRPr="0025220D">
        <w:rPr>
          <w:rFonts w:ascii="Cambria Math" w:eastAsia="Times New Roman" w:hAnsi="Cambria Math" w:cs="Cambria Math"/>
          <w:sz w:val="20"/>
          <w:szCs w:val="20"/>
          <w:lang w:eastAsia="es-ES"/>
        </w:rPr>
        <w:t>↗️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+12% sem │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[Ver todos] │ │ [Ver todos]  │ │ [Detalles]  │ │ [Análisis]  │ │ [Reportes]  │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└─────────────┘ └─────────────┘ └─────────────┘ └─────────────┘ └─────────────┘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┌─────────────────────────────────────────┐ ┌─────────────────────────────────────┐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📈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CHECK-INS POR HORA     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ALERTAS Y NOTIFICACIONES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           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</w:t>
      </w:r>
      <w:r w:rsidRPr="0025220D">
        <w:rPr>
          <w:rFonts w:ascii="Cambria Math" w:eastAsia="Times New Roman" w:hAnsi="Cambria Math" w:cs="Cambria Math"/>
          <w:sz w:val="20"/>
          <w:szCs w:val="20"/>
          <w:lang w:eastAsia="es-ES"/>
        </w:rPr>
        <w:t>▁</w:t>
      </w:r>
      <w:r w:rsidRPr="0025220D">
        <w:rPr>
          <w:rFonts w:ascii="MS Gothic" w:eastAsia="MS Gothic" w:hAnsi="MS Gothic" w:cs="MS Gothic" w:hint="eastAsia"/>
          <w:sz w:val="20"/>
          <w:szCs w:val="20"/>
          <w:lang w:eastAsia="es-ES"/>
        </w:rPr>
        <w:t>▂▃▅▆▇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█</w:t>
      </w:r>
      <w:r w:rsidRPr="0025220D">
        <w:rPr>
          <w:rFonts w:ascii="MS Gothic" w:eastAsia="MS Gothic" w:hAnsi="MS Gothic" w:cs="MS Gothic" w:hint="eastAsia"/>
          <w:sz w:val="20"/>
          <w:szCs w:val="20"/>
          <w:lang w:eastAsia="es-ES"/>
        </w:rPr>
        <w:t>▇▆▅▃▂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🔴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URGENTE (2)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08 10 12 14 16 18 20 22              │ │ • Documento por verificar (15 min)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            │ │ • Check-in problemático Hab. 305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Estadísticas:                       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Pico: 16:00 (8 check-ins)            │ │ 🟡 ATENCIÓN (5)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Valle: 11:00 (1 check-in)            │ │ • 3 Check-ins pendientes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Promedio: 3.2 por hora               │ │ • 2 Reseñas nuevas sin responder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           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 reporte completo] 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🔵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INFO (3)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└─────────────────────────────────────────┘ │ • Nueva reserva Hotel Sol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│ │ • Actualización sistema disponible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┌─────────────────────────────────────────┐ │ • Backup completado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CHECK-INS DE HOY                    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├─────────────────────────────────────────┤ │ [Ver todas las alertas]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Hora  │ Huésped        │ Hotel    │Estado│ └─────────────────────────────────────┘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├─────────────────────────────────────────┤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15:23 │ Ana García     │ Sol     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│ ┌─────────────────────────────────────┐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15:45 │ John Smith     │ Centro   │ ⏳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OCUPACIÓN POR PROPIEDAD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16:12 │ María López    │ Norte   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16:30 │ Pierre Martin  │ Vista   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Sol        ████████░░ 80%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17:15 │ Laura Pérez    │ Sol     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██████████ 100%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17:42 │ David Brown    │ Centro  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⚠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️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🏡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Casa Rural Norte ██████░░░░ 60%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                  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🏢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Apt. Centro      ███████░░░ 70%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👁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Ver todos]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📥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Exportar CSV]       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└─────────────────────────────────────────┘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📈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Análisis detallado]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│ └─────────────────────────────────────┘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Gestión de Reservas Detallada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Gestión de Reservas                             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[Buscar por nombre, email...]│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├─────────────────────────────────────────────────────────────────────────────────────┤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FILTROS AVANZADOS                                           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💾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Guardar vista]│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┌─────────────────────────────────────────────────────────────────────────────────┐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Estado: [Todas ▼] │ Propiedad: [Todas ▼] │ Fecha: [Hoy ▼]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Actualizar]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Huéspedes: [Todos ▼] │ Check-in: [Pendiente ▼] │ Origen: [Todos ▼]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Limpiar]│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└─────────────────────────────────────────────────────────────────────────────────┘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RESUMEN DE RESULTADOS                                       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📥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Exportar todo]│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┌─────────────────────────────────────────────────────────────────────────────────┐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Total: 156 │ 🟢 Activas: 45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🔵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Pendientes: 8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Completadas: 103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💰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Valor total: €45,890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📈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vs. ayer: +€1,250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🎯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Tasa ocupación: 87%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└─────────────────────────────────────────────────────────────────────────────────┘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LISTA DE RESERVAS                                               Página 1 de 8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┌─────────────────────────────────────────────────────────────────────────────────┐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Ref.      │ Huésped           │ Contacto         │ Propiedad    │ Fechas    │Estado│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├─────────────────────────────────────────────────────────────────────────────────┤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TG-001234 │ Ana García López  │ ana@email.com    │ Hotel Sol    │ 15-17 Mar │ 🟢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 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VIP Cliente     │ +34 666 123 456  │ Hab. 101     │ 2 noches  │Check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👁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 │ DNI: 12345678A   │ €150/noche   │           │-in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├─────────────────────────────────────────────────────────────────────────────────┤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TG-001235 │ John Smith        │ john@email.com   │ Apt. Centro  │ 15-18 Mar │ 🟡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 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Internacional   │ +44 777 888 999  │ Apt. 2B      │ 3 noches  │Pend.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👁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] │ Pass: AB123456   │ €85/noche    │           │Verif.│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├─────────────────────────────────────────────────────────────────────────────────┤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TG-001236 │ María López Ruiz  │ maria@email.com  │ Casa Rural   │ 22-24 Mar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🔵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 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‍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👩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‍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‍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👦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Familia (4)   │ +34 655 444 333  │ Casa Norte   │ 2 noches  │Conf.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👁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] │ DNI: 87654321B   │ €120/noche   │           │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├─────────────────────────────────────────────────────────────────────────────────┤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│ │ TG-001237 │ Pierre Martin     │ pierre@email.fr  │ Hotel Vista  │ 15-17 Mar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 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🇫🇷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Francia       │ +33 123 456 789  │ Hab. 305     │ 2 noches  │En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👁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] │ Pass: FR789123   │ €200/noche   │           │curso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├─────────────────────────────────────────────────────────────────────────────────┤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TG-001238 │ Laura Pérez Vega  │ laura@email.com  │ Hotel Sol    │ 20-22 Mar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⚠️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 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💼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Negocios       │ +34 666 777 888  │ Hab. 205     │ 2 noches  │Probl.│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👁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 │ DNI: 11223344C   │ €175/noche   │           │      │ │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└─────────────────────────────────────────────────────────────────────────────────┘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← Anterior │ 1 │ 2 │ 3 │ ... │ 8 │ Siguiente →                    Mostrar: 20 ▼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ACCIONES EN LOTE                                              [Seleccionar todo]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┌─────────────────────────────────────────────────────────────────────────────────┐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□ Seleccionar múltiples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Enviar email]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SMS]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Exportar]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Duplicar]│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└─────────────────────────────────────────────────────────────────────────────────┘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Detalle de Reserva Administrativo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Reserva TG-001234 - Ana García López                       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⚙️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Acciones ▼]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├─────────────────────────────────────────────────────────────────────────────────────┤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┌─────────────────────────────────────────┐ ┌─────────────────────────────────────┐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INFORMACIÓN DEL HUÉSPED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DETALLES DE LA RESERVA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           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[Foto] Ana García López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Sol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Cliente VIP desde 2023 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 101 - Suite Junior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│ │                           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Marzo 2025 (2 noches)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ana.garcia@email.com   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👥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 huéspedes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+34 666 123 456                     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🆔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DNI: 12345678-A        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💰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PRECIO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España                               │ │ • 2 noches × €150 = €300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🎂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32 años                              │ │ • Tasas turísticas: €6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            │ │ • Desayuno: €24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Historial:                           │ │ • Total: €330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8 estancias anteriores               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• Rating promedio dado: 4.6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💳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Pagado: €330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• Rating recibido: 4.8                  │ │ Método: Tarjeta **** 1234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           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Contactar]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SMS]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Llamar]     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💳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Gestionar pago]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Factura]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└─────────────────────────────────────────┘ └─────────────────────────────────────┘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┌─────────────────────────────────────────┐ ┌─────────────────────────────────────┐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ESTADO DEL CHECK-IN    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SOLICITUDES ESPECIALES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           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🟢 CHECK-IN COMPLETADO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Cama extra (confirmada)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⏰ Realizado: 15 Mar, 15:45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🍾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Botella de vino (entregada)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                  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🎂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Tarta de cumpleaños (pendiente)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Documentos verificados: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🚗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Parking (asignado: Plaza 15)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• DNI escaneado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• Selfie verificada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📝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Comentarios: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• Comparación facial: 96%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│ │ "Aniversario de boda. Por favor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            │ │ habitación con vistas al mar."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Ubicación check-in:                 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Hotel Sol (GPS verificado)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Vistas al mar confirmadas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                                        │ │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Procesado por: Sistema automático    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Añadir nota]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 historial]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└─────────────────────────────────────────┘ └─────────────────────────────────────┘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┌─────────────────────────────────────────────────────────────────────────────────┐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ACTIVIDAD Y TIMELINE                   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               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 Mar 15:45 -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 completado (automático)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 Mar 15:40 - 🤳 Selfie verificada (confianza: 96%)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 Mar 15:38 -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Documento escaneado y validado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 Mar 15:35 -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QR escaneado desde la app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 Mar 12:00 -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Email de recordatorio enviado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14 Mar 20:30 -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💳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Pago confirmado      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14 Mar 20:28 -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📝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Reserva confirmada   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🕐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14 Mar 20:25 -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🆕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Reserva creada       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               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 actividad completa]                                              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└─────────────────────────────────────────────────────────────────────────────────┘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⚙️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ACCIONES DISPONIBLES                                                            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┌─────────────────────────────────────────────────────────────────────────────────┐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️ Editar reserva]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Modificar fechas]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💰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Ajustar precio]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Enviar email]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Enviar SMS]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🎁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Añadir servicio]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⚠️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Reportar problema]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Cancelar]      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Generar factura]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Duplicar reserva]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 análisis] [</w:t>
      </w:r>
      <w:r w:rsidRPr="0025220D">
        <w:rPr>
          <w:rFonts w:ascii="Segoe UI Symbol" w:eastAsia="Times New Roman" w:hAnsi="Segoe UI Symbol" w:cs="Segoe UI Symbol"/>
          <w:sz w:val="20"/>
          <w:szCs w:val="20"/>
          <w:lang w:eastAsia="es-ES"/>
        </w:rPr>
        <w:t>💬</w:t>
      </w: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Chat interno] │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└─────────────────────────────────────────────────────────────────────────────────┘ │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3. INTEGRACIONES CON SISTEMAS HOTELEROS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Channel Managers Compatibles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Integración con Booking.com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// src/integrations/bookingcom/BookingComConnector.ts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export class BookingComConnector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apiKey: string;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hotelId: string;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baseUrl = 'https://distribution-xml.booking.com/2.4';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syncReservations(): Promise&lt;BookingSync&gt;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reservations = await this.fetchReservations();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syncResults = [];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(const booking of reservations)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try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const existingBooking = await this.findExistingBooking(booking.reference);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if (existingBooking)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await this.updateBooking(existingBooking.id, booking);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 else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await this.createBooking(booking);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syncResults.push({ status: 'success', reference: booking.reference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syncResults.push({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status: 'error',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reference: booking.reference,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error: error.message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 syncResults, timestamp: new Date() };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fetchReservations(): Promise&lt;BookingComReservation[]&gt;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response = await fetch(`${this.baseUrl}/reservations`,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headers: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'Authorization': `Basic ${Buffer.from(this.apiKey).toString('base64')}`,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'Content-Type': 'application/xml'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xmlData = await response.text();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this.parseBookingXML(xmlData);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createBooking(bookingData: BookingComReservation): Promise&lt;void&gt;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const turisgalBooking =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bookingReference: this.generateTurisgalReference(),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externalReference: bookingData.reference,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source: 'booking.com',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userId: await this.findOrCreateUser(bookingData.guest),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propertyId: await this.mapPropertyId(bookingData.hotel_id),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checkInDate: new Date(bookingData.checkin),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checkOutDate: new Date(bookingData.checkout),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guestsCount: bookingData.guests,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totalAmount: bookingData.price,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bookingStatus: 'confirmed',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guestDetails: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bookingData.guest.name,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email: bookingData.guest.email,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phone: bookingData.guest.phone,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specialRequests: bookingData.special_requests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prisma.booking.create({ data: turisgalBooking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Integración con Airbnb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// src/integrations/airbnb/AirbnbConnector.ts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export class AirbnbConnector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clientId: string;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clientSecret: string;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baseUrl = 'https://api.airbnb.com/v2';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handleWebhook(payload: AirbnbWebhookPayload): Promise&lt;void&gt;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switch (payload.event_type)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'reservation_created':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this.handleReservationCreated(payload.data);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break;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'reservation_updated':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this.handleReservationUpdated(payload.data);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break;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'reservation_cancelled':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this.handleReservationCancelled(payload.data);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break;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'guest_check_in':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this.handleGuestCheckIn(payload.data);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break;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handleReservationCreated(data: AirbnbReservation): Promise&lt;void&gt;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Crear usuario si no existe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user = await this.findOrCreateUser({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email: data.guest.email,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firstName: data.guest.first_name,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lastName: data.guest.last_name,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phone: data.guest.phone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Crear reserva en TurisGal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booking = await prisma.booking.create({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bookingReference: this.generateTurisgalReference(),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externalReference: data.confirmation_code,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source: 'airbnb',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userId: user.id,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propertyId: await this.mapPropertyId(data.listing_id),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checkInDate: new Date(data.start_date),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checkOutDate: new Date(data.end_date),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guestsCount: data.guest_details.number_of_guests,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totalAmount: data.payout_price,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bookingStatus: 'confirmed',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guestDetails: data.guest_details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Generar QR para la reserva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this.generateQRCode(booking.id);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Enviar notificación al propietario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this.notifyPropertyOwner(booking.propertyId,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type: 'new_booking',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source: 'Airbnb',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guestName: `${data.guest.first_name} ${data.guest.last_name}`,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checkIn: data.start_date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PMS (Property Management Systems) Integration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Integración con Opera PMS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// src/integrations/opera/OperaConnector.ts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export class OperaConnector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wsdlUrl: string;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username: string;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password: string;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hotelCode: string;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syncFromOpera(): Promise&lt;OperaSyncResult&gt;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soapClient = await this.createSOAPClient();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Obtener reservas desde Opera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operaReservations = await this.fetchOperaReservations();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Sincronizar con TurisGal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syncResults = [];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(const reservation of operaReservations)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try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this.syncReservation(reservation);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syncResults.push({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status: 'success',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operaId: reservation.ReservationID,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turisgalRef: reservation.turisgalReference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syncResults.push({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status: 'error',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operaId: reservation.ReservationID,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error: error.message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 syncResults, totalProcessed: operaReservations.length };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updateOperaFromCheckIn(checkInData: CheckInData): Promise&lt;void&gt;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soapRequest =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HotelCode: this.hotelCode,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ReservationID: checkInData.externalReference,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GuestStatus: 'IN_HOUSE',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CheckInTime: checkInData.timestamp.toISOString(),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IdentityDocuments: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Document: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Type: checkInData.documentType,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Number: checkInData.documentNumber,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Country: checkInData.nationality,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VerificationStatus: 'VERIFIED'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this.soapClient.UpdateReservationStatus(soapRequest);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fetchOperaReservations(): Promise&lt;OperaReservation[]&gt;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request =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HotelCode: this.hotelCode,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DateRange: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StartDate: new Date().toISOString().split('T')[0],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EndDate: new Date(Date.now() + 7 * 24 * 60 * 60 * 1000).toISOString().split('T')[0]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ReservationStatus: ['CONFIRMED', 'CHECKED_IN']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response = await this.soapClient.FetchReservations(request);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response.Reservations.Reservation || [];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Integración con Mews PMS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// src/integrations/mews/MewsConnector.ts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export class MewsConnector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clientToken: string;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accessToken: string;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baseUrl = 'https://api.mews-demo.com';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syncReservations(): Promise&lt;MewsSyncResult&gt;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reservations = await this.getReservations();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customers = await this.getCustomers();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syncResults = [];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(const reservation of reservations)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try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const customer = customers.find(c =&gt; c.Id === reservation.CustomerId);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this.syncReservationToTurisGal(reservation, customer);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syncResults.push({ status: 'success', mewsId: reservation.Id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syncResults.push({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status: 'error',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mewsId: reservation.Id,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error: error.message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 syncResults };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getReservations(): Promise&lt;MewsReservation[]&gt;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response = await fetch(`${this.baseUrl}/api/connector/v1/reservations/getAll`,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method: 'POST',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headers: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'Content-Type': 'application/json',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'ClientToken': this.clientToken,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'AccessToken': this.accessToken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body: JSON.stringify({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TimeFilter: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StartUtc: new Date().toISOString(),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EndUtc: new Date(Date.now() + 30 * 24 * 60 * 60 * 1000).toISOString()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States: ['Confirmed', 'Started']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data = await response.json();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data.Reservations;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updateMewsFromCheckIn(checkInData: CheckInData): Promise&lt;void&gt;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fetch(`${this.baseUrl}/api/connector/v1/reservations/start`,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method: 'POST',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headers: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'Content-Type': 'application/json',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'ClientToken': this.clientToken,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'AccessToken': this.accessToken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body: JSON.stringify({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ReservationId: checkInData.externalReference,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StartedUtc: checkInData.timestamp.toISOString(),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Notes: `Check-in realizado vía TurisGal App a las ${checkInData.timestamp.toLocaleString()}`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Channel Manager Integration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Integración con SiteMinder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// src/integrations/siteminder/SiteMinderConnector.ts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export class SiteMinderConnector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apiKey: string;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propertyId: string;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baseUrl = 'https://api.siteminder.com/v1';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handleIncomingReservation(webhookData: SiteMinderWebhook): Promise&lt;void&gt;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reservationData = webhookData.reservation;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Validar datos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(!this.validateReservationData(reservationData))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new Error('Datos de reserva inválidos desde SiteMinder');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Crear o encontrar usuario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user = await this.findOrCreateUser({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email: reservationData.primary_guest.email,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firstName: reservationData.primary_guest.first_name,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lastName: reservationData.primary_guest.last_name,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phone: reservationData.primary_guest.phone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Crear reserva en TurisGal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booking = await prisma.booking.create({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bookingReference: this.generateTurisgalReference(),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externalReference: reservationData.booking_id,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source: `siteminder_${reservationData.channel}`,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userId: user.id,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propertyId: await this.mapRoomToProperty(reservationData.room_type_id),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roomId: await this.mapRoom(reservationData.room_type_id),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checkInDate: new Date(reservationData.check_in),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checkOutDate: new Date(reservationData.check_out),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guestsCount: reservationData.adults + reservationData.children,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totalAmount: reservationData.total_amount,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bookingStatus: 'confirmed',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guestDetails: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adults: reservationData.adults,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children: reservationData.children,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specialRequests: reservationData.special_requests,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ratePlan: reservationData.rate_plan,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channel: reservationData.channel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Generar QR code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this.generateQRForBooking(booking.id);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Enviar confirmación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this.sendBookingConfirmation(booking, user);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syncInventoryUpdates(): Promise&lt;void&gt;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properties = await prisma.property.findMany({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isActive: true,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integration: { path: ['siteminder', 'enabled'], equals: true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include: { rooms: true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(const property of properties)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for (const room of property.rooms)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const availability = await this.calculateAvailability(room.id);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this.updateSiteMinderInventory(room.externalId, availability);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updateSiteMinderInventory(roomTypeId: string, availability: RoomAvailability): Promise&lt;void&gt;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fetch(`${this.baseUrl}/properties/${this.propertyId}/room-types/${roomTypeId}/inventory`,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method: 'PUT',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headers: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'Authorization': `Bearer ${this.apiKey}`,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'Content-Type': 'application/json'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body: JSON.stringify({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date_from: availability.dateFrom,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date_to: availability.dateTo,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inventory: availability.count,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restriction: availability.restrictions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Sistema de Notificaciones Integrado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Webhook Management System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// src/services/webhookService.ts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export class WebhookService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integrations: Map&lt;string, IntegrationConnector&gt; = new Map();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constructor()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this.integrations.set('booking.com', new BookingComConnector());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this.integrations.set('airbnb', new AirbnbConnector());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this.integrations.set('siteminder', new SiteMinderConnector());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this.integrations.set('opera', new OperaConnector());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this.integrations.set('mews', new MewsConnector());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processWebhook(source: string, payload: any): Promise&lt;WebhookResult&gt;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integration = this.integrations.get(source);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(!integration)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new Error(`Integración no soportada: ${source}`);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Validar firma del webhook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if (!await this.validateWebhookSignature(source, payload))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new Error('Firma de webhook inválida');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Procesar webhook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integration.handleWebhook(payload);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Log exitoso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this.logWebhookEvent({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source,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eventType: payload.event_type || 'unknown',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status: 'success',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payload: JSON.stringify(payload),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processedAt: new Date()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{ status: 'success', message: 'Webhook procesado correctamente' };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Log error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this.logWebhookEvent({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source,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eventType: payload.event_type || 'unknown',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status: 'error',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error: error.message,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payload: JSON.stringify(payload),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processedAt: new Date()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error;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syncAllIntegrations(): Promise&lt;SyncSummary&gt;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results = [];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(const [source, integration] of this.integrations)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try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const result = await integration.syncReservations();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results.push({ source, status: 'success', result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results.push({ source, status: 'error', error: error.message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syncResults: results,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timestamp: new Date(),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totalSources: this.integrations.size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validateWebhookSignature(source: string, payload: any): Promise&lt;boolean&gt;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Implementar validación específica por fuente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switch (source)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'booking.com':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this.validateBookingComSignature(payload);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case 'airbnb':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this.validateAirbnbSignature(payload);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... otros casos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default: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true; // Por defecto, si no hay validación específica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API de Sincronización Bidireccional</w:t>
      </w:r>
    </w:p>
    <w:p w:rsidR="0025220D" w:rsidRPr="0025220D" w:rsidRDefault="0025220D" w:rsidP="00252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Endpoint para sincronización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// src/routes/integrations.ts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router.post('/sync/:integration', authenticateAdmin, async (req: Request, res: Response) =&gt;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try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{ integration } = req.params;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{ force = false } = req.body;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connector = integrationFactory.getConnector(integration);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(!connector)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res.status(404).json({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success: false,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message: `Integración ${integration} no encontrada`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Verificar última sincronización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lastSync = await prisma.integrationSync.findFirst({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integration, status: 'success' },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orderBy: { createdAt: 'desc'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No sincronizar si fue hace menos de 5 minutos (excepto si force=true)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(lastSync &amp;&amp; !force)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timeSinceLastSync = Date.now() - lastSync.createdAt.getTime();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(timeSinceLastSync &lt; 5 * 60 * 1000)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res.status(429).json({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success: false,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message: 'Sincronización muy reciente. Espera 5 minutos o usa force=true',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lastSync: lastSync.createdAt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Iniciar sincronización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syncResult = await connector.syncReservations();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Guardar resultado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prisma.integrationSync.create({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integration,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status: 'success',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result: syncResult,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triggeredBy: req.user.id,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createdAt: new Date()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res.json({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success: true,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syncResult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 catch (error)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console.error(`Error sincronizando ${req.params.integration}:`, error);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Guardar error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prisma.integrationSync.create({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integration: req.params.integration,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status: 'error',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error: error.message,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triggeredBy: req.user.id,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createdAt: new Date()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res.status(500).json({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success: false,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message: 'Error en la sincronización',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error: error.message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// Endpoint para recibir webhooks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router.post('/webhook/:source', async (req: Request, res: Response) =&gt;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try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{ source } = req.params;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payload = req.body;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webhookService.processWebhook(source, payload);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res.json({ success: true, message: 'Webhook procesado'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 catch (error)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console.error(`Error procesando webhook de ${req.params.source}:`, error);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res.status(500).json({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success: false,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message: 'Error procesando webhook',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error: error.message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// Endpoint para configurar integraciones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router.put('/config/:integration', authenticateAdmin, async (req: Request, res: Response) =&gt;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try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{ integration } = req.params;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config = req.body;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Validar configuración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validationResult = await validateIntegrationConfig(integration, config);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(!validationResult.isValid)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res.status(400).json({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success: false,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message: 'Configuración inválida',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errors: validationResult.errors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Guardar configuración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prisma.integrationConfig.upsert({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integration },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update: { config, updatedBy: req.user.id, updatedAt: new Date() },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create: { integration, config, createdBy: req.user.id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Probar conexión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testResult = await testIntegrationConnection(integration, config);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res.json({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success: true,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message: 'Configuración guardada',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testResult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 catch (error) 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res.status(500).json({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success: false,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message: 'Error guardando configuración',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error: error.message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5220D" w:rsidRPr="0025220D" w:rsidRDefault="0025220D" w:rsidP="0025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5220D">
        <w:rPr>
          <w:rFonts w:ascii="Courier New" w:eastAsia="Times New Roman" w:hAnsi="Courier New" w:cs="Courier New"/>
          <w:sz w:val="20"/>
          <w:szCs w:val="20"/>
          <w:lang w:eastAsia="es-ES"/>
        </w:rPr>
        <w:t>});</w:t>
      </w:r>
    </w:p>
    <w:p w:rsidR="0025220D" w:rsidRPr="0025220D" w:rsidRDefault="0025220D" w:rsidP="00252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220D">
        <w:rPr>
          <w:rFonts w:ascii="Times New Roman" w:eastAsia="Times New Roman" w:hAnsi="Times New Roman" w:cs="Times New Roman"/>
          <w:sz w:val="24"/>
          <w:szCs w:val="24"/>
          <w:lang w:eastAsia="es-ES"/>
        </w:rPr>
        <w:t>¿Quieres que continúe con más aspectos específicos como los sistemas de backup, estrategias de escalabilidad, análisis de costos detallado, o algún otro aspecto particular? │ │</w:t>
      </w:r>
    </w:p>
    <w:p w:rsidR="002014C3" w:rsidRDefault="0025220D">
      <w:bookmarkStart w:id="0" w:name="_GoBack"/>
      <w:bookmarkEnd w:id="0"/>
    </w:p>
    <w:sectPr w:rsidR="0020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0D"/>
    <w:rsid w:val="0025220D"/>
    <w:rsid w:val="008B0D67"/>
    <w:rsid w:val="00E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CE76B-2A78-4D01-BA90-A4639939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2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52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52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522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20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5220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5220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5220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25220D"/>
  </w:style>
  <w:style w:type="paragraph" w:customStyle="1" w:styleId="msonormal0">
    <w:name w:val="msonormal"/>
    <w:basedOn w:val="Normal"/>
    <w:rsid w:val="0025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2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220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522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10460</Words>
  <Characters>57532</Characters>
  <Application>Microsoft Office Word</Application>
  <DocSecurity>0</DocSecurity>
  <Lines>479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CLF</dc:creator>
  <cp:keywords/>
  <dc:description/>
  <cp:lastModifiedBy>CLF</cp:lastModifiedBy>
  <cp:revision>1</cp:revision>
  <dcterms:created xsi:type="dcterms:W3CDTF">2025-07-03T11:08:00Z</dcterms:created>
  <dcterms:modified xsi:type="dcterms:W3CDTF">2025-07-03T11:09:00Z</dcterms:modified>
</cp:coreProperties>
</file>