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EFDE" w14:textId="77777777" w:rsidR="005B686E" w:rsidRDefault="005B686E" w:rsidP="00480C26">
      <w:r>
        <w:t xml:space="preserve">BİLGİSAYAR PROGRAMCILIĞI </w:t>
      </w:r>
    </w:p>
    <w:p w14:paraId="097D1D22" w14:textId="4126E1DB" w:rsidR="005B686E" w:rsidRDefault="00835988" w:rsidP="00480C26">
      <w:r>
        <w:t>2.SINIF 2.ÖGRETİM</w:t>
      </w:r>
    </w:p>
    <w:p w14:paraId="7B3D73CB" w14:textId="4398FF33" w:rsidR="00835988" w:rsidRDefault="00835988" w:rsidP="00480C26">
      <w:r>
        <w:t xml:space="preserve">223010720072 </w:t>
      </w:r>
    </w:p>
    <w:p w14:paraId="42E09920" w14:textId="7258BD3D" w:rsidR="00835988" w:rsidRDefault="00835988" w:rsidP="00480C26">
      <w:r>
        <w:t xml:space="preserve">İREM ODABAŞI  </w:t>
      </w:r>
    </w:p>
    <w:p w14:paraId="08BEE574" w14:textId="2FC41ABC" w:rsidR="00835988" w:rsidRPr="00D84591" w:rsidRDefault="00835988" w:rsidP="00480C26">
      <w:pPr>
        <w:rPr>
          <w:color w:val="C00000"/>
        </w:rPr>
      </w:pPr>
      <w:r>
        <w:t xml:space="preserve">                                                                                        </w:t>
      </w:r>
      <w:r w:rsidR="00D84591">
        <w:t xml:space="preserve"> </w:t>
      </w:r>
      <w:r w:rsidR="00D84591">
        <w:rPr>
          <w:color w:val="C00000"/>
        </w:rPr>
        <w:t>VERİ TABANI</w:t>
      </w:r>
    </w:p>
    <w:p w14:paraId="5ACA3FEB" w14:textId="183AA879" w:rsidR="00480C26" w:rsidRDefault="00480C26" w:rsidP="00480C26">
      <w:proofErr w:type="spellStart"/>
      <w:r>
        <w:t>Veritabanı</w:t>
      </w:r>
      <w:proofErr w:type="spellEnd"/>
      <w:r>
        <w:t>, bilgilerin düzenli bir şekilde saklandığı ve gerektiğinde kullanılmak üzere çağrıldığı bir bilgi topluluğudur. İlişkilendirilmiş verileri depolar ve tekrarı önler.</w:t>
      </w:r>
    </w:p>
    <w:p w14:paraId="1C030AC4" w14:textId="77777777" w:rsidR="00480C26" w:rsidRDefault="00480C26" w:rsidP="00480C26"/>
    <w:p w14:paraId="3BC0C65D" w14:textId="77777777" w:rsidR="00480C26" w:rsidRDefault="00480C26" w:rsidP="00480C26">
      <w:proofErr w:type="spellStart"/>
      <w:r>
        <w:t>Veritabanının</w:t>
      </w:r>
      <w:proofErr w:type="spellEnd"/>
      <w:r>
        <w:t xml:space="preserve"> avantajları şunlardır:</w:t>
      </w:r>
    </w:p>
    <w:p w14:paraId="6D86AA5C" w14:textId="77777777" w:rsidR="00480C26" w:rsidRDefault="00480C26" w:rsidP="00480C26">
      <w:r>
        <w:t>1. Veri tekrarları azaltılır veya ortadan kaldırılır.</w:t>
      </w:r>
    </w:p>
    <w:p w14:paraId="62427DB0" w14:textId="77777777" w:rsidR="00480C26" w:rsidRDefault="00480C26" w:rsidP="00480C26">
      <w:r>
        <w:t>2. Bellek alanı verimsiz kullanılmaz.</w:t>
      </w:r>
    </w:p>
    <w:p w14:paraId="2BDCA2EE" w14:textId="77777777" w:rsidR="00480C26" w:rsidRDefault="00480C26" w:rsidP="00480C26">
      <w:r>
        <w:t>3. Standart bir sorgu dili kullanma imkanı sağlanır.</w:t>
      </w:r>
    </w:p>
    <w:p w14:paraId="4A633DB5" w14:textId="77777777" w:rsidR="00480C26" w:rsidRDefault="00480C26" w:rsidP="00480C26">
      <w:r>
        <w:t>4. Veri bütünlüğü korunur.</w:t>
      </w:r>
    </w:p>
    <w:p w14:paraId="5C4319E6" w14:textId="77777777" w:rsidR="00480C26" w:rsidRDefault="00480C26" w:rsidP="00480C26">
      <w:r>
        <w:t>5. Hataların düzeltilmesi ve tutarsız bilgilerin girişi önlenir.</w:t>
      </w:r>
    </w:p>
    <w:p w14:paraId="154581E5" w14:textId="77777777" w:rsidR="00480C26" w:rsidRDefault="00480C26" w:rsidP="00480C26">
      <w:r>
        <w:t>6. Verinin paylaşımı kolaylaştırılır.</w:t>
      </w:r>
    </w:p>
    <w:p w14:paraId="2694F2E7" w14:textId="77777777" w:rsidR="00480C26" w:rsidRDefault="00480C26" w:rsidP="00480C26">
      <w:r>
        <w:t>7. Bilgilerin standartlaştırılması sağlanır.</w:t>
      </w:r>
    </w:p>
    <w:p w14:paraId="3B37510C" w14:textId="77777777" w:rsidR="00480C26" w:rsidRDefault="00480C26" w:rsidP="00480C26"/>
    <w:p w14:paraId="542D1DFD" w14:textId="77777777" w:rsidR="00480C26" w:rsidRDefault="00480C26" w:rsidP="00480C26">
      <w:proofErr w:type="spellStart"/>
      <w:r>
        <w:t>Veritabanının</w:t>
      </w:r>
      <w:proofErr w:type="spellEnd"/>
      <w:r>
        <w:t xml:space="preserve"> riskleri şunlar olabilir:</w:t>
      </w:r>
    </w:p>
    <w:p w14:paraId="61E44A93" w14:textId="77777777" w:rsidR="00480C26" w:rsidRDefault="00480C26" w:rsidP="00480C26">
      <w:r>
        <w:t xml:space="preserve">1. Kötü bir şekilde tasarlanmış bir </w:t>
      </w:r>
      <w:proofErr w:type="spellStart"/>
      <w:r>
        <w:t>veritabanı</w:t>
      </w:r>
      <w:proofErr w:type="spellEnd"/>
      <w:r>
        <w:t xml:space="preserve"> sistemi, dosya sistemine göre daha düşük performans gösterebilir.</w:t>
      </w:r>
    </w:p>
    <w:p w14:paraId="0E0DD72D" w14:textId="77777777" w:rsidR="00480C26" w:rsidRDefault="00480C26" w:rsidP="00480C26">
      <w:r>
        <w:t xml:space="preserve">2. </w:t>
      </w:r>
      <w:proofErr w:type="spellStart"/>
      <w:r>
        <w:t>Veritabanı</w:t>
      </w:r>
      <w:proofErr w:type="spellEnd"/>
      <w:r>
        <w:t xml:space="preserve"> sistemi kurulumu ve bakımı, geleneksel dosya sistemine göre daha maliyetli olabilir.</w:t>
      </w:r>
    </w:p>
    <w:p w14:paraId="440490CB" w14:textId="77777777" w:rsidR="00480C26" w:rsidRDefault="00480C26" w:rsidP="00480C26"/>
    <w:p w14:paraId="7E33A577" w14:textId="77777777" w:rsidR="00480C26" w:rsidRDefault="00480C26" w:rsidP="00480C26">
      <w:proofErr w:type="spellStart"/>
      <w:r>
        <w:t>Veritabanı</w:t>
      </w:r>
      <w:proofErr w:type="spellEnd"/>
      <w:r>
        <w:t xml:space="preserve"> uygulama türleri iki ana kategoride incelenebilir:</w:t>
      </w:r>
    </w:p>
    <w:p w14:paraId="1E5FD1C0" w14:textId="77777777" w:rsidR="00480C26" w:rsidRDefault="00480C26" w:rsidP="00480C26">
      <w:r w:rsidRPr="00C44F1C">
        <w:rPr>
          <w:color w:val="C00000"/>
        </w:rPr>
        <w:t xml:space="preserve">1. Düz Dosya </w:t>
      </w:r>
      <w:proofErr w:type="spellStart"/>
      <w:r w:rsidRPr="00C44F1C">
        <w:rPr>
          <w:color w:val="C00000"/>
        </w:rPr>
        <w:t>Veritabanı</w:t>
      </w:r>
      <w:proofErr w:type="spellEnd"/>
      <w:r>
        <w:t>:</w:t>
      </w:r>
    </w:p>
    <w:p w14:paraId="5CFE6E77" w14:textId="77777777" w:rsidR="00480C26" w:rsidRDefault="00480C26" w:rsidP="00480C26">
      <w:r>
        <w:t xml:space="preserve">   - Tüm </w:t>
      </w:r>
      <w:proofErr w:type="spellStart"/>
      <w:r>
        <w:t>veritabanı</w:t>
      </w:r>
      <w:proofErr w:type="spellEnd"/>
      <w:r>
        <w:t xml:space="preserve"> bilgisi tek bir tabloya sıkıştırılır.</w:t>
      </w:r>
    </w:p>
    <w:p w14:paraId="27E0C285" w14:textId="77777777" w:rsidR="00480C26" w:rsidRDefault="00480C26" w:rsidP="00480C26">
      <w:r>
        <w:t xml:space="preserve">   - Ortak bilgiler her kayıtta tekrarlanır.</w:t>
      </w:r>
    </w:p>
    <w:p w14:paraId="74932262" w14:textId="77777777" w:rsidR="00480C26" w:rsidRDefault="00480C26" w:rsidP="00480C26">
      <w:r>
        <w:t xml:space="preserve">   - Örnekler: Word, Excel gibi programlar.</w:t>
      </w:r>
    </w:p>
    <w:p w14:paraId="4B9B0109" w14:textId="77777777" w:rsidR="00480C26" w:rsidRDefault="00480C26" w:rsidP="00480C26"/>
    <w:p w14:paraId="1483A4A4" w14:textId="77777777" w:rsidR="00480C26" w:rsidRDefault="00480C26" w:rsidP="00480C26">
      <w:r w:rsidRPr="00C44F1C">
        <w:rPr>
          <w:color w:val="C00000"/>
        </w:rPr>
        <w:t xml:space="preserve">2. İlişkisel </w:t>
      </w:r>
      <w:proofErr w:type="spellStart"/>
      <w:r w:rsidRPr="00C44F1C">
        <w:rPr>
          <w:color w:val="C00000"/>
        </w:rPr>
        <w:t>Veritabanı</w:t>
      </w:r>
      <w:proofErr w:type="spellEnd"/>
      <w:r>
        <w:t>:</w:t>
      </w:r>
    </w:p>
    <w:p w14:paraId="194FF069" w14:textId="77777777" w:rsidR="00480C26" w:rsidRDefault="00480C26" w:rsidP="00480C26">
      <w:r>
        <w:t xml:space="preserve">   - Birden fazla tablo kullanılır ve bu tablolar arasında ilişkiler kurulur.</w:t>
      </w:r>
    </w:p>
    <w:p w14:paraId="2AC6B4E7" w14:textId="77777777" w:rsidR="00480C26" w:rsidRDefault="00480C26" w:rsidP="00480C26">
      <w:r>
        <w:t xml:space="preserve">   - İlişkiler, bir tabloya başka bir tablodaki kayıtları bağlama yeteneği sunar.</w:t>
      </w:r>
    </w:p>
    <w:p w14:paraId="2416C3B5" w14:textId="77777777" w:rsidR="00480C26" w:rsidRDefault="00480C26" w:rsidP="00480C26">
      <w:r>
        <w:t xml:space="preserve">   - Bu yaklaşım, verilerin daha verimli saklanmasını ve işlemlerin kolaylaştırılmasını sağlar.</w:t>
      </w:r>
    </w:p>
    <w:p w14:paraId="185EBCAA" w14:textId="77777777" w:rsidR="00480C26" w:rsidRDefault="00480C26" w:rsidP="00480C26"/>
    <w:p w14:paraId="05788B4C" w14:textId="77777777" w:rsidR="00480C26" w:rsidRPr="00966CF7" w:rsidRDefault="00480C26" w:rsidP="00966CF7">
      <w:pPr>
        <w:ind w:left="3540"/>
        <w:rPr>
          <w:color w:val="C00000"/>
        </w:rPr>
      </w:pPr>
      <w:proofErr w:type="spellStart"/>
      <w:r w:rsidRPr="00966CF7">
        <w:rPr>
          <w:color w:val="C00000"/>
        </w:rPr>
        <w:t>Veritabanı</w:t>
      </w:r>
      <w:proofErr w:type="spellEnd"/>
      <w:r w:rsidRPr="00966CF7">
        <w:rPr>
          <w:color w:val="C00000"/>
        </w:rPr>
        <w:t xml:space="preserve"> Yönetimi Nedir?</w:t>
      </w:r>
    </w:p>
    <w:p w14:paraId="7C84854C" w14:textId="77777777" w:rsidR="00480C26" w:rsidRDefault="00480C26" w:rsidP="00480C26">
      <w:proofErr w:type="spellStart"/>
      <w:r>
        <w:t>Veritabanı</w:t>
      </w:r>
      <w:proofErr w:type="spellEnd"/>
      <w:r>
        <w:t xml:space="preserve"> yönetimi, </w:t>
      </w:r>
      <w:proofErr w:type="spellStart"/>
      <w:r>
        <w:t>veritabanı</w:t>
      </w:r>
      <w:proofErr w:type="spellEnd"/>
      <w:r>
        <w:t xml:space="preserve"> sistemlerinin kurulumu, yapılandırılması ve yönetilmesiyle ilgilenen bir rolü ifade eder. Bu rol, </w:t>
      </w:r>
      <w:proofErr w:type="spellStart"/>
      <w:r>
        <w:t>veritabanı</w:t>
      </w:r>
      <w:proofErr w:type="spellEnd"/>
      <w:r>
        <w:t xml:space="preserve"> sistemlerinin performansını optimize etmek, güvenliğini sağlamak ve veri bütünlüğünü korumak gibi görevleri içerir. </w:t>
      </w:r>
      <w:proofErr w:type="spellStart"/>
      <w:r>
        <w:t>Veritabanı</w:t>
      </w:r>
      <w:proofErr w:type="spellEnd"/>
      <w:r>
        <w:t xml:space="preserve"> yöneticileri, </w:t>
      </w:r>
      <w:proofErr w:type="spellStart"/>
      <w:r>
        <w:t>veritabanı</w:t>
      </w:r>
      <w:proofErr w:type="spellEnd"/>
      <w:r>
        <w:t xml:space="preserve"> sistemlerinin tasarımı, sorgulanması ve bakımıyla ilgilenirler. Ayrıca, </w:t>
      </w:r>
      <w:proofErr w:type="spellStart"/>
      <w:r>
        <w:t>veritabanı</w:t>
      </w:r>
      <w:proofErr w:type="spellEnd"/>
      <w:r>
        <w:t xml:space="preserve"> yöneticileri </w:t>
      </w:r>
      <w:proofErr w:type="spellStart"/>
      <w:r>
        <w:t>veritabanı</w:t>
      </w:r>
      <w:proofErr w:type="spellEnd"/>
      <w:r>
        <w:t xml:space="preserve"> kullanıcılarının ihtiyaçlarını anlamak ve </w:t>
      </w:r>
      <w:proofErr w:type="spellStart"/>
      <w:r>
        <w:t>veritabanı</w:t>
      </w:r>
      <w:proofErr w:type="spellEnd"/>
      <w:r>
        <w:t xml:space="preserve"> sistemlerinin verimli çalışmasını sağlamak için sürekli olarak güncel kalır.</w:t>
      </w:r>
    </w:p>
    <w:p w14:paraId="02FAB8A3" w14:textId="77777777" w:rsidR="00480C26" w:rsidRDefault="00480C26" w:rsidP="00480C26"/>
    <w:p w14:paraId="6789FAA3" w14:textId="77777777" w:rsidR="00480C26" w:rsidRPr="001D031A" w:rsidRDefault="00480C26" w:rsidP="001D031A">
      <w:pPr>
        <w:ind w:left="3540"/>
        <w:rPr>
          <w:color w:val="C00000"/>
        </w:rPr>
      </w:pPr>
      <w:r w:rsidRPr="001D031A">
        <w:rPr>
          <w:color w:val="C00000"/>
        </w:rPr>
        <w:t xml:space="preserve">Bir </w:t>
      </w:r>
      <w:proofErr w:type="spellStart"/>
      <w:r w:rsidRPr="001D031A">
        <w:rPr>
          <w:color w:val="C00000"/>
        </w:rPr>
        <w:t>Veritabanı</w:t>
      </w:r>
      <w:proofErr w:type="spellEnd"/>
      <w:r w:rsidRPr="001D031A">
        <w:rPr>
          <w:color w:val="C00000"/>
        </w:rPr>
        <w:t xml:space="preserve"> Yöneticisinin Görevleri Nelerdir?</w:t>
      </w:r>
    </w:p>
    <w:p w14:paraId="33612C9D" w14:textId="77777777" w:rsidR="00480C26" w:rsidRDefault="00480C26">
      <w:proofErr w:type="spellStart"/>
      <w:r>
        <w:t>Veritabanı</w:t>
      </w:r>
      <w:proofErr w:type="spellEnd"/>
      <w:r>
        <w:t xml:space="preserve"> yöneticilerinin görevleri, </w:t>
      </w:r>
      <w:proofErr w:type="spellStart"/>
      <w:r>
        <w:t>veritabanı</w:t>
      </w:r>
      <w:proofErr w:type="spellEnd"/>
      <w:r>
        <w:t xml:space="preserve"> sistemlerinin kurulumu, yapılandırılması ve yönetilmesiyle ilgilenmekten oluşur. Ayrıca, </w:t>
      </w:r>
      <w:proofErr w:type="spellStart"/>
      <w:r>
        <w:t>veritabanı</w:t>
      </w:r>
      <w:proofErr w:type="spellEnd"/>
      <w:r>
        <w:t xml:space="preserve"> kullanıcılarının ihtiyaçlarını anlamak ve </w:t>
      </w:r>
      <w:proofErr w:type="spellStart"/>
      <w:r>
        <w:t>veritabanı</w:t>
      </w:r>
      <w:proofErr w:type="spellEnd"/>
      <w:r>
        <w:t xml:space="preserve"> sistemlerinin verimli çalışmasını sağlamak da görevlerinin bir parçasıdır.</w:t>
      </w:r>
    </w:p>
    <w:sectPr w:rsidR="00480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26"/>
    <w:rsid w:val="001D031A"/>
    <w:rsid w:val="00480C26"/>
    <w:rsid w:val="005B686E"/>
    <w:rsid w:val="00835988"/>
    <w:rsid w:val="00966CF7"/>
    <w:rsid w:val="00B91029"/>
    <w:rsid w:val="00C44F1C"/>
    <w:rsid w:val="00D8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E6A3B"/>
  <w15:chartTrackingRefBased/>
  <w15:docId w15:val="{F1FD80FA-8116-C94F-B2D3-11A078D5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iremodabasi03@gmail.com</dc:creator>
  <cp:keywords/>
  <dc:description/>
  <cp:lastModifiedBy>iremodabasi03@gmail.com</cp:lastModifiedBy>
  <cp:revision>2</cp:revision>
  <dcterms:created xsi:type="dcterms:W3CDTF">2023-10-10T19:43:00Z</dcterms:created>
  <dcterms:modified xsi:type="dcterms:W3CDTF">2023-10-10T19:43:00Z</dcterms:modified>
</cp:coreProperties>
</file>