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20F" w:rsidRDefault="00540204">
      <w:pPr>
        <w:pStyle w:val="Heading1"/>
        <w:ind w:left="-5"/>
      </w:pPr>
      <w:r>
        <w:t xml:space="preserve">Johnny Castaway </w:t>
      </w:r>
    </w:p>
    <w:p w:rsidR="00F2020F" w:rsidRDefault="00540204">
      <w:pPr>
        <w:spacing w:after="0" w:line="259" w:lineRule="auto"/>
        <w:ind w:left="0" w:right="0" w:firstLine="0"/>
      </w:pPr>
      <w:r>
        <w:rPr>
          <w:sz w:val="24"/>
        </w:rPr>
        <w:t xml:space="preserve"> </w:t>
      </w:r>
    </w:p>
    <w:tbl>
      <w:tblPr>
        <w:tblStyle w:val="TableGrid"/>
        <w:tblW w:w="9982" w:type="dxa"/>
        <w:tblInd w:w="0" w:type="dxa"/>
        <w:tblCellMar>
          <w:top w:w="0" w:type="dxa"/>
          <w:left w:w="0" w:type="dxa"/>
          <w:bottom w:w="0" w:type="dxa"/>
          <w:right w:w="0" w:type="dxa"/>
        </w:tblCellMar>
        <w:tblLook w:val="04A0" w:firstRow="1" w:lastRow="0" w:firstColumn="1" w:lastColumn="0" w:noHBand="0" w:noVBand="1"/>
      </w:tblPr>
      <w:tblGrid>
        <w:gridCol w:w="2610"/>
        <w:gridCol w:w="7372"/>
      </w:tblGrid>
      <w:tr w:rsidR="00F2020F">
        <w:trPr>
          <w:trHeight w:val="4656"/>
        </w:trPr>
        <w:tc>
          <w:tcPr>
            <w:tcW w:w="2610" w:type="dxa"/>
            <w:tcBorders>
              <w:top w:val="nil"/>
              <w:left w:val="nil"/>
              <w:bottom w:val="nil"/>
              <w:right w:val="nil"/>
            </w:tcBorders>
          </w:tcPr>
          <w:p w:rsidR="00F2020F" w:rsidRDefault="00540204">
            <w:pPr>
              <w:spacing w:after="0" w:line="259" w:lineRule="auto"/>
              <w:ind w:left="0" w:right="0" w:firstLine="0"/>
            </w:pPr>
            <w:r>
              <w:t xml:space="preserve">Introduction </w:t>
            </w:r>
          </w:p>
        </w:tc>
        <w:tc>
          <w:tcPr>
            <w:tcW w:w="7373" w:type="dxa"/>
            <w:tcBorders>
              <w:top w:val="nil"/>
              <w:left w:val="nil"/>
              <w:bottom w:val="nil"/>
              <w:right w:val="nil"/>
            </w:tcBorders>
          </w:tcPr>
          <w:p w:rsidR="00F2020F" w:rsidRDefault="00540204">
            <w:pPr>
              <w:spacing w:after="236" w:line="242" w:lineRule="auto"/>
              <w:ind w:left="0" w:right="0" w:firstLine="0"/>
            </w:pPr>
            <w:r>
              <w:t>Inspiration to this project came from an old screensaver called Johnny Castaway, originally released in 1992 by Sierra On-Line. The screensaver was marketed as the world’s first story-telling screensaver. (Wikipedia, 2020. Johnny Castaway). Among a variety</w:t>
            </w:r>
            <w:r>
              <w:t xml:space="preserve"> of other events,  the castaway Johnny is seen fishing, climbing into the single palm tree on the island and jumping into the water, building sand castles and sending and receiving bottle notes. </w:t>
            </w:r>
          </w:p>
          <w:p w:rsidR="00F2020F" w:rsidRDefault="00540204">
            <w:pPr>
              <w:spacing w:after="0" w:line="259" w:lineRule="auto"/>
              <w:ind w:left="0" w:right="36" w:firstLine="0"/>
            </w:pPr>
            <w:r>
              <w:t>The scene is set somewhere along the south pacific on an isl</w:t>
            </w:r>
            <w:r>
              <w:t>and with a few palm trees and berry bushes, not to mention seagulls roaming around looking for a good place to fish. Castaway Johnny’s basic needs are taken into account while creating this project. Johnny needs to be able to realize he’s hungry or tired a</w:t>
            </w:r>
            <w:r>
              <w:t>nd act accordingly. While Johnny is a fairly autonomous character, he is also able to walk on the island along a path he calculated in order to reach a target position set to him by a click of a mouse. Johnny also knows not to value the click of a mouse mo</w:t>
            </w:r>
            <w:r>
              <w:t xml:space="preserve">re than his basic needs, so don’t expect him to answer your call before he has a stomach full of berries and a well-rested night. (YouTube, Johnny Castaway.) </w:t>
            </w:r>
          </w:p>
          <w:p w:rsidR="00EA6426" w:rsidRDefault="00EA6426">
            <w:pPr>
              <w:spacing w:after="0" w:line="259" w:lineRule="auto"/>
              <w:ind w:left="0" w:right="36" w:firstLine="0"/>
            </w:pPr>
          </w:p>
        </w:tc>
      </w:tr>
      <w:tr w:rsidR="00F2020F">
        <w:trPr>
          <w:trHeight w:val="2901"/>
        </w:trPr>
        <w:tc>
          <w:tcPr>
            <w:tcW w:w="2610" w:type="dxa"/>
            <w:tcBorders>
              <w:top w:val="nil"/>
              <w:left w:val="nil"/>
              <w:bottom w:val="nil"/>
              <w:right w:val="nil"/>
            </w:tcBorders>
          </w:tcPr>
          <w:p w:rsidR="00F2020F" w:rsidRDefault="00540204">
            <w:pPr>
              <w:spacing w:after="0" w:line="259" w:lineRule="auto"/>
              <w:ind w:left="0" w:right="0" w:firstLine="0"/>
            </w:pPr>
            <w:r>
              <w:t xml:space="preserve">Technical decisions </w:t>
            </w:r>
          </w:p>
        </w:tc>
        <w:tc>
          <w:tcPr>
            <w:tcW w:w="7373" w:type="dxa"/>
            <w:tcBorders>
              <w:top w:val="nil"/>
              <w:left w:val="nil"/>
              <w:bottom w:val="nil"/>
              <w:right w:val="nil"/>
            </w:tcBorders>
            <w:vAlign w:val="bottom"/>
          </w:tcPr>
          <w:p w:rsidR="00F2020F" w:rsidRDefault="00540204">
            <w:pPr>
              <w:spacing w:after="0" w:line="259" w:lineRule="auto"/>
              <w:ind w:left="0" w:right="0" w:firstLine="0"/>
            </w:pPr>
            <w:r>
              <w:t>Monogame worked as a base for the project. The decision to switch from Wind</w:t>
            </w:r>
            <w:r>
              <w:t>ows Form to Monogame came from increasing the performance of the simulation. Monogame also has a Vector2 (Microsoft Documentation, Vector2) ready to use within the program. Nonetheless Vector2D was implemented to the full extent and used it in the early st</w:t>
            </w:r>
            <w:r>
              <w:t>ages of the project. Monogame also gives some extra features within the use of sprites and movement calculations (Whitaker’s Wiki, Monogame - Drawing Text With Spritefonts &amp; Monogame Spritebatch Basics). As Monogame also has features to use tiled maps, the</w:t>
            </w:r>
            <w:r>
              <w:t xml:space="preserve"> map was created with a software Tiled and free tilesets found online. These tools made the flooding of the island with a graph fairly easy. </w:t>
            </w:r>
          </w:p>
          <w:p w:rsidR="00EA6426" w:rsidRDefault="00EA6426">
            <w:pPr>
              <w:spacing w:after="0" w:line="259" w:lineRule="auto"/>
              <w:ind w:left="0" w:right="0" w:firstLine="0"/>
            </w:pPr>
          </w:p>
        </w:tc>
      </w:tr>
    </w:tbl>
    <w:p w:rsidR="00F2020F" w:rsidRDefault="00540204">
      <w:pPr>
        <w:spacing w:after="0"/>
        <w:ind w:left="2605" w:right="640"/>
      </w:pPr>
      <w:r>
        <w:t>Project was conducted in C# as it's a familiar language to both authors and has a lot of useful libraries to manage a project of this magnitude and Visual Studio 2017 was used as a development environment due to its easy and responsive user interface and d</w:t>
      </w:r>
      <w:r>
        <w:t xml:space="preserve">ebugging features. </w:t>
      </w:r>
    </w:p>
    <w:p w:rsidR="00EA6426" w:rsidRDefault="00540204">
      <w:pPr>
        <w:spacing w:after="0" w:line="259" w:lineRule="auto"/>
        <w:ind w:left="0" w:right="0" w:firstLine="0"/>
      </w:pPr>
      <w:r>
        <w:t xml:space="preserve"> </w:t>
      </w:r>
    </w:p>
    <w:p w:rsidR="00EA6426" w:rsidRDefault="00EA6426" w:rsidP="00EA6426">
      <w:r>
        <w:br w:type="page"/>
      </w:r>
    </w:p>
    <w:p w:rsidR="00F2020F" w:rsidRDefault="00F2020F">
      <w:pPr>
        <w:spacing w:after="0" w:line="259" w:lineRule="auto"/>
        <w:ind w:left="0" w:right="0" w:firstLine="0"/>
      </w:pPr>
    </w:p>
    <w:p w:rsidR="00F2020F" w:rsidRDefault="00540204">
      <w:pPr>
        <w:spacing w:after="0" w:line="259" w:lineRule="auto"/>
        <w:ind w:left="0" w:right="0" w:firstLine="0"/>
      </w:pPr>
      <w:r>
        <w:t xml:space="preserve"> </w:t>
      </w:r>
    </w:p>
    <w:p w:rsidR="00F2020F" w:rsidRDefault="00540204">
      <w:pPr>
        <w:pStyle w:val="Heading1"/>
        <w:ind w:left="-5"/>
      </w:pPr>
      <w:r>
        <w:t xml:space="preserve">Steering Behaviour </w:t>
      </w:r>
    </w:p>
    <w:p w:rsidR="00F2020F" w:rsidRDefault="00540204">
      <w:pPr>
        <w:spacing w:after="0" w:line="259" w:lineRule="auto"/>
        <w:ind w:left="0" w:right="0" w:firstLine="0"/>
      </w:pPr>
      <w:r>
        <w:rPr>
          <w:sz w:val="24"/>
        </w:rPr>
        <w:t xml:space="preserve"> </w:t>
      </w:r>
    </w:p>
    <w:tbl>
      <w:tblPr>
        <w:tblStyle w:val="TableGrid"/>
        <w:tblW w:w="9970" w:type="dxa"/>
        <w:tblInd w:w="0" w:type="dxa"/>
        <w:tblCellMar>
          <w:top w:w="0" w:type="dxa"/>
          <w:left w:w="0" w:type="dxa"/>
          <w:bottom w:w="0" w:type="dxa"/>
          <w:right w:w="0" w:type="dxa"/>
        </w:tblCellMar>
        <w:tblLook w:val="04A0" w:firstRow="1" w:lastRow="0" w:firstColumn="1" w:lastColumn="0" w:noHBand="0" w:noVBand="1"/>
      </w:tblPr>
      <w:tblGrid>
        <w:gridCol w:w="2610"/>
        <w:gridCol w:w="7360"/>
      </w:tblGrid>
      <w:tr w:rsidR="00F2020F">
        <w:trPr>
          <w:trHeight w:val="8439"/>
        </w:trPr>
        <w:tc>
          <w:tcPr>
            <w:tcW w:w="2610" w:type="dxa"/>
            <w:tcBorders>
              <w:top w:val="nil"/>
              <w:left w:val="nil"/>
              <w:bottom w:val="nil"/>
              <w:right w:val="nil"/>
            </w:tcBorders>
          </w:tcPr>
          <w:p w:rsidR="00F2020F" w:rsidRDefault="00540204">
            <w:pPr>
              <w:spacing w:after="0" w:line="259" w:lineRule="auto"/>
              <w:ind w:left="0" w:right="0" w:firstLine="0"/>
            </w:pPr>
            <w:r>
              <w:t xml:space="preserve">Survivor </w:t>
            </w:r>
          </w:p>
        </w:tc>
        <w:tc>
          <w:tcPr>
            <w:tcW w:w="7360" w:type="dxa"/>
            <w:tcBorders>
              <w:top w:val="nil"/>
              <w:left w:val="nil"/>
              <w:bottom w:val="nil"/>
              <w:right w:val="nil"/>
            </w:tcBorders>
          </w:tcPr>
          <w:p w:rsidR="00F2020F" w:rsidRDefault="00540204">
            <w:pPr>
              <w:spacing w:after="239" w:line="239" w:lineRule="auto"/>
              <w:ind w:left="0" w:right="0" w:firstLine="0"/>
            </w:pPr>
            <w:r>
              <w:t>Survivor’s initialized behaviour is IdleBehaviour, a new behaviour to keep the survivor from roaming around before it receives a target from either a decision to eat or sleep, or an external target to</w:t>
            </w:r>
            <w:r>
              <w:t xml:space="preserve"> seek to. Survivor however fairly quickly realizes it’s hungry and decides to follow a path to the nearest bush to eat berries and switches to arriving behaviour to traverse through the nodes along the way. </w:t>
            </w:r>
          </w:p>
          <w:p w:rsidR="00F2020F" w:rsidRDefault="00540204">
            <w:pPr>
              <w:spacing w:after="272" w:line="239" w:lineRule="auto"/>
              <w:ind w:left="0" w:right="21" w:firstLine="0"/>
            </w:pPr>
            <w:r>
              <w:t>When implementing steering to the character, see</w:t>
            </w:r>
            <w:r>
              <w:t xml:space="preserve">king and arriving were considered. Seeking is a faster way of transporting, but with a small island and a dense graph like in this project, arrival seemed like a better choice throughout. With arriving the hardest part was to get the survivor to stop on a </w:t>
            </w:r>
            <w:r>
              <w:t>given destination node as the survivor continues to infinitely walk over the destination point after reaching it. During implementation even adding friction was tried, but tweaking the values and applying that to the calculation proved to be too hard given</w:t>
            </w:r>
            <w:r>
              <w:t xml:space="preserve"> the time frame of the project and so arriving remains imperfect. However with the given goals and other features, the arriving seems to work at a decent level to achieve a given criteria. </w:t>
            </w:r>
          </w:p>
          <w:p w:rsidR="00F2020F" w:rsidRDefault="00540204">
            <w:pPr>
              <w:spacing w:after="0" w:line="259" w:lineRule="auto"/>
              <w:ind w:left="0" w:right="37" w:firstLine="0"/>
            </w:pPr>
            <w:r>
              <w:t>Arrival behaviour’s calculation goes as follows: Calculate the difference between the survivor’s current position and the destination position as a vector and get the length of this vector. Using a deceleration value given to the arrival calculation, deter</w:t>
            </w:r>
            <w:r>
              <w:t>mine the speed of moving the survivor towards its destination. Multiple decelerations used in a bigger graph could be then used in steps to make the survivor slow down as it gets closer to the destination. In this project, the survivor is given a smaller d</w:t>
            </w:r>
            <w:r>
              <w:t>eceleration value of 1 to make it move faster towards the goal. Multiplying the length to the destination point with calculated speed value and dividing it with distance between the survivor and the destination point we can determine the desired velocity f</w:t>
            </w:r>
            <w:r>
              <w:t>or the survivor. After this, subtracting survivors current velocity with the desired velocity we get the survivor to move in a smooth manner to the destination. Important to remember while this calculation is to check, that the destination is still further</w:t>
            </w:r>
            <w:r>
              <w:t xml:space="preserve"> from the survivor as we want it to stop on the target. (Buckland, M. 93) </w:t>
            </w:r>
          </w:p>
          <w:p w:rsidR="00EA6426" w:rsidRDefault="00EA6426">
            <w:pPr>
              <w:spacing w:after="0" w:line="259" w:lineRule="auto"/>
              <w:ind w:left="0" w:right="37" w:firstLine="0"/>
            </w:pPr>
          </w:p>
        </w:tc>
      </w:tr>
      <w:tr w:rsidR="00F2020F">
        <w:trPr>
          <w:trHeight w:val="3658"/>
        </w:trPr>
        <w:tc>
          <w:tcPr>
            <w:tcW w:w="2610" w:type="dxa"/>
            <w:tcBorders>
              <w:top w:val="nil"/>
              <w:left w:val="nil"/>
              <w:bottom w:val="nil"/>
              <w:right w:val="nil"/>
            </w:tcBorders>
          </w:tcPr>
          <w:p w:rsidR="00F2020F" w:rsidRDefault="00540204">
            <w:pPr>
              <w:spacing w:after="0" w:line="259" w:lineRule="auto"/>
              <w:ind w:left="0" w:right="0" w:firstLine="0"/>
            </w:pPr>
            <w:r>
              <w:t xml:space="preserve">Seagull </w:t>
            </w:r>
          </w:p>
        </w:tc>
        <w:tc>
          <w:tcPr>
            <w:tcW w:w="7360" w:type="dxa"/>
            <w:tcBorders>
              <w:top w:val="nil"/>
              <w:left w:val="nil"/>
              <w:bottom w:val="nil"/>
              <w:right w:val="nil"/>
            </w:tcBorders>
            <w:vAlign w:val="bottom"/>
          </w:tcPr>
          <w:p w:rsidR="00F2020F" w:rsidRDefault="00540204">
            <w:pPr>
              <w:spacing w:after="0" w:line="259" w:lineRule="auto"/>
              <w:ind w:left="0" w:right="0" w:firstLine="0"/>
            </w:pPr>
            <w:r>
              <w:t>The colony of seagulls is implemented using the Flocking behaviour. Within the Flocking behaviour is the Wander behaviour used as an base movement for the seagulls. The fl</w:t>
            </w:r>
            <w:r>
              <w:t>ocking uses the three base calculations: Cohesion, Alignment and Separation. Each seagull calculates its own neighbourhood. It will tag other seagulls that are nearby. This neighbourhood is used in each calculation of the steering force. All these values t</w:t>
            </w:r>
            <w:r>
              <w:t>ogether make the steering force for the flocking. If there are no other seagulls in individual seagulls neighbourhood it will rely on the wandering behaviour. The seagulls won’t interact or interfere with the survivor, so the flocking behaviour and its cal</w:t>
            </w:r>
            <w:r>
              <w:t>culations aren't affected by the presence of the survivor. The seagulls won't consider the survivor as a neighbour so it doesn't get tagged. This is how we separated the seagulls from the survivor as seagulls fly on the sky and the survivor walks along the</w:t>
            </w:r>
            <w:r>
              <w:t xml:space="preserve"> ground level. (Buckland, M. 113-126) </w:t>
            </w:r>
          </w:p>
          <w:p w:rsidR="00EA6426" w:rsidRDefault="00EA6426">
            <w:pPr>
              <w:spacing w:after="0" w:line="259" w:lineRule="auto"/>
              <w:ind w:left="0" w:right="0" w:firstLine="0"/>
            </w:pPr>
          </w:p>
        </w:tc>
      </w:tr>
    </w:tbl>
    <w:p w:rsidR="00F2020F" w:rsidRDefault="00540204">
      <w:pPr>
        <w:ind w:left="2605" w:right="640"/>
      </w:pPr>
      <w:r>
        <w:lastRenderedPageBreak/>
        <w:t xml:space="preserve">The most difficult part of the flocking behaviour is the balance between values. We spend a lot of time on finding the sweet spot for a good behaviour of the seagulls. In our opinion the seagulls look really natural </w:t>
      </w:r>
      <w:r>
        <w:t xml:space="preserve">after a while with the current values. The flocking behaviour is visible at all times on the seagulls. After a minute the start spreading and the wander behaviour usually kicks in. If the seagulls meet again the flocking takes effect again and this can be </w:t>
      </w:r>
      <w:r>
        <w:t xml:space="preserve">seen with a seagull with smaller velocity turning in alignment with another seagull and following its route. </w:t>
      </w:r>
    </w:p>
    <w:p w:rsidR="00F2020F" w:rsidRDefault="00540204">
      <w:pPr>
        <w:pStyle w:val="Heading1"/>
        <w:ind w:left="-5"/>
      </w:pPr>
      <w:r>
        <w:t xml:space="preserve">Path planning </w:t>
      </w:r>
    </w:p>
    <w:p w:rsidR="00F2020F" w:rsidRDefault="00540204">
      <w:pPr>
        <w:spacing w:after="0" w:line="259" w:lineRule="auto"/>
        <w:ind w:left="0" w:right="0" w:firstLine="0"/>
      </w:pPr>
      <w:r>
        <w:rPr>
          <w:sz w:val="24"/>
        </w:rPr>
        <w:t xml:space="preserve"> </w:t>
      </w:r>
    </w:p>
    <w:p w:rsidR="00F2020F" w:rsidRDefault="00540204">
      <w:pPr>
        <w:ind w:left="2610" w:right="640" w:hanging="2610"/>
      </w:pPr>
      <w:r>
        <w:t xml:space="preserve">Graph </w:t>
      </w:r>
      <w:r>
        <w:tab/>
      </w:r>
      <w:r>
        <w:t>Navigation graph was created to implement pathfinding for the survivor. Graph was implemented as an undirected and a dense one, as it seemed to work with the small field and works well with survivors arriving behaviour. (Buckland, M 2005. 193-242). Because</w:t>
      </w:r>
      <w:r>
        <w:t xml:space="preserve"> Monogame supports tiled maps, creating a graph on a specific area was fairly easy as was filling and drawing the graph on the island. Graph is set according to the specific layer of tiled map and can be set with the identifiers of each tile. (Karim Oumgha</w:t>
      </w:r>
      <w:r>
        <w:t xml:space="preserve">r 2015. Graphs and Dijkstra’s Algorithm (C#).) </w:t>
      </w:r>
    </w:p>
    <w:p w:rsidR="00F2020F" w:rsidRDefault="00540204">
      <w:pPr>
        <w:ind w:left="2605" w:right="640"/>
      </w:pPr>
      <w:r>
        <w:t xml:space="preserve">Since the island consists of multiple static objects like palm trees and berry bushes, the graph takes out nodes and edges around them according to their width and height. This part created some confusion as </w:t>
      </w:r>
      <w:r>
        <w:t>Monogames axises are set to 0 from the top left corner. This created some hardship with trying to create smaller openings to static objects and their offset, but since the survivor can still walk over the sand not filled by the graph, it did not matter too</w:t>
      </w:r>
      <w:r>
        <w:t xml:space="preserve"> much. </w:t>
      </w:r>
    </w:p>
    <w:p w:rsidR="00F2020F" w:rsidRDefault="00540204" w:rsidP="00EA6426">
      <w:pPr>
        <w:spacing w:after="175" w:line="259" w:lineRule="auto"/>
        <w:ind w:left="0" w:right="1023" w:firstLine="0"/>
        <w:jc w:val="center"/>
      </w:pPr>
      <w:r>
        <w:rPr>
          <w:noProof/>
        </w:rPr>
        <w:lastRenderedPageBreak/>
        <w:drawing>
          <wp:inline distT="0" distB="0" distL="0" distR="0">
            <wp:extent cx="4122420" cy="3669665"/>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6"/>
                    <a:stretch>
                      <a:fillRect/>
                    </a:stretch>
                  </pic:blipFill>
                  <pic:spPr>
                    <a:xfrm>
                      <a:off x="0" y="0"/>
                      <a:ext cx="4122420" cy="3669665"/>
                    </a:xfrm>
                    <a:prstGeom prst="rect">
                      <a:avLst/>
                    </a:prstGeom>
                  </pic:spPr>
                </pic:pic>
              </a:graphicData>
            </a:graphic>
          </wp:inline>
        </w:drawing>
      </w:r>
    </w:p>
    <w:p w:rsidR="00EA6426" w:rsidRDefault="00EA6426">
      <w:pPr>
        <w:spacing w:after="175" w:line="259" w:lineRule="auto"/>
        <w:ind w:left="0" w:right="1023" w:firstLine="0"/>
        <w:jc w:val="right"/>
      </w:pPr>
    </w:p>
    <w:p w:rsidR="00F2020F" w:rsidRDefault="00540204">
      <w:pPr>
        <w:ind w:left="10" w:right="640"/>
      </w:pPr>
      <w:r>
        <w:t xml:space="preserve">A* and Manhattan heuristic </w:t>
      </w:r>
    </w:p>
    <w:p w:rsidR="00F2020F" w:rsidRDefault="00540204">
      <w:pPr>
        <w:spacing w:after="191"/>
        <w:ind w:left="2605" w:right="640"/>
      </w:pPr>
      <w:r>
        <w:t>A* - algorithm uses the Manhattan heuristic to evaluate the estimate from the starting point to the destination point, counting the estimated distance in the x- and y-axises. To get a target in between nodes and edges</w:t>
      </w:r>
      <w:r>
        <w:t>, A* uses a method to get the nearest node for the start and the destination node. This method also keeps the pathfinder from trying to find its way outside  the graph, like the water surrounding the island. A* uses a node and edge lists to determine short</w:t>
      </w:r>
      <w:r>
        <w:t>est edges to the next node and keeps a record of visited nodes. After calculating the heuristic values and use of priority queue, A* marks the drawable nodes and gives out a linked list of nodes to the pathfinder. Assembling this part did not go without di</w:t>
      </w:r>
      <w:r>
        <w:t xml:space="preserve">fficulties and using the priority queue and receiving the right nodes could not have been done without outside help. (Buckland, M. 2005. 241-247)  (TheHappieCat 2017. How to Do PATHFINDING: A* Algorithm (The Thing Most Games Actually Use)). </w:t>
      </w:r>
    </w:p>
    <w:p w:rsidR="00F2020F" w:rsidRDefault="00540204" w:rsidP="00EA6426">
      <w:r>
        <w:rPr>
          <w:noProof/>
        </w:rPr>
        <w:lastRenderedPageBreak/>
        <w:drawing>
          <wp:inline distT="0" distB="0" distL="0" distR="0">
            <wp:extent cx="5039360" cy="262763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7"/>
                    <a:stretch>
                      <a:fillRect/>
                    </a:stretch>
                  </pic:blipFill>
                  <pic:spPr>
                    <a:xfrm>
                      <a:off x="0" y="0"/>
                      <a:ext cx="5039360" cy="2627630"/>
                    </a:xfrm>
                    <a:prstGeom prst="rect">
                      <a:avLst/>
                    </a:prstGeom>
                  </pic:spPr>
                </pic:pic>
              </a:graphicData>
            </a:graphic>
          </wp:inline>
        </w:drawing>
      </w:r>
    </w:p>
    <w:tbl>
      <w:tblPr>
        <w:tblStyle w:val="TableGrid"/>
        <w:tblW w:w="9981" w:type="dxa"/>
        <w:tblInd w:w="0" w:type="dxa"/>
        <w:tblCellMar>
          <w:top w:w="0" w:type="dxa"/>
          <w:left w:w="0" w:type="dxa"/>
          <w:bottom w:w="0" w:type="dxa"/>
          <w:right w:w="0" w:type="dxa"/>
        </w:tblCellMar>
        <w:tblLook w:val="04A0" w:firstRow="1" w:lastRow="0" w:firstColumn="1" w:lastColumn="0" w:noHBand="0" w:noVBand="1"/>
      </w:tblPr>
      <w:tblGrid>
        <w:gridCol w:w="2610"/>
        <w:gridCol w:w="7371"/>
      </w:tblGrid>
      <w:tr w:rsidR="00F2020F">
        <w:trPr>
          <w:trHeight w:val="4175"/>
        </w:trPr>
        <w:tc>
          <w:tcPr>
            <w:tcW w:w="2610" w:type="dxa"/>
            <w:tcBorders>
              <w:top w:val="nil"/>
              <w:left w:val="nil"/>
              <w:bottom w:val="nil"/>
              <w:right w:val="nil"/>
            </w:tcBorders>
          </w:tcPr>
          <w:p w:rsidR="00F2020F" w:rsidRDefault="00540204">
            <w:pPr>
              <w:spacing w:after="0" w:line="259" w:lineRule="auto"/>
              <w:ind w:left="0" w:right="0" w:firstLine="0"/>
            </w:pPr>
            <w:r>
              <w:rPr>
                <w:b/>
              </w:rPr>
              <w:t>Goal based</w:t>
            </w:r>
            <w:r>
              <w:rPr>
                <w:b/>
              </w:rPr>
              <w:t xml:space="preserve"> behaviour </w:t>
            </w:r>
          </w:p>
          <w:p w:rsidR="00F2020F" w:rsidRDefault="00540204">
            <w:pPr>
              <w:spacing w:after="0" w:line="259" w:lineRule="auto"/>
              <w:ind w:left="0" w:right="0" w:firstLine="0"/>
            </w:pPr>
            <w:r>
              <w:rPr>
                <w:sz w:val="24"/>
              </w:rPr>
              <w:t xml:space="preserve"> </w:t>
            </w:r>
          </w:p>
        </w:tc>
        <w:tc>
          <w:tcPr>
            <w:tcW w:w="7372" w:type="dxa"/>
            <w:tcBorders>
              <w:top w:val="nil"/>
              <w:left w:val="nil"/>
              <w:bottom w:val="nil"/>
              <w:right w:val="nil"/>
            </w:tcBorders>
          </w:tcPr>
          <w:p w:rsidR="00F2020F" w:rsidRDefault="00540204">
            <w:pPr>
              <w:spacing w:after="256" w:line="259" w:lineRule="auto"/>
              <w:ind w:left="0" w:right="0" w:firstLine="0"/>
            </w:pPr>
            <w:r>
              <w:rPr>
                <w:b/>
              </w:rPr>
              <w:t xml:space="preserve"> </w:t>
            </w:r>
          </w:p>
          <w:p w:rsidR="00F2020F" w:rsidRDefault="00540204">
            <w:pPr>
              <w:spacing w:after="231" w:line="246" w:lineRule="auto"/>
              <w:ind w:left="0" w:right="0" w:firstLine="0"/>
            </w:pPr>
            <w:r>
              <w:t xml:space="preserve">Survivor has one default goal, MakeDecisionsGoal. Within this goal, the survivor gets composite subgoals based on either user input or its needs, hunger and fatigue that extend to fuzzy rules. Each goal has a set of parameters needed to create the desired </w:t>
            </w:r>
            <w:r>
              <w:t xml:space="preserve">goal and to complete it. With activation the base of the goal is set and on each goal's parent process the individual subgoal’s processing is called. </w:t>
            </w:r>
          </w:p>
          <w:p w:rsidR="00F2020F" w:rsidRDefault="00540204">
            <w:pPr>
              <w:spacing w:after="0" w:line="259" w:lineRule="auto"/>
              <w:ind w:left="0" w:right="0" w:firstLine="0"/>
            </w:pPr>
            <w:r>
              <w:t xml:space="preserve">Difficulty with calling subgoal within a subgoal within a subgoal created some confusion, but ultimately </w:t>
            </w:r>
            <w:r>
              <w:t>created a fairly autonomous character that chooses its own goals over user input but remembers the excess goal if these goals were to overlap. It was also important to check, that the composite goals did not complete before their atomic subgoals were achie</w:t>
            </w:r>
            <w:r>
              <w:t xml:space="preserve">ved first or else the survivor would get stuck on for example eating infinitely, even if it would get tired and needed to go to sleep. </w:t>
            </w:r>
          </w:p>
          <w:p w:rsidR="00EA6426" w:rsidRDefault="00EA6426">
            <w:pPr>
              <w:spacing w:after="0" w:line="259" w:lineRule="auto"/>
              <w:ind w:left="0" w:right="0" w:firstLine="0"/>
            </w:pPr>
          </w:p>
        </w:tc>
      </w:tr>
      <w:tr w:rsidR="00F2020F">
        <w:trPr>
          <w:trHeight w:val="2265"/>
        </w:trPr>
        <w:tc>
          <w:tcPr>
            <w:tcW w:w="2610" w:type="dxa"/>
            <w:tcBorders>
              <w:top w:val="nil"/>
              <w:left w:val="nil"/>
              <w:bottom w:val="nil"/>
              <w:right w:val="nil"/>
            </w:tcBorders>
          </w:tcPr>
          <w:p w:rsidR="00F2020F" w:rsidRDefault="00540204">
            <w:pPr>
              <w:spacing w:after="0" w:line="259" w:lineRule="auto"/>
              <w:ind w:left="0" w:right="0" w:firstLine="0"/>
            </w:pPr>
            <w:r>
              <w:t xml:space="preserve">Atomic goals </w:t>
            </w:r>
          </w:p>
        </w:tc>
        <w:tc>
          <w:tcPr>
            <w:tcW w:w="7372" w:type="dxa"/>
            <w:tcBorders>
              <w:top w:val="nil"/>
              <w:left w:val="nil"/>
              <w:bottom w:val="nil"/>
              <w:right w:val="nil"/>
            </w:tcBorders>
            <w:vAlign w:val="center"/>
          </w:tcPr>
          <w:p w:rsidR="00F2020F" w:rsidRDefault="00540204">
            <w:pPr>
              <w:spacing w:after="0" w:line="259" w:lineRule="auto"/>
              <w:ind w:left="0" w:right="0" w:firstLine="0"/>
            </w:pPr>
            <w:r>
              <w:t>Three atomic goals were created for this project: Eat, Sleep and Traversing through a vector. These atomi</w:t>
            </w:r>
            <w:r>
              <w:t>c goals made sure that simple tasks like increasing the value of hunger (meaning getting less hungry) or sleeping until no longer tired were processed. Atomic goals we’re pretty simple to implement and using a Timers class made counting the increase of eat</w:t>
            </w:r>
            <w:r>
              <w:t xml:space="preserve">ing and sleeping easy. This also did cause the need to make sure in the parent class, that the atomic goal was actually done as the timer was elapsing according to the machine's timer. (Buckland, M. 2005.  382- 399.) </w:t>
            </w:r>
          </w:p>
        </w:tc>
      </w:tr>
      <w:tr w:rsidR="00F2020F">
        <w:trPr>
          <w:trHeight w:val="2140"/>
        </w:trPr>
        <w:tc>
          <w:tcPr>
            <w:tcW w:w="2610" w:type="dxa"/>
            <w:tcBorders>
              <w:top w:val="nil"/>
              <w:left w:val="nil"/>
              <w:bottom w:val="nil"/>
              <w:right w:val="nil"/>
            </w:tcBorders>
          </w:tcPr>
          <w:p w:rsidR="00F2020F" w:rsidRDefault="00540204">
            <w:pPr>
              <w:spacing w:after="0" w:line="259" w:lineRule="auto"/>
              <w:ind w:left="0" w:right="0" w:firstLine="0"/>
            </w:pPr>
            <w:r>
              <w:t xml:space="preserve">Composite goals </w:t>
            </w:r>
          </w:p>
        </w:tc>
        <w:tc>
          <w:tcPr>
            <w:tcW w:w="7372" w:type="dxa"/>
            <w:tcBorders>
              <w:top w:val="nil"/>
              <w:left w:val="nil"/>
              <w:bottom w:val="nil"/>
              <w:right w:val="nil"/>
            </w:tcBorders>
            <w:vAlign w:val="bottom"/>
          </w:tcPr>
          <w:p w:rsidR="00F2020F" w:rsidRDefault="00540204">
            <w:pPr>
              <w:spacing w:after="0" w:line="259" w:lineRule="auto"/>
              <w:ind w:left="0" w:right="0" w:firstLine="0"/>
            </w:pPr>
            <w:r>
              <w:t>With MakeDecisionsGo</w:t>
            </w:r>
            <w:r>
              <w:t xml:space="preserve">al four other composite goals were implemented. </w:t>
            </w:r>
          </w:p>
          <w:p w:rsidR="00F2020F" w:rsidRDefault="00540204">
            <w:pPr>
              <w:spacing w:after="0" w:line="259" w:lineRule="auto"/>
              <w:ind w:left="0" w:right="0" w:firstLine="0"/>
            </w:pPr>
            <w:r>
              <w:t>Composite goals handle the bigger picture of the goals like FollowPathGoal continues to process until all of the nodes found by A* are traversed by its subgoals and there are no more nodes to traverse to. Hu</w:t>
            </w:r>
            <w:r>
              <w:t xml:space="preserve">nger and fatigue dealing composite goal first finds the needed static object like a tent or a bush, then uses the A* and PathFollowing  goal to get to that object before calling the actual sleeping or eating goal. (Buckland, M. 2005. 385399.) </w:t>
            </w:r>
          </w:p>
        </w:tc>
      </w:tr>
    </w:tbl>
    <w:p w:rsidR="00F2020F" w:rsidRDefault="00540204">
      <w:pPr>
        <w:spacing w:after="0" w:line="259" w:lineRule="auto"/>
        <w:ind w:left="2610" w:right="0" w:firstLine="0"/>
      </w:pPr>
      <w:r>
        <w:rPr>
          <w:i/>
        </w:rPr>
        <w:t xml:space="preserve">See </w:t>
      </w:r>
      <w:r>
        <w:rPr>
          <w:i/>
        </w:rPr>
        <w:t>image below.</w:t>
      </w:r>
      <w:r>
        <w:t xml:space="preserve"> </w:t>
      </w:r>
    </w:p>
    <w:p w:rsidR="00F2020F" w:rsidRDefault="00540204">
      <w:pPr>
        <w:spacing w:after="0" w:line="259" w:lineRule="auto"/>
        <w:ind w:left="0" w:right="1067" w:firstLine="0"/>
        <w:jc w:val="right"/>
      </w:pPr>
      <w:r>
        <w:rPr>
          <w:noProof/>
        </w:rPr>
        <w:lastRenderedPageBreak/>
        <w:drawing>
          <wp:inline distT="0" distB="0" distL="0" distR="0">
            <wp:extent cx="5725795" cy="449580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8"/>
                    <a:stretch>
                      <a:fillRect/>
                    </a:stretch>
                  </pic:blipFill>
                  <pic:spPr>
                    <a:xfrm>
                      <a:off x="0" y="0"/>
                      <a:ext cx="5725795" cy="4495800"/>
                    </a:xfrm>
                    <a:prstGeom prst="rect">
                      <a:avLst/>
                    </a:prstGeom>
                  </pic:spPr>
                </pic:pic>
              </a:graphicData>
            </a:graphic>
          </wp:inline>
        </w:drawing>
      </w:r>
      <w:r>
        <w:t xml:space="preserve"> </w:t>
      </w:r>
    </w:p>
    <w:p w:rsidR="00F2020F" w:rsidRDefault="00540204">
      <w:pPr>
        <w:spacing w:after="0" w:line="259" w:lineRule="auto"/>
        <w:ind w:left="0" w:right="613" w:firstLine="0"/>
        <w:jc w:val="center"/>
      </w:pPr>
      <w:r>
        <w:t xml:space="preserve"> </w:t>
      </w:r>
    </w:p>
    <w:p w:rsidR="00F2020F" w:rsidRDefault="00540204">
      <w:pPr>
        <w:pStyle w:val="Heading1"/>
        <w:ind w:left="-5"/>
      </w:pPr>
      <w:r>
        <w:t xml:space="preserve">Fuzzy Logic </w:t>
      </w:r>
    </w:p>
    <w:p w:rsidR="00F2020F" w:rsidRDefault="00540204">
      <w:pPr>
        <w:spacing w:after="0" w:line="259" w:lineRule="auto"/>
        <w:ind w:left="0" w:right="0" w:firstLine="0"/>
      </w:pPr>
      <w:r>
        <w:rPr>
          <w:sz w:val="24"/>
        </w:rPr>
        <w:t xml:space="preserve"> </w:t>
      </w:r>
    </w:p>
    <w:p w:rsidR="00F2020F" w:rsidRDefault="00540204">
      <w:pPr>
        <w:ind w:left="10" w:right="640"/>
      </w:pPr>
      <w:r>
        <w:t xml:space="preserve">Antecedents and consequence </w:t>
      </w:r>
    </w:p>
    <w:p w:rsidR="00F2020F" w:rsidRDefault="00540204">
      <w:pPr>
        <w:ind w:left="2605" w:right="640"/>
      </w:pPr>
      <w:r>
        <w:t>Survivor uses Fuzzy Logic to evaluate if it needs to eat or sleep. It is more important to eat, so attending to Hunger is prioritized. For the fuzzy logic variables (FLV) we used two antecedents, hunger and sleep, with one consequence, desirability. For ea</w:t>
      </w:r>
      <w:r>
        <w:t xml:space="preserve">ch FLV we created a graph that shows the different factors, shown below. </w:t>
      </w:r>
    </w:p>
    <w:p w:rsidR="00F2020F" w:rsidRDefault="00540204">
      <w:pPr>
        <w:spacing w:after="0" w:line="259" w:lineRule="auto"/>
        <w:ind w:left="0" w:right="889" w:firstLine="0"/>
        <w:jc w:val="right"/>
      </w:pPr>
      <w:r>
        <w:rPr>
          <w:rFonts w:ascii="Calibri" w:eastAsia="Calibri" w:hAnsi="Calibri" w:cs="Calibri"/>
          <w:noProof/>
        </w:rPr>
        <mc:AlternateContent>
          <mc:Choice Requires="wpg">
            <w:drawing>
              <wp:inline distT="0" distB="0" distL="0" distR="0">
                <wp:extent cx="6124576" cy="1926392"/>
                <wp:effectExtent l="0" t="0" r="0" b="0"/>
                <wp:docPr id="10263" name="Group 10263"/>
                <wp:cNvGraphicFramePr/>
                <a:graphic xmlns:a="http://schemas.openxmlformats.org/drawingml/2006/main">
                  <a:graphicData uri="http://schemas.microsoft.com/office/word/2010/wordprocessingGroup">
                    <wpg:wgp>
                      <wpg:cNvGrpSpPr/>
                      <wpg:grpSpPr>
                        <a:xfrm>
                          <a:off x="0" y="0"/>
                          <a:ext cx="6124576" cy="1926392"/>
                          <a:chOff x="0" y="0"/>
                          <a:chExt cx="6124576" cy="1926392"/>
                        </a:xfrm>
                      </wpg:grpSpPr>
                      <pic:pic xmlns:pic="http://schemas.openxmlformats.org/drawingml/2006/picture">
                        <pic:nvPicPr>
                          <pic:cNvPr id="829" name="Picture 829"/>
                          <pic:cNvPicPr/>
                        </pic:nvPicPr>
                        <pic:blipFill>
                          <a:blip r:embed="rId9"/>
                          <a:stretch>
                            <a:fillRect/>
                          </a:stretch>
                        </pic:blipFill>
                        <pic:spPr>
                          <a:xfrm>
                            <a:off x="0" y="19685"/>
                            <a:ext cx="3038475" cy="1875790"/>
                          </a:xfrm>
                          <a:prstGeom prst="rect">
                            <a:avLst/>
                          </a:prstGeom>
                        </pic:spPr>
                      </pic:pic>
                      <wps:wsp>
                        <wps:cNvPr id="830" name="Rectangle 830"/>
                        <wps:cNvSpPr/>
                        <wps:spPr>
                          <a:xfrm>
                            <a:off x="3039364" y="1770060"/>
                            <a:ext cx="51809" cy="207921"/>
                          </a:xfrm>
                          <a:prstGeom prst="rect">
                            <a:avLst/>
                          </a:prstGeom>
                          <a:ln>
                            <a:noFill/>
                          </a:ln>
                        </wps:spPr>
                        <wps:txbx>
                          <w:txbxContent>
                            <w:p w:rsidR="00F2020F" w:rsidRDefault="00540204">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10"/>
                          <a:stretch>
                            <a:fillRect/>
                          </a:stretch>
                        </pic:blipFill>
                        <pic:spPr>
                          <a:xfrm>
                            <a:off x="3076575" y="0"/>
                            <a:ext cx="3048001" cy="1895475"/>
                          </a:xfrm>
                          <a:prstGeom prst="rect">
                            <a:avLst/>
                          </a:prstGeom>
                        </pic:spPr>
                      </pic:pic>
                    </wpg:wgp>
                  </a:graphicData>
                </a:graphic>
              </wp:inline>
            </w:drawing>
          </mc:Choice>
          <mc:Fallback>
            <w:pict>
              <v:group id="Group 10263" o:spid="_x0000_s1026" style="width:482.25pt;height:151.7pt;mso-position-horizontal-relative:char;mso-position-vertical-relative:line" coordsize="61245,192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X2/KFwMAAOIIAAAOAAAAZHJzL2Uyb0RvYy54bWzUVttu1DAQfUfi&#10;Hyy/t7ntLVF3K0RpVQnRFYUP8DpOYpHElu29lK9nxrm0dKkKKx7goen4NnN8Zs54Ly4PTU12wlip&#10;2iWNzkNKRMtVLttySb9+uT5bUGIda3NWq1Ys6YOw9HL19s3FXmciVpWqc2EIOGltttdLWjmnsyCw&#10;vBINs+dKixYWC2Ua5mBoyiA3bA/emzqIw3AW7JXJtVFcWAuzV90iXXn/RSG4uysKKxyplxSwOf81&#10;/rvBb7C6YFlpmK4k72GwE1A0TLYQdHR1xRwjWyOPXDWSG2VV4c65agJVFJILfwe4TRQ+u82NUVvt&#10;71Jm+1KPNAG1z3g62S3/tFsbInPIXRjPEkpa1kCafGTSTQFFe11msPPG6Hu9Nv1E2Y3w1ofCNPgf&#10;7kMOntyHkVxxcITD5CyKJ9P5jBIOa1EKwdK4o59XkKOjc7z68MrJYAgcIL4RjpY8g7+eLbCO2Hq9&#10;quCU2xpBeyfNb/lomPm21WeQWM2c3MhaugdfpJBCBNXu1pKvTTd4JH4RpwPtsI5hCU4By3gI9+Ep&#10;GAY4/snJppb6WtY1co92Dxfq+1l9/OLGXe1dKb5tROs6MRlRA3LV2kpqS4nJRLMRUBvmNo+6XFln&#10;hOMVBiwg8GcQGCJj2bjgUT4CQ8wWiubFMonS2WLaOR9KJQmTxWQ+7UtlMZ/OU6/UMeEs08a6G6Ea&#10;ggYABBzAMsvY7qPtEQ1beuI6EB4dYMKaho5jB8pgdETaH4nqvmJaAAR0+yS3CTSdTlJIFWvLGrIL&#10;k15DfueoKPsST0BHmswmlKBw5nPoen3fGviaRosQagiFFYfzNPa5OpUsltUtMtkqrKwuuTgDIhsQ&#10;ouUOm0N/iY3KH6CJVMp8v4OnoKjVfklVb1F8HSBDuEpJfdsCz9iIB8MMxmYwjKvfK9+uOxjvtk4V&#10;0icVA3fRejyQwE4mkNL/R/BJPBTFehA8TAGbKJZ/RfB9cx51/RcEn4Tz2RR1ffw6JOFkEYbRIPl0&#10;ivrvim94XAY9ny55/07AQ+obVv/o40v9dOwL6/GnyeoHAAAA//8DAFBLAwQKAAAAAAAAACEA5mKd&#10;+t1sAADdbAAAFAAAAGRycy9tZWRpYS9pbWFnZTEuanBn/9j/4AAQSkZJRgABAQEAYABgAAD/2wBD&#10;AAMCAgMCAgMDAwMEAwMEBQgFBQQEBQoHBwYIDAoMDAsKCwsNDhIQDQ4RDgsLEBYQERMUFRUVDA8X&#10;GBYUGBIUFRT/2wBDAQMEBAUEBQkFBQkUDQsNFBQUFBQUFBQUFBQUFBQUFBQUFBQUFBQUFBQUFBQU&#10;FBQUFBQUFBQUFBQUFBQUFBQUFBT/wAARCAGaAp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vnj/AIKBa9qnhn9kXx5qOi6pfaLqUQsV&#10;ivtOuXt54t1/bq22RCGXKsRwehNed/GL4f65+yj8NG+LXgbx54x1RNA+z3es+HfE2tS6pZ6lZF0W&#10;dB55ZopArFldGHIwQc0AfZdFeQfEj9pPSfA+reH9B0jQNa8c+LdcsjqdroPh+JHnSzGAbiVpHRIo&#10;8sFBZhknAzWVF+2H4IX4R6147vbXWNNOi6iNF1Dw7cWf/E0h1IuqJaeUCQXZnTaQdpDA5xnAB7pR&#10;XjHw1/aXtPHPjyXwPrvg7xJ8P/FbWDanaWHiCGIC9tlYK7xSRO6EqSNykgjPTrXmfg39q7wr8Lf2&#10;bfCPjKWPxt4p0vXPE11odv8A2k0d9qpna8uUwQhG9Q0TKirltpQYzQB9Z0V4Vqv7VMejaD4XNz8O&#10;/F6+MfEklwun+DFtYv7R8uE/PNKfM8uKPBU5Zx94DrnHE/Fb4/6f8Xv2VPjqtjp2r+FfE3hrSLyz&#10;1XRdWjEN5YzGAvGcozKysvKurEHFAH1XRXyf8Jf2wNO0Twb8MNP8S+CfGHh/w/q9np+k2XjDVLNE&#10;sLi6aFFQN85kRZGB2u6ANkHpzTfid40stS0z9rfS7DVPEr6pofhyI3EGoXSNYWzS6dM8ZskX5o8h&#10;cvu6tgigD6yor5Q8D+OrXSIv2V9MubzxRPrWreDZZ7Ww027jSwvWh0uGRxdq/Lt/zzIIwxJNYXwX&#10;/a28e6hqHx51DxZ4F8RXekeEL+5uLa2X7AH0+GKCJzYny3BklwzyBiWGON/QUAfZlFeQax+0x4bs&#10;fDvwr1WwtLzWR8Rr21tNIt7PZ5irNF5rSyZYYSJAS+MkY6V2vxP+Jnh/4P8AgbVPFvie8+xaNpyB&#10;pXVC7uxIVI0Ucs7MQoUdSRQB1VFeE+Df2r7LWvGug+GfFPgbxV8OrzxFuGhz+JLaJIb91XeYg0cj&#10;+XLt58t9pP14rwnSdX1T40ft9eJbDxb4H8V3Ok+EINNGk2y6ukFnpDs0sn26aKK4XzRMY12jDnaM&#10;Mo4oA+7KK+Y/+CiWuN4b/Z4g1IT3Fult4m0WSR7bcZPLF9EWAC8nIzwOvSur8D/tUWXif4oaZ4G1&#10;zwP4q8C6nrVrNeaJN4itY449SjhAMoTZIxR1VlYo4BAPOKAPcaK8j8J/tIaJ4u+EPjb4g22l6hDp&#10;vhWfVYLm1l2edMbDf5pTDYw3lnbkjqM4rlvEH7Z2g6GPhnFB4T8Sa3qHxA0aTV9I0/SrZJp/lSN/&#10;KcbwFbEmS2dgCsSRQB9C0V4t8O/2qfDXjLR/Hdzrml6r4C1HwOol1/S/EMSJNaRNEZUlBjZldGRW&#10;IKk5x7jPCSft6aZZaToOs6l8MPHekeH/ABFqFrYaNq19YxJBefaJFSNziUmIENvHmBdyg4ycCgD6&#10;korxL4gftRWXhXxxqfhHw54M8TfETW9Ht47rWYvDdvE6aakgLRrI8kiAyMoLCNcsQM4rF8W/tueC&#10;/D/g/wCHPiTS9J17xXZeO557TS7bRrMSXQuIlO6F4iQwfepjI7MDnAGaAPoeisPwR4iufF3hPTNY&#10;vNEv/Dd1eReZJpWqBRc2xyRskCkrnjsT1rcoAKKKKACiiigAooooAKKKKACiiigAooooAKKKKACi&#10;iigAooooAKKKKACiiigAooooAKKKKACiiigAooooAKKKKACiiigAooooAKKKKACiiigAooooAKKK&#10;KACiiigAooooAKKKKACiiigAooooAKKKKACiiigD52/4KDaLqXiH9kPx7YaRp15q2oSCxaOzsLd5&#10;5pNt/bs21EBZsKpPA6A1518ZviRq37Vvwzb4R/D7wV4stT4h+z2eseIvEGizaZZaXZB0ad8zhWlk&#10;KqVVEByTnPFfZ1FAHwz+0J8I7rwb+0pp3jm8b4iweBb3wrb6AdQ+G9zMLywuLeVmVbiKEGRoXV+C&#10;oOGXnrT7D4a6JbfAXx9qmm/C34gePtL8R67aT6tYeN78prOoW0QRWv7Vf9aJIwMoj7HbyhgjivuO&#10;igD42/Zt1TxQ3xuGn+Ebn4ial8JF0aZtQPxIs5Y5LK93qIIrSWdVmcFd25TuUAA5zivNfBvgPxNB&#10;+zB+z3p8vh3Vo7+x+LYvbu1exlEtvb/2rev50i7com1lbccDDA55r9E6KAPlv9rjxJ4v0X4geBYW&#10;Pjaz+Fk1vdf2zffD22aXUheAp9njkMatKkJG/mMZJ4JrwHwX4R1268B/tki38M+Ooo9d0azbRl8X&#10;RT3Gp36CxmUHexZnYkrhMllDKpAIwP0iooA+B/HPirX/AI6/Af4ffBPSvhz4x0jxXI+ixapd6vpL&#10;29jpcFq0Mktwbk/I+RF8oQlju5APFdH4j8Ia9L4o/bdkTRNRePWPD+nxaay2khF866XcIywnH7wh&#10;iFIXOCQK+1aKAPjTw74S1yL4lfsWzvo2oJBpHhG+g1KRrWQLZSHSIECTHGI2LAqA2DkEda6b9neO&#10;68LftA/Hrwjr/h3WIP8AhI9fbXbG/k0+Q6ddWbW0MZAuMbN+cjYTnr6GvqWs3xJpEniDQNR02LUb&#10;zSJbuB4V1DT2Vbi3LAgSRlgwDDqMgjI6UAfDf7Ifwu12z/aS17wvrKrN4U+CZvtM8OSbt+9tTk+0&#10;oSf70dq6x47bh9K9/wD20Phzr/xG+DcI8MWH9sazoOt6f4gi0neFN+trOsjwAnjcyg4z1IFd38G/&#10;g3ovwU8M3Ok6TdahqlzfXkmo6lq+r3Hn3uoXUmA00z4ALYVVAAAAUACu8oA+PfHfjDUP2rvHvwj0&#10;jwx4L8VaHZeGfFFp4o1zVvEukSadHZJbBiLZDJjzZZGbZ+7yoGTnFdv8K9B1Oz/bY+Ouq3GnXcGl&#10;3ujeHo7W+kgZYJ2SK4DqjkbWK5GQDxkZr6LooA+dP28NB1PxJ8EdPtNJ0671S6XxTokxgsoGmcRp&#10;fRM77VBO1QCSegAzR8dNB1PUf2sP2cNRtNOu7rT9PfxB9su4YGeK232kITzHAwm4ggZIyRxX0XRQ&#10;B+fOm+Ktc+EPwS+Ovwj1D4d+NNV8V6pqHiOXS5NJ0aSeyvbe9EjRTrcD92FCvkqTu4wATxXYfDLw&#10;hr1p8Uv2SrifRNRht9L8A31tfyyWkiraSm1twI5SRhGJBAVsHg19rUUAfEXxK+DPiX4ofEj9rrQt&#10;PsLm1fxJ4a0a20q8niaO3upo7ZyY0kI2t8wCnB43c1xv7QHx9bx98Hfhh4Vk+H3jDw3rVp4r8Pxa&#10;mNW0h7WzspYrhFMazNhZdzDC+XuyOTjFfoHrOk2+vaPfaZdiQ2l5A9vN5MrRPsdSrbXUhlOCcEEE&#10;dQa8O0T9j3Q7TxJ4e1LX/G3jTxvYeHblb3R9E8R6os9nZzoMRy4WNXlZP4TKz4oA+efGHw1uPhf+&#10;0N8UtT8V3Xxe0/QvFl/Fq+kar8Nbm5a2mPkrG9vcRQKzLKjL8rMNpU9Rjnc0X4Tf8Inq/wCy6nhv&#10;wr4u0zSIPE+sapeQeJMXN7ZieCU+ZdPHlY/MY7gGOQXwecivueigAooooAKKKKACiiigAooooAKK&#10;KKACiiigAooooAKKKKACiiigAooooAKKKKACiiigAooooAKKKKACiiigAooooAKKKKACiiigAooo&#10;oAKKKKACiiigAooooAKKKKACiiigAooooAKKKKACiiigAooooAKKKKACiiigAoqtqGo2+l2rXF1J&#10;5UK9WwT+QHJqteeIbGxEZllbEkfm5WNmCp/ebA+Ue5xQBpUVnprtlJf/AGNZGMu4xg+W2wsBkqHx&#10;tLY5xnPFaFABRRRQAUUUUAFFFFABRRRQAUUUUAFFFFABRRRQAUUUUAFFFFABRRRQAUUUUAFFFFAB&#10;RRRQAUUUUAFFFFABRRRQAUUUUAFFFFABRRRQAUUUUAFFFFABRRRQAUUUUAFFFFABRRRQAUUUUAFF&#10;FFABRRRQAUUUUAFFFFABRRRQAUUUUAFFFFABRTGlRDhnVT7mk+0Rf89E/wC+hQBJRRWQvizTGTXG&#10;FwduiuUvv3bfuiIlmI6fN8jqeM9cdaANeiq+n38GqafbXts/mW1zEs0T4I3KwBBweRwRVigAoooo&#10;AKKKKACiiigAooooAq6rbvd6XeQRjMkkLooPHJUgVz+paHfvDLHBCkv2rTVsHJkC+Uw3fMfUfOen&#10;PHvXVUUAczbaLexX0EJjX7LDfSXv2jf94MrALt65y/0wK85+PHh/WfG/jzwF4Y0vxhrfg2C8h1K5&#10;uLrQ7gxSSeUsGxW7EfO1e2V5n4y/5Lt8Nf8Arw1n/wBBtauE5U5KUdyZRUlys4L/AIZS8S/9F3+I&#10;n/gwFH/DKXiX/ou/xE/8GAr6Jorr+vV+6+5f5GH1al2/Fnzt/wAMpeJf+i7/ABE/8GAo/wCGUvEv&#10;/Rd/iJ/4MBX0TRR9er919y/yD6tS7fiz52/4ZS8S/wDRd/iJ/wCDAVz/AMQv2afHegeBte1PQvjb&#10;4+vtXsrOW5trW41D5JnRS2w455xj6kV9U0jKGUqwyDwQaqOOrpptp/Jf5CeGptW/Vnzt+xb8Qpvj&#10;J8DdOv8AVdW1C817Tp5NP1CaS7cs7qdyMeepjdOfUGvd/wCwYv8An7vv/Ap/8a+M/wBmhj8Cv2wf&#10;iN8L5j5Ok63nUdMVuFyAZUC/9s3dfrFX2/VZhTjTxDlD4Ze8vR6k4WblSSlutH8jM/sGL/n7vv8A&#10;wKf/ABo/sGL/AJ+77/wKf/GtOivNOwzP7Bi/5+77/wACn/xo/sGL/n7vv/Ap/wDGtOigDM/sGL/n&#10;7vv/AAKf/Gj+wYv+fu+/8Cn/AMa06KAMz+wYv+fu+/8AAp/8aonSx/bS232y+8r7OZMfan+9uA9a&#10;6Gsw/wDIyr/16H/0MUAH9gxf8/d9/wCBT/40f2DF/wA/d9/4FP8A41p0UAZn9gxf8/d9/wCBT/40&#10;f2DF/wA/d9/4FP8A41p0UAZn9gxf8/d9/wCBT/40f2DF/wA/d9/4FP8A41p0UAZn9gxf8/d9/wCB&#10;T/40f2DF/wA/d9/4FP8A41p0UAZn9gxf8/d9/wCBT/40f2DF/wA/d9/4FP8A41p0UAZn9gxf8/d9&#10;/wCBT/40f2DF/wA/d9/4FP8A41p0UAZn9gxf8/d9/wCBT/40f2DF/wA/d9/4FP8A41p0UAYOrWtj&#10;oem3OoXuo3sFpbxmSSRrt+FA+tfMt58TPF8mpL4piudSi8M/bPLS1+0vtaNSAQefQgFvU13vxU1y&#10;8+Knja28A6FKRYwSb9SuU5UEdQfUL+rHHavRNS8B6VcaZb+Fo4BFpp0yeBFA5X54sP8A7275s+tf&#10;T4f2OW04SxEOaVTdPpDv6vp5HjVfaYyUlSlZQ695f5I2dKs7LWtNtb+0v76W2uY1ljYXb8qRkd6t&#10;/wBgxf8AP3ff+BT/AONeTfs+eIrnSbjVvAmrNtv9LldrcN/FHn5gPbJ3D2avbK8XGYZ4WvKluuj7&#10;p7M9DD1vb0lPr19epmf2DF/z933/AIFP/jR/YMX/AD933/gU/wDjWnRXEdJmf2DF/wA/d9/4FP8A&#10;40f2DF/z933/AIFP/jWnRQBmf2DF/wA/d9/4FP8A40f2DF/z933/AIFP/jWnRQBmf2DF/wA/d9/4&#10;FP8A40f2DF/z933/AIFP/jWnRQBmf2DF/wA/d9/4FP8A40f2DF/z933/AIFP/jWnRQBmf2DF/wA/&#10;d9/4FP8A40f2DF/z933/AIFP/jWnRQBmf2DF/wA/d9/4FP8A41RudLEeq2UC3l95cqyFh9qfttx3&#10;9zXQ1mXv/Ie0z/cm/ktAB/YMX/P3ff8AgU/+NH9gxf8AP3ff+BT/AONadZniTXIfDeh3mozn5IE3&#10;Bf7zdFX8TgVjWrU8PSlWqu0Yptvslqy4QlUkoRV2zjdWiudX8bW2haZqeoW9vax+fqE8d0xYZ+6g&#10;J6Hv+PtW5/wgf/Uxa9/4Hf8A2NR/DfQ5tN0aS/vhnVNUk+1XDMORn7q/gP5mutr5bLsujjqTx2Pi&#10;3Oq+ZJt+7H7MbJ7qNnL+82eniMQ6EvY0HpHS/d9X9+3lY5b/AIQP/qYte/8AA7/7Gj/hA/8AqYte&#10;/wDA7/7Gupor1P7FwH/Pv8Zf5nL9cr/zfgjlv+ED/wCpi17/AMDv/saP+ED/AOpi17/wO/8Asa6m&#10;ij+xcB/z7/GX+YfXK/8AN+COW/4QP/qYte/8Dv8A7Gj/AIQP/qYte/8AA7/7Gupoo/sXAf8APv8A&#10;GX+YfXK/834I5b/hA/8AqYte/wDA7/7Gj/hA/wDqYte/8Dv/ALGupoo/sXAf8+/xl/mH1yv/ADfg&#10;jlv+ED/6mLXv/A7/AOxo/wCED/6mLXv/AAO/+xrqaKP7FwH/AD7/ABl/mH1yv/N+COW/4QP/AKmL&#10;Xv8AwO/+xqXRdHfRdeaH+09Qv45LYvtvZ/MCkOBkcDFdJWY3/IyJ/wBejf8AoYrajleDoTVSnCzX&#10;m/8AMmWJqzjyyenyNOiiivVOU+Sv2pv2Ldd/aA+JUHibTfFVpotvHp8VkbeeGR2LI8jFsqcYO8fl&#10;XkEf/BL/AMWRyI3/AAsDTjtIP/HtL/8AFV+ilFexSzbF0YKnCWi8kefPA0KknOS1fmNjXZGq9doA&#10;rx3UvAOrancfFK5TUda05by4Y2traeWIrsf2fAmQGjYtllZOCPu4617JRXjnoHz3rGka5pvh3WtO&#10;Gg6pdT6roekw27WtuXVJIlKyq5z8hXg4PXPGelaUPgG/tdSh1ez0ya21x/FN+xvirbltHWcKSf8A&#10;nkSUOOmSD1r3KigD5Pm0KPU7ex0rS9CvoNbbwxdJqTbSWu7g3FnukDhj5hJWQ7x1B4Jxx6RJ4LTT&#10;PixYeHdJght/DNwIddu7WEgCGW2BRF29g7tbv7+S31r1bSvDOkaDNcTabpVjp0twczSWtskTSn1Y&#10;qBnqevrVi30uytb65vIbOCG8utvn3EcSrJLtGF3sBlsDgZ6UAWqKKKACiiigAooooAKKKKACvM/G&#10;X/Jdvhr/ANeGs/8AoNrXpleZ+Mv+S7fDX/rw1n/0G1oA9MooooAKKKKACiiigD4p/bz024+GvxE+&#10;GXxl0yJjLpV6lje7ON6KxkRT/vKZl/EV9m6ZqVvrGm2t/ZyrPaXUSzwyL0dGAKkfUEV5v+058Nf+&#10;FsfA3xX4fji829a0a5shjJ+0RfvIwPqV2/8AAjXBfsD/ABKPxA/Z70qzuJfM1Dw/I2lTBjlti4MR&#10;+mxlX/gJr16n7/Awn1puz9Hqvxujgj+7xMo9JK/zW59HUUUV5B3hRRRQAUUUUAFZh/5GVf8Ar0P/&#10;AKGK06zD/wAjKv8A16H/ANDFAGnRRRQAUUUUAFFFFABRRRQAUUUUAFFFFABXnPxr+JH/AAgvh0W9&#10;kd+uahmG0jXlkzwZMe2cD3Irtte1yz8NaPd6nfyiG0tkMjt3+g9STwB714r8KdDvPij40uviBr0R&#10;FpE5TTbZ+VGOhHsv6sSe1exgKEPexVdfu4f+TPov8/I8/FVJaUKXxS/BdX/kdt8Ffhv/AMIH4b86&#10;8G/W9QxNdyNyVzyEz7Z59ya7Gb/kZbL/AK9J/wD0OKtOsyb/AJGWy/69J/8A0OKvPxFeeJqyq1Hq&#10;zrpU40YKnDZHj3x20m58G+J9G+IWlJ+8t5VhvVXjevQE+xXKH/gNez6Lq1tr2k2mo2b+ZbXUSyxt&#10;7EZ/Oo/EWhW3ibQ77Srxd1tdxNE3qMjgj3BwR9K8h+AGu3Xh7VNY8A6u2280+VpLXd/EmfmA9uQw&#10;9mNeq/8AbcDf7dL8YP8A+Rf4HD/u+Jt9mp/6V/wT2+iiivCPTCiiigAooooAKKKKACiiigAooooA&#10;KzL3/kPaZ/uTfyWtOsy9/wCQ9pn+5N/JaANOuA8Rf8Vp44s9CX5tN0zF5fejP/BH/n1PpXVeKNfh&#10;8M6Dd6jNyIU+Vf77HhV/E1lfDnQJtH0M3N7ltU1Fzd3TN13NyF/AH8818rmn/ChiqWVx+H46n+FP&#10;3Y/9vyXzjGR6eG/2elLFPfaPq938l+LR1NLRRX1R5gUUUUAFFFFABRRRQAUUUUAFFFFABWY3/IyJ&#10;/wBejf8AoYrTrMb/AJGRP+vRv/QxQBp0UUUAFFeOfFrxp8QPD/iiO18MaTNfacbZHaSOweceYWbI&#10;3D2A4964tfih8YSwB8O3OM8/8SiT/Cvco5RWrU1UjOKT7y1PMqZhTpzcHGWnkfS9FIudoz1xzXj9&#10;1p2m+I774haj4i1W60y40e78q2vI7p4zpkC20UiSxqDjJZmfJB3dDkDFeGemew0V5P8A8LD11bqT&#10;UluLNtKh19NC/s1oD9okBdY/N37uHJbeF242fXNZVv458W6hZ2Mk2p2ccGsSarZxLBZlZLU2/nGO&#10;QNv+YkRYIwOoI6UAe20V8/2PxI8Y2Wh6DpmnCXV7+Hw3a6vLcyWqym6eQuFjdmlXaAIzuf5jlgTj&#10;v0Fx4+8UjU9QuxcWcGm2uu2ek/YGtS0u2dYAWMm/G5WmyMDB20AewUVwXwXm1S48I3Mmq6pJqs/9&#10;qX8ayyrhlVLqRAvU8fLwOwwBwK72gAooooAKKKKACiiigArzPxl/yXb4a/8AXhrP/oNrXpleZ+Mv&#10;+S7fDX/rw1n/ANBtaAPTKKKKACiiigAooooAK+IPgD/xYX9tjx78O5P3Gi+J0bUNNTou4ZmjA9gj&#10;Tr9UFfb9fFv/AAUA0a68CeJvht8YNKjIutD1FLO7ZOrJkyRg+3yyr/wMCvXy5qpOeGe1RW+a1X4n&#10;Bi/djGsvsu/y6n2lRVHQ9ZtfEWiafqtlIJbO+t47mCQdGR1DKfyIq9XktNOzO/cKKKKQBRRRQAVm&#10;H/kZV/69D/6GK06zD/yMq/8AXof/AEMUAadFFFABRRRQAUUUUAFFFFABRRRQAUUV5h8cviNJ4R0S&#10;PSdLLSa/qn7mBI+XjUnBfHqeg9z7V04bDzxVWNGnu/6v8jGtVjRg6k9kcd8QtUuvjP8AEC38F6RM&#10;yaJYP5moXUfILA4b64+6PVifSvddL0u20XTbawsolgtbdBHHGvQKBXH/AAf+HMfw78LpFKqvq13i&#10;a8l6nd2QH0X+ZJ713dduPxEJcuGofw4beb6y+fTyObC0pK9ar8cvwXRBWZN/yMtl/wBek/8A6HFW&#10;nWZN/wAjLZf9ek//AKHFXkneadeHfHzRbnwvrWjfEDSUxc2MqxXar/Ev8JPsQSp+or3GqGu6NbeI&#10;tHvNMvE8y2uomidfYjr9R1/Cu/A4n6rXVRq62a7p7o5sTR9vTcFv09egmga1beJNFstUs23211Es&#10;qH0yOh9wePwrQrw34Dazc+E/EGs/D7VnIns5Wlsy38S9WA9iCHH1Ne5UY7DfVa7pp3jun3T2YsNW&#10;9vTUnvs/XqFFFFcB1BRRRQAUUUUAFFFFABRRRQAVmXv/ACHtM/3Jv5LWnXKeOvEEfhdbfUZPmaOG&#10;YRp/fchQo/OufEYinhaM69Z2jFNt+S1ZpTpyqzUIK7ehl61/xW3jy10hfn0vR8XV56PMfuIfp/jX&#10;f1y/w88PSaDoCvd5bUr1zdXTt1Ltzj8B/Wuorxclw9RUpYzEK1Ws+Zr+VbRj/wBuxtf+9zPqdmMq&#10;R5lRpv3YaLzfV/N/hYKKKK+iPPCiiigAooooAKKKKACiiigAooooAKzG/wCRkT/r0b/0MVp1mN/y&#10;Mif9ejf+higDTooooAKKKKACsTVPBOga3qkOpaho1jeX8O3y7iaBWdcHK8kdjyPStuigDHbwfob6&#10;8NabSbM6sOl6YV83pjO7Gc44z6VLD4Z0q3FqI9Ot0FrJJLAFjH7t5N3mMvoW3tn13GtOigDm5vhv&#10;4VntLO1k8Pac9vZ7vs8TWylYtxywUY4BPOOlaT+G9Kk84Np9uwmuUvJMxj5pk27JD/tDYmD/ALIr&#10;SooAo6bolho7XTWNnDaG6mNxP5KBfMkPV2x1Jx1q9RRQAUUUUAFFFFABRRRQAV5n4y/5Lt8Nf+vD&#10;Wf8A0G1r0yvM/GX/ACXb4a/9eGs/+g2tAHplFFFABRRRQAUUUUAFecftFfDlfit8FvFfhsIHubiz&#10;aS145E8f7yPH1ZQPoTXo9FaU5unNTjutSZRU4uL2Z8z/APBPv4jN42+AVppN05Op+Grh9MlV/veX&#10;nfESPQK2z/tma+mK+IPg9/xYP9uzxl4Jf/R9C8YRm+sF6J5hBmQD0wTPH+A9q+369DMoKNd1IfDN&#10;KS+f/BucmEk3S5Zbx0+4KKKK8s7QooooAKzD/wAjKv8A16H/ANDFadZh/wCRlX/r0P8A6GKANOii&#10;igAooooAKKKKACiiigAooooAyvFHiSy8I6DeatfvstrdNxHdj2Ue5PFeP/Bvw3e+PPE938RPEEeW&#10;kcrp0DfdQDjcPZR8o98mqPi29n+O3xHh8NadKw8M6S/mXlxGflkYHBIP/jq/8CNe+WNlBptnBaWs&#10;SwW0KCOONBgKoGABXvz/AOE3Dez/AOXtRa/3Y9vV9fI8qP8Atlbn+xDbzff5E9FFFeAeqFZk3/Iy&#10;2X/XpP8A+hxVp1mTf8jLZf8AXpP/AOhxUAadFFFAHiP7QGg3Og3+kePtJXbe6bKiXOP4kz8pPtyV&#10;Pswr1vw3r1t4o0Gx1Wzbdb3UQkX1HqD7g5H4VPrGlW2uaXd6fdx+ZbXUTRSL6qRj868W+Bmq3Pgn&#10;xXrXw+1VzuhkaexZujDqQPquGA/3q91f7bgbfbpfjB//ACL/AAPMf+z4m/2an/pX/BPdaKKK8I9M&#10;KKKKACiiigAooooAKKKKACvONYmh8ZfEyw0sjfY6ODPKccPNgEL+HH611njLxEnhfw9dX5G6VRsh&#10;j/vyHhR+f8jWF4N8Ov4dTSFufm1G6We5u5G6tIwUkH6dPwr5XMf+FHGUssXwRtUqeifuR/7ekrv+&#10;7Frqenh/9noyxL3fux9er+S/FncUUUV9UeYFFFFABRRRQAUUUUAFFFFABRRRQAUUUUAFZjf8jIn/&#10;AF6N/wChitOsxv8AkZE/69G/9DFAGnRRRQBx3iz4o6V4N1RbC9hupJmjEuYUUrgkjuw9Kxh8fPDx&#10;IH2bUP8Av2n/AMVXY6t4O0XXroXOoadDdThQgkkBztGcD9TVL/hWvhcf8wW1/I/418FjMNxVLEzl&#10;g8RSVK/upxd0vPQ92jUytU0qtOTl1s1Y6UHcAa8sg+Imo33xI1zQT4k0DSksdRhtLfTrmyeS6uUa&#10;CGUkP56gEmRlHyHGO9ep9OKxPD/hldB1bxFfLcGY6xereMhTHlEQRQ7Qc8/6rOePvV96eEcr4k+L&#10;dovgkalpa3Ed3f6bfXlg00SkIbdMneMnvjA5zWr8PPE194iuPESXrq62V7FDDtQLhWtYJDn1+aRq&#10;5lvgbPJax2MniN30y2s76ys7f7EoaJLkYJZ93zle3AyOvrXbeEvCKeFZtXkW6a5/tC4S4IKbdm2C&#10;KLHU5/1WfxoA6GiiigAooooAKKKKACiiigAoorA8UWouBBFFPdRXl04hjMNzJGFHVnwrAZC5PPfA&#10;oA368z8Zf8l2+Gv/AF4az/6Da1vpNJa+Jt8szXEMt19njWO9kzEfKBw0X3SOCc+4Nc946Zo/jZ8O&#10;XiXzZ1sNY2RE7d3FrnntgUAenUVmfbtT/wCgYv8A4Ej/AAo+3an/ANAxf/Akf4UAadFZn27U/wDo&#10;GL/4Ej/Cj7dqf/QMX/wJH+FAGnRWZ9u1P/oGL/4Ej/Cj7dqf/QMX/wACR/hQBp0VmfbtT/6Bi/8A&#10;gSP8KPt2p/8AQMX/AMCR/hQB8i/8FCvD934Tu/h98W9Ij/4mPhvUo4J2XjKb/MiyfTcrr/20r678&#10;NeILTxV4d0zWrCTzbLULaO6hcd0dQw/Q1wfx08D33xY+Efijws+lRmW/snFuxuFO2dfnibp2dVrx&#10;7/gn78Tb/wAUfBL/AIR2S2+0ah4XumsZFkmCMsTEvHkEdvnX/gFevL9/gYy603b5Pb8Tgj+6xLXS&#10;av8ANf8AAPq+isz7dqf/AEDF/wDAkf4UfbtT/wCgYv8A4Ej/AAryDvNOisz7dqf/AEDF/wDAkf4U&#10;fbtT/wCgYv8A4Ej/AAoA06zD/wAjKv8A16H/ANDFH27U/wDoGL/4Ej/Cs83mof8ACQK39nLv+ykb&#10;PtA6bxznFAHR0VmfbtT/AOgYv/gSP8KPt2p/9Axf/Akf4UAadFZn27U/+gYv/gSP8KPt2p/9Axf/&#10;AAJH+FAGnRWZ9u1P/oGL/wCBI/wo+3an/wBAxf8AwJH+FAGnRWZ9u1P/AKBi/wDgSP8ACj7dqf8A&#10;0DF/8CR/hQBp15P8dviFPoenw+G9GLS6/q+IlWP70cbHGR7t0H4ntXWeMPHMngvQLnVtQsESCEYC&#10;/aRl2PRQMck15j8HPDesa/rlz8QdZsRd3d6WNkskoQRqeNwBHTHyr7Z9a9rAUoU4vG11eMNl/NLo&#10;vRbs87FVJSaw9N+9LfyXf/I9I+FPw9g+HXhWGyG17+b97dzD+OQjoPYdB+feuyrM+3an/wBAxf8A&#10;wJH+FH27U/8AoGL/AOBI/wAK8utVnXqSq1Hds7adONKKhBaI06KzPt2p/wDQMX/wJH+FH27U/wDo&#10;GL/4Ej/CsTQ06zJv+Rlsv+vSf/0OKj7dqf8A0DF/8CR/hWfNeah/wkFox05Q/wBmmAX7QORviyc4&#10;+n50AdHRWZ9u1P8A6Bi/+BI/wo+3an/0DF/8CR/hQBp14r+0J4cudNk0rxzpI2ahpMqrOVH3o8/K&#10;T7Akg+ze1er/AG7U/wDoGL/4Ej/Cq2px3esafc2N1pEcttcRtFIhuRypGD2rtweJeErxq7rqu6e6&#10;ObEUfb03Dr09ehN4U8R23i7w7YavaH9zdRB9ueVboyn3ByPwrWr5++Desal8PfF+q+Ab6HzWMhns&#10;hJKFB4ycHHOVwfqDXt327U/+gYv/AIEj/Crx2GWFruMdYvWL7p7E4Ws61NSe60fqjTorM+3an/0D&#10;F/8AAkf4UfbtT/6Bi/8AgSP8K886zTorM+3an/0DF/8AAkf4UfbtT/6Bi/8AgSP8KANOisz7dqf/&#10;AEDF/wDAkf4UfbtT/wCgYv8A4Ej/AAoA06KzPt2p/wDQMX/wJH+FYvi7xdfeG9Dnun09Ulb91ABO&#10;GJkbhcDHPPP4Vy4rE0sHQniKztGCbfojWnTlWmqcFq9DNuv+K3+IUdsPn0rQf3kv92S5PQf8Bx+h&#10;9a6y9/5D2mf7k38lrn/A+kal4X0GO3fTllu5WM9xM1wMvI3JJ4/D8K0Lu81A61p5OnKHCS7V+0Dn&#10;hc84ryclw1WnRlicSrVaz55eX8sf+3Y2Xrd9TqxlSMpqnT+GGi8+7+b1OjorM+3an/0DF/8AAkf4&#10;UfbtT/6Bi/8AgSP8K+gOA06KzPt2p/8AQMX/AMCR/hR9u1P/AKBi/wDgSP8ACgDTorM+3an/ANAx&#10;f/Akf4UfbtT/AOgYv/gSP8KANOisz7dqf/QMX/wJH+FH27U/+gYv/gSP8KANOisz7dqf/QMX/wAC&#10;R/hR9u1P/oGL/wCBI/woA06KzPt2p/8AQMX/AMCR/hR9u1P/AKBi/wDgSP8ACgDTorM+3an/ANAx&#10;f/Akf4UfbtT/AOgYv/gSP8KANOsxv+RkT/r0b/0MUfbtT/6Bi/8AgSP8Kr2k1xN4izcWwtyLQ4Ak&#10;D5+ce1AG3RRRQAUUUUAFFFFABRRRQAUUUUAFFFFABRRRQAUUUUAFMaJGkWQopkUEKxHIB64P4Cn0&#10;UAQ/Y7f7T9o8iP7RjHm7Bvx6Z615z4y/5Lt8Nf8Arw1n/wBBta9MrzPxl/yXb4a/9eGs/wDoNrQB&#10;6ZRRRQAUUUUAFFFFABRRRQAV8QfDn/iwP7fPiXww3+j6D44gN3aL0TzWzKmPo4nQf7wr7fr44/4K&#10;JeGLvRdN8DfFPR1K6n4X1NI5ZEHPlswdC3sHTH/bWvWy1qVSWHltUTXz3X4nDi1ywVVbxd/l1/A+&#10;x6Kx/Bvie08a+E9G1+wYPZ6naRXkRB/hdAwH1GcfhWxXlNOLsztTuroKKKKQwrMP/Iyr/wBeh/8A&#10;QxWnWYf+RlX/AK9D/wChigDTooooAKKKKACiiigApGYKpJOAOSTS14/8ePHl1DHb+DdB3S65qxEc&#10;gjPMcbcYz2LfoMmuvC4aeLqqlDru+y6t+hhXrRoU3OX/AA/kc1q0037QHxLTTLd2HhHRW3TSKcCZ&#10;s4Jz6tjA9ACe9fQNvbxWlvHBDGsUMahEjUYCqBgAD0xXM/DXwHa/D3wvb6ZBtec/vLmYDmSQjk/Q&#10;dB7Cuqrpx+JhVkqNH+HDRefdvzZjhaMqadSp8ctX/l8goooryztCiiigArMm/wCRlsv+vSf/ANDi&#10;rTrMm/5GWy/69J//AEOKgDTooooAKKKKAPGP2h/DFxb2+m+NdKGzUtHlUyMo6x7sgn1w36Ma9N8G&#10;+J7fxl4ZsNXtSPLuYwzLn7jdGU/QgitO+sYNSsbi0uYxLbzxtFIjdGUjBH5V4b8Hb6f4b/EHWPAO&#10;oSN9mmc3GnyP0bjPH+8uPxU17sP9twTp/bparzi918nr6HmS/wBnxKl9mej/AMXT7z3miiivCPTC&#10;iiigAooooAK8/b/itviIF+/pOgHJ/uyXJ/8Aif5j3rf8deJP+EZ8Oz3MY3XkhEFtGOS0rcD8uv4U&#10;7wP4b/4Rfw7b2jnfdPma5k6l5W5Y5/T8K+Vx/wDwo46nly+CFqlT5P3I/OS5n5R8z06H+z0JYh/F&#10;L3Y/+3P5LT5+Rv1mXv8AyHtM/wByb+S1p1mXv/Ie0z/cm/ktfVHmGnRRRQAUUUUAFFFFABRRRQAU&#10;UUUAFFFFABRRRQAVmN/yMif9ejf+hitOsxv+RkT/AK9G/wDQxQBp0UUUAFFFFABRRRQAUUUUAFFF&#10;FABRRRQAUUUUAFFFFABRRRQAV5n4y/5Lt8Nf+vDWf/QbWvTK8z8Zf8l2+Gv/AF4az/6Da0AemUUU&#10;UAFFFFABRRRQAUUUUAFcX8aPh/D8UvhX4n8LTKCdRspI4i38MoG6NvwcKfwrtKKuEnTkpx3RMoqS&#10;cXsz5U/4J1/ECbxB8G7vwnqDFdU8KX0lm0T/AHhC7F0z9G8xf+AivquviDwv/wAWA/4KCavpB/0f&#10;QPH0Bnh7L50mXH4+ckqj/roK+369LMor23tY7TSkvnv+Nzkwcn7PklvHT7v+AFFFFeUdoVmH/kZV&#10;/wCvQ/8AoYrTrMP/ACMq/wDXof8A0MUAadFFFABRRRQAUUU2SRYY2kdgiKCzMxwAB1JoA57x940t&#10;PAPhm61a7IYoNsMOcGWQ/dUf56A1518CvBd3fXN1488QAy6vqZZ7YOP9XGf4gO2RwPRfrWCPN/aD&#10;+Jufm/4Q7RG9wJ2z/NiPwUe9fQkcawxqiKERRtVVGAAOwr363/Cdh/q6/iT1l5LpH57v7jy6f+11&#10;fav4I7eb7/5DqKKK8A9QKKKKACiiigArMm/5GWy/69J//Q4q06zJv+Rlsv8Ar0n/APQ4qANOiiig&#10;AooooAK8c/aI8KXD6bYeLtLzHqmiyB2dByYs5z/wFufoTXsdRXVrFfWs1vPGssEyGN0YZDKRgg12&#10;YTESwleNZdN/NdV9xz4iiq9N031MbwP4rt/G3hXT9Yt8AXEYMiA/ckHDL+BzW9Xgnwnupfhf8TNW&#10;8C30jfYbxzPp8j9CcZH/AH0owfdcV73WuPw6w1ZqGsJax9Ht/kRhazrU7y+JaP1QUUUV5x1hRRXO&#10;ePvEjeG/D0skAL39wRb2sa9WkbgY+nX8K48ZiqWBw88TWfuwTb+XbzfTzNaNKVapGnDdmHD/AMVv&#10;8Q2lPz6ToHyJ/dkuT1Pvtx+g9a7+sPwX4bXwr4dtrHO6bHmTyf35Dyx/p+Fblebk2Fq0KDrYlfvq&#10;r55+Te0fSMbRXpfqdOMqxnNQp/BHRf5/N6hWZe/8h7TP9yb+S1p1mXv/ACHtM/3Jv5LXvHCadFFF&#10;ABRRRQAUUUUAFFFFABRRRQAUUUUAFFFFABWY3/IyJ/16N/6GK06zG/5GRP8Ar0b/ANDFAGnRRRQA&#10;UUUUAFFFFABRRRQAUUUUAFFFFABRRRQAUUUUAFFFFABXmfjL/ku3w1/68NZ/9Bta9MrzPxl/yXb4&#10;a/8AXhrP/oNrQB6ZRRRQAUUUUAFFFFABRRRQAUUUUAfH3/BRbwjd2fhXwl8S9IBj1bwnqcbGZRys&#10;bupRj9JVT/vs19R+AvF1p4+8FaH4jsTm11Sziu056b1BI+oOR+FUfiv4Fg+Jnw18SeFrgLt1Sxlt&#10;0Zv4JCp8t/8AgLhW/Cvnf/gnP46n1P4W6z4J1IsmreE9QeBoXPzJDIzFRj2kWUflXrv9/gL9ab/C&#10;X/BOD+HifKa/Ff8AAPrSiiivIO8KzD/yMq/9eh/9DFadZh/5GVf+vQ/+higDTooooAKKKKACvF/j&#10;r40vL+6tfAXh8mXVtTKpclD/AKuNv4Se2RyfRfrXe/Erx5a/DzwtcanNh7g/u7aDPMkhHA+g6n2F&#10;cV8B/Ad1bRXPjHXcy65qxMiGQfNHGxzn2LfoMCvcwNOOHg8dWV1HSK7y/wAluzzcTKVWSw1N6vd9&#10;l/mzvvAPguz8A+GbXSbQBjGN002MGWQ/eY/56AV0VFFePUqSqzdSbu2d8YxpxUYqyQUUUVmWFFFF&#10;ABRRRQAVmTf8jLZf9ek//ocVadZk3/Iy2X/XpP8A+hxUAadFFFABRRRQAUUUUAeQftEeEZrzRLTx&#10;RpoKarojiXen3jFkEn/gJw303V3vw/8AF0Pjjwnp+rw4DTJiZB/BIOGX8/0IreuLeO6t5IJkEkUi&#10;lHRhkMpGCD+FeD/DO4k+FHxU1TwVduw0vUm8+wdum4j5fzA2n3QV7tL/AG3BSo/bparzj1Xy3PMn&#10;/s+IVT7M9H69H89j3yiiivCPTCuAsf8AitviFNen59K0ImGD+7JcH7zf8B/oK2fiD4ik8P8Ah9xa&#10;/NqN4wtbVF6mRuM/gMn8qu+EPDsfhfw/aaevzSIu6V/78h5Y/n+gFfK4z/hSzCngV/DpWqT83/y7&#10;j9653/hj3PTo/wCz4eVb7Uvdj6faf6fN9jZooor6o8wKzL3/AJD2mf7k38lrTrMvf+Q9pn+5N/Ja&#10;ANOiiigAooooAKKKKACiiigAooooAKKKKACiiigArMb/AJGRP+vRv/QxWnWY3/IyJ/16N/6GKANO&#10;iiigAooooAKKKKACiiigAooooAKKKKACiiigAooooAKKKKACvM/GX/Jdvhr/ANeGs/8AoNrXpleZ&#10;+Mv+S7fDX/rw1n/0G1oA9MooooAKKKKACiiigAooooAKKKKACviCz/4x/wD+ChE8H/Hv4f8AiBbb&#10;l7J50hyPx86Mj6S19v18i/8ABRnwVcz/AA98OeP9LBj1bwnqSSecnDLFIy/Nn2kSL8zXq5bJOs6E&#10;tppx/wAvxOHGJqmqi3i7/wCf4H11RXM/DTxtbfEf4f8Ah7xPaEeTqtjFdbQfuMygsn1Vsr+FdNXm&#10;Si4ycZbo7U1JXQVmH/kZV/69D/6GK06zD/yMq/8AXof/AEMVIzTooooAKjuLiK0t5J5pFihjUu8j&#10;nAVQMkk+mKkrxD43eLL3xPrNp8PPDzb728Zft0iniNOuwnsMfM3tgd67cHhZYuqqadlu32S3ZzYi&#10;sqFPner6Lu+xk6PDN+0B8S31S5Rh4R0VtsETDAmbOQD7tjJ9AAO9fQiqFUADAHAArF8G+E7LwT4d&#10;tNIsV/dQL8z45kc/ec+5Nbda47FRxE1GkrU46RXl39XuyMLRdKLlPWUtX/XkFFFFeadgUUUUAFFF&#10;FABRRRQAVmTf8jLZf9ek/wD6HFWnWZN/yMtl/wBek/8A6HFQBp0UUUAFFFFABRRRQAV5L+0P4Nl1&#10;bw3B4h0/cmq6K3nq8f3jFkFv++SA34GvWqZLGk0bxyKHjcFWVhkEHqDXXhcRLC1o1o9Px7r5mFek&#10;q9N05dTnPhz4yi8eeELDVk2iaRNlxGv8Eo4YfnyPYiumrwH4fSP8Ivi5qHhG4Zl0bVj5tizHgMcl&#10;OfplD7gV6r8RPEEuh6D5NnltTv3FraqvXe3G78B+uKxz6dHKYVMU/wCFbmXmnsl5391LuPLufGct&#10;L7d7P17+nUydJ/4rbx9cao3z6Xouba1/uvMfvv74/wAK7+sjwr4fi8L6DaadFg+UnzuP43PLN+Jr&#10;Xr57J8HUwuH58R/FqPnn/ifT0irRXkj08XVjUqWp/BHRei6/Pf5hRRRXuHEFZl7/AMh7TP8Acm/k&#10;tadZl7/yHtM/3Jv5LQBp0UUUAFFFFABRRRQAUUUUAFFFFABRRRQAUUUUAFZjf8jIn/Xo3/oYrTrM&#10;b/kZE/69G/8AQxQBp0UUUAFFFFABRRRQAUUUUAFFFFABRRRQAUUUUAFFFFABWJrniQaRfW1qFtzJ&#10;OjOGubkQrwVGASDknd+lbdZWuaPNq0bxR3awQyxNDKjQh8q3UjkYP5j2oAii8RGTUEiNri2e4a0W&#10;48wEmRVJPy46fKwznt0rjPGzCP45fDeRyEjWw1jc7cAZFrjJrsbfwybe8iYXW6ziuGukgMfzeYyk&#10;HL55HzMcY79a47xsqzfHH4bxOoeJ7DWNyMMqcC1IyKAPRP7StP8An6h/7+D/ABo/tK0/5+of+/g/&#10;xpv9k2X/AD52/wD36X/Cj+ybL/nzt/8Av0v+FADv7StP+fqH/v4P8aP7StP+fqH/AL+D/Gm/2TZf&#10;8+dv/wB+l/wo/smy/wCfO3/79L/hQA7+0rT/AJ+of+/g/wAaP7StP+fqH/v4P8ab/ZNl/wA+dv8A&#10;9+l/wo/smy/587f/AL9L/hQA7+0rT/n6h/7+D/Gj+0rT/n6h/wC/g/xpv9k2X/Pnb/8Afpf8KP7J&#10;sv8Anzt/+/S/4UAO/tK0/wCfqH/v4P8AGj+0rT/n6h/7+D/Gm/2TZf8APnb/APfpf8KP7Jsv+fO3&#10;/wC/S/4UAO/tK0/5+of+/g/xrm/iR4d0r4i+AfEHhm8uYPs+qWUtqSXU7Syna3XqGwfwrov7Jsv+&#10;fO3/AO/S/wCFH9k2X/Pnb/8Afpf8KqMnFqS3QmlJWZ8lf8E6/Hzr8P8AxF8P9ZnSDVPCupSRrFI4&#10;BETs2QM+kiyfmK+t/wC0rT/n6h/7+D/GviPVbO3+Av8AwUEs5ngji8OePrfyypQbBNJheB0z56Kf&#10;pLX21/ZNl/z52/8A36X/AAr1MyinVVeO1RKXz6/icWDbUHTe8Xb/AC/Ad/aVp/z9Q/8Afwf41mnU&#10;LX/hI1b7TDt+yEbt4xneK0P7Jsv+fO3/AO/S/wCFZx02z/4SJU+ywbfshO3yxjO8c9K8k7jT/tK0&#10;/wCfqH/v4P8AGj+0rT/n6h/7+D/Gm/2TZf8APnb/APfpf8KgvrfStNs57u6gtYLaFDJJI8agKoGS&#10;TxTSbdkG2rOZ+KPxMsvAXhWe9jminv5f3VpCrBt0hHUgdh1P4DvXL/AnwfHoOnT+I9auY5PEGrZl&#10;dpZBvijY5wfQnqfwHauX8FaOfjZ8RrjxNeWiweGdMfy7S2KACVgcqCO/95vwFe+/2TY/8+dv/wB+&#10;l/wr3sS1gKH1OPxy1m/yj8t35nl0f9qq/WJfCvh/V/5Dv7StP+fqH/v4P8aP7StP+fqH/v4P8ab/&#10;AGTZf8+dv/36X/Cj+ybL/nzt/wDv0v8AhXgHqDv7StP+fqH/AL+D/Gj+0rT/AJ+of+/g/wAab/ZN&#10;l/z52/8A36X/AAo/smy/587f/v0v+FADv7StP+fqH/v4P8aP7StP+fqH/v4P8ab/AGTZf8+dv/36&#10;X/Cj+ybL/nzt/wDv0v8AhQA7+0rT/n6h/wC/g/xo/tK0/wCfqH/v4P8AGm/2TZf8+dv/AN+l/wAK&#10;P7Jsv+fO3/79L/hQA7+0rT/n6h/7+D/Gj+0rT/n6h/7+D/Gm/wBk2X/Pnb/9+l/wo/smy/587f8A&#10;79L/AIUAO/tK0/5+of8Av4P8azZtQtf+Eis2+0w7RazAtvGM74q0P7Jsv+fO3/79L/hWdNptn/wk&#10;Vmn2WDabWYlfLGMh4uenufzoA0/7StP+fqH/AL+D/Gj+0rT/AJ+of+/g/wAab/ZNl/z52/8A36X/&#10;AAo/smy/587f/v0v+FADv7StP+fqH/v4P8aP7StP+fqH/v4P8ab/AGTZf8+dv/36X/Cj+ybL/nzt&#10;/wDv0v8AhQA7+0rT/n6h/wC/g/xo/tK0/wCfqH/v4P8AGm/2TZf8+dv/AN+l/wAKP7Jsv+fO3/79&#10;L/hQA7+0rT/n6h/7+D/Gj+0rT/n6h/7+D/Gm/wBk2X/Pnb/9+l/wo/smy/587f8A79L/AIUAeW/t&#10;BeG4fEPhePWNPuI/7X0d/tETRyDeY8gsB7jAb/gJ9aX4c63J8QdWt/EWrmK2XT7ZIIYWcAGcqDI+&#10;Px/UeldN8R7i30vRFs7KzgOqak4tbZViXILcM3TsP1Iry/wfC3wr+L03hzV/LutN1hEa2uJUGN+M&#10;LjPTncv/AHzXnVOfP8THLFrDC/vZecn8EPlrUfmody1y5fB4p71vcXkusvnpH7z33+0rT/n6h/7+&#10;D/Gj+0rT/n6h/wC/g/xpv9k2X/Pnb/8Afpf8KP7Jsv8Anzt/+/S/4V6JA7+0rT/n6h/7+D/Gj+0r&#10;T/n6h/7+D/Gm/wBk2X/Pnb/9+l/wo/smy/587f8A79L/AIUAO/tK0/5+of8Av4P8azbzULU65prC&#10;5hKhJsneMDha0P7Jsv8Anzt/+/S/4VnXmm2a65pyi1gCsk2R5YweF9qANP8AtK0/5+of+/g/xo/t&#10;K0/5+of+/g/xpv8AZNl/z52//fpf8KP7Jsv+fO3/AO/S/wCFADv7StP+fqH/AL+D/Gj+0rT/AJ+o&#10;f+/g/wAab/ZNl/z52/8A36X/AAo/smy/587f/v0v+FADv7StP+fqH/v4P8aP7StP+fqH/v4P8ab/&#10;AGTZf8+dv/36X/Cj+ybL/nzt/wDv0v8AhQA7+0rT/n6h/wC/g/xo/tK0/wCfqH/v4P8AGm/2TZf8&#10;+dv/AN+l/wAKP7Jsv+fO3/79L/hQA7+0rT/n6h/7+D/Gj+0rT/n6h/7+D/Gm/wBk2X/Pnb/9+l/w&#10;o/smy/587f8A79L/AIUAO/tK0/5+of8Av4P8aP7StP8An6h/7+D/ABpv9k2X/Pnb/wDfpf8ACj+y&#10;bL/nzt/+/S/4UAO/tK0/5+of+/g/xo/tK0/5+of+/g/xpv8AZNl/z52//fpf8KP7Jsv+fO3/AO/S&#10;/wCFADv7StP+fqH/AL+D/GqMdxFceJFMUiSAWhzsYH+MVc/smy/587f/AL9L/hVKG1htfEgEMUcQ&#10;NociNQufnHpQBsUUUUAFFFFABRRRQAUUUUAFFFFABRRRQAUUUUAFFFFABRRRQAV5n4y/5Lt8Nf8A&#10;rw1n/wBBta9MrzPxl/yXb4a/9eGs/wDoNrQB6ZRRRQAUUUUAFFFFABRRRQAUUUUAFFFFAHyb/wAF&#10;F/Ak+qfCnSvGumhk1bwnqEdyJox8ywyMqk/g4ib2wa+hfhL47g+J3w08N+KbcqU1OyjndVOQsmMS&#10;L+Dhh+FaHjvwla+PPBeueHL0A2uqWUto5I+7vQruHuCQR9K+Wv8AgnT4tu7Lwz4w+GmrkpqvhXU3&#10;2xv1ETsVZR7LIjn/ALaCvXX7/ANdab/CX/BOD+HifKa/Ff8AAPsKsw/8jKv/AF6H/wBDFadZh/5G&#10;Vf8Ar0P/AKGK8g7zTrwn4yeJL3x94otPh54fkyXcNqM68qgHO0+yjk++BXdfGL4jR/D3wu8kJD6t&#10;d5hs4up3d3I9F/ngd6zfgb8OZPCGhyarqYMmv6p++uHk5aNTyEz69z7n2r3cFGOEpPHVFrtBd339&#10;F+Z5mIk68/q0Nt5Py7er/I7nwv4bsvCOhWmk6fH5dtbJtHqx7sfcnmtWiivElKU5OUnds9GMVFKK&#10;2QUUUVJQUUUUAFFFFABRRRQAUUUUAFZk3/Iy2X/XpP8A+hxVp1mTf8jLZf8AXpP/AOhxUAadFFFA&#10;BRRRQAUUUUAFFFch8SdbnsdIi02wOdU1V/ssAHUA/eb8Af1rgx+Mhl+GniqmqitureyS827JebN6&#10;FGWIqRpx6/1f5Gf4Z/4rPxpe+IH+fT9PzZ2HozfxyD+X4+1Zv7QHgd/FHg86jZqw1XSCbmFk+8UH&#10;LqPfADD3X3r0Dw9osHh3RbTTrcfu7dAu7H3j3Y+5OTWgwDAgjIPBBqeH6VbKYQrVNa0nzz85Pdei&#10;Xur+6kLMXDGOVNfAlZei2fr19TkPhT43Tx94LstRLKbxR5N0o7SqOTj34P412FfP/hlj8GfjRc6H&#10;IfL8P69h7YnhUck7B+Byn4g19AV9LmGHjRrc9L4Jrmj6Pp8tjzMJVlUp8s/ijo/68woooryztCsy&#10;9/5D2mf7k38lrTrMvf8AkPaZ/uTfyWgDTooooAKKKKACiiigAooooAKKKKACiiigAooooAKzG/5G&#10;RP8Ar0b/ANDFadZjf8jIn/Xo3/oYoA06KKKACiiigAooooAKKKKACiiigAooooAKKKKACiiigAoo&#10;ooAK8z8Zf8l2+Gv/AF4az/6Da16ZXmfjL/ku3w1/68NZ/wDQbWgD0yiiigAooooAKKKKACiiigAo&#10;oooAKKKKACviDxd/xj//AMFAtG1pf9H0Dx7biCduiec5CN+IlSJyf+mhr7fr5V/4KKfD6XxJ8GLX&#10;xTYqw1TwrepeJKn3lhchZMfRhG3/AACvVy2S9v7Ke004v57fjY4sZF+z547x1+7/AIB9VVg6tqlr&#10;omqT397KsFrb2DSSSN0ChxWP8FfiDF8VPhT4X8UxspfUrGOSdV6LMBtlX8HDD8K8z+KuoXPxU+Id&#10;r4K0KZhbQjGo3C8oMNkg+oXj6scdqjC4OVeu6c9FG/M+yW//AAB18QqdJTjq3su7Y74d6XdfGb4g&#10;XHjXWIWXRbF/L0+1k+6WB+X67ep9WI9K+gKoaDodn4b0e00ywiENpbRiNF78dz6k9Sfer9TjsV9a&#10;qXirQjpFdl/n3HhqPsYe87yerfmFFFFeedYUUUUAFFFFABRRRQAUUUUAFFFFABWZN/yMtl/16T/+&#10;hxVp1mTf8jLZf9ek/wD6HFQBp0UUUAFFFFABRRRQAjMFBJOAOSTXA+EgfGPi6/8AEsg3WNpmy08H&#10;oQPvyD656+/tV74laxPBpkGj2B/4merSfZosfwIfvv8AQD+ddFoejwaBpFpp9sMRW6BB7nufqTk/&#10;jXytf/hSzOOHX8PD2lLzqP4I/wDbq99+bgenD/Z8M6n2qmi/w9X89vvL9FFFfVHmHmnx68Dt4u8G&#10;PdWiE6ppZN1bsn3io++o/AZ+qitb4QeOV8e+CbO9dwb6EfZ7te/mKOv/AAIYb8a7QgMCCMivANJJ&#10;+DHxsm05j5fh3xCQ0PZY3J+Ue2GJX6MDXu4b/bMJLCv4oe9H0+0v1PMrf7PXjW+zLR/o/wBD6Aoo&#10;orwj0wrMvf8AkPaZ/uTfyWtOsy9/5D2mf7k38loA06KKKACiiigAooooAKKKKACiiigAooooAKKK&#10;KACsxv8AkZE/69G/9DFadZjf8jIn/Xo3/oYoA06KKKACiiigAooooAKKKKACiiigAooooAKKKKAC&#10;iiigAooooAK8z8Zf8l2+Gv8A14az/wCg2temV5n4y/5Lt8Nf+vDWf/QbWgD0yiiigAooooAKKKKA&#10;CiiigAooooAKKKKACsjxd4Zs/GfhXV9B1BPMstStJbSZf9l1Kn+da9Z+va5Z+G9Hu9Tv5RDaWyGR&#10;2+nYepPQfWrhzOSUN+hMrWfNsfBf7LHxZ1j4T/D3x58NLqKZvEGi6zJaWJCErGXLLLj3DIWA7mQe&#10;9fV3wW+Hb+A1V73L6xqFqZ7tmOSpLjCZ9u/uTXy9N8UYPDX7RXgvXNU0GO00jxZrErNcMmI92BEj&#10;Z7srtESx/un8PuQ/8jKv/Xof/QxX1eczeHiqMFZ1Pem+7WlvRP8AE8PL4+1ftJO/LpH07/M06KKK&#10;+RPeCiiigAooooAKKKKACiiigAooooAKKKKACsyb/kZbL/r0n/8AQ4q06zJv+Rlsv+vSf/0OKgDT&#10;ooooAKKKKACkZgilmOFAySe1LXGfErVJ/sNroNg3/Ex1d/IUj+CP+Nj+H9a87McbHL8LPEyV7bLq&#10;29IxXm20l6nRh6LxFVU1pf8ABdX8kVPBinxb4o1DxTKCbSMmz04HpsBwzj6nP5mu+qno+lwaHpdr&#10;YWy7YLeMRr747n3PWrlYZTgpYHCqNV3qSblN95S1fyWy8kkXiqyrVbx0itF6Lb/N+YUUUV7ByBXn&#10;Px08Cnxp4Jme2Tdqen5ubYr944HzIPqB+YFejUV0YevPDVY1obpmVWnGtB05bM4T4M+Oh488E2tz&#10;K+7ULX/R7od94HDf8CGD+dd3Xz/b/wDFlfja0J/deHPEX3eyRuW4/wC+WOP916+gK7cxoQp1VVpf&#10;BNcy/VfJ6HNhKkpw5J/FHR/5/MKzL3/kPaZ/uTfyWtOsy9/5D2mf7k38lryjuNOiiigAooooAKKK&#10;KACiiigAooooAKKKKACiiigArMb/AJGRP+vRv/QxWnWY3/IyJ/16N/6GKANOiiigAooooAKKKKAC&#10;iiigAooooAKKKKACiiigAooooAKKKimu4LdkWWaOJpDhFdgCx9BnrQBLXmfjL/ku3w1/68NZ/wDQ&#10;bWvRP7QtRdfZjcwi5/54+YN/TPTr0rzvxl/yXb4a/wDXhrP/AKDa0AemUUUUAFFFFABRRRQAUUUU&#10;AFFFFABRRRQAV4B8Q9UuvjN4/t/BWjzMui2L+ZqF1H90sDg899vQerE+ldj8cviNJ4Q0NNK0wmTX&#10;9U/c26R8tGpOC+PXsPc+1aXwe+HMfw88LpHMA+rXeJryXqd3ZAfRc/mSa97CpYGj9dn8T0gvzl8u&#10;nmeXXbxNT6tH4VrL9F8/yPEP29vhPDqX7O8GoaLb+Rc+D54ry28ofMsGRHIAfbKuT/sZr1n4C/ER&#10;Pit4D8J+J1cPNe6OBc47To4SUf8AfatXoHiTQbXxV4d1PRb5BJZahbSWkykZyjqVb9DXxv8A8E+N&#10;UvfCPij4g/CzVnxd+HruWSBW6lTIEkx/s5RG/wC2lZJvE4KSesqbv8pb/jqaNKjiVbaSt81t+B9t&#10;UUUV4x6AUUUUAFFFFABRRRQAUUUUAFFFFABRRRQAVmTf8jLZf9ek/wD6HFWnWZN/yMtl/wBek/8A&#10;6HFQBp0UUUAFFFFADZJFijZ3YKijLMegA71wfgeNvFXiHUfFc6nyCTaaerdolPzOPqf61Z+JWpTz&#10;29n4csGxf6u/lFh/yzhH32/Lj866vS9Ng0fTraytl2QQII0HsK+Vqf8AClmipf8ALvD6vzqNe6v+&#10;3IvmfnKPY9OP+zYZy+1U0X+Fb/e9Pky1RRRX1R5gUUUUAFFFFAHn/wAbvAv/AAnHgm4SBN2pWX+k&#10;2pHUsB8y/iM/iBR8EfHX/CceCLZ533alZf6NdA9SQPlc/wC8MfjmvQK+f7j/AIsv8blmH7rw54iO&#10;G7LG5PP/AHy5z/utXu4X/bMNPCP4o+9H/wBuXzWvqeZX/wBnrRrrZ6S/R/ofQFZl7/yHtM/3Jv5L&#10;WnWZe/8AIe0z/cm/kteEemadFFFABRRRQAUUUUAFFFFABRRRQAUUUUAFFFFABWY3/IyJ/wBejf8A&#10;oYrTrMb/AJGRP+vRv/QxQBp0UUUAFFFFABRRRQAUUUUAFFFFABRRRQAUUUUAFFFFABXMeKkt5rhb&#10;Z7SVnuYvLlu1t3lEcQJ+VdoOGJJx6dewrp6KAOTijlt/Em+2W6bz7ndNHNajyxH5QG9ZNvH3V4zn&#10;k8d653x0rP8AGz4cpE3lTtYaxslI3BeLXPy98j3r06vM/GX/ACXb4a/9eGs/+g2tAHc/Y9U/6CUX&#10;/gL/APZUfY9U/wCglF/4C/8A2VadFAGZ9j1T/oJRf+Av/wBlR9j1T/oJRf8AgL/9lWnRQBmfY9U/&#10;6CUX/gL/APZUfY9U/wCglF/4C/8A2VadFAGZ9j1T/oJRf+Av/wBlR9j1T/oJRf8AgL/9lWnRQBmf&#10;Y9U/6CUX/gL/APZUfY9U/wCglF/4C/8A2VadFAGZ9j1T/oJRf+Av/wBlWV4o1ifwjoN5q1/q0Mdt&#10;bpuP+ijLHso+bqTxXUV8+eLr6f46/EeHwxp0rL4a0l/MvLiM8SMDgkH81X/gRr0cDhViajdR2hHW&#10;T8v83sjkxNZ0YWiryeiXmSfCTwrq/wAQfEU/xC1qZY5WcrYRyRb1AHG5VyMBeg98n3r2z7Hqn/QS&#10;i/8AAX/7KrljYwaZZQWlrEsNtAgjjjUYCqBgAVPUYzFPF1ee1orRLslsisPRVCHLu92+7Mz7Hqn/&#10;AEEov/AX/wCyr4n+Msdz8Av23/B3jNbtINN8YQrZX9wItqByRC5K55AHkP16g19118rf8FBPhw3j&#10;j4S3ep2yFtQ8ORDU42Uc+WHCyj/vlt3/AACtsuqRjXUJ/DP3X8/+DYzxcW6XNHeOq+R9LfY9U/6C&#10;UX/gL/8AZUfY9U/6CUX/AIC//ZVxP7OfxIHxY+CvhTxI0gku7izWK8Oc/wCkR/JL+bKT+Ir0mvPq&#10;QlTm4S3Wh1xkpxUlszM+x6p/0Eov/AX/AOyo+x6p/wBBKL/wF/8Asq06KzKMz7Hqn/QSi/8AAX/7&#10;Kj7Hqn/QSi/8Bf8A7KtOigDM+x6p/wBBKL/wF/8AsqPseqf9BKL/AMBf/sq06KAMz7Hqn/QSi/8A&#10;AX/7Kj7Hqn/QSi/8Bf8A7KtOigDM+x6p/wBBKL/wF/8AsqPseqf9BKL/AMBf/sq06KAMz7Hqn/QS&#10;i/8AAX/7Kj7Hqn/QSi/8Bf8A7KtOigDM+x6p/wBBKL/wF/8Asqz5rXUf+EgtAdQjL/ZpiG+zdBvi&#10;yMbvp+VdHWZN/wAjLZf9ek//AKHFQAfY9U/6CUX/AIC//ZUfY9U/6CUX/gL/APZVp0UAZn2PVP8A&#10;oJRf+Av/ANlTJoNRt4nlk1SFI0BZma2wAB1P3q1q4j4lX818tj4ZsX23mrPtkYf8s4By7H69PwNe&#10;ZmWNWX4WeItdrRL+aT0jFeraR04ei8RVVO9l1fZLd/JGZ4HsdR8T6pe+K5bpYzKTbWZkgz+5U43A&#10;bvlyR/Ou3+x6p/0Eov8AwF/+yq3p9jDpdjb2dumyCBBGi+gAxVis8qwTwGFjSm7zd5TfeUtZP79u&#10;ysh4qsq9VyirR2S7JbGZ9j1T/oJRf+Av/wBlR9j1T/oJRf8AgL/9lWnRXrnKZn2PVP8AoJRf+Av/&#10;ANlR9j1T/oJRf+Av/wBlWnRQBmfY9U/6CUX/AIC//ZUfY9U/6CUX/gL/APZVp0UAZn2PVP8AoJRf&#10;+Av/ANlXFfF34eX3jjwdcwG6juLy1BuLVVt9rFwD8oO7+IcflXpFFb0K08PVjVhunczqU41YOEtm&#10;eVfBHxhqPjjweivqSJf6eRbXEckG5uB8rE7u4H5g12V3a6iNa08HUIy5SXa32bpwueN3NeRawD8F&#10;/jXDqK/uvDviHKzAcLG5I3f98sQ30Y17ZeHOu6YRyPLm/ktd+ZUYRqKvS+Corry7r5M5MHUlKDpT&#10;+KGj/R/NC/Y9U/6CUX/gL/8AZUfY9U/6CUX/AIC//ZVp0V5J3mZ9j1T/AKCUX/gL/wDZUfY9U/6C&#10;UX/gL/8AZVp0UAZn2PVP+glF/wCAv/2VH2PVP+glF/4C/wD2VadFAGZ9j1T/AKCUX/gL/wDZUfY9&#10;U/6CUX/gL/8AZVp0UAZn2PVP+glF/wCAv/2VH2PVP+glF/4C/wD2VadFAGZ9j1T/AKCUX/gL/wDZ&#10;UfY9U/6CUX/gL/8AZVp0UAZn2PVP+glF/wCAv/2VH2PVP+glF/4C/wD2VadFAGZ9j1T/AKCUX/gL&#10;/wDZVXtIbmHxFi5uFuCbQ4Kx7MfOPc1t1mN/yMif9ejf+higDTooooAKKKKACiiigAooooAKKKKA&#10;CiiigAooooAKKKKACiiigArzPxl/yXb4a/8AXhrP/oNrXpleZ+Mv+S7fDX/rw1n/ANBtaAPTKKKK&#10;ACiiigAooooAKKKKACiisTxl4ss/BPh271e+bEUC/KmeZHP3VHuTVwhKpJQgrtkykoJylsjg/jt8&#10;Qp9C06Hw3oxaXxBq/wC6RYvvxxsduR6Fug/E9q6T4U/D2D4deFYrIBXv5sS3kw/jkx0z6DoPxPeu&#10;D+CPhO88Ua1d/EPxCu+9vGb7DGw4jTpuA9MfKvsCe9e317OOnHC01gaT21m+8u3ovzPOw0XWm8TP&#10;r8K7Lv6sKKKK8M9MK5/WtJtfEF9d6ZfRCazvNNkt5o26Mjnaw/ImugrMP/Iyr/16H/0MU02ndAfH&#10;/wCwDq914B8XfEn4O6rKTd6Hfvd2it/EgYRSMPY/uWH+/X2nXxB+0F/xYb9tTwB8Ro/3OjeJVGn6&#10;kw4XdgQuW+ivE/1Q19vZzyORXrZivaShiVtNX+a0ZwYT3Yyov7L/AA3QtFFFeQd4UUUUAFFFFABR&#10;RRQAUUUUAFFFFABWZN/yMtl/16T/APocVadZk3/Iy2X/AF6T/wDocVAGnRRRQBHcXEdrbyTTOI4o&#10;1LuzdAAMk1w/w9t5Nf1LUfFl0hBvG8iyRuqQKev4n+XvT/iPeS6pNp/hWycrcam+bh16x26nLH8c&#10;foa7Kys4tPs4bWBBHDCgRFHYAYFfKv8A4U80t/y6w341ZLT/AMAi7+sl1R6f+7Ya/wBqp/6Sv83+&#10;C8yeiiivqjzAooooAKKKKACiiigAooooA4r4veB18e+CbyyRAb6H/SLRu/mKDx+IyPxrlvgj44bx&#10;dpOkWl25/tTS0ltZ1f7xUBdjH8Bg+6mvXq+ffFEK/B3422evouzQtcLJcY6RsxG8/gxD/QkV7uD/&#10;ANsw88E/iXvR9VuvmvxR5mI/2erHELZ6S/R/Jn0FRSKwZQQcg8gilrwj0wooooAKKKKACiiigAoo&#10;ooAKKKKACiiigArMb/kZE/69G/8AQxWnWY3/ACMif9ejf+higDTooooAKKKKACiiigAooooAKKKK&#10;ACiiigAooooAKKKKACiiigArzPxl/wAl2+Gv/XhrP/oNrXpleZ+Mv+S7fDX/AK8NZ/8AQbWgD0yi&#10;iigAooooAKKKKACiiigBGYKCScAckmvnvWJ5v2gPiYml2zt/wiOitvnlU/LM2cE/VsED2BNdL8eP&#10;Hl1bRW/g7Qt0uuatiNxGfmjjY4x7Fv0GTXa/DXwHa/Dzwvb6ZDte4P7y5nA/1khHJ+g6D2Fe/h/+&#10;E/D/AFqX8SekPJdZfojy6v8AtVX2C+GPxefZf5nT29vFZ28UEEaxQxKESNRgKoGAAPTFSUUV4G56&#10;gUUUUAFZh/5GVf8Ar0P/AKGK06zD/wAjKv8A16H/ANDFAHg37e3w3PxA/Z61a6t4vM1Hw/ImrQbR&#10;821MrKM+nlszf8BFdx+y/wDEkfFb4F+E9eeXzb02otbz18+L925Pudu7/gQr0rU9Ot9Y027sLuMT&#10;Wt1E8E0bdGRlKsPxBNfGf7CGo3Hwz+JXxP8Ag3qMhD6bfNf2Kv8AxICEcj6p5Dfia9en+/wM4dab&#10;5l6PR/ozgn+7xMZdJK3zWx9rUUUV5B3hRRRQAUUUUAFFFFABRRRQAUUUUAFZk3/Iy2X/AF6T/wDo&#10;cVadZk3/ACMtl/16T/8AocVAGnUV1dRWNrLcTuI4YkLux6AAZJqWuE+Il1LrV5p3hS0crLft5t26&#10;/wDLO3U5P5kfp715WaY7+z8LKtFc0tFFfzSbtFfNv5LU6sNR+sVVBuy3b7Jbv7hfh1ay61d6j4rv&#10;EKy6g3l2qN1jt1OB+eP0z3ruqitbWKytYreFBHDEgRFHQKBgCpaMrwP9n4WNFvmlvJ/zSesn8236&#10;LQMTW+sVXNKy2S7JaJfcFFFFeqcoUUUUAFFFFABRRRQAUUUUAFee/GLwWPHmjx6Yo/0oRTTWzekq&#10;hSo/HkfjXoVZl7/yHtM/3Jv5LWtGrKjUjVg9U7mdSEakHCWzOB/Z/wDGz+JvCB029YjVdIYW0yv9&#10;4p/Ax/Ir/wABr1GvAPGiN8HfjFY+JYQU0PWiY7xVHCsSN/8A7K4/4FXvqOsiK6MGVhkMDkEetenm&#10;VKPPHE0l7lTVeT6r5M48HOXK6M/ihp8uj+4dRRRXjnoBRRRQAUUUUAFFFFABRRRQAUUUUAFZjf8A&#10;IyJ/16N/6GK06zG/5GRP+vRv/QxQBp0UUUAFFFFABRRRQAUUUUAFFFFABRRRQAUUUUAFFFFABRRR&#10;QAV5n4y/5Lt8Nf8Arw1n/wBBta9MrzPxl/yXb4a/9eGs/wDoNrQB6ZRRRQAUUUUAFFFFABXO+PvG&#10;ln4B8M3WrXZDFBthhzgyyH7qj/PQGugkkWKNndgiKMlmOAB61895l/aD+JuMt/wh2iNnuBO2f5sR&#10;+Cj1NengcNGtN1K2lOGsn+nq9jixVZ04qFP45aL/AD+RvfAvwXeahdXXj3xADLq2plmthIOY4zxu&#10;A7ZHA9FHvXtFNjjSGNY41CIoCqqjAAHQCnVhi8TLF1XVlp2XZdEa0KKoU1BfPzfcKKKK4zoCiiig&#10;ArMP/Iyr/wBeh/8AQxWnWYf+RlX/AK9D/wChigDTr4g/ae/4sV+158OfinF+40jWNun6rIOny/u5&#10;Gb/tk6EZ/wCeVfb9fP37c/w1/wCFjfs868YYvM1DRMatb4HP7sHzAPrGX/ECvTy6ooYhRn8Mvdfo&#10;9DjxcHKk3Hdar5H0B15FLXkH7JvxK/4Wp8A/CusSy+bfw24sL1icnzofkYn3YBW/4FXr9cNWnKjU&#10;lTlunY6YTVSKmtmFFFFZFhRRRQAUUUUAFFFFABRRRQAVmTf8jLZf9ek//ocVadZk3/Iy2X/XpP8A&#10;+hxUAXL68h06znurhxHBChkdj2UDJrjfhvZzanJf+Kb1CtzqbYgVusduPugfX+gpnxBnk8Qappvh&#10;O2cj7WwnvWXqkCnOPxI/l613FvBHawRwxII4o1Cqq9AAMAV8rH/hTzRy/wCXWG09aslr/wCARdvW&#10;T6o9N/7Nhbfaqf8ApK/zf4LzJKKKK+qPMCiiigAooooAKKKKACiiigAooooAKzL3/kPaZ/uTfyWt&#10;Osy9/wCQ9pn+5N/JaAMf4neC4/Hvg2+0shftBXzbZz/DKv3fz6fQmuU/Z78aSa94VfRb8suq6K32&#10;aRJPvGMcKT9MFfwHrXq1eA/ECJ/hF8XNO8XWyldH1ZjDfKo4DH75/Hhx7qa93A/7VQngnv8AFH1W&#10;6+aPMxP7ipHErbaXp3+TPfqKZDKk8SSRsHjdQysvQg8g0+vCPTCiiigAooooAKKKKACiiigAoooo&#10;AKzG/wCRkT/r0b/0MVp1mN/yMif9ejf+higDTooooAKKKKACiiigAooooAKKKKACiiigAooooAKK&#10;KKACiiigArzPxl/yXb4a/wDXhrP/AKDa11EOsXrajFIZENrLfyWQg2cqFVzu3Z65T6YNcZ8Vr+bw&#10;18TPAPiOTSdX1LS7O31O2uH0fTZr6SJ5Vg8vdHCrMAfLf5sY468igD1eivM/+F+aL/0Lfjj/AMI7&#10;U/8A4xR/wvzRf+hb8cf+Edqf/wAYoA9MorzP/hfmi/8AQt+OP/CO1P8A+MUf8L80X/oW/HH/AIR2&#10;p/8AxigD0yivM/8Ahfmi/wDQt+OP/CO1P/4xVTV/2gLOLTLltN8J+NrrUNh8iGTwlqMas/bLGHAH&#10;rVRjzNRXUTdlczvjr40u765tfAfh8mXV9TIW5KH/AFcZ/hJ7ZHJ9F+tei+AfBdp4B8M2uk2gDFBu&#10;mmxgyyH7zH/PQCvBfhL4otvC+qan4g8UeHfGlz4lvJGBaPwnqMqxoeThhDjJ9ugAHrXqP/C/NF/6&#10;Fvxx/wCEdqf/AMYr2MdVhShHBUHeMdW/5pf5LZHn4anKcniKqs3suy/zfU9MorzP/hfmi/8AQt+O&#10;P/CO1P8A+MUf8L80X/oW/HH/AIR2p/8AxivFPRPTKK8z/wCF+aL/ANC344/8I7U//jFH/C/NF/6F&#10;vxx/4R2p/wDxigD0yivM/wDhfmi/9C344/8ACO1P/wCMUf8AC/NF/wChb8cf+Edqf/xigD0ysw/8&#10;jKv/AF6H/wBDFcN/wvzRf+hb8cf+Edqf/wAYqkfjnpP9trcf8Iz448r7OY93/CH6l97cD/zw9KAP&#10;WaiurWG+tZra4jWaCZGjkjcZDKRgg+xFecf8L80X/oW/HH/hHan/APGKP+F+aL/0Lfjj/wAI7U//&#10;AIxQB84/sP3U3wl+NHxQ+DV/IwS1uW1DTvMP30VgpI92jeFv+AmvtqvhP4vXWrr+1V4H+KfgnwV4&#10;0vLeNFttcQ+GL6E+WMxlsPEN5MTnpnmMe1fUH/C/NF/6Fvxx/wCEdqf/AMYr1MwlGtKFeL1klf1W&#10;jOLCxdNSpNfC9PTc9MorzP8A4X5ov/Qt+OP/AAjtT/8AjFH/AAvzRf8AoW/HH/hHan/8YryztPTK&#10;K8z/AOF+aL/0Lfjj/wAI7U//AIxR/wAL80X/AKFvxx/4R2p//GKAPTKK8z/4X5ov/Qt+OP8AwjtT&#10;/wDjFH/C/NF/6Fvxx/4R2p//ABigD0yivM/+F+aL/wBC344/8I7U/wD4xR/wvzRf+hb8cf8AhHan&#10;/wDGKAPTKK8z/wCF+aL/ANC344/8I7U//jFH/C/NF/6Fvxx/4R2p/wDxigD0ysPWNQh0vVory4fZ&#10;BBY3Ejt7Boq4/wD4X5ov/Qt+OP8AwjtT/wDjFcj47+Jtt4tuNOjg8O+NItMRit8zeFNRV2jLIwVV&#10;8nJyU7dOK83MsRVwuFnVoQ557RXeTdlfyu9X0V2dGHpxq1VGbtHq/Jb/AD7eZ6H8NrCa8S+8TXyE&#10;XurPujVuscA4RfyGfyrt68xh+PGhwRJHH4Z8cJGihVUeDtTwAOAP9RTv+F+aL/0Lfjj/AMI7U/8A&#10;4xSy3BLL8LDDp3a1b/mk9ZSfq22PEVniKrqWsui7Lovkj0yivM/+F+aL/wBC344/8I7U/wD4xR/w&#10;vzRf+hb8cf8AhHan/wDGK9M5j0yivM/+F+aL/wBC344/8I7U/wD4xR/wvzRf+hb8cf8AhHan/wDG&#10;KAPTKK8z/wCF+aL/ANC344/8I7U//jFH/C/NF/6Fvxx/4R2p/wDxigD0yivM/wDhfmi/9C344/8A&#10;CO1P/wCMUf8AC/NF/wChb8cf+Edqf/xigD0yivM/+F+aL/0Lfjj/AMI7U/8A4xR/wvzRf+hb8cf+&#10;Edqf/wAYoA9MorzP/hfmi/8AQt+OP/CO1P8A+MUf8L80X/oW/HH/AIR2p/8AxigD0ysy9/5D2mf7&#10;k38lrhv+F+aL/wBC344/8I7U/wD4xVK6+OekyatYzr4Z8cGOJZAx/wCEP1LjO3H/ACw9jQB6zXM/&#10;EbwdF478H6hpMgAlkTfBIf4JV5U/nwfYmuZ/4X5ov/Qt+OP/AAjtT/8AjFH/AAvzRf8AoW/HH/hH&#10;an/8YrSnUlRmqkHZrUicVUi4S2ZR/Z58Yy6t4duPD2olk1bRX8hkk+8YskL/AN8kFfwHrXrVfLur&#10;eMn0v4t2/i7w14V8YyWU6hdTt5PC2oRFsnDFQ0I3ZADcd1969W/4X5ov/Qt+OP8AwjtT/wDjFejm&#10;Psp1FXotWmr27Pqvv2OTCc8YOlU3jpfuujPTKK8z/wCF+aL/ANC344/8I7U//jFH/C/NF/6Fvxx/&#10;4R2p/wDxivKO49MorzP/AIX5ov8A0Lfjj/wjtT/+MUf8L80X/oW/HH/hHan/APGKAPTKK8z/AOF+&#10;aL/0Lfjj/wAI7U//AIxR/wAL80X/AKFvxx/4R2p//GKAPTKK8z/4X5ov/Qt+OP8AwjtT/wDjFH/C&#10;/NF/6Fvxx/4R2p//ABigD0yivM/+F+aL/wBC344/8I7U/wD4xR/wvzRf+hb8cf8AhHan/wDGKAPT&#10;KzG/5GRP+vRv/QxXDf8AC/NF/wChb8cf+Edqf/xitfwb44tvHGvXM1npWu6fFa2wR21nRrnTwxZ8&#10;gJ5yLv8AunO3OOM9RQB2tFFFABRRRQAUUUUAFFFFABRRRQAUUUUAFFFFABRRRQAUUUUAZ66DZx6h&#10;9sCN5u8yBfMbYHIwWC5xnHfHc1oUV8efEjVtYmh+Mfj9PEGtWuueDPFFjYaNa22pTxWcVukdizxP&#10;bKwilExnl3GRWb5xtIwMAH2HRSDpS0AFFFFABRRRQAUUUUAFFFFABRRRQAUUUUAFFc58RPD974q8&#10;G6lpNhr1x4YnulVW1W0A82CIOpl2EkbWaMOofqpbcORXzBH4f8S+JPhv8S1+HWp65d+D9WvtMs/D&#10;Y1TxHcJPcmOdRfzWt7NIZUhlX5EO/ko7IMOuQD7CorxX9mu+srUeMPDB0HVvDev6HfxJqVjqniW7&#10;15T5sKyQyQ3Nw7NsZD90BcENlc8n2qgAooooAKKKKACiiigAooooAKKKKACiiigAorgPj9Za9qnw&#10;T8cWHhec2viS90i5tNOnW7Fq0dxJGUjZZSQEYMwIbIwQK+ZZdUfw/rFn8M20vxL4G1nV/EmjW+sF&#10;vGt/rP2jTJkvHQ211NJvtyz2rxuIwjcjk/KQAfbNFeN/s93F3p2vfFXwm2oX2paT4Y8TJZaXJqV1&#10;JdTxwS6bZXZiaaQs7hZLmQAsxIGBnivZKACiiigAooooAKKKKACiiigAooooAKKKKACisTxh4T03&#10;xpocumas14lkzLIzWGoXFjKCpyP3sDo4HqA2D3r5O0/wLrvij4ReK9Y8EXeuXGn+KfFGnx6Np154&#10;vvYZH0e0vIxK0V1NM0kRuliuHzGdxjlTAyKAPsyivHf2adTsW0HxNoUWi6t4d1fQtYaz1TTtW8QX&#10;OuFJmghkV4rq4dnaJo3jIHygHd8oOc+xUAFFFFABRRRQAUUUUAFFFFABRRRQAUUUUAFFeE/HSz1P&#10;SPit8ItYtPE2t29vf+J4tMn0eG6Edi8X2K8kYtGqguxZEPzswG0YA5rzLxtq+sSWvxQ+Ii6/rUGv&#10;+FvHVno+l2kGpTx2SWatYI0DWobypPNFxKzM6lvnGCNq4APsOivjzw/q2sLb+D/iOdf1qTxBrHxH&#10;udCvLOTUp2sWsGvLq2W2FoW8lRGkcbBlQPuTJY5OfsOgAooooAKKKKACiiigAooooAKKKKACiiig&#10;AooooAKKKKACvOfEH7P/AIL8TeMZPEl9Y3bXs9xbXl3axahPHZ3k9vt8iWe3VxHK6bI8FlP3F/ui&#10;vRqKACiiigAooooAKKKKACiiigAooooAKKKKACiiigDn/H3gfS/iV4N1bwvrYuW0nVITb3S2ly9v&#10;I0ZIJUSIQwBxg4PIJB4Ncfa/s6eFIfDd5oN3deINX0m4SFFt9U167uRamJw8TwFpMwujKpDJgjaP&#10;SvUKKAOU+H/wx0L4Z2uoR6NHdSXGo3H2q+vtRvJby6updoQNJNKzO2FVVGTgAACuroooAKKKKACi&#10;iigAooooAKKKKACiiigAooooAyfFnhXSvHHhvUdB1yzTUNJ1CEwXFvISA6n3ByCDggggggEciuBh&#10;/Zo8Cro+q2NxbanqE+pzW09xqt/q91PqAktyTbsl08hlTyiWK7WGNzepz6pRQBzXgH4d6L8NdHn0&#10;7RIZ1S4uXvLq4vLmS5uLqd8bpZZZGZ3YgKMk9FA6AV0tFFABRRRQAUUUUAFFFFABRRRQAUUUUAFF&#10;FFAGf4g0O28TaDqOkXhmFnf28ltN5ErRSbHUq211IKnBPIORWBr3wn8MeIvA2n+EbnTzDomnLbiw&#10;js5nt5LMwY8h4ZEIeNk2jDKQa6+igDmPh/8ADjQ/hnpd1Y6JDcAXl017eXV5dSXVzdTsFUyyzSMz&#10;u21VXJPAUDoK6eiigAooooAKKKKACiiigAooooAKKKKACiiigDC8TeCdJ8XXmgXWpwNNNoeoDU7F&#10;lkZPLuBFJEGIB+YbJXGDxz7Vy2sfs/8AgvXPGb+JruxuzezXcGoXFpHqE6WV1dQhRDPNbBxFJIgS&#10;MBmUn92n90V6NRQB5zY/s/8AgvT/ABsviiGxuxfJfS6rFZtqE7WMN7KrLJcpal/KWVg75cLnLsep&#10;Jr0aiigAooooAKKKKACiiigAooooAKKKKACiiigAooooAKKKKACiiigAooooAKKKKACiiigAoooo&#10;AKKKKACiiigAooooAKKKKACiiigAooooAKKKKACiiigAooooAKKKKACiiigAooooAKKKKACiiigA&#10;ooooAKKKKACiiigAooooAKKKKACiiigAooooAKKKKACiiigAooooAKKKKACiiigAooooAKKKKACi&#10;iigAooooAKKKKACiiigAooooAKKKKACiiigD/9lQSwMECgAAAAAAAAAhABi+V3tZZgAAWWYAABQA&#10;AABkcnMvbWVkaWEvaW1hZ2UyLmpwZ//Y/+AAEEpGSUYAAQEBAGAAYAAA/9sAQwADAgIDAgIDAwMD&#10;BAMDBAUIBQUEBAUKBwcGCAwKDAwLCgsLDQ4SEA0OEQ4LCxAWEBETFBUVFQwPFxgWFBgSFBUU/9sA&#10;QwEDBAQFBAUJBQUJFA0LDRQUFBQUFBQUFBQUFBQUFBQUFBQUFBQUFBQUFBQUFBQUFBQUFBQUFBQU&#10;FBQUFBQUFBQU/8AAEQgBngK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r5//b38Uaz4N/ZK8f6x4f1a+0LV7aK08jUNOuGgnh3XkCsU&#10;dSCpKsRwehNeb/FbwZ4x/ZY+GzfFjwn8TPGfiq10JYLzWvDXjDVDqdvf2RZFmETOu6GRVYsrA4+X&#10;BHNAH2RRXkvxG/aW8NfD1/DdlHpmueLfEPiK2+26d4f8M2Yur6W3ABaYqzoqRjcBudgCTgZ5qhZ/&#10;tc/D6f4S674/u5tS0mw0G7/s7VNK1CyaPUrS83Ki2rQDJMrM6AAEg7gc4yaAPaaK8b+Gf7UOg/EX&#10;xz/wht54a8VeBfFElm2oWmm+LdNW0e9t1IDSQlJHVtpIypIYZ6V534T/AGrPBvwu/Z9s/HOr6n40&#10;8TaJeeK7rQlutVt4JtQSc3UyYKRvgwoY2C7cvt2/LngAH1RRXht/+1v4f0vwn4f1S88IeNLXW/EF&#10;1NaaT4Rk0cDWbwxDLyLB5m1Y9vzbndQARnB4rnvGP7Q2j/Fz9nf40/2Jba54Y8S+GtFvIdR0fWrf&#10;7HqOnytau8TEKzDDAEqysQcHmgD6Tor5C+BH7Z3hrSfhb8KNO8R6D400/T7/AEvTdKXxpqmlMuk3&#10;F6YETaZ2ff8ANICBIybWPO7HNdR4z8c2134o/aO0ax1/xNJquh+Ere4ksLoxLptl5tpctG9mVPmB&#10;22EuWA5C4z2APpWivkT4TfEKLT/h/wDsiWeqa/4qXV/EGhKYrbTWikttTkj0oSuL5pG3kAAspXJL&#10;4zjrUXwg/bA8U+IPiX8cLbxD4C8Zf2D4W2XdlZ/2fYrNp0SWImktpitx800rAtGMsCCAWXpQB9gU&#10;V4/qn7Ufg/T/AIY+AfHEEGp6pp3ji9sbDRrOxija6kmuslFZWkCjYA2/5jjacZr0Xxt400X4deE9&#10;V8TeIr+PS9E0uBrm7u5s7Y0X2HJJ4AA5JIA5NAG3RXgvg39sbwt4n8UaBo2p+F/GPgkeI38rQ9R8&#10;UaQLS01NyNypE4kYq7DlVkCE9hXiHjPxlqHxa/byXwZrvhr4i/8ACLeHNLgls7DSrpLO2+1NeMv9&#10;p3Hl3KmS2KoAuctjOYxQB900VzPxK+I2gfCPwNq/i7xPefYND0uHzriYIXbqAqqo5ZmYhQB1JFed&#10;fDr9qzw/488dWPg/UPC3i7wJr+pWsl5pdt4t0tbQajFHgyGBkkcEqCCVYqwB6UAe10V8k/sy/F7T&#10;fh38Ffi14u8ba1Omk6V8QdeiM9wzzyBRdhIoY15JJJCqi9yAK9R+Gv7UegfELxtB4SvfDXivwN4h&#10;vLR7/T7Lxbpq2h1GBMb3gKyOG25BKkhgDnFAHstFfO2qfty+A9Lvr+ddF8WX3g/T746de+OLPSfM&#10;0S2mD+WwabfvKq52l1RlB71rePv2uvDfgf4mXPgG38LeLvF3ieLS4NYjtfDOmJdie3lZ1DKxlUDb&#10;s5L7R8y4LE4oA9zorz/4K/G/w38ePC1xrXh37bbGzu5LC/03VLc297YXKY3wzRknawyOhI54NegU&#10;AFFFFABRRRQAUUUUAFFFFABRRRQAUUUUAFFFFABRRRQAUUUUAFFFFABRRRQAUUUUAFFFFABRRRQA&#10;UUUUAFFFFABRRRQAUUUUAFFFFABRRRQAUUUUAFFFFABRRRQAUUUUAFFFFABRRRQAUUUUAFFFFABR&#10;RRQAUUUUAfOP/BRCzuL/APY3+IsFrbzXU7RWZWGCMu7YvYCcKBk8An8K84+Nnxvs/wBqD4Rz/CP4&#10;TaZrniDWvE0UGm3+rT6LdWen6RalkM80008aKSEVgqrkkkfQ/atFAHwf+0L8Obj4a/tKeHPGWp+I&#10;PHHhbwDJ4Mg8Nr4i8FwG4ksbiCd3EdyiwyssUiupDBcbl5NJp3gPwi3wK+KPiC08LfEj4s6J4k1m&#10;xk1WTxAjWepXccGwf2hYosUczGIFSPkVm8rjjr940UAfFf7OfjTVtS+P2l6R4L8T+LviP8NE0m4k&#10;1LUvG+jSQz6LcjaIYobyaCKSQv0aM7sAZzXl2ieH9TH7Jvwztm0278+P40id4TA25Y/7VuTvIxkL&#10;gg56c1+ktFAHy3+2H498Q+DPGnw8ik1HXvCnw6u/tg13xV4X0n7ffWsoRfs8ORFK0MchLZdUycAZ&#10;FeA/DOObVF/bJubT/hMNSs9U8J6e2m33i+0kiv8AUEWzvV3hWRGK5K7QVBwVyOa/SKigD87PFXxO&#10;i+MH7Hvgb4E+H/C3iY/EjUNP0HTZbC+0K5gi05Ld7aSS8kuGQReUFhLKyuc7l46ivRbrRb6H41ft&#10;ck2txJHP4I0mGCbymxO62N4CFOPmOSOB619nUUAfCXgvRtQjH7A+6xuV+xaVOLrMLDyD/Ye3D8fL&#10;zxz3r0L4I6rD4R/bF+PnhnW7K/tb3xVe6dqmktJp8zWt5bR6eiSsJwhjG1gVIZgcgjk19V1T1izu&#10;NQ0e+tbS9k026ngkihvYkV3t3ZSFkVWBUlSQQCCDjmgD4J/Zz+GOuQ/tVXHw11G2J8DfBm91DWtH&#10;kLZWQ6ptaxjI9YYzd49zX0b+218Odd+KX7NvijRPDdm2p6xHJZ6hFpqnBvVtrqKd4B6lljYAdzgV&#10;1fwS+Cdr8G9P1qSXXNR8V+JNevPt+seINW2C4vJQgRBtRVVERFCqijA59a9KoA+Kfi98VbH9rOH4&#10;ceCPAOg+IRrVv4n03WtYm1LRLmxj8PwWr+ZL5sksar5p5RVQnOT2r0Tw3p90v/BQjxneNbTCzf4f&#10;afEtwYz5ZcXspKhumcdq+kqKAPKf2pLG31P4E+KbW98D3XxG0+WFBd+HrGYxXM8PmKXeEqNxkQfv&#10;FC/MSgA5xXzp8BfGmo3Xx88I6L8PvFHjT4ifD/7Fdvrn/CdaNKsnh9gi+QIb2eCOQu7ZQxkvwCfc&#10;fcNFAH5tah8KfFXjT9lvx1/Y+n6xJeaJ8ZtQ8Qy2Olptv7m0hv8Ac7WyuCGkCnegIIJQYB4B9A+F&#10;OgeDvit8YvCmpaV47+L3jjWNBt72aG68Sae1tYaQ80HlOkzy20J3tkAIhY5TJ4Ga+5aKAPyv+H/g&#10;XTvB/wAGpfhF8RPFXxm03xLbC40u48D+H9Na4stTRpWw9pILVo2ikDbtzSjBLZIr2m1+Inhz9nn9&#10;tTV49dj1xdEt/hro9gL6LTpr97fy55Av2gW6OVLBcbsbd3GRkV9z153pnwbs9M+PGt/FBdRne+1T&#10;Q7fQ3sCi+UiQyvIJA3Ukl8Y9qAPKf2N7HUde8TfGT4ky6PfaDoPjXxDHdaNaalbtbTy28FusP2lo&#10;mAZPNIJG4AkAGvpqiigAooooAKKKKACiiigAooooAKKKKACiiigAooooAKKKKACiiigAooooAKKK&#10;KACiiigAooooAKKKKACiiigAooooAKKKKACiiigAooooAKKKKACiiigAooooAKKKKACiiigAoooo&#10;AKKKKACiiigAooooAKKKKACiiigAoqC8vbfT7dp7maO3hXrJIwUD8TUF1rlhZiEz3UcYmXcm49V4&#10;59hyOT60AXqKprrFk199jFzGbnp5eec4zj645x1xVygAooooAKKKKACiiigAooooAKKKKACiiigA&#10;ooooAKKKKACiiigAooooAKKKKACiiigAooooAKKKKACiiigAooooAKKKKACiiigAooooAKKKKACi&#10;iigAooooAKKKKACiiigAooooAKKKKACiiigAooooAKKKKACiiigAooooAKKKKACiiigAooooAKKK&#10;KACiiqGja5ZeILWS4sJvPhjnlt2baVxJG5RxggdGUjPQ4oAv0UUUAFFFFABRRRQAUUUUAU9Wtzda&#10;XdxKgkdonCL/ALRUgVzmoaberbOiWkk7XOlCyG0r+7kwfvZPT5uo/u119FAHJ2ul3kV5BbNbvtj1&#10;Brs3WRsKFCMdc5ycYx2rh/jwvjLWvFHgbw14O8ZSeCZ9Ua9kuL6OwivNywxIwXZJ7k8givZK8z8d&#10;f8ls+F//AFz1b/0RHVwm6clJfir/AIMmUVJWZwP/AAov44f9HD3H/hLWn/xVH/Ci/jh/0cPcf+Et&#10;af8AxVfRVFdn12r2j/4DH/Iw+rw7v/wJ/wCZ86/8KL+OH/Rw9x/4S1p/8VR/wov44f8ARw9x/wCE&#10;taf/ABVfRVFH12r2j/4DH/IPq8O7/wDAn/mfOv8Awov44f8ARw9x/wCEtaf/ABVRXfwN+OsdrM9v&#10;+0HNNOqMY438MWihmxwCdxwCe+K+j6KPrtXtH/wGP+QfV4d3/wCBP/M+XP2JPjB4k+Mvg3X7Lxbr&#10;t5J4r0HUDBdYigjYxsDsyojwCGWRf+AivpD+x5/+gvff+Qv/AI3Xxlov/GPv/BQa+sT+48P+P7cy&#10;R9kE0h3g/Xzo3Ue0tfcFa5hTjGqqlNWjNKS+e6+8zwspODhN6xdjM/sef/oL33/kL/43R/Y8/wD0&#10;F77/AMhf/G606K8s7TM/sef/AKC99/5C/wDjdH9jz/8AQXvv/IX/AMbrTooAzP7Hn/6C99/5C/8A&#10;jdH9jz/9Be+/8hf/AButOigDM/sef/oL33/kL/43VPVrO6sbF5o9WvCwZF+YRY5YA/we9b9ZniP/&#10;AJBMn/XSP/0YtAB/Y8//AEF77/yF/wDG6P7Hn/6C99/5C/8AjdadFAHnnxY1u68B+B7/AFSHWLz7&#10;Z8sNsHERBkY8ceX2GT+Fc38BfG2qfELSdRi1XWbo6lZyjPlpEuY2HBxs6ghh+VZ/xylfxp8Q/Cng&#10;qBiYzILm6A7A/wCCK5/4FUXlL8M/2ioRGog0rxBEECrwoduMf9/FH/fdfV0cLSeA9k1+9knNd7J7&#10;fNXZ4dSvUWK50/cTUX6vr8nY9p/sef8A6C99/wCQv/jdH9jz/wDQXvv/ACF/8brTor5Q9wzP7Hn/&#10;AOgvff8AkL/43R/Y8/8A0F77/wAhf/G606KAMz+x5/8AoL33/kL/AON0f2PP/wBBe+/8hf8AxutO&#10;igDM/sef/oL33/kL/wCN0f2PP/0F77/yF/8AG606KAMz+x5/+gvff+Qv/jdH9jz/APQXvv8AyF/8&#10;brTooAzP7Hn/AOgvff8AkL/43WV4qeXw54dv9RbV70mCIsgbysF+ij/V9yRXUVwnxEP9ua14f8Np&#10;yt1cfablf+mMfOD9efyrxM6xU8Hgak6P8R2jH/FJ8sfxa+R2YOlGtXjGfwrV+i1f4C+HNH8QaxoN&#10;jfT+KbuKW4iWVkS2hwuRnHK1o/8ACK61/wBDbff+A0H/AMTWr4YGPD2nAcDyV/lWpWVLJcPTpxhK&#10;dRtJa+1qa+fx9S5YypKTaUV/27H/ACOW/wCEV1r/AKG2+/8AAaD/AOJo/wCEV1r/AKG2+/8AAaD/&#10;AOJrqaK1/sfC95/+Dan/AMmT9bq9l/4DH/I5b/hFda/6G2+/8BoP/iaP+EV1r/obb7/wGg/+Jrqa&#10;KP7Hwvef/g2p/wDJh9bq9l/4DH/I5b/hFda/6G2+/wDAaD/4mj/hFda/6G2+/wDAaD/4mupoo/sf&#10;C95/+Dan/wAmH1ur2X/gMf8AI5b/AIRXWv8Aobb7/wABoP8A4mj/AIRXWv8Aobb7/wABoP8A4mup&#10;oo/sfC95/wDg2p/8mH1ur2X/AIDH/I5b/hFda/6G2+/8BoP/AImj/hFda/6G2+/8BoP/AImupoo/&#10;sfC95/8Ag2p/8mH1ur2X/gMf8jlv+EV1r/obb7/wGg/+Jo/4RXWv+htvv/AaD/4mupoo/sfC95/+&#10;Dan/AMmH1ur2X/gMf8jlv+EV1r/obb7/AMBoP/iaP+EV1r/obb7/AMBoP/ia6mij+x8L3n/4Nqf/&#10;ACYfW6vZf+Ax/wAji10LXG1WW0/4Su82pCku77NDnJZhj7v+zVv/AIRXWv8Aobb7/wABoP8A4mta&#10;P/kZbn/r0i/9DkrTo/sfC95/+Dan/wAmH1ur2X/gMf8AI5b/AIRXWv8Aobb7/wABoP8A4mj/AIRX&#10;Wv8Aobb7/wABoP8A4mupoo/sfC95/wDg2p/8mH1ur2X/AIDH/I5b/hFda/6G2+/8BoP/AImj/hFd&#10;a/6G2+/8BoP/AImupoo/sfC95/8Ag2p/8mH1ur2X/gMf8jlv+EV1r/obb7/wGg/+Jo/4RXWv+htv&#10;v/AaD/4mupoo/sfC95/+Dan/AMmH1ur2X/gMf8jlv+EV1r/obb7/AMBoP/iaP+EV1r/obb7/AMBo&#10;P/ia6mij+x8L3n/4Nqf/ACYfW6vZf+Ax/wAjlv8AhFda/wChtvv/AAGg/wDiaP8AhFda/wChtvv/&#10;AAGg/wDia6mij+x8L3n/AODan/yYfW6vZf8AgMf8jlv+EV1r/obb7/wGg/8AiaP+EV1r/obb7/wG&#10;g/8Aia6mij+x8L3n/wCDan/yYfW6vZf+Ax/yOW/4RXWv+htvv/AaD/4mj/hFda/6G2+/8BoP/ia6&#10;mij+x8L3n/4Nqf8AyYfW6vZf+Ax/yOXt9N1XR9U09p9fuNRhmmMTwzQxKP8AVu2cqoOcqK6iszV/&#10;+PzR/wDr7P8A6JlrTr0sPh4YWHJTvbzlKT++TbOapUlUfNL8El+QV80ftffAn4lfGPUvDM3gHxJH&#10;oMNhFOl2r6jPa+azshQ4jU7sBW69M19L0V6OHryw9RVYbruc1WnGtBwlsfnH/wAMQ/tF/wDRRIf/&#10;AAoL3/4ivvj4baHqPhn4eeGNI1i4F5q1hplta3dwJGkEsyRKrtublssCcnk5rpKK6cVjquLSjUS0&#10;7KxjRw0KDbhfU8X+KM17a+PraeF9WuisdqtvYWpuIct5zb3gkj3RO2CN6Sr91RyAa4/UrfXoWS3l&#10;kudO0V7nV3SVVu1AujesUY/Z/mLbDlN3ynLdeK+mKK846z571CPxbL40hiv9VuLe7jGm/wBn3Igv&#10;NsoEcZuCI4/3fzSeaHEgyqkdAM1HoSt4g1S3tbK+1x9YuNe1K21BhNc+SlhuuF6k+WoU+XtK8hh9&#10;a+iKz7PQbCw0+4sba3ENrcPLJJGjEZaRiznOcgksTx60AcB8E5ta1mHU9U1ySb7RbFNEVGclHa13&#10;JNOBnHzy7+fRRXp9U9J0mz0HTYLDT7dLWzgXbHFGOAOv4nPJJ5JNXKACiiigAooooAKKKKACvM/H&#10;X/JbPhf/ANc9W/8AREdemV5n46/5LZ8L/wDrnq3/AKIjoA9MooooAKKKKACiiigD5C/4KMeDLr/h&#10;BvDHxE0kFNW8J6nG5mTqsMjDDZ9pUi/76NfTPw38Z23xE8A+H/E1mQYNUsoroBf4WZQWX6q2R+FM&#10;+Jvgm2+JHw98Q+GLsDydUspLbJGdrFflb8Gwfwr5s/4Jz+Nrmb4e+Ifh/qhMeq+EtSkiELHlYpHY&#10;kfhKJfzFev8Ax8B503+Ev+CcH8LFeU1+K/4B9dUUUV5B3hRRRQAUUUUAFZniP/kEyf8AXSP/ANGL&#10;WnWZ4j/5BMn/AF0j/wDRi0AadNd1jRnchVUZLHgAetOrgPjn4o/4Rb4b6nIj7Lm7X7JD65fgkfRd&#10;xrfD0ZYirGlHeTsZVaipQlUeyOG+CaN44+JnirxpMpaBXNtaFh0B6Y9wiqP+BVr/ALS/h+S68J2e&#10;vWuVvNHuFkDr1CMQM/gwU/nXT/BPwv8A8In8OdKt3TZcXCfa5uOdz84P0G0fhXVeINGh8RaFqGmX&#10;A/c3cDwt7bgRn8Ov4V7VbGqnmSqw+GDSX+FafirnnU8M5YN05fFLX5vUr+D/ABBH4q8L6Zq0WNt1&#10;AshA7NjDD8DkfhWxXi37NOszQ6XrXha9O280i6bCt12sSCB9GU/99Cvaa83HYf6riZ0lsnp6PVfg&#10;dmFq+2oxm9+vr1CiiiuA6gooooAKKKKACiiigArg/B//ABUPjfxBrp+aC3YadantheXI+p/nXQ+N&#10;NcHh3wvqF/nEkcREfu54X9SKh8A6GfD/AIS061cfvzH5sxPXe3zHP0zj8K+Yxn+2Zrh8L9mknVl6&#10;6xgvxk/WKPSpfucLUq9Ze6vzl+i+Ze8M/wDIv6f/ANcV/lWnWZ4Z/wCRf0//AK4r/KtOvpzzQooo&#10;oAKKKKACiiigAooooAKKKKACiiigAooooAzI/wDkZbn/AK9Iv/Q5K06zI/8AkZbn/r0i/wDQ5K06&#10;ACiiigAooooAKKKKACiiigAooooAKKKKACiiigDM1f8A4/NH/wCvs/8AomWtOszV/wDj80f/AK+z&#10;/wCiZa06ACiivLfjN8W9Q+Gd1pUVlp0N8LxJGYylht2lQMY+tdOGw9TF1VRpK8mY1q0KEHUnsj1K&#10;ivmb/hqrXv8AoXrT/vqSvobwvq0mveG9K1KWNYZby1iuGjXOFLIGIH5114zLcTgYqVdWT80zDD4y&#10;jiW1Texp0V5r8SPitc+BdUeKG2s7q3toYri4jLytOyvIVOAiFYwACQ0hAY5A6Zqne/GxtJ8QR6be&#10;2EcaQX11b6hOshxbQqF+zyH/AK6ebGP++vSvLO09Worx/XvjVqeg6Ppt9Pp1iHbToNSu7PzJXnVZ&#10;DygCIwj2j+KQgEggdCareFPijJbeMvGOjYadNOvrzUbya5dv3dskUe2OAfxNnkgcKCM8sKAPaaK8&#10;3+GPxSvvHWo+RdaWLaGaxW/hmhjnCR5YAwu0kahnAYHKZB+b059IoAKKKKACiiigAooooAK8z8df&#10;8ls+F/8A1z1b/wBER16ZXmfjr/ktnwv/AOuerf8AoiOgD0yiiigAooooAKKKKACvh++/4x//AOCh&#10;Nvcf8e/h/wCIMAQ9l86TC4+vnop+ktfcFfJn/BRfwHcap8KtJ8a6YGj1bwnqEdwJox8yxOyqT+Di&#10;JvbBr1ctkvbexltNOP37ficOMi/Z+0jvF3/z/A+s6K5H4S+PIPid8NPDfim3K7dUso53VT9yTGJF&#10;/Bgw/CuurzJRcJOMt0dkZKSUl1CiiipKCiiigArM8R/8gmT/AK6R/wDoxa06zPEf/IJk/wCukf8A&#10;6MWgDTrwf4xMfHnxX8LeDYzvtoGFzdqOmDywP0Rf/H690uJ0tYJJpWCRxqXZj0AAyTXhvwGhfxh4&#10;28V+NrhSRLMba2LdgcEj8EEY/Gvby39yquLf2Fp/ilov1Z5uM/eOFD+Z6+i1Z7qqhVAAwBwBS0UV&#10;4h6R4NrX/Fuf2irG/H7vTvEEflyHou9sKf8Ax4If+BV7zXkn7SnhttU8Dx6rbg/a9InE6svUI2A2&#10;Px2n/gNd74D8SL4u8H6TqykFrmBWkx2kAw4/Bga9zGf7RhKOJ6r3H8tvw/I83D/uq9Sj0fvL57/i&#10;b1FFFeGekFFFFABRRRQAUUUUAcH48/4n/ibw94dX5oml+3XQ/wCmadAfYnP6V3lcH4F/4n/irxD4&#10;ib5ojILC1b/pmn3iPYnBrvK+YyP/AGn2+Yv/AJfSfL/gh7sfk7OX/bx6WN/d8mH/AJFr6vV/ovkZ&#10;nhn/AJF/T/8Ariv8q06zPDP/ACL+n/8AXFf5Vp19OeaFFFFABRRRQAUUUUAFFFFABRRRQAUUUUAF&#10;FFFAGZH/AMjLc/8AXpF/6HJWnWZH/wAjLc/9ekX/AKHJWnQAUUUUAFFFFABRRRQAUUUUAFFFFABR&#10;RRQAUUUUAZmr/wDH5o//AF9n/wBEy1p1mav/AMfmj/8AX2f/AETLWnQAUUUUAFFFFAHJeKPhb4f8&#10;X3lxdajDdeZcxJDcLb3s0KTqhJTzFRgGKknBIOKfrHwx8N682vNfacsza5FDDftvYGVYcmPoeCM9&#10;RjoPSuqooA5HxN8K/D3iy5mmv4LkNPAttOlreSwJNGpJQOqMA20k4yOM1ZPw60E3S3P2M+et7Jfi&#10;TzGz5kiBJAeeVZQAU+6cDiulooA5/wAM+B9L8Is39nfa1TyxDHFPeSzRwxjokauxCKPRcdB6V0FF&#10;FABRRRQAUUUUAFFFFABXmfjr/ktnwv8A+uerf+iI69MrzPx1/wAls+F//XPVv/REdAHplFFFABRR&#10;RQAUUUUAFYXjrwlaePfBeueHL4ZtNVsprOQ4ztDoV3D3Gcj3FbtFVGTi1JboTSasz47/AOCdPi27&#10;sfDfjH4Z6uSmq+FdScpE55Ebsyuo9lkRj/20FfYlfD/jT/jH79v/AEPXh/o+gePLf7PcN0TznIjb&#10;8pFhcn/bNfcFepmUVKqq8dqiT+fX8Tiwbag6T3i7f5fgFFFFeSdwUUUUAFZniP8A5BMn/XSP/wBG&#10;LWnWZ4j/AOQTJ/10j/8ARi0AcX8f/FH/AAjPw3v1jfbc6gRZxevzff8A/HQ35itX4Q+F/wDhEfh7&#10;pFkybbh4vtE/rvf5iD9AQPwrzj4oE/ED41eGvCiHfZ6f/pN0O3TewP8AwFVH/Aq94AwMAYFe5if9&#10;nwVKh1n77/KP4XZ5tH97iZ1ekfdX5sWiiivDPSKesaZDrWlXmn3C7oLqJoXHswIP868d/Zt1ObTB&#10;4h8H3rYutKumZFP93dtfHtuAP/Aq9urwbxf/AMW7/aC0fWx+70/XEEE56DccIc/Q+W3517mX/v6V&#10;bCPdrmXrHX8Vc83Ffu6lOv2dn6P/AIJ7zRRRXhnpBRRRQAUUUUAFc/491w+HfCeo3inE3l+XF672&#10;+Vf1OfwroK4Pxl/xUHjXw9oI+aGFjqN0vbavCA/U5/OvBzzEVMPgZqi7VJ2hH/FN8qfyvf0R3YKn&#10;GpXTn8MdX6LX8djoPBOhjw54X0+wIxJHGGk/3zy36mtyiivVwuHp4ShDD0laMEkvRKyOWpUlVnKp&#10;Ldu5meGf+Rf0/wD64r/KtOszwz/yL+n/APXFf5Vp10mYUUUUAFFFFABRRRQAUUUUAFFFFABRRRQA&#10;UUUUAZkf/Iy3P/XpF/6HJWnWZH/yMtz/ANekX/ocladABRRRQAUUUUAFFFFABRRRQAUUUUAFFFFA&#10;BRRRQBmav/x+aP8A9fZ/9Ey1p1mav/x+aP8A9fZ/9Ey1p0AFY+veLtI8MvCup3q2jTAlAysd2MZ6&#10;A+orYrm/F3gHS/Gkls+omcNbhgnkuF64zng+leXmcsdHCyeWxi6ullO/Lvre2u17eZ04ZUHVSxDa&#10;h1tuVv8Aha/hT/oMR/8Aft//AImuns7uK/tIbm3fzIJkEkbgfeUjIP5VwP8Awonw163v/f4f/E13&#10;em2EWl6fbWUG7ybeNYk3HJ2qMDP5V5OT1M+nUn/a8KcY205HK9/O7OvGRwMYr6pKTfXmt+hk6148&#10;0Hw7qUNhqOpRWt3KEIjYMdoZtqlyAQgLZALEAkVj2vxS022TV31qaLT1tNVm02AKGkeYIiuWCqCS&#10;cMScDAArnfit8NfFHjS+1BdOvbX+z7q0ihjjuL+4thA6OzMWjiQrMGyo+c/Ljoaqav8ABzWZtcfW&#10;LW6he4GoX0y2yalc2IeG4WAcywruDqYB8uCpDHnNfVHlnV+KPjN4W8M2FzO1/wDbp49POpx21nG8&#10;rSw7GZWBVSArbT8xIHqa6zR9Vh1zSrTULcOILmNZEEiMjAEdwQCPyrzqz+Edza6R4i06KS0tLfU/&#10;DkWjQrHJJIIpAs4YkvyUzKMEkk4OcV6F4fhvLbQ7GHUEgjvY4VSVbaRpIwwGPlZlUkfUCgDQoooo&#10;AKKKKACiiigAoorF8SSXdvbiS0vXgmkKwxQiNGDSMcAnIzgdT7A0AbVeZ+Ov+S2fC/8A656t/wCi&#10;I66hdRvrfxAYruS4itGmWGFhCnlSfuweW+8CW3dscVyvxAkEPxi+Gs5DMsUWqkqg3O2YYh8qjknn&#10;t2BPagD06isz+34v+fW+/wDAST/Cj+34v+fW+/8AAST/AAoA06KzP7fi/wCfW+/8BJP8KP7fi/59&#10;b7/wEk/woA06KzP7fi/59b7/AMBJP8KP7fi/59b7/wABJP8ACgDTorM/t+L/AJ9b7/wEk/wo/t+L&#10;/n1vv/AST/CgD5r/AOCiXw9k8T/BWDxNYow1TwreJepKn3lhchJMfQ+W3/AK9u+B/wAQ4/ir8JfC&#10;3ilHVpdQsY2uAvRZ1G2VfwdWFaPiuPT/ABh4Z1XQ7+xvpLLUrWS0mX7JJ911Knt718o/8E+vGlx4&#10;Rj8dfCrWUuG1Hw7qUk0MaQszBCxjl+UDIAdQf+2levH9/gXHrTd/lLf8Tgf7rEp9Jr8V/wAA+1qK&#10;zP7fi/59b7/wEk/wo/t+L/n1vv8AwEk/wryDvNOisz+34v8An1vv/AST/Cj+34v+fW+/8BJP8KAN&#10;OsfxddR2Ph66uZm2Qw7JHY9lDqSal/t+L/n1vv8AwEk/wrzX9oDxtFYfDy6so4riO41F1t086Fk+&#10;XO5iMj0GPxrqwtB4mvCjH7TsY1qio05VH0Rk/s9WsvibxD4p8bXaHzLydoIN38Kk7mA+g2D8K9zr&#10;g/hjaxeDfAuk6W1nerPHEHnxaSf6xvmbt6nH4V1P9vxf8+t9/wCAkn+FdGY11iMVOUPhWi9FojHC&#10;U3SoxjLfd+r1NOisz+34v+fW+/8AAST/AAo/t+L/AJ9b7/wEk/wrzTsNOvK/2jvDJ1z4eyX0K5ut&#10;KlW6Qr1252v+h3f8Br0H+34v+fW+/wDAST/Cq+oahaapp9zZz2d88FxE0Ui/ZJOVYEHt6GurC13h&#10;q8Ky+yzCvSValKm+qKnw38TDxf4H0jVNwaWWALL7SL8rfqD+ddNXgf7PfiB/DN54i8IXsdw0lncm&#10;aFVhZm2/dbgDIHCH/gVe0/2/F/z633/gJJ/hW+YUFh8TOEfh3Xo9UZ4Sq61GMnvs/VaM06KzP7fi&#10;/wCfW+/8BJP8KP7fi/59b7/wEk/wrzjrNOisz+34v+fW+/8AAST/AAo/t+L/AJ9b7/wEk/woA0ic&#10;DJ4FcL8PR/bmueIPEjjK3E/2W2J/55R8ZHsTj8qsePPGC6b4Wvmhgu47mZPIh8y3dBvbgckdcEn8&#10;Ks+E5IPDvhvT9OFpfboYgHxaScueWPT1Jr5jEf7Zm9Gh9mjF1H/ileEPw539x6VP9zhJz6zfKvRa&#10;v8bHVUVmf2/F/wA+t9/4CSf4Uf2/F/z633/gJJ/hX055oeGf+Rf0/wD64r/KtOub8Pa1FDodihtr&#10;xisSjKWrkHjsQOa0f7fi/wCfW+/8BJP8KANOisz+34v+fW+/8BJP8KP7fi/59b7/AMBJP8KANOis&#10;z+34v+fW+/8AAST/AAo/t+L/AJ9b7/wEk/woA06KzP7fi/59b7/wEk/wo/t+L/n1vv8AwEk/woA0&#10;6KzP7fi/59b7/wABJP8ACj+34v8An1vv/AST/CgDTorM/t+L/n1vv/AST/Cj+34v+fW+/wDAST/C&#10;gDTorM/t+L/n1vv/AAEk/wAKP7fi/wCfW+/8BJP8KANOisz+34v+fW+/8BJP8KP7fi/59b7/AMBJ&#10;P8KACP8A5GW5/wCvSL/0OStOubj1qL/hIJ5Ps15g2sa7fsr54d+2OnNaP9vxf8+t9/4CSf4UAadF&#10;Zn9vxf8APrff+Akn+FH9vxf8+t9/4CSf4UAadFZn9vxf8+t9/wCAkn+FH9vxf8+t9/4CSf4UAadF&#10;Zn9vxf8APrff+Akn+FH9vxf8+t9/4CSf4UAadFZn9vxf8+t9/wCAkn+FH9vxf8+t9/4CSf4UAadF&#10;Zn9vxf8APrff+Akn+FH9vxf8+t9/4CSf4UAadFZn9vxf8+t9/wCAkn+FH9vxf8+t9/4CSf4UAadF&#10;Zn9vxf8APrff+Akn+FH9vxf8+t9/4CSf4UAGr/8AH5o//X2f/RMtadYF3qiXuo6QiwXMZF0WzNAy&#10;D/UydyOtb9ABRRRQAUUUUAFFFFABRRRQAUUUUAFFFFABRRRQAVBNZxXFxBPIu6SAsY+TgEjBOPXG&#10;R+JqeigDPOg2bX/2so/m7/N2+Y2zfjG/bnG7HfFcH46/5LZ8L/8Arnq3/oiOvTK8z8df8ls+F/8A&#10;1z1b/wBER0AemUUUUAFFFFABRRRQAUUUUAFfD/xa/wCLA/t4eEfGa/6PoPjOIWV8RwnmMBCxP0by&#10;JD+NfcFfMn/BQb4ct40+AtzrNohOp+GbhNSiZPv+XnZKAfQKwf8A7Z16mWzUa/s5/DNOL+f/AAbH&#10;Fi4t0uaO8dfuPpuivOf2d/iOvxY+C/hTxKZBJc3Nmsd1jtPH8kmfT5lJ+hFejV59SDpzcJbrQ64y&#10;U4qS2YUUUVmUFfPXxUum8bfGrRdDi/e2WjBJrheoDMys2fw8sfjXvmp6hDpOm3V9cNsgtommkb0V&#10;QSf0FeC/BTT5tatPFPjK8XNxqN6kUTHsvmqzY9slR/wGvcy/9xTrYv8AlVl6y0/BXPNxf7ydOh3d&#10;36L/AIJ9B0UUV4Z6QUUUUAFFFFAHg3xE/wCLe/HTw/4lX93Y6qot7pu2eEYn6KYz+Fe815l+0N4X&#10;/wCEi+HF3NGm6501hdpjrtHDj/vkk/hXQfCrxR/wmHgHSNRZ985hEU57+Ynyt+eM/jXt4r/aMFRx&#10;HWPuP5ax/A82j+6xFSl0l7y/J/idbRRRXiHpBRRSMwVSScAck0AcJ4o/4qL4gaDoo+a3sQdRuR2y&#10;OEB/H+dd5XCfDVTrN7rviVxn7fcmK3J/54pwPz/pXd18xkP+0U6uYv8A5fycl/gXuw++K5v+3mel&#10;jv3co4dfYVvm9X+Lt8gooor6c80zPDP/ACL+n/8AXFf5Vp1meGf+Rf0//riv8q06ACiiigAooooA&#10;KKKKACiiigAooooAKKKKACiiigDMj/5GW5/69Iv/AEOStOsyP/kZbn/r0i/9DkrToAKKKKACiiig&#10;AooooAKKKKACiiigAooooAKKKKAMzV/+PzR/+vs/+iZa06zNX/4/NH/6+z/6JlrToAKKKKACiiig&#10;AooooAKKKKACiiigAooooAKKKKACiiigArzPx1/yWz4X/wDXPVv/AERHXpleZ+Ov+S2fC/8A656t&#10;/wCiI6APTKKKKACiiigAooooAKKKKACqGvaLa+JND1DSb6MS2V9byWs8Z/iR1KsPyJq/RTTad0G+&#10;h8W/8E/9auvAvib4kfB/VpCLvQ9Re8tVbqybvLkI9vlib/gZr7Sr4e/aA/4sH+2t4D+Iyf6PoniZ&#10;BYalJ0XcMQyE+wRoW+qGvuGvWzFe0nDEraor/NaP8TgwnuxlRf2Xb5dAoooryDvPKf2kPEzaL4Ab&#10;T4SfteqyrbKq9dgO5/5Bf+BV0Hh7wyvhH4aabpQGJIUhMvvI0is36k1554o/4uJ+0NpWkj95p2go&#10;Jpu67xhz/wCPGNfwNezeI/8AkEyf9dI//Ri17mL/ANnwlHDdZe+/novw/M82h+9r1K3Re6vlv+Jp&#10;0UUV4Z6QUUUUAFFFFAEV1bR3ltLbzIJIZUKOp6FSMEV4f+z7cyeFfFHirwRdOS1rMbi33fxKCFY/&#10;iDGfzr3WvBvisD4B+Mnhnxag2Wl6fs12R04+Vif+AsD/AMAr3Mt/fRq4R/bV1/ijqv1PNxn7uUK/&#10;8r19Hoe80UisGAIOQeQaWvDPSCuV+JmsPo/hC78nJurrFrCo6ln44/DNdVXB69/xUfxK0fTB81tp&#10;cZv5/TeeEB9xwfxr57Pq04YGVGi7TqtU4+s3a/8A26ry+R6GBipVlOfwx95/LX8XZfM6rw3o6eH9&#10;BsdPTpbxKhI7tjk/ic1pUUV7dGjDD0o0aatGKSXotEcU5upJzluwooorYgzPDP8AyL+n/wDXFf5V&#10;p1meGf8AkX9P/wCuK/yrToAKKKKACiiigAooooAKKKKACiiigAooooAKKKKAMyP/AJGW5/69Iv8A&#10;0OStOsyP/kZbn/r0i/8AQ5K06ACiiigAooooAKKKKACiiigAooooAKKKKACiiigDM1f/AI/NH/6+&#10;z/6JlrTrM1f/AI/NH/6+z/6JlrToAKKKKACiiigAooooAKKKKACiiigAooooAKKKKACiiigArzPx&#10;1/yWz4X/APXPVv8A0RHXpleZ+Ov+S2fC/wD656t/6IjoA9MooooAKKKKACiiigAooooAKKKKAPnL&#10;9vb4a/8ACwP2e9Vu4IvM1Hw/IuqwlRltiAiUf98Fj/wEV3P7L/xK/wCFsfAzwpr8kvm3xtRa3rZy&#10;ftEXyOT9Su7/AIEK9L1LT7fVtPurG7iWe1uYmhlibo6MCGB+oJr4w/YP1C4+GPxN+J3wa1KVi+m3&#10;j31j5nG9FYRuw/3lMLfnXsU/3+BnDrTfMvR6P9GcE/3WJjLpJW+a2PtiqWtarDoej3uo3B2wWsLT&#10;OfZQTV2vIv2lvET6d4Kt9HtyTd6vcLCEXqUUgt+uwfjXHg8O8ViIUe7/AA6/gb4ir7GlKp2RQ/Zr&#10;0qa/t9e8XXq5u9WumVWP90MWbHsWOP8AgNes+I/+QTJ/10j/APRi1W8D+HU8J+EdK0lAAbW3VHI7&#10;vjLn8WJNWfEf/IJk/wCukf8A6MWtMfiFicTOotr6ei0X4E4Wl7GjGD36+vU06KKK886gooooAKKK&#10;KACvO/j34X/4Sf4b6gI033Nji8ix1+TO7/x0tXolMmhS4heKRQ0bqVZT3BGCK6MPWlh60K0d4tMy&#10;rU1Wpypvqcb8HPFH/CW/DvSLx333Ecf2af13p8uT9QAfxrta8J+Bcz+DPH3ivwTO2ESU3NsG7gY/&#10;mhQ/hXu1deZUY0cVJQ+F6r0eqOfB1HUox5t1o/VaDZJFhjeRztRQWZj2Arh/hfG2pjWPEco/eapd&#10;Hys9oU+VR/P8qufFDVJNP8JzW9v/AMfmoOtlCo6kucH9M10Gh6XHoej2dhF9y3iWP64HJ/E18LU/&#10;2zOYU/s4ePM/8c7xj90VL/wJHvx/c4OUus3b5R1f3u33F6iiivpzzQooooAzPDP/ACL+n/8AXFf5&#10;Vp1meGf+Rf0//riv8q06ACiiigAooooAKKKKACiiigAooooAKKKKACiiigDMj/5GW5/69Iv/AEOS&#10;tOsyP/kZbn/r0i/9DkrToAKKKKACiiigAooooAKKKKACiiigAooooAKKKKAMzV/+PzR/+vs/+iZa&#10;06zNX/4/NH/6+z/6JlrToAKKKKACiiigAooooAKKKKACiiigAooooAKKKKACiiigArzPx1/yWz4X&#10;/wDXPVv/AERHXpleZ+Ov+S2fC/8A656t/wCiI6APTKKKKACiiigAooooAKKKKACiiigAr4g/ahVv&#10;gX+1v8OPipCDFperkadqjKPl4HluW/7ZSKR/1y9q+368B/bj+Gv/AAsn9nnXxDF5uo6Lt1e1wOcx&#10;A+YPxiaT8cV6WX1FTxCjP4Ze6/R6HHi4OVJuO61XyPfVYSKGUhlYZBHQ14Pqf/Fxv2jLW0H7zTvD&#10;se9x1XepBP8A4+yj/gNS/s0/GWHxh+zDo3im8mEt3pdi9rfZPJmgG3n3cBG/4HVz9mjRZm0XV/E1&#10;5lrzV7piHbqUUkk/izN/3yK78NTlgqeIrT3j7i9Xv9yuctaaxE6VOOz95+i/4J7RWZ4j/wCQTJ/1&#10;0j/9GLWnWZ4j/wCQTJ/10j/9GLXzx6xp0UUUAFFFFABRRRQAUUUUAeD/ABoQ+Bfih4V8ZxDbbyOL&#10;a7K9wODn3KMf++a92RhIqsp3KwyCO9cL8bvC/wDwlXw41WFE33Nqn2uHA53JyQPqu4fjUXwX8YJ4&#10;g+GNheXEo82xjNvcMT0MY6n/AIDtP417WIarZfTrveneL9N1+qPOpfu8VOn0lqvXZ/oS6p/xUfxR&#10;0+yHzWujQG6lHbzW4QfgMGu8rh/hbA95Y6lr864n1a6eVc9REpIQfzruK/P8gTq4eePlvXk5/wDb&#10;u0P/ACRR+bZ9Hjny1FQW0Fb57v8AFsKKKK+mPNCiiigDM8M/8i/p/wD1xX+VadZnhn/kX9P/AOuK&#10;/wAq06ACiiigAooooAKKKKACiiigAooooAKKKKACiiigDMj/AORluf8Ar0i/9DkrTrMj/wCRluf+&#10;vSL/ANDkrToAKKKKACiiigAooooAKKKKACiiigAooooAKKKKAMzV/wDj80f/AK+z/wCiZa06zNX/&#10;AOPzR/8Ar7P/AKJlrToAKKKKACiiigAooooAKKKKACiiigAooooAKKKKACqOoazaaXJGlxIyvICV&#10;VI2ckDGThQfUfnV6ud8UafcXUyS2tvcvcLBJHFNa3PlGNyQRuBIyuQD36dDQBqLrdk999jE4Nxnb&#10;twcZxnbnGM45x1rgfHX/ACWz4X/9c9W/9ER10VrpeoLeQQS25KpfteNdBl2EFDwBndnLY6YwOtc3&#10;8QE874x/DWEM0Zki1UCROHTEMRyp9eMfQmgD06isz+xX/wCgnff99r/8TR/Yr/8AQTvv++1/+JoA&#10;06KzP7Ff/oJ33/fa/wDxNH9iv/0E77/vtf8A4mgDTorM/sV/+gnff99r/wDE0f2K/wD0E77/AL7X&#10;/wCJoA06KzP7Ff8A6Cd9/wB9r/8AE0f2K/8A0E77/vtf/iaANOisz+xX/wCgnff99r/8TR/Yr/8A&#10;QTvv++1/+JoA06hu7WK+tZradBJBMjRyI3RlIwQfwNUv7Ff/AKCd9/32v/xNH9iv/wBBO+/77X/4&#10;mgD87fhnBr3wp8R/FT4PRwyPpza1BJbNnHDZKAD/AG08g/8AAfev0P8ACegxeF/DWm6TDjZaQLFk&#10;d2A5P4nJ/Gviv9oH4m6X8N/jNB4gCtNFDq9la3V0wBdgmPMbIGMqqsF/3RX2pFpPnxJJHqt68bgM&#10;rLIpBB6H7tfV5zKfsKCatzLmfnKyX5fmeHl8Y+1qtO9nZel2a1ZniP8A5BMn/XSP/wBGLR/Yr/8A&#10;QTvv++1/+JrP17SXj0t2OoXj/PH8rOuPvr/s18oe4dHRWZ/Yr/8AQTvv++1/+Jo/sV/+gnff99r/&#10;APE0AadFZn9iv/0E77/vtf8A4mj+xX/6Cd9/32v/AMTQBp0Vmf2K/wD0E77/AL7X/wCJo/sV/wDo&#10;J33/AH2v/wATQBp0Vmf2K/8A0E77/vtf/iaP7Ff/AKCd9/32v/xNAGkyiRSrAMrDBB6Gvl7Rpb3w&#10;L4j8ZeBbdHKahNGtoeyqzYB/FGA/4DX0f/Yr/wDQTvv++1/+JrwL4vatH4W+I1nqdu1xM9q9vFd3&#10;TEFhyzbc4wDtzj/61cGY1qtTBVMqo/Hi3GnHybd3L/t2Cm/kXShCNaOMntRvJ/dovnKyPoXSdPj0&#10;nTLSyhGIreJYl+gGM1brJh0v7RCkseq3zxyKGVhIuCCMg/dp/wDYr/8AQTvv++1/+JrshTjSiqcF&#10;ZLRL0JlJybk+pp0Vmf2K/wD0E77/AL7X/wCJo/sV/wDoJ33/AH2v/wATViNOisz+xX/6Cd9/32v/&#10;AMTR/Yr/APQTvv8Avtf/AImgA8M/8i/p/wD1xX+Vadc34e0l5dDsXGoXkYaJTtR1wOO3y1o/2K//&#10;AEE77/vtf/iaANOisz+xX/6Cd9/32v8A8TR/Yr/9BO+/77X/AOJoA06KzP7Ff/oJ33/fa/8AxNH9&#10;iv8A9BO+/wC+1/8AiaANOisz+xX/AOgnff8Afa//ABNH9iv/ANBO+/77X/4mgDTorM/sV/8AoJ33&#10;/fa//E0f2K//AEE77/vtf/iaANOisz+xX/6Cd9/32v8A8TR/Yr/9BO+/77X/AOJoA06KzP7Ff/oJ&#10;33/fa/8AxNH9iv8A9BO+/wC+1/8AiaANOisz+xX/AOgnff8Afa//ABNH9iv/ANBO+/77X/4mgAj/&#10;AORluf8Ar0i/9DkrTrm49Jf/AISCdP7QvMi1jO/euT878fd6cfrWj/Yr/wDQTvv++1/+JoA06KzP&#10;7Ff/AKCd9/32v/xNH9iv/wBBO+/77X/4mgDTorM/sV/+gnff99r/APE0f2K//QTvv++1/wDiaANO&#10;isz+xX/6Cd9/32v/AMTR/Yr/APQTvv8Avtf/AImgDTorM/sV/wDoJ33/AH2v/wATR/Yr/wDQTvv+&#10;+1/+JoA06KzP7Ff/AKCd9/32v/xNH9iv/wBBO+/77X/4mgDTorM/sV/+gnff99r/APE0f2K//QTv&#10;v++1/wDiaANOisz+xX/6Cd9/32v/AMTR/Yr/APQTvv8Avtf/AImgA1f/AI/NH/6+z/6JlrTrAu9P&#10;a01HSHN5c3GbojbMwI/1MnPAHNb9ABRRRQAUUUUAFFFFABRRRQAUUUUAFFFFABRRRQAUUUUAFeZ+&#10;Ov8Aktnwv/656t/6Ijr0yvM/HX/JbPhf/wBc9W/9ER0AemUUUUAFFFFABRRRQAUUUUAFFFFABWR4&#10;u1+Pwv4Z1PVpSAtpA0gz3bHyj8TgfjWvXi/7S2tSyaPo/hezO681e6XKDqUUgAfi5X/vk13YHD/W&#10;sTCk9m9fRav8DmxNX2NGU+v69Dxbxp8FZPiP+yl411SWEz65PI2sWj4y7fZyxIHuw84e+RXr/wCx&#10;f8Sv+Fnfs9+G7qaXzdQ0xDpV3k5O+EAKT7lCh/GvX9B0G30Lw7Y6RGitb21usG0jhgFwc/Xn86+M&#10;/wBkORvgl+018TfhFcsY9PunOoaWHPBC/MoHu0Ugz/1yr16+I/tGnX7xfMvTZr5KxwU6X1SdLzVn&#10;67/nc+36zPEf/IJk/wCukf8A6MWtOszxH/yCZP8ArpH/AOjFr5o9g06KKKACiiigAooooAKKKKAI&#10;by6jsbSe5mbbFCjSO3ooGSa8bvPBknjL4R+Ib2aLdqWpyvqMXHI2ElFH4bh/wKu2+Kt7L/YMGk2x&#10;xd6vcJaJ7KSNx+mOPxrrLGxi0+xgtIlxDDGsar7AYr52jVlWz6NSO2Gjf/t+f+UF90zuqQSwEoS/&#10;5eu3/bq/zb/A4H4B+KP+Em+G2nB33XNhmzl55+T7n/jhWvRq8G+FZPgD4z+JvCb/ACWl8Tc2i9uP&#10;nUD/AIAzD/gNe819xmlKNPEuUPhnaS9HqeHgpudFKW8dH8goooryTuCiiigDM8M/8i/p/wD1xX+V&#10;adZnhn/kX9P/AOuK/wAq06ACiiigAooooAKKKKACiiigAooooAKKKKACiiigDMj/AORluf8Ar0i/&#10;9DkrTrMj/wCRluf+vSL/ANDkrToAKKKKACiiigAooooAKKKKACiiigAooooAKKKKAMzV/wDj80f/&#10;AK+z/wCiZa06zNX/AOPzR/8Ar7P/AKJlrToAKKKKACiiigAooooAKKKKACiiigAooooAKKKKACii&#10;igArzPx1/wAls+F//XPVv/REdemV5n46/wCS2fC//rnq3/oiOgD0yiiigAooooAKKKKACiiigAoo&#10;ooAK8G0n/i437Rl5eH95p3h2Mxp3Xevyj/x9mb/gNeueOPEieEfCWq6s5ANrAzID3foo/FiK8/8A&#10;2avDj6b4Jm1e4BN3q87TM7dSikhfzO4/jXuYP/Z8LWxPV+4vnv8Ah+Z5uI/e16dHovefy2/E9dr4&#10;k/bds5vhH8bPhf8AGSwjYR29yun6kycblUlgD6lommX/AICK+268g/az+Gv/AAtX4B+KdIii82/g&#10;g+32QAyfOh+cAe7AMv8AwKuPAVVRxEXL4Xo/R6G+KpupSfLutV6o9Zs7yHULOC6t5Flt50WWORej&#10;KwyCPqDVLxH/AMgmT/rpH/6MWvEf2F/iX/wsf9njQVnl83UdDzpFzk5OIseUf+/Rj/EGvbvEf/IJ&#10;k/66R/8Aoxa5q9J0KsqUujsbUqiqwU11NOiiisDUKKKKACiiigAooqtqV9Hpen3N5McRQRtI30Az&#10;UTnGnFzm7JascU5NJbnGL/xUnxWY/etdCt8e3nSf4D+Vd5XGfCqxkTw7JqdyP9L1ad7yTPXBPyj6&#10;Y5/Guzr53IISlhHjKitKvJ1H6S+FfKCivkehjmlV9lHaC5fu3+93PC/2grWXwv4m8K+NrVTutJ1g&#10;uNvdQdwB+o3j8a9utLqO+tYbmFg8MyLIjDupGQfyrmfip4YHi/wDrGnBd05hMsPr5ifMuPqRj8a5&#10;79nnxQfEXw5tYJWzdaa5tJAeu0cof++SB/wE1+g1P9oy+FTrTfK/R6r8bo+ch+5xco9Jq/zWjPTa&#10;KKK8M9IKKKKAMzwz/wAi/p//AFxX+VadZnhn/kX9P/64r/KtOgAooooAKKKKACiiigAooooAKKKK&#10;ACiiigAooooAzI/+Rluf+vSL/wBDkrTrMj/5GW5/69Iv/Q5K06ACiiigAooooAKKKKACiiigAooo&#10;oAKKKKACiiigDM1f/j80f/r7P/omWtOszV/+PzR/+vs/+iZa06ACiiigAooooAKKKKACiiigAooo&#10;oAKKKKACiiigAooooAK8z8df8ls+F/8A1z1b/wBER16ZXmfjr/ktnwv/AOuerf8AoiOgD0yiiigA&#10;ooooAKKKKACiiigAooooA8S/aU1SbUIdA8I2Rzd6rdKzKP7oIVc+xY5/4DXsOjaXDoek2WnWwxBa&#10;wpCn0UAD+VeJeFf+Li/tCatrB/e6foMfkQnqNwyq/wDj3mNXvNe5mH7ijRwi3S5n6y1/BWPNwv7y&#10;pUr93Zei/wCCFIyhlKsMgjBBpaK8M9I+IP2ZmPwK/bA+IvwtmPk6VrZbUNLQ8DgGZFX1/dO6n3jr&#10;7M8R/wDIJk/66R/+jFr48/by0y4+GvxE+GXxk0yNvM0q+SyvjGOXQMZEB9mXzk/ECvrm+1O31rwr&#10;b6hZyLNaXawTwyKchkZkZSPwIr18f+9jSxS+0rP1jo/0ODC/u3Oj2eno9TdoooryDvCiiigAoooo&#10;AK4j4qXMlxpdjodu2LnV7lLfjqIwcuf5fnXb1wdj/wAVJ8VLu5+9a6Hb+RH6ec/3j+WR+FfM5/J1&#10;MNHAwfvV5KH/AG69Zv8A8AUvnY9HApRqOs9oLm+fT8bHb2ttHZ2sNvEu2KJAiL6ADAqWiivpIxUU&#10;oxWiPPbbd2FeDfD7/i3nx28QeG2/d2OrL9oth0GeXUD8C6/hXvNeHftGWE2hah4Z8aWS/v8AT7hY&#10;ZSO653ID7ZDj/gVe7lbVSc8LLaomvmtV+J5uNXLGNdbwd/lsz3Giq2nX8OqafbXtu2+C4jWWNvVW&#10;AIP5GrNeK007M9BO+qCiiikMzPDP/Iv6f/1xX+VadZnhn/kX9P8A+uK/yrToAKKKKACiiigAoooo&#10;AKKKKACiiigAooooAKKKKAMyP/kZbn/r0i/9DkrTrMj/AORluf8Ar0i/9DkrToAKKKKACiiigAoo&#10;ooAKKKKACiiigAooooAKKKKAMzV/+PzR/wDr7P8A6JlrTrM1f/j80f8A6+z/AOiZa06ACiiigAoo&#10;ooAKKKKACiiigAooooAKKKKACiiigAooooAK8z8df8ls+F//AFz1b/0RHXpleZ+Ov+S2fC//AK56&#10;t/6IjoA9MooooAKKKKACiiigAooooAK5v4jeJh4Q8E6vqu7bJDARF/10b5U/8eIrpK8P/aM1CbXL&#10;7w14Ms2/f6jcrLKF7LnaufbJY/8AAa9HL6CxGJhCW279FqzkxVV0aMpLfp6vY2v2b/DLaL8P1v5l&#10;/wBK1WZrlmbrs+6g/Qt/wKvVqrabYQ6Vp9tZW67ILeJYkX0VRgfyqzWOLrvFV51n1f8AwxpQpKjS&#10;jTXRBRRRXIbnl37Tfw3HxX+Bvizw+sfm3j2jXNmMc/aIv3kYH1K7foxry39ij4kHx9+zPZWNzJv1&#10;Lw7crpUyt97YsiNET7bGC/8AADX1HXwZ8K/+LB/tjePfh8/7jRPFXl3+nr0Xd5nmxgD2DTp/wEV6&#10;+H/f4SrQ6x95fk/wOCt+7rwqdH7r/Q+86KKK8g7wooooAKKKKAKesalFo2lXd9N/qreJpG98DOK5&#10;v4WabLZ+FUvLnm81KRr2Zj1Jc5H6Y/Oq3xSmfULbS/D0LES6tdKj7eoiUguf5V20MKW8KRRqEjRQ&#10;qqOgA4Ar5iH+2ZzKf2cPHlX+Odm/uio/+BM9KX7nBpdajv8AKOi+93+4fRRRX055oVzfxG8Mjxh4&#10;J1bStu6WaAmH2kX5k/UCukorSnUlSnGpHdO5E4qcXGWzPKv2cPEx1z4fJYzNm60qU2zK3UJ1T9Mj&#10;/gNeq14N4S/4t3+0Hq+jH93p+uoZoB0XccuuPofMX8RXvNenmlOMcR7WHwzSkvnv+NzjwMm6PJLe&#10;Oj+X/ACiiivIO8zPDP8AyL+n/wDXFf5Vp1meGf8AkX9P/wCuK/yrToAKKKKACiiigAooooAKKKKA&#10;CiiigAooooAKKKKAMyP/AJGW5/69Iv8A0OStOsyP/kZbn/r0i/8AQ5K06ACiiigAooooAKKKKACi&#10;iigAooooAKKKKACiiigDM1f/AI/NH/6+z/6JlrTrM1f/AI/NH/6+z/6JlrToAKKKKACiiigAoooo&#10;AKKKKACiiigAooooAKKKKACsLxJPfWoD2t2IWZdkFusYZppieAcjhcdcYwMnPFbtZ99odnqV1Hcz&#10;rL50alFeOeSPAJyR8rCgDK/tC/h8QFbt7mKyedYYfLSIwsTGDhj98Etu9uBXLfEB/J+MXw1m2s/l&#10;xaqfLQZdswxDCjuec/QGu+XQbFbxbrySZlbeCZGK7sbd23ON2OM4zXB+Ov8Aktnwv/656t/6IjoA&#10;7n+3B/z4X3/fg0f24P8Anwvv+/BrTooAzP7cH/Phff8Afg0f24P+fC+/78GtOigDM/twf8+F9/34&#10;NH9uD/nwvv8Avwa06KAMz+3B/wA+F9/34NH9uD/nwvv+/BrTooAzP7dH/Phff9+DXh3gnUP+E6+O&#10;mteJmtri4sdLUwW3lx7tpwUXjtkb2+pr1n4peKP+EQ8B6vqStsnWExw/9dG+VfyJz+Fc5+zv4X/4&#10;R74c2txIu251NjduT12nhP8Ax0A/8Cr28L/s+CrYjrL3F89ZfgebW/e4inS6L3n+S/E7v+3B/wA+&#10;F9/34NH9uD/nwvv+/BrTorxD0jM/twf8+F9/34NH9uD/AJ8L7/vwa06KAMz+3B/z4X3/AH4NfGf7&#10;f+n3Hh3XPh58WdLsLmK70G/S2unkiKB03+bECfTIlX/gdfb9eZftKeBB8Svgh4r8PiMSXN1bA22e&#10;06srRn/voD867sDWVDERnLbZ+j0ZzYmm6tKUVv09UdXoPjaz8SaHp+rWFrez2N9bx3MEiwZDRuoZ&#10;T19CKv8A9uD/AJ8L7/vwa+dP+CevxGfxl8B4tEu3J1Lwxctp0iP94RHLRZHbAJX/AIBX09WWJovD&#10;1pUn0ZdGoqtOM11Mz+3B/wA+F9/34NH9uD/nwvv+/BrTormNjM/twf8APhff9+DR/bg/58L7/vwa&#10;06z/ABBqyaFol9qEn3beJpOe5A4H4nA/Gsq1WFCnKrUdoxTb9Fqyoxc5KMd2cNpuqDXviRf6mbW6&#10;lttLgFnCqxZKyHlyR2PUV239uD/nwvv+/BrG+GOkvpnhK3ln/wCPu+ZryZj1LPyP0xXWV4WQ0pxw&#10;Sr1VadZupL/t/VL/ALdjaPyO7HSTrOEdoe6vl/m7v5mZ/bg/58L7/vwaP7cH/Phff9+DWnRX0R55&#10;mf24P+fC+/78Gj+3B/z4X3/fg1p0UAeDftDrLCfD/iuytLqC60q5VXkkiKjaSGXJ/wB4Y/4FXrek&#10;+LoNY0y0vrezvXhuIllRlhJBBGfWjx14cTxb4P1bSWGTcwMqZ7OOUP8A30BXA/s1+I31LwPLpNwS&#10;LvSJ2gKN1CEll/I7h/wGvcl/tGXKXWk7f9uy2/E81fucW10mr/Nf8A9J/twf8+F9/wB+DR/bg/58&#10;L7/vwa06K8M9I5vw9rAh0OxT7FePtiUbkhJB47GtH+3B/wA+F9/34NHhn/kX9P8A+uK/yrToAzP7&#10;cH/Phff9+DR/bg/58L7/AL8GtOigDM/twf8APhff9+DR/bg/58L7/vwa06KAMz+3B/z4X3/fg0f2&#10;4P8Anwvv+/BrTooAzP7cH/Phff8Afg0f24P+fC+/78GtOigDM/twf8+F9/34NH9uD/nwvv8Avwa0&#10;6KAMz+3B/wA+F9/34NH9uD/nwvv+/BrTooAzP7cH/Phff9+DR/bg/wCfC+/78GtOigDm49YH/CQT&#10;yfYrzm1jXb5Jz99+cenNaP8Abg/58L7/AL8GiP8A5GW5/wCvSL/0OStOgDM/twf8+F9/34NH9uD/&#10;AJ8L7/vwa06KAMz+3B/z4X3/AH4NH9uD/nwvv+/BrTooAzP7cH/Phff9+DR/bg/58L7/AL8GtOig&#10;DM/twf8APhff9+DR/bg/58L7/vwa06KAMz+3B/z4X3/fg0f24P8Anwvv+/BrTooAzP7cH/Phff8A&#10;fg0f24P+fC+/78GtOigDM/twf8+F9/34NH9uD/nwvv8Avwa06KAMC71IXmo6Qn2a5hxdE7po9o/1&#10;MnGfWt+szV/+PzR/+vs/+iZa06ACiiigAooooAKKKKACiiigAooooAKKKKACiiigAooooAK8z8df&#10;8ls+F/8A1z1b/wBER16ZXmfjr/ktnwv/AOuerf8AoiOgD0yiiigAooooAKKKKACiikoA8M/aEupf&#10;E/iTwr4JtG+e7nFxOB2BO1T+A8w/hXt1naxWNpBbQLshhRY0UdlAwB+Qrwz4Wj/hYHxo8S+K3/eW&#10;dh/o1ox6c5VSP+Aqx/4FXvNe5mX7mFLCL7Cu/wDFLV/crHm4P95Kdf8Amdl6LQKKKK8M9IKKKKAC&#10;szxH/wAgmT/rpH/6MWtOszxH/wAgmT/rpH/6MWgD4y+F3/Fgf29PFXhJv3Gg+NomvLNeiCVszJj6&#10;MJ4wPcV9wV8bf8FEPDN34ft/AnxW0dCupeGdTjimkXg+WzB4yT6B02/9tK+svCHia08Z+FdI16wc&#10;PZ6laRXcRH911DAfUZxXsY399SpYnurP1j/mrHBhv3c50ezuvR/8E16KKK8c7wrhfia7atLovhuM&#10;/NqV0GmA/wCeMfzN/T8q7quD8O/8VF8Rtb1Y/Nbaag0+3Pbf1kI/HI/GvmM+ft6NPL4715KL/wAC&#10;96f/AJKnH1aPSwPuTliH9hX+ey/F3+R3SIsaKijaqjAA7CnUUV9NtojzQooopgFFFFABXg2j/wDF&#10;uf2jL2xP7vTvEMfmRjtvbJH/AI+HH/Aq95rxb9pbRZotJ0fxRZDbeaRdKTIOoViCp/BgP++q9rKp&#10;KVaWGltUTj8+n4nnY5NU1WW8Hf5dfwPaaKzvD2tQ+ItCsNTtzmG7hWZfbIzj8OlaNePKLi3GW6PQ&#10;TUldGZ4Z/wCRf0//AK4r/KtOszwz/wAi/p//AFxX+VadSMKKKKACiiigAooooAKKKKACiiigAooo&#10;oAKKKKAMyP8A5GW5/wCvSL/0OStOsyP/AJGW5/69Iv8A0OStOgAooooAKKKKACiiigAooooAKKKK&#10;ACiiigAooooAzNX/AOPzR/8Ar7P/AKJlrTrM1f8A4/NH/wCvs/8AomWtOgAooooAKKKKACiiigAo&#10;oooAKKKKACiiigAooooAKKKKACvM/HX/ACWz4X/9c9W/9ER16ZXmfjr/AJLZ8L/+uerf+iI6APTK&#10;KKKACiiigAooooAK4z4weKP+ER+Hmr3qvsuJIjbwevmP8oI+mSfwrs68J+PEz+MfHPhTwTbsSssy&#10;3F1t7KTjP4IHP4ivTy2iq2Kip/CtX6LVnFjKjp0ZOO70Xq9Dr/gD4X/4Rn4b2DSJtub8m8lz1+bG&#10;0f8AfIX869HpkMKW8McUahI41Cqo6AAYAp9cmIrSxFadaW8nc3o01RpxprogooornNgooooAKzPE&#10;f/IJk/66R/8Aoxa06zPEf/IJk/66R/8AoxaAOc+Nfw/i+Knwo8UeFpVDNqNk6Qlv4Zl+aJvwdVP4&#10;V4X/AME6/iBL4i+DN14Vv2K6p4UvpLNon+8sLkumfo3mL/wAV9VV8P8Ahb/jH7/goHq2jn/R9A8f&#10;W/2iAdF86Ql1/HzklUf74r18L++w1XD9V7y+W/4HBX/d1oVe/uv57fifcFFFFeQd5l+KNZXw/wCH&#10;7/UGx+4iZlB7t0Ufnisv4baM2i+D7FZs/argfapmbqXf5ufcDA/Csz4kE61qWgeG0OReXHn3AHaG&#10;Pk5+v9K7oAKAAMAdK+Yof7ZnFWt9mhFQX+KdpT+6PIvmz0p/ucJGHWbv8lovxuLRRRX055oUUUUA&#10;FFFFABWR4u8Px+KvDOp6TLjbdwNGCf4WI+VvwOD+Fa9FXCTpyU47omUVJOL2Z47+zP4gkuvCl9oN&#10;1lbzR7lozG3UIxJA/Bg4/KvYq8GT/i3P7RzD/V6d4ji+i72Ofz3r/wCP17zXrZrFOuq8PhqJS+/f&#10;8bnDgZP2Xspbwdv8vwMzwz/yL+n/APXFf5Vp1meGf+Rf0/8A64r/ACrTrxj0AooooAKKKKACiiig&#10;AooooAKKKKACiiigAooooAzI/wDkZbn/AK9Iv/Q5K06zI/8AkZbn/r0i/wDQ5K06ACiiigAooooA&#10;KKKKACiiigAooooAKKKKACiiigDM1f8A4/NH/wCvs/8AomWtOszV/wDj80f/AK+z/wCiZa06ACii&#10;igAooooAKKKKACiiigAooooAKKKKACiiigAooooAK8z8df8AJbPhf/1z1b/0RHXpleZ+Ov8Aktnw&#10;v/656t/6IjoA9MooooAKKKKACiiigBrMI1LMcKoySe1eE/B1T46+K3irxlKN9vCxtrRj7/KMfRFH&#10;/fVd78bPFH/CJ/DnVLhH2XFwv2SH13PwcfRdx/CmfA3wv/wivw30uJ02XN2pvJuOcvyo/Bdo/Cvb&#10;w/8As+Bq1us3yL03l+iPNq/vsVCn0j7z9dkd9RRRXiHpBRRRQAUUUUAFZniP/kEyf9dI/wD0Ytad&#10;ZniP/kEyf9dI/wD0YtAGnXx7/wAFGPB93b+E/CfxJ0ceXq3hTUkJmUcrG7KUY+yyIn/fZr7Crlfi&#10;p4Ft/iZ8OfEfha52iPVLKW2Vm/gcr8j/APAW2n8K7MHW+r4iFR7J6+nX8DnxFP2tKUC34B8YWnxA&#10;8E6H4ksTm01Sziu0Gc7d6glT7g5H4Vv18k/8E5vHVxqHwx1rwPqe6PVvCeoPCYZPvJDIzEDH+zIs&#10;o/Kvp3xjrg8O+GdR1DOHhiPl/wC+eF/UiubNHDLXWnVdo003fySvf7jXCN4qMOXeVl89vzOc8Jf8&#10;VF481/XD80FrjTrVu3y8uR+OPzrvK5z4e6IdA8I2FtIMXDp502eu9uTn88fhXR187kVCpRwMJ1la&#10;pUvOX+Kb5mvlfl9EejjakZ12ofDHRei0/Hf5hRRRXvnCFFFFABRRRQAUUUUAeN/tMaDJN4Y07xDa&#10;AreaPcq+9eoRiOfwYJ+teneE9ej8UeGdM1WIjbdwJKQOzEfMPwOR+FSeJNFi8SaBqGlzjMV3A0R9&#10;sjg/gcH8K8q/Zp1uVdE1bwxeHbeaPdMAh6hWJyPwcN+de3/vGXedJ/8Aksv+D+Z5v8HF+U1+K/4B&#10;6p4Z/wCRf0//AK4r/KtOszwz/wAi/p//AFxX+VadeIekFFFFABRRRQAUUUUAFFFFABRRRQAUUUUA&#10;FFFFAGZH/wAjLc/9ekX/AKHJWnWZH/yMtz/16Rf+hyVp0AFFFFABRRRQAUUUUAFFFFABRRRQAUUU&#10;UAFFFFAGZq//AB+aP/19n/0TLWnWZq//AB+aP/19n/0TLWnQAUUUUAFFFFABRRRQAUUUUAFFFFAB&#10;RRRQAUUUUAFFFFABXmfjr/ktnwv/AOuerf8AoiOu9XXLJtQ+xCY/aN2zGxtu7Gdu7G3OOcZzXBeO&#10;v+S2fC//AK56t/6IjoA9MooooAKKKKACiimySLDG8jsERQWZm6ADqaAPCvjVI3jj4neFfBcJJhRx&#10;c3YHoeefoit/31XuscaxxqiAKqjAUdAK8K+BcbeNPiB4r8bTqTG0htrXcOgJB49wioP+BGvd69vM&#10;/wBz7PCL/l2tf8T1f+R5uD/ec9d/aenotEFFFFeIekFFFFABRRRQAVmeI/8AkEyf9dI//Ri1p1me&#10;I/8AkEyf9dI//Ri0AadFFFAHw+n/ABj7/wAFCGH+o8P/ABAtj7IJpDn8/Oj/AClr6k8f/wDE+8Re&#10;HvDi8xyzfbLof9Mk6A/U5FeCf8FGPA9xe/DXQfHelhk1bwnqSTecn3khkZQTn2kWE/nXsXwV1i4+&#10;IQk8a3ls1rJeWlvDHA/WL92rSL/30f5153FDWOw+Dwq3rS5Zf4afvS+9Wj/28aZV/s9WvN7QV16y&#10;0X3O7+R6pS0UV6JmFFFFABRRRQAUUUUAFFFFABXg2pf8W6/aNtbr/V6d4ijEb9hvbC/+jFU/8Cr3&#10;mvIv2lfDr6h4Lg1m2BF3pE6zB1+8EYgH8jtP4V7GVTj9Y9jP4aicX89vxsefjov2XtI7wd/u3/A9&#10;K8M/8i/p/wD1xX+Vadc18NdWTXPAeh3qMG8y1TdjswGGH4EGulrypwlTk4S3Wh3RkpxUlswoooqC&#10;gooooAKKKKACiiigAooooAKKKKACiiigDMj/AORluf8Ar0i/9DkrTrMj/wCRluf+vSL/ANDkrToA&#10;KKKKACiiigAooooAKKKKACiiigAooooAKKKKAMzV/wDj80f/AK+z/wCiZa06zNX/AOPzR/8Ar7P/&#10;AKJlrToAKKKKACiiigAooooAKKKKACiiigAooooAKKKKACiiigDmY9JvV1FIjB/o6ag179p3jBUq&#10;flx1zlsemBUHjv4a6b4+m0q4urzU9MvtMeR7W90m8a2mQSLtddw6qwAzkdh711teM+Mv2lbTwj4g&#10;8QQDwxqepeHfDV1a2eveILeWFYrGWcRsuI2cPIqLLGzlR8objOCKANr/AIUZD/0PPjn/AMH8n+FH&#10;/CjIf+h58c/+D+T/AAr0yigDzP8A4UZD/wBDz45/8H8n+FH/AAoyH/oefHP/AIP5P8K9MooA8z/4&#10;UZD/ANDz45/8H8n+FR3HwEtbu3kgm8beN5YZFKPG2vSEMpGCCMdK9QopptaoDyjTf2dtK0a3MGne&#10;K/F+nwFtxhs9YaFN2AM7VUDPA5q3/wAKMh/6Hnxz/wCD+T/CvTKKcpSnJym7tkxioq0VZHmf/CjI&#10;f+h58c/+D+T/AAo/4UZD/wBDz45/8H8n+FemUVJR5n/woyH/AKHnxz/4P5P8KP8AhRkP/Q8+Of8A&#10;wfyf4V6ZRQB5n/woyH/oefHP/g/k/wAKP+FGQ/8AQ8+Of/B/J/hXplFAHmf/AAoyH/oefHP/AIP5&#10;P8KZN8Bra4jKSeN/HDoSDtbXpMcHI7eten1434d/aMGteKfD9jeeDNa0XQ/El3cWOi61etEBcywp&#10;I53wBvMiV1ikZGYcgDIXIoA2P+FGQ/8AQ8+Of/B/J/hR/wAKMh/6Hnxz/wCD+T/CqPwh+Net/Fqa&#10;K9h8C3GleF5/PMGszarbSGQJIyKTAp3qHKkjI6Yr1qgDyXXP2cNJ8S6Tc6Xqvi3xlqGnXSeXPa3G&#10;uO8ci+jAjkVPa/s/6fp8XlWfi7xjZQ9RDa6y0UY4A4VVAHTsK9ToqHThKSm1qrpPqr2vb1sr97Ls&#10;PmaTSej/AE/4dnmf/CjIf+h58c/+D+T/AAo/4UZD/wBDz45/8H8n+FemUVYjzP8A4UZD/wBDz45/&#10;8H8n+FH/AAoyH/oefHP/AIP5P8K9MooA8z/4UZD/ANDz45/8H8n+FH/CjIf+h58c/wDg/k/wr0yi&#10;gDzP/hRkP/Q8+Of/AAfyf4Uf8KMh/wCh58c/+D+T/CvTKKAPM/8AhRkP/Q8+Of8Awfyf4Uf8KMh/&#10;6Hnxz/4P5P8ACvTKKAPM/wDhRkP/AEPPjn/wfyf4VFdfAGyvreS3ufGfjW5t5BteGbXHdHHcFSME&#10;exr1GvLviR8ZNT8IeO9K8JaB4Pm8Wave6dNqjqmowWaQQxyxxctKQCWaUYA9DTTcXdCaurMi079n&#10;nTdHthbWHi7xlY2wJYQ22tPHGCeuFVQB+FWv+FGQ/wDQ8+Of/B/J/hXOeLP2nE8I3mtfaPB2qXGl&#10;eGYrR/E+p29xAY9JedFcoFLhpvLRldygwFIIz0r2+nKUptyk7tgkoqyWh5n/AMKMh/6Hnxz/AOD+&#10;T/Cj/hRkP/Q8+Of/AAfyf4V6ZRUjPM/+FGQ/9Dz45/8AB/J/hR/woyH/AKHnxz/4P5P8K9MooA8z&#10;/wCFGQ/9Dz45/wDB/J/hR/woyH/oefHP/g/k/wAK9MooA8z/AOFGQ/8AQ8+Of/B/J/hR/wAKMh/6&#10;Hnxz/wCD+T/CvTKKAPM/+FGQ/wDQ8+Of/B/J/hR/woyH/oefHP8A4P5P8K9MooA8z/4UZD/0PPjn&#10;/wAH8n+FH/CjIf8AoefHP/g/k/wr0yigDzP/AIUZD/0PPjn/AMH8n+FH/CjIf+h58c/+D+T/AAr0&#10;yuZ8ca/4i0G3tX8PeFT4plkciWIahFaeUoHBzJ97PoKAOVHwFthMZh438ceayhC39vSZwCSB09z+&#10;dSf8KMh/6Hnxz/4P5P8ACuLtf2ptQ1Dw3oF5Z+ALu41bXNevtCstNGq26pIbSOZppxO2E8sG3kUH&#10;uQMdRXtXhTVNS1rw/Z3ur6Q2g6jMpMuntcpcGH5iAPMT5WyADx60AcT/AMKMh/6Hnxz/AOD+T/Cj&#10;/hRkP/Q8+Of/AAfyf4V6ZRQB5n/woyH/AKHnxz/4P5P8KP8AhRkP/Q8+Of8Awfyf4V6ZRQB5n/wo&#10;yH/oefHP/g/k/wAKP+FGQ/8AQ8+Of/B/J/hXplFAHmf/AAoyH/oefHP/AIP5P8KP+FGQ/wDQ8+Of&#10;/B/J/hXplFAHmf8AwoyH/oefHP8A4P5P8KP+FGQ/9Dz45/8AB/J/hXplFAHmf/CjIf8AoefHP/g/&#10;k/wo/wCFGQ/9Dz45/wDB/J/hXplFAHmf/CjIf+h58c/+D+T/AAo/4UZD/wBDz45/8H8n+FemV5x8&#10;XPjRF8I20g3HhrWtYttQvLaze+sUiFtaGe4SBDK7up+9IPlQMcdgOaAL3hr4T2/hvWrfUj4l8T6u&#10;8G7Zb6rqr3EOSpXdsIxkAnH1rua8e+JH7RUXgHXvEFja+FdU8RWfhiwh1TxDf2UsKJp9vJvK4V3D&#10;SuEidyq9FA5yQKqa1+1Bp+l61qZtvDepal4S0fULPS9V8TQSwiC1nuVhZMRswkkRRcwl2UfLuPB2&#10;mgD2yiiigAooooAKKKKACiiigAooooAKKKKACiiigAooooAK+WfiV8K/HV9J8WPB+k+GX1LR/iDq&#10;VreReIlvbeODTozFbw3InjeQSllEDMnlo4bcoJXmvqaigBFXaoA6AYpaKKACiiigAooooAKKKKAC&#10;iiigAooooAKKKKACvnXwi/jzxJ8ZpfEnjX4Y+ILZLWabT/D7C/0uXT9KtW+V7twt4ZXmlAG4iMlE&#10;wijly30VRQB8r/CP4Matofxa8I6zZfCvTvhaNIs72DxFqOk3VsbXXmkUCNIlikaWRBIPNDXCqyAB&#10;RnJr6ooooAKKKKACiiigAooooAKKKKACiiigAooooAK+ev2kvhm3jbWnln+Dum/EuObRJbGx1Hz7&#10;WK80y6Z2IJa4kQJFyjCSHMqsrYByK+haKAPja++CHxP0j4f+Pfh8+jv4pl8eabp9tceK11CBYbKY&#10;WMNndvcLK6zPgQ+YpjRy+7B219joojRVHRRgU6igAooooAKKKKACiiigAooooAKKKKACiiigArjP&#10;jB/wlMnw51m18F23n+JbyNbO0kaRI1tTKwRrglyARErNJtGSdmACTXZ0UAeDfEj4O6Zpfg/wB4ft&#10;/hVp3xS8L+HYmtW0q7NsbuH9yESaMXUiQyEkNv3sG+bcMkGut/Zw8E638Pfg/ouha+n2e+t3uHSx&#10;+0/aPsMDzyPDbeZk7/KjZI8gkfLgZAFemUUAFFFFABRRRQAUUUUAFFFFABRRRQAUUUUAFeY/tEeD&#10;dY8dfD220zQ7P7dfJrmk3jReakeIob+CWVsuQPlRGOM5OMAE8V6dRQB80/Fz4feOk8Q/Fy28OeFn&#10;8RWPxH0K302LUI763gj0udYJraRrhZZFcx7JEcGJXbKsNo4Nc/rHwU8c6bovjb4b6d4cfUtC8Va3&#10;p2oR+KVvbdLeyt0jskuVmiaQTGQG1kKBEZW3pll5x9bUUAJ04paKKACiiigAooooAKKKKACiiigA&#10;ooooAKKKKACiiigAooooAKKKKACiiigAooooAKKKKACiiigAooooAKKKKACiiigAooooAKKKKACi&#10;iigAooooAKKKKACiiigAooooAKKKKACiiigAooooAKKKKACiiigAooooAKKKKACiiigAooooAKKK&#10;KACiiigAooooAKKKKACiiigAooooAKKKKACiiigAooooAKKKKACiiigAooooAKKKKACiiigAoooo&#10;A//ZUEsDBBQABgAIAAAAIQBxQDTq3QAAAAUBAAAPAAAAZHJzL2Rvd25yZXYueG1sTI9Ba8JAEIXv&#10;hf6HZQq91U2MSptmIyK2JxGqhdLbmB2TYHY2ZNck/vtue7GXgcd7vPdNthxNI3rqXG1ZQTyJQBAX&#10;VtdcKvg8vD09g3AeWWNjmRRcycEyv7/LMNV24A/q974UoYRdigoq79tUSldUZNBNbEscvJPtDPog&#10;u1LqDodQbho5jaKFNFhzWKiwpXVFxXl/MQreBxxWSbzpt+fT+vp9mO++tjEp9fgwrl5BeBr9LQy/&#10;+AEd8sB0tBfWTjQKwiP+7wbvZTGbgzgqSKJkBjLP5H/6/Ac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al9vyhcDAADiCAAADgAAAAAAAAAAAAAAAAA9&#10;AgAAZHJzL2Uyb0RvYy54bWxQSwECLQAKAAAAAAAAACEA5mKd+t1sAADdbAAAFAAAAAAAAAAAAAAA&#10;AACABQAAZHJzL21lZGlhL2ltYWdlMS5qcGdQSwECLQAKAAAAAAAAACEAGL5Xe1lmAABZZgAAFAAA&#10;AAAAAAAAAAAAAACPcgAAZHJzL21lZGlhL2ltYWdlMi5qcGdQSwECLQAUAAYACAAAACEAcUA06t0A&#10;AAAFAQAADwAAAAAAAAAAAAAAAAAa2QAAZHJzL2Rvd25yZXYueG1sUEsBAi0AFAAGAAgAAAAhAHvA&#10;OJLDAAAApQEAABkAAAAAAAAAAAAAAAAAJNoAAGRycy9fcmVscy9lMm9Eb2MueG1sLnJlbHNQSwUG&#10;AAAAAAcABwC+AQAAH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9" o:spid="_x0000_s1027" type="#_x0000_t75" style="position:absolute;top:196;width:30384;height:18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7IxQAAANwAAAAPAAAAZHJzL2Rvd25yZXYueG1sRI9PawIx&#10;FMTvBb9DeIK3mu2CoqtRZGlB2kOrFc/Pzds/NXlZNlHXb98UhB6HmfkNs1z31ogrdb5xrOBlnIAg&#10;LpxuuFJw+H57noHwAVmjcUwK7uRhvRo8LTHT7sY7uu5DJSKEfYYK6hDaTEpf1GTRj11LHL3SdRZD&#10;lF0ldYe3CLdGpkkylRYbjgs1tpTXVJz3F6sgn3+Zn8n7pnevp49Pl+zKozmXSo2G/WYBIlAf/sOP&#10;9lYrmKVz+DsTj4Bc/QIAAP//AwBQSwECLQAUAAYACAAAACEA2+H2y+4AAACFAQAAEwAAAAAAAAAA&#10;AAAAAAAAAAAAW0NvbnRlbnRfVHlwZXNdLnhtbFBLAQItABQABgAIAAAAIQBa9CxbvwAAABUBAAAL&#10;AAAAAAAAAAAAAAAAAB8BAABfcmVscy8ucmVsc1BLAQItABQABgAIAAAAIQAlnI7IxQAAANwAAAAP&#10;AAAAAAAAAAAAAAAAAAcCAABkcnMvZG93bnJldi54bWxQSwUGAAAAAAMAAwC3AAAA+QIAAAAA&#10;">
                  <v:imagedata r:id="rId11" o:title=""/>
                </v:shape>
                <v:rect id="Rectangle 830" o:spid="_x0000_s1028" style="position:absolute;left:30393;top:1770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rsidR="00F2020F" w:rsidRDefault="00540204">
                        <w:pPr>
                          <w:spacing w:after="160" w:line="259" w:lineRule="auto"/>
                          <w:ind w:left="0" w:right="0" w:firstLine="0"/>
                        </w:pPr>
                        <w:r>
                          <w:t xml:space="preserve"> </w:t>
                        </w:r>
                      </w:p>
                    </w:txbxContent>
                  </v:textbox>
                </v:rect>
                <v:shape id="Picture 832" o:spid="_x0000_s1029" type="#_x0000_t75" style="position:absolute;left:30765;width:30480;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FKDwQAAANwAAAAPAAAAZHJzL2Rvd25yZXYueG1sRI9Bi8Iw&#10;FITvC/6H8ARva6qC1GoUFQTxZl1WvD2aZ1NsXkoTtf57s7DgcZiZb5jFqrO1eFDrK8cKRsMEBHHh&#10;dMWlgp/T7jsF4QOyxtoxKXiRh9Wy97XATLsnH+mRh1JECPsMFZgQmkxKXxiy6IeuIY7e1bUWQ5Rt&#10;KXWLzwi3tRwnyVRarDguGGxoa6i45XergJxj+5oez3k6+x3xZSMPppFKDfrdeg4iUBc+4f/2XitI&#10;J2P4OxOPgFy+AQAA//8DAFBLAQItABQABgAIAAAAIQDb4fbL7gAAAIUBAAATAAAAAAAAAAAAAAAA&#10;AAAAAABbQ29udGVudF9UeXBlc10ueG1sUEsBAi0AFAAGAAgAAAAhAFr0LFu/AAAAFQEAAAsAAAAA&#10;AAAAAAAAAAAAHwEAAF9yZWxzLy5yZWxzUEsBAi0AFAAGAAgAAAAhALiUUoPBAAAA3AAAAA8AAAAA&#10;AAAAAAAAAAAABwIAAGRycy9kb3ducmV2LnhtbFBLBQYAAAAAAwADALcAAAD1AgAAAAA=&#10;">
                  <v:imagedata r:id="rId12" o:title=""/>
                </v:shape>
                <w10:anchorlock/>
              </v:group>
            </w:pict>
          </mc:Fallback>
        </mc:AlternateContent>
      </w:r>
      <w:r>
        <w:t xml:space="preserve"> </w:t>
      </w:r>
    </w:p>
    <w:p w:rsidR="00F2020F" w:rsidRDefault="00540204">
      <w:pPr>
        <w:spacing w:after="0" w:line="259" w:lineRule="auto"/>
        <w:ind w:left="0" w:right="0" w:firstLine="0"/>
      </w:pPr>
      <w:r>
        <w:t xml:space="preserve"> </w:t>
      </w:r>
    </w:p>
    <w:p w:rsidR="00F2020F" w:rsidRDefault="00540204">
      <w:pPr>
        <w:spacing w:after="0" w:line="259" w:lineRule="auto"/>
        <w:ind w:left="0" w:right="616" w:firstLine="0"/>
        <w:jc w:val="center"/>
      </w:pPr>
      <w:r>
        <w:rPr>
          <w:noProof/>
        </w:rPr>
        <w:lastRenderedPageBreak/>
        <w:drawing>
          <wp:inline distT="0" distB="0" distL="0" distR="0">
            <wp:extent cx="3086100" cy="1913890"/>
            <wp:effectExtent l="0" t="0" r="0" b="0"/>
            <wp:docPr id="891" name="Picture 891"/>
            <wp:cNvGraphicFramePr/>
            <a:graphic xmlns:a="http://schemas.openxmlformats.org/drawingml/2006/main">
              <a:graphicData uri="http://schemas.openxmlformats.org/drawingml/2006/picture">
                <pic:pic xmlns:pic="http://schemas.openxmlformats.org/drawingml/2006/picture">
                  <pic:nvPicPr>
                    <pic:cNvPr id="891" name="Picture 891"/>
                    <pic:cNvPicPr/>
                  </pic:nvPicPr>
                  <pic:blipFill>
                    <a:blip r:embed="rId13"/>
                    <a:stretch>
                      <a:fillRect/>
                    </a:stretch>
                  </pic:blipFill>
                  <pic:spPr>
                    <a:xfrm>
                      <a:off x="0" y="0"/>
                      <a:ext cx="3086100" cy="1913890"/>
                    </a:xfrm>
                    <a:prstGeom prst="rect">
                      <a:avLst/>
                    </a:prstGeom>
                  </pic:spPr>
                </pic:pic>
              </a:graphicData>
            </a:graphic>
          </wp:inline>
        </w:drawing>
      </w:r>
      <w:r>
        <w:t xml:space="preserve"> </w:t>
      </w:r>
    </w:p>
    <w:p w:rsidR="00F2020F" w:rsidRDefault="00540204">
      <w:pPr>
        <w:spacing w:after="218" w:line="259" w:lineRule="auto"/>
        <w:ind w:left="0" w:right="0" w:firstLine="0"/>
      </w:pPr>
      <w:r>
        <w:t xml:space="preserve"> </w:t>
      </w:r>
    </w:p>
    <w:p w:rsidR="00F2020F" w:rsidRDefault="00540204">
      <w:pPr>
        <w:tabs>
          <w:tab w:val="center" w:pos="6248"/>
        </w:tabs>
        <w:spacing w:after="32"/>
        <w:ind w:left="0" w:right="0" w:firstLine="0"/>
      </w:pPr>
      <w:r>
        <w:t xml:space="preserve">Fuzzy Rules </w:t>
      </w:r>
      <w:r>
        <w:tab/>
        <w:t xml:space="preserve">In combination with the FLV graphs we set out a set of rules to apply to the </w:t>
      </w:r>
    </w:p>
    <w:p w:rsidR="00F2020F" w:rsidRDefault="00540204">
      <w:pPr>
        <w:ind w:left="2605" w:right="640"/>
      </w:pPr>
      <w:r>
        <w:t xml:space="preserve">FLV’s. Only the fuzzy AND was used within the rules, but the fuzzy OR is implemented and ready for use within the code. The rules for the fuzzy logic are as follows:  </w:t>
      </w:r>
    </w:p>
    <w:p w:rsidR="00F2020F" w:rsidRDefault="00540204">
      <w:pPr>
        <w:spacing w:after="219" w:line="259" w:lineRule="auto"/>
        <w:ind w:left="10" w:right="1369"/>
        <w:jc w:val="center"/>
      </w:pPr>
      <w:r>
        <w:t xml:space="preserve">IF hungry AND sleepy THEN undesirable </w:t>
      </w:r>
    </w:p>
    <w:p w:rsidR="00F2020F" w:rsidRDefault="00540204">
      <w:pPr>
        <w:ind w:left="2605" w:right="640"/>
      </w:pPr>
      <w:r>
        <w:t xml:space="preserve">IF hungry AND awake THEN desirable </w:t>
      </w:r>
    </w:p>
    <w:p w:rsidR="00F2020F" w:rsidRDefault="00540204">
      <w:pPr>
        <w:spacing w:after="219" w:line="259" w:lineRule="auto"/>
        <w:ind w:left="10" w:right="1343"/>
        <w:jc w:val="center"/>
      </w:pPr>
      <w:r>
        <w:t xml:space="preserve">IF hungry AND alert THEN very desirable </w:t>
      </w:r>
    </w:p>
    <w:p w:rsidR="00F2020F" w:rsidRDefault="00540204">
      <w:pPr>
        <w:spacing w:after="219" w:line="259" w:lineRule="auto"/>
        <w:ind w:left="10" w:right="1318"/>
        <w:jc w:val="center"/>
      </w:pPr>
      <w:r>
        <w:t xml:space="preserve">IF content AND sleepy THEN undesirable </w:t>
      </w:r>
    </w:p>
    <w:p w:rsidR="00F2020F" w:rsidRDefault="00540204">
      <w:pPr>
        <w:ind w:left="2605" w:right="640"/>
      </w:pPr>
      <w:r>
        <w:t xml:space="preserve">IF content AND awake THEN desirable </w:t>
      </w:r>
    </w:p>
    <w:p w:rsidR="00F2020F" w:rsidRDefault="00540204">
      <w:pPr>
        <w:spacing w:after="219" w:line="259" w:lineRule="auto"/>
        <w:ind w:left="10" w:right="1295"/>
        <w:jc w:val="center"/>
      </w:pPr>
      <w:r>
        <w:t xml:space="preserve">IF content AND alert THEN very desirable </w:t>
      </w:r>
    </w:p>
    <w:p w:rsidR="00F2020F" w:rsidRDefault="00540204">
      <w:pPr>
        <w:ind w:left="2605" w:right="640"/>
      </w:pPr>
      <w:r>
        <w:t xml:space="preserve">IF full AND sleepy THEN undesirable  </w:t>
      </w:r>
    </w:p>
    <w:p w:rsidR="00F2020F" w:rsidRDefault="00540204">
      <w:pPr>
        <w:ind w:left="2605" w:right="640"/>
      </w:pPr>
      <w:r>
        <w:t xml:space="preserve">IF full AND awake THEN desirable </w:t>
      </w:r>
    </w:p>
    <w:p w:rsidR="00F2020F" w:rsidRDefault="00540204">
      <w:pPr>
        <w:ind w:left="2605" w:right="640"/>
      </w:pPr>
      <w:r>
        <w:t>IF full AND alert THEN v</w:t>
      </w:r>
      <w:r>
        <w:t xml:space="preserve">ery desirable </w:t>
      </w:r>
    </w:p>
    <w:p w:rsidR="00F2020F" w:rsidRDefault="00540204">
      <w:pPr>
        <w:spacing w:after="0"/>
        <w:ind w:left="2605" w:right="640"/>
      </w:pPr>
      <w:r>
        <w:t>These rules are implemented within the CompositeGoal MakeDecisionGoal. In this class the fuzzy sets are created and the rules of the fuzzy logic are defined. The shapes within the fuzzy logic available are both the shoulders and the triangle</w:t>
      </w:r>
      <w:r>
        <w:t xml:space="preserve">. To create all the base structures for the fuzzy logic the book Programming game AI by example was used. It includes a clear view over the structure that the sets and operators use.  (Buckland, </w:t>
      </w:r>
    </w:p>
    <w:p w:rsidR="00F2020F" w:rsidRDefault="00540204">
      <w:pPr>
        <w:spacing w:line="465" w:lineRule="auto"/>
        <w:ind w:left="2605" w:right="5675"/>
      </w:pPr>
      <w:r>
        <w:t xml:space="preserve">M. 2005. 415-456.) </w:t>
      </w:r>
      <w:r>
        <w:rPr>
          <w:i/>
        </w:rPr>
        <w:t xml:space="preserve">See image below. </w:t>
      </w:r>
    </w:p>
    <w:p w:rsidR="00F2020F" w:rsidRDefault="00540204">
      <w:pPr>
        <w:spacing w:after="0" w:line="259" w:lineRule="auto"/>
        <w:ind w:left="1766" w:right="0" w:firstLine="0"/>
      </w:pPr>
      <w:r>
        <w:rPr>
          <w:noProof/>
        </w:rPr>
        <w:lastRenderedPageBreak/>
        <w:drawing>
          <wp:inline distT="0" distB="0" distL="0" distR="0">
            <wp:extent cx="4057015" cy="3009900"/>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14"/>
                    <a:stretch>
                      <a:fillRect/>
                    </a:stretch>
                  </pic:blipFill>
                  <pic:spPr>
                    <a:xfrm>
                      <a:off x="0" y="0"/>
                      <a:ext cx="4057015" cy="3009900"/>
                    </a:xfrm>
                    <a:prstGeom prst="rect">
                      <a:avLst/>
                    </a:prstGeom>
                  </pic:spPr>
                </pic:pic>
              </a:graphicData>
            </a:graphic>
          </wp:inline>
        </w:drawing>
      </w:r>
      <w:r>
        <w:t xml:space="preserve"> </w:t>
      </w:r>
    </w:p>
    <w:p w:rsidR="00F2020F" w:rsidRDefault="00540204">
      <w:pPr>
        <w:spacing w:after="0" w:line="259" w:lineRule="auto"/>
        <w:ind w:left="0" w:right="613" w:firstLine="0"/>
        <w:jc w:val="center"/>
      </w:pPr>
      <w:r>
        <w:t xml:space="preserve"> </w:t>
      </w:r>
    </w:p>
    <w:p w:rsidR="00F2020F" w:rsidRDefault="00540204">
      <w:pPr>
        <w:pStyle w:val="Heading1"/>
        <w:ind w:left="-5"/>
      </w:pPr>
      <w:r>
        <w:t xml:space="preserve">Test cases </w:t>
      </w:r>
    </w:p>
    <w:p w:rsidR="00F2020F" w:rsidRDefault="00540204">
      <w:pPr>
        <w:spacing w:after="0" w:line="259" w:lineRule="auto"/>
        <w:ind w:left="0" w:right="0" w:firstLine="0"/>
      </w:pPr>
      <w:r>
        <w:rPr>
          <w:sz w:val="24"/>
        </w:rPr>
        <w:t xml:space="preserve"> </w:t>
      </w:r>
    </w:p>
    <w:p w:rsidR="00F2020F" w:rsidRDefault="00540204">
      <w:pPr>
        <w:ind w:left="2605" w:right="640"/>
      </w:pPr>
      <w:r>
        <w:t xml:space="preserve">To demonstrate the fuzzy logic there will follow two test cases where our rules and FLV’s are used. </w:t>
      </w:r>
    </w:p>
    <w:p w:rsidR="00F2020F" w:rsidRDefault="00540204" w:rsidP="00EA6426">
      <w:pPr>
        <w:ind w:left="2610" w:right="640" w:hanging="2610"/>
      </w:pPr>
      <w:r>
        <w:t xml:space="preserve">Test case 1 </w:t>
      </w:r>
      <w:r w:rsidR="00EA6426">
        <w:tab/>
      </w:r>
      <w:r>
        <w:t xml:space="preserve">We have a survivor with the following properties: Hunger of 65 and Fatigue of 37.5. </w:t>
      </w:r>
    </w:p>
    <w:tbl>
      <w:tblPr>
        <w:tblStyle w:val="TableGrid"/>
        <w:tblW w:w="9924" w:type="dxa"/>
        <w:tblInd w:w="-101" w:type="dxa"/>
        <w:tblCellMar>
          <w:top w:w="0" w:type="dxa"/>
          <w:left w:w="101" w:type="dxa"/>
          <w:bottom w:w="0" w:type="dxa"/>
          <w:right w:w="115" w:type="dxa"/>
        </w:tblCellMar>
        <w:tblLook w:val="04A0" w:firstRow="1" w:lastRow="0" w:firstColumn="1" w:lastColumn="0" w:noHBand="0" w:noVBand="1"/>
      </w:tblPr>
      <w:tblGrid>
        <w:gridCol w:w="2529"/>
        <w:gridCol w:w="1697"/>
        <w:gridCol w:w="2849"/>
        <w:gridCol w:w="2849"/>
      </w:tblGrid>
      <w:tr w:rsidR="00F2020F">
        <w:trPr>
          <w:trHeight w:val="473"/>
        </w:trPr>
        <w:tc>
          <w:tcPr>
            <w:tcW w:w="252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Fatigue\Hunger</w:t>
            </w:r>
            <w:r>
              <w:rPr>
                <w:rFonts w:ascii="Times New Roman" w:eastAsia="Times New Roman" w:hAnsi="Times New Roman" w:cs="Times New Roman"/>
                <w:sz w:val="24"/>
              </w:rPr>
              <w:t xml:space="preserve"> </w:t>
            </w:r>
          </w:p>
        </w:tc>
        <w:tc>
          <w:tcPr>
            <w:tcW w:w="1697"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Hungry </w:t>
            </w:r>
            <w:r>
              <w:t>0</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Content </w:t>
            </w:r>
            <w:r>
              <w:t>0.5</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Full </w:t>
            </w:r>
            <w:r>
              <w:t>0.5</w:t>
            </w:r>
            <w:r>
              <w:rPr>
                <w:rFonts w:ascii="Times New Roman" w:eastAsia="Times New Roman" w:hAnsi="Times New Roman" w:cs="Times New Roman"/>
                <w:sz w:val="24"/>
              </w:rPr>
              <w:t xml:space="preserve"> </w:t>
            </w:r>
          </w:p>
        </w:tc>
      </w:tr>
      <w:tr w:rsidR="00F2020F">
        <w:trPr>
          <w:trHeight w:val="473"/>
        </w:trPr>
        <w:tc>
          <w:tcPr>
            <w:tcW w:w="252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Sleepy  </w:t>
            </w:r>
            <w:r>
              <w:t>0</w:t>
            </w:r>
            <w:r>
              <w:rPr>
                <w:rFonts w:ascii="Times New Roman" w:eastAsia="Times New Roman" w:hAnsi="Times New Roman" w:cs="Times New Roman"/>
                <w:sz w:val="24"/>
              </w:rPr>
              <w:t xml:space="preserve"> </w:t>
            </w:r>
          </w:p>
        </w:tc>
        <w:tc>
          <w:tcPr>
            <w:tcW w:w="1697"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r>
      <w:tr w:rsidR="00F2020F">
        <w:trPr>
          <w:trHeight w:val="473"/>
        </w:trPr>
        <w:tc>
          <w:tcPr>
            <w:tcW w:w="252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Awake  </w:t>
            </w:r>
            <w:r>
              <w:t>0.5</w:t>
            </w:r>
            <w:r>
              <w:rPr>
                <w:rFonts w:ascii="Times New Roman" w:eastAsia="Times New Roman" w:hAnsi="Times New Roman" w:cs="Times New Roman"/>
                <w:sz w:val="24"/>
              </w:rPr>
              <w:t xml:space="preserve"> </w:t>
            </w:r>
          </w:p>
        </w:tc>
        <w:tc>
          <w:tcPr>
            <w:tcW w:w="1697"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0.5 desirable</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0.5 desirable</w:t>
            </w:r>
            <w:r>
              <w:rPr>
                <w:rFonts w:ascii="Times New Roman" w:eastAsia="Times New Roman" w:hAnsi="Times New Roman" w:cs="Times New Roman"/>
                <w:sz w:val="24"/>
              </w:rPr>
              <w:t xml:space="preserve"> </w:t>
            </w:r>
          </w:p>
        </w:tc>
      </w:tr>
      <w:tr w:rsidR="00F2020F">
        <w:trPr>
          <w:trHeight w:val="475"/>
        </w:trPr>
        <w:tc>
          <w:tcPr>
            <w:tcW w:w="252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Alert     </w:t>
            </w:r>
            <w:r>
              <w:t>0.5</w:t>
            </w:r>
            <w:r>
              <w:rPr>
                <w:rFonts w:ascii="Times New Roman" w:eastAsia="Times New Roman" w:hAnsi="Times New Roman" w:cs="Times New Roman"/>
                <w:sz w:val="24"/>
              </w:rPr>
              <w:t xml:space="preserve"> </w:t>
            </w:r>
          </w:p>
        </w:tc>
        <w:tc>
          <w:tcPr>
            <w:tcW w:w="1697"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0.5 very desirable</w:t>
            </w:r>
            <w:r>
              <w:rPr>
                <w:rFonts w:ascii="Times New Roman" w:eastAsia="Times New Roman" w:hAnsi="Times New Roman" w:cs="Times New Roman"/>
                <w:sz w:val="24"/>
              </w:rPr>
              <w:t xml:space="preserve"> </w:t>
            </w:r>
          </w:p>
        </w:tc>
        <w:tc>
          <w:tcPr>
            <w:tcW w:w="2849"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0.5 very desirable</w:t>
            </w:r>
            <w:r>
              <w:rPr>
                <w:rFonts w:ascii="Times New Roman" w:eastAsia="Times New Roman" w:hAnsi="Times New Roman" w:cs="Times New Roman"/>
                <w:sz w:val="24"/>
              </w:rPr>
              <w:t xml:space="preserve"> </w:t>
            </w:r>
          </w:p>
        </w:tc>
      </w:tr>
    </w:tbl>
    <w:p w:rsidR="00F2020F" w:rsidRDefault="00540204">
      <w:pPr>
        <w:spacing w:after="218" w:line="259" w:lineRule="auto"/>
        <w:ind w:left="2610" w:right="0" w:firstLine="0"/>
      </w:pPr>
      <w:r>
        <w:t xml:space="preserve"> </w:t>
      </w:r>
    </w:p>
    <w:p w:rsidR="00F2020F" w:rsidRDefault="00540204">
      <w:pPr>
        <w:ind w:left="2605" w:right="640"/>
      </w:pPr>
      <w:r>
        <w:t xml:space="preserve">Fuzzy conclusion: undesirable: 0, desirable: 0.5, very desirable: 0.5 </w:t>
      </w:r>
    </w:p>
    <w:p w:rsidR="00F2020F" w:rsidRDefault="00540204">
      <w:pPr>
        <w:ind w:left="2605" w:right="640"/>
      </w:pPr>
      <w:r>
        <w:t xml:space="preserve">Max very desirable: 100 </w:t>
      </w:r>
    </w:p>
    <w:p w:rsidR="00F2020F" w:rsidRDefault="00540204">
      <w:pPr>
        <w:ind w:left="2605" w:right="640"/>
      </w:pPr>
      <w:r>
        <w:t xml:space="preserve">Max desirable: 75 </w:t>
      </w:r>
    </w:p>
    <w:p w:rsidR="00F2020F" w:rsidRDefault="00540204">
      <w:pPr>
        <w:ind w:left="2605" w:right="640"/>
      </w:pPr>
      <w:r>
        <w:t xml:space="preserve">Max undesirable: 50 </w:t>
      </w:r>
    </w:p>
    <w:p w:rsidR="00F2020F" w:rsidRDefault="00540204">
      <w:pPr>
        <w:ind w:left="2605" w:right="640"/>
      </w:pPr>
      <w:r>
        <w:t xml:space="preserve">MaxAv =50 * 0 + 75 * 0.5 + 100 * 0.5 0 + 0.5 + 0.5 =87.51= 87.5 </w:t>
      </w:r>
    </w:p>
    <w:p w:rsidR="00F2020F" w:rsidRDefault="00540204" w:rsidP="00EA6426">
      <w:pPr>
        <w:ind w:left="2610" w:right="640" w:hanging="2610"/>
      </w:pPr>
      <w:r>
        <w:t xml:space="preserve">Test case 2 </w:t>
      </w:r>
      <w:r w:rsidR="00EA6426">
        <w:tab/>
      </w:r>
      <w:r>
        <w:t>We have a survivor with the following prope</w:t>
      </w:r>
      <w:r>
        <w:t xml:space="preserve">rties: Hunger of 55 and Fatigue of 25. </w:t>
      </w:r>
    </w:p>
    <w:tbl>
      <w:tblPr>
        <w:tblStyle w:val="TableGrid"/>
        <w:tblW w:w="9924" w:type="dxa"/>
        <w:tblInd w:w="-101" w:type="dxa"/>
        <w:tblCellMar>
          <w:top w:w="0" w:type="dxa"/>
          <w:left w:w="101" w:type="dxa"/>
          <w:bottom w:w="0" w:type="dxa"/>
          <w:right w:w="115" w:type="dxa"/>
        </w:tblCellMar>
        <w:tblLook w:val="04A0" w:firstRow="1" w:lastRow="0" w:firstColumn="1" w:lastColumn="0" w:noHBand="0" w:noVBand="1"/>
      </w:tblPr>
      <w:tblGrid>
        <w:gridCol w:w="2663"/>
        <w:gridCol w:w="1788"/>
        <w:gridCol w:w="2830"/>
        <w:gridCol w:w="2643"/>
      </w:tblGrid>
      <w:tr w:rsidR="00F2020F">
        <w:trPr>
          <w:trHeight w:val="473"/>
        </w:trPr>
        <w:tc>
          <w:tcPr>
            <w:tcW w:w="2662"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Fatigue\Hunger</w:t>
            </w:r>
            <w:r>
              <w:rPr>
                <w:rFonts w:ascii="Times New Roman" w:eastAsia="Times New Roman" w:hAnsi="Times New Roman" w:cs="Times New Roman"/>
                <w:sz w:val="24"/>
              </w:rPr>
              <w:t xml:space="preserve"> </w:t>
            </w:r>
          </w:p>
        </w:tc>
        <w:tc>
          <w:tcPr>
            <w:tcW w:w="178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Hungry </w:t>
            </w:r>
            <w:r>
              <w:t>0</w:t>
            </w:r>
            <w:r>
              <w:rPr>
                <w:rFonts w:ascii="Times New Roman" w:eastAsia="Times New Roman" w:hAnsi="Times New Roman" w:cs="Times New Roman"/>
                <w:sz w:val="24"/>
              </w:rPr>
              <w:t xml:space="preserve"> </w:t>
            </w:r>
          </w:p>
        </w:tc>
        <w:tc>
          <w:tcPr>
            <w:tcW w:w="2830"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Content </w:t>
            </w:r>
            <w:r>
              <w:t>0.8</w:t>
            </w:r>
            <w:r>
              <w:rPr>
                <w:b/>
              </w:rPr>
              <w:t xml:space="preserve"> </w:t>
            </w:r>
            <w:r>
              <w:rPr>
                <w:rFonts w:ascii="Times New Roman" w:eastAsia="Times New Roman" w:hAnsi="Times New Roman" w:cs="Times New Roman"/>
                <w:sz w:val="24"/>
              </w:rPr>
              <w:t xml:space="preserve"> </w:t>
            </w:r>
          </w:p>
        </w:tc>
        <w:tc>
          <w:tcPr>
            <w:tcW w:w="2643"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Full </w:t>
            </w:r>
            <w:r>
              <w:t>0.2</w:t>
            </w:r>
            <w:r>
              <w:rPr>
                <w:rFonts w:ascii="Times New Roman" w:eastAsia="Times New Roman" w:hAnsi="Times New Roman" w:cs="Times New Roman"/>
                <w:sz w:val="24"/>
              </w:rPr>
              <w:t xml:space="preserve"> </w:t>
            </w:r>
          </w:p>
        </w:tc>
      </w:tr>
      <w:tr w:rsidR="00F2020F">
        <w:trPr>
          <w:trHeight w:val="473"/>
        </w:trPr>
        <w:tc>
          <w:tcPr>
            <w:tcW w:w="2662"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Sleepy  </w:t>
            </w:r>
            <w:r>
              <w:t>0.25</w:t>
            </w:r>
            <w:r>
              <w:rPr>
                <w:rFonts w:ascii="Times New Roman" w:eastAsia="Times New Roman" w:hAnsi="Times New Roman" w:cs="Times New Roman"/>
                <w:sz w:val="24"/>
              </w:rPr>
              <w:t xml:space="preserve"> </w:t>
            </w:r>
          </w:p>
        </w:tc>
        <w:tc>
          <w:tcPr>
            <w:tcW w:w="178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30"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0.25 undesirable</w:t>
            </w:r>
            <w:r>
              <w:rPr>
                <w:rFonts w:ascii="Times New Roman" w:eastAsia="Times New Roman" w:hAnsi="Times New Roman" w:cs="Times New Roman"/>
                <w:sz w:val="24"/>
              </w:rPr>
              <w:t xml:space="preserve"> </w:t>
            </w:r>
          </w:p>
        </w:tc>
        <w:tc>
          <w:tcPr>
            <w:tcW w:w="2643"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0.2 undesirable</w:t>
            </w:r>
            <w:r>
              <w:rPr>
                <w:rFonts w:ascii="Times New Roman" w:eastAsia="Times New Roman" w:hAnsi="Times New Roman" w:cs="Times New Roman"/>
                <w:sz w:val="24"/>
              </w:rPr>
              <w:t xml:space="preserve"> </w:t>
            </w:r>
          </w:p>
        </w:tc>
      </w:tr>
      <w:tr w:rsidR="00F2020F">
        <w:trPr>
          <w:trHeight w:val="473"/>
        </w:trPr>
        <w:tc>
          <w:tcPr>
            <w:tcW w:w="2662"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t xml:space="preserve">Awake  </w:t>
            </w:r>
            <w:r>
              <w:t>0.75</w:t>
            </w:r>
            <w:r>
              <w:rPr>
                <w:rFonts w:ascii="Times New Roman" w:eastAsia="Times New Roman" w:hAnsi="Times New Roman" w:cs="Times New Roman"/>
                <w:sz w:val="24"/>
              </w:rPr>
              <w:t xml:space="preserve"> </w:t>
            </w:r>
          </w:p>
        </w:tc>
        <w:tc>
          <w:tcPr>
            <w:tcW w:w="178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30"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0.75 desirable</w:t>
            </w:r>
            <w:r>
              <w:rPr>
                <w:rFonts w:ascii="Times New Roman" w:eastAsia="Times New Roman" w:hAnsi="Times New Roman" w:cs="Times New Roman"/>
                <w:sz w:val="24"/>
              </w:rPr>
              <w:t xml:space="preserve"> </w:t>
            </w:r>
          </w:p>
        </w:tc>
        <w:tc>
          <w:tcPr>
            <w:tcW w:w="2643"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0.2 desirable</w:t>
            </w:r>
            <w:r>
              <w:rPr>
                <w:rFonts w:ascii="Times New Roman" w:eastAsia="Times New Roman" w:hAnsi="Times New Roman" w:cs="Times New Roman"/>
                <w:sz w:val="24"/>
              </w:rPr>
              <w:t xml:space="preserve"> </w:t>
            </w:r>
          </w:p>
        </w:tc>
      </w:tr>
      <w:tr w:rsidR="00F2020F">
        <w:trPr>
          <w:trHeight w:val="475"/>
        </w:trPr>
        <w:tc>
          <w:tcPr>
            <w:tcW w:w="2662"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rPr>
                <w:b/>
              </w:rPr>
              <w:lastRenderedPageBreak/>
              <w:t xml:space="preserve">Alert     </w:t>
            </w:r>
            <w:r>
              <w:t>0</w:t>
            </w:r>
            <w:r>
              <w:rPr>
                <w:rFonts w:ascii="Times New Roman" w:eastAsia="Times New Roman" w:hAnsi="Times New Roman" w:cs="Times New Roman"/>
                <w:sz w:val="24"/>
              </w:rPr>
              <w:t xml:space="preserve"> </w:t>
            </w:r>
          </w:p>
        </w:tc>
        <w:tc>
          <w:tcPr>
            <w:tcW w:w="1788"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830"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c>
          <w:tcPr>
            <w:tcW w:w="2643" w:type="dxa"/>
            <w:tcBorders>
              <w:top w:val="single" w:sz="8" w:space="0" w:color="000000"/>
              <w:left w:val="single" w:sz="8" w:space="0" w:color="000000"/>
              <w:bottom w:val="single" w:sz="8" w:space="0" w:color="000000"/>
              <w:right w:val="single" w:sz="8" w:space="0" w:color="000000"/>
            </w:tcBorders>
            <w:vAlign w:val="center"/>
          </w:tcPr>
          <w:p w:rsidR="00F2020F" w:rsidRDefault="00540204">
            <w:pPr>
              <w:spacing w:after="0" w:line="259" w:lineRule="auto"/>
              <w:ind w:left="0" w:right="0" w:firstLine="0"/>
            </w:pPr>
            <w:r>
              <w:t>0</w:t>
            </w:r>
            <w:r>
              <w:rPr>
                <w:rFonts w:ascii="Times New Roman" w:eastAsia="Times New Roman" w:hAnsi="Times New Roman" w:cs="Times New Roman"/>
                <w:sz w:val="24"/>
              </w:rPr>
              <w:t xml:space="preserve"> </w:t>
            </w:r>
          </w:p>
        </w:tc>
      </w:tr>
    </w:tbl>
    <w:p w:rsidR="00F2020F" w:rsidRDefault="00540204">
      <w:pPr>
        <w:spacing w:after="218" w:line="259" w:lineRule="auto"/>
        <w:ind w:left="2610" w:right="0" w:firstLine="0"/>
      </w:pPr>
      <w:r>
        <w:t xml:space="preserve"> </w:t>
      </w:r>
    </w:p>
    <w:p w:rsidR="00F2020F" w:rsidRDefault="00540204">
      <w:pPr>
        <w:ind w:left="2605" w:right="640"/>
      </w:pPr>
      <w:r>
        <w:t xml:space="preserve">Fuzzy conclusion: undesirable: 0.25, desirable: 0.75, very desirable: 0 </w:t>
      </w:r>
    </w:p>
    <w:p w:rsidR="00F2020F" w:rsidRDefault="00540204">
      <w:pPr>
        <w:ind w:left="2605" w:right="640"/>
      </w:pPr>
      <w:r>
        <w:t xml:space="preserve">Max very desirable: 100 </w:t>
      </w:r>
    </w:p>
    <w:p w:rsidR="00F2020F" w:rsidRDefault="00540204">
      <w:pPr>
        <w:ind w:left="2605" w:right="640"/>
      </w:pPr>
      <w:r>
        <w:t xml:space="preserve">Max desirable: 75 </w:t>
      </w:r>
    </w:p>
    <w:p w:rsidR="00F2020F" w:rsidRDefault="00540204">
      <w:pPr>
        <w:ind w:left="2605" w:right="640"/>
      </w:pPr>
      <w:r>
        <w:t xml:space="preserve">Max undesirable: 50 </w:t>
      </w:r>
    </w:p>
    <w:p w:rsidR="00F2020F" w:rsidRDefault="00540204">
      <w:pPr>
        <w:ind w:left="2605" w:right="640"/>
      </w:pPr>
      <w:r>
        <w:t xml:space="preserve">MaxAv =50 * 0.25 + 75 * 0.75 + 100 * 0 0.25 + 0.75 + 0 =68.751=68.75 </w:t>
      </w:r>
    </w:p>
    <w:p w:rsidR="00F2020F" w:rsidRDefault="00540204">
      <w:pPr>
        <w:spacing w:after="0" w:line="259" w:lineRule="auto"/>
        <w:ind w:left="2610" w:right="0" w:firstLine="0"/>
      </w:pPr>
      <w:r>
        <w:t xml:space="preserve"> </w:t>
      </w:r>
      <w:r>
        <w:br w:type="page"/>
      </w:r>
    </w:p>
    <w:p w:rsidR="00F2020F" w:rsidRDefault="00540204">
      <w:pPr>
        <w:spacing w:after="493" w:line="259" w:lineRule="auto"/>
        <w:ind w:left="0" w:right="771" w:firstLine="0"/>
        <w:jc w:val="right"/>
      </w:pPr>
      <w:r>
        <w:rPr>
          <w:b/>
        </w:rPr>
        <w:lastRenderedPageBreak/>
        <w:t xml:space="preserve"> </w:t>
      </w:r>
    </w:p>
    <w:tbl>
      <w:tblPr>
        <w:tblStyle w:val="TableGrid"/>
        <w:tblW w:w="9971" w:type="dxa"/>
        <w:tblInd w:w="0" w:type="dxa"/>
        <w:tblCellMar>
          <w:top w:w="0" w:type="dxa"/>
          <w:left w:w="0" w:type="dxa"/>
          <w:bottom w:w="0" w:type="dxa"/>
          <w:right w:w="0" w:type="dxa"/>
        </w:tblCellMar>
        <w:tblLook w:val="04A0" w:firstRow="1" w:lastRow="0" w:firstColumn="1" w:lastColumn="0" w:noHBand="0" w:noVBand="1"/>
      </w:tblPr>
      <w:tblGrid>
        <w:gridCol w:w="2610"/>
        <w:gridCol w:w="7361"/>
      </w:tblGrid>
      <w:tr w:rsidR="00F2020F">
        <w:trPr>
          <w:trHeight w:val="1286"/>
        </w:trPr>
        <w:tc>
          <w:tcPr>
            <w:tcW w:w="2610" w:type="dxa"/>
            <w:tcBorders>
              <w:top w:val="nil"/>
              <w:left w:val="nil"/>
              <w:bottom w:val="nil"/>
              <w:right w:val="nil"/>
            </w:tcBorders>
          </w:tcPr>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rPr>
                <w:b/>
              </w:rPr>
              <w:t xml:space="preserve">Conclusion </w:t>
            </w:r>
          </w:p>
          <w:p w:rsidR="00F2020F" w:rsidRDefault="00540204">
            <w:pPr>
              <w:spacing w:after="0" w:line="259" w:lineRule="auto"/>
              <w:ind w:left="0" w:right="0" w:firstLine="0"/>
            </w:pPr>
            <w:r>
              <w:rPr>
                <w:sz w:val="24"/>
              </w:rPr>
              <w:t xml:space="preserve"> </w:t>
            </w:r>
          </w:p>
        </w:tc>
        <w:tc>
          <w:tcPr>
            <w:tcW w:w="7361" w:type="dxa"/>
            <w:tcBorders>
              <w:top w:val="nil"/>
              <w:left w:val="nil"/>
              <w:bottom w:val="nil"/>
              <w:right w:val="nil"/>
            </w:tcBorders>
          </w:tcPr>
          <w:p w:rsidR="00F2020F" w:rsidRDefault="00F2020F">
            <w:pPr>
              <w:spacing w:after="160" w:line="259" w:lineRule="auto"/>
              <w:ind w:left="0" w:right="0" w:firstLine="0"/>
            </w:pPr>
          </w:p>
        </w:tc>
      </w:tr>
      <w:tr w:rsidR="00F2020F">
        <w:trPr>
          <w:trHeight w:val="4167"/>
        </w:trPr>
        <w:tc>
          <w:tcPr>
            <w:tcW w:w="2610" w:type="dxa"/>
            <w:tcBorders>
              <w:top w:val="nil"/>
              <w:left w:val="nil"/>
              <w:bottom w:val="nil"/>
              <w:right w:val="nil"/>
            </w:tcBorders>
          </w:tcPr>
          <w:p w:rsidR="00F2020F" w:rsidRDefault="00540204">
            <w:pPr>
              <w:spacing w:after="0" w:line="259" w:lineRule="auto"/>
              <w:ind w:left="0" w:right="0" w:firstLine="0"/>
            </w:pPr>
            <w:r>
              <w:t xml:space="preserve">Meeting with </w:t>
            </w:r>
            <w:r>
              <w:t xml:space="preserve">criteria </w:t>
            </w:r>
          </w:p>
        </w:tc>
        <w:tc>
          <w:tcPr>
            <w:tcW w:w="7361" w:type="dxa"/>
            <w:tcBorders>
              <w:top w:val="nil"/>
              <w:left w:val="nil"/>
              <w:bottom w:val="nil"/>
              <w:right w:val="nil"/>
            </w:tcBorders>
          </w:tcPr>
          <w:p w:rsidR="00F2020F" w:rsidRDefault="00540204">
            <w:pPr>
              <w:spacing w:after="0" w:line="259" w:lineRule="auto"/>
              <w:ind w:left="0" w:right="11" w:firstLine="0"/>
            </w:pPr>
            <w:r>
              <w:t>As an end result the project meets its criteria and shows a fair amount of creativity with the theme and use of multiple subgoals and such. Project includes a castaway theme with corresponding environment and entities that rotate when moving acco</w:t>
            </w:r>
            <w:r>
              <w:t>rding to their heading. Survivor mostly uses ArriveBehaviour to move, but also Seeking, Fleeing and Idle behaviours were implemented and can be used. Seagulls are another entity using Flocking and within flocking behaviours also use Wander and EnforceNonPe</w:t>
            </w:r>
            <w:r>
              <w:t>netrationConstraint to fly around the map without overlapping each other. Survivor uses a working path finder to walk around the island according to a graph drawn on walkable areas. Diagonal edges are more costly and survivor uses A* to calculate the short</w:t>
            </w:r>
            <w:r>
              <w:t>est path around static objects around the map. Survivor uses Fuzzy Logic to evaluate its needs and knows they need to be attended to and is able to complete the goals itself without external input. Goals have been cut to composite and atomic goals and comp</w:t>
            </w:r>
            <w:r>
              <w:t xml:space="preserve">osite goals use other composite goals to achieve a more autonomous behaviour. </w:t>
            </w:r>
          </w:p>
          <w:p w:rsidR="00EA6426" w:rsidRDefault="00EA6426">
            <w:pPr>
              <w:spacing w:after="0" w:line="259" w:lineRule="auto"/>
              <w:ind w:left="0" w:right="11" w:firstLine="0"/>
            </w:pPr>
          </w:p>
        </w:tc>
      </w:tr>
      <w:tr w:rsidR="00F2020F">
        <w:trPr>
          <w:trHeight w:val="2141"/>
        </w:trPr>
        <w:tc>
          <w:tcPr>
            <w:tcW w:w="2610" w:type="dxa"/>
            <w:tcBorders>
              <w:top w:val="nil"/>
              <w:left w:val="nil"/>
              <w:bottom w:val="nil"/>
              <w:right w:val="nil"/>
            </w:tcBorders>
          </w:tcPr>
          <w:p w:rsidR="00F2020F" w:rsidRDefault="00540204">
            <w:pPr>
              <w:spacing w:after="0" w:line="259" w:lineRule="auto"/>
              <w:ind w:left="0" w:right="0" w:firstLine="0"/>
            </w:pPr>
            <w:r>
              <w:t xml:space="preserve">Technical evaluation </w:t>
            </w:r>
          </w:p>
        </w:tc>
        <w:tc>
          <w:tcPr>
            <w:tcW w:w="7361" w:type="dxa"/>
            <w:tcBorders>
              <w:top w:val="nil"/>
              <w:left w:val="nil"/>
              <w:bottom w:val="nil"/>
              <w:right w:val="nil"/>
            </w:tcBorders>
            <w:vAlign w:val="bottom"/>
          </w:tcPr>
          <w:p w:rsidR="00F2020F" w:rsidRDefault="00540204">
            <w:pPr>
              <w:spacing w:after="0" w:line="259" w:lineRule="auto"/>
              <w:ind w:left="0" w:right="0" w:firstLine="0"/>
            </w:pPr>
            <w:r>
              <w:t>From a technical perspective, code is separated into smaller pieces and commented on, so it should be fairly easy to understand in the eyes of an outsider. Still, there are many ways the code could’ve been cut to even smaller, understandable and independen</w:t>
            </w:r>
            <w:r>
              <w:t>t parts to make it more modular. Some values like hunger and fatigue could be tweaked and updated and increased somewhere else than in the AwareEntity class to optimize the use of game time, but for this project updating survivor’s needs in the mentioned c</w:t>
            </w:r>
            <w:r>
              <w:t xml:space="preserve">lass works. </w:t>
            </w:r>
          </w:p>
          <w:p w:rsidR="00EA6426" w:rsidRDefault="00EA6426">
            <w:pPr>
              <w:spacing w:after="0" w:line="259" w:lineRule="auto"/>
              <w:ind w:left="0" w:right="0" w:firstLine="0"/>
            </w:pPr>
          </w:p>
        </w:tc>
      </w:tr>
    </w:tbl>
    <w:p w:rsidR="00F2020F" w:rsidRDefault="00540204">
      <w:pPr>
        <w:ind w:left="10" w:right="640"/>
      </w:pPr>
      <w:r>
        <w:t xml:space="preserve">Issues and points of development in the future </w:t>
      </w:r>
    </w:p>
    <w:p w:rsidR="00F2020F" w:rsidRDefault="00540204">
      <w:pPr>
        <w:ind w:left="2605" w:right="640"/>
      </w:pPr>
      <w:r>
        <w:t>Clear improvements would be fixing the arriving behaviour so that the survivor completely stops when arriving at its destination. In the current form the survivor moves fairly slow due to the ar</w:t>
      </w:r>
      <w:r>
        <w:t>riving behaviour and to the fact that faster movement results in sloppy steering. For the seagulls flying looks good after the first minute when they get out of trying to stick together, so the first cohesion could be improved. Also without any seagulls fl</w:t>
      </w:r>
      <w:r>
        <w:t xml:space="preserve">ying close by a lonely seagull stays put as its not receiving force to move around. Another feature still missing but easily implemented would be to add static object avoiding for the survivor, so it won’t walk over its tent if it somehow walks out of the </w:t>
      </w:r>
      <w:r>
        <w:t>graph. On the other hand this feature was not needed for now as the survivor walks calmly and faithfully along the edges of the graph. Survivor does not have a randomized behaviour, which could’ve been something like swimming in the ocean or socializing wi</w:t>
      </w:r>
      <w:r>
        <w:t xml:space="preserve">th a coconut to get someone to talk to. </w:t>
      </w:r>
    </w:p>
    <w:p w:rsidR="00F2020F" w:rsidRDefault="00540204">
      <w:pPr>
        <w:ind w:left="2610" w:right="640" w:hanging="2610"/>
      </w:pPr>
      <w:r>
        <w:t xml:space="preserve">Future insights </w:t>
      </w:r>
      <w:r>
        <w:tab/>
        <w:t xml:space="preserve">There were many things yet left unimplemented due to the time frame given for this assignment. With more time, the plan would be to continue </w:t>
      </w:r>
      <w:r>
        <w:lastRenderedPageBreak/>
        <w:t>the survivors goals to collect wood from the palm trees a</w:t>
      </w:r>
      <w:r>
        <w:t>nd eventually build a raft to get off the island and back to civilization. Other possible features could be a monkey to take care of keeping the survivors social meter up or like in the original Johnny Castaway, ships sailing near the island and the surviv</w:t>
      </w:r>
      <w:r>
        <w:t>or trying to get rescued with calling for help or even receiving and sending bottle notes. All in all, this project was incredibly interesting and challenging and left a lot of inspiration to continue developing this animation further.</w:t>
      </w:r>
    </w:p>
    <w:p w:rsidR="00EA6426" w:rsidRDefault="00EA6426">
      <w:pPr>
        <w:ind w:left="2610" w:right="640" w:hanging="2610"/>
      </w:pPr>
    </w:p>
    <w:p w:rsidR="00EA6426" w:rsidRDefault="00EA6426">
      <w:pPr>
        <w:spacing w:after="160" w:line="259" w:lineRule="auto"/>
        <w:ind w:left="0" w:right="0" w:firstLine="0"/>
      </w:pPr>
      <w:r>
        <w:br w:type="page"/>
      </w:r>
    </w:p>
    <w:p w:rsidR="00EA6426" w:rsidRDefault="00EA6426">
      <w:pPr>
        <w:ind w:left="2610" w:right="640" w:hanging="2610"/>
        <w:rPr>
          <w:b/>
          <w:bCs/>
          <w:lang w:val="en-US"/>
        </w:rPr>
      </w:pPr>
      <w:r>
        <w:rPr>
          <w:b/>
          <w:bCs/>
          <w:lang w:val="en-US"/>
        </w:rPr>
        <w:lastRenderedPageBreak/>
        <w:t>Sources</w:t>
      </w:r>
    </w:p>
    <w:p w:rsidR="00EA6426" w:rsidRDefault="00EA6426" w:rsidP="00EA6426">
      <w:pPr>
        <w:rPr>
          <w:lang w:val="en-US"/>
        </w:rPr>
      </w:pPr>
    </w:p>
    <w:p w:rsidR="00EA6426" w:rsidRDefault="00EA6426" w:rsidP="00EA6426">
      <w:r w:rsidRPr="00EA6426">
        <w:t>Bits and Pieces Of Code, Karim Oumghar 2015. Graphs and Dijkstra’s Algorithm (C#).</w:t>
      </w:r>
    </w:p>
    <w:p w:rsidR="00EA6426" w:rsidRDefault="00EA6426" w:rsidP="00EA6426">
      <w:r>
        <w:t>Buckland, M. (2005).</w:t>
      </w:r>
      <w:r>
        <w:rPr>
          <w:lang w:val="en-US"/>
        </w:rPr>
        <w:t xml:space="preserve"> </w:t>
      </w:r>
      <w:r>
        <w:t>Programming game AI by example. Jones &amp; Bartlett Learning.</w:t>
      </w:r>
    </w:p>
    <w:p w:rsidR="00EA6426" w:rsidRPr="00EA6426" w:rsidRDefault="00EA6426" w:rsidP="00EA6426">
      <w:pPr>
        <w:rPr>
          <w:color w:val="4472C4" w:themeColor="accent1"/>
          <w:lang w:val="en-US"/>
        </w:rPr>
      </w:pPr>
      <w:r w:rsidRPr="00EA6426">
        <w:rPr>
          <w:lang w:val="en-US"/>
        </w:rPr>
        <w:t>Do Factory, Composite .NET Design Pattern C# and VB. Free source code and UML</w:t>
      </w:r>
      <w:r w:rsidRPr="00EA6426">
        <w:rPr>
          <w:lang w:val="en-US"/>
        </w:rPr>
        <w:t>. U</w:t>
      </w:r>
      <w:r>
        <w:rPr>
          <w:lang w:val="en-US"/>
        </w:rPr>
        <w:t>RL</w:t>
      </w:r>
      <w:r w:rsidRPr="00EA6426">
        <w:rPr>
          <w:lang w:val="en-US"/>
        </w:rPr>
        <w:t>:</w:t>
      </w:r>
      <w:r>
        <w:rPr>
          <w:lang w:val="en-US"/>
        </w:rPr>
        <w:t xml:space="preserve"> </w:t>
      </w:r>
      <w:r w:rsidRPr="00EA6426">
        <w:rPr>
          <w:lang w:val="en-US"/>
        </w:rPr>
        <w:t>https://www.dofactory com/net/composite-design-pattern</w:t>
      </w:r>
    </w:p>
    <w:p w:rsidR="00EA6426" w:rsidRDefault="00EA6426" w:rsidP="00EA6426">
      <w:r w:rsidRPr="00EA6426">
        <w:rPr>
          <w:lang w:val="en-US"/>
        </w:rPr>
        <w:t>Microsoft Documentation, Vector2 Structure.</w:t>
      </w:r>
      <w:r>
        <w:rPr>
          <w:lang w:val="en-US"/>
        </w:rPr>
        <w:t xml:space="preserve"> URL: </w:t>
      </w:r>
      <w:hyperlink r:id="rId15" w:history="1">
        <w:r w:rsidRPr="00EA6426">
          <w:rPr>
            <w:rStyle w:val="Hyperlink"/>
            <w:color w:val="auto"/>
            <w:u w:val="none"/>
          </w:rPr>
          <w:t>https://docs.microsoft.com/en-us/previous-versions/windows/silverlight/dotnet-windows-silverlight/bb199660(v%3Dxnagamestudio.35)</w:t>
        </w:r>
      </w:hyperlink>
    </w:p>
    <w:p w:rsidR="00EA6426" w:rsidRDefault="00EA6426" w:rsidP="00EA6426">
      <w:r w:rsidRPr="00EA6426">
        <w:t>Whitake’s Wiki, Monogame Spritebatch Basics. http://rbwhitaker.wikidot.com/monogame-spritebatch-basics</w:t>
      </w:r>
    </w:p>
    <w:p w:rsidR="00EA6426" w:rsidRDefault="00EA6426" w:rsidP="00EA6426">
      <w:r w:rsidRPr="00EA6426">
        <w:t>Whitaker’s Wiki, Monogame - Drawing Text With Spritefonts. http://rbwhitaker.wikidot.com/monogame-drawing-text-with-spritefonts</w:t>
      </w:r>
    </w:p>
    <w:p w:rsidR="00EA6426" w:rsidRDefault="00EA6426" w:rsidP="00EA6426">
      <w:r w:rsidRPr="00EA6426">
        <w:t>YouTube, TheHappieCat 2017. How to Do PATHFINDING: A* Algorithm (The Thing Most Games Actually Use). https://www.youtube.com/watch?v=FsParg61xGw</w:t>
      </w:r>
    </w:p>
    <w:p w:rsidR="00EA6426" w:rsidRDefault="00EA6426" w:rsidP="00EA6426">
      <w:pPr>
        <w:rPr>
          <w:color w:val="auto"/>
          <w:lang w:val="en-US"/>
        </w:rPr>
      </w:pPr>
      <w:r w:rsidRPr="00EA6426">
        <w:rPr>
          <w:lang w:val="en-US"/>
        </w:rPr>
        <w:t>YouTube, Johnny Castaway.</w:t>
      </w:r>
      <w:r>
        <w:rPr>
          <w:lang w:val="en-US"/>
        </w:rPr>
        <w:t xml:space="preserve"> URL: </w:t>
      </w:r>
      <w:hyperlink r:id="rId16" w:history="1">
        <w:r w:rsidRPr="00EA6426">
          <w:rPr>
            <w:rStyle w:val="Hyperlink"/>
            <w:color w:val="auto"/>
            <w:u w:val="none"/>
            <w:lang w:val="en-US"/>
          </w:rPr>
          <w:t>https://www.youtube.com/watch?v=hVgGfKY91Lg</w:t>
        </w:r>
      </w:hyperlink>
    </w:p>
    <w:p w:rsidR="00EA6426" w:rsidRPr="00EA6426" w:rsidRDefault="00EA6426" w:rsidP="00EA6426">
      <w:pPr>
        <w:rPr>
          <w:i/>
          <w:iCs/>
          <w:color w:val="auto"/>
          <w:lang w:val="en-US"/>
        </w:rPr>
      </w:pPr>
      <w:r w:rsidRPr="00EA6426">
        <w:rPr>
          <w:i/>
          <w:iCs/>
          <w:color w:val="auto"/>
          <w:lang w:val="en-US"/>
        </w:rPr>
        <w:t xml:space="preserve">Authors for used images and </w:t>
      </w:r>
      <w:proofErr w:type="spellStart"/>
      <w:r w:rsidRPr="00EA6426">
        <w:rPr>
          <w:i/>
          <w:iCs/>
          <w:color w:val="auto"/>
          <w:lang w:val="en-US"/>
        </w:rPr>
        <w:t>tilesets</w:t>
      </w:r>
      <w:proofErr w:type="spellEnd"/>
      <w:r w:rsidRPr="00EA6426">
        <w:rPr>
          <w:i/>
          <w:iCs/>
          <w:color w:val="auto"/>
          <w:lang w:val="en-US"/>
        </w:rPr>
        <w:t xml:space="preserve"> see readme.md</w:t>
      </w:r>
      <w:bookmarkStart w:id="0" w:name="_GoBack"/>
      <w:bookmarkEnd w:id="0"/>
    </w:p>
    <w:sectPr w:rsidR="00EA6426" w:rsidRPr="00EA6426">
      <w:headerReference w:type="even" r:id="rId17"/>
      <w:headerReference w:type="default" r:id="rId18"/>
      <w:headerReference w:type="first" r:id="rId19"/>
      <w:pgSz w:w="11906" w:h="16838"/>
      <w:pgMar w:top="573" w:right="176" w:bottom="614" w:left="1133" w:header="5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204" w:rsidRDefault="00540204">
      <w:pPr>
        <w:spacing w:after="0" w:line="240" w:lineRule="auto"/>
      </w:pPr>
      <w:r>
        <w:separator/>
      </w:r>
    </w:p>
  </w:endnote>
  <w:endnote w:type="continuationSeparator" w:id="0">
    <w:p w:rsidR="00540204" w:rsidRDefault="00540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204" w:rsidRDefault="00540204">
      <w:pPr>
        <w:spacing w:after="0" w:line="240" w:lineRule="auto"/>
      </w:pPr>
      <w:r>
        <w:separator/>
      </w:r>
    </w:p>
  </w:footnote>
  <w:footnote w:type="continuationSeparator" w:id="0">
    <w:p w:rsidR="00540204" w:rsidRDefault="00540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0F" w:rsidRDefault="00540204">
    <w:pPr>
      <w:tabs>
        <w:tab w:val="center" w:pos="2610"/>
        <w:tab w:val="center" w:pos="4831"/>
        <w:tab w:val="center" w:pos="6522"/>
        <w:tab w:val="center" w:pos="7826"/>
        <w:tab w:val="center" w:pos="9387"/>
      </w:tabs>
      <w:spacing w:after="0" w:line="259" w:lineRule="auto"/>
      <w:ind w:left="0" w:right="0" w:firstLine="0"/>
    </w:pPr>
    <w:r>
      <w:t>Niels te Bogt</w:t>
    </w:r>
    <w:r>
      <w:rPr>
        <w:b/>
      </w:rPr>
      <w:t xml:space="preserve">  </w:t>
    </w:r>
    <w:r>
      <w:rPr>
        <w:b/>
      </w:rPr>
      <w:tab/>
      <w:t xml:space="preserve"> </w:t>
    </w:r>
    <w:r>
      <w:rPr>
        <w:b/>
      </w:rPr>
      <w:tab/>
      <w:t xml:space="preserve">Final Assingment </w:t>
    </w:r>
    <w:r>
      <w:rPr>
        <w:b/>
      </w:rPr>
      <w:tab/>
      <w:t xml:space="preserve"> </w:t>
    </w:r>
    <w:r>
      <w:rPr>
        <w:b/>
      </w:rPr>
      <w:tab/>
      <w:t xml:space="preserve"> </w:t>
    </w:r>
    <w:r>
      <w:rPr>
        <w:b/>
      </w:rPr>
      <w:tab/>
    </w:r>
    <w:r>
      <w:fldChar w:fldCharType="begin"/>
    </w:r>
    <w:r>
      <w:instrText xml:space="preserve"> PAGE   \* MERGEFORMAT </w:instrText>
    </w:r>
    <w:r>
      <w:fldChar w:fldCharType="separate"/>
    </w:r>
    <w:r>
      <w:t>2</w:t>
    </w:r>
    <w:r>
      <w:fldChar w:fldCharType="end"/>
    </w:r>
    <w:r>
      <w:t>(</w:t>
    </w:r>
    <w:r>
      <w:fldChar w:fldCharType="begin"/>
    </w:r>
    <w:r>
      <w:instrText xml:space="preserve"> NUMPAGES   \* MERGEFORMAT </w:instrText>
    </w:r>
    <w:r>
      <w:fldChar w:fldCharType="separate"/>
    </w:r>
    <w:r>
      <w:t>10</w:t>
    </w:r>
    <w:r>
      <w:fldChar w:fldCharType="end"/>
    </w:r>
    <w:r>
      <w:t>)</w:t>
    </w:r>
    <w:r>
      <w:rPr>
        <w:b/>
      </w:rPr>
      <w:t xml:space="preserve"> </w:t>
    </w:r>
  </w:p>
  <w:p w:rsidR="00F2020F" w:rsidRDefault="00540204">
    <w:pPr>
      <w:tabs>
        <w:tab w:val="center" w:pos="2610"/>
        <w:tab w:val="center" w:pos="3913"/>
      </w:tabs>
      <w:spacing w:after="0" w:line="259" w:lineRule="auto"/>
      <w:ind w:left="0" w:right="0" w:firstLine="0"/>
    </w:pPr>
    <w:r>
      <w:t xml:space="preserve">Meri Eskelinen </w:t>
    </w:r>
    <w:r>
      <w:tab/>
      <w:t xml:space="preserve"> </w:t>
    </w:r>
    <w:r>
      <w:tab/>
    </w:r>
    <w:r>
      <w:rPr>
        <w:b/>
      </w:rPr>
      <w:t xml:space="preserve"> </w:t>
    </w:r>
  </w:p>
  <w:p w:rsidR="00F2020F" w:rsidRDefault="00540204">
    <w:pPr>
      <w:spacing w:after="0" w:line="259" w:lineRule="auto"/>
      <w:ind w:left="0" w:right="0" w:firstLine="0"/>
    </w:pPr>
    <w:r>
      <w:t xml:space="preserve"> </w:t>
    </w:r>
  </w:p>
  <w:p w:rsidR="00F2020F" w:rsidRDefault="00540204">
    <w:pPr>
      <w:tabs>
        <w:tab w:val="center" w:pos="1304"/>
        <w:tab w:val="center" w:pos="2610"/>
        <w:tab w:val="center" w:pos="4343"/>
      </w:tabs>
      <w:spacing w:after="0" w:line="259" w:lineRule="auto"/>
      <w:ind w:left="0" w:right="0" w:firstLine="0"/>
    </w:pPr>
    <w:r>
      <w:rPr>
        <w:b/>
      </w:rPr>
      <w:t xml:space="preserve"> </w:t>
    </w:r>
    <w:r>
      <w:rPr>
        <w:b/>
      </w:rPr>
      <w:tab/>
      <w:t xml:space="preserve"> </w:t>
    </w:r>
    <w:r>
      <w:rPr>
        <w:b/>
      </w:rPr>
      <w:tab/>
      <w:t xml:space="preserve"> </w:t>
    </w:r>
    <w:r>
      <w:rPr>
        <w:b/>
      </w:rPr>
      <w:tab/>
    </w:r>
    <w:r>
      <w:t xml:space="preserve">6.4.2020 </w:t>
    </w:r>
  </w:p>
  <w:p w:rsidR="00F2020F" w:rsidRDefault="00540204">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0F" w:rsidRDefault="00540204">
    <w:pPr>
      <w:tabs>
        <w:tab w:val="center" w:pos="2610"/>
        <w:tab w:val="center" w:pos="4831"/>
        <w:tab w:val="center" w:pos="6522"/>
        <w:tab w:val="center" w:pos="7826"/>
        <w:tab w:val="center" w:pos="9387"/>
      </w:tabs>
      <w:spacing w:after="0" w:line="259" w:lineRule="auto"/>
      <w:ind w:left="0" w:right="0" w:firstLine="0"/>
    </w:pPr>
    <w:r>
      <w:t>Niels te Bogt</w:t>
    </w:r>
    <w:r>
      <w:rPr>
        <w:b/>
      </w:rPr>
      <w:t xml:space="preserve">  </w:t>
    </w:r>
    <w:r>
      <w:rPr>
        <w:b/>
      </w:rPr>
      <w:tab/>
      <w:t xml:space="preserve"> </w:t>
    </w:r>
    <w:r>
      <w:rPr>
        <w:b/>
      </w:rPr>
      <w:tab/>
      <w:t xml:space="preserve">Final Assingment </w:t>
    </w:r>
    <w:r>
      <w:rPr>
        <w:b/>
      </w:rPr>
      <w:tab/>
      <w:t xml:space="preserve"> </w:t>
    </w:r>
    <w:r>
      <w:rPr>
        <w:b/>
      </w:rPr>
      <w:tab/>
      <w:t xml:space="preserve"> </w:t>
    </w:r>
    <w:r>
      <w:rPr>
        <w:b/>
      </w:rP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10</w:t>
    </w:r>
    <w:r>
      <w:fldChar w:fldCharType="end"/>
    </w:r>
    <w:r>
      <w:t>)</w:t>
    </w:r>
    <w:r>
      <w:rPr>
        <w:b/>
      </w:rPr>
      <w:t xml:space="preserve"> </w:t>
    </w:r>
  </w:p>
  <w:p w:rsidR="00F2020F" w:rsidRDefault="00540204">
    <w:pPr>
      <w:tabs>
        <w:tab w:val="center" w:pos="2610"/>
        <w:tab w:val="center" w:pos="3913"/>
      </w:tabs>
      <w:spacing w:after="0" w:line="259" w:lineRule="auto"/>
      <w:ind w:left="0" w:right="0" w:firstLine="0"/>
    </w:pPr>
    <w:r>
      <w:t xml:space="preserve">Meri Eskelinen </w:t>
    </w:r>
    <w:r>
      <w:tab/>
      <w:t xml:space="preserve"> </w:t>
    </w:r>
    <w:r>
      <w:tab/>
    </w:r>
    <w:r>
      <w:rPr>
        <w:b/>
      </w:rPr>
      <w:t xml:space="preserve"> </w:t>
    </w:r>
  </w:p>
  <w:p w:rsidR="00F2020F" w:rsidRDefault="00540204">
    <w:pPr>
      <w:spacing w:after="0" w:line="259" w:lineRule="auto"/>
      <w:ind w:left="0" w:right="0" w:firstLine="0"/>
    </w:pPr>
    <w:r>
      <w:t xml:space="preserve"> </w:t>
    </w:r>
  </w:p>
  <w:p w:rsidR="00F2020F" w:rsidRDefault="00540204">
    <w:pPr>
      <w:tabs>
        <w:tab w:val="center" w:pos="1304"/>
        <w:tab w:val="center" w:pos="2610"/>
        <w:tab w:val="center" w:pos="4343"/>
      </w:tabs>
      <w:spacing w:after="0" w:line="259" w:lineRule="auto"/>
      <w:ind w:left="0" w:right="0" w:firstLine="0"/>
    </w:pPr>
    <w:r>
      <w:rPr>
        <w:b/>
      </w:rPr>
      <w:t xml:space="preserve"> </w:t>
    </w:r>
    <w:r>
      <w:rPr>
        <w:b/>
      </w:rPr>
      <w:tab/>
      <w:t xml:space="preserve"> </w:t>
    </w:r>
    <w:r>
      <w:rPr>
        <w:b/>
      </w:rPr>
      <w:tab/>
      <w:t xml:space="preserve"> </w:t>
    </w:r>
    <w:r>
      <w:rPr>
        <w:b/>
      </w:rPr>
      <w:tab/>
    </w:r>
    <w:r>
      <w:t xml:space="preserve">6.4.2020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20F" w:rsidRDefault="00540204">
    <w:pPr>
      <w:tabs>
        <w:tab w:val="center" w:pos="2610"/>
        <w:tab w:val="center" w:pos="4831"/>
        <w:tab w:val="center" w:pos="6522"/>
        <w:tab w:val="center" w:pos="7826"/>
        <w:tab w:val="center" w:pos="9387"/>
      </w:tabs>
      <w:spacing w:after="0" w:line="259" w:lineRule="auto"/>
      <w:ind w:left="0" w:right="0" w:firstLine="0"/>
    </w:pPr>
    <w:r>
      <w:t>Niels te Bogt</w:t>
    </w:r>
    <w:r>
      <w:rPr>
        <w:b/>
      </w:rPr>
      <w:t xml:space="preserve">  </w:t>
    </w:r>
    <w:r>
      <w:rPr>
        <w:b/>
      </w:rPr>
      <w:tab/>
      <w:t xml:space="preserve"> </w:t>
    </w:r>
    <w:r>
      <w:rPr>
        <w:b/>
      </w:rPr>
      <w:tab/>
      <w:t xml:space="preserve">Final Assingment </w:t>
    </w:r>
    <w:r>
      <w:rPr>
        <w:b/>
      </w:rPr>
      <w:tab/>
      <w:t xml:space="preserve"> </w:t>
    </w:r>
    <w:r>
      <w:rPr>
        <w:b/>
      </w:rPr>
      <w:tab/>
      <w:t xml:space="preserve"> </w:t>
    </w:r>
    <w:r>
      <w:rPr>
        <w:b/>
      </w:rP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10</w:t>
    </w:r>
    <w:r>
      <w:fldChar w:fldCharType="end"/>
    </w:r>
    <w:r>
      <w:t>)</w:t>
    </w:r>
    <w:r>
      <w:rPr>
        <w:b/>
      </w:rPr>
      <w:t xml:space="preserve"> </w:t>
    </w:r>
  </w:p>
  <w:p w:rsidR="00F2020F" w:rsidRDefault="00540204">
    <w:pPr>
      <w:tabs>
        <w:tab w:val="center" w:pos="2610"/>
        <w:tab w:val="center" w:pos="3913"/>
      </w:tabs>
      <w:spacing w:after="0" w:line="259" w:lineRule="auto"/>
      <w:ind w:left="0" w:right="0" w:firstLine="0"/>
    </w:pPr>
    <w:r>
      <w:t xml:space="preserve">Meri Eskelinen </w:t>
    </w:r>
    <w:r>
      <w:tab/>
      <w:t xml:space="preserve"> </w:t>
    </w:r>
    <w:r>
      <w:tab/>
    </w:r>
    <w:r>
      <w:rPr>
        <w:b/>
      </w:rPr>
      <w:t xml:space="preserve"> </w:t>
    </w:r>
  </w:p>
  <w:p w:rsidR="00F2020F" w:rsidRDefault="00540204">
    <w:pPr>
      <w:spacing w:after="0" w:line="259" w:lineRule="auto"/>
      <w:ind w:left="0" w:right="0" w:firstLine="0"/>
    </w:pPr>
    <w:r>
      <w:t xml:space="preserve"> </w:t>
    </w:r>
  </w:p>
  <w:p w:rsidR="00F2020F" w:rsidRDefault="00540204">
    <w:pPr>
      <w:tabs>
        <w:tab w:val="center" w:pos="1304"/>
        <w:tab w:val="center" w:pos="2610"/>
        <w:tab w:val="center" w:pos="4343"/>
      </w:tabs>
      <w:spacing w:after="0" w:line="259" w:lineRule="auto"/>
      <w:ind w:left="0" w:right="0" w:firstLine="0"/>
    </w:pPr>
    <w:r>
      <w:rPr>
        <w:b/>
      </w:rPr>
      <w:t xml:space="preserve"> </w:t>
    </w:r>
    <w:r>
      <w:rPr>
        <w:b/>
      </w:rPr>
      <w:tab/>
      <w:t xml:space="preserve"> </w:t>
    </w:r>
    <w:r>
      <w:rPr>
        <w:b/>
      </w:rPr>
      <w:tab/>
      <w:t xml:space="preserve"> </w:t>
    </w:r>
    <w:r>
      <w:rPr>
        <w:b/>
      </w:rPr>
      <w:tab/>
    </w:r>
    <w:r>
      <w:t xml:space="preserve">6.4.2020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p w:rsidR="00F2020F" w:rsidRDefault="00540204">
    <w:pPr>
      <w:spacing w:after="0" w:line="259" w:lineRule="auto"/>
      <w:ind w:left="0" w:righ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0F"/>
    <w:rsid w:val="00540204"/>
    <w:rsid w:val="005A0053"/>
    <w:rsid w:val="00EA6426"/>
    <w:rsid w:val="00F202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23B5"/>
  <w15:docId w15:val="{8A9E9E0B-B9BA-47D2-90ED-E80AC29C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9" w:lineRule="auto"/>
      <w:ind w:left="2620" w:right="527"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A6426"/>
    <w:rPr>
      <w:color w:val="0000FF"/>
      <w:u w:val="single"/>
    </w:rPr>
  </w:style>
  <w:style w:type="character" w:styleId="UnresolvedMention">
    <w:name w:val="Unresolved Mention"/>
    <w:basedOn w:val="DefaultParagraphFont"/>
    <w:uiPriority w:val="99"/>
    <w:semiHidden/>
    <w:unhideWhenUsed/>
    <w:rsid w:val="00EA6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youtube.com/watch?v=hVgGfKY91L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docs.microsoft.com/en-us/previous-versions/windows/silverlight/dotnet-windows-silverlight/bb199660(v%3Dxnagamestudio.35)" TargetMode="External"/><Relationship Id="rId10" Type="http://schemas.openxmlformats.org/officeDocument/2006/relationships/image" Target="media/image5.jp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Harjoitustöiden laatiminen HAAGA-HELIAssa</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Harjoitustöiden laatiminen HAAGA-HELIAssa</dc:title>
  <dc:subject/>
  <dc:creator>Sirke Lohtaja</dc:creator>
  <cp:keywords/>
  <cp:lastModifiedBy>Meri Eskelinen</cp:lastModifiedBy>
  <cp:revision>2</cp:revision>
  <dcterms:created xsi:type="dcterms:W3CDTF">2020-04-06T12:23:00Z</dcterms:created>
  <dcterms:modified xsi:type="dcterms:W3CDTF">2020-04-06T12:23:00Z</dcterms:modified>
</cp:coreProperties>
</file>