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Pemrograman Dasar: Tugas LKM PD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Nama: Muhammad Rizqi Ardiansyah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NIM: 20051204044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Kelas: TIB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Instruksi Tugas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Tulislah sebuah flowchart dan pseudocode dari penyelesaian kasus dalam menampilkan semua bilangan genap yang terletak antara 20 sampai dengan 120 dengan menggunakan for!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Pseudocode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start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 = 21; i &lt; 120; i++) do</w:t>
      </w:r>
    </w:p>
    <w:p w:rsidR="00000000" w:rsidDel="00000000" w:rsidP="00000000" w:rsidRDefault="00000000" w:rsidRPr="00000000" w14:paraId="0000000C">
      <w:pPr>
        <w:spacing w:after="0" w:line="240" w:lineRule="auto"/>
        <w:ind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(x % 2 == 0) then </w:t>
      </w:r>
    </w:p>
    <w:p w:rsidR="00000000" w:rsidDel="00000000" w:rsidP="00000000" w:rsidRDefault="00000000" w:rsidRPr="00000000" w14:paraId="0000000D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x</w:t>
      </w:r>
    </w:p>
    <w:p w:rsidR="00000000" w:rsidDel="00000000" w:rsidP="00000000" w:rsidRDefault="00000000" w:rsidRPr="00000000" w14:paraId="0000000E">
      <w:pPr>
        <w:spacing w:after="0" w:line="240" w:lineRule="auto"/>
        <w:ind w:left="720" w:firstLine="72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output " "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Flowchart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629074" cy="48523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9074" cy="48523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Kesimpulan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Cara kerja program ini adalah, ketika program mulai, program akan menjalankan for loop yang memiliki percabangan if. Di awal for loop akan diinisialisasi variabel i yang bernilai 20. Ketika iterasi selesai, akan dilakukan pengecekan apakah memenuhi kondisi i &lt; 120 dan melakukan inkremen pada variabel i, sehingga dapat pindah ke iterasi berikutnya. Ketika sudah memasuki for loop, program akan menjalankan percabangan if. Jika memenuhi kondisi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% 2 == 0</w:t>
      </w:r>
      <w:r w:rsidDel="00000000" w:rsidR="00000000" w:rsidRPr="00000000">
        <w:rPr>
          <w:rFonts w:ascii="Arial" w:cs="Arial" w:eastAsia="Arial" w:hAnsi="Arial"/>
          <w:rtl w:val="0"/>
        </w:rPr>
        <w:t xml:space="preserve">, atau dengan kata lain jika nilai x adalah genap, maka akan mengeluarkan x dan spasi, lalu pindah ke iterasi loop berikutnya. Jika tidak memenuhi kondisi tersebut, program tidak akan melakukan apapun dan melanjutkan ke iterasi loop selanjutnya.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E4EE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q3V/KBsQ0RGaiPFOvtTz9mDaHQ==">AMUW2mVOiqhujw474SGTyyn25W26IQUlYQzbQpfcwACBIduxpndIkpNxPpOUjSqF+fQzUiM5b/VUjW5AU8iqmGpUFe6J1bM14MGXZl0Acly4kFa2AWuaabQ=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2020-09-23T04:12:00Z</dcterms:created>
  <dc:creator>M Rizqi Ardiansyah</dc:creator>
</cp:coreProperties>
</file>