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Pemrograman Dasar: Tugas LKM PD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Nama: Muhammad Rizqi Ardiansyah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NIM: 20051204044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Kelas: TIB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Instruksi Tugas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kajian teori, daftar pustaka dan handout materi yang telah anda pelajari di perkuliahan, rancanglah flowchart dan pseudocode dari kasus telah ditentukan. Buatlah kesimpulan dari penyelesaian kasus yang telah dilakukan.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"0  1  2  3  4  5  6  7  8  9  10\n"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= 1; i &lt;= 10; i++)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i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"  "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(j = 1; j &lt;= 10; j++)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 j*i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 "  "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 "\n"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233710" cy="7777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10" cy="77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Kesimpulan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Agar dapat menghasilkan yang diinginkan, yaitu tabel perkalian, maka di program ini saya menerapkan nested for loop, yang berarti terdapat loop </w:t>
      </w:r>
      <w:r w:rsidDel="00000000" w:rsidR="00000000" w:rsidRPr="00000000">
        <w:rPr>
          <w:rFonts w:ascii="Arial" w:cs="Arial" w:eastAsia="Arial" w:hAnsi="Arial"/>
          <w:rtl w:val="0"/>
        </w:rPr>
        <w:t xml:space="preserve">di dalam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loop.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Pertama, program akan meng-output "0  1  2  3  4  5  6  7  8  9  10\n", kemudian program akan menjalankan for loop. Di awal loop, program menginisiasi variabel i yang bernilai satu. Loop akan berlangsung sampai i bernilai 10. Di setiap iterasi, program meng output variabel i dan spasi. Setelah itu melakukan pengulangan for. Pengulangan terjadi 10 kali. Di awal pengulangan, akan diinisiasi variabel j yang bernilai satu. Pengulangan dilakukan sampai variabel i bernilai 10. Di setiap iterasi, program akan mencetak perkalian variabel i dengan variabel j, lalu spasi. Setelah pengulangan tersebut selesai, program  mencetak “\n” agar tercetak baris baru.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4E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rG9kN8BuyAYT62RDvLANqQJpPg==">AMUW2mWx+qDh3uf82gi90b8ULnYAlfmkPG11yBVsYOKma2uUg15dPK8qAPulH/2a0HOORqDY5gahxQNYmlxNDmgm+xHCOkyWec4dduv5HNthPKu1sHSulLc=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2020-09-23T04:12:00Z</dcterms:created>
  <dc:creator>M Rizqi Ardiansyah</dc:creator>
</cp:coreProperties>
</file>