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Tugas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Nama: Muhammad Rizqi Ardiansyah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NIM: 20051204044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Kelas: TIB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4EE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6d9qNrIjTcNJYYrwNoGrL0N3kw==">AMUW2mU/qqTJiagLVCEtpi30MnxgBgkx2O6Cu0c7PmEWB6+n1H0H3GgpO84IJ4iFD1DRUwZ8rW1wsSPTTeu7O281+aLmt08pWDRrOYH1Ol41grhTyQB3dMc=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2020-09-23T04:12:00Z</dcterms:created>
  <dc:creator>M Rizqi Ardiansyah</dc:creator>
</cp:coreProperties>
</file>