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CD4A" w14:textId="3BFDB839" w:rsidR="00DC14D7" w:rsidRPr="002417C9" w:rsidRDefault="00DC14D7" w:rsidP="00346DFA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417C9">
        <w:rPr>
          <w:rFonts w:ascii="Times New Roman" w:hAnsi="Times New Roman" w:cs="Times New Roman"/>
          <w:b/>
          <w:bCs/>
          <w:sz w:val="44"/>
          <w:szCs w:val="44"/>
        </w:rPr>
        <w:t xml:space="preserve">Operator Troubleshooting Checklist: </w:t>
      </w:r>
      <w:r w:rsidR="00AF1C75" w:rsidRPr="002417C9">
        <w:rPr>
          <w:rFonts w:ascii="Times New Roman" w:hAnsi="Times New Roman" w:cs="Times New Roman"/>
          <w:b/>
          <w:bCs/>
          <w:sz w:val="44"/>
          <w:szCs w:val="44"/>
        </w:rPr>
        <w:t>R</w:t>
      </w:r>
      <w:r w:rsidRPr="002417C9">
        <w:rPr>
          <w:rFonts w:ascii="Times New Roman" w:hAnsi="Times New Roman" w:cs="Times New Roman"/>
          <w:b/>
          <w:bCs/>
          <w:sz w:val="44"/>
          <w:szCs w:val="44"/>
        </w:rPr>
        <w:t>ainbow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890"/>
        <w:gridCol w:w="2880"/>
        <w:gridCol w:w="3870"/>
        <w:gridCol w:w="3060"/>
      </w:tblGrid>
      <w:tr w:rsidR="00E13A50" w14:paraId="5446D088" w14:textId="77777777" w:rsidTr="009224C2">
        <w:trPr>
          <w:trHeight w:val="818"/>
        </w:trPr>
        <w:tc>
          <w:tcPr>
            <w:tcW w:w="1890" w:type="dxa"/>
            <w:shd w:val="clear" w:color="auto" w:fill="4C94D8" w:themeFill="text2" w:themeFillTint="80"/>
          </w:tcPr>
          <w:p w14:paraId="0595B219" w14:textId="77777777" w:rsidR="001C4116" w:rsidRDefault="001C4116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7F8CBCB" w14:textId="6190A84E" w:rsidR="00E13A50" w:rsidRPr="00DA11CA" w:rsidRDefault="00E13A50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1CA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2880" w:type="dxa"/>
            <w:shd w:val="clear" w:color="auto" w:fill="4C94D8" w:themeFill="text2" w:themeFillTint="80"/>
          </w:tcPr>
          <w:p w14:paraId="16EEC0A2" w14:textId="77777777" w:rsidR="001C4116" w:rsidRDefault="001C4116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AF26AE" w14:textId="5ADE22ED" w:rsidR="00E13A50" w:rsidRPr="00DA11CA" w:rsidRDefault="00E13A50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1CA">
              <w:rPr>
                <w:rFonts w:ascii="Times New Roman" w:hAnsi="Times New Roman" w:cs="Times New Roman"/>
                <w:b/>
                <w:bCs/>
              </w:rPr>
              <w:t>Symptoms</w:t>
            </w:r>
          </w:p>
        </w:tc>
        <w:tc>
          <w:tcPr>
            <w:tcW w:w="3870" w:type="dxa"/>
            <w:shd w:val="clear" w:color="auto" w:fill="4C94D8" w:themeFill="text2" w:themeFillTint="80"/>
          </w:tcPr>
          <w:p w14:paraId="790723A0" w14:textId="77777777" w:rsidR="001C4116" w:rsidRDefault="001C4116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06BA579" w14:textId="6060B4DB" w:rsidR="00E13A50" w:rsidRPr="00DA11CA" w:rsidRDefault="00E13A50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1CA">
              <w:rPr>
                <w:rFonts w:ascii="Times New Roman" w:hAnsi="Times New Roman" w:cs="Times New Roman"/>
                <w:b/>
                <w:bCs/>
              </w:rPr>
              <w:t>Troubleshooting steps</w:t>
            </w:r>
          </w:p>
        </w:tc>
        <w:tc>
          <w:tcPr>
            <w:tcW w:w="3060" w:type="dxa"/>
            <w:shd w:val="clear" w:color="auto" w:fill="4C94D8" w:themeFill="text2" w:themeFillTint="80"/>
          </w:tcPr>
          <w:p w14:paraId="5C1BA070" w14:textId="77777777" w:rsidR="001C4116" w:rsidRDefault="001C4116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CB7D8A3" w14:textId="21EEAAD0" w:rsidR="00E13A50" w:rsidRPr="00DA11CA" w:rsidRDefault="00E13A50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11CA">
              <w:rPr>
                <w:rFonts w:ascii="Times New Roman" w:hAnsi="Times New Roman" w:cs="Times New Roman"/>
                <w:b/>
                <w:bCs/>
              </w:rPr>
              <w:t xml:space="preserve">When to call </w:t>
            </w:r>
            <w:r w:rsidR="004665FB" w:rsidRPr="00DA11CA">
              <w:rPr>
                <w:rFonts w:ascii="Times New Roman" w:hAnsi="Times New Roman" w:cs="Times New Roman"/>
                <w:b/>
                <w:bCs/>
              </w:rPr>
              <w:t>maintenance</w:t>
            </w:r>
          </w:p>
        </w:tc>
      </w:tr>
      <w:tr w:rsidR="00E13A50" w14:paraId="75E61942" w14:textId="77777777" w:rsidTr="009224C2">
        <w:trPr>
          <w:trHeight w:val="6830"/>
        </w:trPr>
        <w:tc>
          <w:tcPr>
            <w:tcW w:w="1890" w:type="dxa"/>
            <w:shd w:val="clear" w:color="auto" w:fill="A5C9EB" w:themeFill="text2" w:themeFillTint="40"/>
          </w:tcPr>
          <w:p w14:paraId="7179D5E2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64FF7076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7343402B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3874AFD2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146D9F99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5E2139AB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23B12C06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1FED6B75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23BBF9CD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0B6977BE" w14:textId="77777777" w:rsidR="00DA11CA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</w:p>
          <w:p w14:paraId="30C7F0DD" w14:textId="77777777" w:rsidR="00DA11CA" w:rsidRPr="00346DFA" w:rsidRDefault="00DA11CA" w:rsidP="00DA11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BBAD4E9" w14:textId="68236433" w:rsidR="00E13A50" w:rsidRDefault="00CB5C6C" w:rsidP="00DA11CA">
            <w:pPr>
              <w:jc w:val="center"/>
              <w:rPr>
                <w:rFonts w:ascii="Times New Roman" w:hAnsi="Times New Roman" w:cs="Times New Roman"/>
              </w:rPr>
            </w:pPr>
            <w:r w:rsidRPr="00346DFA">
              <w:rPr>
                <w:rFonts w:ascii="Times New Roman" w:hAnsi="Times New Roman" w:cs="Times New Roman"/>
                <w:b/>
                <w:bCs/>
              </w:rPr>
              <w:t>Visible</w:t>
            </w:r>
            <w:r w:rsidR="00E13A50" w:rsidRPr="00346DFA">
              <w:rPr>
                <w:rFonts w:ascii="Times New Roman" w:hAnsi="Times New Roman" w:cs="Times New Roman"/>
                <w:b/>
                <w:bCs/>
              </w:rPr>
              <w:t xml:space="preserve"> damage</w:t>
            </w:r>
            <w:r w:rsidRPr="00346DFA">
              <w:rPr>
                <w:rFonts w:ascii="Times New Roman" w:hAnsi="Times New Roman" w:cs="Times New Roman"/>
                <w:b/>
                <w:bCs/>
              </w:rPr>
              <w:t xml:space="preserve"> / misalignment</w:t>
            </w:r>
          </w:p>
        </w:tc>
        <w:tc>
          <w:tcPr>
            <w:tcW w:w="2880" w:type="dxa"/>
          </w:tcPr>
          <w:p w14:paraId="13F9EC46" w14:textId="501CDB83" w:rsidR="00CB5C6C" w:rsidRDefault="00CB5C6C" w:rsidP="00CB5C6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B5C6C">
              <w:rPr>
                <w:rFonts w:ascii="Times New Roman" w:hAnsi="Times New Roman" w:cs="Times New Roman"/>
              </w:rPr>
              <w:t>Bent or broken holder arms, brackets, or other structural components.</w:t>
            </w:r>
          </w:p>
          <w:p w14:paraId="64D72107" w14:textId="77777777" w:rsidR="00CB5C6C" w:rsidRPr="00CB5C6C" w:rsidRDefault="00CB5C6C" w:rsidP="00CB5C6C">
            <w:pPr>
              <w:ind w:left="144"/>
              <w:rPr>
                <w:rFonts w:ascii="Times New Roman" w:hAnsi="Times New Roman" w:cs="Times New Roman"/>
              </w:rPr>
            </w:pPr>
          </w:p>
          <w:p w14:paraId="4953ECAC" w14:textId="1CF22037" w:rsidR="00CB5C6C" w:rsidRDefault="00CB5C6C" w:rsidP="00CB5C6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B5C6C">
              <w:rPr>
                <w:rFonts w:ascii="Times New Roman" w:hAnsi="Times New Roman" w:cs="Times New Roman"/>
              </w:rPr>
              <w:t>Safety light barriers or fences are bent, knocked out of alignment, or damaged</w:t>
            </w:r>
          </w:p>
          <w:p w14:paraId="525D68ED" w14:textId="77777777" w:rsidR="00CB5C6C" w:rsidRDefault="00CB5C6C" w:rsidP="00CB5C6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5B6FE35A" w14:textId="0EB3A5F3" w:rsidR="00CB5C6C" w:rsidRDefault="00CB5C6C" w:rsidP="00CB5C6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B5C6C">
              <w:rPr>
                <w:rFonts w:ascii="Times New Roman" w:hAnsi="Times New Roman" w:cs="Times New Roman"/>
              </w:rPr>
              <w:t>Controller column is bent</w:t>
            </w:r>
          </w:p>
          <w:p w14:paraId="628102F5" w14:textId="77777777" w:rsidR="00CB5C6C" w:rsidRPr="009C1195" w:rsidRDefault="00CB5C6C" w:rsidP="009C1195">
            <w:pPr>
              <w:rPr>
                <w:rFonts w:ascii="Times New Roman" w:hAnsi="Times New Roman" w:cs="Times New Roman"/>
              </w:rPr>
            </w:pPr>
          </w:p>
          <w:p w14:paraId="027119A6" w14:textId="4B97841A" w:rsidR="00CB5C6C" w:rsidRDefault="00CB5C6C" w:rsidP="00CB5C6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B5C6C">
              <w:rPr>
                <w:rFonts w:ascii="Times New Roman" w:hAnsi="Times New Roman" w:cs="Times New Roman"/>
              </w:rPr>
              <w:t>Loose or missing parts like blocks, bolts, or carriage guides</w:t>
            </w:r>
          </w:p>
          <w:p w14:paraId="492F7A9C" w14:textId="77777777" w:rsidR="00CB5C6C" w:rsidRDefault="00CB5C6C" w:rsidP="00CB5C6C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  <w:p w14:paraId="0986D0E1" w14:textId="5D0C7E99" w:rsidR="00E13A50" w:rsidRPr="009C1195" w:rsidRDefault="00CB5C6C" w:rsidP="00DC14D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CB5C6C">
              <w:rPr>
                <w:rFonts w:ascii="Times New Roman" w:hAnsi="Times New Roman" w:cs="Times New Roman"/>
              </w:rPr>
              <w:t>Stacks of sheets sitting unevenly or "on another stack" due to misalignmen</w:t>
            </w:r>
            <w:r w:rsidR="009C1195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870" w:type="dxa"/>
          </w:tcPr>
          <w:p w14:paraId="458FFF24" w14:textId="77777777" w:rsidR="00366C09" w:rsidRPr="00DD0DFD" w:rsidRDefault="00366C09" w:rsidP="00366C0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DD0DFD">
              <w:rPr>
                <w:rFonts w:ascii="Times New Roman" w:hAnsi="Times New Roman" w:cs="Times New Roman"/>
                <w:b/>
                <w:bCs/>
              </w:rPr>
              <w:t xml:space="preserve">Visually inspect </w:t>
            </w:r>
          </w:p>
          <w:p w14:paraId="403BEA76" w14:textId="65981237" w:rsidR="00366C09" w:rsidRDefault="00366C09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DD0DFD">
              <w:rPr>
                <w:rFonts w:ascii="Times New Roman" w:hAnsi="Times New Roman" w:cs="Times New Roman"/>
              </w:rPr>
              <w:t>Carefully walk around the machine and look for any visibly bent, broken, loose, or missing parts, especially after a known impact or crash</w:t>
            </w:r>
          </w:p>
          <w:p w14:paraId="63380157" w14:textId="77777777" w:rsidR="00366C09" w:rsidRPr="00DD0DFD" w:rsidRDefault="00366C09" w:rsidP="00366C09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59E774C" w14:textId="77777777" w:rsidR="00366C09" w:rsidRPr="00DD0DFD" w:rsidRDefault="00366C09" w:rsidP="00366C0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DD0DFD">
              <w:rPr>
                <w:rFonts w:ascii="Times New Roman" w:hAnsi="Times New Roman" w:cs="Times New Roman"/>
                <w:b/>
                <w:bCs/>
              </w:rPr>
              <w:t>Check safety light barriers</w:t>
            </w:r>
          </w:p>
          <w:p w14:paraId="3B5394EC" w14:textId="345CC255" w:rsidR="00366C09" w:rsidRDefault="00366C09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DD0DFD">
              <w:rPr>
                <w:rFonts w:ascii="Times New Roman" w:hAnsi="Times New Roman" w:cs="Times New Roman"/>
              </w:rPr>
              <w:t>If a light barrier is simply out of alignment (not broken), try to gently push it back into its correct position</w:t>
            </w:r>
          </w:p>
          <w:p w14:paraId="19029FEF" w14:textId="77777777" w:rsidR="00366C09" w:rsidRPr="00DA11CA" w:rsidRDefault="00366C09" w:rsidP="00DA11CA">
            <w:pPr>
              <w:rPr>
                <w:rFonts w:ascii="Times New Roman" w:hAnsi="Times New Roman" w:cs="Times New Roman"/>
              </w:rPr>
            </w:pPr>
          </w:p>
          <w:p w14:paraId="1084F44F" w14:textId="77777777" w:rsidR="00366C09" w:rsidRPr="00DD0DFD" w:rsidRDefault="00366C09" w:rsidP="00366C0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DD0DFD">
              <w:rPr>
                <w:rFonts w:ascii="Times New Roman" w:hAnsi="Times New Roman" w:cs="Times New Roman"/>
                <w:b/>
                <w:bCs/>
              </w:rPr>
              <w:t>Check fence sections</w:t>
            </w:r>
          </w:p>
          <w:p w14:paraId="579D349E" w14:textId="3ECB393B" w:rsidR="00366C09" w:rsidRPr="00DD0DFD" w:rsidRDefault="00366C09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DD0DFD">
              <w:rPr>
                <w:rFonts w:ascii="Times New Roman" w:hAnsi="Times New Roman" w:cs="Times New Roman"/>
              </w:rPr>
              <w:t>If a safety fence section is open or slightly bent, try to gently push it back into place, ensuring any links or latches engage</w:t>
            </w:r>
          </w:p>
          <w:p w14:paraId="1408003D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3EF77D59" w14:textId="69F328E8" w:rsidR="00366C09" w:rsidRDefault="00366C09" w:rsidP="00366C0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66C09">
              <w:rPr>
                <w:rFonts w:ascii="Times New Roman" w:hAnsi="Times New Roman" w:cs="Times New Roman"/>
              </w:rPr>
              <w:t>If you find any bent or broken structural components (e.g., holder arms, large brackets, main beams)</w:t>
            </w:r>
          </w:p>
          <w:p w14:paraId="4322A9B5" w14:textId="77777777" w:rsidR="00366C09" w:rsidRDefault="00366C09" w:rsidP="00366C09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2DC9F86D" w14:textId="07A0880E" w:rsidR="00366C09" w:rsidRDefault="00366C09" w:rsidP="00366C0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66C09">
              <w:rPr>
                <w:rFonts w:ascii="Times New Roman" w:hAnsi="Times New Roman" w:cs="Times New Roman"/>
              </w:rPr>
              <w:t>If safety light barriers or fences are significantly damaged, cracked, or cannot be easily realigned</w:t>
            </w:r>
          </w:p>
          <w:p w14:paraId="384C2F29" w14:textId="77777777" w:rsidR="00366C09" w:rsidRPr="00DA11CA" w:rsidRDefault="00366C09" w:rsidP="00DA11CA">
            <w:pPr>
              <w:rPr>
                <w:rFonts w:ascii="Times New Roman" w:hAnsi="Times New Roman" w:cs="Times New Roman"/>
              </w:rPr>
            </w:pPr>
          </w:p>
          <w:p w14:paraId="722605D6" w14:textId="34903802" w:rsidR="00366C09" w:rsidRDefault="00366C09" w:rsidP="00366C0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66C09">
              <w:rPr>
                <w:rFonts w:ascii="Times New Roman" w:hAnsi="Times New Roman" w:cs="Times New Roman"/>
              </w:rPr>
              <w:t>If you find loose hardware that you cannot safely access or tighten</w:t>
            </w:r>
          </w:p>
          <w:p w14:paraId="37BAD023" w14:textId="77777777" w:rsidR="00366C09" w:rsidRPr="00366C09" w:rsidRDefault="00366C09" w:rsidP="00366C09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1B7B2A2" w14:textId="1BC1840A" w:rsidR="00366C09" w:rsidRPr="00366C09" w:rsidRDefault="00366C09" w:rsidP="00366C0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66C09">
              <w:rPr>
                <w:rFonts w:ascii="Times New Roman" w:hAnsi="Times New Roman" w:cs="Times New Roman"/>
              </w:rPr>
              <w:t>If the machine continues to operate with visible damage, this can lead to further, more severe problems</w:t>
            </w:r>
          </w:p>
          <w:p w14:paraId="11FDD5FE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</w:tr>
      <w:tr w:rsidR="00E13A50" w14:paraId="731EACE6" w14:textId="77777777" w:rsidTr="009224C2">
        <w:trPr>
          <w:trHeight w:val="3410"/>
        </w:trPr>
        <w:tc>
          <w:tcPr>
            <w:tcW w:w="1890" w:type="dxa"/>
            <w:shd w:val="clear" w:color="auto" w:fill="A5C9EB" w:themeFill="text2" w:themeFillTint="40"/>
          </w:tcPr>
          <w:p w14:paraId="57BC34D6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A4DCCF5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589E63F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645273A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0BD12C90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8B1ED99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53BAE14F" w14:textId="77777777" w:rsidR="00346DFA" w:rsidRDefault="00346DFA" w:rsidP="00DA11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1763E553" w14:textId="7CF4BB1A" w:rsidR="00E13A50" w:rsidRDefault="00DA11CA" w:rsidP="00DA11CA">
            <w:pPr>
              <w:jc w:val="center"/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Machine Not Referencing, Not Turning On, or X-Axis Issues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31BF0568" w14:textId="66029CCA" w:rsidR="00DA11CA" w:rsidRPr="00DA11CA" w:rsidRDefault="00DA11CA" w:rsidP="00DA11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</w:rPr>
              <w:t xml:space="preserve">Machine fails to reference or gets stuck during </w:t>
            </w:r>
            <w:proofErr w:type="gramStart"/>
            <w:r w:rsidRPr="00DA11CA">
              <w:rPr>
                <w:rFonts w:ascii="Times New Roman" w:hAnsi="Times New Roman" w:cs="Times New Roman"/>
              </w:rPr>
              <w:t>referencing</w:t>
            </w:r>
            <w:proofErr w:type="gramEnd"/>
          </w:p>
          <w:p w14:paraId="7AAAE771" w14:textId="77777777" w:rsidR="00DA11CA" w:rsidRDefault="00DA11CA" w:rsidP="00DA11CA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359637E0" w14:textId="73177579" w:rsidR="00DA11CA" w:rsidRDefault="00DA11CA" w:rsidP="00DA11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</w:rPr>
              <w:t>Machine makes jerking movements or strange sounds when trying to reference</w:t>
            </w:r>
          </w:p>
          <w:p w14:paraId="5EEA62C4" w14:textId="77777777" w:rsidR="00DA11CA" w:rsidRPr="00DA11CA" w:rsidRDefault="00DA11CA" w:rsidP="00DA11C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DF20523" w14:textId="59B44066" w:rsidR="00DA11CA" w:rsidRDefault="00DA11CA" w:rsidP="00DA11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</w:rPr>
              <w:t xml:space="preserve">Error messages related to X-axis, </w:t>
            </w:r>
            <w:proofErr w:type="gramStart"/>
            <w:r w:rsidRPr="00DA11CA">
              <w:rPr>
                <w:rFonts w:ascii="Times New Roman" w:hAnsi="Times New Roman" w:cs="Times New Roman"/>
              </w:rPr>
              <w:t>drive</w:t>
            </w:r>
            <w:proofErr w:type="gramEnd"/>
            <w:r w:rsidRPr="00DA11CA">
              <w:rPr>
                <w:rFonts w:ascii="Times New Roman" w:hAnsi="Times New Roman" w:cs="Times New Roman"/>
              </w:rPr>
              <w:t xml:space="preserve"> unit </w:t>
            </w:r>
            <w:proofErr w:type="gramStart"/>
            <w:r w:rsidRPr="00DA11CA">
              <w:rPr>
                <w:rFonts w:ascii="Times New Roman" w:hAnsi="Times New Roman" w:cs="Times New Roman"/>
              </w:rPr>
              <w:t>trip</w:t>
            </w:r>
            <w:proofErr w:type="gramEnd"/>
            <w:r w:rsidRPr="00DA11CA">
              <w:rPr>
                <w:rFonts w:ascii="Times New Roman" w:hAnsi="Times New Roman" w:cs="Times New Roman"/>
              </w:rPr>
              <w:t>, or "cross rail raised"</w:t>
            </w:r>
          </w:p>
          <w:p w14:paraId="28BC08F3" w14:textId="77777777" w:rsidR="00DA11CA" w:rsidRPr="00DA11CA" w:rsidRDefault="00DA11CA" w:rsidP="00DA11C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C217A8B" w14:textId="77777777" w:rsidR="00DA11CA" w:rsidRDefault="00DA11CA" w:rsidP="00DA11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</w:rPr>
              <w:t>Machine won't turn on at all</w:t>
            </w:r>
          </w:p>
          <w:p w14:paraId="1B66E4FD" w14:textId="77777777" w:rsidR="00DA11CA" w:rsidRPr="00DA11CA" w:rsidRDefault="00DA11CA" w:rsidP="00DA11C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566E30D" w14:textId="17BC414A" w:rsidR="00DA11CA" w:rsidRPr="00DA11CA" w:rsidRDefault="00DA11CA" w:rsidP="00DA11CA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DA11CA">
              <w:rPr>
                <w:rFonts w:ascii="Times New Roman" w:hAnsi="Times New Roman" w:cs="Times New Roman"/>
              </w:rPr>
              <w:lastRenderedPageBreak/>
              <w:t>Machine stops mid-reference</w:t>
            </w:r>
          </w:p>
          <w:p w14:paraId="6E616DCD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shd w:val="clear" w:color="auto" w:fill="DAE9F7" w:themeFill="text2" w:themeFillTint="1A"/>
          </w:tcPr>
          <w:p w14:paraId="4FCB7AB7" w14:textId="77777777" w:rsidR="00346DFA" w:rsidRPr="001D4F05" w:rsidRDefault="00346DFA" w:rsidP="00346D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1D4F05">
              <w:rPr>
                <w:rFonts w:ascii="Times New Roman" w:hAnsi="Times New Roman" w:cs="Times New Roman"/>
                <w:b/>
                <w:bCs/>
              </w:rPr>
              <w:lastRenderedPageBreak/>
              <w:t>Check for obstructions</w:t>
            </w:r>
          </w:p>
          <w:p w14:paraId="4C2FAB21" w14:textId="77777777" w:rsidR="00346DFA" w:rsidRDefault="00346DFA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B52B3B">
              <w:rPr>
                <w:rFonts w:ascii="Times New Roman" w:hAnsi="Times New Roman" w:cs="Times New Roman"/>
              </w:rPr>
              <w:t>Carefully look along the X-axis rail for any debris, tools, or anything that might be physically blocking the crane's movement.</w:t>
            </w:r>
          </w:p>
          <w:p w14:paraId="5BC4EA00" w14:textId="77777777" w:rsidR="00346DFA" w:rsidRDefault="00346DFA" w:rsidP="00346DF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C51FA1D" w14:textId="6D30F68E" w:rsidR="00346DFA" w:rsidRPr="001D4F05" w:rsidRDefault="00346DFA" w:rsidP="00346D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D4F05">
              <w:rPr>
                <w:rFonts w:ascii="Times New Roman" w:hAnsi="Times New Roman" w:cs="Times New Roman"/>
                <w:b/>
                <w:bCs/>
              </w:rPr>
              <w:t>Reboot</w:t>
            </w:r>
          </w:p>
          <w:p w14:paraId="59C9323B" w14:textId="3FE6B4E8" w:rsidR="00346DFA" w:rsidRDefault="00346DFA" w:rsidP="00346D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46DFA">
              <w:rPr>
                <w:rFonts w:ascii="Times New Roman" w:hAnsi="Times New Roman" w:cs="Times New Roman"/>
              </w:rPr>
              <w:t>Turn the main power knob to the OFF position</w:t>
            </w:r>
          </w:p>
          <w:p w14:paraId="578B946D" w14:textId="77777777" w:rsidR="00346DFA" w:rsidRDefault="00346DFA" w:rsidP="00346DFA">
            <w:pPr>
              <w:pStyle w:val="ListParagraph"/>
              <w:ind w:left="936"/>
              <w:rPr>
                <w:rFonts w:ascii="Times New Roman" w:hAnsi="Times New Roman" w:cs="Times New Roman"/>
              </w:rPr>
            </w:pPr>
          </w:p>
          <w:p w14:paraId="5A1306E6" w14:textId="20C9EF2B" w:rsidR="00346DFA" w:rsidRDefault="00346DFA" w:rsidP="00346D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46DFA">
              <w:rPr>
                <w:rFonts w:ascii="Times New Roman" w:hAnsi="Times New Roman" w:cs="Times New Roman"/>
              </w:rPr>
              <w:t>Wait at least 5 minutes</w:t>
            </w:r>
          </w:p>
          <w:p w14:paraId="7000CC0A" w14:textId="77777777" w:rsidR="00346DFA" w:rsidRPr="00346DFA" w:rsidRDefault="00346DFA" w:rsidP="00346DFA">
            <w:pPr>
              <w:rPr>
                <w:rFonts w:ascii="Times New Roman" w:hAnsi="Times New Roman" w:cs="Times New Roman"/>
              </w:rPr>
            </w:pPr>
          </w:p>
          <w:p w14:paraId="4668C966" w14:textId="77777777" w:rsidR="00346DFA" w:rsidRDefault="00346DFA" w:rsidP="00346D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46DFA">
              <w:rPr>
                <w:rFonts w:ascii="Times New Roman" w:hAnsi="Times New Roman" w:cs="Times New Roman"/>
              </w:rPr>
              <w:t>Turn the main power knob back ON</w:t>
            </w:r>
          </w:p>
          <w:p w14:paraId="3D033515" w14:textId="77777777" w:rsidR="00346DFA" w:rsidRPr="00346DFA" w:rsidRDefault="00346DFA" w:rsidP="00346DF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2D02B4D" w14:textId="31FD9809" w:rsidR="00346DFA" w:rsidRDefault="00346DFA" w:rsidP="00346DF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346DFA">
              <w:rPr>
                <w:rFonts w:ascii="Times New Roman" w:hAnsi="Times New Roman" w:cs="Times New Roman"/>
              </w:rPr>
              <w:lastRenderedPageBreak/>
              <w:t>Try referencing the machine again</w:t>
            </w:r>
          </w:p>
          <w:p w14:paraId="62F7BDF6" w14:textId="77777777" w:rsidR="00C35C01" w:rsidRPr="00C35C01" w:rsidRDefault="00C35C01" w:rsidP="00C35C01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DEEF347" w14:textId="77777777" w:rsidR="00C35C01" w:rsidRPr="00346DFA" w:rsidRDefault="00C35C01" w:rsidP="00C35C01">
            <w:pPr>
              <w:pStyle w:val="ListParagraph"/>
              <w:ind w:left="936"/>
              <w:rPr>
                <w:rFonts w:ascii="Times New Roman" w:hAnsi="Times New Roman" w:cs="Times New Roman"/>
              </w:rPr>
            </w:pPr>
          </w:p>
          <w:p w14:paraId="4719F540" w14:textId="77777777" w:rsidR="00346DFA" w:rsidRPr="00BC3469" w:rsidRDefault="00346DFA" w:rsidP="00346D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BC3469">
              <w:rPr>
                <w:rFonts w:ascii="Times New Roman" w:hAnsi="Times New Roman" w:cs="Times New Roman"/>
                <w:b/>
                <w:bCs/>
              </w:rPr>
              <w:t>Check Breakers</w:t>
            </w:r>
          </w:p>
          <w:p w14:paraId="49E26EA4" w14:textId="0A6F9D7A" w:rsidR="00346DFA" w:rsidRDefault="00346DFA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BC3469">
              <w:rPr>
                <w:rFonts w:ascii="Times New Roman" w:hAnsi="Times New Roman" w:cs="Times New Roman"/>
              </w:rPr>
              <w:t>If the machine won't turn on at all, or if you suspect a power issue, check the main breaker for the Rainbow machine. If it's tripped, reset it. (Only if safe and accessible, and you know which breaker it is</w:t>
            </w:r>
            <w:r>
              <w:rPr>
                <w:rFonts w:ascii="Times New Roman" w:hAnsi="Times New Roman" w:cs="Times New Roman"/>
              </w:rPr>
              <w:t>, otherwise, call maintenance)</w:t>
            </w:r>
          </w:p>
          <w:p w14:paraId="0EBB73FB" w14:textId="77777777" w:rsidR="00346DFA" w:rsidRPr="00BC3469" w:rsidRDefault="00346DFA" w:rsidP="00346DFA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85D14F6" w14:textId="77777777" w:rsidR="00346DFA" w:rsidRPr="00BC3469" w:rsidRDefault="00346DFA" w:rsidP="00346DF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</w:rPr>
            </w:pPr>
            <w:r w:rsidRPr="00BC3469">
              <w:rPr>
                <w:rFonts w:ascii="Times New Roman" w:hAnsi="Times New Roman" w:cs="Times New Roman"/>
                <w:b/>
                <w:bCs/>
              </w:rPr>
              <w:t>Reflectors</w:t>
            </w:r>
          </w:p>
          <w:p w14:paraId="35FA04B9" w14:textId="4811F09D" w:rsidR="00346DFA" w:rsidRPr="00BC3469" w:rsidRDefault="00346DFA" w:rsidP="009224C2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BC3469">
              <w:rPr>
                <w:rFonts w:ascii="Times New Roman" w:hAnsi="Times New Roman" w:cs="Times New Roman"/>
              </w:rPr>
              <w:t>Locate the laser reflectors on the machine's rails. Gently wipe them clean with a soft, dry cloth to remove any dust or black smears</w:t>
            </w:r>
          </w:p>
          <w:p w14:paraId="2ABE4AB5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DAE9F7" w:themeFill="text2" w:themeFillTint="1A"/>
          </w:tcPr>
          <w:p w14:paraId="114D5ECD" w14:textId="3B5E6BE7" w:rsidR="009C1195" w:rsidRDefault="009C1195" w:rsidP="009C119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195">
              <w:rPr>
                <w:rFonts w:ascii="Times New Roman" w:hAnsi="Times New Roman" w:cs="Times New Roman"/>
              </w:rPr>
              <w:lastRenderedPageBreak/>
              <w:t>If the machine still won't reference or turn on after these steps</w:t>
            </w:r>
          </w:p>
          <w:p w14:paraId="2C085B1C" w14:textId="77777777" w:rsidR="009C1195" w:rsidRPr="009C1195" w:rsidRDefault="009C1195" w:rsidP="009C1195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603A994A" w14:textId="579C104C" w:rsidR="009C1195" w:rsidRDefault="009C1195" w:rsidP="009C119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195">
              <w:rPr>
                <w:rFonts w:ascii="Times New Roman" w:hAnsi="Times New Roman" w:cs="Times New Roman"/>
              </w:rPr>
              <w:t>If you hear loud grinding, snapping, or abnormal noises</w:t>
            </w:r>
          </w:p>
          <w:p w14:paraId="112C4DAB" w14:textId="77777777" w:rsidR="009C1195" w:rsidRPr="009C1195" w:rsidRDefault="009C1195" w:rsidP="009C1195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C3ED2DC" w14:textId="77777777" w:rsidR="009C1195" w:rsidRPr="009C1195" w:rsidRDefault="009C1195" w:rsidP="009C1195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43179C46" w14:textId="11B34721" w:rsidR="009C1195" w:rsidRDefault="009C1195" w:rsidP="009C119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195">
              <w:rPr>
                <w:rFonts w:ascii="Times New Roman" w:hAnsi="Times New Roman" w:cs="Times New Roman"/>
              </w:rPr>
              <w:t>If the machine jerks violently or doesn't move smoothly</w:t>
            </w:r>
          </w:p>
          <w:p w14:paraId="4AFC6257" w14:textId="77777777" w:rsidR="009C1195" w:rsidRPr="009C1195" w:rsidRDefault="009C1195" w:rsidP="009C1195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7BD314F3" w14:textId="4F5579EC" w:rsidR="009C1195" w:rsidRDefault="009C1195" w:rsidP="009C119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195">
              <w:rPr>
                <w:rFonts w:ascii="Times New Roman" w:hAnsi="Times New Roman" w:cs="Times New Roman"/>
              </w:rPr>
              <w:t>If you see any visible damage to the rails, drives, or wiring</w:t>
            </w:r>
          </w:p>
          <w:p w14:paraId="4ECD054C" w14:textId="77777777" w:rsidR="009C1195" w:rsidRPr="009C1195" w:rsidRDefault="009C1195" w:rsidP="009C1195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50B1C485" w14:textId="77777777" w:rsidR="009C1195" w:rsidRPr="009C1195" w:rsidRDefault="009C1195" w:rsidP="009C1195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6BD7A137" w14:textId="0BA491A0" w:rsidR="009C1195" w:rsidRPr="009C1195" w:rsidRDefault="009C1195" w:rsidP="009C119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9C1195">
              <w:rPr>
                <w:rFonts w:ascii="Times New Roman" w:hAnsi="Times New Roman" w:cs="Times New Roman"/>
              </w:rPr>
              <w:t xml:space="preserve">If the X-axis error persists or you get specific fault </w:t>
            </w:r>
            <w:proofErr w:type="gramStart"/>
            <w:r w:rsidRPr="009C1195">
              <w:rPr>
                <w:rFonts w:ascii="Times New Roman" w:hAnsi="Times New Roman" w:cs="Times New Roman"/>
              </w:rPr>
              <w:t>codes</w:t>
            </w:r>
            <w:proofErr w:type="gramEnd"/>
            <w:r w:rsidRPr="009C1195">
              <w:rPr>
                <w:rFonts w:ascii="Times New Roman" w:hAnsi="Times New Roman" w:cs="Times New Roman"/>
              </w:rPr>
              <w:t xml:space="preserve"> you don't understand</w:t>
            </w:r>
          </w:p>
          <w:p w14:paraId="6144D7B2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</w:tr>
      <w:tr w:rsidR="00E13A50" w14:paraId="03E6C1BD" w14:textId="77777777" w:rsidTr="009224C2">
        <w:trPr>
          <w:trHeight w:val="6875"/>
        </w:trPr>
        <w:tc>
          <w:tcPr>
            <w:tcW w:w="1890" w:type="dxa"/>
            <w:shd w:val="clear" w:color="auto" w:fill="A5C9EB" w:themeFill="text2" w:themeFillTint="40"/>
          </w:tcPr>
          <w:p w14:paraId="64D84BBE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1C1AC96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B1EE8D3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B697381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63CD025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6D73F8A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11791B2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4D425B7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E334F25" w14:textId="77777777" w:rsidR="003F66FC" w:rsidRDefault="003F66FC" w:rsidP="00E374C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ADBFB06" w14:textId="09B7E0AF" w:rsidR="00E13A50" w:rsidRDefault="00E374C6" w:rsidP="00E374C6">
            <w:pPr>
              <w:jc w:val="center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Incorrect Sheet Handling / Suction Problems</w:t>
            </w:r>
          </w:p>
        </w:tc>
        <w:tc>
          <w:tcPr>
            <w:tcW w:w="2880" w:type="dxa"/>
          </w:tcPr>
          <w:p w14:paraId="2B8B9C0D" w14:textId="7587EB1B" w:rsidR="00E374C6" w:rsidRDefault="00E374C6" w:rsidP="00E374C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TLF not picking up sheets correctly</w:t>
            </w:r>
          </w:p>
          <w:p w14:paraId="6A20E7BC" w14:textId="77777777" w:rsidR="00E374C6" w:rsidRPr="00E374C6" w:rsidRDefault="00E374C6" w:rsidP="00E374C6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25EE6B00" w14:textId="0B66F556" w:rsidR="00E374C6" w:rsidRDefault="00E374C6" w:rsidP="00E374C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Suction cups are only partially on the sheet or in the air</w:t>
            </w:r>
          </w:p>
          <w:p w14:paraId="0132E23C" w14:textId="77777777" w:rsidR="00E374C6" w:rsidRPr="00E374C6" w:rsidRDefault="00E374C6" w:rsidP="00E374C6">
            <w:pPr>
              <w:rPr>
                <w:rFonts w:ascii="Times New Roman" w:hAnsi="Times New Roman" w:cs="Times New Roman"/>
              </w:rPr>
            </w:pPr>
          </w:p>
          <w:p w14:paraId="468BB564" w14:textId="3E19EF27" w:rsidR="00E374C6" w:rsidRDefault="00E374C6" w:rsidP="00E374C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Sheets fall off the machine or slip, causing stacks to be messy</w:t>
            </w:r>
          </w:p>
          <w:p w14:paraId="6E6162ED" w14:textId="77777777" w:rsidR="00E374C6" w:rsidRPr="00E374C6" w:rsidRDefault="00E374C6" w:rsidP="00E374C6">
            <w:pPr>
              <w:rPr>
                <w:rFonts w:ascii="Times New Roman" w:hAnsi="Times New Roman" w:cs="Times New Roman"/>
              </w:rPr>
            </w:pPr>
          </w:p>
          <w:p w14:paraId="78BAA7B9" w14:textId="758B8123" w:rsidR="00E374C6" w:rsidRDefault="00E374C6" w:rsidP="00E374C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Machine gets "stuck on vacuum" with or without a sheet</w:t>
            </w:r>
          </w:p>
          <w:p w14:paraId="29BC26E2" w14:textId="77777777" w:rsidR="00E374C6" w:rsidRPr="00E374C6" w:rsidRDefault="00E374C6" w:rsidP="00E374C6">
            <w:pPr>
              <w:rPr>
                <w:rFonts w:ascii="Times New Roman" w:hAnsi="Times New Roman" w:cs="Times New Roman"/>
              </w:rPr>
            </w:pPr>
          </w:p>
          <w:p w14:paraId="2BC161B7" w14:textId="3F018BF0" w:rsidR="00E374C6" w:rsidRPr="00E374C6" w:rsidRDefault="00E374C6" w:rsidP="00E374C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 xml:space="preserve">Machine will not drop off a sheet or </w:t>
            </w:r>
            <w:proofErr w:type="gramStart"/>
            <w:r w:rsidRPr="00E374C6">
              <w:rPr>
                <w:rFonts w:ascii="Times New Roman" w:hAnsi="Times New Roman" w:cs="Times New Roman"/>
              </w:rPr>
              <w:t>crashes</w:t>
            </w:r>
            <w:proofErr w:type="gramEnd"/>
            <w:r w:rsidRPr="00E374C6">
              <w:rPr>
                <w:rFonts w:ascii="Times New Roman" w:hAnsi="Times New Roman" w:cs="Times New Roman"/>
              </w:rPr>
              <w:t xml:space="preserve"> into back stops</w:t>
            </w:r>
          </w:p>
          <w:p w14:paraId="6439FE9A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14:paraId="6060F8BE" w14:textId="77777777" w:rsidR="00E374C6" w:rsidRPr="00E374C6" w:rsidRDefault="00E374C6" w:rsidP="00E374C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  <w:b/>
                <w:bCs/>
              </w:rPr>
              <w:t>Recalibrate the machine</w:t>
            </w:r>
          </w:p>
          <w:p w14:paraId="31D5EEA2" w14:textId="26372230" w:rsidR="00E374C6" w:rsidRDefault="00E374C6" w:rsidP="00E374C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If sheets are not being picked up or dropped off correctly, try running the machine's calibration sequence as per your standard operating procedure</w:t>
            </w:r>
          </w:p>
          <w:p w14:paraId="7E42A803" w14:textId="77777777" w:rsidR="00E374C6" w:rsidRPr="00E374C6" w:rsidRDefault="00E374C6" w:rsidP="00E374C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6E2BEA87" w14:textId="77777777" w:rsidR="00E374C6" w:rsidRPr="00E374C6" w:rsidRDefault="00E374C6" w:rsidP="00E374C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  <w:b/>
                <w:bCs/>
              </w:rPr>
              <w:t>Check for obstructions/debris</w:t>
            </w:r>
          </w:p>
          <w:p w14:paraId="02623AD6" w14:textId="62FFDB7B" w:rsidR="00E374C6" w:rsidRDefault="00E374C6" w:rsidP="00E374C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Ensure the suction cups are clean and free of any debris or plastic sheeting that might prevent a proper seal</w:t>
            </w:r>
          </w:p>
          <w:p w14:paraId="240424B3" w14:textId="77777777" w:rsidR="00E374C6" w:rsidRPr="00E374C6" w:rsidRDefault="00E374C6" w:rsidP="00E374C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3E4B0255" w14:textId="77777777" w:rsidR="00E374C6" w:rsidRPr="00E374C6" w:rsidRDefault="00E374C6" w:rsidP="00E374C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  <w:b/>
                <w:bCs/>
              </w:rPr>
              <w:t>Clear stuck sheets/vacuum</w:t>
            </w:r>
          </w:p>
          <w:p w14:paraId="1AD03B7B" w14:textId="4301FCC6" w:rsidR="00E374C6" w:rsidRPr="00E374C6" w:rsidRDefault="00E374C6" w:rsidP="00E374C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  <w:r w:rsidRPr="00E374C6">
              <w:rPr>
                <w:rFonts w:ascii="Times New Roman" w:hAnsi="Times New Roman" w:cs="Times New Roman"/>
              </w:rPr>
              <w:t>If the machine is "stuck on vacuum" or has dropped a sheet, manually remove any sheets causing the issue and reset the machine.</w:t>
            </w:r>
          </w:p>
          <w:p w14:paraId="1FE949AA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5EB25273" w14:textId="69740238" w:rsidR="003F66FC" w:rsidRDefault="003F66FC" w:rsidP="003F66F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3F66FC">
              <w:rPr>
                <w:rFonts w:ascii="Times New Roman" w:hAnsi="Times New Roman" w:cs="Times New Roman"/>
              </w:rPr>
              <w:t>If calibration does not resolve the issue</w:t>
            </w:r>
          </w:p>
          <w:p w14:paraId="0A49A0D5" w14:textId="77777777" w:rsidR="003F66FC" w:rsidRPr="003F66FC" w:rsidRDefault="003F66FC" w:rsidP="003F66FC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7A11FEEF" w14:textId="45ABCFF0" w:rsidR="003F66FC" w:rsidRDefault="003F66FC" w:rsidP="003F66F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3F66FC">
              <w:rPr>
                <w:rFonts w:ascii="Times New Roman" w:hAnsi="Times New Roman" w:cs="Times New Roman"/>
              </w:rPr>
              <w:t>If the machine consistently fails to pick up or drop off sheets correctly</w:t>
            </w:r>
          </w:p>
          <w:p w14:paraId="38B064E5" w14:textId="77777777" w:rsidR="003F66FC" w:rsidRPr="003F66FC" w:rsidRDefault="003F66FC" w:rsidP="003F66FC">
            <w:pPr>
              <w:rPr>
                <w:rFonts w:ascii="Times New Roman" w:hAnsi="Times New Roman" w:cs="Times New Roman"/>
              </w:rPr>
            </w:pPr>
          </w:p>
          <w:p w14:paraId="1F6E0C04" w14:textId="76D211C6" w:rsidR="003F66FC" w:rsidRDefault="003F66FC" w:rsidP="003F66F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3F66FC">
              <w:rPr>
                <w:rFonts w:ascii="Times New Roman" w:hAnsi="Times New Roman" w:cs="Times New Roman"/>
              </w:rPr>
              <w:t>If the machine repeatedly gets stuck on vacuum</w:t>
            </w:r>
          </w:p>
          <w:p w14:paraId="5DDEF2F5" w14:textId="77777777" w:rsidR="003F66FC" w:rsidRPr="003F66FC" w:rsidRDefault="003F66FC" w:rsidP="003F66FC">
            <w:pPr>
              <w:rPr>
                <w:rFonts w:ascii="Times New Roman" w:hAnsi="Times New Roman" w:cs="Times New Roman"/>
              </w:rPr>
            </w:pPr>
          </w:p>
          <w:p w14:paraId="5BCFAC39" w14:textId="30A7AEE2" w:rsidR="003F66FC" w:rsidRPr="003F66FC" w:rsidRDefault="003F66FC" w:rsidP="003F66FC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3F66FC">
              <w:rPr>
                <w:rFonts w:ascii="Times New Roman" w:hAnsi="Times New Roman" w:cs="Times New Roman"/>
              </w:rPr>
              <w:t>If you suspect a sensor is faulty or there's internal damage from a crash</w:t>
            </w:r>
          </w:p>
          <w:p w14:paraId="53BBD1ED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</w:tr>
      <w:tr w:rsidR="00E13A50" w14:paraId="601A9A87" w14:textId="77777777" w:rsidTr="009224C2">
        <w:tc>
          <w:tcPr>
            <w:tcW w:w="1890" w:type="dxa"/>
            <w:shd w:val="clear" w:color="auto" w:fill="A5C9EB" w:themeFill="text2" w:themeFillTint="40"/>
          </w:tcPr>
          <w:p w14:paraId="0CBCB483" w14:textId="77777777" w:rsidR="00F64458" w:rsidRDefault="00F64458" w:rsidP="00F64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08AA68F" w14:textId="77777777" w:rsidR="00F64458" w:rsidRDefault="00F64458" w:rsidP="00F64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513E433" w14:textId="77777777" w:rsidR="00F64458" w:rsidRDefault="00F64458" w:rsidP="00F64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DF199DB" w14:textId="77777777" w:rsidR="00F64458" w:rsidRDefault="00F64458" w:rsidP="00F64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8B5C67E" w14:textId="77777777" w:rsidR="00F64458" w:rsidRDefault="00F64458" w:rsidP="00F6445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6A31C8B" w14:textId="48A83994" w:rsidR="00E13A50" w:rsidRDefault="00F64458" w:rsidP="00F64458">
            <w:pPr>
              <w:jc w:val="center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Belt Monitoring Error / Suction Pipe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C14D7"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C14D7">
              <w:rPr>
                <w:rFonts w:ascii="Times New Roman" w:hAnsi="Times New Roman" w:cs="Times New Roman"/>
                <w:b/>
                <w:bCs/>
              </w:rPr>
              <w:t>Bracket Issues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6DD37564" w14:textId="7A90DDCD" w:rsidR="00F64458" w:rsidRDefault="00F64458" w:rsidP="00F6445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Error message "Belt monitoring error" displayed</w:t>
            </w:r>
          </w:p>
          <w:p w14:paraId="0941FB65" w14:textId="77777777" w:rsidR="00F64458" w:rsidRPr="00F64458" w:rsidRDefault="00F64458" w:rsidP="00F64458">
            <w:pPr>
              <w:pStyle w:val="ListParagraph"/>
              <w:ind w:left="216"/>
              <w:rPr>
                <w:rFonts w:ascii="Times New Roman" w:hAnsi="Times New Roman" w:cs="Times New Roman"/>
              </w:rPr>
            </w:pPr>
          </w:p>
          <w:p w14:paraId="644B6999" w14:textId="43560099" w:rsidR="00F64458" w:rsidRDefault="00F64458" w:rsidP="00F6445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Machine stops unexpectedly</w:t>
            </w:r>
          </w:p>
          <w:p w14:paraId="217D1F4F" w14:textId="77777777" w:rsidR="00F64458" w:rsidRPr="00F64458" w:rsidRDefault="00F64458" w:rsidP="00F64458">
            <w:pPr>
              <w:rPr>
                <w:rFonts w:ascii="Times New Roman" w:hAnsi="Times New Roman" w:cs="Times New Roman"/>
              </w:rPr>
            </w:pPr>
          </w:p>
          <w:p w14:paraId="3C1EFE8E" w14:textId="5EDD9FBB" w:rsidR="00F64458" w:rsidRDefault="00F64458" w:rsidP="00F6445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Belt appears loose</w:t>
            </w:r>
          </w:p>
          <w:p w14:paraId="491D0E16" w14:textId="77777777" w:rsidR="00F64458" w:rsidRPr="00F64458" w:rsidRDefault="00F64458" w:rsidP="00F64458">
            <w:pPr>
              <w:rPr>
                <w:rFonts w:ascii="Times New Roman" w:hAnsi="Times New Roman" w:cs="Times New Roman"/>
              </w:rPr>
            </w:pPr>
          </w:p>
          <w:p w14:paraId="0C185D9D" w14:textId="751A4384" w:rsidR="00F64458" w:rsidRPr="00F64458" w:rsidRDefault="00F64458" w:rsidP="00F6445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Suction is not coming on when picking up a sheet</w:t>
            </w:r>
          </w:p>
          <w:p w14:paraId="7A8AD2C4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shd w:val="clear" w:color="auto" w:fill="DAE9F7" w:themeFill="text2" w:themeFillTint="1A"/>
          </w:tcPr>
          <w:p w14:paraId="161F9070" w14:textId="39D12911" w:rsidR="00F64458" w:rsidRDefault="00F64458" w:rsidP="00F6445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  <w:b/>
                <w:bCs/>
              </w:rPr>
              <w:t>Check for loose cables</w:t>
            </w:r>
            <w:r w:rsidRPr="00F64458">
              <w:rPr>
                <w:rFonts w:ascii="Times New Roman" w:hAnsi="Times New Roman" w:cs="Times New Roman"/>
              </w:rPr>
              <w:t xml:space="preserve"> </w:t>
            </w:r>
            <w:r w:rsidR="009224C2">
              <w:rPr>
                <w:rFonts w:ascii="Times New Roman" w:hAnsi="Times New Roman" w:cs="Times New Roman"/>
              </w:rPr>
              <w:t xml:space="preserve">        </w:t>
            </w:r>
            <w:r w:rsidRPr="00F64458">
              <w:rPr>
                <w:rFonts w:ascii="Times New Roman" w:hAnsi="Times New Roman" w:cs="Times New Roman"/>
              </w:rPr>
              <w:t>Inspect the cables in the area where suction cups are located, ensuring they are securely connected</w:t>
            </w:r>
          </w:p>
          <w:p w14:paraId="5573B63C" w14:textId="77777777" w:rsidR="00F64458" w:rsidRPr="00F64458" w:rsidRDefault="00F64458" w:rsidP="00F64458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7CA058CE" w14:textId="2CDC9254" w:rsidR="00F64458" w:rsidRPr="00F64458" w:rsidRDefault="00F64458" w:rsidP="00F6445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  <w:b/>
                <w:bCs/>
              </w:rPr>
              <w:t>Visual inspection of suction brackets</w:t>
            </w:r>
            <w:r w:rsidRPr="00F6445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3F4C472" w14:textId="3679B437" w:rsidR="00F64458" w:rsidRPr="00F64458" w:rsidRDefault="00F64458" w:rsidP="00F64458">
            <w:pPr>
              <w:ind w:left="252"/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Look for any visibly bent or displaced brackets/beams that hold the suction pipes or cups, especially in the middle section.</w:t>
            </w:r>
          </w:p>
          <w:p w14:paraId="3AC493FA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DAE9F7" w:themeFill="text2" w:themeFillTint="1A"/>
          </w:tcPr>
          <w:p w14:paraId="51CF9CCB" w14:textId="24E665AD" w:rsidR="00F64458" w:rsidRDefault="00F64458" w:rsidP="00F6445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If the "Belt monitoring error" persists after checking for loose cables</w:t>
            </w:r>
          </w:p>
          <w:p w14:paraId="241AA381" w14:textId="77777777" w:rsidR="00F64458" w:rsidRPr="00F64458" w:rsidRDefault="00F64458" w:rsidP="00F64458">
            <w:pPr>
              <w:ind w:left="180"/>
              <w:rPr>
                <w:rFonts w:ascii="Times New Roman" w:hAnsi="Times New Roman" w:cs="Times New Roman"/>
              </w:rPr>
            </w:pPr>
          </w:p>
          <w:p w14:paraId="24BEEAFE" w14:textId="559CFE52" w:rsidR="00F64458" w:rsidRDefault="00F64458" w:rsidP="00F6445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If you find any bent, cracked, or severely misaligned brackets or beams supporting the suction system</w:t>
            </w:r>
          </w:p>
          <w:p w14:paraId="4F64C11E" w14:textId="77777777" w:rsidR="00F64458" w:rsidRPr="00F64458" w:rsidRDefault="00F64458" w:rsidP="00F64458">
            <w:pPr>
              <w:rPr>
                <w:rFonts w:ascii="Times New Roman" w:hAnsi="Times New Roman" w:cs="Times New Roman"/>
              </w:rPr>
            </w:pPr>
          </w:p>
          <w:p w14:paraId="4B49E48B" w14:textId="32899655" w:rsidR="00F64458" w:rsidRPr="00F64458" w:rsidRDefault="00F64458" w:rsidP="00F6445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64458">
              <w:rPr>
                <w:rFonts w:ascii="Times New Roman" w:hAnsi="Times New Roman" w:cs="Times New Roman"/>
              </w:rPr>
              <w:t>If there is no suction when picking up sheets, even after checking for obvious debris.</w:t>
            </w:r>
          </w:p>
          <w:p w14:paraId="226DB184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</w:tr>
      <w:tr w:rsidR="00E13A50" w14:paraId="2E4D927E" w14:textId="77777777" w:rsidTr="009224C2">
        <w:tc>
          <w:tcPr>
            <w:tcW w:w="1890" w:type="dxa"/>
            <w:shd w:val="clear" w:color="auto" w:fill="A5C9EB" w:themeFill="text2" w:themeFillTint="40"/>
          </w:tcPr>
          <w:p w14:paraId="6CB82705" w14:textId="77777777" w:rsidR="001C4116" w:rsidRDefault="001C4116" w:rsidP="00DC14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DD33F1" w14:textId="77777777" w:rsidR="001C4116" w:rsidRDefault="001C4116" w:rsidP="00DC14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CBE6FF" w14:textId="77777777" w:rsidR="001C4116" w:rsidRDefault="001C4116" w:rsidP="00DC14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ACDA1E" w14:textId="77777777" w:rsidR="001C4116" w:rsidRDefault="001C4116" w:rsidP="00DC14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2637207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7A72945" w14:textId="50387EC0" w:rsidR="00E13A50" w:rsidRDefault="001C4116" w:rsidP="001C4116">
            <w:pPr>
              <w:jc w:val="center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Measurement Errors / Width Stop Errors</w:t>
            </w:r>
          </w:p>
        </w:tc>
        <w:tc>
          <w:tcPr>
            <w:tcW w:w="2880" w:type="dxa"/>
          </w:tcPr>
          <w:p w14:paraId="73FA0AB9" w14:textId="6CC436B7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Machine gives errors related to length or width measurement</w:t>
            </w:r>
          </w:p>
          <w:p w14:paraId="01835317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5A7A4E4C" w14:textId="26173B13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"Width stop error" message</w:t>
            </w:r>
          </w:p>
          <w:p w14:paraId="56942486" w14:textId="77777777" w:rsidR="001C4116" w:rsidRPr="001C4116" w:rsidRDefault="001C4116" w:rsidP="001C4116">
            <w:pPr>
              <w:rPr>
                <w:rFonts w:ascii="Times New Roman" w:hAnsi="Times New Roman" w:cs="Times New Roman"/>
              </w:rPr>
            </w:pPr>
          </w:p>
          <w:p w14:paraId="211A9373" w14:textId="1DC3AE72" w:rsidR="001C4116" w:rsidRP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Sheets not being picked up correctly due to incorrect width measurement (suction cups off)</w:t>
            </w:r>
          </w:p>
          <w:p w14:paraId="62E74269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</w:tcPr>
          <w:p w14:paraId="5C28679E" w14:textId="02EC1EC1" w:rsidR="001C4116" w:rsidRPr="001C4116" w:rsidRDefault="001C4116" w:rsidP="001C411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</w:rPr>
            </w:pPr>
            <w:r w:rsidRPr="001C4116">
              <w:rPr>
                <w:rFonts w:ascii="Times New Roman" w:hAnsi="Times New Roman" w:cs="Times New Roman"/>
                <w:b/>
                <w:bCs/>
              </w:rPr>
              <w:t>Clean measurement areas</w:t>
            </w:r>
            <w:r w:rsidRPr="001C41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1C4116">
              <w:rPr>
                <w:rFonts w:ascii="Times New Roman" w:hAnsi="Times New Roman" w:cs="Times New Roman"/>
              </w:rPr>
              <w:t xml:space="preserve">Gently clean any visible sensors or rods associated with length and width measurement with </w:t>
            </w:r>
            <w:proofErr w:type="gramStart"/>
            <w:r w:rsidRPr="001C4116">
              <w:rPr>
                <w:rFonts w:ascii="Times New Roman" w:hAnsi="Times New Roman" w:cs="Times New Roman"/>
              </w:rPr>
              <w:t>a soft</w:t>
            </w:r>
            <w:proofErr w:type="gramEnd"/>
            <w:r w:rsidRPr="001C4116">
              <w:rPr>
                <w:rFonts w:ascii="Times New Roman" w:hAnsi="Times New Roman" w:cs="Times New Roman"/>
              </w:rPr>
              <w:t>, dry cloth</w:t>
            </w:r>
          </w:p>
          <w:p w14:paraId="58C81396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  <w:b/>
                <w:bCs/>
              </w:rPr>
            </w:pPr>
          </w:p>
          <w:p w14:paraId="151C05B9" w14:textId="6005CBD3" w:rsidR="001C4116" w:rsidRPr="001C4116" w:rsidRDefault="001C4116" w:rsidP="001C411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bCs/>
              </w:rPr>
            </w:pPr>
            <w:r w:rsidRPr="001C4116">
              <w:rPr>
                <w:rFonts w:ascii="Times New Roman" w:hAnsi="Times New Roman" w:cs="Times New Roman"/>
                <w:b/>
                <w:bCs/>
              </w:rPr>
              <w:t xml:space="preserve">Recalibrate (if </w:t>
            </w:r>
            <w:proofErr w:type="gramStart"/>
            <w:r w:rsidRPr="001C4116">
              <w:rPr>
                <w:rFonts w:ascii="Times New Roman" w:hAnsi="Times New Roman" w:cs="Times New Roman"/>
                <w:b/>
                <w:bCs/>
              </w:rPr>
              <w:t>applicable)</w:t>
            </w:r>
            <w:r w:rsidRPr="001C41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r w:rsidRPr="001C4116">
              <w:rPr>
                <w:rFonts w:ascii="Times New Roman" w:hAnsi="Times New Roman" w:cs="Times New Roman"/>
              </w:rPr>
              <w:t>If the issue affects sheet pickup, try recalibrating the machine (as per 'Incorrect Sheet Handling')</w:t>
            </w:r>
          </w:p>
          <w:p w14:paraId="5CEBAA35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</w:tcPr>
          <w:p w14:paraId="4C9DF0C0" w14:textId="3BE82413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cleaning or recalibration does not resolve the measurement errors</w:t>
            </w:r>
          </w:p>
          <w:p w14:paraId="4B35E9BC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6229CC97" w14:textId="15E9B5B1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errors persist or "width stop error" messages continue</w:t>
            </w:r>
          </w:p>
          <w:p w14:paraId="417B2C48" w14:textId="77777777" w:rsidR="001C4116" w:rsidRPr="001C4116" w:rsidRDefault="001C4116" w:rsidP="001C4116">
            <w:pPr>
              <w:rPr>
                <w:rFonts w:ascii="Times New Roman" w:hAnsi="Times New Roman" w:cs="Times New Roman"/>
              </w:rPr>
            </w:pPr>
          </w:p>
          <w:p w14:paraId="789AAAB2" w14:textId="7E78AEED" w:rsidR="001C4116" w:rsidRP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you notice any air leaks (hissing sounds) around pneumatic cylinders</w:t>
            </w:r>
          </w:p>
          <w:p w14:paraId="57ED9AF4" w14:textId="77777777" w:rsidR="00E13A50" w:rsidRDefault="00E13A50" w:rsidP="00DC14D7">
            <w:pPr>
              <w:rPr>
                <w:rFonts w:ascii="Times New Roman" w:hAnsi="Times New Roman" w:cs="Times New Roman"/>
              </w:rPr>
            </w:pPr>
          </w:p>
        </w:tc>
      </w:tr>
      <w:tr w:rsidR="00F64458" w14:paraId="2A964D52" w14:textId="77777777" w:rsidTr="009224C2">
        <w:tc>
          <w:tcPr>
            <w:tcW w:w="1890" w:type="dxa"/>
            <w:shd w:val="clear" w:color="auto" w:fill="A5C9EB" w:themeFill="text2" w:themeFillTint="40"/>
          </w:tcPr>
          <w:p w14:paraId="6A3D1D81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C8C3276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7277306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EB57E50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3534F7E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6779941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7EF9F5" w14:textId="77777777" w:rsidR="001C4116" w:rsidRDefault="001C4116" w:rsidP="001C41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A10EE72" w14:textId="453F391D" w:rsidR="00F64458" w:rsidRDefault="001C4116" w:rsidP="001C4116">
            <w:pPr>
              <w:jc w:val="center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Miscellaneous Errors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135E88C4" w14:textId="28F0F5F9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"Empty slot X" or "slot not in position" error message</w:t>
            </w:r>
          </w:p>
          <w:p w14:paraId="3F158887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2CB192CF" w14:textId="38238BB8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Machine displaying "Axis not in position width" error</w:t>
            </w:r>
          </w:p>
          <w:p w14:paraId="7DF85AAB" w14:textId="77777777" w:rsidR="001C4116" w:rsidRPr="001C4116" w:rsidRDefault="001C4116" w:rsidP="001C4116">
            <w:pPr>
              <w:rPr>
                <w:rFonts w:ascii="Times New Roman" w:hAnsi="Times New Roman" w:cs="Times New Roman"/>
              </w:rPr>
            </w:pPr>
          </w:p>
          <w:p w14:paraId="3359CD3E" w14:textId="1F5E37BB" w:rsidR="001C4116" w:rsidRP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Audible air leaks (hissing sounds) from the machine</w:t>
            </w:r>
          </w:p>
          <w:p w14:paraId="269876CA" w14:textId="77777777" w:rsidR="00F64458" w:rsidRDefault="00F64458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0" w:type="dxa"/>
            <w:shd w:val="clear" w:color="auto" w:fill="DAE9F7" w:themeFill="text2" w:themeFillTint="1A"/>
          </w:tcPr>
          <w:p w14:paraId="2B5CA698" w14:textId="751CD5BD" w:rsidR="001C4116" w:rsidRDefault="001C4116" w:rsidP="001C411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  <w:b/>
                <w:bCs/>
              </w:rPr>
              <w:t>Check for air leaks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1C41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r w:rsidRPr="001C4116">
              <w:rPr>
                <w:rFonts w:ascii="Times New Roman" w:hAnsi="Times New Roman" w:cs="Times New Roman"/>
              </w:rPr>
              <w:t>Listen for any hissing sounds indicating an air leak</w:t>
            </w:r>
          </w:p>
          <w:p w14:paraId="070C163E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1C6FD057" w14:textId="1EE9FCCD" w:rsidR="001C4116" w:rsidRDefault="001C4116" w:rsidP="001C411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  <w:b/>
                <w:bCs/>
              </w:rPr>
              <w:t>Verify slot status</w:t>
            </w:r>
            <w:r w:rsidRPr="001C411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                       </w:t>
            </w:r>
            <w:r w:rsidRPr="001C4116">
              <w:rPr>
                <w:rFonts w:ascii="Times New Roman" w:hAnsi="Times New Roman" w:cs="Times New Roman"/>
              </w:rPr>
              <w:t>If an "empty slot" error appears, ensure the designated slot is indeed empty or cleared</w:t>
            </w:r>
          </w:p>
          <w:p w14:paraId="146DDE31" w14:textId="77777777" w:rsidR="001C4116" w:rsidRPr="001C4116" w:rsidRDefault="001C4116" w:rsidP="001C4116">
            <w:pPr>
              <w:rPr>
                <w:rFonts w:ascii="Times New Roman" w:hAnsi="Times New Roman" w:cs="Times New Roman"/>
              </w:rPr>
            </w:pPr>
          </w:p>
          <w:p w14:paraId="08985926" w14:textId="7FEAFB44" w:rsidR="001C4116" w:rsidRPr="001C4116" w:rsidRDefault="001C4116" w:rsidP="001C411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  <w:b/>
                <w:bCs/>
              </w:rPr>
              <w:t>Check for detached cables</w:t>
            </w:r>
            <w:r w:rsidRPr="001C41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C4116">
              <w:rPr>
                <w:rFonts w:ascii="Times New Roman" w:hAnsi="Times New Roman" w:cs="Times New Roman"/>
              </w:rPr>
              <w:t>Visually inspect areas around sensors for any cables that might have come loose or detached, especially if an "Axis not in position" error occurs</w:t>
            </w:r>
          </w:p>
          <w:p w14:paraId="4211E206" w14:textId="77777777" w:rsidR="00F64458" w:rsidRDefault="00F64458" w:rsidP="00DC1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shd w:val="clear" w:color="auto" w:fill="DAE9F7" w:themeFill="text2" w:themeFillTint="1A"/>
          </w:tcPr>
          <w:p w14:paraId="04B2BC20" w14:textId="0E9EF594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you detect any air leaks</w:t>
            </w:r>
          </w:p>
          <w:p w14:paraId="446FBADA" w14:textId="77777777" w:rsidR="001C4116" w:rsidRPr="001C4116" w:rsidRDefault="001C4116" w:rsidP="001C4116">
            <w:pPr>
              <w:pStyle w:val="ListParagraph"/>
              <w:ind w:left="252"/>
              <w:rPr>
                <w:rFonts w:ascii="Times New Roman" w:hAnsi="Times New Roman" w:cs="Times New Roman"/>
              </w:rPr>
            </w:pPr>
          </w:p>
          <w:p w14:paraId="57E7DBBC" w14:textId="0D60117F" w:rsid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"empty slot" errors persist even after verifying the slot is clear (e.g., if a sensor is stuck)</w:t>
            </w:r>
          </w:p>
          <w:p w14:paraId="47172454" w14:textId="77777777" w:rsidR="001C4116" w:rsidRPr="001C4116" w:rsidRDefault="001C4116" w:rsidP="001C4116">
            <w:pPr>
              <w:rPr>
                <w:rFonts w:ascii="Times New Roman" w:hAnsi="Times New Roman" w:cs="Times New Roman"/>
              </w:rPr>
            </w:pPr>
          </w:p>
          <w:p w14:paraId="74E5A4E7" w14:textId="298AE9F8" w:rsidR="001C4116" w:rsidRPr="001C4116" w:rsidRDefault="001C4116" w:rsidP="001C411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1C4116">
              <w:rPr>
                <w:rFonts w:ascii="Times New Roman" w:hAnsi="Times New Roman" w:cs="Times New Roman"/>
              </w:rPr>
              <w:t>If you find a detached sensor cable and are unsure how to safely reattach it, or if reattaching it does not resolve the issue</w:t>
            </w:r>
          </w:p>
          <w:p w14:paraId="4318D453" w14:textId="77777777" w:rsidR="00F64458" w:rsidRDefault="00F64458" w:rsidP="00DC14D7">
            <w:pPr>
              <w:rPr>
                <w:rFonts w:ascii="Times New Roman" w:hAnsi="Times New Roman" w:cs="Times New Roman"/>
              </w:rPr>
            </w:pPr>
          </w:p>
        </w:tc>
      </w:tr>
    </w:tbl>
    <w:p w14:paraId="194ED841" w14:textId="77777777" w:rsidR="009224C2" w:rsidRDefault="009224C2" w:rsidP="00DC14D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78D242" w14:textId="4CA7EB0A" w:rsidR="00B52B3B" w:rsidRDefault="00B52B3B" w:rsidP="00DC14D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Resources for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18A4" w14:paraId="17F8980A" w14:textId="77777777" w:rsidTr="00046C10">
        <w:tc>
          <w:tcPr>
            <w:tcW w:w="3116" w:type="dxa"/>
            <w:shd w:val="clear" w:color="auto" w:fill="4C94D8" w:themeFill="text2" w:themeFillTint="80"/>
          </w:tcPr>
          <w:p w14:paraId="7FC47FF9" w14:textId="1812ACF3" w:rsidR="007318A4" w:rsidRDefault="007318A4" w:rsidP="00DC14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3117" w:type="dxa"/>
            <w:shd w:val="clear" w:color="auto" w:fill="4C94D8" w:themeFill="text2" w:themeFillTint="80"/>
          </w:tcPr>
          <w:p w14:paraId="306E6832" w14:textId="784D55DF" w:rsidR="007318A4" w:rsidRDefault="007318A4" w:rsidP="00DC14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Related Work Order #’s</w:t>
            </w:r>
          </w:p>
        </w:tc>
        <w:tc>
          <w:tcPr>
            <w:tcW w:w="3117" w:type="dxa"/>
            <w:shd w:val="clear" w:color="auto" w:fill="4C94D8" w:themeFill="text2" w:themeFillTint="80"/>
          </w:tcPr>
          <w:p w14:paraId="16A02002" w14:textId="0837EAD0" w:rsidR="007318A4" w:rsidRDefault="007318A4" w:rsidP="00DC14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Parts</w:t>
            </w:r>
            <w:r w:rsidR="00046C10">
              <w:rPr>
                <w:rFonts w:ascii="Times New Roman" w:hAnsi="Times New Roman" w:cs="Times New Roman"/>
                <w:b/>
                <w:bCs/>
              </w:rPr>
              <w:t xml:space="preserve"> often needed (if any)</w:t>
            </w:r>
          </w:p>
        </w:tc>
      </w:tr>
      <w:tr w:rsidR="00046C10" w14:paraId="68C851EE" w14:textId="77777777" w:rsidTr="00F404E1">
        <w:trPr>
          <w:trHeight w:val="2870"/>
        </w:trPr>
        <w:tc>
          <w:tcPr>
            <w:tcW w:w="3116" w:type="dxa"/>
            <w:shd w:val="clear" w:color="auto" w:fill="A5C9EB" w:themeFill="text2" w:themeFillTint="40"/>
          </w:tcPr>
          <w:p w14:paraId="03D44062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</w:rPr>
            </w:pPr>
          </w:p>
          <w:p w14:paraId="00B69F09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</w:rPr>
            </w:pPr>
          </w:p>
          <w:p w14:paraId="78FFCEEB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</w:rPr>
            </w:pPr>
          </w:p>
          <w:p w14:paraId="322F0BB6" w14:textId="77777777" w:rsidR="00046C10" w:rsidRPr="00346DFA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6ED6AA9" w14:textId="51E116CA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6DFA">
              <w:rPr>
                <w:rFonts w:ascii="Times New Roman" w:hAnsi="Times New Roman" w:cs="Times New Roman"/>
                <w:b/>
                <w:bCs/>
              </w:rPr>
              <w:t>Visible damage / misalignment</w:t>
            </w:r>
          </w:p>
        </w:tc>
        <w:tc>
          <w:tcPr>
            <w:tcW w:w="3117" w:type="dxa"/>
          </w:tcPr>
          <w:p w14:paraId="7C9357B1" w14:textId="77777777" w:rsidR="00046C10" w:rsidRPr="00046C10" w:rsidRDefault="00046C10" w:rsidP="00046C10">
            <w:pPr>
              <w:rPr>
                <w:rFonts w:ascii="Times New Roman" w:hAnsi="Times New Roman" w:cs="Times New Roman"/>
              </w:rPr>
            </w:pPr>
            <w:r w:rsidRPr="00046C10">
              <w:rPr>
                <w:rFonts w:ascii="Times New Roman" w:hAnsi="Times New Roman" w:cs="Times New Roman"/>
              </w:rPr>
              <w:t>2321, 3424, 7931, 7950, 9253, 10219, 10891, 12493, 12657, 13929, 15319, 18930</w:t>
            </w:r>
          </w:p>
          <w:p w14:paraId="4D21A39F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023DF70C" w14:textId="25576AC2" w:rsidR="00046C10" w:rsidRPr="00DC14D7" w:rsidRDefault="00046C10" w:rsidP="00046C10">
            <w:pPr>
              <w:spacing w:after="160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</w:rPr>
              <w:t>Arm holder (30-246-76581), Block (25-520-236691), Button holder (25-310-29260), Bolt (38-313-44891), Bracket holder (30-246-76581 / MFG 2-406-76-5811), Fixing device (25-206-06060), Guide carriage (25-406-04598)</w:t>
            </w:r>
          </w:p>
          <w:p w14:paraId="1E8ED684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6C10" w14:paraId="67198D29" w14:textId="77777777" w:rsidTr="00046C10">
        <w:tc>
          <w:tcPr>
            <w:tcW w:w="3116" w:type="dxa"/>
            <w:shd w:val="clear" w:color="auto" w:fill="A5C9EB" w:themeFill="text2" w:themeFillTint="40"/>
          </w:tcPr>
          <w:p w14:paraId="43341CC6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140A628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8331848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67FBF857" w14:textId="6D5D1C9E" w:rsidR="00046C10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  <w:r w:rsidRPr="00DA11C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Machine Not Referencing, Not Turning On, or X-Axis Issues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5EA80CF1" w14:textId="5FF717C3" w:rsidR="00046C10" w:rsidRPr="00046C10" w:rsidRDefault="00046C10" w:rsidP="00046C10">
            <w:pPr>
              <w:rPr>
                <w:rFonts w:ascii="Times New Roman" w:hAnsi="Times New Roman" w:cs="Times New Roman"/>
              </w:rPr>
            </w:pPr>
            <w:r w:rsidRPr="00046C10">
              <w:rPr>
                <w:rFonts w:ascii="Times New Roman" w:hAnsi="Times New Roman" w:cs="Times New Roman"/>
              </w:rPr>
              <w:t>8045, 8068, 9349, 9668, 10159, 14421, 14794, 19844, 14153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6C10">
              <w:rPr>
                <w:rFonts w:ascii="Times New Roman" w:hAnsi="Times New Roman" w:cs="Times New Roman"/>
              </w:rPr>
              <w:t xml:space="preserve">2412 </w:t>
            </w:r>
            <w:r>
              <w:rPr>
                <w:rFonts w:ascii="Times New Roman" w:hAnsi="Times New Roman" w:cs="Times New Roman"/>
              </w:rPr>
              <w:t xml:space="preserve">(2412 </w:t>
            </w:r>
            <w:r w:rsidRPr="00046C10">
              <w:rPr>
                <w:rFonts w:ascii="Times New Roman" w:hAnsi="Times New Roman" w:cs="Times New Roman"/>
              </w:rPr>
              <w:t>involved extensive repairs, requiring specialized technician involvement beyond operator scope.)</w:t>
            </w:r>
          </w:p>
          <w:p w14:paraId="48731C7D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  <w:shd w:val="clear" w:color="auto" w:fill="DAE9F7" w:themeFill="text2" w:themeFillTint="1A"/>
          </w:tcPr>
          <w:p w14:paraId="466D504E" w14:textId="08C55FE4" w:rsidR="00046C10" w:rsidRPr="00DC14D7" w:rsidRDefault="00046C10" w:rsidP="00046C10">
            <w:pPr>
              <w:spacing w:after="160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</w:rPr>
              <w:t>No operator-replaceable parts; issues often require technician diagnosis and specialized parts like drives, sensors, cables</w:t>
            </w:r>
          </w:p>
          <w:p w14:paraId="0318BD0F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6C10" w14:paraId="6AC436ED" w14:textId="77777777" w:rsidTr="00046C10">
        <w:tc>
          <w:tcPr>
            <w:tcW w:w="3116" w:type="dxa"/>
            <w:shd w:val="clear" w:color="auto" w:fill="A5C9EB" w:themeFill="text2" w:themeFillTint="40"/>
          </w:tcPr>
          <w:p w14:paraId="281FBA5C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43D10B2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5B65C20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A495E3F" w14:textId="4DAEBE38" w:rsidR="00046C10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Incorrect Sheet Handling / Suction Problems</w:t>
            </w:r>
          </w:p>
        </w:tc>
        <w:tc>
          <w:tcPr>
            <w:tcW w:w="3117" w:type="dxa"/>
          </w:tcPr>
          <w:p w14:paraId="4BB18D7F" w14:textId="4401688E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  <w:r w:rsidRPr="00A260AF">
              <w:rPr>
                <w:rFonts w:ascii="Times New Roman" w:hAnsi="Times New Roman" w:cs="Times New Roman"/>
              </w:rPr>
              <w:t>2109, 5922, 7676, 13239, 13818, 14959</w:t>
            </w:r>
          </w:p>
        </w:tc>
        <w:tc>
          <w:tcPr>
            <w:tcW w:w="3117" w:type="dxa"/>
          </w:tcPr>
          <w:p w14:paraId="6F29CC6D" w14:textId="77777777" w:rsidR="00046C10" w:rsidRPr="00DC14D7" w:rsidRDefault="00046C10" w:rsidP="00655F90">
            <w:pPr>
              <w:spacing w:after="160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</w:rPr>
              <w:t>Sensor (IE5338), (Specific encoder/width sensor part number not provided in these WOs).</w:t>
            </w:r>
          </w:p>
          <w:p w14:paraId="758E2F94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6C10" w14:paraId="15131FD1" w14:textId="77777777" w:rsidTr="00046C10">
        <w:tc>
          <w:tcPr>
            <w:tcW w:w="3116" w:type="dxa"/>
            <w:shd w:val="clear" w:color="auto" w:fill="A5C9EB" w:themeFill="text2" w:themeFillTint="40"/>
          </w:tcPr>
          <w:p w14:paraId="43C45664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47C0D2D" w14:textId="3C251AC8" w:rsidR="00046C10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Belt Monitoring Error / Suction Pipe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C14D7"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C14D7">
              <w:rPr>
                <w:rFonts w:ascii="Times New Roman" w:hAnsi="Times New Roman" w:cs="Times New Roman"/>
                <w:b/>
                <w:bCs/>
              </w:rPr>
              <w:t>Bracket Issues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5E309A5D" w14:textId="77777777" w:rsidR="00046C10" w:rsidRPr="00046C10" w:rsidRDefault="00046C10" w:rsidP="00046C10">
            <w:pPr>
              <w:rPr>
                <w:rFonts w:ascii="Times New Roman" w:hAnsi="Times New Roman" w:cs="Times New Roman"/>
              </w:rPr>
            </w:pPr>
            <w:r w:rsidRPr="00046C10">
              <w:rPr>
                <w:rFonts w:ascii="Times New Roman" w:hAnsi="Times New Roman" w:cs="Times New Roman"/>
              </w:rPr>
              <w:t>6874, 7321, 12513, 12798, 14963</w:t>
            </w:r>
          </w:p>
          <w:p w14:paraId="26121A31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  <w:shd w:val="clear" w:color="auto" w:fill="DAE9F7" w:themeFill="text2" w:themeFillTint="1A"/>
          </w:tcPr>
          <w:p w14:paraId="2436F67A" w14:textId="77777777" w:rsidR="00046C10" w:rsidRPr="00DC14D7" w:rsidRDefault="00046C10" w:rsidP="00655F90">
            <w:pPr>
              <w:spacing w:after="160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</w:rPr>
              <w:t>Middle fixing device (25-206-66120), Center beams (25-406-66110).</w:t>
            </w:r>
          </w:p>
          <w:p w14:paraId="1F838F09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6C10" w14:paraId="4E050490" w14:textId="77777777" w:rsidTr="00046C10">
        <w:tc>
          <w:tcPr>
            <w:tcW w:w="3116" w:type="dxa"/>
            <w:shd w:val="clear" w:color="auto" w:fill="A5C9EB" w:themeFill="text2" w:themeFillTint="40"/>
          </w:tcPr>
          <w:p w14:paraId="7681465E" w14:textId="77777777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9B85CB6" w14:textId="63F07B71" w:rsidR="00046C10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Measurement Errors / Width Stop Errors</w:t>
            </w:r>
          </w:p>
        </w:tc>
        <w:tc>
          <w:tcPr>
            <w:tcW w:w="3117" w:type="dxa"/>
          </w:tcPr>
          <w:p w14:paraId="50C9660B" w14:textId="655B3A0B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  <w:r w:rsidRPr="00A260AF">
              <w:rPr>
                <w:rFonts w:ascii="Times New Roman" w:hAnsi="Times New Roman" w:cs="Times New Roman"/>
              </w:rPr>
              <w:t>4527, 2109, 12876</w:t>
            </w:r>
          </w:p>
        </w:tc>
        <w:tc>
          <w:tcPr>
            <w:tcW w:w="3117" w:type="dxa"/>
          </w:tcPr>
          <w:p w14:paraId="595C891D" w14:textId="21C50750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  <w:r w:rsidRPr="00DC14D7">
              <w:rPr>
                <w:rFonts w:ascii="Times New Roman" w:hAnsi="Times New Roman" w:cs="Times New Roman"/>
              </w:rPr>
              <w:t>Cylinder (25-035-12892), Sensor/Encoder (generic).</w:t>
            </w:r>
          </w:p>
        </w:tc>
      </w:tr>
      <w:tr w:rsidR="00046C10" w14:paraId="4899CF19" w14:textId="77777777" w:rsidTr="00046C10">
        <w:tc>
          <w:tcPr>
            <w:tcW w:w="3116" w:type="dxa"/>
            <w:shd w:val="clear" w:color="auto" w:fill="A5C9EB" w:themeFill="text2" w:themeFillTint="40"/>
          </w:tcPr>
          <w:p w14:paraId="69101639" w14:textId="77777777" w:rsidR="00046C10" w:rsidRDefault="00046C10" w:rsidP="00F404E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B1CFE6E" w14:textId="293172CF" w:rsidR="00046C10" w:rsidRDefault="00046C10" w:rsidP="00F404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14D7">
              <w:rPr>
                <w:rFonts w:ascii="Times New Roman" w:hAnsi="Times New Roman" w:cs="Times New Roman"/>
                <w:b/>
                <w:bCs/>
              </w:rPr>
              <w:t>Miscellaneous Errors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5259C3F6" w14:textId="7CF6911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  <w:r w:rsidRPr="00A260AF">
              <w:rPr>
                <w:rFonts w:ascii="Times New Roman" w:hAnsi="Times New Roman" w:cs="Times New Roman"/>
              </w:rPr>
              <w:t>3037, 6489, 16138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F810843" w14:textId="77777777" w:rsidR="00046C10" w:rsidRPr="00DC14D7" w:rsidRDefault="00046C10" w:rsidP="00046C10">
            <w:pPr>
              <w:spacing w:after="160"/>
              <w:ind w:left="720"/>
              <w:rPr>
                <w:rFonts w:ascii="Times New Roman" w:hAnsi="Times New Roman" w:cs="Times New Roman"/>
              </w:rPr>
            </w:pPr>
            <w:r w:rsidRPr="00DC14D7">
              <w:rPr>
                <w:rFonts w:ascii="Times New Roman" w:hAnsi="Times New Roman" w:cs="Times New Roman"/>
              </w:rPr>
              <w:t>Air regulator (generic), (specific sensor/cable parts not provided in these WOs).</w:t>
            </w:r>
          </w:p>
          <w:p w14:paraId="58BF93E6" w14:textId="77777777" w:rsidR="00046C10" w:rsidRDefault="00046C10" w:rsidP="00046C1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F4EDB35" w14:textId="77777777" w:rsidR="007968BC" w:rsidRDefault="007968BC" w:rsidP="00DC14D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8F21D8" w14:textId="77777777" w:rsidR="00DC14D7" w:rsidRPr="00DC14D7" w:rsidRDefault="00DC14D7" w:rsidP="00DC14D7">
      <w:pPr>
        <w:spacing w:line="240" w:lineRule="auto"/>
        <w:rPr>
          <w:rFonts w:ascii="Times New Roman" w:hAnsi="Times New Roman" w:cs="Times New Roman"/>
        </w:rPr>
      </w:pPr>
    </w:p>
    <w:p w14:paraId="41F5E054" w14:textId="1A3801CE" w:rsidR="00626164" w:rsidRPr="00F64458" w:rsidRDefault="00626164" w:rsidP="00DC14D7">
      <w:pPr>
        <w:spacing w:line="240" w:lineRule="auto"/>
        <w:rPr>
          <w:rFonts w:ascii="Times New Roman" w:hAnsi="Times New Roman" w:cs="Times New Roman"/>
        </w:rPr>
      </w:pPr>
    </w:p>
    <w:sectPr w:rsidR="00626164" w:rsidRPr="00F64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571"/>
    <w:multiLevelType w:val="hybridMultilevel"/>
    <w:tmpl w:val="B6FC943A"/>
    <w:lvl w:ilvl="0" w:tplc="DC1A7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5EA"/>
    <w:multiLevelType w:val="hybridMultilevel"/>
    <w:tmpl w:val="34562614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78F6"/>
    <w:multiLevelType w:val="hybridMultilevel"/>
    <w:tmpl w:val="B20C23AE"/>
    <w:lvl w:ilvl="0" w:tplc="FFFFFFFF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86087"/>
    <w:multiLevelType w:val="hybridMultilevel"/>
    <w:tmpl w:val="0C0EB49E"/>
    <w:lvl w:ilvl="0" w:tplc="FFFFFFFF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B47AC"/>
    <w:multiLevelType w:val="hybridMultilevel"/>
    <w:tmpl w:val="0B806728"/>
    <w:lvl w:ilvl="0" w:tplc="02ACFE14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AF4103C"/>
    <w:multiLevelType w:val="hybridMultilevel"/>
    <w:tmpl w:val="E7820764"/>
    <w:lvl w:ilvl="0" w:tplc="E9608E1A">
      <w:start w:val="1"/>
      <w:numFmt w:val="bullet"/>
      <w:suff w:val="space"/>
      <w:lvlText w:val=""/>
      <w:lvlJc w:val="left"/>
      <w:pPr>
        <w:ind w:left="39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2E836C7"/>
    <w:multiLevelType w:val="hybridMultilevel"/>
    <w:tmpl w:val="4A389606"/>
    <w:lvl w:ilvl="0" w:tplc="D0C23CDC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E4CDE"/>
    <w:multiLevelType w:val="hybridMultilevel"/>
    <w:tmpl w:val="CEA07874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4BD6"/>
    <w:multiLevelType w:val="hybridMultilevel"/>
    <w:tmpl w:val="0C0EB49E"/>
    <w:lvl w:ilvl="0" w:tplc="FFFFFFFF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D26B2"/>
    <w:multiLevelType w:val="hybridMultilevel"/>
    <w:tmpl w:val="614E716A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62DCD"/>
    <w:multiLevelType w:val="hybridMultilevel"/>
    <w:tmpl w:val="B5761030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10412"/>
    <w:multiLevelType w:val="hybridMultilevel"/>
    <w:tmpl w:val="C4D490DC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F12C7"/>
    <w:multiLevelType w:val="hybridMultilevel"/>
    <w:tmpl w:val="ED4E8CF8"/>
    <w:lvl w:ilvl="0" w:tplc="E9608E1A">
      <w:start w:val="1"/>
      <w:numFmt w:val="bullet"/>
      <w:suff w:val="space"/>
      <w:lvlText w:val=""/>
      <w:lvlJc w:val="left"/>
      <w:pPr>
        <w:ind w:left="252" w:hanging="72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0634C"/>
    <w:multiLevelType w:val="hybridMultilevel"/>
    <w:tmpl w:val="31226F8C"/>
    <w:lvl w:ilvl="0" w:tplc="FFFFFFFF">
      <w:start w:val="1"/>
      <w:numFmt w:val="decimal"/>
      <w:suff w:val="space"/>
      <w:lvlText w:val="%1."/>
      <w:lvlJc w:val="left"/>
      <w:pPr>
        <w:ind w:left="252" w:hanging="72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00963"/>
    <w:multiLevelType w:val="hybridMultilevel"/>
    <w:tmpl w:val="A86E0F06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B473B"/>
    <w:multiLevelType w:val="hybridMultilevel"/>
    <w:tmpl w:val="D68407FE"/>
    <w:lvl w:ilvl="0" w:tplc="E9608E1A">
      <w:start w:val="1"/>
      <w:numFmt w:val="bullet"/>
      <w:suff w:val="space"/>
      <w:lvlText w:val=""/>
      <w:lvlJc w:val="left"/>
      <w:pPr>
        <w:ind w:left="21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C67D6"/>
    <w:multiLevelType w:val="hybridMultilevel"/>
    <w:tmpl w:val="76DAE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474536">
    <w:abstractNumId w:val="4"/>
  </w:num>
  <w:num w:numId="2" w16cid:durableId="958755068">
    <w:abstractNumId w:val="16"/>
  </w:num>
  <w:num w:numId="3" w16cid:durableId="1518036893">
    <w:abstractNumId w:val="6"/>
  </w:num>
  <w:num w:numId="4" w16cid:durableId="315182950">
    <w:abstractNumId w:val="7"/>
  </w:num>
  <w:num w:numId="5" w16cid:durableId="26374704">
    <w:abstractNumId w:val="14"/>
  </w:num>
  <w:num w:numId="6" w16cid:durableId="158549231">
    <w:abstractNumId w:val="11"/>
  </w:num>
  <w:num w:numId="7" w16cid:durableId="1002315942">
    <w:abstractNumId w:val="5"/>
  </w:num>
  <w:num w:numId="8" w16cid:durableId="784235227">
    <w:abstractNumId w:val="1"/>
  </w:num>
  <w:num w:numId="9" w16cid:durableId="1764229536">
    <w:abstractNumId w:val="3"/>
  </w:num>
  <w:num w:numId="10" w16cid:durableId="344941542">
    <w:abstractNumId w:val="12"/>
  </w:num>
  <w:num w:numId="11" w16cid:durableId="481432813">
    <w:abstractNumId w:val="8"/>
  </w:num>
  <w:num w:numId="12" w16cid:durableId="1089690793">
    <w:abstractNumId w:val="2"/>
  </w:num>
  <w:num w:numId="13" w16cid:durableId="132607121">
    <w:abstractNumId w:val="10"/>
  </w:num>
  <w:num w:numId="14" w16cid:durableId="1590188324">
    <w:abstractNumId w:val="15"/>
  </w:num>
  <w:num w:numId="15" w16cid:durableId="19550989">
    <w:abstractNumId w:val="13"/>
  </w:num>
  <w:num w:numId="16" w16cid:durableId="1920754269">
    <w:abstractNumId w:val="9"/>
  </w:num>
  <w:num w:numId="17" w16cid:durableId="87473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26"/>
    <w:rsid w:val="00046C10"/>
    <w:rsid w:val="00050B45"/>
    <w:rsid w:val="001C4116"/>
    <w:rsid w:val="001D4F05"/>
    <w:rsid w:val="002417C9"/>
    <w:rsid w:val="00346DFA"/>
    <w:rsid w:val="00366C09"/>
    <w:rsid w:val="003F66FC"/>
    <w:rsid w:val="004665FB"/>
    <w:rsid w:val="0048566A"/>
    <w:rsid w:val="00590785"/>
    <w:rsid w:val="00626164"/>
    <w:rsid w:val="00655F90"/>
    <w:rsid w:val="00691C51"/>
    <w:rsid w:val="00703083"/>
    <w:rsid w:val="007318A4"/>
    <w:rsid w:val="007968BC"/>
    <w:rsid w:val="007A5497"/>
    <w:rsid w:val="009224C2"/>
    <w:rsid w:val="009C1195"/>
    <w:rsid w:val="00A260AF"/>
    <w:rsid w:val="00A90ABA"/>
    <w:rsid w:val="00AF1C75"/>
    <w:rsid w:val="00B52B3B"/>
    <w:rsid w:val="00BA09F7"/>
    <w:rsid w:val="00BC3469"/>
    <w:rsid w:val="00C35C01"/>
    <w:rsid w:val="00C85626"/>
    <w:rsid w:val="00CB5C6C"/>
    <w:rsid w:val="00CC6541"/>
    <w:rsid w:val="00D430E2"/>
    <w:rsid w:val="00DA11CA"/>
    <w:rsid w:val="00DC14D7"/>
    <w:rsid w:val="00DD0DFD"/>
    <w:rsid w:val="00E13A50"/>
    <w:rsid w:val="00E27DA5"/>
    <w:rsid w:val="00E374C6"/>
    <w:rsid w:val="00EA230E"/>
    <w:rsid w:val="00EF0B4E"/>
    <w:rsid w:val="00F07B32"/>
    <w:rsid w:val="00F404E1"/>
    <w:rsid w:val="00F64458"/>
    <w:rsid w:val="00F7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1BAA"/>
  <w15:chartTrackingRefBased/>
  <w15:docId w15:val="{4C9E8A08-0231-4D78-9EE5-7995260C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1176</Words>
  <Characters>6186</Characters>
  <Application>Microsoft Office Word</Application>
  <DocSecurity>0</DocSecurity>
  <Lines>140</Lines>
  <Paragraphs>108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Merja Haatanen</dc:creator>
  <cp:keywords/>
  <dc:description/>
  <cp:lastModifiedBy>Merja Haatanen</cp:lastModifiedBy>
  <cp:revision>39</cp:revision>
  <dcterms:created xsi:type="dcterms:W3CDTF">2026-06-19T18:28:00Z</dcterms:created>
  <dcterms:modified xsi:type="dcterms:W3CDTF">2026-06-19T22:15:00Z</dcterms:modified>
</cp:coreProperties>
</file>