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C4C" w:rsidRPr="00F23C4C" w:rsidRDefault="00F23C4C" w:rsidP="00F23C4C">
      <w:pPr>
        <w:shd w:val="clear" w:color="auto" w:fill="E2E2E2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34343"/>
          <w:spacing w:val="15"/>
          <w:sz w:val="21"/>
          <w:szCs w:val="21"/>
        </w:rPr>
      </w:pPr>
      <w:r w:rsidRPr="00F23C4C">
        <w:rPr>
          <w:rFonts w:ascii="Arial" w:eastAsia="Times New Roman" w:hAnsi="Arial" w:cs="Arial"/>
          <w:color w:val="434343"/>
          <w:spacing w:val="15"/>
          <w:sz w:val="21"/>
          <w:szCs w:val="21"/>
        </w:rPr>
        <w:t>We can make your photos in many different sizes. You can choose one of these classic sizes or you we can make specific size according to your needs.</w:t>
      </w:r>
    </w:p>
    <w:p w:rsidR="00F23C4C" w:rsidRPr="00F23C4C" w:rsidRDefault="00F23C4C" w:rsidP="00F23C4C">
      <w:pPr>
        <w:shd w:val="clear" w:color="auto" w:fill="E2E2E2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</w:rPr>
      </w:pPr>
      <w:bookmarkStart w:id="0" w:name="_GoBack"/>
      <w:bookmarkEnd w:id="0"/>
      <w:r w:rsidRPr="00F23C4C">
        <w:rPr>
          <w:rFonts w:ascii="Arial" w:eastAsia="Times New Roman" w:hAnsi="Arial" w:cs="Arial"/>
          <w:b/>
          <w:bCs/>
          <w:color w:val="434343"/>
          <w:sz w:val="27"/>
          <w:szCs w:val="27"/>
        </w:rPr>
        <w:t>Size table of standard photos</w:t>
      </w:r>
    </w:p>
    <w:tbl>
      <w:tblPr>
        <w:tblW w:w="6000" w:type="dxa"/>
        <w:tblInd w:w="300" w:type="dxa"/>
        <w:tblBorders>
          <w:top w:val="single" w:sz="6" w:space="0" w:color="141414"/>
          <w:left w:val="single" w:sz="6" w:space="0" w:color="141414"/>
          <w:bottom w:val="single" w:sz="6" w:space="0" w:color="141414"/>
          <w:right w:val="single" w:sz="6" w:space="0" w:color="141414"/>
        </w:tblBorders>
        <w:shd w:val="clear" w:color="auto" w:fill="E2E2E2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78"/>
        <w:gridCol w:w="2511"/>
        <w:gridCol w:w="2111"/>
      </w:tblGrid>
      <w:tr w:rsidR="00F23C4C" w:rsidRPr="00F23C4C" w:rsidTr="00F23C4C"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b/>
                <w:bCs/>
                <w:color w:val="434343"/>
                <w:spacing w:val="15"/>
                <w:sz w:val="21"/>
                <w:szCs w:val="21"/>
              </w:rPr>
              <w:t>Size (cm)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b/>
                <w:bCs/>
                <w:color w:val="434343"/>
                <w:spacing w:val="15"/>
                <w:sz w:val="21"/>
                <w:szCs w:val="21"/>
              </w:rPr>
              <w:t>Accurate size (mm)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b/>
                <w:bCs/>
                <w:color w:val="434343"/>
                <w:spacing w:val="15"/>
                <w:sz w:val="21"/>
                <w:szCs w:val="21"/>
              </w:rPr>
              <w:t>Size in inches</w:t>
            </w:r>
          </w:p>
        </w:tc>
      </w:tr>
      <w:tr w:rsidR="00F23C4C" w:rsidRPr="00F23C4C" w:rsidTr="00F23C4C"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9 x 13 cm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89 x 127 mm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3,5" x 5"</w:t>
            </w:r>
          </w:p>
        </w:tc>
      </w:tr>
      <w:tr w:rsidR="00F23C4C" w:rsidRPr="00F23C4C" w:rsidTr="00F23C4C"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10 x 15 cm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102 x 152 mm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4" x 6"</w:t>
            </w:r>
          </w:p>
        </w:tc>
      </w:tr>
      <w:tr w:rsidR="00F23C4C" w:rsidRPr="00F23C4C" w:rsidTr="00F23C4C"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13 x 18 cm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127 x 178 mm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5" x 7"</w:t>
            </w:r>
          </w:p>
        </w:tc>
      </w:tr>
      <w:tr w:rsidR="00F23C4C" w:rsidRPr="00F23C4C" w:rsidTr="00F23C4C"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15 x 21 cm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152 x 216 mm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6" x 8,5"</w:t>
            </w:r>
          </w:p>
        </w:tc>
      </w:tr>
      <w:tr w:rsidR="00F23C4C" w:rsidRPr="00F23C4C" w:rsidTr="00F23C4C"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18 x 24 cm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180 x 240 mm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7" x 9,5"</w:t>
            </w:r>
          </w:p>
        </w:tc>
      </w:tr>
      <w:tr w:rsidR="00F23C4C" w:rsidRPr="00F23C4C" w:rsidTr="00F23C4C"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20 x 25 cm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200 x 250 mm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7,8" x 9,8"</w:t>
            </w:r>
          </w:p>
        </w:tc>
      </w:tr>
      <w:tr w:rsidR="00F23C4C" w:rsidRPr="00F23C4C" w:rsidTr="00F23C4C"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21 x 30 cm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210 x 297 mm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8,3" x 11,7"</w:t>
            </w:r>
          </w:p>
        </w:tc>
      </w:tr>
      <w:tr w:rsidR="00F23C4C" w:rsidRPr="00F23C4C" w:rsidTr="00F23C4C"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30 x 40 cm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305 x 400 mm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12" x 15,8"</w:t>
            </w:r>
          </w:p>
        </w:tc>
      </w:tr>
      <w:tr w:rsidR="00F23C4C" w:rsidRPr="00F23C4C" w:rsidTr="00F23C4C"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30 x 45 cm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305 x 457 mm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12" x 18"</w:t>
            </w:r>
          </w:p>
        </w:tc>
      </w:tr>
      <w:tr w:rsidR="00F23C4C" w:rsidRPr="00F23C4C" w:rsidTr="00F23C4C"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A3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297 x 420 mm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11,7" x 16,5" mm</w:t>
            </w:r>
          </w:p>
        </w:tc>
      </w:tr>
    </w:tbl>
    <w:p w:rsidR="00F23C4C" w:rsidRPr="00F23C4C" w:rsidRDefault="00F23C4C" w:rsidP="00F23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C4C">
        <w:rPr>
          <w:rFonts w:ascii="Arial" w:eastAsia="Times New Roman" w:hAnsi="Arial" w:cs="Arial"/>
          <w:color w:val="434343"/>
          <w:spacing w:val="15"/>
          <w:sz w:val="21"/>
          <w:szCs w:val="21"/>
        </w:rPr>
        <w:br/>
      </w:r>
    </w:p>
    <w:p w:rsidR="00F23C4C" w:rsidRPr="00F23C4C" w:rsidRDefault="00F23C4C" w:rsidP="00F23C4C">
      <w:pPr>
        <w:shd w:val="clear" w:color="auto" w:fill="E2E2E2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34343"/>
          <w:spacing w:val="15"/>
          <w:sz w:val="21"/>
          <w:szCs w:val="21"/>
        </w:rPr>
      </w:pPr>
      <w:r w:rsidRPr="00F23C4C">
        <w:rPr>
          <w:rFonts w:ascii="Arial" w:eastAsia="Times New Roman" w:hAnsi="Arial" w:cs="Arial"/>
          <w:color w:val="434343"/>
          <w:spacing w:val="15"/>
          <w:sz w:val="21"/>
          <w:szCs w:val="21"/>
        </w:rPr>
        <w:t xml:space="preserve">We can make for you also atypical sizes of photos, price is similar to size equivalent of </w:t>
      </w:r>
      <w:proofErr w:type="gramStart"/>
      <w:r w:rsidRPr="00F23C4C">
        <w:rPr>
          <w:rFonts w:ascii="Arial" w:eastAsia="Times New Roman" w:hAnsi="Arial" w:cs="Arial"/>
          <w:color w:val="434343"/>
          <w:spacing w:val="15"/>
          <w:sz w:val="21"/>
          <w:szCs w:val="21"/>
        </w:rPr>
        <w:t>standard</w:t>
      </w:r>
      <w:proofErr w:type="gramEnd"/>
      <w:r w:rsidRPr="00F23C4C">
        <w:rPr>
          <w:rFonts w:ascii="Arial" w:eastAsia="Times New Roman" w:hAnsi="Arial" w:cs="Arial"/>
          <w:color w:val="434343"/>
          <w:spacing w:val="15"/>
          <w:sz w:val="21"/>
          <w:szCs w:val="21"/>
        </w:rPr>
        <w:t xml:space="preserve"> photo. Check prices </w:t>
      </w:r>
      <w:hyperlink r:id="rId4" w:history="1">
        <w:r w:rsidRPr="00F23C4C">
          <w:rPr>
            <w:rFonts w:ascii="Arial" w:eastAsia="Times New Roman" w:hAnsi="Arial" w:cs="Arial"/>
            <w:color w:val="46A804"/>
            <w:spacing w:val="15"/>
            <w:sz w:val="21"/>
            <w:szCs w:val="21"/>
          </w:rPr>
          <w:t>here.</w:t>
        </w:r>
      </w:hyperlink>
    </w:p>
    <w:p w:rsidR="00F23C4C" w:rsidRPr="00F23C4C" w:rsidRDefault="00F23C4C" w:rsidP="00F23C4C">
      <w:pPr>
        <w:shd w:val="clear" w:color="auto" w:fill="E2E2E2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</w:rPr>
      </w:pPr>
      <w:r w:rsidRPr="00F23C4C">
        <w:rPr>
          <w:rFonts w:ascii="Arial" w:eastAsia="Times New Roman" w:hAnsi="Arial" w:cs="Arial"/>
          <w:b/>
          <w:bCs/>
          <w:color w:val="434343"/>
          <w:sz w:val="27"/>
          <w:szCs w:val="27"/>
        </w:rPr>
        <w:t>Size table of square photos</w:t>
      </w:r>
    </w:p>
    <w:tbl>
      <w:tblPr>
        <w:tblW w:w="6000" w:type="dxa"/>
        <w:tblInd w:w="300" w:type="dxa"/>
        <w:tblBorders>
          <w:top w:val="single" w:sz="6" w:space="0" w:color="141414"/>
          <w:left w:val="single" w:sz="6" w:space="0" w:color="141414"/>
          <w:bottom w:val="single" w:sz="6" w:space="0" w:color="141414"/>
          <w:right w:val="single" w:sz="6" w:space="0" w:color="141414"/>
        </w:tblBorders>
        <w:shd w:val="clear" w:color="auto" w:fill="E2E2E2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41"/>
        <w:gridCol w:w="2627"/>
        <w:gridCol w:w="1932"/>
      </w:tblGrid>
      <w:tr w:rsidR="00F23C4C" w:rsidRPr="00F23C4C" w:rsidTr="00F23C4C"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b/>
                <w:bCs/>
                <w:color w:val="434343"/>
                <w:spacing w:val="15"/>
                <w:sz w:val="21"/>
                <w:szCs w:val="21"/>
              </w:rPr>
              <w:t>Size (cm)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b/>
                <w:bCs/>
                <w:color w:val="434343"/>
                <w:spacing w:val="15"/>
                <w:sz w:val="21"/>
                <w:szCs w:val="21"/>
              </w:rPr>
              <w:t>Accurate size (mm)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b/>
                <w:bCs/>
                <w:color w:val="434343"/>
                <w:spacing w:val="15"/>
                <w:sz w:val="21"/>
                <w:szCs w:val="21"/>
              </w:rPr>
              <w:t>Size in inches</w:t>
            </w:r>
          </w:p>
        </w:tc>
      </w:tr>
      <w:tr w:rsidR="00F23C4C" w:rsidRPr="00F23C4C" w:rsidTr="00F23C4C"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13 x 13 cm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127 x 127 mm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5" x 5"</w:t>
            </w:r>
          </w:p>
        </w:tc>
      </w:tr>
      <w:tr w:rsidR="00F23C4C" w:rsidRPr="00F23C4C" w:rsidTr="00F23C4C"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15 x 15 cm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152 x 152 mm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6" x 6"</w:t>
            </w:r>
          </w:p>
        </w:tc>
      </w:tr>
      <w:tr w:rsidR="00F23C4C" w:rsidRPr="00F23C4C" w:rsidTr="00F23C4C"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18 x 18 cm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178 x 178 mm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7" x 7"</w:t>
            </w:r>
          </w:p>
        </w:tc>
      </w:tr>
      <w:tr w:rsidR="00F23C4C" w:rsidRPr="00F23C4C" w:rsidTr="00F23C4C"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21 x 21 cm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210 x 210 mm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8,3" x 8,3"</w:t>
            </w:r>
          </w:p>
        </w:tc>
      </w:tr>
      <w:tr w:rsidR="00F23C4C" w:rsidRPr="00F23C4C" w:rsidTr="00F23C4C"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30 x 30 cm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305 x 305 mm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12" x 12"</w:t>
            </w:r>
          </w:p>
        </w:tc>
      </w:tr>
    </w:tbl>
    <w:p w:rsidR="00F23C4C" w:rsidRPr="00F23C4C" w:rsidRDefault="00F23C4C" w:rsidP="00F23C4C">
      <w:pPr>
        <w:shd w:val="clear" w:color="auto" w:fill="E2E2E2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</w:rPr>
      </w:pPr>
      <w:r w:rsidRPr="00F23C4C">
        <w:rPr>
          <w:rFonts w:ascii="Arial" w:eastAsia="Times New Roman" w:hAnsi="Arial" w:cs="Arial"/>
          <w:b/>
          <w:bCs/>
          <w:color w:val="434343"/>
          <w:sz w:val="27"/>
          <w:szCs w:val="27"/>
        </w:rPr>
        <w:t>Size table of panorama photos</w:t>
      </w:r>
    </w:p>
    <w:tbl>
      <w:tblPr>
        <w:tblW w:w="6000" w:type="dxa"/>
        <w:tblInd w:w="300" w:type="dxa"/>
        <w:tblBorders>
          <w:top w:val="single" w:sz="6" w:space="0" w:color="141414"/>
          <w:left w:val="single" w:sz="6" w:space="0" w:color="141414"/>
          <w:bottom w:val="single" w:sz="6" w:space="0" w:color="141414"/>
          <w:right w:val="single" w:sz="6" w:space="0" w:color="141414"/>
        </w:tblBorders>
        <w:shd w:val="clear" w:color="auto" w:fill="E2E2E2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41"/>
        <w:gridCol w:w="2627"/>
        <w:gridCol w:w="1932"/>
      </w:tblGrid>
      <w:tr w:rsidR="00F23C4C" w:rsidRPr="00F23C4C" w:rsidTr="00F23C4C"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b/>
                <w:bCs/>
                <w:color w:val="434343"/>
                <w:spacing w:val="15"/>
                <w:sz w:val="21"/>
                <w:szCs w:val="21"/>
              </w:rPr>
              <w:t>Size (cm)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b/>
                <w:bCs/>
                <w:color w:val="434343"/>
                <w:spacing w:val="15"/>
                <w:sz w:val="21"/>
                <w:szCs w:val="21"/>
              </w:rPr>
              <w:t>Accurate size (mm)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b/>
                <w:bCs/>
                <w:color w:val="434343"/>
                <w:spacing w:val="15"/>
                <w:sz w:val="21"/>
                <w:szCs w:val="21"/>
              </w:rPr>
              <w:t>Size in inches</w:t>
            </w:r>
          </w:p>
        </w:tc>
      </w:tr>
      <w:tr w:rsidR="00F23C4C" w:rsidRPr="00F23C4C" w:rsidTr="00F23C4C"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9 x 21 cm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89 x 210 mm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3,5" x 8,3"</w:t>
            </w:r>
          </w:p>
        </w:tc>
      </w:tr>
      <w:tr w:rsidR="00F23C4C" w:rsidRPr="00F23C4C" w:rsidTr="00F23C4C"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9 x 30 cm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89 x 305 mm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3,5" x 12"</w:t>
            </w:r>
          </w:p>
        </w:tc>
      </w:tr>
      <w:tr w:rsidR="00F23C4C" w:rsidRPr="00F23C4C" w:rsidTr="00F23C4C"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13 x 30 cm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127 x 305 mm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5" x 12"</w:t>
            </w:r>
          </w:p>
        </w:tc>
      </w:tr>
      <w:tr w:rsidR="00F23C4C" w:rsidRPr="00F23C4C" w:rsidTr="00F23C4C"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13 x 40 cm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127 x 400 mm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5" x 15,8"</w:t>
            </w:r>
          </w:p>
        </w:tc>
      </w:tr>
      <w:tr w:rsidR="00F23C4C" w:rsidRPr="00F23C4C" w:rsidTr="00F23C4C"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13 x 45 cm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127 x 457 mm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5" x 18"</w:t>
            </w:r>
          </w:p>
        </w:tc>
      </w:tr>
      <w:tr w:rsidR="00F23C4C" w:rsidRPr="00F23C4C" w:rsidTr="00F23C4C"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15 x 30 cm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152 x 305 mm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6" x 12"</w:t>
            </w:r>
          </w:p>
        </w:tc>
      </w:tr>
      <w:tr w:rsidR="00F23C4C" w:rsidRPr="00F23C4C" w:rsidTr="00F23C4C"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15 x 40 cm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152 x 400 mm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6" x 15,8"</w:t>
            </w:r>
          </w:p>
        </w:tc>
      </w:tr>
      <w:tr w:rsidR="00F23C4C" w:rsidRPr="00F23C4C" w:rsidTr="00F23C4C"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15 x 45 cm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152 x 457 mm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6" x 18"</w:t>
            </w:r>
          </w:p>
        </w:tc>
      </w:tr>
      <w:tr w:rsidR="00F23C4C" w:rsidRPr="00F23C4C" w:rsidTr="00F23C4C"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lastRenderedPageBreak/>
              <w:t>18 x 30 cm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178 x 305 mm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7" x 12"</w:t>
            </w:r>
          </w:p>
        </w:tc>
      </w:tr>
      <w:tr w:rsidR="00F23C4C" w:rsidRPr="00F23C4C" w:rsidTr="00F23C4C"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18 x 40 cm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178 x 400 mm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7" x 15,8"</w:t>
            </w:r>
          </w:p>
        </w:tc>
      </w:tr>
      <w:tr w:rsidR="00F23C4C" w:rsidRPr="00F23C4C" w:rsidTr="00F23C4C"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18 x 45 cm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178 x 457 mm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7" x 18"</w:t>
            </w:r>
          </w:p>
        </w:tc>
      </w:tr>
      <w:tr w:rsidR="00F23C4C" w:rsidRPr="00F23C4C" w:rsidTr="00F23C4C"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21 x 40 cm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210 x 400 mm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8,3" x 15,8"</w:t>
            </w:r>
          </w:p>
        </w:tc>
      </w:tr>
      <w:tr w:rsidR="00F23C4C" w:rsidRPr="00F23C4C" w:rsidTr="00F23C4C"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21 x 45 cm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210 x 457 mm</w:t>
            </w:r>
          </w:p>
        </w:tc>
        <w:tc>
          <w:tcPr>
            <w:tcW w:w="0" w:type="auto"/>
            <w:tcBorders>
              <w:top w:val="single" w:sz="6" w:space="0" w:color="141414"/>
              <w:left w:val="single" w:sz="6" w:space="0" w:color="141414"/>
              <w:bottom w:val="single" w:sz="6" w:space="0" w:color="141414"/>
              <w:right w:val="single" w:sz="6" w:space="0" w:color="141414"/>
            </w:tcBorders>
            <w:shd w:val="clear" w:color="auto" w:fill="E2E2E2"/>
            <w:vAlign w:val="center"/>
            <w:hideMark/>
          </w:tcPr>
          <w:p w:rsidR="00F23C4C" w:rsidRPr="00F23C4C" w:rsidRDefault="00F23C4C" w:rsidP="00F23C4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</w:pPr>
            <w:r w:rsidRPr="00F23C4C">
              <w:rPr>
                <w:rFonts w:ascii="Arial" w:eastAsia="Times New Roman" w:hAnsi="Arial" w:cs="Arial"/>
                <w:color w:val="434343"/>
                <w:spacing w:val="15"/>
                <w:sz w:val="21"/>
                <w:szCs w:val="21"/>
              </w:rPr>
              <w:t>8,3" x 18"</w:t>
            </w:r>
          </w:p>
        </w:tc>
      </w:tr>
    </w:tbl>
    <w:p w:rsidR="00911C29" w:rsidRDefault="00F23C4C"/>
    <w:sectPr w:rsidR="00911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4C"/>
    <w:rsid w:val="00461E6F"/>
    <w:rsid w:val="007526D1"/>
    <w:rsid w:val="00F2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31246-E10C-4CD2-9B3D-B03A3D8A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3C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3C4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23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3C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0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otoexprespo.sk/cennik_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Ramez Ayad</dc:creator>
  <cp:keywords/>
  <dc:description/>
  <cp:lastModifiedBy>Ramez Ayad</cp:lastModifiedBy>
  <cp:revision>1</cp:revision>
  <dcterms:created xsi:type="dcterms:W3CDTF">2019-08-18T02:28:00Z</dcterms:created>
  <dcterms:modified xsi:type="dcterms:W3CDTF">2019-08-18T02:29:00Z</dcterms:modified>
</cp:coreProperties>
</file>