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34C5" w14:textId="35FDB51D" w:rsidR="006D0739" w:rsidRDefault="00625E54" w:rsidP="00625E54">
      <w:pPr>
        <w:jc w:val="center"/>
      </w:pPr>
      <w:r>
        <w:t>Assignment 1: Duct Tape</w:t>
      </w:r>
    </w:p>
    <w:p w14:paraId="6119EDE7" w14:textId="5DCEF024" w:rsidR="00625E54" w:rsidRDefault="00625E54" w:rsidP="00625E54">
      <w:r>
        <w:t>Good morning Percy,</w:t>
      </w:r>
    </w:p>
    <w:p w14:paraId="66DF8C96" w14:textId="29214BD5" w:rsidR="00625E54" w:rsidRDefault="00625E54" w:rsidP="00625E54"/>
    <w:p w14:paraId="7D66EF16" w14:textId="099FC8A5" w:rsidR="00625E54" w:rsidRDefault="00625E54" w:rsidP="00625E54">
      <w:r>
        <w:t>We’re glad to have you aboard. Sorry to keep this short, but it’s crunch time and our release is on 9/22. There’s a bug that we need fixed by then. Howard… messed up again… Our application uses Spacecraft IDs as a unique identifier for a spacecraft. It seems that Howard wrote his own hashing algorithm which gives us an exception and crashes the application every time the Spacecraft ID is a palindrome. Rather than fixing his hashing algorithm we need to make a quicker fix- we won’t allow our customers to use Spacecraft IDs which are palindromes.</w:t>
      </w:r>
    </w:p>
    <w:p w14:paraId="7BD2BFCD" w14:textId="3CA8F33D" w:rsidR="00625E54" w:rsidRDefault="00625E54" w:rsidP="00625E54">
      <w:pPr>
        <w:pStyle w:val="ListParagraph"/>
        <w:numPr>
          <w:ilvl w:val="0"/>
          <w:numId w:val="1"/>
        </w:numPr>
      </w:pPr>
      <w:r>
        <w:t xml:space="preserve">A coworker got you started already. </w:t>
      </w:r>
      <w:r w:rsidRPr="00625E54">
        <w:rPr>
          <w:b/>
          <w:bCs/>
        </w:rPr>
        <w:t xml:space="preserve">We need to you to write the </w:t>
      </w:r>
      <w:proofErr w:type="spellStart"/>
      <w:r w:rsidRPr="00625E54">
        <w:rPr>
          <w:b/>
          <w:bCs/>
        </w:rPr>
        <w:t>checkPalindrome</w:t>
      </w:r>
      <w:proofErr w:type="spellEnd"/>
      <w:r w:rsidRPr="00625E54">
        <w:rPr>
          <w:b/>
          <w:bCs/>
        </w:rPr>
        <w:t xml:space="preserve"> function</w:t>
      </w:r>
      <w:r>
        <w:t>, which will take in a string and return true if the string is a palindrome (case insensitive) and false otherwise.</w:t>
      </w:r>
    </w:p>
    <w:p w14:paraId="38882FA5" w14:textId="4D39210A" w:rsidR="00625E54" w:rsidRDefault="00625E54" w:rsidP="00625E54">
      <w:pPr>
        <w:pStyle w:val="ListParagraph"/>
        <w:numPr>
          <w:ilvl w:val="0"/>
          <w:numId w:val="1"/>
        </w:numPr>
      </w:pPr>
      <w:r>
        <w:t>Make sure your solution is well documented with method header comments and other comments as needed. We really don’t need another Howard or I fear our company will go under.</w:t>
      </w:r>
    </w:p>
    <w:p w14:paraId="23B55607" w14:textId="7EB1FDDE" w:rsidR="00625E54" w:rsidRDefault="00625E54" w:rsidP="00625E54"/>
    <w:p w14:paraId="0D6517C0" w14:textId="5A2D3F44" w:rsidR="00625E54" w:rsidRDefault="00625E54" w:rsidP="00625E54">
      <w:r>
        <w:t>Best,</w:t>
      </w:r>
    </w:p>
    <w:p w14:paraId="14E0F0EB" w14:textId="044F43DD" w:rsidR="00625E54" w:rsidRDefault="00625E54" w:rsidP="00625E54">
      <w:r>
        <w:t>Your Boss</w:t>
      </w:r>
    </w:p>
    <w:p w14:paraId="6FEB3845" w14:textId="29978012" w:rsidR="00625E54" w:rsidRDefault="00625E54" w:rsidP="00625E54"/>
    <w:p w14:paraId="3418F60D" w14:textId="3AC633B5" w:rsidR="00625E54" w:rsidRDefault="00625E54" w:rsidP="00625E54">
      <w:r>
        <w:t>P.S. Here are some example inputs and expected results</w:t>
      </w:r>
    </w:p>
    <w:p w14:paraId="33717BAE" w14:textId="6CB03BB0" w:rsidR="00625E54" w:rsidRDefault="00625E54" w:rsidP="00625E54">
      <w:proofErr w:type="spellStart"/>
      <w:r>
        <w:t>checkPalindrome</w:t>
      </w:r>
      <w:proofErr w:type="spellEnd"/>
      <w:r>
        <w:t>(“Berries”) -&gt; false</w:t>
      </w:r>
    </w:p>
    <w:p w14:paraId="6F47F900" w14:textId="61162508" w:rsidR="00625E54" w:rsidRDefault="00625E54" w:rsidP="00625E54">
      <w:proofErr w:type="spellStart"/>
      <w:r>
        <w:t>checkPalindrome</w:t>
      </w:r>
      <w:proofErr w:type="spellEnd"/>
      <w:r>
        <w:t>(“noon”) -&gt; true</w:t>
      </w:r>
    </w:p>
    <w:p w14:paraId="08B16EC0" w14:textId="457C78F9" w:rsidR="00625E54" w:rsidRDefault="00625E54" w:rsidP="00625E54">
      <w:proofErr w:type="spellStart"/>
      <w:r>
        <w:t>checkPalindrome</w:t>
      </w:r>
      <w:proofErr w:type="spellEnd"/>
      <w:r>
        <w:t>(“12woW21”) -&gt; true</w:t>
      </w:r>
    </w:p>
    <w:p w14:paraId="3FEECCAB" w14:textId="0082D645" w:rsidR="00625E54" w:rsidRDefault="00625E54" w:rsidP="00625E54"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 xml:space="preserve">“12345”) -&gt; false </w:t>
      </w:r>
    </w:p>
    <w:p w14:paraId="3662CD57" w14:textId="5F173873" w:rsidR="00625E54" w:rsidRDefault="00625E54" w:rsidP="00625E54">
      <w:proofErr w:type="spellStart"/>
      <w:r>
        <w:t>checkPalindrome</w:t>
      </w:r>
      <w:proofErr w:type="spellEnd"/>
      <w:r>
        <w:t>(“</w:t>
      </w:r>
      <w:r w:rsidR="00BB6DF0">
        <w:t>1</w:t>
      </w:r>
      <w:r>
        <w:t xml:space="preserve">”) -&gt; </w:t>
      </w:r>
      <w:r w:rsidR="00BB6DF0">
        <w:t>true</w:t>
      </w:r>
      <w:bookmarkStart w:id="0" w:name="_GoBack"/>
      <w:bookmarkEnd w:id="0"/>
    </w:p>
    <w:sectPr w:rsidR="0062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2BC"/>
    <w:multiLevelType w:val="hybridMultilevel"/>
    <w:tmpl w:val="D3BA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54"/>
    <w:rsid w:val="00625E54"/>
    <w:rsid w:val="006D0739"/>
    <w:rsid w:val="00B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7D0D"/>
  <w15:chartTrackingRefBased/>
  <w15:docId w15:val="{A66DA666-012D-455D-9E33-7F7DA914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Ferguson</dc:creator>
  <cp:keywords/>
  <dc:description/>
  <cp:lastModifiedBy>Merle Ferguson</cp:lastModifiedBy>
  <cp:revision>1</cp:revision>
  <dcterms:created xsi:type="dcterms:W3CDTF">2019-09-16T01:26:00Z</dcterms:created>
  <dcterms:modified xsi:type="dcterms:W3CDTF">2019-09-16T01:37:00Z</dcterms:modified>
</cp:coreProperties>
</file>