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Diterjemahkan dari bahasa Inggris ke bahasa Indonesia - </w:t>
                        </w:r>
                        <w:r>
                          <w:rPr>
                            <w:rFonts w:ascii="Roboto" w:hAnsi="Roboto"/>
                            <w:color w:val="0F2B46"/>
                            <w:sz w:val="18"/>
                            <w:szCs w:val="18"/>
                            <w:u w:val="single"/>
                          </w:rPr>
                          <w:t>www.onlinedoctranslator.com</w:t>
                        </w:r>
                      </w:hyperlink>
                    </w:p>
                  </w:txbxContent>
                </v:textbox>
                <w10:wrap anchorx="page" anchory="page"/>
              </v:shape>
            </w:pict>
          </mc:Fallback>
        </mc:AlternateContent>
      </w:r>
    </w:p>
    <w:p w14:paraId="6A262192" w14:textId="10E91CB2" w:rsidR="008A50EE" w:rsidRPr="008A50EE" w:rsidRDefault="008A50EE" w:rsidP="008A50EE">
      <w:pPr>
        <w:jc w:val="center"/>
        <w:rPr>
          <w:b/>
          <w:bCs/>
        </w:rPr>
      </w:pPr>
      <w:proofErr w:type="spellStart"/>
      <w:r w:rsidRPr="008A50EE">
        <w:rPr>
          <w:b/>
          <w:bCs/>
        </w:rPr>
        <w:t>uolo | Cuplikan Panduan – Tugas A, Tugas B, Pencarian Khusus</w:t>
      </w:r>
      <w:proofErr w:type="spellEnd"/>
    </w:p>
    <w:p w14:paraId="3E66E55F" w14:textId="77777777" w:rsidR="008A50EE" w:rsidRDefault="008A50EE"/>
    <w:p w14:paraId="42ADDFC0" w14:textId="53E2C9DC" w:rsidR="0059239B" w:rsidRPr="008A50EE" w:rsidRDefault="0059239B">
      <w:pPr>
        <w:rPr>
          <w:b/>
          <w:bCs/>
        </w:rPr>
      </w:pPr>
      <w:r w:rsidRPr="008A50EE">
        <w:rPr>
          <w:b/>
          <w:bCs/>
        </w:rPr>
        <w:t xml:space="preserve">Tujuan Uolo</w:t>
      </w:r>
      <w:proofErr w:type="spellStart"/>
      <w:proofErr w:type="spellEnd"/>
    </w:p>
    <w:p w14:paraId="3F6A5DD3" w14:textId="04619E40" w:rsidR="00F553E6" w:rsidRDefault="0059239B">
      <w:r w:rsidRPr="0059239B">
        <w:t>Untuk mengembangkan sistem yang mengidentifikasi dan mencocokkan bukti dengan Misinformasi, proses pemeringkatan dibagi menjadi 2 tugas, Tugas A dan Tugas B. Tugas A mengidentifikasi jika pekerjaan memiliki klaim, Tugas B adalah tempat Anda menyatakan klaim, menemukan bukti terkait klaim dan mengevaluasi kebenaran klaim.</w:t>
      </w:r>
    </w:p>
    <w:p w14:paraId="15548850" w14:textId="3000ACE8" w:rsidR="0059239B" w:rsidRDefault="0059239B">
      <w:r w:rsidRPr="0059239B">
        <w:rPr>
          <w:b/>
          <w:bCs/>
        </w:rPr>
        <w:t>Tugas A</w:t>
      </w:r>
      <w:r w:rsidR="005D0C9A">
        <w:t xml:space="preserve">adalah langkah pertama dari proses pemeringkatan di mana Anda membuat keputusan penting tentang konten seperti menentukan tujuan utama postingan, apakah itu sindiran, dan harus diteruskan ke Tugas B.</w:t>
      </w:r>
    </w:p>
    <w:p w14:paraId="24F607D7" w14:textId="359E90CE" w:rsidR="00F553E6" w:rsidRDefault="00000000">
      <w:r>
        <w:pict w14:anchorId="018DBD29">
          <v:rect id="_x0000_i1026" style="width:0;height:1.5pt" o:hralign="center" o:hrstd="t" o:hr="t" fillcolor="#a0a0a0" stroked="f"/>
        </w:pict>
      </w:r>
    </w:p>
    <w:p w14:paraId="1F26108C" w14:textId="18A511D4" w:rsidR="00F553E6" w:rsidRPr="00D800A6" w:rsidRDefault="00F553E6" w:rsidP="00D800A6">
      <w:pPr>
        <w:pStyle w:val="Heading1"/>
        <w:rPr>
          <w:b/>
          <w:bCs/>
        </w:rPr>
      </w:pPr>
      <w:r w:rsidRPr="00D800A6">
        <w:rPr>
          <w:b/>
          <w:bCs/>
        </w:rPr>
        <w:t>Tugas A</w:t>
      </w:r>
    </w:p>
    <w:p w14:paraId="2024BBD4" w14:textId="61C0E7D2" w:rsidR="005D0C9A" w:rsidRDefault="005D0C9A">
      <w:r>
        <w:t>Di Task A, Anda akan diberikan video, gambar, postingan, teks, tautan, dll. dan diberikan pilihan jawaban sebagai berikut:</w:t>
      </w:r>
    </w:p>
    <w:p w14:paraId="426E62F1" w14:textId="0B81239E" w:rsidR="005D0C9A" w:rsidRDefault="005D0C9A" w:rsidP="005D0C9A">
      <w:pPr>
        <w:pStyle w:val="ListParagraph"/>
        <w:numPr>
          <w:ilvl w:val="0"/>
          <w:numId w:val="1"/>
        </w:numPr>
        <w:rPr>
          <w:b/>
          <w:bCs/>
        </w:rPr>
      </w:pPr>
      <w:r w:rsidRPr="005D0C9A">
        <w:rPr>
          <w:b/>
          <w:bCs/>
        </w:rPr>
        <w:t>Ya – Konten ini memiliki klaim sentral</w:t>
      </w:r>
    </w:p>
    <w:p w14:paraId="1980F2B7" w14:textId="77777777" w:rsidR="005C4A39" w:rsidRPr="005C4A39" w:rsidRDefault="00E53367" w:rsidP="005D0C9A">
      <w:pPr>
        <w:pStyle w:val="ListParagraph"/>
        <w:numPr>
          <w:ilvl w:val="0"/>
          <w:numId w:val="1"/>
        </w:numPr>
        <w:rPr>
          <w:b/>
          <w:bCs/>
        </w:rPr>
      </w:pPr>
      <w:r w:rsidRPr="005C4A39">
        <w:rPr>
          <w:b/>
          <w:bCs/>
        </w:rPr>
        <w:t xml:space="preserve">Ya, tapi jelas sindiran atau parodi - Konten sindiran atau parodi ini sepertinya tidak akan menyesatkan kebanyakan orang.</w:t>
      </w:r>
    </w:p>
    <w:p w14:paraId="49931929" w14:textId="148E4185" w:rsidR="00E53367" w:rsidRPr="005C4A39" w:rsidRDefault="00E53367" w:rsidP="005C4A39">
      <w:pPr>
        <w:pStyle w:val="ListParagraph"/>
        <w:numPr>
          <w:ilvl w:val="1"/>
          <w:numId w:val="1"/>
        </w:numPr>
        <w:rPr>
          <w:b/>
          <w:bCs/>
          <w:i/>
          <w:iCs/>
        </w:rPr>
      </w:pPr>
      <w:r>
        <w:rPr>
          <w:b/>
          <w:bCs/>
          <w:i/>
          <w:iCs/>
        </w:rPr>
        <w:t>CATATAN: Pilihan jawaban ini tidak tersedia di semua alur kerja – jangan khawatir jika Anda tidak memiliki pilihan jawaban ini</w:t>
      </w:r>
    </w:p>
    <w:p w14:paraId="108981C1" w14:textId="5F307C63" w:rsidR="005D0C9A" w:rsidRPr="005D0C9A" w:rsidRDefault="005D0C9A" w:rsidP="005D0C9A">
      <w:pPr>
        <w:pStyle w:val="ListParagraph"/>
        <w:numPr>
          <w:ilvl w:val="0"/>
          <w:numId w:val="1"/>
        </w:numPr>
        <w:rPr>
          <w:b/>
          <w:bCs/>
        </w:rPr>
      </w:pPr>
      <w:r w:rsidRPr="005D0C9A">
        <w:rPr>
          <w:b/>
          <w:bCs/>
        </w:rPr>
        <w:t>Tidak – Konten ini tidak memiliki klaim sentral</w:t>
      </w:r>
    </w:p>
    <w:p w14:paraId="6220BD3A" w14:textId="40C7C017" w:rsidR="005D0C9A" w:rsidRDefault="005D0C9A" w:rsidP="005D0C9A">
      <w:pPr>
        <w:pStyle w:val="ListParagraph"/>
        <w:numPr>
          <w:ilvl w:val="0"/>
          <w:numId w:val="1"/>
        </w:numPr>
        <w:rPr>
          <w:b/>
          <w:bCs/>
        </w:rPr>
      </w:pPr>
      <w:r w:rsidRPr="005D0C9A">
        <w:rPr>
          <w:b/>
          <w:bCs/>
        </w:rPr>
        <w:t>Tidak Bisa Menentukan</w:t>
      </w:r>
    </w:p>
    <w:p w14:paraId="001C9CE4" w14:textId="2BC65447" w:rsidR="00696750" w:rsidRDefault="00696750" w:rsidP="00696750">
      <w:pPr>
        <w:rPr>
          <w:b/>
          <w:bCs/>
        </w:rPr>
      </w:pPr>
      <w:r w:rsidRPr="00696750">
        <w:rPr>
          <w:b/>
          <w:bCs/>
        </w:rPr>
        <w:t xml:space="preserve">Apa itu klaim sentral?</w:t>
      </w:r>
      <w:r w:rsidRPr="00696750">
        <w:t>Klaim utama adalah pernyataan fakta yang berkaitan dengan poin atau tujuan utama konten yang dapat didukung atau dibantah (atau di antara keduanya) dengan menggunakan sumber bukti. Beberapa pekerjaan hanya akan memiliki satu pernyataan fakta yang dibuat, sementara yang lain mungkin memiliki lebih dari satu.</w:t>
      </w:r>
    </w:p>
    <w:p w14:paraId="439CF3FA" w14:textId="77777777" w:rsidR="001A3F19" w:rsidRDefault="001A3F19" w:rsidP="005D0C9A">
      <w:pPr>
        <w:rPr>
          <w:rFonts w:ascii="Segoe UI Symbol" w:hAnsi="Segoe UI Symbol" w:cs="Segoe UI Symbol"/>
          <w:b/>
          <w:bCs/>
        </w:rPr>
      </w:pPr>
      <w:r w:rsidRPr="001A3F19">
        <w:t>Dalam konteks menentukan apakah ada klaim, kami berbicara tentang tujuan utama dalam arti luas dan keseluruhan, mengacu pada kategori posting yang luas:</w:t>
      </w:r>
    </w:p>
    <w:p w14:paraId="1114C6E3" w14:textId="77777777" w:rsidR="001A3F19" w:rsidRPr="00F553E6" w:rsidRDefault="001A3F19" w:rsidP="001A3F19">
      <w:pPr>
        <w:pStyle w:val="ListParagraph"/>
        <w:numPr>
          <w:ilvl w:val="0"/>
          <w:numId w:val="3"/>
        </w:numPr>
      </w:pPr>
      <w:r w:rsidRPr="00F553E6">
        <w:t xml:space="preserve">Apakah tujuan utama untuk menginformasikan pembaca dengan fakta atau fakta?</w:t>
      </w:r>
    </w:p>
    <w:p w14:paraId="6035DCCD" w14:textId="77777777" w:rsidR="001A3F19" w:rsidRPr="00F553E6" w:rsidRDefault="001A3F19" w:rsidP="001A3F19">
      <w:pPr>
        <w:pStyle w:val="ListParagraph"/>
        <w:numPr>
          <w:ilvl w:val="0"/>
          <w:numId w:val="3"/>
        </w:numPr>
      </w:pPr>
      <w:r w:rsidRPr="00F553E6">
        <w:rPr>
          <w:rFonts w:ascii="Segoe UI Symbol" w:hAnsi="Segoe UI Symbol" w:cs="Segoe UI Symbol"/>
        </w:rPr>
        <w:t>Apakah untuk membujuk pembaca (menyetujui pendapat, membeli produk, menandatangani petisi, dll.)?</w:t>
      </w:r>
    </w:p>
    <w:p w14:paraId="0B9550A2" w14:textId="77777777" w:rsidR="001A3F19" w:rsidRPr="00F553E6" w:rsidRDefault="001A3F19" w:rsidP="001A3F19">
      <w:pPr>
        <w:pStyle w:val="ListParagraph"/>
        <w:numPr>
          <w:ilvl w:val="0"/>
          <w:numId w:val="3"/>
        </w:numPr>
      </w:pPr>
      <w:r w:rsidRPr="00F553E6">
        <w:rPr>
          <w:rFonts w:ascii="Segoe UI Symbol" w:hAnsi="Segoe UI Symbol" w:cs="Segoe UI Symbol"/>
        </w:rPr>
        <w:t>Apakah untuk menghibur pembaca (lelucon, postingan ucapan selamat, dll.)?</w:t>
      </w:r>
    </w:p>
    <w:p w14:paraId="14D5C143" w14:textId="77777777" w:rsidR="00B5383E" w:rsidRDefault="001A3F19" w:rsidP="001A3F19">
      <w:pPr>
        <w:rPr>
          <w:rFonts w:ascii="Segoe UI Symbol" w:hAnsi="Segoe UI Symbol" w:cs="Segoe UI Symbol"/>
          <w:b/>
          <w:bCs/>
        </w:rPr>
      </w:pPr>
      <w:r w:rsidRPr="001A3F19">
        <w:rPr>
          <w:b/>
          <w:bCs/>
        </w:rPr>
        <w:t xml:space="preserve">Postingan memiliki klaim sentral ketika:</w:t>
      </w:r>
    </w:p>
    <w:p w14:paraId="6CA50D2B" w14:textId="77777777" w:rsidR="00B5383E" w:rsidRPr="00F553E6" w:rsidRDefault="001A3F19" w:rsidP="00B5383E">
      <w:pPr>
        <w:pStyle w:val="ListParagraph"/>
        <w:numPr>
          <w:ilvl w:val="0"/>
          <w:numId w:val="4"/>
        </w:numPr>
      </w:pPr>
      <w:r w:rsidRPr="00F553E6">
        <w:t xml:space="preserve">Tujuan utama dari postingan ini adalah untuk memberi tahu pembaca tentang suatu fakta atau fakta yang dapat dievaluasi.</w:t>
      </w:r>
    </w:p>
    <w:p w14:paraId="3F5B69E8" w14:textId="77777777" w:rsidR="00F553E6" w:rsidRPr="00F553E6" w:rsidRDefault="001A3F19" w:rsidP="00B5383E">
      <w:pPr>
        <w:pStyle w:val="ListParagraph"/>
        <w:numPr>
          <w:ilvl w:val="0"/>
          <w:numId w:val="4"/>
        </w:numPr>
      </w:pPr>
      <w:r w:rsidRPr="00F553E6">
        <w:t xml:space="preserve">Isinya adalah opini/persuasi berdasarkan fakta.</w:t>
      </w:r>
    </w:p>
    <w:p w14:paraId="70D19A1C" w14:textId="0928125E" w:rsidR="00F553E6" w:rsidRDefault="001A3F19" w:rsidP="00B5383E">
      <w:pPr>
        <w:pStyle w:val="ListParagraph"/>
        <w:numPr>
          <w:ilvl w:val="0"/>
          <w:numId w:val="4"/>
        </w:numPr>
      </w:pPr>
      <w:r w:rsidRPr="00F553E6">
        <w:t xml:space="preserve">Hiburan didasarkan pada fakta.</w:t>
      </w:r>
    </w:p>
    <w:p w14:paraId="61556096" w14:textId="20400D98" w:rsidR="00C83BD1" w:rsidRDefault="00C83BD1" w:rsidP="00C83BD1"/>
    <w:p w14:paraId="5456453A" w14:textId="77AB00DA" w:rsidR="00C83BD1" w:rsidRDefault="00C83BD1" w:rsidP="00C83BD1">
      <w:pPr>
        <w:rPr>
          <w:b/>
          <w:bCs/>
          <w:sz w:val="28"/>
          <w:szCs w:val="28"/>
        </w:rPr>
      </w:pPr>
      <w:r w:rsidRPr="00C83BD1">
        <w:rPr>
          <w:b/>
          <w:bCs/>
          <w:sz w:val="28"/>
          <w:szCs w:val="28"/>
        </w:rPr>
        <w:t>Memilih Tanggapan</w:t>
      </w:r>
    </w:p>
    <w:p w14:paraId="74A90D33" w14:textId="77777777" w:rsidR="00F214E4" w:rsidRDefault="00F214E4" w:rsidP="00F214E4">
      <w:r>
        <w:lastRenderedPageBreak/>
        <w:t>Di Task A, Anda akan diberikan video, gambar, postingan, teks, tautan, dll. dan diberikan pilihan jawaban sebagai berikut:</w:t>
      </w:r>
    </w:p>
    <w:p w14:paraId="146C424F" w14:textId="77777777" w:rsidR="00F214E4" w:rsidRDefault="00F214E4" w:rsidP="00F214E4">
      <w:pPr>
        <w:pStyle w:val="ListParagraph"/>
        <w:numPr>
          <w:ilvl w:val="0"/>
          <w:numId w:val="1"/>
        </w:numPr>
        <w:rPr>
          <w:b/>
          <w:bCs/>
        </w:rPr>
      </w:pPr>
      <w:r w:rsidRPr="005D0C9A">
        <w:rPr>
          <w:b/>
          <w:bCs/>
        </w:rPr>
        <w:t>Ya – Konten ini memiliki klaim sentral</w:t>
      </w:r>
    </w:p>
    <w:p w14:paraId="18389004" w14:textId="77777777" w:rsidR="00F214E4" w:rsidRPr="005C4A39" w:rsidRDefault="00F214E4" w:rsidP="00F214E4">
      <w:pPr>
        <w:pStyle w:val="ListParagraph"/>
        <w:numPr>
          <w:ilvl w:val="0"/>
          <w:numId w:val="1"/>
        </w:numPr>
        <w:rPr>
          <w:b/>
          <w:bCs/>
        </w:rPr>
      </w:pPr>
      <w:r w:rsidRPr="005C4A39">
        <w:rPr>
          <w:b/>
          <w:bCs/>
        </w:rPr>
        <w:t xml:space="preserve">Ya, tapi jelas sindiran atau parodi - Konten sindiran atau parodi ini sepertinya tidak akan menyesatkan kebanyakan orang.</w:t>
      </w:r>
    </w:p>
    <w:p w14:paraId="4CF9AF96" w14:textId="77777777" w:rsidR="00F214E4" w:rsidRPr="005C4A39" w:rsidRDefault="00F214E4" w:rsidP="00F214E4">
      <w:pPr>
        <w:pStyle w:val="ListParagraph"/>
        <w:numPr>
          <w:ilvl w:val="1"/>
          <w:numId w:val="1"/>
        </w:numPr>
        <w:rPr>
          <w:b/>
          <w:bCs/>
          <w:i/>
          <w:iCs/>
        </w:rPr>
      </w:pPr>
      <w:r>
        <w:rPr>
          <w:b/>
          <w:bCs/>
          <w:i/>
          <w:iCs/>
        </w:rPr>
        <w:t xml:space="preserve">CATATAN: Pilihan jawaban ini tidak tersedia di semua alur kerja – jangan khawatir jika Anda tidak memiliki pilihan jawaban ini</w:t>
      </w:r>
    </w:p>
    <w:p w14:paraId="21D1E7EF" w14:textId="77777777" w:rsidR="00F214E4" w:rsidRPr="005D0C9A" w:rsidRDefault="00F214E4" w:rsidP="00F214E4">
      <w:pPr>
        <w:pStyle w:val="ListParagraph"/>
        <w:numPr>
          <w:ilvl w:val="0"/>
          <w:numId w:val="1"/>
        </w:numPr>
        <w:rPr>
          <w:b/>
          <w:bCs/>
        </w:rPr>
      </w:pPr>
      <w:r w:rsidRPr="005D0C9A">
        <w:rPr>
          <w:b/>
          <w:bCs/>
        </w:rPr>
        <w:t>Tidak – Konten ini tidak memiliki klaim sentral</w:t>
      </w:r>
    </w:p>
    <w:p w14:paraId="0CBB7885" w14:textId="77777777" w:rsidR="00F214E4" w:rsidRDefault="00F214E4" w:rsidP="00F214E4">
      <w:pPr>
        <w:pStyle w:val="ListParagraph"/>
        <w:numPr>
          <w:ilvl w:val="0"/>
          <w:numId w:val="1"/>
        </w:numPr>
        <w:rPr>
          <w:b/>
          <w:bCs/>
        </w:rPr>
      </w:pPr>
      <w:r w:rsidRPr="005D0C9A">
        <w:rPr>
          <w:b/>
          <w:bCs/>
        </w:rPr>
        <w:t>Tidak Bisa Menentukan</w:t>
      </w:r>
    </w:p>
    <w:p w14:paraId="764CA028" w14:textId="77777777" w:rsidR="00F214E4" w:rsidRPr="00C83BD1" w:rsidRDefault="00F214E4" w:rsidP="00C83BD1">
      <w:pPr>
        <w:rPr>
          <w:b/>
          <w:bCs/>
          <w:sz w:val="28"/>
          <w:szCs w:val="28"/>
        </w:rPr>
      </w:pPr>
    </w:p>
    <w:p w14:paraId="70A886A6" w14:textId="3412256D" w:rsidR="005D0C9A" w:rsidRPr="004E78C7" w:rsidRDefault="005D0C9A" w:rsidP="00F553E6">
      <w:pPr>
        <w:rPr>
          <w:color w:val="C00000"/>
        </w:rPr>
      </w:pPr>
      <w:r w:rsidRPr="004E78C7">
        <w:rPr>
          <w:color w:val="C00000"/>
        </w:rPr>
        <w:t xml:space="preserve">Jika Anda memilih Ya – Konten ini memiliki klaim sentral, Anda akan diberikan pertanyaan lanjutan, “Jika klaim ini ternyata salah, apakah akan berdampak pada:” diikuti dengan 6 pilihan. Harap perhatikan bahwa Anda dapat memilih semua pilihan yang berlaku untuk konten yang Anda ulas.</w:t>
      </w:r>
      <w:proofErr w:type="gramStart"/>
      <w:proofErr w:type="gramEnd"/>
    </w:p>
    <w:p w14:paraId="542ACD9F" w14:textId="2A2208A6" w:rsidR="005D0C9A" w:rsidRDefault="005D0C9A" w:rsidP="005D0C9A">
      <w:pPr>
        <w:pStyle w:val="ListParagraph"/>
        <w:numPr>
          <w:ilvl w:val="0"/>
          <w:numId w:val="2"/>
        </w:numPr>
      </w:pPr>
      <w:r w:rsidRPr="005D0C9A">
        <w:t>Kesehatan, keselamatan, atau kesejahteraan</w:t>
      </w:r>
    </w:p>
    <w:p w14:paraId="76B2910F" w14:textId="37A31C03" w:rsidR="005D0C9A" w:rsidRDefault="005D0C9A" w:rsidP="005D0C9A">
      <w:pPr>
        <w:pStyle w:val="ListParagraph"/>
        <w:numPr>
          <w:ilvl w:val="0"/>
          <w:numId w:val="2"/>
        </w:numPr>
      </w:pPr>
      <w:r w:rsidRPr="005D0C9A">
        <w:t>Pandangan terhadap kelompok lain (ras, ideologi, kebangsaan, dll.)</w:t>
      </w:r>
    </w:p>
    <w:p w14:paraId="077677CF" w14:textId="194CA784" w:rsidR="005D0C9A" w:rsidRDefault="005D0C9A" w:rsidP="005D0C9A">
      <w:pPr>
        <w:pStyle w:val="ListParagraph"/>
        <w:numPr>
          <w:ilvl w:val="0"/>
          <w:numId w:val="2"/>
        </w:numPr>
      </w:pPr>
      <w:r w:rsidRPr="005D0C9A">
        <w:t>Keyakinan atau perilaku politik</w:t>
      </w:r>
    </w:p>
    <w:p w14:paraId="2CC33FE8" w14:textId="4E7B734B" w:rsidR="005D0C9A" w:rsidRDefault="005D0C9A" w:rsidP="005D0C9A">
      <w:pPr>
        <w:pStyle w:val="ListParagraph"/>
        <w:numPr>
          <w:ilvl w:val="0"/>
          <w:numId w:val="2"/>
        </w:numPr>
      </w:pPr>
      <w:r w:rsidRPr="005D0C9A">
        <w:t>Pandangan institusi (pemerintah, media berita, dll.)</w:t>
      </w:r>
    </w:p>
    <w:p w14:paraId="7102E5E0" w14:textId="276C2F9A" w:rsidR="005D0C9A" w:rsidRDefault="005D0C9A" w:rsidP="005D0C9A">
      <w:pPr>
        <w:pStyle w:val="ListParagraph"/>
        <w:numPr>
          <w:ilvl w:val="0"/>
          <w:numId w:val="2"/>
        </w:numPr>
      </w:pPr>
      <w:r w:rsidRPr="005D0C9A">
        <w:t>Sesuatu yang lain</w:t>
      </w:r>
    </w:p>
    <w:p w14:paraId="7C6AEECC" w14:textId="7B0AF6DA" w:rsidR="005D0C9A" w:rsidRDefault="005D0C9A" w:rsidP="005D0C9A">
      <w:pPr>
        <w:pStyle w:val="ListParagraph"/>
        <w:numPr>
          <w:ilvl w:val="0"/>
          <w:numId w:val="2"/>
        </w:numPr>
      </w:pPr>
      <w:r>
        <w:t>Tidak ada Dampak</w:t>
      </w:r>
    </w:p>
    <w:p w14:paraId="6EAD1156" w14:textId="5DFA612B" w:rsidR="00046ED0" w:rsidRPr="00F214E4" w:rsidRDefault="00046ED0" w:rsidP="00046ED0">
      <w:pPr>
        <w:rPr>
          <w:color w:val="C00000"/>
        </w:rPr>
      </w:pPr>
      <w:r w:rsidRPr="00F214E4">
        <w:rPr>
          <w:color w:val="C00000"/>
        </w:rPr>
        <w:t>Jika Anda memilih, Ya, tapi jelas sindiran atau parodi - Konten sindiran atau parodi ini sepertinya tidak akan menyesatkan kebanyakan orang., Anda akan diberikan pilihan sebagai berikut:</w:t>
      </w:r>
      <w:proofErr w:type="gramStart"/>
      <w:proofErr w:type="gramEnd"/>
    </w:p>
    <w:p w14:paraId="696E8516" w14:textId="0D5A2915" w:rsidR="00ED105E" w:rsidRDefault="00011DFB" w:rsidP="003D6D88">
      <w:pPr>
        <w:pStyle w:val="ListParagraph"/>
        <w:numPr>
          <w:ilvl w:val="0"/>
          <w:numId w:val="8"/>
        </w:numPr>
      </w:pPr>
      <w:r w:rsidRPr="009F025F">
        <w:rPr>
          <w:b/>
          <w:bCs/>
        </w:rPr>
        <w:t>Ya - Item ini mungkin perlu ditinjau lebih lanjut.</w:t>
      </w:r>
      <w:r>
        <w:t xml:space="preserve">Setelah memilih opsi ini, Anda akan diberikan pertanyaan berikut, Apa yang membuat pekerjaan ini sulit diselesaikan?:</w:t>
      </w:r>
      <w:proofErr w:type="gramStart"/>
      <w:proofErr w:type="gramEnd"/>
    </w:p>
    <w:p w14:paraId="68B66C30" w14:textId="09630C73" w:rsidR="00011DFB" w:rsidRDefault="003D6D88" w:rsidP="00011DFB">
      <w:pPr>
        <w:pStyle w:val="ListParagraph"/>
        <w:numPr>
          <w:ilvl w:val="1"/>
          <w:numId w:val="8"/>
        </w:numPr>
      </w:pPr>
      <w:r w:rsidRPr="003D6D88">
        <w:t>Saya membutuhkan lebih banyak waktu.</w:t>
      </w:r>
    </w:p>
    <w:p w14:paraId="37E1597E" w14:textId="59EE9948" w:rsidR="003D6D88" w:rsidRDefault="00CC7A16" w:rsidP="00011DFB">
      <w:pPr>
        <w:pStyle w:val="ListParagraph"/>
        <w:numPr>
          <w:ilvl w:val="1"/>
          <w:numId w:val="8"/>
        </w:numPr>
      </w:pPr>
      <w:r w:rsidRPr="00CC7A16">
        <w:t>Sulit untuk mengidentifikasi hanya satu klaim utama.</w:t>
      </w:r>
    </w:p>
    <w:p w14:paraId="317B3A32" w14:textId="381258DF" w:rsidR="00CC7A16" w:rsidRDefault="00CC7A16" w:rsidP="00011DFB">
      <w:pPr>
        <w:pStyle w:val="ListParagraph"/>
        <w:numPr>
          <w:ilvl w:val="1"/>
          <w:numId w:val="8"/>
        </w:numPr>
      </w:pPr>
      <w:r w:rsidRPr="00CC7A16">
        <w:t>Saya tidak yakin apakah klaim utama didasarkan pada pernyataan fakta.</w:t>
      </w:r>
    </w:p>
    <w:p w14:paraId="32E82865" w14:textId="7B1E6D7B" w:rsidR="00CC7A16" w:rsidRDefault="00CC7A16" w:rsidP="00011DFB">
      <w:pPr>
        <w:pStyle w:val="ListParagraph"/>
        <w:numPr>
          <w:ilvl w:val="1"/>
          <w:numId w:val="8"/>
        </w:numPr>
      </w:pPr>
      <w:r w:rsidRPr="00CC7A16">
        <w:t>Saya mengalami kesulitan memutuskan apakah klaim utama didukung atau ditentang.</w:t>
      </w:r>
    </w:p>
    <w:p w14:paraId="595B0364" w14:textId="709E7C93" w:rsidR="00CC7A16" w:rsidRDefault="009F025F" w:rsidP="00011DFB">
      <w:pPr>
        <w:pStyle w:val="ListParagraph"/>
        <w:numPr>
          <w:ilvl w:val="1"/>
          <w:numId w:val="8"/>
        </w:numPr>
      </w:pPr>
      <w:r w:rsidRPr="009F025F">
        <w:t>Klaim utama adalah tentang topik yang kompleks.</w:t>
      </w:r>
    </w:p>
    <w:p w14:paraId="0B1E0BAA" w14:textId="45B52AC4" w:rsidR="009F025F" w:rsidRDefault="009F025F" w:rsidP="00011DFB">
      <w:pPr>
        <w:pStyle w:val="ListParagraph"/>
        <w:numPr>
          <w:ilvl w:val="1"/>
          <w:numId w:val="8"/>
        </w:numPr>
      </w:pPr>
      <w:r w:rsidRPr="009F025F">
        <w:t>Bukti yang saya temukan lemah atau tidak meyakinkan.</w:t>
      </w:r>
    </w:p>
    <w:p w14:paraId="5236683C" w14:textId="7ED5B23C" w:rsidR="009F025F" w:rsidRDefault="009F025F" w:rsidP="00011DFB">
      <w:pPr>
        <w:pStyle w:val="ListParagraph"/>
        <w:numPr>
          <w:ilvl w:val="1"/>
          <w:numId w:val="8"/>
        </w:numPr>
      </w:pPr>
      <w:r w:rsidRPr="009F025F">
        <w:t>Saya mengidentifikasi klaim sentral tetapi tidak dapat meninjau semua komponen.</w:t>
      </w:r>
    </w:p>
    <w:p w14:paraId="61349EF0" w14:textId="6723B64F" w:rsidR="009F025F" w:rsidRDefault="009F025F" w:rsidP="00011DFB">
      <w:pPr>
        <w:pStyle w:val="ListParagraph"/>
        <w:numPr>
          <w:ilvl w:val="1"/>
          <w:numId w:val="8"/>
        </w:numPr>
      </w:pPr>
      <w:r w:rsidRPr="009F025F">
        <w:t>Sesuatu yang lain: [Masukkan penjelasan Anda di kotak teks gratis]</w:t>
      </w:r>
    </w:p>
    <w:p w14:paraId="6015E11E" w14:textId="0100D412" w:rsidR="009F025F" w:rsidRDefault="00E36678" w:rsidP="009F025F">
      <w:pPr>
        <w:pStyle w:val="ListParagraph"/>
        <w:numPr>
          <w:ilvl w:val="0"/>
          <w:numId w:val="8"/>
        </w:numPr>
      </w:pPr>
      <w:r w:rsidRPr="00077052">
        <w:rPr>
          <w:b/>
          <w:bCs/>
        </w:rPr>
        <w:t>Tidak - Item ini tidak sulit untuk ditinjau.</w:t>
      </w:r>
      <w:r>
        <w:t xml:space="preserve">Setelah memilih opsi ini, Anda akan diberikan kotak teks gratis tempat Anda akan memasukkan respons secara manual</w:t>
      </w:r>
    </w:p>
    <w:p w14:paraId="1BDA50F3" w14:textId="712FEB87" w:rsidR="00A37F2F" w:rsidRPr="00F214E4" w:rsidRDefault="00A37F2F" w:rsidP="00A37F2F">
      <w:pPr>
        <w:rPr>
          <w:color w:val="C00000"/>
        </w:rPr>
      </w:pPr>
      <w:r w:rsidRPr="00F214E4">
        <w:rPr>
          <w:color w:val="C00000"/>
        </w:rPr>
        <w:t xml:space="preserve">Jika Anda memilih Tidak – Konten ini tidak memiliki klaim sentral, Anda akan diberikan pertanyaan lanjutan, “Harap berikan informasi lain yang ingin Anda bagikan:” diikuti dengan kotak teks gratis tempat Anda akan memasukkan secara manual tanggapan.</w:t>
      </w:r>
    </w:p>
    <w:p w14:paraId="33169967" w14:textId="5196B234" w:rsidR="002508C0" w:rsidRDefault="002508C0" w:rsidP="002508C0">
      <w:r>
        <w:t xml:space="preserve">Dalam beberapa alur kerja, jika Anda memilih, Tidak – Konten ini tidak memiliki klaim sentral, Anda akan diberikan pertanyaan berikut, Apakah konten ini sulit ditinjau?:</w:t>
      </w:r>
      <w:proofErr w:type="gramStart"/>
      <w:proofErr w:type="gramEnd"/>
    </w:p>
    <w:p w14:paraId="0507CFE0" w14:textId="77777777" w:rsidR="002508C0" w:rsidRDefault="002508C0" w:rsidP="002508C0">
      <w:pPr>
        <w:pStyle w:val="ListParagraph"/>
        <w:numPr>
          <w:ilvl w:val="0"/>
          <w:numId w:val="8"/>
        </w:numPr>
      </w:pPr>
      <w:r w:rsidRPr="003D6D88">
        <w:t>Saya membutuhkan lebih banyak waktu.</w:t>
      </w:r>
    </w:p>
    <w:p w14:paraId="17BE747B" w14:textId="77777777" w:rsidR="002508C0" w:rsidRDefault="002508C0" w:rsidP="002508C0">
      <w:pPr>
        <w:pStyle w:val="ListParagraph"/>
        <w:numPr>
          <w:ilvl w:val="0"/>
          <w:numId w:val="8"/>
        </w:numPr>
      </w:pPr>
      <w:r w:rsidRPr="00CC7A16">
        <w:lastRenderedPageBreak/>
        <w:t>Sulit untuk mengidentifikasi hanya satu klaim utama.</w:t>
      </w:r>
    </w:p>
    <w:p w14:paraId="00875DB1" w14:textId="77777777" w:rsidR="002508C0" w:rsidRDefault="002508C0" w:rsidP="002508C0">
      <w:pPr>
        <w:pStyle w:val="ListParagraph"/>
        <w:numPr>
          <w:ilvl w:val="0"/>
          <w:numId w:val="8"/>
        </w:numPr>
      </w:pPr>
      <w:r w:rsidRPr="00CC7A16">
        <w:t>Saya tidak yakin apakah klaim utama didasarkan pada pernyataan fakta.</w:t>
      </w:r>
    </w:p>
    <w:p w14:paraId="6421FBF5" w14:textId="77777777" w:rsidR="002508C0" w:rsidRDefault="002508C0" w:rsidP="002508C0">
      <w:pPr>
        <w:pStyle w:val="ListParagraph"/>
        <w:numPr>
          <w:ilvl w:val="0"/>
          <w:numId w:val="8"/>
        </w:numPr>
      </w:pPr>
      <w:r w:rsidRPr="00CC7A16">
        <w:t>Saya mengalami kesulitan memutuskan apakah klaim utama didukung atau ditentang.</w:t>
      </w:r>
    </w:p>
    <w:p w14:paraId="06CBC9BD" w14:textId="77777777" w:rsidR="002508C0" w:rsidRDefault="002508C0" w:rsidP="002508C0">
      <w:pPr>
        <w:pStyle w:val="ListParagraph"/>
        <w:numPr>
          <w:ilvl w:val="0"/>
          <w:numId w:val="8"/>
        </w:numPr>
      </w:pPr>
      <w:r w:rsidRPr="009F025F">
        <w:t>Klaim utama adalah tentang topik yang kompleks.</w:t>
      </w:r>
    </w:p>
    <w:p w14:paraId="53070D88" w14:textId="77777777" w:rsidR="002508C0" w:rsidRDefault="002508C0" w:rsidP="002508C0">
      <w:pPr>
        <w:pStyle w:val="ListParagraph"/>
        <w:numPr>
          <w:ilvl w:val="0"/>
          <w:numId w:val="8"/>
        </w:numPr>
      </w:pPr>
      <w:r w:rsidRPr="009F025F">
        <w:t>Bukti yang saya temukan lemah atau tidak meyakinkan.</w:t>
      </w:r>
    </w:p>
    <w:p w14:paraId="509F0B3F" w14:textId="77777777" w:rsidR="002508C0" w:rsidRDefault="002508C0" w:rsidP="002508C0">
      <w:pPr>
        <w:pStyle w:val="ListParagraph"/>
        <w:numPr>
          <w:ilvl w:val="0"/>
          <w:numId w:val="8"/>
        </w:numPr>
      </w:pPr>
      <w:r w:rsidRPr="009F025F">
        <w:t>Saya mengidentifikasi klaim sentral tetapi tidak dapat meninjau semua komponen.</w:t>
      </w:r>
    </w:p>
    <w:p w14:paraId="007F5EDC" w14:textId="77777777" w:rsidR="002508C0" w:rsidRDefault="002508C0" w:rsidP="002508C0">
      <w:pPr>
        <w:pStyle w:val="ListParagraph"/>
        <w:numPr>
          <w:ilvl w:val="0"/>
          <w:numId w:val="8"/>
        </w:numPr>
      </w:pPr>
      <w:r w:rsidRPr="009F025F">
        <w:t>Sesuatu yang lain: [Masukkan penjelasan Anda di kotak teks gratis]</w:t>
      </w:r>
    </w:p>
    <w:p w14:paraId="566B8D5B" w14:textId="3166D1C6" w:rsidR="002508C0" w:rsidRDefault="002508C0" w:rsidP="00A37F2F"/>
    <w:p w14:paraId="0591B456" w14:textId="77777777" w:rsidR="00010B43" w:rsidRDefault="00010B43" w:rsidP="00A37F2F">
      <w:pPr>
        <w:rPr>
          <w:rFonts w:ascii="Segoe UI Symbol" w:hAnsi="Segoe UI Symbol" w:cs="Segoe UI Symbol"/>
        </w:rPr>
      </w:pPr>
      <w:r w:rsidRPr="00010B43">
        <w:rPr>
          <w:b/>
          <w:bCs/>
        </w:rPr>
        <w:t>Kapan konten TIDAK memiliki klaim utama:</w:t>
      </w:r>
      <w:r w:rsidRPr="00010B43">
        <w:t xml:space="preserve"> </w:t>
      </w:r>
    </w:p>
    <w:p w14:paraId="30A898F3" w14:textId="77777777" w:rsidR="00982D5B" w:rsidRDefault="00010B43" w:rsidP="00982D5B">
      <w:pPr>
        <w:pStyle w:val="ListParagraph"/>
        <w:numPr>
          <w:ilvl w:val="0"/>
          <w:numId w:val="5"/>
        </w:numPr>
      </w:pPr>
      <w:r w:rsidRPr="00010B43">
        <w:t xml:space="preserve">Konten tersebut tidak berisi pernyataan fakta sentral yang berhubungan dengan TUJUAN UTAMA postingan yang dapat didukung atau dibantah (atau di antara keduanya) oleh bukti.</w:t>
      </w:r>
    </w:p>
    <w:p w14:paraId="08555270" w14:textId="77777777" w:rsidR="00982D5B" w:rsidRDefault="00010B43" w:rsidP="00982D5B">
      <w:pPr>
        <w:pStyle w:val="ListParagraph"/>
        <w:numPr>
          <w:ilvl w:val="0"/>
          <w:numId w:val="5"/>
        </w:numPr>
      </w:pPr>
      <w:r w:rsidRPr="00010B43">
        <w:t xml:space="preserve">Ini mungkin karena:</w:t>
      </w:r>
    </w:p>
    <w:p w14:paraId="0193DE5F" w14:textId="77777777" w:rsidR="00982D5B" w:rsidRDefault="00010B43" w:rsidP="00982D5B">
      <w:pPr>
        <w:pStyle w:val="ListParagraph"/>
        <w:numPr>
          <w:ilvl w:val="1"/>
          <w:numId w:val="5"/>
        </w:numPr>
      </w:pPr>
      <w:r w:rsidRPr="00010B43">
        <w:t xml:space="preserve">Tujuan utama konten semata-mata untuk menyampaikan pendapat atau pernyataan nilai dan tidak mengandung pernyataan fakta apa pun sebagai dasar pemikiran/pendukung pernyataan pendapat/nilai; atau</w:t>
      </w:r>
    </w:p>
    <w:p w14:paraId="4294C47D" w14:textId="77777777" w:rsidR="0042217F" w:rsidRDefault="00010B43" w:rsidP="00982D5B">
      <w:pPr>
        <w:pStyle w:val="ListParagraph"/>
        <w:numPr>
          <w:ilvl w:val="1"/>
          <w:numId w:val="5"/>
        </w:numPr>
      </w:pPr>
      <w:r w:rsidRPr="00010B43">
        <w:t xml:space="preserve">Tujuan utama konten tidak terkait dengan penyampaian pernyataan fakta.</w:t>
      </w:r>
    </w:p>
    <w:p w14:paraId="50E275F0" w14:textId="77777777" w:rsidR="0042217F" w:rsidRDefault="00010B43" w:rsidP="0042217F">
      <w:pPr>
        <w:pStyle w:val="ListParagraph"/>
        <w:numPr>
          <w:ilvl w:val="2"/>
          <w:numId w:val="5"/>
        </w:numPr>
      </w:pPr>
      <w:r w:rsidRPr="0042217F">
        <w:rPr>
          <w:b/>
          <w:bCs/>
        </w:rPr>
        <w:t>Contoh hiburan:</w:t>
      </w:r>
      <w:r w:rsidRPr="00010B43">
        <w:t xml:space="preserve"> </w:t>
      </w:r>
    </w:p>
    <w:p w14:paraId="7B8E0603" w14:textId="77777777" w:rsidR="0042217F" w:rsidRDefault="00010B43" w:rsidP="0042217F">
      <w:pPr>
        <w:pStyle w:val="ListParagraph"/>
        <w:numPr>
          <w:ilvl w:val="3"/>
          <w:numId w:val="5"/>
        </w:numPr>
      </w:pPr>
      <w:r w:rsidRPr="00010B43">
        <w:t xml:space="preserve">Postingan tersebut adalah video menghibur tentang seekor anjing yang bermain lempar tangkap selama karantina 2020 untuk Covid dan judulnya adalah "dia pasti kangen saat saya di rumah main lempar tangkap sepanjang hari selama karantina Covid". – Dalam hal ini, tujuan utama postingan adalah untuk menghibur Anda, bukan untuk memberi tahu Anda bahwa ada karantina Covid pada tahun 2020. Postingan tersebut akan ditandai sebagai tidak memiliki klaim pusat.</w:t>
      </w:r>
    </w:p>
    <w:p w14:paraId="7AFC41ED" w14:textId="77777777" w:rsidR="0042217F" w:rsidRPr="0042217F" w:rsidRDefault="00010B43" w:rsidP="0042217F">
      <w:pPr>
        <w:pStyle w:val="ListParagraph"/>
        <w:numPr>
          <w:ilvl w:val="2"/>
          <w:numId w:val="5"/>
        </w:numPr>
        <w:rPr>
          <w:b/>
          <w:bCs/>
        </w:rPr>
      </w:pPr>
      <w:r w:rsidRPr="0042217F">
        <w:rPr>
          <w:b/>
          <w:bCs/>
        </w:rPr>
        <w:t xml:space="preserve">Contoh persuasi/pendapat:</w:t>
      </w:r>
    </w:p>
    <w:p w14:paraId="67FE74EC" w14:textId="7F304CB9" w:rsidR="00010B43" w:rsidRDefault="00010B43" w:rsidP="0042217F">
      <w:pPr>
        <w:pStyle w:val="ListParagraph"/>
        <w:numPr>
          <w:ilvl w:val="3"/>
          <w:numId w:val="5"/>
        </w:numPr>
      </w:pPr>
      <w:r w:rsidRPr="00010B43">
        <w:t xml:space="preserve">Negara ini telah menurun selama beberapa dekade sekarang. Setiap pemilihan, setiap pemerintahan semakin buruk. Saya yakin kita belum memiliki presiden yang baik sejak Teddy Roosevelt di tahun-tahun awal abad ke-20. - Di sini, tujuan utamanya bukan untuk memberi tahu bahwa Roosevelt adalah presiden di awal tahun 1900-an. Posting ini juga akan diberi label sebagai tidak ada klaim sentral.</w:t>
      </w:r>
    </w:p>
    <w:p w14:paraId="32A5636B" w14:textId="40E303DE" w:rsidR="00010B43" w:rsidRPr="00F214E4" w:rsidRDefault="00437624" w:rsidP="00A37F2F">
      <w:pPr>
        <w:rPr>
          <w:color w:val="C00000"/>
        </w:rPr>
      </w:pPr>
      <w:r w:rsidRPr="00F214E4">
        <w:rPr>
          <w:color w:val="C00000"/>
        </w:rPr>
        <w:t xml:space="preserve">Jika Anda memilih, Tidak Dapat Menentukan, Anda akan diberikan pertanyaan lanjutan, “Mengapa Anda tidak dapat menentukan apakah konten ini memiliki klaim sentral?” diikuti oleh 4 pilihan:</w:t>
      </w:r>
    </w:p>
    <w:p w14:paraId="1C04A429" w14:textId="64913066" w:rsidR="001A18BE" w:rsidRDefault="00CD4CE5" w:rsidP="001A18BE">
      <w:pPr>
        <w:pStyle w:val="ListParagraph"/>
        <w:numPr>
          <w:ilvl w:val="0"/>
          <w:numId w:val="6"/>
        </w:numPr>
      </w:pPr>
      <w:r>
        <w:t>Masalah Teknis SRT</w:t>
      </w:r>
    </w:p>
    <w:p w14:paraId="30FA94B1" w14:textId="3477AC44" w:rsidR="00CD4CE5" w:rsidRDefault="00CD4CE5" w:rsidP="001A18BE">
      <w:pPr>
        <w:pStyle w:val="ListParagraph"/>
        <w:numPr>
          <w:ilvl w:val="0"/>
          <w:numId w:val="6"/>
        </w:numPr>
      </w:pPr>
      <w:r>
        <w:t xml:space="preserve">Konten Tidak Dapat Diakses</w:t>
      </w:r>
    </w:p>
    <w:p w14:paraId="75345362" w14:textId="71C51098" w:rsidR="00CD4CE5" w:rsidRDefault="00CD4CE5" w:rsidP="001A18BE">
      <w:pPr>
        <w:pStyle w:val="ListParagraph"/>
        <w:numPr>
          <w:ilvl w:val="0"/>
          <w:numId w:val="6"/>
        </w:numPr>
      </w:pPr>
      <w:r w:rsidRPr="00CD4CE5">
        <w:t>Mengapa Anda tidak dapat menentukan apakah konten ini memiliki klaim utama?</w:t>
      </w:r>
    </w:p>
    <w:p w14:paraId="301A7FD2" w14:textId="60184239" w:rsidR="00CD4CE5" w:rsidRDefault="00B31C4C" w:rsidP="001A18BE">
      <w:pPr>
        <w:pStyle w:val="ListParagraph"/>
        <w:numPr>
          <w:ilvl w:val="0"/>
          <w:numId w:val="6"/>
        </w:numPr>
      </w:pPr>
      <w:r>
        <w:t>Beberapa kerusakan lainnya</w:t>
      </w:r>
    </w:p>
    <w:p w14:paraId="1DB17819" w14:textId="019F04DE" w:rsidR="00185EF2" w:rsidRDefault="00185EF2" w:rsidP="00185EF2">
      <w:r>
        <w:t xml:space="preserve">Setelah memilih alasan Anda, Anda akan diberikan kotak teks gratis untuk memberikan penjelasan singkat tentang masalah tersebut.</w:t>
      </w:r>
    </w:p>
    <w:p w14:paraId="4C8A5EC9" w14:textId="73633051" w:rsidR="00890A36" w:rsidRDefault="00890A36" w:rsidP="00185EF2"/>
    <w:p w14:paraId="3F417CED" w14:textId="3805F743" w:rsidR="00890A36" w:rsidRPr="00A37F2F" w:rsidRDefault="00000000" w:rsidP="00185EF2">
      <w:r>
        <w:pict w14:anchorId="40C74745">
          <v:rect id="_x0000_i1027" style="width:0;height:1.5pt" o:hralign="center" o:hrstd="t" o:hr="t" fillcolor="#a0a0a0" stroked="f"/>
        </w:pict>
      </w:r>
    </w:p>
    <w:p w14:paraId="433DB5B6" w14:textId="599AC6DB" w:rsidR="00320751" w:rsidRPr="00D800A6" w:rsidRDefault="00320751" w:rsidP="00D800A6">
      <w:pPr>
        <w:pStyle w:val="Heading1"/>
        <w:rPr>
          <w:b/>
          <w:bCs/>
        </w:rPr>
      </w:pPr>
      <w:r w:rsidRPr="00D800A6">
        <w:rPr>
          <w:b/>
          <w:bCs/>
        </w:rPr>
        <w:lastRenderedPageBreak/>
        <w:t>Tugas B</w:t>
      </w:r>
    </w:p>
    <w:p w14:paraId="21CBA04B" w14:textId="155E9613" w:rsidR="00716359" w:rsidRDefault="00716359">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68B006DB" wp14:editId="00EA5D82">
                <wp:simplePos x="0" y="0"/>
                <wp:positionH relativeFrom="column">
                  <wp:posOffset>-50800</wp:posOffset>
                </wp:positionH>
                <wp:positionV relativeFrom="paragraph">
                  <wp:posOffset>354330</wp:posOffset>
                </wp:positionV>
                <wp:extent cx="2749550" cy="520700"/>
                <wp:effectExtent l="19050" t="19050" r="12700" b="12700"/>
                <wp:wrapNone/>
                <wp:docPr id="2" name="Rectangle 2"/>
                <wp:cNvGraphicFramePr/>
                <a:graphic xmlns:a="http://schemas.openxmlformats.org/drawingml/2006/main">
                  <a:graphicData uri="http://schemas.microsoft.com/office/word/2010/wordprocessingShape">
                    <wps:wsp>
                      <wps:cNvSpPr/>
                      <wps:spPr>
                        <a:xfrm>
                          <a:off x="0" y="0"/>
                          <a:ext cx="2749550" cy="5207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B94236" id="Rectangle 2" o:spid="_x0000_s1026" style="position:absolute;margin-left:-4pt;margin-top:27.9pt;width:216.5pt;height:4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" filled="f" strokecolor="red" strokeweight="2.25pt"/>
            </w:pict>
          </mc:Fallback>
        </mc:AlternateContent>
      </w:r>
    </w:p>
    <w:p w14:paraId="415859E7" w14:textId="4547196E" w:rsidR="00716359" w:rsidRDefault="00716359">
      <w:pPr>
        <w:rPr>
          <w:b/>
          <w:bCs/>
          <w:sz w:val="32"/>
          <w:szCs w:val="32"/>
        </w:rPr>
      </w:pPr>
      <w:r w:rsidRPr="00716359">
        <w:rPr>
          <w:b/>
          <w:bCs/>
          <w:noProof/>
          <w:sz w:val="32"/>
          <w:szCs w:val="32"/>
        </w:rPr>
        <w:drawing>
          <wp:inline distT="0" distB="0" distL="0" distR="0" wp14:anchorId="58696ECA" wp14:editId="5FCC1E83">
            <wp:extent cx="2654436" cy="1085906"/>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2654436" cy="1085906"/>
                    </a:xfrm>
                    <a:prstGeom prst="rect">
                      <a:avLst/>
                    </a:prstGeom>
                  </pic:spPr>
                </pic:pic>
              </a:graphicData>
            </a:graphic>
          </wp:inline>
        </w:drawing>
      </w:r>
    </w:p>
    <w:p w14:paraId="53A7700B" w14:textId="77777777" w:rsidR="00716359" w:rsidRPr="0023202A" w:rsidRDefault="00716359">
      <w:pPr>
        <w:rPr>
          <w:b/>
          <w:bCs/>
          <w:sz w:val="32"/>
          <w:szCs w:val="32"/>
        </w:rPr>
      </w:pPr>
    </w:p>
    <w:p w14:paraId="0F075DD2" w14:textId="2FFECF35" w:rsidR="00027DF0" w:rsidRDefault="0059239B">
      <w:r w:rsidRPr="0059239B">
        <w:t xml:space="preserve">Tugas B Langkah kedua proses pemeringkatan di mana Anda mengidentifikasi dan memilih atau menulis klaim, menemukan bukti, menilai kualitas bukti, dan membuat evaluasi akhir.</w:t>
      </w:r>
    </w:p>
    <w:p w14:paraId="5D5FFEB1" w14:textId="77777777" w:rsidR="0023202A" w:rsidRDefault="0023202A"/>
    <w:p w14:paraId="23378A76" w14:textId="2ADA6034" w:rsidR="00EB654C" w:rsidRPr="0023202A" w:rsidRDefault="00EB654C">
      <w:pPr>
        <w:rPr>
          <w:b/>
          <w:bCs/>
          <w:sz w:val="32"/>
          <w:szCs w:val="32"/>
        </w:rPr>
      </w:pPr>
      <w:r w:rsidRPr="0023202A">
        <w:rPr>
          <w:b/>
          <w:bCs/>
          <w:sz w:val="32"/>
          <w:szCs w:val="32"/>
        </w:rPr>
        <w:t>Memilih Tanggapan</w:t>
      </w:r>
    </w:p>
    <w:p w14:paraId="76AD1DF6" w14:textId="77777777" w:rsidR="00147654" w:rsidRPr="00147654" w:rsidRDefault="00EB654C">
      <w:pPr>
        <w:rPr>
          <w:color w:val="C00000"/>
        </w:rPr>
      </w:pPr>
      <w:r w:rsidRPr="00493BA0">
        <w:rPr>
          <w:color w:val="000000" w:themeColor="text1"/>
        </w:rPr>
        <w:t xml:space="preserve">Pertanyaan pertama di Tugas B adalah,</w:t>
      </w:r>
      <w:r w:rsidRPr="00147654">
        <w:rPr>
          <w:b/>
          <w:bCs/>
          <w:color w:val="C00000"/>
        </w:rPr>
        <w:t xml:space="preserve">Apa klaim utama konten?,</w:t>
      </w:r>
      <w:proofErr w:type="gramStart"/>
      <w:proofErr w:type="gramEnd"/>
      <w:r w:rsidR="005B698D" w:rsidRPr="00493BA0">
        <w:rPr>
          <w:color w:val="000000" w:themeColor="text1"/>
        </w:rPr>
        <w:t xml:space="preserve">diikuti dengan kotak teks gratis tempat Anda mengetik respons secara manual.</w:t>
      </w:r>
    </w:p>
    <w:p w14:paraId="16A96C28" w14:textId="030F4FF5" w:rsidR="00EB654C" w:rsidRPr="00147654" w:rsidRDefault="00147654" w:rsidP="00147654">
      <w:pPr>
        <w:pStyle w:val="ListParagraph"/>
        <w:numPr>
          <w:ilvl w:val="0"/>
          <w:numId w:val="10"/>
        </w:numPr>
        <w:rPr>
          <w:b/>
          <w:bCs/>
          <w:i/>
          <w:iCs/>
        </w:rPr>
      </w:pPr>
      <w:r w:rsidRPr="00147654">
        <w:rPr>
          <w:b/>
          <w:bCs/>
          <w:i/>
          <w:iCs/>
        </w:rPr>
        <w:t>**Silakan gunakan panduan yang diuraikan dalam pedoman proyek untuk merumuskan tanggapan Anda.</w:t>
      </w:r>
    </w:p>
    <w:p w14:paraId="346AD0EA" w14:textId="77777777" w:rsidR="00293F55" w:rsidRPr="00493BA0" w:rsidRDefault="004B7A34" w:rsidP="00293F55">
      <w:pPr>
        <w:rPr>
          <w:color w:val="C00000"/>
        </w:rPr>
      </w:pPr>
      <w:r w:rsidRPr="00493BA0">
        <w:rPr>
          <w:color w:val="000000" w:themeColor="text1"/>
        </w:rPr>
        <w:t xml:space="preserve">Setelah Anda memasukkan respons dan memilih, "Lanjutkan", Anda diberikan pertanyaan berikutnya,</w:t>
      </w:r>
      <w:r w:rsidRPr="00493BA0">
        <w:rPr>
          <w:b/>
          <w:bCs/>
          <w:color w:val="C00000"/>
        </w:rPr>
        <w:t>“Di mana letak klaim utama dalam konten ini?”</w:t>
      </w:r>
      <w:r w:rsidR="00AA2613" w:rsidRPr="00493BA0">
        <w:rPr>
          <w:b/>
          <w:bCs/>
          <w:color w:val="000000" w:themeColor="text1"/>
        </w:rPr>
        <w:t>,</w:t>
      </w:r>
      <w:r w:rsidR="00AA2613" w:rsidRPr="00493BA0">
        <w:rPr>
          <w:color w:val="000000" w:themeColor="text1"/>
        </w:rPr>
        <w:t xml:space="preserve">dan berikut pilihan jawabannya:</w:t>
      </w:r>
    </w:p>
    <w:p w14:paraId="7D3C03FA" w14:textId="77777777" w:rsidR="00493BA0" w:rsidRDefault="00AA2613" w:rsidP="00293F55">
      <w:pPr>
        <w:pStyle w:val="ListParagraph"/>
        <w:numPr>
          <w:ilvl w:val="0"/>
          <w:numId w:val="10"/>
        </w:numPr>
      </w:pPr>
      <w:r w:rsidRPr="00493BA0">
        <w:rPr>
          <w:b/>
          <w:bCs/>
          <w:color w:val="4F81BD" w:themeColor="accent1"/>
        </w:rPr>
        <w:t>Teks hanya dari penulis pos.</w:t>
      </w:r>
      <w:r w:rsidR="009502B2" w:rsidRPr="00493BA0">
        <w:rPr>
          <w:color w:val="4F81BD" w:themeColor="accent1"/>
        </w:rPr>
        <w:t xml:space="preserve"> </w:t>
      </w:r>
      <w:r w:rsidR="009502B2" w:rsidRPr="00493BA0">
        <w:t xml:space="preserve">Setelah memilih pilihan ini, Anda diberikan pertanyaan berikut:</w:t>
      </w:r>
    </w:p>
    <w:p w14:paraId="3D66FB16" w14:textId="77777777" w:rsidR="00493BA0" w:rsidRPr="00493BA0" w:rsidRDefault="0055563C" w:rsidP="00293F55">
      <w:pPr>
        <w:pStyle w:val="ListParagraph"/>
        <w:numPr>
          <w:ilvl w:val="1"/>
          <w:numId w:val="10"/>
        </w:numPr>
      </w:pPr>
      <w:r w:rsidRPr="00493BA0">
        <w:rPr>
          <w:b/>
          <w:bCs/>
        </w:rPr>
        <w:t>Apakah Anda menemukan bukti tentang klaim tersebut dalam penelusuran Anda?</w:t>
      </w:r>
    </w:p>
    <w:p w14:paraId="114A2882" w14:textId="07956A67" w:rsidR="00493BA0" w:rsidRPr="00D75839" w:rsidRDefault="0055563C" w:rsidP="00493BA0">
      <w:pPr>
        <w:pStyle w:val="ListParagraph"/>
        <w:numPr>
          <w:ilvl w:val="2"/>
          <w:numId w:val="10"/>
        </w:numPr>
        <w:rPr>
          <w:color w:val="FF0000"/>
        </w:rPr>
      </w:pPr>
      <w:r w:rsidRPr="00493BA0">
        <w:rPr>
          <w:b/>
          <w:bCs/>
          <w:color w:val="FF0000"/>
        </w:rPr>
        <w:t>Silakan lihat di bawah untuk informasi lebih lanjut tentang pertanyaan ini**</w:t>
      </w:r>
    </w:p>
    <w:p w14:paraId="50E60F99" w14:textId="77777777" w:rsidR="00D75839" w:rsidRPr="00493BA0" w:rsidRDefault="00D75839" w:rsidP="00D75839">
      <w:pPr>
        <w:pStyle w:val="ListParagraph"/>
        <w:numPr>
          <w:ilvl w:val="0"/>
          <w:numId w:val="10"/>
        </w:numPr>
        <w:rPr>
          <w:color w:val="4F81BD" w:themeColor="accent1"/>
        </w:rPr>
      </w:pPr>
      <w:r w:rsidRPr="00493BA0">
        <w:rPr>
          <w:b/>
          <w:bCs/>
          <w:color w:val="4F81BD" w:themeColor="accent1"/>
        </w:rPr>
        <w:t xml:space="preserve">Media saja</w:t>
      </w:r>
    </w:p>
    <w:p w14:paraId="24F146F0" w14:textId="77777777" w:rsidR="00D75839" w:rsidRPr="00493BA0" w:rsidRDefault="00D75839" w:rsidP="00D75839">
      <w:pPr>
        <w:pStyle w:val="ListParagraph"/>
        <w:numPr>
          <w:ilvl w:val="0"/>
          <w:numId w:val="10"/>
        </w:numPr>
        <w:rPr>
          <w:color w:val="4F81BD" w:themeColor="accent1"/>
        </w:rPr>
      </w:pPr>
      <w:r w:rsidRPr="00493BA0">
        <w:rPr>
          <w:b/>
          <w:bCs/>
          <w:color w:val="4F81BD" w:themeColor="accent1"/>
        </w:rPr>
        <w:t>Teks dari penulis pos dan media secara terpisah</w:t>
      </w:r>
    </w:p>
    <w:p w14:paraId="573B1D4F" w14:textId="77777777" w:rsidR="00D75839" w:rsidRPr="00493BA0" w:rsidRDefault="00D75839" w:rsidP="00D75839">
      <w:pPr>
        <w:pStyle w:val="ListParagraph"/>
        <w:numPr>
          <w:ilvl w:val="0"/>
          <w:numId w:val="10"/>
        </w:numPr>
        <w:rPr>
          <w:color w:val="4F81BD" w:themeColor="accent1"/>
        </w:rPr>
      </w:pPr>
      <w:r w:rsidRPr="00493BA0">
        <w:rPr>
          <w:b/>
          <w:bCs/>
          <w:color w:val="4F81BD" w:themeColor="accent1"/>
        </w:rPr>
        <w:t>Teks dari penulis pos dan media secara bersamaan</w:t>
      </w:r>
    </w:p>
    <w:p w14:paraId="41CE9ED8" w14:textId="1FD616E5" w:rsidR="00493BA0" w:rsidRPr="00493BA0" w:rsidRDefault="00460B02" w:rsidP="00493BA0">
      <w:pPr>
        <w:rPr>
          <w:color w:val="000000" w:themeColor="text1"/>
        </w:rPr>
      </w:pPr>
      <w:r w:rsidRPr="00493BA0">
        <w:rPr>
          <w:color w:val="000000" w:themeColor="text1"/>
        </w:rPr>
        <w:t xml:space="preserve">Ketiga label di atas semuanya mengarah pada pertanyaan yang sama, “Bagian mana dari media yang berkontribusi pada klaim sentral?” dengan pilihan sebagai berikut:</w:t>
      </w:r>
    </w:p>
    <w:p w14:paraId="14DCE1AA" w14:textId="77777777" w:rsidR="00CA63CA" w:rsidRPr="0055563C" w:rsidRDefault="00CA63CA" w:rsidP="0055563C">
      <w:pPr>
        <w:pStyle w:val="ListParagraph"/>
        <w:numPr>
          <w:ilvl w:val="0"/>
          <w:numId w:val="15"/>
        </w:numPr>
        <w:rPr>
          <w:b/>
          <w:bCs/>
        </w:rPr>
      </w:pPr>
      <w:r w:rsidRPr="0055563C">
        <w:rPr>
          <w:b/>
          <w:bCs/>
        </w:rPr>
        <w:t>Bagian mana dari media yang berkontribusi pada klaim utama?</w:t>
      </w:r>
    </w:p>
    <w:p w14:paraId="78C9E3B6" w14:textId="77777777" w:rsidR="00CA63CA" w:rsidRDefault="00CA63CA" w:rsidP="00493BA0">
      <w:pPr>
        <w:pStyle w:val="ListParagraph"/>
        <w:numPr>
          <w:ilvl w:val="2"/>
          <w:numId w:val="9"/>
        </w:numPr>
      </w:pPr>
      <w:r w:rsidRPr="00405F15">
        <w:t xml:space="preserve">Tautan – Judul</w:t>
      </w:r>
    </w:p>
    <w:p w14:paraId="7431BCB8" w14:textId="77777777" w:rsidR="00CA63CA" w:rsidRDefault="00CA63CA" w:rsidP="00493BA0">
      <w:pPr>
        <w:pStyle w:val="ListParagraph"/>
        <w:numPr>
          <w:ilvl w:val="2"/>
          <w:numId w:val="9"/>
        </w:numPr>
      </w:pPr>
      <w:r w:rsidRPr="00405F15">
        <w:t>Tautan - Badan teks pada artikel atau halaman arahan</w:t>
      </w:r>
    </w:p>
    <w:p w14:paraId="3321C592" w14:textId="77777777" w:rsidR="00CA63CA" w:rsidRDefault="00CA63CA" w:rsidP="00493BA0">
      <w:pPr>
        <w:pStyle w:val="ListParagraph"/>
        <w:numPr>
          <w:ilvl w:val="2"/>
          <w:numId w:val="9"/>
        </w:numPr>
      </w:pPr>
      <w:r w:rsidRPr="00405F15">
        <w:t>Foto - Visual, tindakan, atau peristiwa yang digambarkan</w:t>
      </w:r>
    </w:p>
    <w:p w14:paraId="31A54D14" w14:textId="77777777" w:rsidR="00CA63CA" w:rsidRDefault="00CA63CA" w:rsidP="00493BA0">
      <w:pPr>
        <w:pStyle w:val="ListParagraph"/>
        <w:numPr>
          <w:ilvl w:val="2"/>
          <w:numId w:val="9"/>
        </w:numPr>
      </w:pPr>
      <w:r w:rsidRPr="00405F15">
        <w:t>Foto - Teks di dalam gambar</w:t>
      </w:r>
    </w:p>
    <w:p w14:paraId="2D8AC658" w14:textId="77777777" w:rsidR="00CA63CA" w:rsidRDefault="00CA63CA" w:rsidP="00493BA0">
      <w:pPr>
        <w:pStyle w:val="ListParagraph"/>
        <w:numPr>
          <w:ilvl w:val="2"/>
          <w:numId w:val="9"/>
        </w:numPr>
      </w:pPr>
      <w:r w:rsidRPr="006019BF">
        <w:t>Video - Visual, tindakan, atau peristiwa yang digambarkan</w:t>
      </w:r>
    </w:p>
    <w:p w14:paraId="3FE7DBC9" w14:textId="77777777" w:rsidR="00CA63CA" w:rsidRDefault="00CA63CA" w:rsidP="00493BA0">
      <w:pPr>
        <w:pStyle w:val="ListParagraph"/>
        <w:numPr>
          <w:ilvl w:val="2"/>
          <w:numId w:val="9"/>
        </w:numPr>
      </w:pPr>
      <w:r w:rsidRPr="006019BF">
        <w:t>Video - Teks di dalam video</w:t>
      </w:r>
    </w:p>
    <w:p w14:paraId="3CE7823D" w14:textId="77777777" w:rsidR="00CA63CA" w:rsidRDefault="00CA63CA" w:rsidP="00493BA0">
      <w:pPr>
        <w:pStyle w:val="ListParagraph"/>
        <w:numPr>
          <w:ilvl w:val="2"/>
          <w:numId w:val="9"/>
        </w:numPr>
      </w:pPr>
      <w:r w:rsidRPr="006019BF">
        <w:t xml:space="preserve">Video – Audio</w:t>
      </w:r>
    </w:p>
    <w:p w14:paraId="187C3E4C" w14:textId="77777777" w:rsidR="00CA63CA" w:rsidRDefault="00CA63CA" w:rsidP="00493BA0">
      <w:pPr>
        <w:pStyle w:val="ListParagraph"/>
        <w:numPr>
          <w:ilvl w:val="2"/>
          <w:numId w:val="9"/>
        </w:numPr>
      </w:pPr>
      <w:r w:rsidRPr="006019BF">
        <w:t>Lainnya - Komponen media lainnya</w:t>
      </w:r>
    </w:p>
    <w:p w14:paraId="79A5887C" w14:textId="77777777" w:rsidR="006E77BA" w:rsidRDefault="00CA63CA" w:rsidP="00493BA0">
      <w:pPr>
        <w:pStyle w:val="ListParagraph"/>
        <w:numPr>
          <w:ilvl w:val="3"/>
          <w:numId w:val="9"/>
        </w:numPr>
      </w:pPr>
      <w:r w:rsidRPr="0031745E">
        <w:t>Harap jelaskan bagian media dalam beberapa kata: [Respons teks bebas]</w:t>
      </w:r>
    </w:p>
    <w:p w14:paraId="39A8B398" w14:textId="77777777" w:rsidR="00F85E03" w:rsidRPr="00F85E03" w:rsidRDefault="006E77BA" w:rsidP="00493BA0">
      <w:pPr>
        <w:pStyle w:val="ListParagraph"/>
        <w:numPr>
          <w:ilvl w:val="4"/>
          <w:numId w:val="9"/>
        </w:numPr>
      </w:pPr>
      <w:r w:rsidRPr="006E77BA">
        <w:rPr>
          <w:b/>
          <w:bCs/>
        </w:rPr>
        <w:lastRenderedPageBreak/>
        <w:t>Apakah Anda menemukan bukti tentang klaim tersebut dalam penelusuran Anda?</w:t>
      </w:r>
    </w:p>
    <w:p w14:paraId="43753D62" w14:textId="2E637C6A" w:rsidR="006E77BA" w:rsidRPr="006E77BA" w:rsidRDefault="006E77BA" w:rsidP="00493BA0">
      <w:pPr>
        <w:pStyle w:val="ListParagraph"/>
        <w:numPr>
          <w:ilvl w:val="5"/>
          <w:numId w:val="9"/>
        </w:numPr>
      </w:pPr>
      <w:r w:rsidRPr="00F85E03">
        <w:rPr>
          <w:b/>
          <w:bCs/>
          <w:color w:val="FF0000"/>
        </w:rPr>
        <w:t>Silakan lihat di bawah untuk informasi lebih lanjut tentang pertanyaan ini**</w:t>
      </w:r>
    </w:p>
    <w:p w14:paraId="26047A84" w14:textId="77777777" w:rsidR="00CA63CA" w:rsidRDefault="00CA63CA" w:rsidP="00CA63CA">
      <w:pPr>
        <w:pStyle w:val="ListParagraph"/>
      </w:pPr>
    </w:p>
    <w:p w14:paraId="6CB4FC55" w14:textId="77777777" w:rsidR="00AA2613" w:rsidRDefault="00AA2613"/>
    <w:p w14:paraId="6187BA24" w14:textId="04266B59" w:rsidR="0055563C" w:rsidRDefault="0055563C" w:rsidP="0055563C">
      <w:pPr>
        <w:rPr>
          <w:b/>
          <w:bCs/>
          <w:color w:val="FF0000"/>
          <w:sz w:val="28"/>
          <w:szCs w:val="28"/>
        </w:rPr>
      </w:pPr>
      <w:r w:rsidRPr="006E77BA">
        <w:rPr>
          <w:b/>
          <w:bCs/>
          <w:color w:val="FF0000"/>
          <w:sz w:val="28"/>
          <w:szCs w:val="28"/>
        </w:rPr>
        <w:t>Apakah Anda menemukan bukti tentang klaim tersebut dalam penelusuran Anda?</w:t>
      </w:r>
    </w:p>
    <w:p w14:paraId="50F0F58B" w14:textId="56C404CE" w:rsidR="006E77BA" w:rsidRDefault="006E77BA" w:rsidP="0055563C">
      <w:pPr>
        <w:rPr>
          <w:color w:val="000000" w:themeColor="text1"/>
        </w:rPr>
      </w:pPr>
      <w:r w:rsidRPr="006E77BA">
        <w:rPr>
          <w:color w:val="000000" w:themeColor="text1"/>
        </w:rPr>
        <w:t>Begitu Anda mencapai pertanyaan, “Apakah Anda menemukan bukti tentang klaim tersebut dalam penelusuran Anda?”, pertanyaan dan pilihan jawaban berikut ini sama terlepas dari pertanyaan sebelumnya.</w:t>
      </w:r>
    </w:p>
    <w:p w14:paraId="38F93F55" w14:textId="4CFF7A51" w:rsidR="0048726A" w:rsidRPr="00F85E03" w:rsidRDefault="0048726A" w:rsidP="0055563C">
      <w:pPr>
        <w:rPr>
          <w:color w:val="000000" w:themeColor="text1"/>
        </w:rPr>
      </w:pPr>
      <w:r>
        <w:rPr>
          <w:b/>
          <w:bCs/>
          <w:color w:val="000000" w:themeColor="text1"/>
        </w:rPr>
        <w:t>"Apakah Anda menemukan bukti tentang klaim tersebut dalam pencarian Anda?"</w:t>
      </w:r>
      <w:r>
        <w:rPr>
          <w:color w:val="000000" w:themeColor="text1"/>
        </w:rPr>
        <w:t>,</w:t>
      </w:r>
    </w:p>
    <w:p w14:paraId="11F6E373" w14:textId="77777777" w:rsidR="0000012C" w:rsidRPr="0048726A" w:rsidRDefault="0055563C" w:rsidP="0048726A">
      <w:pPr>
        <w:pStyle w:val="ListParagraph"/>
        <w:numPr>
          <w:ilvl w:val="0"/>
          <w:numId w:val="18"/>
        </w:numPr>
        <w:rPr>
          <w:b/>
          <w:bCs/>
          <w:color w:val="4F81BD" w:themeColor="accent1"/>
        </w:rPr>
      </w:pPr>
      <w:r w:rsidRPr="0048726A">
        <w:rPr>
          <w:b/>
          <w:bCs/>
          <w:color w:val="4F81BD" w:themeColor="accent1"/>
        </w:rPr>
        <w:t xml:space="preserve">Ya – saya menemukan bukti tentang klaim tersebut.</w:t>
      </w:r>
    </w:p>
    <w:p w14:paraId="59671C6F" w14:textId="232C10FA" w:rsidR="0048726A" w:rsidRDefault="0048726A" w:rsidP="0048726A">
      <w:pPr>
        <w:pStyle w:val="ListParagraph"/>
        <w:numPr>
          <w:ilvl w:val="0"/>
          <w:numId w:val="18"/>
        </w:numPr>
        <w:rPr>
          <w:b/>
          <w:bCs/>
          <w:color w:val="4F81BD" w:themeColor="accent1"/>
        </w:rPr>
      </w:pPr>
      <w:r w:rsidRPr="0048726A">
        <w:rPr>
          <w:b/>
          <w:bCs/>
          <w:color w:val="4F81BD" w:themeColor="accent1"/>
        </w:rPr>
        <w:t>Tidak – saya tidak dapat menemukan bukti apapun tentang klaim ini</w:t>
      </w:r>
    </w:p>
    <w:p w14:paraId="43A2B433" w14:textId="64585AEC" w:rsidR="00C95E5F" w:rsidRPr="00C95E5F" w:rsidRDefault="00C95E5F" w:rsidP="00C95E5F">
      <w:pPr>
        <w:rPr>
          <w:b/>
          <w:bCs/>
          <w:color w:val="4F81BD" w:themeColor="accent1"/>
        </w:rPr>
      </w:pPr>
      <w:r>
        <w:rPr>
          <w:b/>
          <w:bCs/>
          <w:color w:val="4F81BD" w:themeColor="accent1"/>
        </w:rPr>
        <w:t>--</w:t>
      </w:r>
    </w:p>
    <w:p w14:paraId="2EFCD8A3" w14:textId="437A1DF6" w:rsidR="0055563C" w:rsidRPr="009331D7" w:rsidRDefault="0048726A" w:rsidP="009331D7">
      <w:pPr>
        <w:rPr>
          <w:b/>
          <w:bCs/>
        </w:rPr>
      </w:pPr>
      <w:r w:rsidRPr="0048726A">
        <w:rPr>
          <w:b/>
          <w:bCs/>
          <w:color w:val="1F497D" w:themeColor="text2"/>
        </w:rPr>
        <w:t xml:space="preserve">Ya – saya menemukan bukti tentang klaim tersebut.</w:t>
      </w:r>
    </w:p>
    <w:p w14:paraId="7F32975B" w14:textId="77777777" w:rsidR="00494A94" w:rsidRPr="00494A94" w:rsidRDefault="0055563C" w:rsidP="00494A94">
      <w:pPr>
        <w:pStyle w:val="ListParagraph"/>
        <w:numPr>
          <w:ilvl w:val="0"/>
          <w:numId w:val="17"/>
        </w:numPr>
        <w:rPr>
          <w:b/>
          <w:bCs/>
        </w:rPr>
      </w:pPr>
      <w:r w:rsidRPr="00494A94">
        <w:rPr>
          <w:b/>
          <w:bCs/>
        </w:rPr>
        <w:t xml:space="preserve">“Silakan masukkan URL bukti kualitas tertinggi yang Anda temukan:”</w:t>
      </w:r>
      <w:r w:rsidRPr="00053F0B">
        <w:t>Kemudian masukkan URL Anda ke dalam kotak teks bebas. Pertanyaan berikutnya adalah:</w:t>
      </w:r>
    </w:p>
    <w:p w14:paraId="58BF09E8" w14:textId="77777777" w:rsidR="00494A94" w:rsidRDefault="0055563C" w:rsidP="00494A94">
      <w:pPr>
        <w:pStyle w:val="ListParagraph"/>
        <w:numPr>
          <w:ilvl w:val="1"/>
          <w:numId w:val="17"/>
        </w:numPr>
        <w:rPr>
          <w:b/>
          <w:bCs/>
        </w:rPr>
      </w:pPr>
      <w:r w:rsidRPr="00494A94">
        <w:rPr>
          <w:b/>
          <w:bCs/>
        </w:rPr>
        <w:t>Apakah ini bukti dari sumber yang Anda ketahui?</w:t>
      </w:r>
    </w:p>
    <w:p w14:paraId="4B048699" w14:textId="77777777" w:rsidR="00494A94" w:rsidRPr="003F4E60" w:rsidRDefault="0055563C" w:rsidP="00494A94">
      <w:pPr>
        <w:pStyle w:val="ListParagraph"/>
        <w:numPr>
          <w:ilvl w:val="2"/>
          <w:numId w:val="17"/>
        </w:numPr>
        <w:rPr>
          <w:b/>
          <w:bCs/>
          <w:color w:val="E36C0A" w:themeColor="accent6" w:themeShade="BF"/>
        </w:rPr>
      </w:pPr>
      <w:r w:rsidRPr="003F4E60">
        <w:rPr>
          <w:b/>
          <w:bCs/>
          <w:color w:val="E36C0A" w:themeColor="accent6" w:themeShade="BF"/>
        </w:rPr>
        <w:t xml:space="preserve">Ya, saya akrab dengan sumber ini.</w:t>
      </w:r>
      <w:r w:rsidRPr="003F4E60">
        <w:rPr>
          <w:color w:val="E36C0A" w:themeColor="accent6" w:themeShade="BF"/>
        </w:rPr>
        <w:t>Pertanyaan selanjutnya:</w:t>
      </w:r>
    </w:p>
    <w:p w14:paraId="1CF11CC5" w14:textId="77777777" w:rsidR="00494A94" w:rsidRPr="003F4E60" w:rsidRDefault="0055563C" w:rsidP="00494A94">
      <w:pPr>
        <w:pStyle w:val="ListParagraph"/>
        <w:numPr>
          <w:ilvl w:val="3"/>
          <w:numId w:val="17"/>
        </w:numPr>
        <w:rPr>
          <w:color w:val="000000" w:themeColor="text1"/>
        </w:rPr>
      </w:pPr>
      <w:r w:rsidRPr="003F4E60">
        <w:rPr>
          <w:color w:val="000000" w:themeColor="text1"/>
        </w:rPr>
        <w:t>Apakah bukti ini berasal dari sumber yang tampaknya dapat dipercaya?</w:t>
      </w:r>
    </w:p>
    <w:p w14:paraId="641C8641" w14:textId="77777777" w:rsidR="00494A94" w:rsidRPr="003F4E60" w:rsidRDefault="0055563C" w:rsidP="00494A94">
      <w:pPr>
        <w:pStyle w:val="ListParagraph"/>
        <w:numPr>
          <w:ilvl w:val="4"/>
          <w:numId w:val="17"/>
        </w:numPr>
        <w:rPr>
          <w:color w:val="000000" w:themeColor="text1"/>
        </w:rPr>
      </w:pPr>
      <w:r w:rsidRPr="003F4E60">
        <w:rPr>
          <w:color w:val="000000" w:themeColor="text1"/>
        </w:rPr>
        <w:t>Ya – sumber ini tampaknya dapat dipercaya</w:t>
      </w:r>
    </w:p>
    <w:p w14:paraId="5811BC9E" w14:textId="77777777" w:rsidR="00BC7789" w:rsidRPr="00BC7789" w:rsidRDefault="0055563C" w:rsidP="00BC7789">
      <w:pPr>
        <w:pStyle w:val="ListParagraph"/>
        <w:numPr>
          <w:ilvl w:val="5"/>
          <w:numId w:val="17"/>
        </w:numPr>
        <w:rPr>
          <w:b/>
          <w:bCs/>
        </w:rPr>
      </w:pPr>
      <w:r w:rsidRPr="00494A94">
        <w:rPr>
          <w:b/>
          <w:bCs/>
        </w:rPr>
        <w:t xml:space="preserve">Bukti apa yang terkait dengan klaim yang diberikan tautan tersebut?</w:t>
      </w:r>
      <w:r w:rsidRPr="00AF294D">
        <w:t>[Masukkan respons teks bebas]. Pertanyaan selanjutnya:</w:t>
      </w:r>
    </w:p>
    <w:p w14:paraId="714E4C64" w14:textId="77777777" w:rsidR="00BC7789" w:rsidRDefault="0055563C" w:rsidP="00BC7789">
      <w:pPr>
        <w:pStyle w:val="ListParagraph"/>
        <w:numPr>
          <w:ilvl w:val="6"/>
          <w:numId w:val="17"/>
        </w:numPr>
        <w:rPr>
          <w:b/>
          <w:bCs/>
        </w:rPr>
      </w:pPr>
      <w:r w:rsidRPr="00BC7789">
        <w:rPr>
          <w:b/>
          <w:bCs/>
        </w:rPr>
        <w:t>Berdasarkan bukti yang Anda temukan, adalah klaim utama:</w:t>
      </w:r>
    </w:p>
    <w:p w14:paraId="4812556F" w14:textId="3290D129" w:rsidR="00BC7789" w:rsidRPr="00277A7C" w:rsidRDefault="0055563C" w:rsidP="00BC7789">
      <w:pPr>
        <w:pStyle w:val="ListParagraph"/>
        <w:numPr>
          <w:ilvl w:val="7"/>
          <w:numId w:val="17"/>
        </w:numPr>
        <w:rPr>
          <w:color w:val="000000" w:themeColor="text1"/>
        </w:rPr>
      </w:pPr>
      <w:r w:rsidRPr="00277A7C">
        <w:rPr>
          <w:color w:val="000000" w:themeColor="text1"/>
        </w:rPr>
        <w:t>Didukung penuh</w:t>
      </w:r>
    </w:p>
    <w:p w14:paraId="78B4DB65" w14:textId="1A7D16ED" w:rsidR="00A611D9" w:rsidRPr="00277A7C" w:rsidRDefault="00A611D9" w:rsidP="00BC7789">
      <w:pPr>
        <w:pStyle w:val="ListParagraph"/>
        <w:numPr>
          <w:ilvl w:val="7"/>
          <w:numId w:val="17"/>
        </w:numPr>
        <w:rPr>
          <w:color w:val="000000" w:themeColor="text1"/>
        </w:rPr>
      </w:pPr>
      <w:r w:rsidRPr="00277A7C">
        <w:rPr>
          <w:color w:val="000000" w:themeColor="text1"/>
        </w:rPr>
        <w:t>Didukung Sebagian</w:t>
      </w:r>
    </w:p>
    <w:p w14:paraId="637481B2" w14:textId="3D0F7608" w:rsidR="00863B49" w:rsidRPr="00277A7C" w:rsidRDefault="00A611D9" w:rsidP="00863B49">
      <w:pPr>
        <w:pStyle w:val="ListParagraph"/>
        <w:numPr>
          <w:ilvl w:val="7"/>
          <w:numId w:val="17"/>
        </w:numPr>
        <w:rPr>
          <w:color w:val="000000" w:themeColor="text1"/>
        </w:rPr>
      </w:pPr>
      <w:r w:rsidRPr="00277A7C">
        <w:rPr>
          <w:color w:val="000000" w:themeColor="text1"/>
        </w:rPr>
        <w:t>Tidak didukung</w:t>
      </w:r>
    </w:p>
    <w:p w14:paraId="20172DD7" w14:textId="63DE5AC9" w:rsidR="004056B4" w:rsidRDefault="009F0569" w:rsidP="004056B4">
      <w:pPr>
        <w:rPr>
          <w:b/>
          <w:bCs/>
          <w:color w:val="000000" w:themeColor="text1"/>
        </w:rPr>
      </w:pPr>
      <w:r>
        <w:rPr>
          <w:b/>
          <w:bCs/>
          <w:noProof/>
        </w:rPr>
        <mc:AlternateContent>
          <mc:Choice Requires="wps">
            <w:drawing>
              <wp:anchor distT="0" distB="0" distL="114300" distR="114300" simplePos="0" relativeHeight="251659264" behindDoc="0" locked="0" layoutInCell="1" allowOverlap="1" wp14:anchorId="75136D9D" wp14:editId="0FC424F5">
                <wp:simplePos x="0" y="0"/>
                <wp:positionH relativeFrom="column">
                  <wp:posOffset>-406400</wp:posOffset>
                </wp:positionH>
                <wp:positionV relativeFrom="paragraph">
                  <wp:posOffset>74295</wp:posOffset>
                </wp:positionV>
                <wp:extent cx="7124700" cy="29273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7124700" cy="2927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50DB0" w14:textId="532F781B" w:rsidR="004056B4" w:rsidRDefault="004056B4" w:rsidP="004056B4">
                            <w:pPr>
                              <w:rPr>
                                <w:color w:val="000000" w:themeColor="text1"/>
                              </w:rPr>
                            </w:pPr>
                            <w:r w:rsidRPr="0083653A">
                              <w:rPr>
                                <w:color w:val="000000" w:themeColor="text1"/>
                              </w:rPr>
                              <w:t xml:space="preserve">Pada titik ini di pohon keputusan, memilih Didukung Sebagian dan Tidak Didukung mengarah ke pertanyaan tambahan yang tidak disertakan saat Anda memilih Didukung Penuh. Kami akan membahas pertanyaan itu terlebih dahulu.</w:t>
                            </w:r>
                          </w:p>
                          <w:p w14:paraId="58B09D9E" w14:textId="77777777" w:rsidR="004056B4" w:rsidRDefault="004056B4" w:rsidP="009F0569">
                            <w:pPr>
                              <w:pStyle w:val="ListParagraph"/>
                              <w:numPr>
                                <w:ilvl w:val="0"/>
                                <w:numId w:val="19"/>
                              </w:numPr>
                              <w:ind w:left="1080"/>
                              <w:rPr>
                                <w:b/>
                                <w:bCs/>
                              </w:rPr>
                            </w:pPr>
                            <w:r w:rsidRPr="000D289B">
                              <w:rPr>
                                <w:b/>
                                <w:bCs/>
                              </w:rPr>
                              <w:t>Berdasarkan bukti yang sama, apakah klaim “sebagian/tidak didukung” juga:</w:t>
                            </w:r>
                          </w:p>
                          <w:p w14:paraId="0A9BA765" w14:textId="77777777" w:rsidR="004056B4" w:rsidRPr="009F0569" w:rsidRDefault="004056B4" w:rsidP="009F0569">
                            <w:pPr>
                              <w:pStyle w:val="ListParagraph"/>
                              <w:numPr>
                                <w:ilvl w:val="8"/>
                                <w:numId w:val="9"/>
                              </w:numPr>
                              <w:ind w:left="2160"/>
                              <w:rPr>
                                <w:color w:val="E5DFEC" w:themeColor="accent4" w:themeTint="33"/>
                              </w:rPr>
                            </w:pPr>
                            <w:r w:rsidRPr="009F0569">
                              <w:rPr>
                                <w:color w:val="E5DFEC" w:themeColor="accent4" w:themeTint="33"/>
                              </w:rPr>
                              <w:t>Sebagian bertentangan</w:t>
                            </w:r>
                          </w:p>
                          <w:p w14:paraId="10717DE0" w14:textId="77777777" w:rsidR="004056B4" w:rsidRPr="009F0569" w:rsidRDefault="004056B4" w:rsidP="009F0569">
                            <w:pPr>
                              <w:pStyle w:val="ListParagraph"/>
                              <w:numPr>
                                <w:ilvl w:val="8"/>
                                <w:numId w:val="9"/>
                              </w:numPr>
                              <w:ind w:left="2160"/>
                              <w:rPr>
                                <w:color w:val="E5DFEC" w:themeColor="accent4" w:themeTint="33"/>
                              </w:rPr>
                            </w:pPr>
                            <w:r w:rsidRPr="009F0569">
                              <w:rPr>
                                <w:color w:val="E5DFEC" w:themeColor="accent4" w:themeTint="33"/>
                              </w:rPr>
                              <w:t xml:space="preserve">Tidak bertentangan</w:t>
                            </w:r>
                          </w:p>
                          <w:p w14:paraId="6CF6A5FB" w14:textId="77777777" w:rsidR="004056B4" w:rsidRPr="009F0569" w:rsidRDefault="004056B4" w:rsidP="009F0569">
                            <w:pPr>
                              <w:ind w:left="1080"/>
                              <w:rPr>
                                <w:b/>
                                <w:bCs/>
                                <w:i/>
                                <w:iCs/>
                                <w:color w:val="FABF8F" w:themeColor="accent6" w:themeTint="99"/>
                              </w:rPr>
                            </w:pPr>
                            <w:r w:rsidRPr="009F0569">
                              <w:rPr>
                                <w:b/>
                                <w:bCs/>
                                <w:i/>
                                <w:iCs/>
                                <w:color w:val="FABF8F" w:themeColor="accent6" w:themeTint="99"/>
                              </w:rPr>
                              <w:t>Kedua pilihan di atas semuanya mengarah pada pertanyaan dan pilihan berikut:</w:t>
                            </w:r>
                          </w:p>
                          <w:p w14:paraId="4D4A8372" w14:textId="77777777" w:rsidR="004056B4" w:rsidRPr="00226411" w:rsidRDefault="004056B4" w:rsidP="009F0569">
                            <w:pPr>
                              <w:pStyle w:val="ListParagraph"/>
                              <w:numPr>
                                <w:ilvl w:val="0"/>
                                <w:numId w:val="11"/>
                              </w:numPr>
                              <w:ind w:left="1440"/>
                              <w:rPr>
                                <w:b/>
                                <w:bCs/>
                              </w:rPr>
                            </w:pPr>
                            <w:r w:rsidRPr="00226411">
                              <w:rPr>
                                <w:b/>
                                <w:bCs/>
                              </w:rPr>
                              <w:t>Berdasarkan bukti yang Anda temukan, apakah hal-hal berikut menggambarkan konten ini?</w:t>
                            </w:r>
                          </w:p>
                          <w:p w14:paraId="3EA19098" w14:textId="77777777" w:rsidR="004056B4" w:rsidRPr="009F0569" w:rsidRDefault="004056B4" w:rsidP="009F0569">
                            <w:pPr>
                              <w:pStyle w:val="ListParagraph"/>
                              <w:numPr>
                                <w:ilvl w:val="8"/>
                                <w:numId w:val="9"/>
                              </w:numPr>
                              <w:ind w:left="2160"/>
                            </w:pPr>
                            <w:r w:rsidRPr="009F0569">
                              <w:t>Judul yang menyesatkan</w:t>
                            </w:r>
                          </w:p>
                          <w:p w14:paraId="5734EB70" w14:textId="77777777" w:rsidR="004056B4" w:rsidRPr="009F0569" w:rsidRDefault="004056B4" w:rsidP="009F0569">
                            <w:pPr>
                              <w:pStyle w:val="ListParagraph"/>
                              <w:numPr>
                                <w:ilvl w:val="8"/>
                                <w:numId w:val="9"/>
                              </w:numPr>
                              <w:ind w:left="2160"/>
                            </w:pPr>
                            <w:r w:rsidRPr="009F0569">
                              <w:t>Konteks hilang</w:t>
                            </w:r>
                          </w:p>
                          <w:p w14:paraId="243907D3" w14:textId="77777777" w:rsidR="004056B4" w:rsidRPr="009F0569" w:rsidRDefault="004056B4" w:rsidP="009F0569">
                            <w:pPr>
                              <w:pStyle w:val="ListParagraph"/>
                              <w:numPr>
                                <w:ilvl w:val="8"/>
                                <w:numId w:val="9"/>
                              </w:numPr>
                              <w:ind w:left="2160"/>
                            </w:pPr>
                            <w:r w:rsidRPr="009F0569">
                              <w:t>Media yang diubah</w:t>
                            </w:r>
                          </w:p>
                          <w:p w14:paraId="3AEDDEDA" w14:textId="77777777" w:rsidR="004056B4" w:rsidRPr="009F0569" w:rsidRDefault="004056B4" w:rsidP="009F0569">
                            <w:pPr>
                              <w:pStyle w:val="ListParagraph"/>
                              <w:numPr>
                                <w:ilvl w:val="8"/>
                                <w:numId w:val="9"/>
                              </w:numPr>
                              <w:ind w:left="2160"/>
                            </w:pPr>
                            <w:r w:rsidRPr="009F0569">
                              <w:t>Secara eksplisit tidak diverifikasi</w:t>
                            </w:r>
                          </w:p>
                          <w:p w14:paraId="528B29AF" w14:textId="39D84B9C" w:rsidR="004056B4" w:rsidRPr="009F0569" w:rsidRDefault="004056B4" w:rsidP="009F0569">
                            <w:pPr>
                              <w:pStyle w:val="ListParagraph"/>
                              <w:numPr>
                                <w:ilvl w:val="8"/>
                                <w:numId w:val="9"/>
                              </w:numPr>
                              <w:ind w:left="2160"/>
                            </w:pPr>
                            <w:r w:rsidRPr="009F0569">
                              <w:t>Tipuan</w:t>
                            </w:r>
                          </w:p>
                          <w:p w14:paraId="39D96A4D" w14:textId="4B44BD6D" w:rsidR="009F0569" w:rsidRPr="009F0569" w:rsidRDefault="009F0569" w:rsidP="009F0569">
                            <w:pPr>
                              <w:pStyle w:val="ListParagraph"/>
                              <w:numPr>
                                <w:ilvl w:val="8"/>
                                <w:numId w:val="9"/>
                              </w:numPr>
                              <w:ind w:left="2160"/>
                            </w:pPr>
                            <w:r w:rsidRPr="009F0569">
                              <w:t>Tak satu pun dari ini berlaku</w:t>
                            </w:r>
                          </w:p>
                          <w:p w14:paraId="5F1F8EA8" w14:textId="77777777" w:rsidR="004056B4" w:rsidRPr="0083653A" w:rsidRDefault="004056B4" w:rsidP="004056B4">
                            <w:pPr>
                              <w:rPr>
                                <w:color w:val="000000" w:themeColor="text1"/>
                              </w:rPr>
                            </w:pPr>
                          </w:p>
                          <w:p w14:paraId="271BFB7E" w14:textId="24AC204B" w:rsidR="004056B4" w:rsidRDefault="004056B4" w:rsidP="004056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136D9D" id="Rectangle 11" o:spid="_x0000_s1026" style="position:absolute;margin-left:-32pt;margin-top:5.85pt;width:561pt;height:23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" fillcolor="#4f81bd [3204]" strokecolor="#243f60 [1604]" strokeweight="1pt">
                <v:textbox>
                  <w:txbxContent>
                    <w:p w14:paraId="40650DB0" w14:textId="532F781B" w:rsidR="004056B4" w:rsidRDefault="004056B4" w:rsidP="004056B4">
                      <w:pPr>
                        <w:rPr>
                          <w:color w:val="000000" w:themeColor="text1"/>
                        </w:rPr>
                      </w:pPr>
                      <w:r w:rsidRPr="0083653A">
                        <w:rPr>
                          <w:color w:val="000000" w:themeColor="text1"/>
                        </w:rPr>
                        <w:t xml:space="preserve">Pada titik ini di pohon keputusan, memilih Didukung Sebagian dan Tidak Didukung mengarah ke pertanyaan tambahan yang tidak disertakan saat Anda memilih Didukung Penuh. Kami akan membahas pertanyaan itu terlebih dahulu.</w:t>
                      </w:r>
                    </w:p>
                    <w:p w14:paraId="58B09D9E" w14:textId="77777777" w:rsidR="004056B4" w:rsidRDefault="004056B4" w:rsidP="009F0569">
                      <w:pPr>
                        <w:pStyle w:val="ListParagraph"/>
                        <w:numPr>
                          <w:ilvl w:val="0"/>
                          <w:numId w:val="19"/>
                        </w:numPr>
                        <w:ind w:left="1080"/>
                        <w:rPr>
                          <w:b/>
                          <w:bCs/>
                        </w:rPr>
                      </w:pPr>
                      <w:r w:rsidRPr="000D289B">
                        <w:rPr>
                          <w:b/>
                          <w:bCs/>
                        </w:rPr>
                        <w:t>Berdasarkan bukti yang sama, apakah klaim “sebagian/tidak didukung” juga:</w:t>
                      </w:r>
                    </w:p>
                    <w:p w14:paraId="0A9BA765" w14:textId="77777777" w:rsidR="004056B4" w:rsidRPr="009F0569" w:rsidRDefault="004056B4" w:rsidP="009F0569">
                      <w:pPr>
                        <w:pStyle w:val="ListParagraph"/>
                        <w:numPr>
                          <w:ilvl w:val="8"/>
                          <w:numId w:val="9"/>
                        </w:numPr>
                        <w:ind w:left="2160"/>
                        <w:rPr>
                          <w:color w:val="E5DFEC" w:themeColor="accent4" w:themeTint="33"/>
                        </w:rPr>
                      </w:pPr>
                      <w:r w:rsidRPr="009F0569">
                        <w:rPr>
                          <w:color w:val="E5DFEC" w:themeColor="accent4" w:themeTint="33"/>
                        </w:rPr>
                        <w:t>Sebagian bertentangan</w:t>
                      </w:r>
                    </w:p>
                    <w:p w14:paraId="10717DE0" w14:textId="77777777" w:rsidR="004056B4" w:rsidRPr="009F0569" w:rsidRDefault="004056B4" w:rsidP="009F0569">
                      <w:pPr>
                        <w:pStyle w:val="ListParagraph"/>
                        <w:numPr>
                          <w:ilvl w:val="8"/>
                          <w:numId w:val="9"/>
                        </w:numPr>
                        <w:ind w:left="2160"/>
                        <w:rPr>
                          <w:color w:val="E5DFEC" w:themeColor="accent4" w:themeTint="33"/>
                        </w:rPr>
                      </w:pPr>
                      <w:r w:rsidRPr="009F0569">
                        <w:rPr>
                          <w:color w:val="E5DFEC" w:themeColor="accent4" w:themeTint="33"/>
                        </w:rPr>
                        <w:t xml:space="preserve">Tidak bertentangan</w:t>
                      </w:r>
                    </w:p>
                    <w:p w14:paraId="6CF6A5FB" w14:textId="77777777" w:rsidR="004056B4" w:rsidRPr="009F0569" w:rsidRDefault="004056B4" w:rsidP="009F0569">
                      <w:pPr>
                        <w:ind w:left="1080"/>
                        <w:rPr>
                          <w:b/>
                          <w:bCs/>
                          <w:i/>
                          <w:iCs/>
                          <w:color w:val="FABF8F" w:themeColor="accent6" w:themeTint="99"/>
                        </w:rPr>
                      </w:pPr>
                      <w:r w:rsidRPr="009F0569">
                        <w:rPr>
                          <w:b/>
                          <w:bCs/>
                          <w:i/>
                          <w:iCs/>
                          <w:color w:val="FABF8F" w:themeColor="accent6" w:themeTint="99"/>
                        </w:rPr>
                        <w:t>Kedua pilihan di atas semuanya mengarah pada pertanyaan dan pilihan berikut:</w:t>
                      </w:r>
                    </w:p>
                    <w:p w14:paraId="4D4A8372" w14:textId="77777777" w:rsidR="004056B4" w:rsidRPr="00226411" w:rsidRDefault="004056B4" w:rsidP="009F0569">
                      <w:pPr>
                        <w:pStyle w:val="ListParagraph"/>
                        <w:numPr>
                          <w:ilvl w:val="0"/>
                          <w:numId w:val="11"/>
                        </w:numPr>
                        <w:ind w:left="1440"/>
                        <w:rPr>
                          <w:b/>
                          <w:bCs/>
                        </w:rPr>
                      </w:pPr>
                      <w:r w:rsidRPr="00226411">
                        <w:rPr>
                          <w:b/>
                          <w:bCs/>
                        </w:rPr>
                        <w:t>Berdasarkan bukti yang Anda temukan, apakah hal-hal berikut menggambarkan konten ini?</w:t>
                      </w:r>
                    </w:p>
                    <w:p w14:paraId="3EA19098" w14:textId="77777777" w:rsidR="004056B4" w:rsidRPr="009F0569" w:rsidRDefault="004056B4" w:rsidP="009F0569">
                      <w:pPr>
                        <w:pStyle w:val="ListParagraph"/>
                        <w:numPr>
                          <w:ilvl w:val="8"/>
                          <w:numId w:val="9"/>
                        </w:numPr>
                        <w:ind w:left="2160"/>
                      </w:pPr>
                      <w:r w:rsidRPr="009F0569">
                        <w:t>Judul yang menyesatkan</w:t>
                      </w:r>
                    </w:p>
                    <w:p w14:paraId="5734EB70" w14:textId="77777777" w:rsidR="004056B4" w:rsidRPr="009F0569" w:rsidRDefault="004056B4" w:rsidP="009F0569">
                      <w:pPr>
                        <w:pStyle w:val="ListParagraph"/>
                        <w:numPr>
                          <w:ilvl w:val="8"/>
                          <w:numId w:val="9"/>
                        </w:numPr>
                        <w:ind w:left="2160"/>
                      </w:pPr>
                      <w:r w:rsidRPr="009F0569">
                        <w:t>Konteks hilang</w:t>
                      </w:r>
                    </w:p>
                    <w:p w14:paraId="243907D3" w14:textId="77777777" w:rsidR="004056B4" w:rsidRPr="009F0569" w:rsidRDefault="004056B4" w:rsidP="009F0569">
                      <w:pPr>
                        <w:pStyle w:val="ListParagraph"/>
                        <w:numPr>
                          <w:ilvl w:val="8"/>
                          <w:numId w:val="9"/>
                        </w:numPr>
                        <w:ind w:left="2160"/>
                      </w:pPr>
                      <w:r w:rsidRPr="009F0569">
                        <w:t>Media yang diubah</w:t>
                      </w:r>
                    </w:p>
                    <w:p w14:paraId="3AEDDEDA" w14:textId="77777777" w:rsidR="004056B4" w:rsidRPr="009F0569" w:rsidRDefault="004056B4" w:rsidP="009F0569">
                      <w:pPr>
                        <w:pStyle w:val="ListParagraph"/>
                        <w:numPr>
                          <w:ilvl w:val="8"/>
                          <w:numId w:val="9"/>
                        </w:numPr>
                        <w:ind w:left="2160"/>
                      </w:pPr>
                      <w:r w:rsidRPr="009F0569">
                        <w:t>Secara eksplisit tidak diverifikasi</w:t>
                      </w:r>
                    </w:p>
                    <w:p w14:paraId="528B29AF" w14:textId="39D84B9C" w:rsidR="004056B4" w:rsidRPr="009F0569" w:rsidRDefault="004056B4" w:rsidP="009F0569">
                      <w:pPr>
                        <w:pStyle w:val="ListParagraph"/>
                        <w:numPr>
                          <w:ilvl w:val="8"/>
                          <w:numId w:val="9"/>
                        </w:numPr>
                        <w:ind w:left="2160"/>
                      </w:pPr>
                      <w:r w:rsidRPr="009F0569">
                        <w:t>Tipuan</w:t>
                      </w:r>
                    </w:p>
                    <w:p w14:paraId="39D96A4D" w14:textId="4B44BD6D" w:rsidR="009F0569" w:rsidRPr="009F0569" w:rsidRDefault="009F0569" w:rsidP="009F0569">
                      <w:pPr>
                        <w:pStyle w:val="ListParagraph"/>
                        <w:numPr>
                          <w:ilvl w:val="8"/>
                          <w:numId w:val="9"/>
                        </w:numPr>
                        <w:ind w:left="2160"/>
                      </w:pPr>
                      <w:r w:rsidRPr="009F0569">
                        <w:t>Tak satu pun dari ini berlaku</w:t>
                      </w:r>
                    </w:p>
                    <w:p w14:paraId="5F1F8EA8" w14:textId="77777777" w:rsidR="004056B4" w:rsidRPr="0083653A" w:rsidRDefault="004056B4" w:rsidP="004056B4">
                      <w:pPr>
                        <w:rPr>
                          <w:color w:val="000000" w:themeColor="text1"/>
                        </w:rPr>
                      </w:pPr>
                    </w:p>
                    <w:p w14:paraId="271BFB7E" w14:textId="24AC204B" w:rsidR="004056B4" w:rsidRDefault="004056B4" w:rsidP="004056B4">
                      <w:pPr>
                        <w:jc w:val="center"/>
                      </w:pPr>
                    </w:p>
                  </w:txbxContent>
                </v:textbox>
              </v:rect>
            </w:pict>
          </mc:Fallback>
        </mc:AlternateContent>
      </w:r>
    </w:p>
    <w:p w14:paraId="28ABEC46" w14:textId="6693F7B1" w:rsidR="004056B4" w:rsidRDefault="004056B4" w:rsidP="004056B4">
      <w:pPr>
        <w:rPr>
          <w:b/>
          <w:bCs/>
          <w:color w:val="000000" w:themeColor="text1"/>
        </w:rPr>
      </w:pPr>
    </w:p>
    <w:p w14:paraId="55923F54" w14:textId="66946749" w:rsidR="004056B4" w:rsidRDefault="004056B4" w:rsidP="004056B4">
      <w:pPr>
        <w:rPr>
          <w:b/>
          <w:bCs/>
          <w:color w:val="000000" w:themeColor="text1"/>
        </w:rPr>
      </w:pPr>
    </w:p>
    <w:p w14:paraId="664B3954" w14:textId="6EE3353D" w:rsidR="004056B4" w:rsidRDefault="004056B4" w:rsidP="004056B4">
      <w:pPr>
        <w:rPr>
          <w:b/>
          <w:bCs/>
          <w:color w:val="000000" w:themeColor="text1"/>
        </w:rPr>
      </w:pPr>
    </w:p>
    <w:p w14:paraId="1D7E4A51" w14:textId="10F5C14C" w:rsidR="004056B4" w:rsidRDefault="004056B4" w:rsidP="004056B4">
      <w:pPr>
        <w:rPr>
          <w:b/>
          <w:bCs/>
          <w:color w:val="000000" w:themeColor="text1"/>
        </w:rPr>
      </w:pPr>
    </w:p>
    <w:p w14:paraId="3F05391B" w14:textId="77777777" w:rsidR="004056B4" w:rsidRPr="004056B4" w:rsidRDefault="004056B4" w:rsidP="004056B4">
      <w:pPr>
        <w:rPr>
          <w:b/>
          <w:bCs/>
          <w:color w:val="000000" w:themeColor="text1"/>
        </w:rPr>
      </w:pPr>
    </w:p>
    <w:p w14:paraId="5EBE274F" w14:textId="77777777" w:rsidR="00920B0D" w:rsidRPr="00863B49" w:rsidRDefault="00920B0D" w:rsidP="00863B49">
      <w:pPr>
        <w:rPr>
          <w:b/>
          <w:bCs/>
        </w:rPr>
      </w:pPr>
    </w:p>
    <w:p w14:paraId="519E16EB" w14:textId="77777777" w:rsidR="009F0569" w:rsidRPr="009F0569" w:rsidRDefault="009F0569" w:rsidP="009F0569">
      <w:pPr>
        <w:ind w:left="5760"/>
        <w:rPr>
          <w:b/>
          <w:bCs/>
        </w:rPr>
      </w:pPr>
    </w:p>
    <w:p w14:paraId="539C5A38" w14:textId="77777777" w:rsidR="009F0569" w:rsidRPr="009F0569" w:rsidRDefault="009F0569" w:rsidP="009F0569">
      <w:pPr>
        <w:ind w:left="5760"/>
        <w:rPr>
          <w:b/>
          <w:bCs/>
        </w:rPr>
      </w:pPr>
    </w:p>
    <w:p w14:paraId="54C0BAE6" w14:textId="77777777" w:rsidR="009F0569" w:rsidRPr="009F0569" w:rsidRDefault="009F0569" w:rsidP="009F0569">
      <w:pPr>
        <w:ind w:left="5760"/>
        <w:rPr>
          <w:b/>
          <w:bCs/>
        </w:rPr>
      </w:pPr>
    </w:p>
    <w:p w14:paraId="1CE7E081" w14:textId="77777777" w:rsidR="009F0569" w:rsidRPr="009F0569" w:rsidRDefault="009F0569" w:rsidP="009F0569">
      <w:pPr>
        <w:ind w:left="5760"/>
        <w:rPr>
          <w:b/>
          <w:bCs/>
        </w:rPr>
      </w:pPr>
    </w:p>
    <w:p w14:paraId="04B27631" w14:textId="77777777" w:rsidR="00C95E5F" w:rsidRDefault="0055563C" w:rsidP="00C95E5F">
      <w:pPr>
        <w:pStyle w:val="ListParagraph"/>
        <w:numPr>
          <w:ilvl w:val="0"/>
          <w:numId w:val="20"/>
        </w:numPr>
        <w:rPr>
          <w:b/>
          <w:bCs/>
        </w:rPr>
      </w:pPr>
      <w:r w:rsidRPr="00C95E5F">
        <w:rPr>
          <w:b/>
          <w:bCs/>
        </w:rPr>
        <w:t>Apakah konten ini sulit ditinjau?</w:t>
      </w:r>
    </w:p>
    <w:p w14:paraId="18E07A19" w14:textId="77777777" w:rsidR="001A26DE" w:rsidRDefault="0055563C" w:rsidP="001A26DE">
      <w:pPr>
        <w:pStyle w:val="ListParagraph"/>
        <w:numPr>
          <w:ilvl w:val="1"/>
          <w:numId w:val="20"/>
        </w:numPr>
        <w:rPr>
          <w:b/>
          <w:bCs/>
        </w:rPr>
      </w:pPr>
      <w:r w:rsidRPr="00C95E5F">
        <w:rPr>
          <w:b/>
          <w:bCs/>
        </w:rPr>
        <w:t>Ya – item ini mungkin perlu ditinjau lebih lanjut</w:t>
      </w:r>
    </w:p>
    <w:p w14:paraId="4B6980E6" w14:textId="7AE75CCF" w:rsidR="0055563C" w:rsidRPr="001A26DE" w:rsidRDefault="0055563C" w:rsidP="001A26DE">
      <w:pPr>
        <w:pStyle w:val="ListParagraph"/>
        <w:numPr>
          <w:ilvl w:val="2"/>
          <w:numId w:val="20"/>
        </w:numPr>
        <w:rPr>
          <w:b/>
          <w:bCs/>
        </w:rPr>
      </w:pPr>
      <w:r w:rsidRPr="001A26DE">
        <w:rPr>
          <w:b/>
          <w:bCs/>
        </w:rPr>
        <w:t>Apa yang membuat sulit untuk menyelesaikan pekerjaan ini?</w:t>
      </w:r>
    </w:p>
    <w:p w14:paraId="2982E6AD" w14:textId="77777777" w:rsidR="0055563C" w:rsidRPr="001A26DE" w:rsidRDefault="0055563C" w:rsidP="0055563C">
      <w:pPr>
        <w:pStyle w:val="ListParagraph"/>
        <w:numPr>
          <w:ilvl w:val="8"/>
          <w:numId w:val="9"/>
        </w:numPr>
      </w:pPr>
      <w:r w:rsidRPr="001A26DE">
        <w:t>Saya membutuhkan lebih banyak waktu.</w:t>
      </w:r>
    </w:p>
    <w:p w14:paraId="1DD83CA3" w14:textId="77777777" w:rsidR="0055563C" w:rsidRPr="001A26DE" w:rsidRDefault="0055563C" w:rsidP="0055563C">
      <w:pPr>
        <w:pStyle w:val="ListParagraph"/>
        <w:numPr>
          <w:ilvl w:val="8"/>
          <w:numId w:val="9"/>
        </w:numPr>
      </w:pPr>
      <w:r w:rsidRPr="001A26DE">
        <w:t>Sulit untuk mengidentifikasi hanya satu klaim utama.</w:t>
      </w:r>
    </w:p>
    <w:p w14:paraId="0B9AFF20" w14:textId="77777777" w:rsidR="0055563C" w:rsidRPr="001A26DE" w:rsidRDefault="0055563C" w:rsidP="0055563C">
      <w:pPr>
        <w:pStyle w:val="ListParagraph"/>
        <w:numPr>
          <w:ilvl w:val="8"/>
          <w:numId w:val="9"/>
        </w:numPr>
      </w:pPr>
      <w:r w:rsidRPr="001A26DE">
        <w:t>Saya tidak yakin apakah klaim utama didasarkan pada pernyataan fakta.</w:t>
      </w:r>
    </w:p>
    <w:p w14:paraId="543A3428" w14:textId="77777777" w:rsidR="0055563C" w:rsidRPr="001A26DE" w:rsidRDefault="0055563C" w:rsidP="0055563C">
      <w:pPr>
        <w:pStyle w:val="ListParagraph"/>
        <w:numPr>
          <w:ilvl w:val="8"/>
          <w:numId w:val="9"/>
        </w:numPr>
      </w:pPr>
      <w:r w:rsidRPr="001A26DE">
        <w:t>Saya mengalami kesulitan memutuskan apakah klaim utama didukung atau ditentang.</w:t>
      </w:r>
    </w:p>
    <w:p w14:paraId="57EFD1F3" w14:textId="77777777" w:rsidR="0055563C" w:rsidRPr="001A26DE" w:rsidRDefault="0055563C" w:rsidP="0055563C">
      <w:pPr>
        <w:pStyle w:val="ListParagraph"/>
        <w:numPr>
          <w:ilvl w:val="8"/>
          <w:numId w:val="9"/>
        </w:numPr>
      </w:pPr>
      <w:r w:rsidRPr="001A26DE">
        <w:t>Klaim utama adalah tentang topik yang kompleks.</w:t>
      </w:r>
    </w:p>
    <w:p w14:paraId="265634F1" w14:textId="77777777" w:rsidR="0055563C" w:rsidRPr="001A26DE" w:rsidRDefault="0055563C" w:rsidP="0055563C">
      <w:pPr>
        <w:pStyle w:val="ListParagraph"/>
        <w:numPr>
          <w:ilvl w:val="8"/>
          <w:numId w:val="9"/>
        </w:numPr>
      </w:pPr>
      <w:r w:rsidRPr="001A26DE">
        <w:t>Bukti yang saya temukan lemah atau tidak meyakinkan.</w:t>
      </w:r>
    </w:p>
    <w:p w14:paraId="5439B6F9" w14:textId="77777777" w:rsidR="0055563C" w:rsidRPr="001A26DE" w:rsidRDefault="0055563C" w:rsidP="0055563C">
      <w:pPr>
        <w:pStyle w:val="ListParagraph"/>
        <w:numPr>
          <w:ilvl w:val="8"/>
          <w:numId w:val="9"/>
        </w:numPr>
      </w:pPr>
      <w:r w:rsidRPr="001A26DE">
        <w:t>Saya mengidentifikasi klaim sentral tetapi tidak dapat meninjau semua komponen.</w:t>
      </w:r>
    </w:p>
    <w:p w14:paraId="452D5BDA" w14:textId="77777777" w:rsidR="0055563C" w:rsidRDefault="0055563C" w:rsidP="0055563C">
      <w:pPr>
        <w:pStyle w:val="ListParagraph"/>
        <w:numPr>
          <w:ilvl w:val="8"/>
          <w:numId w:val="9"/>
        </w:numPr>
        <w:rPr>
          <w:b/>
          <w:bCs/>
        </w:rPr>
      </w:pPr>
      <w:r w:rsidRPr="001A26DE">
        <w:t>Sesuatu yang lain: [Teks Bebas]</w:t>
      </w:r>
    </w:p>
    <w:p w14:paraId="78299B86" w14:textId="77777777" w:rsidR="0055563C" w:rsidRPr="00D74636" w:rsidRDefault="0055563C" w:rsidP="00BC7789">
      <w:pPr>
        <w:pStyle w:val="ListParagraph"/>
        <w:numPr>
          <w:ilvl w:val="7"/>
          <w:numId w:val="9"/>
        </w:numPr>
        <w:rPr>
          <w:b/>
          <w:bCs/>
        </w:rPr>
      </w:pPr>
      <w:r>
        <w:rPr>
          <w:b/>
          <w:bCs/>
        </w:rPr>
        <w:t>Tidak – item ini tidak sulit untuk ditinjau</w:t>
      </w:r>
    </w:p>
    <w:p w14:paraId="6F406202" w14:textId="77777777" w:rsidR="0055563C" w:rsidRDefault="0055563C" w:rsidP="00BC7789">
      <w:pPr>
        <w:pStyle w:val="ListParagraph"/>
        <w:numPr>
          <w:ilvl w:val="8"/>
          <w:numId w:val="9"/>
        </w:numPr>
        <w:rPr>
          <w:b/>
          <w:bCs/>
        </w:rPr>
      </w:pPr>
      <w:r w:rsidRPr="00D74636">
        <w:rPr>
          <w:b/>
          <w:bCs/>
        </w:rPr>
        <w:t>Berikan informasi lain yang ingin Anda bagikan:</w:t>
      </w:r>
      <w:r w:rsidRPr="00D74636">
        <w:t xml:space="preserve">[Teks Bebas]</w:t>
      </w:r>
    </w:p>
    <w:p w14:paraId="159F59AE" w14:textId="77777777" w:rsidR="0055563C" w:rsidRPr="00226411" w:rsidRDefault="0055563C" w:rsidP="0055563C">
      <w:pPr>
        <w:ind w:left="4680"/>
        <w:rPr>
          <w:b/>
          <w:bCs/>
        </w:rPr>
      </w:pPr>
    </w:p>
    <w:p w14:paraId="1D401C24" w14:textId="77777777" w:rsidR="0055563C" w:rsidRDefault="0055563C" w:rsidP="0055563C">
      <w:pPr>
        <w:pStyle w:val="ListParagraph"/>
        <w:numPr>
          <w:ilvl w:val="1"/>
          <w:numId w:val="9"/>
        </w:numPr>
        <w:rPr>
          <w:b/>
          <w:bCs/>
        </w:rPr>
      </w:pPr>
      <w:r w:rsidRPr="00AF294D">
        <w:rPr>
          <w:b/>
          <w:bCs/>
          <w:color w:val="E36C0A" w:themeColor="accent6" w:themeShade="BF"/>
        </w:rPr>
        <w:t xml:space="preserve">Tidak – saya tidak akrab dengan sumber ini.</w:t>
      </w:r>
      <w:r w:rsidRPr="00E70F4A">
        <w:t>Pertanyaan selanjutnya:</w:t>
      </w:r>
    </w:p>
    <w:p w14:paraId="3F843FD5" w14:textId="77777777" w:rsidR="0055563C" w:rsidRDefault="0055563C" w:rsidP="0055563C">
      <w:pPr>
        <w:pStyle w:val="ListParagraph"/>
        <w:numPr>
          <w:ilvl w:val="2"/>
          <w:numId w:val="9"/>
        </w:numPr>
        <w:rPr>
          <w:b/>
          <w:bCs/>
        </w:rPr>
      </w:pPr>
      <w:r w:rsidRPr="00E70F4A">
        <w:rPr>
          <w:b/>
          <w:bCs/>
        </w:rPr>
        <w:t>Apakah konten ini sulit ditinjau?</w:t>
      </w:r>
    </w:p>
    <w:p w14:paraId="4F91B568" w14:textId="77777777" w:rsidR="0055563C" w:rsidRDefault="0055563C" w:rsidP="0055563C">
      <w:pPr>
        <w:pStyle w:val="ListParagraph"/>
        <w:numPr>
          <w:ilvl w:val="3"/>
          <w:numId w:val="9"/>
        </w:numPr>
        <w:rPr>
          <w:b/>
          <w:bCs/>
        </w:rPr>
      </w:pPr>
      <w:r>
        <w:rPr>
          <w:b/>
          <w:bCs/>
        </w:rPr>
        <w:t xml:space="preserve">Ya – Item ini mungkin perlu ditinjau lebih lanjut.</w:t>
      </w:r>
      <w:r w:rsidRPr="00AD68B6">
        <w:t>Pertanyaan selanjutnya:</w:t>
      </w:r>
    </w:p>
    <w:p w14:paraId="23E92742" w14:textId="77777777" w:rsidR="0055563C" w:rsidRPr="001416C2" w:rsidRDefault="0055563C" w:rsidP="0055563C">
      <w:pPr>
        <w:pStyle w:val="ListParagraph"/>
        <w:numPr>
          <w:ilvl w:val="4"/>
          <w:numId w:val="9"/>
        </w:numPr>
      </w:pPr>
      <w:r w:rsidRPr="001416C2">
        <w:t>Apa yang membuat sulit untuk menyelesaikan pekerjaan ini?</w:t>
      </w:r>
    </w:p>
    <w:p w14:paraId="4293C599" w14:textId="77777777" w:rsidR="0055563C" w:rsidRPr="001416C2" w:rsidRDefault="0055563C" w:rsidP="0055563C">
      <w:pPr>
        <w:pStyle w:val="ListParagraph"/>
        <w:numPr>
          <w:ilvl w:val="5"/>
          <w:numId w:val="9"/>
        </w:numPr>
      </w:pPr>
      <w:r w:rsidRPr="001416C2">
        <w:t>Saya membutuhkan lebih banyak waktu.</w:t>
      </w:r>
    </w:p>
    <w:p w14:paraId="3A106862" w14:textId="77777777" w:rsidR="0055563C" w:rsidRPr="001416C2" w:rsidRDefault="0055563C" w:rsidP="0055563C">
      <w:pPr>
        <w:pStyle w:val="ListParagraph"/>
        <w:numPr>
          <w:ilvl w:val="5"/>
          <w:numId w:val="9"/>
        </w:numPr>
      </w:pPr>
      <w:r w:rsidRPr="001416C2">
        <w:t>Sulit untuk mengidentifikasi hanya satu klaim utama.</w:t>
      </w:r>
    </w:p>
    <w:p w14:paraId="22813D5D" w14:textId="77777777" w:rsidR="0055563C" w:rsidRPr="001416C2" w:rsidRDefault="0055563C" w:rsidP="0055563C">
      <w:pPr>
        <w:pStyle w:val="ListParagraph"/>
        <w:numPr>
          <w:ilvl w:val="5"/>
          <w:numId w:val="9"/>
        </w:numPr>
      </w:pPr>
      <w:r w:rsidRPr="001416C2">
        <w:t>Saya tidak yakin apakah klaim utama didasarkan pada pernyataan fakta.</w:t>
      </w:r>
    </w:p>
    <w:p w14:paraId="531BD062" w14:textId="77777777" w:rsidR="0055563C" w:rsidRPr="001416C2" w:rsidRDefault="0055563C" w:rsidP="0055563C">
      <w:pPr>
        <w:pStyle w:val="ListParagraph"/>
        <w:numPr>
          <w:ilvl w:val="5"/>
          <w:numId w:val="9"/>
        </w:numPr>
      </w:pPr>
      <w:r w:rsidRPr="001416C2">
        <w:t>Saya mengalami kesulitan memutuskan apakah klaim utama didukung atau ditentang.</w:t>
      </w:r>
    </w:p>
    <w:p w14:paraId="6D1610E5" w14:textId="77777777" w:rsidR="0055563C" w:rsidRPr="001416C2" w:rsidRDefault="0055563C" w:rsidP="0055563C">
      <w:pPr>
        <w:pStyle w:val="ListParagraph"/>
        <w:numPr>
          <w:ilvl w:val="5"/>
          <w:numId w:val="9"/>
        </w:numPr>
      </w:pPr>
      <w:r w:rsidRPr="001416C2">
        <w:t>Klaim utama adalah tentang topik yang kompleks.</w:t>
      </w:r>
    </w:p>
    <w:p w14:paraId="02932478" w14:textId="77777777" w:rsidR="0055563C" w:rsidRPr="001416C2" w:rsidRDefault="0055563C" w:rsidP="0055563C">
      <w:pPr>
        <w:pStyle w:val="ListParagraph"/>
        <w:numPr>
          <w:ilvl w:val="5"/>
          <w:numId w:val="9"/>
        </w:numPr>
      </w:pPr>
      <w:r w:rsidRPr="001416C2">
        <w:t>Bukti yang saya temukan lemah atau tidak meyakinkan.</w:t>
      </w:r>
    </w:p>
    <w:p w14:paraId="61EACC0F" w14:textId="77777777" w:rsidR="0055563C" w:rsidRPr="001416C2" w:rsidRDefault="0055563C" w:rsidP="0055563C">
      <w:pPr>
        <w:pStyle w:val="ListParagraph"/>
        <w:numPr>
          <w:ilvl w:val="5"/>
          <w:numId w:val="9"/>
        </w:numPr>
      </w:pPr>
      <w:r w:rsidRPr="001416C2">
        <w:lastRenderedPageBreak/>
        <w:t>Saya mengidentifikasi klaim sentral tetapi tidak dapat meninjau semua komponen.</w:t>
      </w:r>
    </w:p>
    <w:p w14:paraId="07A34BB3" w14:textId="77777777" w:rsidR="0055563C" w:rsidRPr="001416C2" w:rsidRDefault="0055563C" w:rsidP="0055563C">
      <w:pPr>
        <w:pStyle w:val="ListParagraph"/>
        <w:numPr>
          <w:ilvl w:val="5"/>
          <w:numId w:val="9"/>
        </w:numPr>
      </w:pPr>
      <w:r w:rsidRPr="001416C2">
        <w:t>Sesuatu yang lain: [Respons teks bebas]</w:t>
      </w:r>
    </w:p>
    <w:p w14:paraId="1E9BB9E4" w14:textId="3CDC9C8F" w:rsidR="0055563C" w:rsidRDefault="0055563C" w:rsidP="002A56DE">
      <w:pPr>
        <w:pStyle w:val="ListParagraph"/>
        <w:numPr>
          <w:ilvl w:val="3"/>
          <w:numId w:val="9"/>
        </w:numPr>
        <w:rPr>
          <w:b/>
          <w:bCs/>
        </w:rPr>
      </w:pPr>
      <w:r>
        <w:rPr>
          <w:b/>
          <w:bCs/>
        </w:rPr>
        <w:t>Tidak – Item ini tidak sulit untuk ditinjau</w:t>
      </w:r>
    </w:p>
    <w:p w14:paraId="57372B94" w14:textId="783E2FA2" w:rsidR="0055563C" w:rsidRPr="001416C2" w:rsidRDefault="0055563C" w:rsidP="002A56DE">
      <w:pPr>
        <w:pStyle w:val="ListParagraph"/>
        <w:numPr>
          <w:ilvl w:val="4"/>
          <w:numId w:val="9"/>
        </w:numPr>
        <w:rPr>
          <w:b/>
          <w:bCs/>
        </w:rPr>
      </w:pPr>
      <w:r w:rsidRPr="00147654">
        <w:t>Pertanyaan Berikutnya, Berikan informasi lain yang ingin Anda bagikan: [Tanggapan teks bebas]</w:t>
      </w:r>
      <w:proofErr w:type="gramStart"/>
      <w:proofErr w:type="gramEnd"/>
    </w:p>
    <w:p w14:paraId="04B65364" w14:textId="77777777" w:rsidR="001416C2" w:rsidRPr="001416C2" w:rsidRDefault="001416C2" w:rsidP="001416C2">
      <w:pPr>
        <w:rPr>
          <w:b/>
          <w:bCs/>
        </w:rPr>
      </w:pPr>
    </w:p>
    <w:p w14:paraId="7A8FBF1A" w14:textId="31EB9DD5" w:rsidR="0055563C" w:rsidRDefault="0055563C" w:rsidP="001416C2">
      <w:pPr>
        <w:rPr>
          <w:b/>
          <w:bCs/>
          <w:color w:val="365F91" w:themeColor="accent1" w:themeShade="BF"/>
        </w:rPr>
      </w:pPr>
      <w:r w:rsidRPr="001416C2">
        <w:rPr>
          <w:b/>
          <w:bCs/>
          <w:color w:val="365F91" w:themeColor="accent1" w:themeShade="BF"/>
        </w:rPr>
        <w:t>Tidak – saya tidak dapat menemukan bukti apa pun tentang klaim tersebut</w:t>
      </w:r>
    </w:p>
    <w:p w14:paraId="6E0F71AC" w14:textId="77777777" w:rsidR="00B013CD" w:rsidRPr="00B013CD" w:rsidRDefault="00B013CD" w:rsidP="00B013CD">
      <w:pPr>
        <w:rPr>
          <w:b/>
          <w:bCs/>
        </w:rPr>
      </w:pPr>
    </w:p>
    <w:p w14:paraId="3CC092D9" w14:textId="77777777" w:rsidR="00B013CD" w:rsidRDefault="00B013CD" w:rsidP="00B013CD">
      <w:pPr>
        <w:rPr>
          <w:b/>
          <w:bCs/>
        </w:rPr>
      </w:pPr>
    </w:p>
    <w:p w14:paraId="7EC53C1F" w14:textId="77777777" w:rsidR="00B013CD" w:rsidRDefault="00F27A90" w:rsidP="00B013CD">
      <w:pPr>
        <w:pStyle w:val="ListParagraph"/>
        <w:numPr>
          <w:ilvl w:val="0"/>
          <w:numId w:val="23"/>
        </w:numPr>
        <w:rPr>
          <w:b/>
          <w:bCs/>
        </w:rPr>
      </w:pPr>
      <w:r w:rsidRPr="00B013CD">
        <w:rPr>
          <w:b/>
          <w:bCs/>
        </w:rPr>
        <w:t>Apakah konten ini sulit ditinjau?</w:t>
      </w:r>
    </w:p>
    <w:p w14:paraId="22E8EBB9" w14:textId="77777777" w:rsidR="00B013CD" w:rsidRDefault="00F27A90" w:rsidP="00B013CD">
      <w:pPr>
        <w:pStyle w:val="ListParagraph"/>
        <w:numPr>
          <w:ilvl w:val="1"/>
          <w:numId w:val="23"/>
        </w:numPr>
        <w:rPr>
          <w:b/>
          <w:bCs/>
        </w:rPr>
      </w:pPr>
      <w:r w:rsidRPr="00B013CD">
        <w:rPr>
          <w:b/>
          <w:bCs/>
        </w:rPr>
        <w:t>Ya – item ini mungkin perlu ditinjau lebih lanjut</w:t>
      </w:r>
    </w:p>
    <w:p w14:paraId="63AEB35C" w14:textId="77777777" w:rsidR="00B013CD" w:rsidRDefault="00F27A90" w:rsidP="00B013CD">
      <w:pPr>
        <w:pStyle w:val="ListParagraph"/>
        <w:numPr>
          <w:ilvl w:val="2"/>
          <w:numId w:val="23"/>
        </w:numPr>
        <w:rPr>
          <w:b/>
          <w:bCs/>
        </w:rPr>
      </w:pPr>
      <w:r w:rsidRPr="00B013CD">
        <w:rPr>
          <w:b/>
          <w:bCs/>
        </w:rPr>
        <w:t>Apa yang membuat sulit untuk menyelesaikan pekerjaan ini?</w:t>
      </w:r>
    </w:p>
    <w:p w14:paraId="2C0D0A7F" w14:textId="77777777" w:rsidR="00B013CD" w:rsidRPr="00B013CD" w:rsidRDefault="00F27A90" w:rsidP="00B013CD">
      <w:pPr>
        <w:pStyle w:val="ListParagraph"/>
        <w:numPr>
          <w:ilvl w:val="3"/>
          <w:numId w:val="23"/>
        </w:numPr>
        <w:rPr>
          <w:b/>
          <w:bCs/>
        </w:rPr>
      </w:pPr>
      <w:r w:rsidRPr="001A26DE">
        <w:t>Saya membutuhkan lebih banyak waktu.</w:t>
      </w:r>
    </w:p>
    <w:p w14:paraId="64E605CE" w14:textId="77777777" w:rsidR="00B013CD" w:rsidRPr="00B013CD" w:rsidRDefault="00F27A90" w:rsidP="00B013CD">
      <w:pPr>
        <w:pStyle w:val="ListParagraph"/>
        <w:numPr>
          <w:ilvl w:val="3"/>
          <w:numId w:val="23"/>
        </w:numPr>
        <w:rPr>
          <w:b/>
          <w:bCs/>
        </w:rPr>
      </w:pPr>
      <w:r w:rsidRPr="001A26DE">
        <w:t>Sulit untuk mengidentifikasi hanya satu klaim utama.</w:t>
      </w:r>
    </w:p>
    <w:p w14:paraId="6341B906" w14:textId="77777777" w:rsidR="00B013CD" w:rsidRPr="00B013CD" w:rsidRDefault="00F27A90" w:rsidP="00B013CD">
      <w:pPr>
        <w:pStyle w:val="ListParagraph"/>
        <w:numPr>
          <w:ilvl w:val="3"/>
          <w:numId w:val="23"/>
        </w:numPr>
        <w:rPr>
          <w:b/>
          <w:bCs/>
        </w:rPr>
      </w:pPr>
      <w:r w:rsidRPr="001A26DE">
        <w:t>Saya tidak yakin apakah klaim utama didasarkan pada pernyataan fakta.</w:t>
      </w:r>
    </w:p>
    <w:p w14:paraId="54057852" w14:textId="77777777" w:rsidR="00B013CD" w:rsidRPr="00B013CD" w:rsidRDefault="00F27A90" w:rsidP="00B013CD">
      <w:pPr>
        <w:pStyle w:val="ListParagraph"/>
        <w:numPr>
          <w:ilvl w:val="3"/>
          <w:numId w:val="23"/>
        </w:numPr>
        <w:rPr>
          <w:b/>
          <w:bCs/>
        </w:rPr>
      </w:pPr>
      <w:r w:rsidRPr="001A26DE">
        <w:t>Saya mengalami kesulitan memutuskan apakah klaim utama didukung atau ditentang.</w:t>
      </w:r>
    </w:p>
    <w:p w14:paraId="6DFB5072" w14:textId="77777777" w:rsidR="00B013CD" w:rsidRPr="00B013CD" w:rsidRDefault="00F27A90" w:rsidP="00B013CD">
      <w:pPr>
        <w:pStyle w:val="ListParagraph"/>
        <w:numPr>
          <w:ilvl w:val="3"/>
          <w:numId w:val="23"/>
        </w:numPr>
        <w:rPr>
          <w:b/>
          <w:bCs/>
        </w:rPr>
      </w:pPr>
      <w:r w:rsidRPr="001A26DE">
        <w:t>Klaim utama adalah tentang topik yang kompleks.</w:t>
      </w:r>
    </w:p>
    <w:p w14:paraId="3E7CDF3E" w14:textId="77777777" w:rsidR="00B013CD" w:rsidRPr="00B013CD" w:rsidRDefault="00F27A90" w:rsidP="00B013CD">
      <w:pPr>
        <w:pStyle w:val="ListParagraph"/>
        <w:numPr>
          <w:ilvl w:val="3"/>
          <w:numId w:val="23"/>
        </w:numPr>
        <w:rPr>
          <w:b/>
          <w:bCs/>
        </w:rPr>
      </w:pPr>
      <w:r w:rsidRPr="001A26DE">
        <w:t>Bukti yang saya temukan lemah atau tidak meyakinkan.</w:t>
      </w:r>
    </w:p>
    <w:p w14:paraId="57CF930E" w14:textId="77777777" w:rsidR="00B013CD" w:rsidRPr="00B013CD" w:rsidRDefault="00F27A90" w:rsidP="00B013CD">
      <w:pPr>
        <w:pStyle w:val="ListParagraph"/>
        <w:numPr>
          <w:ilvl w:val="3"/>
          <w:numId w:val="23"/>
        </w:numPr>
        <w:rPr>
          <w:b/>
          <w:bCs/>
        </w:rPr>
      </w:pPr>
      <w:r w:rsidRPr="001A26DE">
        <w:t>Saya mengidentifikasi klaim sentral tetapi tidak dapat meninjau semua komponen.</w:t>
      </w:r>
    </w:p>
    <w:p w14:paraId="1FC58B4A" w14:textId="77777777" w:rsidR="00B013CD" w:rsidRPr="00B013CD" w:rsidRDefault="00F27A90" w:rsidP="00B013CD">
      <w:pPr>
        <w:pStyle w:val="ListParagraph"/>
        <w:numPr>
          <w:ilvl w:val="3"/>
          <w:numId w:val="23"/>
        </w:numPr>
        <w:rPr>
          <w:b/>
          <w:bCs/>
        </w:rPr>
      </w:pPr>
      <w:r w:rsidRPr="001A26DE">
        <w:t>Sesuatu yang lain: [Teks Bebas]</w:t>
      </w:r>
    </w:p>
    <w:p w14:paraId="1879D51D" w14:textId="77777777" w:rsidR="00B013CD" w:rsidRDefault="00F27A90" w:rsidP="00B013CD">
      <w:pPr>
        <w:pStyle w:val="ListParagraph"/>
        <w:numPr>
          <w:ilvl w:val="1"/>
          <w:numId w:val="23"/>
        </w:numPr>
        <w:rPr>
          <w:b/>
          <w:bCs/>
        </w:rPr>
      </w:pPr>
      <w:r w:rsidRPr="00B013CD">
        <w:rPr>
          <w:b/>
          <w:bCs/>
        </w:rPr>
        <w:t>Tidak – item ini tidak sulit untuk ditinjau</w:t>
      </w:r>
    </w:p>
    <w:p w14:paraId="0ECE6664" w14:textId="5D1562BD" w:rsidR="00F27A90" w:rsidRPr="00B013CD" w:rsidRDefault="00F27A90" w:rsidP="00B013CD">
      <w:pPr>
        <w:pStyle w:val="ListParagraph"/>
        <w:numPr>
          <w:ilvl w:val="2"/>
          <w:numId w:val="23"/>
        </w:numPr>
        <w:rPr>
          <w:b/>
          <w:bCs/>
        </w:rPr>
      </w:pPr>
      <w:r w:rsidRPr="00B013CD">
        <w:rPr>
          <w:b/>
          <w:bCs/>
        </w:rPr>
        <w:t>Berikan informasi lain yang ingin Anda bagikan:</w:t>
      </w:r>
      <w:r w:rsidRPr="00D74636">
        <w:t xml:space="preserve">[Teks Bebas]</w:t>
      </w:r>
    </w:p>
    <w:p w14:paraId="3712B80A" w14:textId="334EBD89" w:rsidR="00F27A90" w:rsidRDefault="00000000" w:rsidP="001416C2">
      <w:pPr>
        <w:rPr>
          <w:b/>
          <w:bCs/>
          <w:color w:val="365F91" w:themeColor="accent1" w:themeShade="BF"/>
        </w:rPr>
      </w:pPr>
      <w:r>
        <w:pict w14:anchorId="18774996">
          <v:rect id="_x0000_i1028" style="width:0;height:1.5pt" o:hralign="center" o:hrstd="t" o:hr="t" fillcolor="#a0a0a0" stroked="f"/>
        </w:pict>
      </w:r>
    </w:p>
    <w:p w14:paraId="4429DF49" w14:textId="030C1BEE" w:rsidR="001E1A18" w:rsidRDefault="001E1A18" w:rsidP="00414E3A">
      <w:pPr>
        <w:pStyle w:val="Heading1"/>
        <w:rPr>
          <w:b/>
          <w:bCs/>
        </w:rPr>
      </w:pPr>
      <w:r w:rsidRPr="00414E3A">
        <w:rPr>
          <w:b/>
          <w:bCs/>
        </w:rPr>
        <w:t>Pencarian Kustom</w:t>
      </w:r>
    </w:p>
    <w:p w14:paraId="02981C9B" w14:textId="77777777" w:rsidR="00414E3A" w:rsidRPr="00414E3A" w:rsidRDefault="00414E3A" w:rsidP="00414E3A"/>
    <w:p w14:paraId="6A3B134F" w14:textId="294E10B8" w:rsidR="0059239B" w:rsidRPr="001C6C2C" w:rsidRDefault="001C6C2C" w:rsidP="0055563C">
      <w:pPr>
        <w:rPr>
          <w:b/>
          <w:bCs/>
        </w:rPr>
      </w:pPr>
      <w:r w:rsidRPr="001C6C2C">
        <w:rPr>
          <w:b/>
          <w:bCs/>
        </w:rPr>
        <w:t>Bagian A</w:t>
      </w:r>
    </w:p>
    <w:p w14:paraId="593B101E" w14:textId="3475D14C" w:rsidR="00C81FFE" w:rsidRPr="00123ECC" w:rsidRDefault="00C81FFE" w:rsidP="00C81FFE">
      <w:pPr>
        <w:rPr>
          <w:b/>
          <w:bCs/>
        </w:rPr>
      </w:pPr>
      <w:r w:rsidRPr="00123ECC">
        <w:rPr>
          <w:b/>
          <w:bCs/>
        </w:rPr>
        <w:t>Masalah Diskualifikasi - Apakah Anda dapat meninjau item ini?</w:t>
      </w:r>
    </w:p>
    <w:p w14:paraId="235E4E6A" w14:textId="0C7314FF" w:rsidR="007740F3" w:rsidRDefault="00C81FFE" w:rsidP="007740F3">
      <w:pPr>
        <w:pStyle w:val="ListParagraph"/>
        <w:numPr>
          <w:ilvl w:val="0"/>
          <w:numId w:val="24"/>
        </w:numPr>
      </w:pPr>
      <w:r>
        <w:t>Ya - Ada klaim sentral berdasarkan pernyataan fakta.</w:t>
      </w:r>
    </w:p>
    <w:p w14:paraId="1C273B4D" w14:textId="35F92233" w:rsidR="007740F3" w:rsidRPr="00123ECC" w:rsidRDefault="007740F3" w:rsidP="007740F3">
      <w:pPr>
        <w:pStyle w:val="ListParagraph"/>
        <w:numPr>
          <w:ilvl w:val="1"/>
          <w:numId w:val="24"/>
        </w:numPr>
        <w:rPr>
          <w:b/>
          <w:bCs/>
        </w:rPr>
      </w:pPr>
      <w:r w:rsidRPr="00123ECC">
        <w:rPr>
          <w:b/>
          <w:bCs/>
        </w:rPr>
        <w:t>Seberapa penting bagi penghidupan, pengambilan keputusan, keamanan, pandangan dunia politik dan sosial, atau kesejahteraan seseorang jika informasi dalam klaim utama ini salah atau menyesatkan?</w:t>
      </w:r>
    </w:p>
    <w:p w14:paraId="53A14C1F" w14:textId="42C5EF97" w:rsidR="00102C80" w:rsidRDefault="007740F3" w:rsidP="00102C80">
      <w:pPr>
        <w:pStyle w:val="ListParagraph"/>
        <w:numPr>
          <w:ilvl w:val="2"/>
          <w:numId w:val="24"/>
        </w:numPr>
      </w:pPr>
      <w:r>
        <w:t>Tidak banyak</w:t>
      </w:r>
    </w:p>
    <w:p w14:paraId="1CA90454" w14:textId="77777777" w:rsidR="00B105F1" w:rsidRDefault="00B105F1" w:rsidP="00B105F1">
      <w:pPr>
        <w:pStyle w:val="ListParagraph"/>
        <w:numPr>
          <w:ilvl w:val="2"/>
          <w:numId w:val="24"/>
        </w:numPr>
      </w:pPr>
      <w:r>
        <w:t>Agak</w:t>
      </w:r>
    </w:p>
    <w:p w14:paraId="1B17C590" w14:textId="77777777" w:rsidR="00B105F1" w:rsidRDefault="00B105F1" w:rsidP="00B105F1">
      <w:pPr>
        <w:pStyle w:val="ListParagraph"/>
        <w:numPr>
          <w:ilvl w:val="2"/>
          <w:numId w:val="24"/>
        </w:numPr>
      </w:pPr>
      <w:r>
        <w:t>Kesepakatan yang bagus</w:t>
      </w:r>
    </w:p>
    <w:p w14:paraId="3E8558B6" w14:textId="2F770934" w:rsidR="00B105F1" w:rsidRPr="007F2681" w:rsidRDefault="007F2681" w:rsidP="00B105F1">
      <w:pPr>
        <w:ind w:left="720"/>
        <w:rPr>
          <w:b/>
          <w:bCs/>
          <w:color w:val="FF0000"/>
        </w:rPr>
      </w:pPr>
      <w:r w:rsidRPr="007F2681">
        <w:rPr>
          <w:b/>
          <w:bCs/>
          <w:color w:val="FF0000"/>
        </w:rPr>
        <w:t>**Tiga label di atas semuanya mengarah ke pertanyaan berikut:</w:t>
      </w:r>
    </w:p>
    <w:p w14:paraId="728B95E3" w14:textId="1386D447" w:rsidR="00102C80" w:rsidRPr="00123ECC" w:rsidRDefault="00102C80" w:rsidP="00102C80">
      <w:pPr>
        <w:pStyle w:val="ListParagraph"/>
        <w:numPr>
          <w:ilvl w:val="3"/>
          <w:numId w:val="24"/>
        </w:numPr>
        <w:rPr>
          <w:b/>
          <w:bCs/>
        </w:rPr>
      </w:pPr>
      <w:r w:rsidRPr="00123ECC">
        <w:rPr>
          <w:b/>
          <w:bCs/>
        </w:rPr>
        <w:lastRenderedPageBreak/>
        <w:t>Apakah ini konten satire atau parodi?</w:t>
      </w:r>
    </w:p>
    <w:p w14:paraId="368A629D" w14:textId="73DD5CDC" w:rsidR="00102C80" w:rsidRDefault="00102C80" w:rsidP="00102C80">
      <w:pPr>
        <w:pStyle w:val="ListParagraph"/>
        <w:numPr>
          <w:ilvl w:val="4"/>
          <w:numId w:val="24"/>
        </w:numPr>
      </w:pPr>
      <w:r w:rsidRPr="00102C80">
        <w:t>Ya, dan **jelas atau gamblang** bahwa tujuan utamanya adalah sindiran atau parodi. Kebanyakan orang dapat mengatakan bahwa konten tersebut dimaksudkan untuk menghibur dan bukan untuk menyampaikan informasi atau pelaporan yang serius.</w:t>
      </w:r>
    </w:p>
    <w:p w14:paraId="2CF0D4A2" w14:textId="77777777" w:rsidR="00162A78" w:rsidRDefault="00162A78" w:rsidP="00162A78">
      <w:pPr>
        <w:pStyle w:val="ListParagraph"/>
        <w:numPr>
          <w:ilvl w:val="4"/>
          <w:numId w:val="24"/>
        </w:numPr>
      </w:pPr>
      <w:r w:rsidRPr="00BE1747">
        <w:t>Ya, tetapi **tidak jelas** bahwa tujuan utamanya adalah sindiran atau parodi. Beberapa orang mungkin salah mengira konten tersebut sebagai informasi atau pelaporan yang serius.</w:t>
      </w:r>
    </w:p>
    <w:p w14:paraId="2E1A0C7D" w14:textId="77777777" w:rsidR="00162A78" w:rsidRDefault="00162A78" w:rsidP="00162A78">
      <w:pPr>
        <w:pStyle w:val="ListParagraph"/>
        <w:numPr>
          <w:ilvl w:val="4"/>
          <w:numId w:val="24"/>
        </w:numPr>
      </w:pPr>
      <w:r w:rsidRPr="00BE1747">
        <w:t xml:space="preserve">Tidak, itu tidak tampak atau jelas bukan sindiran atau parodi.</w:t>
      </w:r>
      <w:proofErr w:type="gramStart"/>
      <w:proofErr w:type="gramEnd"/>
    </w:p>
    <w:p w14:paraId="385DF5BF" w14:textId="3CE2401F" w:rsidR="00162A78" w:rsidRDefault="00162A78" w:rsidP="00162A78">
      <w:pPr>
        <w:pStyle w:val="ListParagraph"/>
        <w:numPr>
          <w:ilvl w:val="4"/>
          <w:numId w:val="24"/>
        </w:numPr>
      </w:pPr>
      <w:r w:rsidRPr="00C51FC6">
        <w:t>Tidak Dapat Menentukan</w:t>
      </w:r>
    </w:p>
    <w:p w14:paraId="4EC2AF84" w14:textId="77777777" w:rsidR="00162A78" w:rsidRDefault="00162A78" w:rsidP="00162A78">
      <w:pPr>
        <w:pStyle w:val="ListParagraph"/>
        <w:ind w:left="3600"/>
      </w:pPr>
    </w:p>
    <w:p w14:paraId="0E405405" w14:textId="11B41CF0" w:rsidR="00162A78" w:rsidRDefault="00162A78" w:rsidP="00162A78">
      <w:pPr>
        <w:pStyle w:val="ListParagraph"/>
        <w:ind w:firstLine="720"/>
      </w:pPr>
      <w:r w:rsidRPr="00162A78">
        <w:rPr>
          <w:b/>
          <w:bCs/>
          <w:color w:val="FF0000"/>
        </w:rPr>
        <w:t>** Label di atas semuanya mengarah ke pertanyaan berikut:</w:t>
      </w:r>
    </w:p>
    <w:p w14:paraId="6474870E" w14:textId="11AB0F0C" w:rsidR="00123ECC" w:rsidRPr="00123ECC" w:rsidRDefault="00123ECC" w:rsidP="00123ECC">
      <w:pPr>
        <w:pStyle w:val="ListParagraph"/>
        <w:numPr>
          <w:ilvl w:val="5"/>
          <w:numId w:val="24"/>
        </w:numPr>
        <w:rPr>
          <w:b/>
          <w:bCs/>
        </w:rPr>
      </w:pPr>
      <w:r w:rsidRPr="00123ECC">
        <w:rPr>
          <w:b/>
          <w:bCs/>
        </w:rPr>
        <w:t>Apakah ini opini konten?</w:t>
      </w:r>
    </w:p>
    <w:p w14:paraId="6A6CE86B" w14:textId="42BE8DC3" w:rsidR="00123ECC" w:rsidRDefault="00123ECC" w:rsidP="00123ECC">
      <w:pPr>
        <w:pStyle w:val="ListParagraph"/>
        <w:numPr>
          <w:ilvl w:val="6"/>
          <w:numId w:val="24"/>
        </w:numPr>
      </w:pPr>
      <w:r w:rsidRPr="00123ECC">
        <w:t>**Ya**, ini adalah opini, dan merupakan artikel "op-ed" atau editorial.</w:t>
      </w:r>
    </w:p>
    <w:p w14:paraId="23514C48" w14:textId="48F6E8CA" w:rsidR="00123ECC" w:rsidRDefault="00BA25F4" w:rsidP="00123ECC">
      <w:pPr>
        <w:pStyle w:val="ListParagraph"/>
        <w:numPr>
          <w:ilvl w:val="6"/>
          <w:numId w:val="24"/>
        </w:numPr>
      </w:pPr>
      <w:r w:rsidRPr="00BA25F4">
        <w:t xml:space="preserve">**Ya**, ini adalah opini, dan ini adalah postingan blog, postingan media sosial, atau halaman web pribadi yang mengungkapkan opini pribadi.</w:t>
      </w:r>
      <w:proofErr w:type="gramStart"/>
      <w:proofErr w:type="gramEnd"/>
    </w:p>
    <w:p w14:paraId="434D77C8" w14:textId="509EBDEC" w:rsidR="00BA25F4" w:rsidRDefault="00BA25F4" w:rsidP="00123ECC">
      <w:pPr>
        <w:pStyle w:val="ListParagraph"/>
        <w:numPr>
          <w:ilvl w:val="6"/>
          <w:numId w:val="24"/>
        </w:numPr>
      </w:pPr>
      <w:r w:rsidRPr="00BA25F4">
        <w:t>**Ya**, ini adalah opini, tetapi BUKAN merupakan “op-ed”, artikel editorial, postingan blog, postingan media sosial, atau halaman web pribadi.</w:t>
      </w:r>
    </w:p>
    <w:p w14:paraId="74E8E6F0" w14:textId="79447A8A" w:rsidR="00BA25F4" w:rsidRDefault="00BA25F4" w:rsidP="00123ECC">
      <w:pPr>
        <w:pStyle w:val="ListParagraph"/>
        <w:numPr>
          <w:ilvl w:val="6"/>
          <w:numId w:val="24"/>
        </w:numPr>
      </w:pPr>
      <w:r w:rsidRPr="00BA25F4">
        <w:t>**Tidak**, sepertinya ini bukan opini.</w:t>
      </w:r>
    </w:p>
    <w:p w14:paraId="531E03DB" w14:textId="48ECAA25" w:rsidR="00BA25F4" w:rsidRDefault="002E1ED7" w:rsidP="00123ECC">
      <w:pPr>
        <w:pStyle w:val="ListParagraph"/>
        <w:numPr>
          <w:ilvl w:val="6"/>
          <w:numId w:val="24"/>
        </w:numPr>
      </w:pPr>
      <w:r>
        <w:t>Tidak dapat menentukan</w:t>
      </w:r>
    </w:p>
    <w:p w14:paraId="3A4838AA" w14:textId="3518519D" w:rsidR="00E25370" w:rsidRPr="003B13BF" w:rsidRDefault="003B13BF" w:rsidP="00E25370">
      <w:pPr>
        <w:pStyle w:val="ListParagraph"/>
        <w:ind w:left="3600"/>
        <w:rPr>
          <w:b/>
          <w:bCs/>
          <w:color w:val="FF0000"/>
        </w:rPr>
      </w:pPr>
      <w:r w:rsidRPr="003B13BF">
        <w:rPr>
          <w:b/>
          <w:bCs/>
          <w:color w:val="FF0000"/>
        </w:rPr>
        <w:t>** Semua tanggapan di atas mengarah ke pertanyaan berikut:</w:t>
      </w:r>
    </w:p>
    <w:p w14:paraId="07151755" w14:textId="284B2376" w:rsidR="00E25370" w:rsidRPr="002475EF" w:rsidRDefault="00E25370" w:rsidP="00E25370">
      <w:pPr>
        <w:pStyle w:val="ListParagraph"/>
        <w:numPr>
          <w:ilvl w:val="0"/>
          <w:numId w:val="25"/>
        </w:numPr>
        <w:rPr>
          <w:b/>
          <w:bCs/>
        </w:rPr>
      </w:pPr>
      <w:r w:rsidRPr="002475EF">
        <w:rPr>
          <w:b/>
          <w:bCs/>
        </w:rPr>
        <w:t>Sudah berapa lama konten tertaut dipublikasikan?</w:t>
      </w:r>
    </w:p>
    <w:p w14:paraId="659C227B" w14:textId="38A6C0E4" w:rsidR="00E25370" w:rsidRDefault="003B13BF" w:rsidP="00E25370">
      <w:pPr>
        <w:pStyle w:val="ListParagraph"/>
        <w:numPr>
          <w:ilvl w:val="1"/>
          <w:numId w:val="25"/>
        </w:numPr>
      </w:pPr>
      <w:r w:rsidRPr="003B13BF">
        <w:t>Kurang dari 3 bulan yang lalu</w:t>
      </w:r>
    </w:p>
    <w:p w14:paraId="7042C916" w14:textId="343B9883" w:rsidR="00ED0DB3" w:rsidRDefault="00B26942" w:rsidP="00E25370">
      <w:pPr>
        <w:pStyle w:val="ListParagraph"/>
        <w:numPr>
          <w:ilvl w:val="1"/>
          <w:numId w:val="25"/>
        </w:numPr>
      </w:pPr>
      <w:r w:rsidRPr="00B26942">
        <w:t>Lebih dari 3 bulan, tetapi kurang dari 1 tahun yang lalu</w:t>
      </w:r>
    </w:p>
    <w:p w14:paraId="6D56AE08" w14:textId="76B407E6" w:rsidR="00B26942" w:rsidRDefault="00B26942" w:rsidP="00E25370">
      <w:pPr>
        <w:pStyle w:val="ListParagraph"/>
        <w:numPr>
          <w:ilvl w:val="1"/>
          <w:numId w:val="25"/>
        </w:numPr>
      </w:pPr>
      <w:r w:rsidRPr="00B26942">
        <w:t>Lebih dari 1 tahun yang lalu</w:t>
      </w:r>
    </w:p>
    <w:p w14:paraId="739FEFDF" w14:textId="49BCB2FD" w:rsidR="00B26942" w:rsidRDefault="00B26942" w:rsidP="00E25370">
      <w:pPr>
        <w:pStyle w:val="ListParagraph"/>
        <w:numPr>
          <w:ilvl w:val="1"/>
          <w:numId w:val="25"/>
        </w:numPr>
      </w:pPr>
      <w:r w:rsidRPr="00B26942">
        <w:t>Tautan/artikel tidak mencantumkan tanggal publikasi</w:t>
      </w:r>
    </w:p>
    <w:p w14:paraId="672B6AE6" w14:textId="173F153E" w:rsidR="00B26942" w:rsidRDefault="008672B9" w:rsidP="00E25370">
      <w:pPr>
        <w:pStyle w:val="ListParagraph"/>
        <w:numPr>
          <w:ilvl w:val="1"/>
          <w:numId w:val="25"/>
        </w:numPr>
      </w:pPr>
      <w:r w:rsidRPr="008672B9">
        <w:t>T/A - Konten tidak mengandung tautan/artikel</w:t>
      </w:r>
    </w:p>
    <w:p w14:paraId="6A1EAB83" w14:textId="26192624" w:rsidR="008672B9" w:rsidRDefault="008672B9" w:rsidP="008672B9">
      <w:pPr>
        <w:pStyle w:val="ListParagraph"/>
        <w:numPr>
          <w:ilvl w:val="2"/>
          <w:numId w:val="25"/>
        </w:numPr>
      </w:pPr>
      <w:r w:rsidRPr="008672B9">
        <w:t>OPSIONAL: Berikan detail lain yang relevan tentang evaluasi Anda yang ingin Anda bagikan: [Tanggapan Teks Gratis]</w:t>
      </w:r>
    </w:p>
    <w:p w14:paraId="56F37D38" w14:textId="4F9EC2DD" w:rsidR="00C81FFE" w:rsidRDefault="00DC733C" w:rsidP="00656F00">
      <w:pPr>
        <w:pStyle w:val="ListParagraph"/>
        <w:numPr>
          <w:ilvl w:val="0"/>
          <w:numId w:val="24"/>
        </w:numPr>
      </w:pPr>
      <w:r w:rsidRPr="00DC733C">
        <w:t>Tidak - saya mengakses semua bagian konten dan tidak ada klaim pusat.</w:t>
      </w:r>
    </w:p>
    <w:p w14:paraId="52E3552C" w14:textId="589B66F0" w:rsidR="00DC733C" w:rsidRDefault="00DC733C" w:rsidP="00656F00">
      <w:pPr>
        <w:pStyle w:val="ListParagraph"/>
        <w:numPr>
          <w:ilvl w:val="0"/>
          <w:numId w:val="24"/>
        </w:numPr>
      </w:pPr>
      <w:r w:rsidRPr="00DC733C">
        <w:t>Tidak - saya tidak dapat meninjau karena masalah teknis SRT.</w:t>
      </w:r>
    </w:p>
    <w:p w14:paraId="5CC8EBB0" w14:textId="48822059" w:rsidR="00DC733C" w:rsidRDefault="00656F00" w:rsidP="00656F00">
      <w:pPr>
        <w:pStyle w:val="ListParagraph"/>
        <w:numPr>
          <w:ilvl w:val="0"/>
          <w:numId w:val="24"/>
        </w:numPr>
      </w:pPr>
      <w:r w:rsidRPr="00656F00">
        <w:t>Tidak - saya tidak ditugaskan untuk menilai dalam bahasa ini.</w:t>
      </w:r>
    </w:p>
    <w:p w14:paraId="431FD424" w14:textId="29CF9CFE" w:rsidR="00656F00" w:rsidRDefault="00656F00" w:rsidP="00656F00">
      <w:pPr>
        <w:pStyle w:val="ListParagraph"/>
        <w:numPr>
          <w:ilvl w:val="0"/>
          <w:numId w:val="24"/>
        </w:numPr>
      </w:pPr>
      <w:r w:rsidRPr="00656F00">
        <w:t>Tidak - Masalah tautan memblokir beberapa konten - apa yang terlihat tidak memiliki klaim utama.</w:t>
      </w:r>
    </w:p>
    <w:p w14:paraId="1CC680C3" w14:textId="77777777" w:rsidR="00CB2739" w:rsidRDefault="00CB2739" w:rsidP="00CB2739">
      <w:pPr>
        <w:pStyle w:val="ListParagraph"/>
      </w:pPr>
    </w:p>
    <w:p w14:paraId="3A8AAB83" w14:textId="7EDACD8B" w:rsidR="00CB2739" w:rsidRDefault="00CB2739" w:rsidP="00CB2739">
      <w:pPr>
        <w:pStyle w:val="ListParagraph"/>
      </w:pPr>
      <w:r w:rsidRPr="003B13BF">
        <w:rPr>
          <w:b/>
          <w:bCs/>
          <w:color w:val="FF0000"/>
        </w:rPr>
        <w:lastRenderedPageBreak/>
        <w:t xml:space="preserve">**Semua tanggapan di atas mengarah ke opsi berikut:</w:t>
      </w:r>
    </w:p>
    <w:p w14:paraId="6AE4440D" w14:textId="23903995" w:rsidR="00CB2739" w:rsidRDefault="00CB2739" w:rsidP="00CB2739">
      <w:pPr>
        <w:pStyle w:val="ListParagraph"/>
        <w:numPr>
          <w:ilvl w:val="1"/>
          <w:numId w:val="24"/>
        </w:numPr>
      </w:pPr>
      <w:r w:rsidRPr="00CB2739">
        <w:rPr>
          <w:b/>
          <w:bCs/>
        </w:rPr>
        <w:t>OPSIONAL</w:t>
      </w:r>
      <w:r w:rsidRPr="00502345">
        <w:t>: Berikan detail lain yang relevan tentang evaluasi Anda yang ingin Anda bagikan: [Teks bebas]</w:t>
      </w:r>
    </w:p>
    <w:p w14:paraId="6EFDC572" w14:textId="0E4AA0D1" w:rsidR="006478F1" w:rsidRDefault="006478F1" w:rsidP="006478F1">
      <w:pPr>
        <w:pStyle w:val="ListParagraph"/>
        <w:numPr>
          <w:ilvl w:val="2"/>
          <w:numId w:val="24"/>
        </w:numPr>
      </w:pPr>
      <w:r>
        <w:rPr>
          <w:b/>
          <w:bCs/>
        </w:rPr>
        <w:t xml:space="preserve">Kirim Tugas Anda (kemudian Anda dipindahkan ke tugas berikutnya)</w:t>
      </w:r>
    </w:p>
    <w:p w14:paraId="683C4307" w14:textId="77777777" w:rsidR="00CB2739" w:rsidRDefault="00CB2739" w:rsidP="00CB2739">
      <w:pPr>
        <w:pStyle w:val="ListParagraph"/>
        <w:ind w:left="1440"/>
      </w:pPr>
    </w:p>
    <w:p w14:paraId="64762A97" w14:textId="52F2613C" w:rsidR="001C6C2C" w:rsidRPr="008F0B84" w:rsidRDefault="001C6C2C" w:rsidP="001C6C2C">
      <w:pPr>
        <w:rPr>
          <w:b/>
          <w:bCs/>
        </w:rPr>
      </w:pPr>
      <w:r w:rsidRPr="008F0B84">
        <w:rPr>
          <w:b/>
          <w:bCs/>
        </w:rPr>
        <w:t>Bagian B</w:t>
      </w:r>
    </w:p>
    <w:p w14:paraId="42C5D6DF" w14:textId="57390C8D" w:rsidR="001C6C2C" w:rsidRDefault="001C6C2C" w:rsidP="001C6C2C">
      <w:r w:rsidRPr="009C2AE1">
        <w:rPr>
          <w:b/>
          <w:bCs/>
        </w:rPr>
        <w:t>Masalah Diskualifikasi - Apakah Anda dapat meninjau item ini?</w:t>
      </w:r>
      <w:r>
        <w:t xml:space="preserve">Catatan: Barang-barang dalam antrean ini telah diidentifikasi sebagai sangat mungkin untuk ditingkat, jadi Anda jarang perlu mendiskualifikasi konten ini!</w:t>
      </w:r>
    </w:p>
    <w:p w14:paraId="5782F20C" w14:textId="5A86D15E" w:rsidR="00507D2B" w:rsidRDefault="006B2EC5" w:rsidP="00507D2B">
      <w:pPr>
        <w:pStyle w:val="ListParagraph"/>
        <w:numPr>
          <w:ilvl w:val="0"/>
          <w:numId w:val="24"/>
        </w:numPr>
      </w:pPr>
      <w:r>
        <w:t>Ya - Ada klaim sentral berdasarkan pernyataan fakta.</w:t>
      </w:r>
    </w:p>
    <w:p w14:paraId="0885D1D8" w14:textId="6AFEE14B" w:rsidR="00507D2B" w:rsidRDefault="00507D2B" w:rsidP="00507D2B">
      <w:pPr>
        <w:pStyle w:val="ListParagraph"/>
        <w:numPr>
          <w:ilvl w:val="1"/>
          <w:numId w:val="24"/>
        </w:numPr>
      </w:pPr>
      <w:r>
        <w:t>Apa klaim utama yang telah Anda identifikasi dari konten asli? [Teks bebas]</w:t>
      </w:r>
    </w:p>
    <w:p w14:paraId="4F15D7FB" w14:textId="3B9212A6" w:rsidR="006A7310" w:rsidRPr="00EB5E0E" w:rsidRDefault="006A7310" w:rsidP="006A7310">
      <w:pPr>
        <w:pStyle w:val="ListParagraph"/>
        <w:numPr>
          <w:ilvl w:val="2"/>
          <w:numId w:val="24"/>
        </w:numPr>
        <w:rPr>
          <w:b/>
          <w:bCs/>
        </w:rPr>
      </w:pPr>
      <w:r w:rsidRPr="00EB5E0E">
        <w:rPr>
          <w:b/>
          <w:bCs/>
        </w:rPr>
        <w:t>Di mana letak klaim utama dalam konten ini?</w:t>
      </w:r>
    </w:p>
    <w:p w14:paraId="6DE24304" w14:textId="79DA3511" w:rsidR="006A7310" w:rsidRDefault="006A7310" w:rsidP="006A7310">
      <w:pPr>
        <w:pStyle w:val="ListParagraph"/>
        <w:numPr>
          <w:ilvl w:val="3"/>
          <w:numId w:val="24"/>
        </w:numPr>
      </w:pPr>
      <w:r>
        <w:t>Posting teks saja</w:t>
      </w:r>
    </w:p>
    <w:p w14:paraId="4332C489" w14:textId="53A458A0" w:rsidR="000D3EFD" w:rsidRPr="00F700C9" w:rsidRDefault="000D3EFD" w:rsidP="000D3EFD">
      <w:pPr>
        <w:pStyle w:val="ListParagraph"/>
        <w:ind w:left="2880"/>
        <w:rPr>
          <w:b/>
          <w:bCs/>
          <w:color w:val="FF0000"/>
        </w:rPr>
      </w:pPr>
      <w:r w:rsidRPr="00F700C9">
        <w:rPr>
          <w:b/>
          <w:bCs/>
          <w:color w:val="FF0000"/>
        </w:rPr>
        <w:t>** Silakan lihat di bawah untuk lebih lanjut tentang pertanyaan berikut:</w:t>
      </w:r>
    </w:p>
    <w:p w14:paraId="5C33BB85" w14:textId="1994D666" w:rsidR="00EB5E0E" w:rsidRDefault="00EB5E0E" w:rsidP="00EB5E0E">
      <w:pPr>
        <w:pStyle w:val="ListParagraph"/>
        <w:numPr>
          <w:ilvl w:val="4"/>
          <w:numId w:val="24"/>
        </w:numPr>
      </w:pPr>
      <w:r w:rsidRPr="004D4067">
        <w:rPr>
          <w:b/>
          <w:bCs/>
          <w:color w:val="FF0000"/>
        </w:rPr>
        <w:t>Apa kata kunci yang Anda gunakan untuk meneliti klaim ini?</w:t>
      </w:r>
      <w:r w:rsidRPr="004D4067">
        <w:rPr>
          <w:color w:val="FF0000"/>
        </w:rPr>
        <w:t xml:space="preserve"> </w:t>
      </w:r>
      <w:r w:rsidRPr="00EB5E0E">
        <w:t>Jika Anda mencari beberapa kali, masukkan hanya kata kunci yang Anda gunakan pada pencarian terakhir/berhasil. [Teks Bebas]</w:t>
      </w:r>
    </w:p>
    <w:p w14:paraId="73A98670" w14:textId="290B2913" w:rsidR="006A7310" w:rsidRDefault="006A7310" w:rsidP="006A7310">
      <w:pPr>
        <w:pStyle w:val="ListParagraph"/>
        <w:numPr>
          <w:ilvl w:val="3"/>
          <w:numId w:val="24"/>
        </w:numPr>
      </w:pPr>
      <w:r>
        <w:t>Media saja</w:t>
      </w:r>
    </w:p>
    <w:p w14:paraId="2C33951F" w14:textId="74D9C7A2" w:rsidR="006A7310" w:rsidRDefault="00EB5E0E" w:rsidP="006A7310">
      <w:pPr>
        <w:pStyle w:val="ListParagraph"/>
        <w:numPr>
          <w:ilvl w:val="3"/>
          <w:numId w:val="24"/>
        </w:numPr>
      </w:pPr>
      <w:r w:rsidRPr="00EB5E0E">
        <w:t>Posting Teks dan Media, Masing-Masing</w:t>
      </w:r>
    </w:p>
    <w:p w14:paraId="7113809D" w14:textId="77777777" w:rsidR="008E4F6C" w:rsidRDefault="00EB5E0E" w:rsidP="008E4F6C">
      <w:pPr>
        <w:pStyle w:val="ListParagraph"/>
        <w:numPr>
          <w:ilvl w:val="3"/>
          <w:numId w:val="24"/>
        </w:numPr>
      </w:pPr>
      <w:r w:rsidRPr="00EB5E0E">
        <w:t>Posting Teks dan Media, Bersama</w:t>
      </w:r>
    </w:p>
    <w:p w14:paraId="7D98DB57" w14:textId="77777777" w:rsidR="008E4F6C" w:rsidRDefault="008E4F6C" w:rsidP="008E4F6C">
      <w:pPr>
        <w:ind w:left="2520"/>
      </w:pPr>
      <w:r w:rsidRPr="008E4F6C">
        <w:rPr>
          <w:color w:val="000000" w:themeColor="text1"/>
        </w:rPr>
        <w:t>Ketiga label di atas semuanya mengarah pada pertanyaan yang sama, “Bagian mana dari media yang berkontribusi pada klaim sentral?” dengan pilihan sebagai berikut:</w:t>
      </w:r>
    </w:p>
    <w:p w14:paraId="595F7E67" w14:textId="77777777" w:rsidR="00F20D5E" w:rsidRPr="00F20D5E" w:rsidRDefault="008E4F6C" w:rsidP="00F20D5E">
      <w:pPr>
        <w:pStyle w:val="ListParagraph"/>
        <w:numPr>
          <w:ilvl w:val="0"/>
          <w:numId w:val="26"/>
        </w:numPr>
      </w:pPr>
      <w:r w:rsidRPr="00F20D5E">
        <w:rPr>
          <w:b/>
          <w:bCs/>
        </w:rPr>
        <w:t>Bagian mana dari media yang berkontribusi pada klaim utama?</w:t>
      </w:r>
    </w:p>
    <w:p w14:paraId="06BD9499" w14:textId="77777777" w:rsidR="00F20D5E" w:rsidRDefault="008E4F6C" w:rsidP="00F20D5E">
      <w:pPr>
        <w:pStyle w:val="ListParagraph"/>
        <w:numPr>
          <w:ilvl w:val="1"/>
          <w:numId w:val="26"/>
        </w:numPr>
      </w:pPr>
      <w:r w:rsidRPr="00405F15">
        <w:t xml:space="preserve">Tautan – Judul</w:t>
      </w:r>
    </w:p>
    <w:p w14:paraId="7AB9606E" w14:textId="77777777" w:rsidR="00F20D5E" w:rsidRDefault="008E4F6C" w:rsidP="00F20D5E">
      <w:pPr>
        <w:pStyle w:val="ListParagraph"/>
        <w:numPr>
          <w:ilvl w:val="1"/>
          <w:numId w:val="26"/>
        </w:numPr>
      </w:pPr>
      <w:r w:rsidRPr="00405F15">
        <w:t>Tautan - Badan teks pada artikel atau halaman arahan</w:t>
      </w:r>
    </w:p>
    <w:p w14:paraId="55621215" w14:textId="77777777" w:rsidR="00F20D5E" w:rsidRDefault="008E4F6C" w:rsidP="00F20D5E">
      <w:pPr>
        <w:pStyle w:val="ListParagraph"/>
        <w:numPr>
          <w:ilvl w:val="1"/>
          <w:numId w:val="26"/>
        </w:numPr>
      </w:pPr>
      <w:r w:rsidRPr="00405F15">
        <w:t>Foto - Visual, tindakan, atau peristiwa yang digambarkan</w:t>
      </w:r>
    </w:p>
    <w:p w14:paraId="4629C7A0" w14:textId="5E717CC2" w:rsidR="00F20D5E" w:rsidRDefault="008E4F6C" w:rsidP="00F20D5E">
      <w:pPr>
        <w:pStyle w:val="ListParagraph"/>
        <w:numPr>
          <w:ilvl w:val="1"/>
          <w:numId w:val="26"/>
        </w:numPr>
      </w:pPr>
      <w:r w:rsidRPr="00405F15">
        <w:t xml:space="preserve">Foto – Teks berlapis</w:t>
      </w:r>
    </w:p>
    <w:p w14:paraId="41930429" w14:textId="77777777" w:rsidR="00F20D5E" w:rsidRDefault="008E4F6C" w:rsidP="00F20D5E">
      <w:pPr>
        <w:pStyle w:val="ListParagraph"/>
        <w:numPr>
          <w:ilvl w:val="1"/>
          <w:numId w:val="26"/>
        </w:numPr>
      </w:pPr>
      <w:r w:rsidRPr="006019BF">
        <w:t>Video - Visual, tindakan, atau peristiwa yang digambarkan</w:t>
      </w:r>
    </w:p>
    <w:p w14:paraId="11191060" w14:textId="0CE5A7D5" w:rsidR="00F20D5E" w:rsidRDefault="008E4F6C" w:rsidP="00F20D5E">
      <w:pPr>
        <w:pStyle w:val="ListParagraph"/>
        <w:numPr>
          <w:ilvl w:val="1"/>
          <w:numId w:val="26"/>
        </w:numPr>
      </w:pPr>
      <w:r w:rsidRPr="006019BF">
        <w:t xml:space="preserve">Video – Teks overlay</w:t>
      </w:r>
    </w:p>
    <w:p w14:paraId="346F1CA3" w14:textId="77777777" w:rsidR="00202D61" w:rsidRDefault="00202D61" w:rsidP="00F20D5E">
      <w:pPr>
        <w:pStyle w:val="ListParagraph"/>
        <w:numPr>
          <w:ilvl w:val="1"/>
          <w:numId w:val="26"/>
        </w:numPr>
      </w:pPr>
      <w:r w:rsidRPr="00202D61">
        <w:t>Video - Audio atau Subtitel (Teks Tertutup)</w:t>
      </w:r>
    </w:p>
    <w:p w14:paraId="704760C3" w14:textId="1686E42F" w:rsidR="002E360D" w:rsidRDefault="008E4F6C" w:rsidP="002E360D">
      <w:pPr>
        <w:pStyle w:val="ListParagraph"/>
        <w:numPr>
          <w:ilvl w:val="1"/>
          <w:numId w:val="26"/>
        </w:numPr>
      </w:pPr>
      <w:r w:rsidRPr="006019BF">
        <w:t>Lainnya - Komponen media lainnya</w:t>
      </w:r>
    </w:p>
    <w:p w14:paraId="4FEC9625" w14:textId="01070DA0" w:rsidR="00F700C9" w:rsidRPr="00F700C9" w:rsidRDefault="00F700C9" w:rsidP="00F700C9">
      <w:pPr>
        <w:ind w:left="3240" w:firstLine="360"/>
        <w:rPr>
          <w:b/>
          <w:bCs/>
          <w:color w:val="FF0000"/>
        </w:rPr>
      </w:pPr>
      <w:r w:rsidRPr="00F700C9">
        <w:rPr>
          <w:b/>
          <w:bCs/>
          <w:color w:val="FF0000"/>
        </w:rPr>
        <w:t>** Silakan lihat di bawah untuk lebih lanjut tentang pertanyaan berikut:</w:t>
      </w:r>
    </w:p>
    <w:p w14:paraId="46FC65F4" w14:textId="77777777" w:rsidR="000E0FC8" w:rsidRDefault="005060EE" w:rsidP="000E0FC8">
      <w:pPr>
        <w:pStyle w:val="ListParagraph"/>
        <w:numPr>
          <w:ilvl w:val="2"/>
          <w:numId w:val="26"/>
        </w:numPr>
      </w:pPr>
      <w:r w:rsidRPr="003727B4">
        <w:rPr>
          <w:b/>
          <w:bCs/>
          <w:color w:val="FF0000"/>
        </w:rPr>
        <w:t>Apa kata kunci yang Anda gunakan untuk meneliti klaim ini?</w:t>
      </w:r>
      <w:r w:rsidRPr="003727B4">
        <w:rPr>
          <w:color w:val="FF0000"/>
        </w:rPr>
        <w:t xml:space="preserve"> </w:t>
      </w:r>
      <w:r w:rsidRPr="00EB5E0E">
        <w:t>Jika Anda mencari beberapa kali, masukkan hanya kata kunci yang Anda gunakan pada pencarian terakhir/berhasil. [Teks Bebas]</w:t>
      </w:r>
    </w:p>
    <w:p w14:paraId="52B7ED85" w14:textId="77777777" w:rsidR="005060EE" w:rsidRDefault="005060EE" w:rsidP="005060EE">
      <w:pPr>
        <w:pStyle w:val="ListParagraph"/>
        <w:ind w:left="4680"/>
      </w:pPr>
    </w:p>
    <w:p w14:paraId="776BF303" w14:textId="77777777" w:rsidR="006B2EC5" w:rsidRDefault="006B2EC5" w:rsidP="006B2EC5">
      <w:pPr>
        <w:pStyle w:val="ListParagraph"/>
        <w:numPr>
          <w:ilvl w:val="0"/>
          <w:numId w:val="24"/>
        </w:numPr>
      </w:pPr>
      <w:r w:rsidRPr="00DC733C">
        <w:t>Tidak - saya mengakses semua bagian konten dan tidak ada klaim pusat.</w:t>
      </w:r>
    </w:p>
    <w:p w14:paraId="0356C05E" w14:textId="77777777" w:rsidR="006B2EC5" w:rsidRDefault="006B2EC5" w:rsidP="006B2EC5">
      <w:pPr>
        <w:pStyle w:val="ListParagraph"/>
        <w:numPr>
          <w:ilvl w:val="0"/>
          <w:numId w:val="24"/>
        </w:numPr>
      </w:pPr>
      <w:r w:rsidRPr="00DC733C">
        <w:t>Tidak - saya tidak dapat meninjau karena masalah teknis SRT.</w:t>
      </w:r>
    </w:p>
    <w:p w14:paraId="321E7672" w14:textId="77777777" w:rsidR="006B2EC5" w:rsidRDefault="006B2EC5" w:rsidP="006B2EC5">
      <w:pPr>
        <w:pStyle w:val="ListParagraph"/>
        <w:numPr>
          <w:ilvl w:val="0"/>
          <w:numId w:val="24"/>
        </w:numPr>
      </w:pPr>
      <w:r w:rsidRPr="00656F00">
        <w:t>Tidak - saya tidak ditugaskan untuk menilai dalam bahasa ini.</w:t>
      </w:r>
    </w:p>
    <w:p w14:paraId="55B2B1E7" w14:textId="77777777" w:rsidR="006B2EC5" w:rsidRDefault="006B2EC5" w:rsidP="006B2EC5">
      <w:pPr>
        <w:pStyle w:val="ListParagraph"/>
        <w:numPr>
          <w:ilvl w:val="0"/>
          <w:numId w:val="24"/>
        </w:numPr>
      </w:pPr>
      <w:r w:rsidRPr="00656F00">
        <w:lastRenderedPageBreak/>
        <w:t>Tidak - Masalah tautan memblokir beberapa konten - apa yang terlihat tidak memiliki klaim utama.</w:t>
      </w:r>
    </w:p>
    <w:p w14:paraId="506CC26F" w14:textId="182F7700" w:rsidR="006B2EC5" w:rsidRDefault="005E39D8" w:rsidP="005E39D8">
      <w:pPr>
        <w:pStyle w:val="ListParagraph"/>
        <w:numPr>
          <w:ilvl w:val="1"/>
          <w:numId w:val="24"/>
        </w:numPr>
      </w:pPr>
      <w:r w:rsidRPr="005E39D8">
        <w:t>OPSIONAL: Berikan detail lain yang relevan tentang evaluasi Anda yang ingin Anda bagikan:</w:t>
      </w:r>
    </w:p>
    <w:p w14:paraId="1A7C57FF" w14:textId="77777777" w:rsidR="006B2EC5" w:rsidRDefault="006B2EC5" w:rsidP="001C6C2C"/>
    <w:p w14:paraId="51A39399" w14:textId="0DBA5E0C" w:rsidR="003727B4" w:rsidRDefault="003727B4" w:rsidP="003727B4">
      <w:r>
        <w:t>Begitu Anda mencapai pertanyaan, “Apa kata kunci yang Anda gunakan untuk meneliti klaim ini?”, pertanyaan dan pilihan label yang tersisa adalah sama</w:t>
      </w:r>
    </w:p>
    <w:p w14:paraId="58DF594B" w14:textId="77777777" w:rsidR="003727B4" w:rsidRPr="003727B4" w:rsidRDefault="003727B4" w:rsidP="003727B4">
      <w:pPr>
        <w:pStyle w:val="ListParagraph"/>
        <w:numPr>
          <w:ilvl w:val="0"/>
          <w:numId w:val="27"/>
        </w:numPr>
      </w:pPr>
      <w:r w:rsidRPr="003727B4">
        <w:rPr>
          <w:b/>
          <w:bCs/>
        </w:rPr>
        <w:t>Manakah dari berikut ini yang paling menggambarkan bukti yang Anda temukan tentang klaim dalam penelusuran Anda?</w:t>
      </w:r>
    </w:p>
    <w:p w14:paraId="6D608CC5" w14:textId="77777777" w:rsidR="003727B4" w:rsidRPr="00D67C31" w:rsidRDefault="003727B4" w:rsidP="003727B4">
      <w:pPr>
        <w:pStyle w:val="ListParagraph"/>
        <w:numPr>
          <w:ilvl w:val="1"/>
          <w:numId w:val="27"/>
        </w:numPr>
        <w:rPr>
          <w:color w:val="FF0000"/>
        </w:rPr>
      </w:pPr>
      <w:r w:rsidRPr="00D67C31">
        <w:rPr>
          <w:color w:val="FF0000"/>
        </w:rPr>
        <w:t>Saya **menemukan setidaknya satu artikel cek fakta** tentang klaim konten.</w:t>
      </w:r>
    </w:p>
    <w:p w14:paraId="2FC344DB" w14:textId="77777777" w:rsidR="003727B4" w:rsidRDefault="003727B4" w:rsidP="003727B4">
      <w:pPr>
        <w:pStyle w:val="ListParagraph"/>
        <w:numPr>
          <w:ilvl w:val="2"/>
          <w:numId w:val="27"/>
        </w:numPr>
      </w:pPr>
      <w:r w:rsidRPr="009E76CC">
        <w:t>Tautan Bukti: Silakan tempel tautan ke artikel cek fakta paling relevan yang Anda temukan. [Masukkan Tautan]</w:t>
      </w:r>
    </w:p>
    <w:p w14:paraId="70300DDB" w14:textId="77777777" w:rsidR="003727B4" w:rsidRDefault="003727B4" w:rsidP="003727B4">
      <w:pPr>
        <w:pStyle w:val="ListParagraph"/>
        <w:numPr>
          <w:ilvl w:val="2"/>
          <w:numId w:val="27"/>
        </w:numPr>
      </w:pPr>
      <w:r>
        <w:t xml:space="preserve">Judul Artikel Bukti: Apa judul artikel cek fakta? [Masukkan Judul]</w:t>
      </w:r>
    </w:p>
    <w:p w14:paraId="14EB2613" w14:textId="77777777" w:rsidR="003727B4" w:rsidRPr="003727B4" w:rsidRDefault="003727B4" w:rsidP="003727B4">
      <w:pPr>
        <w:pStyle w:val="ListParagraph"/>
        <w:numPr>
          <w:ilvl w:val="2"/>
          <w:numId w:val="27"/>
        </w:numPr>
      </w:pPr>
      <w:r w:rsidRPr="00382F02">
        <w:t>Klaim Bukti: Klaim apa yang dievaluasi oleh artikel cek fakta? [Masukkan Klaim]</w:t>
      </w:r>
    </w:p>
    <w:p w14:paraId="38EEA170" w14:textId="77777777" w:rsidR="003727B4" w:rsidRDefault="003727B4" w:rsidP="003727B4">
      <w:pPr>
        <w:pStyle w:val="ListParagraph"/>
        <w:numPr>
          <w:ilvl w:val="2"/>
          <w:numId w:val="27"/>
        </w:numPr>
      </w:pPr>
      <w:r w:rsidRPr="00FB237D">
        <w:t>Peringkat Bukti: Silakan salin dan tempel peringkat evaluasi yang diberikan oleh artikel cek fakta (misalnya “benar”, “kebanyakan salah”, “celana terbakar”, dll.).</w:t>
      </w:r>
      <w:proofErr w:type="gramStart"/>
      <w:proofErr w:type="gramEnd"/>
    </w:p>
    <w:p w14:paraId="710EDF16" w14:textId="77777777" w:rsidR="003727B4" w:rsidRDefault="003727B4" w:rsidP="003727B4">
      <w:pPr>
        <w:pStyle w:val="ListParagraph"/>
        <w:numPr>
          <w:ilvl w:val="3"/>
          <w:numId w:val="27"/>
        </w:numPr>
      </w:pPr>
      <w:r w:rsidRPr="003727B4">
        <w:rPr>
          <w:b/>
          <w:bCs/>
        </w:rPr>
        <w:t>Berdasarkan artikel pemeriksa fakta yang Anda temukan, apa yang akan dikatakan pemeriksa fakta ini tentang klaim utama konten ini?</w:t>
      </w:r>
      <w:r w:rsidRPr="00FB237D">
        <w:t xml:space="preserve">Ingatlah bahwa klaim inti konten dapat berbeda dari klaim yang dievaluasi dalam artikel cek fakta.</w:t>
      </w:r>
    </w:p>
    <w:p w14:paraId="1E4D2E65" w14:textId="77777777" w:rsidR="003727B4" w:rsidRDefault="003727B4" w:rsidP="003727B4">
      <w:pPr>
        <w:pStyle w:val="ListParagraph"/>
        <w:numPr>
          <w:ilvl w:val="4"/>
          <w:numId w:val="27"/>
        </w:numPr>
      </w:pPr>
      <w:r w:rsidRPr="005A1A3D">
        <w:t>Benar atau Didukung</w:t>
      </w:r>
    </w:p>
    <w:p w14:paraId="5FE15986" w14:textId="77777777" w:rsidR="003727B4" w:rsidRDefault="003727B4" w:rsidP="003727B4">
      <w:pPr>
        <w:pStyle w:val="ListParagraph"/>
        <w:numPr>
          <w:ilvl w:val="4"/>
          <w:numId w:val="27"/>
        </w:numPr>
      </w:pPr>
      <w:r w:rsidRPr="005A1A3D">
        <w:t>Menyesatkan, Campuran, atau Sebagian Salah/Benar</w:t>
      </w:r>
    </w:p>
    <w:p w14:paraId="4D074D93" w14:textId="77777777" w:rsidR="003727B4" w:rsidRDefault="003727B4" w:rsidP="003727B4">
      <w:pPr>
        <w:pStyle w:val="ListParagraph"/>
        <w:numPr>
          <w:ilvl w:val="4"/>
          <w:numId w:val="27"/>
        </w:numPr>
      </w:pPr>
      <w:r w:rsidRPr="005A1A3D">
        <w:t>Salah atau Bertentangan</w:t>
      </w:r>
    </w:p>
    <w:p w14:paraId="488402CB" w14:textId="064B5DA5" w:rsidR="003727B4" w:rsidRDefault="003727B4" w:rsidP="003727B4">
      <w:pPr>
        <w:pStyle w:val="ListParagraph"/>
        <w:numPr>
          <w:ilvl w:val="5"/>
          <w:numId w:val="27"/>
        </w:numPr>
      </w:pPr>
      <w:r w:rsidRPr="003727B4">
        <w:rPr>
          <w:b/>
          <w:bCs/>
        </w:rPr>
        <w:t>Berdasarkan bukti yang Anda temukan, apakah salah satu dari hal berikut menggambarkan konten yang Anda evaluasi?</w:t>
      </w:r>
      <w:r w:rsidRPr="004D76A7">
        <w:t xml:space="preserve">(Pilih semua yang berlaku)</w:t>
      </w:r>
    </w:p>
    <w:p w14:paraId="7A337C19" w14:textId="77777777" w:rsidR="003727B4" w:rsidRDefault="003727B4" w:rsidP="003727B4">
      <w:pPr>
        <w:pStyle w:val="ListParagraph"/>
        <w:numPr>
          <w:ilvl w:val="6"/>
          <w:numId w:val="27"/>
        </w:numPr>
      </w:pPr>
      <w:r w:rsidRPr="00716609">
        <w:t>Diambil di luar Konteks Video/Foto</w:t>
      </w:r>
    </w:p>
    <w:p w14:paraId="396F6D09" w14:textId="77777777" w:rsidR="003727B4" w:rsidRDefault="003727B4" w:rsidP="003727B4">
      <w:pPr>
        <w:pStyle w:val="ListParagraph"/>
        <w:numPr>
          <w:ilvl w:val="6"/>
          <w:numId w:val="27"/>
        </w:numPr>
      </w:pPr>
      <w:r w:rsidRPr="00716609">
        <w:t>Video/Foto yang Dimanipulasi Secara Digital</w:t>
      </w:r>
    </w:p>
    <w:p w14:paraId="172E7C61" w14:textId="77777777" w:rsidR="003727B4" w:rsidRDefault="003727B4" w:rsidP="003727B4">
      <w:pPr>
        <w:pStyle w:val="ListParagraph"/>
        <w:numPr>
          <w:ilvl w:val="6"/>
          <w:numId w:val="27"/>
        </w:numPr>
      </w:pPr>
      <w:r w:rsidRPr="00716609">
        <w:t>Klaim Teks yang Dikontradiksi atau Tidak Didukung</w:t>
      </w:r>
    </w:p>
    <w:p w14:paraId="080F669C" w14:textId="77777777" w:rsidR="003727B4" w:rsidRDefault="003727B4" w:rsidP="003727B4">
      <w:pPr>
        <w:pStyle w:val="ListParagraph"/>
        <w:numPr>
          <w:ilvl w:val="6"/>
          <w:numId w:val="27"/>
        </w:numPr>
      </w:pPr>
      <w:r w:rsidRPr="00716609">
        <w:t>Klaim Lisan yang Dikontradiksi atau Tidak Didukung</w:t>
      </w:r>
    </w:p>
    <w:p w14:paraId="33EBABEB" w14:textId="77777777" w:rsidR="003727B4" w:rsidRDefault="003727B4" w:rsidP="003727B4">
      <w:pPr>
        <w:pStyle w:val="ListParagraph"/>
        <w:numPr>
          <w:ilvl w:val="6"/>
          <w:numId w:val="27"/>
        </w:numPr>
      </w:pPr>
      <w:r w:rsidRPr="00481CE5">
        <w:t>Berita Daur Ulang</w:t>
      </w:r>
    </w:p>
    <w:p w14:paraId="24AD57D4" w14:textId="77777777" w:rsidR="003727B4" w:rsidRDefault="003727B4" w:rsidP="003727B4">
      <w:pPr>
        <w:pStyle w:val="ListParagraph"/>
        <w:numPr>
          <w:ilvl w:val="6"/>
          <w:numId w:val="27"/>
        </w:numPr>
      </w:pPr>
      <w:r w:rsidRPr="00481CE5">
        <w:t>Tipuan</w:t>
      </w:r>
    </w:p>
    <w:p w14:paraId="24A04E43" w14:textId="77777777" w:rsidR="003727B4" w:rsidRDefault="003727B4" w:rsidP="003727B4">
      <w:pPr>
        <w:pStyle w:val="ListParagraph"/>
        <w:numPr>
          <w:ilvl w:val="6"/>
          <w:numId w:val="27"/>
        </w:numPr>
      </w:pPr>
      <w:r w:rsidRPr="00481CE5">
        <w:t>Judul/Judul Menyesatkan</w:t>
      </w:r>
    </w:p>
    <w:p w14:paraId="753DB629" w14:textId="77777777" w:rsidR="003727B4" w:rsidRDefault="003727B4" w:rsidP="003727B4">
      <w:pPr>
        <w:pStyle w:val="ListParagraph"/>
        <w:numPr>
          <w:ilvl w:val="6"/>
          <w:numId w:val="27"/>
        </w:numPr>
      </w:pPr>
      <w:r w:rsidRPr="00481CE5">
        <w:t>Lainnya</w:t>
      </w:r>
    </w:p>
    <w:p w14:paraId="684C967E" w14:textId="77777777" w:rsidR="003727B4" w:rsidRDefault="003727B4" w:rsidP="003727B4">
      <w:pPr>
        <w:pStyle w:val="ListParagraph"/>
        <w:numPr>
          <w:ilvl w:val="4"/>
          <w:numId w:val="27"/>
        </w:numPr>
      </w:pPr>
      <w:r w:rsidRPr="00660A44">
        <w:t>Tidak Didukung, Tidak Diverifikasi, atau Tidak Berdokumen</w:t>
      </w:r>
    </w:p>
    <w:p w14:paraId="386B26BE" w14:textId="77777777" w:rsidR="003727B4" w:rsidRDefault="003727B4" w:rsidP="003727B4">
      <w:pPr>
        <w:pStyle w:val="ListParagraph"/>
        <w:numPr>
          <w:ilvl w:val="4"/>
          <w:numId w:val="27"/>
        </w:numPr>
      </w:pPr>
      <w:r w:rsidRPr="00660A44">
        <w:t>Tidak Didukung, Tidak Diverifikasi, atau Tidak Berdokumen</w:t>
      </w:r>
    </w:p>
    <w:p w14:paraId="211947D9" w14:textId="77777777" w:rsidR="003727B4" w:rsidRDefault="003727B4" w:rsidP="003727B4">
      <w:pPr>
        <w:pStyle w:val="ListParagraph"/>
        <w:numPr>
          <w:ilvl w:val="4"/>
          <w:numId w:val="27"/>
        </w:numPr>
      </w:pPr>
      <w:r w:rsidRPr="00660A44">
        <w:t>Tidak Ada Kesimpulan atau Tidak Diketahui</w:t>
      </w:r>
    </w:p>
    <w:p w14:paraId="4F18F639" w14:textId="50C49873" w:rsidR="003727B4" w:rsidRDefault="003727B4" w:rsidP="003727B4">
      <w:pPr>
        <w:pStyle w:val="ListParagraph"/>
        <w:numPr>
          <w:ilvl w:val="4"/>
          <w:numId w:val="27"/>
        </w:numPr>
      </w:pPr>
      <w:r>
        <w:t>Lainnya</w:t>
      </w:r>
    </w:p>
    <w:p w14:paraId="01EFCFC0" w14:textId="0CC511C3" w:rsidR="003727B4" w:rsidRDefault="00D67C31" w:rsidP="00D67C31">
      <w:pPr>
        <w:pStyle w:val="ListParagraph"/>
        <w:numPr>
          <w:ilvl w:val="1"/>
          <w:numId w:val="27"/>
        </w:numPr>
      </w:pPr>
      <w:r w:rsidRPr="00D67C31">
        <w:t>Saya **tidak menemukan bukti apa pun dari pemeriksa fakta** tentang klaim konten tersebut.</w:t>
      </w:r>
    </w:p>
    <w:p w14:paraId="7F47229A" w14:textId="5E08574F" w:rsidR="00D67C31" w:rsidRDefault="007D0E4D" w:rsidP="00D67C31">
      <w:pPr>
        <w:pStyle w:val="ListParagraph"/>
        <w:numPr>
          <w:ilvl w:val="2"/>
          <w:numId w:val="27"/>
        </w:numPr>
      </w:pPr>
      <w:r w:rsidRPr="007D0E4D">
        <w:t>Pencarian memberikan hasil, tetapi tidak ada artikel cek fakta yang relevan</w:t>
      </w:r>
    </w:p>
    <w:p w14:paraId="010A69AA" w14:textId="13EC7539" w:rsidR="007D0E4D" w:rsidRDefault="007D0E4D" w:rsidP="007D0E4D">
      <w:pPr>
        <w:pStyle w:val="ListParagraph"/>
        <w:numPr>
          <w:ilvl w:val="3"/>
          <w:numId w:val="27"/>
        </w:numPr>
      </w:pPr>
      <w:r>
        <w:t>OPSIONAL: Berikan detail lain yang relevan tentang evaluasi Anda yang ingin Anda bagikan: [Teks Bebas]</w:t>
      </w:r>
    </w:p>
    <w:p w14:paraId="49C8CE70" w14:textId="20BD23E9" w:rsidR="007D0E4D" w:rsidRDefault="007D0E4D" w:rsidP="00D67C31">
      <w:pPr>
        <w:pStyle w:val="ListParagraph"/>
        <w:numPr>
          <w:ilvl w:val="2"/>
          <w:numId w:val="27"/>
        </w:numPr>
      </w:pPr>
      <w:r w:rsidRPr="007D0E4D">
        <w:t>Pencarian memberikan 0 hasil</w:t>
      </w:r>
    </w:p>
    <w:p w14:paraId="024821CD" w14:textId="77777777" w:rsidR="002C3FD9" w:rsidRDefault="002C3FD9" w:rsidP="002C3FD9">
      <w:pPr>
        <w:pStyle w:val="ListParagraph"/>
        <w:numPr>
          <w:ilvl w:val="3"/>
          <w:numId w:val="27"/>
        </w:numPr>
      </w:pPr>
    </w:p>
    <w:p w14:paraId="131776B1" w14:textId="244571F1" w:rsidR="002C3FD9" w:rsidRDefault="002C3FD9" w:rsidP="002C3FD9">
      <w:pPr>
        <w:pStyle w:val="ListParagraph"/>
        <w:numPr>
          <w:ilvl w:val="3"/>
          <w:numId w:val="27"/>
        </w:numPr>
      </w:pPr>
      <w:r>
        <w:lastRenderedPageBreak/>
        <w:t>OPSIONAL: Berikan detail lain yang relevan tentang evaluasi Anda yang ingin Anda bagikan:</w:t>
      </w:r>
    </w:p>
    <w:sectPr w:rsidR="002C3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5" style="width:0;height:1.5pt" o:hralign="center" o:bullet="t" o:hrstd="t" o:hr="t" fillcolor="#a0a0a0" stroked="f"/>
    </w:pict>
  </w:numPicBullet>
  <w:abstractNum w:abstractNumId="0" w15:restartNumberingAfterBreak="0">
    <w:nsid w:val="05B23358"/>
    <w:multiLevelType w:val="hybridMultilevel"/>
    <w:tmpl w:val="FC444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17573"/>
    <w:multiLevelType w:val="hybridMultilevel"/>
    <w:tmpl w:val="18F8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16E2D"/>
    <w:multiLevelType w:val="hybridMultilevel"/>
    <w:tmpl w:val="85DCD37A"/>
    <w:lvl w:ilvl="0" w:tplc="75AEFD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816FE"/>
    <w:multiLevelType w:val="hybridMultilevel"/>
    <w:tmpl w:val="6B668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505F5"/>
    <w:multiLevelType w:val="hybridMultilevel"/>
    <w:tmpl w:val="8110BD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859C8"/>
    <w:multiLevelType w:val="hybridMultilevel"/>
    <w:tmpl w:val="13364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46D77"/>
    <w:multiLevelType w:val="hybridMultilevel"/>
    <w:tmpl w:val="5E345CF4"/>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 w15:restartNumberingAfterBreak="0">
    <w:nsid w:val="245B7B6A"/>
    <w:multiLevelType w:val="hybridMultilevel"/>
    <w:tmpl w:val="FD929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542012"/>
    <w:multiLevelType w:val="hybridMultilevel"/>
    <w:tmpl w:val="0554E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412394"/>
    <w:multiLevelType w:val="hybridMultilevel"/>
    <w:tmpl w:val="46C446E2"/>
    <w:lvl w:ilvl="0" w:tplc="75AEFD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87BB9"/>
    <w:multiLevelType w:val="hybridMultilevel"/>
    <w:tmpl w:val="630AE85C"/>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start w:val="1"/>
      <w:numFmt w:val="bullet"/>
      <w:lvlText w:val=""/>
      <w:lvlJc w:val="left"/>
      <w:pPr>
        <w:ind w:left="6840" w:hanging="360"/>
      </w:pPr>
      <w:rPr>
        <w:rFonts w:ascii="Wingdings" w:hAnsi="Wingdings" w:hint="default"/>
      </w:rPr>
    </w:lvl>
    <w:lvl w:ilvl="3" w:tplc="C31205A2">
      <w:start w:val="1"/>
      <w:numFmt w:val="bullet"/>
      <w:lvlText w:val="-"/>
      <w:lvlJc w:val="left"/>
      <w:pPr>
        <w:ind w:left="7560" w:hanging="360"/>
      </w:pPr>
      <w:rPr>
        <w:rFonts w:ascii="Calibri" w:eastAsiaTheme="minorHAnsi" w:hAnsi="Calibri" w:cs="Calibri"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1" w15:restartNumberingAfterBreak="0">
    <w:nsid w:val="28ED397D"/>
    <w:multiLevelType w:val="hybridMultilevel"/>
    <w:tmpl w:val="C65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2218F"/>
    <w:multiLevelType w:val="hybridMultilevel"/>
    <w:tmpl w:val="66D6B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237370"/>
    <w:multiLevelType w:val="hybridMultilevel"/>
    <w:tmpl w:val="DFD48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370B6"/>
    <w:multiLevelType w:val="hybridMultilevel"/>
    <w:tmpl w:val="A67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1B17E8"/>
    <w:multiLevelType w:val="hybridMultilevel"/>
    <w:tmpl w:val="9E662496"/>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6" w15:restartNumberingAfterBreak="0">
    <w:nsid w:val="4AF016E0"/>
    <w:multiLevelType w:val="hybridMultilevel"/>
    <w:tmpl w:val="523E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81040"/>
    <w:multiLevelType w:val="hybridMultilevel"/>
    <w:tmpl w:val="299CC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1A2DF3"/>
    <w:multiLevelType w:val="hybridMultilevel"/>
    <w:tmpl w:val="EACE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0B4982"/>
    <w:multiLevelType w:val="hybridMultilevel"/>
    <w:tmpl w:val="6DC6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F04693"/>
    <w:multiLevelType w:val="hybridMultilevel"/>
    <w:tmpl w:val="5FD03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F1102E"/>
    <w:multiLevelType w:val="hybridMultilevel"/>
    <w:tmpl w:val="E2D2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92463"/>
    <w:multiLevelType w:val="hybridMultilevel"/>
    <w:tmpl w:val="62D022F2"/>
    <w:lvl w:ilvl="0" w:tplc="04090003">
      <w:start w:val="1"/>
      <w:numFmt w:val="bullet"/>
      <w:lvlText w:val="o"/>
      <w:lvlJc w:val="left"/>
      <w:pPr>
        <w:ind w:left="5400" w:hanging="360"/>
      </w:pPr>
      <w:rPr>
        <w:rFonts w:ascii="Courier New" w:hAnsi="Courier New" w:cs="Courier New"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3" w15:restartNumberingAfterBreak="0">
    <w:nsid w:val="6F5322DA"/>
    <w:multiLevelType w:val="hybridMultilevel"/>
    <w:tmpl w:val="7EA880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6E86EF5"/>
    <w:multiLevelType w:val="hybridMultilevel"/>
    <w:tmpl w:val="B810C3BC"/>
    <w:lvl w:ilvl="0" w:tplc="04090003">
      <w:start w:val="1"/>
      <w:numFmt w:val="bullet"/>
      <w:lvlText w:val="o"/>
      <w:lvlJc w:val="left"/>
      <w:pPr>
        <w:ind w:left="5760" w:hanging="360"/>
      </w:pPr>
      <w:rPr>
        <w:rFonts w:ascii="Courier New" w:hAnsi="Courier New" w:cs="Courier New"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25" w15:restartNumberingAfterBreak="0">
    <w:nsid w:val="7C464DBD"/>
    <w:multiLevelType w:val="hybridMultilevel"/>
    <w:tmpl w:val="019ADECC"/>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6" w15:restartNumberingAfterBreak="0">
    <w:nsid w:val="7CF76335"/>
    <w:multiLevelType w:val="hybridMultilevel"/>
    <w:tmpl w:val="8D28B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4119217">
    <w:abstractNumId w:val="5"/>
  </w:num>
  <w:num w:numId="2" w16cid:durableId="1796176692">
    <w:abstractNumId w:val="21"/>
  </w:num>
  <w:num w:numId="3" w16cid:durableId="957101894">
    <w:abstractNumId w:val="11"/>
  </w:num>
  <w:num w:numId="4" w16cid:durableId="1208952615">
    <w:abstractNumId w:val="14"/>
  </w:num>
  <w:num w:numId="5" w16cid:durableId="585040488">
    <w:abstractNumId w:val="26"/>
  </w:num>
  <w:num w:numId="6" w16cid:durableId="1586374072">
    <w:abstractNumId w:val="12"/>
  </w:num>
  <w:num w:numId="7" w16cid:durableId="1989549379">
    <w:abstractNumId w:val="2"/>
  </w:num>
  <w:num w:numId="8" w16cid:durableId="26807327">
    <w:abstractNumId w:val="13"/>
  </w:num>
  <w:num w:numId="9" w16cid:durableId="275723113">
    <w:abstractNumId w:val="0"/>
  </w:num>
  <w:num w:numId="10" w16cid:durableId="210044496">
    <w:abstractNumId w:val="19"/>
  </w:num>
  <w:num w:numId="11" w16cid:durableId="2044818996">
    <w:abstractNumId w:val="24"/>
  </w:num>
  <w:num w:numId="12" w16cid:durableId="841968029">
    <w:abstractNumId w:val="1"/>
  </w:num>
  <w:num w:numId="13" w16cid:durableId="1522812984">
    <w:abstractNumId w:val="20"/>
  </w:num>
  <w:num w:numId="14" w16cid:durableId="649598945">
    <w:abstractNumId w:val="18"/>
  </w:num>
  <w:num w:numId="15" w16cid:durableId="104233530">
    <w:abstractNumId w:val="17"/>
  </w:num>
  <w:num w:numId="16" w16cid:durableId="1954090263">
    <w:abstractNumId w:val="23"/>
  </w:num>
  <w:num w:numId="17" w16cid:durableId="1057319443">
    <w:abstractNumId w:val="8"/>
  </w:num>
  <w:num w:numId="18" w16cid:durableId="110711009">
    <w:abstractNumId w:val="4"/>
  </w:num>
  <w:num w:numId="19" w16cid:durableId="606348455">
    <w:abstractNumId w:val="22"/>
  </w:num>
  <w:num w:numId="20" w16cid:durableId="137260269">
    <w:abstractNumId w:val="6"/>
  </w:num>
  <w:num w:numId="21" w16cid:durableId="814835459">
    <w:abstractNumId w:val="9"/>
  </w:num>
  <w:num w:numId="22" w16cid:durableId="1509636351">
    <w:abstractNumId w:val="15"/>
  </w:num>
  <w:num w:numId="23" w16cid:durableId="284426546">
    <w:abstractNumId w:val="3"/>
  </w:num>
  <w:num w:numId="24" w16cid:durableId="539167528">
    <w:abstractNumId w:val="7"/>
  </w:num>
  <w:num w:numId="25" w16cid:durableId="1766459186">
    <w:abstractNumId w:val="10"/>
  </w:num>
  <w:num w:numId="26" w16cid:durableId="712271561">
    <w:abstractNumId w:val="25"/>
  </w:num>
  <w:num w:numId="27" w16cid:durableId="1437948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9B"/>
    <w:rsid w:val="0000012C"/>
    <w:rsid w:val="0000380F"/>
    <w:rsid w:val="00007EEE"/>
    <w:rsid w:val="00010B43"/>
    <w:rsid w:val="00011DFB"/>
    <w:rsid w:val="000214DF"/>
    <w:rsid w:val="00027DF0"/>
    <w:rsid w:val="000318B3"/>
    <w:rsid w:val="0003202A"/>
    <w:rsid w:val="00046ED0"/>
    <w:rsid w:val="00053F0B"/>
    <w:rsid w:val="00077052"/>
    <w:rsid w:val="000D289B"/>
    <w:rsid w:val="000D3EFD"/>
    <w:rsid w:val="000D5158"/>
    <w:rsid w:val="000E0FC8"/>
    <w:rsid w:val="000E3789"/>
    <w:rsid w:val="000F18D0"/>
    <w:rsid w:val="000F6E31"/>
    <w:rsid w:val="0010261A"/>
    <w:rsid w:val="00102C80"/>
    <w:rsid w:val="00123ECC"/>
    <w:rsid w:val="001416C2"/>
    <w:rsid w:val="00144D10"/>
    <w:rsid w:val="00147654"/>
    <w:rsid w:val="001541FC"/>
    <w:rsid w:val="00156F09"/>
    <w:rsid w:val="00162A78"/>
    <w:rsid w:val="00175878"/>
    <w:rsid w:val="00185EF2"/>
    <w:rsid w:val="001A18BE"/>
    <w:rsid w:val="001A26DE"/>
    <w:rsid w:val="001A3F19"/>
    <w:rsid w:val="001C6C2C"/>
    <w:rsid w:val="001E1A18"/>
    <w:rsid w:val="00202D61"/>
    <w:rsid w:val="00226411"/>
    <w:rsid w:val="0023202A"/>
    <w:rsid w:val="002475EF"/>
    <w:rsid w:val="002508C0"/>
    <w:rsid w:val="00256F80"/>
    <w:rsid w:val="00277A7C"/>
    <w:rsid w:val="002830FF"/>
    <w:rsid w:val="00293F55"/>
    <w:rsid w:val="002A56DE"/>
    <w:rsid w:val="002B5BAF"/>
    <w:rsid w:val="002B6B81"/>
    <w:rsid w:val="002B7964"/>
    <w:rsid w:val="002C3FD9"/>
    <w:rsid w:val="002D7DB6"/>
    <w:rsid w:val="002E1ED7"/>
    <w:rsid w:val="002E360D"/>
    <w:rsid w:val="0031745E"/>
    <w:rsid w:val="00320751"/>
    <w:rsid w:val="00324DE3"/>
    <w:rsid w:val="00341E1C"/>
    <w:rsid w:val="003727B4"/>
    <w:rsid w:val="00382F02"/>
    <w:rsid w:val="00394369"/>
    <w:rsid w:val="00394DAA"/>
    <w:rsid w:val="003B13BF"/>
    <w:rsid w:val="003D497C"/>
    <w:rsid w:val="003D53A1"/>
    <w:rsid w:val="003D6D88"/>
    <w:rsid w:val="003F4E60"/>
    <w:rsid w:val="004056B4"/>
    <w:rsid w:val="00405F15"/>
    <w:rsid w:val="00414E3A"/>
    <w:rsid w:val="0042217F"/>
    <w:rsid w:val="00437624"/>
    <w:rsid w:val="00460B02"/>
    <w:rsid w:val="00481CE5"/>
    <w:rsid w:val="0048726A"/>
    <w:rsid w:val="004916E4"/>
    <w:rsid w:val="00493BA0"/>
    <w:rsid w:val="00494A94"/>
    <w:rsid w:val="004A5816"/>
    <w:rsid w:val="004B7A34"/>
    <w:rsid w:val="004D4067"/>
    <w:rsid w:val="004D76A7"/>
    <w:rsid w:val="004E216B"/>
    <w:rsid w:val="004E78C7"/>
    <w:rsid w:val="00502345"/>
    <w:rsid w:val="005060EE"/>
    <w:rsid w:val="00507D2B"/>
    <w:rsid w:val="0055563C"/>
    <w:rsid w:val="0057197B"/>
    <w:rsid w:val="0059239B"/>
    <w:rsid w:val="005A05F1"/>
    <w:rsid w:val="005A1A3D"/>
    <w:rsid w:val="005B698D"/>
    <w:rsid w:val="005B69A0"/>
    <w:rsid w:val="005C0F69"/>
    <w:rsid w:val="005C4A39"/>
    <w:rsid w:val="005C7B5D"/>
    <w:rsid w:val="005D0C9A"/>
    <w:rsid w:val="005E39D8"/>
    <w:rsid w:val="006019BF"/>
    <w:rsid w:val="006478F1"/>
    <w:rsid w:val="00653C01"/>
    <w:rsid w:val="00655FB7"/>
    <w:rsid w:val="00656F00"/>
    <w:rsid w:val="00660A44"/>
    <w:rsid w:val="006615B4"/>
    <w:rsid w:val="00696750"/>
    <w:rsid w:val="006A7310"/>
    <w:rsid w:val="006B2EC5"/>
    <w:rsid w:val="006E77BA"/>
    <w:rsid w:val="00716359"/>
    <w:rsid w:val="00716609"/>
    <w:rsid w:val="007439BF"/>
    <w:rsid w:val="00754484"/>
    <w:rsid w:val="007740F3"/>
    <w:rsid w:val="007C357A"/>
    <w:rsid w:val="007D0E4D"/>
    <w:rsid w:val="007F2681"/>
    <w:rsid w:val="00801D8A"/>
    <w:rsid w:val="00817D2F"/>
    <w:rsid w:val="00823810"/>
    <w:rsid w:val="0083653A"/>
    <w:rsid w:val="00863B49"/>
    <w:rsid w:val="008672B9"/>
    <w:rsid w:val="00890A36"/>
    <w:rsid w:val="008A50EE"/>
    <w:rsid w:val="008B36C6"/>
    <w:rsid w:val="008E4F6C"/>
    <w:rsid w:val="008F0B84"/>
    <w:rsid w:val="00920B0D"/>
    <w:rsid w:val="009252B6"/>
    <w:rsid w:val="009331D7"/>
    <w:rsid w:val="00933FA1"/>
    <w:rsid w:val="00946580"/>
    <w:rsid w:val="009502B2"/>
    <w:rsid w:val="00957D45"/>
    <w:rsid w:val="00982D5B"/>
    <w:rsid w:val="00991ACB"/>
    <w:rsid w:val="009B0B8C"/>
    <w:rsid w:val="009C2AE1"/>
    <w:rsid w:val="009E76CC"/>
    <w:rsid w:val="009F025F"/>
    <w:rsid w:val="009F0569"/>
    <w:rsid w:val="00A26810"/>
    <w:rsid w:val="00A37F2F"/>
    <w:rsid w:val="00A548ED"/>
    <w:rsid w:val="00A55709"/>
    <w:rsid w:val="00A611D9"/>
    <w:rsid w:val="00A63AAA"/>
    <w:rsid w:val="00A74343"/>
    <w:rsid w:val="00A81F1F"/>
    <w:rsid w:val="00AA2613"/>
    <w:rsid w:val="00AD68B6"/>
    <w:rsid w:val="00AF294D"/>
    <w:rsid w:val="00B013CD"/>
    <w:rsid w:val="00B105F1"/>
    <w:rsid w:val="00B165DD"/>
    <w:rsid w:val="00B26942"/>
    <w:rsid w:val="00B31C4C"/>
    <w:rsid w:val="00B5383E"/>
    <w:rsid w:val="00B5681D"/>
    <w:rsid w:val="00B94220"/>
    <w:rsid w:val="00B95FB9"/>
    <w:rsid w:val="00BA25F4"/>
    <w:rsid w:val="00BC1089"/>
    <w:rsid w:val="00BC7789"/>
    <w:rsid w:val="00BE1747"/>
    <w:rsid w:val="00C42298"/>
    <w:rsid w:val="00C51FC6"/>
    <w:rsid w:val="00C54E91"/>
    <w:rsid w:val="00C77FE2"/>
    <w:rsid w:val="00C81FFE"/>
    <w:rsid w:val="00C83BD1"/>
    <w:rsid w:val="00C93EAD"/>
    <w:rsid w:val="00C95E5F"/>
    <w:rsid w:val="00C96D12"/>
    <w:rsid w:val="00CA60FA"/>
    <w:rsid w:val="00CA63CA"/>
    <w:rsid w:val="00CB2739"/>
    <w:rsid w:val="00CC7A16"/>
    <w:rsid w:val="00CD4CE5"/>
    <w:rsid w:val="00CD52B8"/>
    <w:rsid w:val="00CE71A3"/>
    <w:rsid w:val="00CF1DD9"/>
    <w:rsid w:val="00D307B9"/>
    <w:rsid w:val="00D4445A"/>
    <w:rsid w:val="00D646EA"/>
    <w:rsid w:val="00D67C31"/>
    <w:rsid w:val="00D720A3"/>
    <w:rsid w:val="00D74636"/>
    <w:rsid w:val="00D75839"/>
    <w:rsid w:val="00D800A6"/>
    <w:rsid w:val="00DC733C"/>
    <w:rsid w:val="00DF4788"/>
    <w:rsid w:val="00DF558B"/>
    <w:rsid w:val="00E25370"/>
    <w:rsid w:val="00E348EB"/>
    <w:rsid w:val="00E36678"/>
    <w:rsid w:val="00E403BB"/>
    <w:rsid w:val="00E53367"/>
    <w:rsid w:val="00E54838"/>
    <w:rsid w:val="00E63E24"/>
    <w:rsid w:val="00E70F4A"/>
    <w:rsid w:val="00EB5E0E"/>
    <w:rsid w:val="00EB654C"/>
    <w:rsid w:val="00ED0DB3"/>
    <w:rsid w:val="00ED105E"/>
    <w:rsid w:val="00F1061A"/>
    <w:rsid w:val="00F20D5E"/>
    <w:rsid w:val="00F214E4"/>
    <w:rsid w:val="00F27A90"/>
    <w:rsid w:val="00F31202"/>
    <w:rsid w:val="00F553E6"/>
    <w:rsid w:val="00F700C9"/>
    <w:rsid w:val="00F73865"/>
    <w:rsid w:val="00F85E03"/>
    <w:rsid w:val="00FA2E20"/>
    <w:rsid w:val="00FB237D"/>
    <w:rsid w:val="00FE4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BE1"/>
  <w15:chartTrackingRefBased/>
  <w15:docId w15:val="{9FF8095D-ED7F-42E1-9ADA-7E723B79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F6C"/>
  </w:style>
  <w:style w:type="paragraph" w:styleId="Heading1">
    <w:name w:val="heading 1"/>
    <w:basedOn w:val="Normal"/>
    <w:next w:val="Normal"/>
    <w:link w:val="Heading1Char"/>
    <w:uiPriority w:val="9"/>
    <w:qFormat/>
    <w:rsid w:val="00D800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C9A"/>
    <w:pPr>
      <w:ind w:left="720"/>
      <w:contextualSpacing/>
    </w:pPr>
  </w:style>
  <w:style w:type="character" w:customStyle="1" w:styleId="Heading1Char">
    <w:name w:val="Heading 1 Char"/>
    <w:basedOn w:val="DefaultParagraphFont"/>
    <w:link w:val="Heading1"/>
    <w:uiPriority w:val="9"/>
    <w:rsid w:val="00D800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_odt_hyperlink" Type="http://schemas.openxmlformats.org/officeDocument/2006/relationships/hyperlink" Target="https://www.onlinedoctranslator.com/id/?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1642</TotalTime>
  <Pages>11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Moyers</dc:creator>
  <cp:keywords/>
  <dc:description/>
  <cp:lastModifiedBy>Kristen Moyers</cp:lastModifiedBy>
  <cp:revision>211</cp:revision>
  <dcterms:created xsi:type="dcterms:W3CDTF">2022-10-03T23:14:00Z</dcterms:created>
  <dcterms:modified xsi:type="dcterms:W3CDTF">2022-11-08T21:04:00Z</dcterms:modified>
</cp:coreProperties>
</file>