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512447" w14:textId="77777777" w:rsidR="00E944E4" w:rsidRPr="001900CE" w:rsidRDefault="00E944E4" w:rsidP="00E944E4">
      <w:pPr>
        <w:jc w:val="center"/>
        <w:rPr>
          <w:rFonts w:ascii="Times New Roman" w:hAnsi="Times New Roman" w:cs="Times New Roman"/>
          <w:sz w:val="48"/>
        </w:rPr>
      </w:pPr>
      <w:r w:rsidRPr="001900CE">
        <w:rPr>
          <w:rFonts w:ascii="Times New Roman" w:hAnsi="Times New Roman" w:cs="Times New Roman"/>
          <w:b/>
          <w:bCs/>
          <w:sz w:val="48"/>
        </w:rPr>
        <w:t>Ideation Phase</w:t>
      </w:r>
    </w:p>
    <w:p w14:paraId="55E98BF0" w14:textId="77777777" w:rsidR="00E944E4" w:rsidRPr="001900CE" w:rsidRDefault="00E944E4" w:rsidP="00E944E4">
      <w:pPr>
        <w:jc w:val="center"/>
        <w:rPr>
          <w:rFonts w:ascii="Times New Roman" w:hAnsi="Times New Roman" w:cs="Times New Roman"/>
          <w:sz w:val="28"/>
        </w:rPr>
      </w:pPr>
      <w:r w:rsidRPr="001900CE">
        <w:rPr>
          <w:rFonts w:ascii="Times New Roman" w:hAnsi="Times New Roman" w:cs="Times New Roman"/>
          <w:b/>
          <w:bCs/>
          <w:sz w:val="28"/>
        </w:rPr>
        <w:t>Define the Problem Statements</w:t>
      </w:r>
    </w:p>
    <w:p w14:paraId="7BAA4F59" w14:textId="77777777" w:rsidR="00E944E4" w:rsidRPr="001900CE" w:rsidRDefault="00E944E4" w:rsidP="00E944E4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049"/>
      </w:tblGrid>
      <w:tr w:rsidR="00E944E4" w:rsidRPr="001900CE" w14:paraId="7B1F51C8" w14:textId="77777777" w:rsidTr="00E944E4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30F61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1D46E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27-12-2025</w:t>
            </w:r>
          </w:p>
        </w:tc>
      </w:tr>
      <w:tr w:rsidR="00E944E4" w:rsidRPr="001900CE" w14:paraId="7B067EDA" w14:textId="77777777" w:rsidTr="00E944E4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14CFB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3259C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SmartBridge – MERN stack batch 5497</w:t>
            </w:r>
          </w:p>
        </w:tc>
      </w:tr>
      <w:tr w:rsidR="00E944E4" w:rsidRPr="001900CE" w14:paraId="46A0F40D" w14:textId="77777777" w:rsidTr="00E944E4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5F57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F670C" w14:textId="422AC94A" w:rsidR="00E944E4" w:rsidRPr="001900CE" w:rsidRDefault="001900CE" w:rsidP="00E9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Bago(E- commerce)</w:t>
            </w:r>
          </w:p>
        </w:tc>
      </w:tr>
    </w:tbl>
    <w:p w14:paraId="27BF7582" w14:textId="77777777" w:rsidR="00E944E4" w:rsidRPr="001900CE" w:rsidRDefault="00E944E4" w:rsidP="00E944E4">
      <w:pPr>
        <w:rPr>
          <w:rFonts w:ascii="Times New Roman" w:hAnsi="Times New Roman" w:cs="Times New Roman"/>
          <w:sz w:val="32"/>
        </w:rPr>
      </w:pPr>
    </w:p>
    <w:p w14:paraId="770BCD72" w14:textId="77777777" w:rsidR="00E944E4" w:rsidRPr="001900CE" w:rsidRDefault="00E944E4" w:rsidP="00E944E4">
      <w:pPr>
        <w:rPr>
          <w:rFonts w:ascii="Times New Roman" w:hAnsi="Times New Roman" w:cs="Times New Roman"/>
          <w:sz w:val="32"/>
        </w:rPr>
      </w:pPr>
      <w:r w:rsidRPr="001900CE">
        <w:rPr>
          <w:rFonts w:ascii="Times New Roman" w:hAnsi="Times New Roman" w:cs="Times New Roman"/>
          <w:b/>
          <w:bCs/>
          <w:sz w:val="32"/>
        </w:rPr>
        <w:t>Customer Problem Statement Template</w:t>
      </w:r>
    </w:p>
    <w:p w14:paraId="1AD58AB9" w14:textId="57444F48" w:rsidR="00E944E4" w:rsidRPr="001900CE" w:rsidRDefault="00440619" w:rsidP="00440619">
      <w:pPr>
        <w:jc w:val="both"/>
        <w:rPr>
          <w:rFonts w:ascii="Times New Roman" w:hAnsi="Times New Roman" w:cs="Times New Roman"/>
        </w:rPr>
      </w:pPr>
      <w:r w:rsidRPr="001900CE">
        <w:rPr>
          <w:rFonts w:ascii="Times New Roman" w:hAnsi="Times New Roman" w:cs="Times New Roman"/>
        </w:rPr>
        <w:t>To define the core problems customers and administrators face while browsing products, placing orders, and managing online sales, and use those insights to guide the development of an E-Commerce Management System that delivers a secure, efficient, and user-friendly shopping experience.</w:t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986"/>
        <w:gridCol w:w="1368"/>
        <w:gridCol w:w="1886"/>
        <w:gridCol w:w="2440"/>
        <w:gridCol w:w="1536"/>
      </w:tblGrid>
      <w:tr w:rsidR="00E944E4" w:rsidRPr="001900CE" w14:paraId="4D5D4285" w14:textId="77777777">
        <w:trPr>
          <w:trHeight w:val="8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79BE0" w14:textId="77777777" w:rsidR="00E944E4" w:rsidRPr="001900CE" w:rsidRDefault="00E944E4" w:rsidP="00E944E4">
            <w:pPr>
              <w:rPr>
                <w:rFonts w:ascii="Times New Roman" w:hAnsi="Times New Roman" w:cs="Times New Roman"/>
                <w:b/>
                <w:bCs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PS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38A7D" w14:textId="77777777" w:rsidR="00E944E4" w:rsidRPr="001900CE" w:rsidRDefault="00E944E4" w:rsidP="00E944E4">
            <w:pPr>
              <w:rPr>
                <w:rFonts w:ascii="Times New Roman" w:hAnsi="Times New Roman" w:cs="Times New Roman"/>
                <w:b/>
                <w:bCs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49408" w14:textId="77777777" w:rsidR="00E944E4" w:rsidRPr="001900CE" w:rsidRDefault="00E944E4" w:rsidP="00E944E4">
            <w:pPr>
              <w:rPr>
                <w:rFonts w:ascii="Times New Roman" w:hAnsi="Times New Roman" w:cs="Times New Roman"/>
                <w:b/>
                <w:bCs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FE0B5" w14:textId="77777777" w:rsidR="00E944E4" w:rsidRPr="001900CE" w:rsidRDefault="00E944E4" w:rsidP="00E944E4">
            <w:pPr>
              <w:rPr>
                <w:rFonts w:ascii="Times New Roman" w:hAnsi="Times New Roman" w:cs="Times New Roman"/>
                <w:b/>
                <w:bCs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C4583" w14:textId="77777777" w:rsidR="00E944E4" w:rsidRPr="001900CE" w:rsidRDefault="00E944E4" w:rsidP="00E944E4">
            <w:pPr>
              <w:rPr>
                <w:rFonts w:ascii="Times New Roman" w:hAnsi="Times New Roman" w:cs="Times New Roman"/>
                <w:b/>
                <w:bCs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3908E" w14:textId="77777777" w:rsidR="00E944E4" w:rsidRPr="001900CE" w:rsidRDefault="00E944E4" w:rsidP="00E944E4">
            <w:pPr>
              <w:rPr>
                <w:rFonts w:ascii="Times New Roman" w:hAnsi="Times New Roman" w:cs="Times New Roman"/>
                <w:b/>
                <w:bCs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</w:tr>
      <w:tr w:rsidR="00E944E4" w:rsidRPr="001900CE" w14:paraId="27C6447D" w14:textId="77777777">
        <w:trPr>
          <w:trHeight w:val="2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DC53B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424E7" w14:textId="3E0CCB73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An online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87BCC" w14:textId="2C2B3C22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Find genuine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21EB2" w14:textId="38B2D32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Product quality is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0677B" w14:textId="14F1D046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Fake reviews and poor product descriptions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ECB32" w14:textId="187E3420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Confused and doubtful</w:t>
            </w:r>
          </w:p>
        </w:tc>
      </w:tr>
      <w:tr w:rsidR="00E944E4" w:rsidRPr="001900CE" w14:paraId="68ABFA10" w14:textId="77777777">
        <w:trPr>
          <w:trHeight w:val="2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E24AE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22D08" w14:textId="1FFEDA10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A working professional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675A2" w14:textId="6D2FC501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Shop quickly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B86B8" w14:textId="0610282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Checkout takes too long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44E4" w:rsidRPr="001900CE" w14:paraId="363EE8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DA9FB" w14:textId="77777777" w:rsidR="00E944E4" w:rsidRPr="001900CE" w:rsidRDefault="00E944E4" w:rsidP="00E944E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665EE84" w14:textId="77777777" w:rsidR="00E944E4" w:rsidRPr="001900CE" w:rsidRDefault="00E944E4" w:rsidP="00E944E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0"/>
            </w:tblGrid>
            <w:tr w:rsidR="00E944E4" w:rsidRPr="001900CE" w14:paraId="426DE9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BFB8C" w14:textId="77777777" w:rsidR="00E944E4" w:rsidRPr="001900CE" w:rsidRDefault="00E944E4" w:rsidP="00E944E4">
                  <w:pPr>
                    <w:rPr>
                      <w:rFonts w:ascii="Times New Roman" w:hAnsi="Times New Roman" w:cs="Times New Roman"/>
                    </w:rPr>
                  </w:pPr>
                  <w:r w:rsidRPr="001900CE">
                    <w:rPr>
                      <w:rFonts w:ascii="Times New Roman" w:hAnsi="Times New Roman" w:cs="Times New Roman"/>
                    </w:rPr>
                    <w:t>Multiple steps and slow payment flow</w:t>
                  </w:r>
                </w:p>
              </w:tc>
            </w:tr>
          </w:tbl>
          <w:p w14:paraId="209C0388" w14:textId="32FE263C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04536" w14:textId="5DCDFC35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Frustrated and impatient</w:t>
            </w:r>
          </w:p>
        </w:tc>
      </w:tr>
      <w:tr w:rsidR="00E944E4" w:rsidRPr="001900CE" w14:paraId="2572D49E" w14:textId="77777777">
        <w:trPr>
          <w:trHeight w:val="1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522A9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F87FB" w14:textId="6A52EE2E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A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0992D" w14:textId="5A603EC4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Track my order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129E3" w14:textId="45949A88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Updates are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0E1CD" w14:textId="6F5EB381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No real-time tracking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3445F" w14:textId="459E8D86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Anxious and uncertain</w:t>
            </w:r>
          </w:p>
        </w:tc>
      </w:tr>
      <w:tr w:rsidR="00E944E4" w:rsidRPr="001900CE" w14:paraId="1B301768" w14:textId="77777777">
        <w:trPr>
          <w:trHeight w:val="1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37EA6" w14:textId="77777777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  <w:b/>
                <w:bCs/>
              </w:rPr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44E4" w:rsidRPr="001900CE" w14:paraId="32E5A7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59945" w14:textId="77777777" w:rsidR="00E944E4" w:rsidRPr="001900CE" w:rsidRDefault="00E944E4" w:rsidP="00E944E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F59FB55" w14:textId="77777777" w:rsidR="00E944E4" w:rsidRPr="001900CE" w:rsidRDefault="00E944E4" w:rsidP="00E944E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6"/>
            </w:tblGrid>
            <w:tr w:rsidR="00E944E4" w:rsidRPr="001900CE" w14:paraId="1DC477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BB250" w14:textId="77777777" w:rsidR="00E944E4" w:rsidRPr="001900CE" w:rsidRDefault="00E944E4" w:rsidP="00E944E4">
                  <w:pPr>
                    <w:rPr>
                      <w:rFonts w:ascii="Times New Roman" w:hAnsi="Times New Roman" w:cs="Times New Roman"/>
                    </w:rPr>
                  </w:pPr>
                  <w:r w:rsidRPr="001900CE">
                    <w:rPr>
                      <w:rFonts w:ascii="Times New Roman" w:hAnsi="Times New Roman" w:cs="Times New Roman"/>
                    </w:rPr>
                    <w:t>A first-time online shopper</w:t>
                  </w:r>
                </w:p>
              </w:tc>
            </w:tr>
          </w:tbl>
          <w:p w14:paraId="3B2E8A8F" w14:textId="211095F5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66B24" w14:textId="5B881431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Trust the platform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F4550" w14:textId="77777777" w:rsidR="00E944E4" w:rsidRPr="001900CE" w:rsidRDefault="00E944E4" w:rsidP="00E944E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6"/>
            </w:tblGrid>
            <w:tr w:rsidR="00E944E4" w:rsidRPr="001900CE" w14:paraId="40E194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2FDDB" w14:textId="3627FEBF" w:rsidR="00E944E4" w:rsidRPr="001900CE" w:rsidRDefault="00E944E4" w:rsidP="00E944E4">
                  <w:pPr>
                    <w:rPr>
                      <w:rFonts w:ascii="Times New Roman" w:hAnsi="Times New Roman" w:cs="Times New Roman"/>
                    </w:rPr>
                  </w:pPr>
                  <w:r w:rsidRPr="001900CE">
                    <w:rPr>
                      <w:rFonts w:ascii="Times New Roman" w:hAnsi="Times New Roman" w:cs="Times New Roman"/>
                    </w:rPr>
                    <w:t>I don’t know if sellers are reliable</w:t>
                  </w:r>
                </w:p>
              </w:tc>
            </w:tr>
          </w:tbl>
          <w:p w14:paraId="56C8F9BA" w14:textId="1382E821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13081" w14:textId="5C05EE7E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Unverified sellers and unclear return policies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19C41" w14:textId="3C3BFD21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  <w:r w:rsidRPr="001900CE">
              <w:rPr>
                <w:rFonts w:ascii="Times New Roman" w:hAnsi="Times New Roman" w:cs="Times New Roman"/>
              </w:rPr>
              <w:t>Hesitant and insecure</w:t>
            </w:r>
          </w:p>
          <w:p w14:paraId="4F4EC032" w14:textId="00F1C89D" w:rsidR="00E944E4" w:rsidRPr="001900CE" w:rsidRDefault="00E944E4" w:rsidP="00E944E4">
            <w:pPr>
              <w:rPr>
                <w:rFonts w:ascii="Times New Roman" w:hAnsi="Times New Roman" w:cs="Times New Roman"/>
              </w:rPr>
            </w:pPr>
          </w:p>
        </w:tc>
      </w:tr>
    </w:tbl>
    <w:p w14:paraId="6EA9476C" w14:textId="77777777" w:rsidR="00E944E4" w:rsidRPr="001900CE" w:rsidRDefault="00E944E4" w:rsidP="00E944E4">
      <w:pPr>
        <w:rPr>
          <w:rFonts w:ascii="Times New Roman" w:hAnsi="Times New Roman" w:cs="Times New Roman"/>
        </w:rPr>
      </w:pPr>
    </w:p>
    <w:sectPr w:rsidR="00E944E4" w:rsidRPr="001900CE" w:rsidSect="0044061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4E4"/>
    <w:rsid w:val="001900CE"/>
    <w:rsid w:val="00440619"/>
    <w:rsid w:val="0098743A"/>
    <w:rsid w:val="00E9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0627"/>
  <w15:chartTrackingRefBased/>
  <w15:docId w15:val="{B4F4E9A9-CA3B-47F1-BAF1-27CD3DBB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admin</cp:lastModifiedBy>
  <cp:revision>2</cp:revision>
  <dcterms:created xsi:type="dcterms:W3CDTF">2026-01-02T18:30:00Z</dcterms:created>
  <dcterms:modified xsi:type="dcterms:W3CDTF">2026-01-03T11:54:00Z</dcterms:modified>
</cp:coreProperties>
</file>