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594096" w14:textId="77777777" w:rsidR="002F1986" w:rsidRPr="00CC4FEA" w:rsidRDefault="002F1986" w:rsidP="002F1986">
      <w:pPr>
        <w:jc w:val="center"/>
        <w:rPr>
          <w:rFonts w:ascii="Times New Roman" w:hAnsi="Times New Roman" w:cs="Times New Roman"/>
          <w:sz w:val="48"/>
        </w:rPr>
      </w:pPr>
      <w:r w:rsidRPr="00CC4FEA">
        <w:rPr>
          <w:rFonts w:ascii="Times New Roman" w:hAnsi="Times New Roman" w:cs="Times New Roman"/>
          <w:b/>
          <w:bCs/>
          <w:sz w:val="48"/>
        </w:rPr>
        <w:t>Project Design Phase-II</w:t>
      </w:r>
    </w:p>
    <w:p w14:paraId="480F9A8D" w14:textId="77777777" w:rsidR="002F1986" w:rsidRPr="00CC4FEA" w:rsidRDefault="002F1986" w:rsidP="002F1986">
      <w:pPr>
        <w:jc w:val="center"/>
        <w:rPr>
          <w:rFonts w:ascii="Times New Roman" w:hAnsi="Times New Roman" w:cs="Times New Roman"/>
        </w:rPr>
      </w:pPr>
      <w:r w:rsidRPr="00CC4FEA">
        <w:rPr>
          <w:rFonts w:ascii="Times New Roman" w:hAnsi="Times New Roman" w:cs="Times New Roman"/>
          <w:b/>
          <w:bCs/>
          <w:sz w:val="28"/>
        </w:rPr>
        <w:t>Solution Requirements (Functional &amp; Non-functional)</w:t>
      </w:r>
    </w:p>
    <w:p w14:paraId="19A8E7D2" w14:textId="77777777" w:rsidR="002F1986" w:rsidRPr="00CC4FEA" w:rsidRDefault="002F1986" w:rsidP="002F1986">
      <w:pPr>
        <w:rPr>
          <w:rFonts w:ascii="Times New Roman" w:hAnsi="Times New Roman" w:cs="Times New Roman"/>
        </w:rPr>
      </w:pPr>
    </w:p>
    <w:tbl>
      <w:tblPr>
        <w:tblW w:w="8209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5906"/>
      </w:tblGrid>
      <w:tr w:rsidR="002F1986" w:rsidRPr="00CC4FEA" w14:paraId="0D006ECC" w14:textId="77777777" w:rsidTr="00CC4FEA">
        <w:trPr>
          <w:trHeight w:val="52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21989" w14:textId="77777777" w:rsidR="002F1986" w:rsidRPr="00CC4FEA" w:rsidRDefault="002F1986" w:rsidP="002F1986">
            <w:pPr>
              <w:rPr>
                <w:rFonts w:ascii="Times New Roman" w:hAnsi="Times New Roman" w:cs="Times New Roman"/>
              </w:rPr>
            </w:pPr>
            <w:r w:rsidRPr="00CC4FEA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A8A17" w14:textId="77777777" w:rsidR="002F1986" w:rsidRPr="00CC4FEA" w:rsidRDefault="002F1986" w:rsidP="002F1986">
            <w:pPr>
              <w:rPr>
                <w:rFonts w:ascii="Times New Roman" w:hAnsi="Times New Roman" w:cs="Times New Roman"/>
              </w:rPr>
            </w:pPr>
            <w:r w:rsidRPr="00CC4FEA">
              <w:rPr>
                <w:rFonts w:ascii="Times New Roman" w:hAnsi="Times New Roman" w:cs="Times New Roman"/>
              </w:rPr>
              <w:t>27-12-2025</w:t>
            </w:r>
          </w:p>
        </w:tc>
      </w:tr>
      <w:tr w:rsidR="002F1986" w:rsidRPr="00CC4FEA" w14:paraId="32DEF433" w14:textId="77777777" w:rsidTr="00CC4FEA">
        <w:trPr>
          <w:trHeight w:val="5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A744CD" w14:textId="77777777" w:rsidR="002F1986" w:rsidRPr="00CC4FEA" w:rsidRDefault="002F1986" w:rsidP="002F1986">
            <w:pPr>
              <w:rPr>
                <w:rFonts w:ascii="Times New Roman" w:hAnsi="Times New Roman" w:cs="Times New Roman"/>
              </w:rPr>
            </w:pPr>
            <w:r w:rsidRPr="00CC4FEA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74B43" w14:textId="77777777" w:rsidR="002F1986" w:rsidRPr="00CC4FEA" w:rsidRDefault="002F1986" w:rsidP="002F1986">
            <w:pPr>
              <w:rPr>
                <w:rFonts w:ascii="Times New Roman" w:hAnsi="Times New Roman" w:cs="Times New Roman"/>
              </w:rPr>
            </w:pPr>
            <w:r w:rsidRPr="00CC4FEA">
              <w:rPr>
                <w:rFonts w:ascii="Times New Roman" w:hAnsi="Times New Roman" w:cs="Times New Roman"/>
              </w:rPr>
              <w:t>SmartBridge –  MERN Stack batch 5497</w:t>
            </w:r>
          </w:p>
        </w:tc>
      </w:tr>
      <w:tr w:rsidR="002F1986" w:rsidRPr="00CC4FEA" w14:paraId="3D1194D4" w14:textId="77777777" w:rsidTr="00CC4FEA">
        <w:trPr>
          <w:trHeight w:val="52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B1E79" w14:textId="77777777" w:rsidR="002F1986" w:rsidRPr="00CC4FEA" w:rsidRDefault="002F1986" w:rsidP="002F1986">
            <w:pPr>
              <w:rPr>
                <w:rFonts w:ascii="Times New Roman" w:hAnsi="Times New Roman" w:cs="Times New Roman"/>
              </w:rPr>
            </w:pPr>
            <w:r w:rsidRPr="00CC4FEA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CD62F" w14:textId="6FE34DCF" w:rsidR="002F1986" w:rsidRPr="00CC4FEA" w:rsidRDefault="00CC4FEA" w:rsidP="002F19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>Bago (E-Commerce)</w:t>
            </w:r>
          </w:p>
        </w:tc>
      </w:tr>
    </w:tbl>
    <w:p w14:paraId="668754FE" w14:textId="77777777" w:rsidR="002F1986" w:rsidRPr="00CC4FEA" w:rsidRDefault="002F1986" w:rsidP="002F1986">
      <w:pPr>
        <w:rPr>
          <w:rFonts w:ascii="Times New Roman" w:hAnsi="Times New Roman" w:cs="Times New Roman"/>
        </w:rPr>
      </w:pPr>
    </w:p>
    <w:p w14:paraId="70D47527" w14:textId="77777777" w:rsidR="002F1986" w:rsidRPr="00CC4FEA" w:rsidRDefault="002F1986" w:rsidP="002F1986">
      <w:pPr>
        <w:rPr>
          <w:rFonts w:ascii="Times New Roman" w:hAnsi="Times New Roman" w:cs="Times New Roman"/>
          <w:sz w:val="28"/>
          <w:szCs w:val="26"/>
        </w:rPr>
      </w:pPr>
      <w:r w:rsidRPr="00CC4FEA">
        <w:rPr>
          <w:rFonts w:ascii="Times New Roman" w:hAnsi="Times New Roman" w:cs="Times New Roman"/>
          <w:b/>
          <w:bCs/>
          <w:sz w:val="28"/>
          <w:szCs w:val="26"/>
        </w:rPr>
        <w:t>Functional Requirements</w:t>
      </w:r>
    </w:p>
    <w:tbl>
      <w:tblPr>
        <w:tblW w:w="94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735"/>
        <w:gridCol w:w="5629"/>
      </w:tblGrid>
      <w:tr w:rsidR="002F1986" w:rsidRPr="00CC4FEA" w14:paraId="2F3EF436" w14:textId="77777777" w:rsidTr="002F1986">
        <w:trPr>
          <w:trHeight w:val="421"/>
          <w:tblHeader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F540D" w14:textId="77777777" w:rsidR="002F1986" w:rsidRPr="00CC4FEA" w:rsidRDefault="002F1986" w:rsidP="002F198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FR No.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84C5D" w14:textId="77777777" w:rsidR="002F1986" w:rsidRPr="00CC4FEA" w:rsidRDefault="002F1986" w:rsidP="002F198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Functional Requirement (Epic)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67D3A" w14:textId="77777777" w:rsidR="002F1986" w:rsidRPr="00CC4FEA" w:rsidRDefault="002F1986" w:rsidP="002F198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 Requirement (Story / Sub-Task)</w:t>
            </w:r>
          </w:p>
        </w:tc>
      </w:tr>
      <w:tr w:rsidR="002F1986" w:rsidRPr="00CC4FEA" w14:paraId="6AFF8C65" w14:textId="77777777" w:rsidTr="002F1986">
        <w:trPr>
          <w:trHeight w:val="206"/>
        </w:trPr>
        <w:tc>
          <w:tcPr>
            <w:tcW w:w="1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D2B82CD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FR-1</w:t>
            </w:r>
          </w:p>
        </w:tc>
        <w:tc>
          <w:tcPr>
            <w:tcW w:w="273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945BB61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User Authentication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247F6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Patient, Doctor, and Admin sign-up</w:t>
            </w:r>
          </w:p>
        </w:tc>
      </w:tr>
      <w:tr w:rsidR="002F1986" w:rsidRPr="00CC4FEA" w14:paraId="1876133F" w14:textId="77777777" w:rsidTr="002F1986">
        <w:trPr>
          <w:trHeight w:val="212"/>
        </w:trPr>
        <w:tc>
          <w:tcPr>
            <w:tcW w:w="112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8B9EB69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3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F890A90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713FA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Secure login with email &amp; password</w:t>
            </w:r>
          </w:p>
        </w:tc>
      </w:tr>
      <w:tr w:rsidR="002F1986" w:rsidRPr="00CC4FEA" w14:paraId="3583E157" w14:textId="77777777" w:rsidTr="002F1986">
        <w:trPr>
          <w:trHeight w:val="206"/>
        </w:trPr>
        <w:tc>
          <w:tcPr>
            <w:tcW w:w="112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4CD1EEC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3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C27FEB4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63175B" w14:textId="45439BBA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Role-based access (Customer / Admin)</w:t>
            </w:r>
          </w:p>
        </w:tc>
      </w:tr>
      <w:tr w:rsidR="002F1986" w:rsidRPr="00CC4FEA" w14:paraId="00C52A46" w14:textId="77777777" w:rsidTr="002F1986">
        <w:trPr>
          <w:trHeight w:val="206"/>
        </w:trPr>
        <w:tc>
          <w:tcPr>
            <w:tcW w:w="1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B7004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3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520EF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D39F4" w14:textId="7BDFD6B4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Logout functionality</w:t>
            </w:r>
          </w:p>
        </w:tc>
      </w:tr>
      <w:tr w:rsidR="002F1986" w:rsidRPr="00CC4FEA" w14:paraId="3ACEC21A" w14:textId="77777777" w:rsidTr="002F1986">
        <w:trPr>
          <w:trHeight w:val="212"/>
        </w:trPr>
        <w:tc>
          <w:tcPr>
            <w:tcW w:w="1129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1A0AB26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FR-2</w:t>
            </w:r>
          </w:p>
        </w:tc>
        <w:tc>
          <w:tcPr>
            <w:tcW w:w="2735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BD2912C" w14:textId="5FAE562A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Product Discovery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7F996" w14:textId="723A8D2A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View list of available products</w:t>
            </w:r>
          </w:p>
        </w:tc>
      </w:tr>
      <w:tr w:rsidR="002F1986" w:rsidRPr="00CC4FEA" w14:paraId="6C837C1D" w14:textId="77777777" w:rsidTr="002F1986">
        <w:trPr>
          <w:trHeight w:val="206"/>
        </w:trPr>
        <w:tc>
          <w:tcPr>
            <w:tcW w:w="1129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8F93008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35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AB4771F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AE6C1" w14:textId="29E5A19C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Search products by name or category</w:t>
            </w:r>
          </w:p>
        </w:tc>
      </w:tr>
      <w:tr w:rsidR="002F1986" w:rsidRPr="00CC4FEA" w14:paraId="3928ACC7" w14:textId="77777777" w:rsidTr="002F1986">
        <w:trPr>
          <w:trHeight w:val="212"/>
        </w:trPr>
        <w:tc>
          <w:tcPr>
            <w:tcW w:w="1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3D4413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6930CB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81B5D0" w14:textId="5D3FCCF4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View detailed product information (price, images, description)</w:t>
            </w:r>
          </w:p>
        </w:tc>
      </w:tr>
      <w:tr w:rsidR="002F1986" w:rsidRPr="00CC4FEA" w14:paraId="7FF20196" w14:textId="77777777" w:rsidTr="002F1986">
        <w:trPr>
          <w:trHeight w:val="421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8791B51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FR-3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919E824" w14:textId="36EB5A7B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Cart &amp; Order Management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EB6E44" w14:textId="75111169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Customers add products to cart</w:t>
            </w:r>
          </w:p>
        </w:tc>
      </w:tr>
      <w:tr w:rsidR="002F1986" w:rsidRPr="00CC4FEA" w14:paraId="2ECA8B59" w14:textId="77777777" w:rsidTr="002F1986">
        <w:trPr>
          <w:trHeight w:val="421"/>
        </w:trPr>
        <w:tc>
          <w:tcPr>
            <w:tcW w:w="1129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233E45D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35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BCC637B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113929" w14:textId="171509BD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Customers update or remove items from cart</w:t>
            </w:r>
          </w:p>
        </w:tc>
      </w:tr>
      <w:tr w:rsidR="002F1986" w:rsidRPr="00CC4FEA" w14:paraId="62FC3B4B" w14:textId="77777777" w:rsidTr="002F1986">
        <w:trPr>
          <w:trHeight w:val="212"/>
        </w:trPr>
        <w:tc>
          <w:tcPr>
            <w:tcW w:w="1129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B50AAAD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35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0B0846A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D4C0FC" w14:textId="7B8E50D4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Customers place orders with delivery details</w:t>
            </w:r>
          </w:p>
        </w:tc>
      </w:tr>
      <w:tr w:rsidR="002F1986" w:rsidRPr="00CC4FEA" w14:paraId="57F0A43E" w14:textId="77777777" w:rsidTr="002F1986">
        <w:trPr>
          <w:trHeight w:val="206"/>
        </w:trPr>
        <w:tc>
          <w:tcPr>
            <w:tcW w:w="1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7B8B7C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2C259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6DA47" w14:textId="65E71A90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Customers track order status</w:t>
            </w:r>
          </w:p>
        </w:tc>
      </w:tr>
      <w:tr w:rsidR="002F1986" w:rsidRPr="00CC4FEA" w14:paraId="483DFFDE" w14:textId="77777777" w:rsidTr="002F1986">
        <w:trPr>
          <w:trHeight w:val="212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5D9BF2E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FR-4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D882DB0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Review &amp; Rating System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D9AF1" w14:textId="21075671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Customers submit product ratings and reviews</w:t>
            </w:r>
          </w:p>
        </w:tc>
      </w:tr>
      <w:tr w:rsidR="002F1986" w:rsidRPr="00CC4FEA" w14:paraId="0A0FC83E" w14:textId="77777777" w:rsidTr="002F1986">
        <w:trPr>
          <w:trHeight w:val="212"/>
        </w:trPr>
        <w:tc>
          <w:tcPr>
            <w:tcW w:w="1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8DCC48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29776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D95145" w14:textId="6B8F24E0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Reviews displayed on product pages</w:t>
            </w:r>
          </w:p>
        </w:tc>
      </w:tr>
      <w:tr w:rsidR="002F1986" w:rsidRPr="00CC4FEA" w14:paraId="3197E4AA" w14:textId="77777777" w:rsidTr="002F1986">
        <w:trPr>
          <w:trHeight w:val="421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A81B5E3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FR-5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D2B8440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Profile Management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D93B3" w14:textId="037B9FCB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Customers manage profile and order history</w:t>
            </w:r>
          </w:p>
        </w:tc>
      </w:tr>
      <w:tr w:rsidR="002F1986" w:rsidRPr="00CC4FEA" w14:paraId="3868D679" w14:textId="77777777" w:rsidTr="002F1986">
        <w:trPr>
          <w:trHeight w:val="206"/>
        </w:trPr>
        <w:tc>
          <w:tcPr>
            <w:tcW w:w="1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2C0ECC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0750F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7AF31" w14:textId="4380125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Admin manages product listings</w:t>
            </w:r>
          </w:p>
        </w:tc>
      </w:tr>
      <w:tr w:rsidR="002F1986" w:rsidRPr="00CC4FEA" w14:paraId="45030E69" w14:textId="77777777" w:rsidTr="002F1986">
        <w:trPr>
          <w:trHeight w:val="212"/>
        </w:trPr>
        <w:tc>
          <w:tcPr>
            <w:tcW w:w="1129" w:type="dxa"/>
            <w:tcBorders>
              <w:top w:val="single" w:sz="4" w:space="0" w:color="000000"/>
              <w:right w:val="single" w:sz="4" w:space="0" w:color="000000"/>
            </w:tcBorders>
            <w:vAlign w:val="center"/>
            <w:hideMark/>
          </w:tcPr>
          <w:p w14:paraId="28F8BA79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FR-6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916779D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Admin Management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  <w:hideMark/>
          </w:tcPr>
          <w:p w14:paraId="1DF7C310" w14:textId="276E7973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Admin adds, updates, or deletes products</w:t>
            </w:r>
          </w:p>
        </w:tc>
      </w:tr>
      <w:tr w:rsidR="002F1986" w:rsidRPr="00CC4FEA" w14:paraId="2D3A7373" w14:textId="77777777" w:rsidTr="002F1986">
        <w:trPr>
          <w:trHeight w:val="212"/>
        </w:trPr>
        <w:tc>
          <w:tcPr>
            <w:tcW w:w="1129" w:type="dxa"/>
            <w:tcBorders>
              <w:right w:val="single" w:sz="4" w:space="0" w:color="000000"/>
            </w:tcBorders>
            <w:vAlign w:val="center"/>
            <w:hideMark/>
          </w:tcPr>
          <w:p w14:paraId="214CA491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35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4522106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  <w:hideMark/>
          </w:tcPr>
          <w:p w14:paraId="2DC9AE8F" w14:textId="349B38DA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Admin manages users</w:t>
            </w:r>
          </w:p>
        </w:tc>
      </w:tr>
      <w:tr w:rsidR="002F1986" w:rsidRPr="00CC4FEA" w14:paraId="113D2DB2" w14:textId="77777777" w:rsidTr="002F1986">
        <w:trPr>
          <w:trHeight w:val="206"/>
        </w:trPr>
        <w:tc>
          <w:tcPr>
            <w:tcW w:w="1129" w:type="dxa"/>
            <w:tcBorders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BD1E7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05D90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  <w:hideMark/>
          </w:tcPr>
          <w:p w14:paraId="48F24490" w14:textId="1BAB2EB8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Admin views orders and platform activity</w:t>
            </w:r>
          </w:p>
        </w:tc>
      </w:tr>
    </w:tbl>
    <w:p w14:paraId="730EAFEC" w14:textId="77777777" w:rsidR="002F1986" w:rsidRPr="00CC4FEA" w:rsidRDefault="002F1986" w:rsidP="002F1986">
      <w:pPr>
        <w:rPr>
          <w:rFonts w:ascii="Times New Roman" w:hAnsi="Times New Roman" w:cs="Times New Roman"/>
          <w:sz w:val="26"/>
          <w:szCs w:val="26"/>
        </w:rPr>
      </w:pPr>
      <w:r w:rsidRPr="00CC4FEA">
        <w:rPr>
          <w:rFonts w:ascii="Times New Roman" w:hAnsi="Times New Roman" w:cs="Times New Roman"/>
          <w:sz w:val="26"/>
          <w:szCs w:val="26"/>
        </w:rPr>
        <w:t>Following are the functional requirements of the proposed solution.</w:t>
      </w:r>
    </w:p>
    <w:p w14:paraId="157FDBA9" w14:textId="77777777" w:rsidR="002F1986" w:rsidRPr="00CC4FEA" w:rsidRDefault="002F1986" w:rsidP="002F1986">
      <w:pPr>
        <w:rPr>
          <w:rFonts w:ascii="Times New Roman" w:hAnsi="Times New Roman" w:cs="Times New Roman"/>
          <w:sz w:val="26"/>
          <w:szCs w:val="26"/>
        </w:rPr>
      </w:pPr>
    </w:p>
    <w:p w14:paraId="651A9DA9" w14:textId="77777777" w:rsidR="002F1986" w:rsidRPr="00CC4FEA" w:rsidRDefault="002F1986" w:rsidP="002F1986">
      <w:pPr>
        <w:rPr>
          <w:rFonts w:ascii="Times New Roman" w:hAnsi="Times New Roman" w:cs="Times New Roman"/>
          <w:sz w:val="28"/>
          <w:szCs w:val="26"/>
        </w:rPr>
      </w:pPr>
      <w:r w:rsidRPr="00CC4FEA">
        <w:rPr>
          <w:rFonts w:ascii="Times New Roman" w:hAnsi="Times New Roman" w:cs="Times New Roman"/>
          <w:b/>
          <w:bCs/>
          <w:sz w:val="28"/>
          <w:szCs w:val="26"/>
        </w:rPr>
        <w:t>Non-Functional Requirements</w:t>
      </w:r>
    </w:p>
    <w:p w14:paraId="491F503C" w14:textId="77777777" w:rsidR="002F1986" w:rsidRPr="00CC4FEA" w:rsidRDefault="002F1986" w:rsidP="002F1986">
      <w:pPr>
        <w:rPr>
          <w:rFonts w:ascii="Times New Roman" w:hAnsi="Times New Roman" w:cs="Times New Roman"/>
          <w:sz w:val="26"/>
          <w:szCs w:val="26"/>
        </w:rPr>
      </w:pPr>
      <w:r w:rsidRPr="00CC4FEA">
        <w:rPr>
          <w:rFonts w:ascii="Times New Roman" w:hAnsi="Times New Roman" w:cs="Times New Roman"/>
          <w:sz w:val="26"/>
          <w:szCs w:val="26"/>
        </w:rPr>
        <w:t>Following are the non-functional requirements of the proposed solution.</w:t>
      </w:r>
    </w:p>
    <w:tbl>
      <w:tblPr>
        <w:tblW w:w="94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873"/>
        <w:gridCol w:w="6632"/>
      </w:tblGrid>
      <w:tr w:rsidR="002F1986" w:rsidRPr="00CC4FEA" w14:paraId="6325A6B9" w14:textId="77777777" w:rsidTr="002F1986">
        <w:trPr>
          <w:tblHeader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5E098" w14:textId="77777777" w:rsidR="002F1986" w:rsidRPr="00CC4FEA" w:rsidRDefault="002F1986" w:rsidP="002F198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NFR No.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95F60B" w14:textId="77777777" w:rsidR="002F1986" w:rsidRPr="00CC4FEA" w:rsidRDefault="002F1986" w:rsidP="002F198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Non-Functional Requirement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CE122" w14:textId="77777777" w:rsidR="002F1986" w:rsidRPr="00CC4FEA" w:rsidRDefault="002F1986" w:rsidP="002F198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2F1986" w:rsidRPr="00CC4FEA" w14:paraId="6535FC14" w14:textId="77777777" w:rsidTr="002F1986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79EB16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NFR-1  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3C89B3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      Usability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7B88A4" w14:textId="30BE50C0" w:rsidR="002F1986" w:rsidRPr="00CC4FEA" w:rsidRDefault="002F1986" w:rsidP="00CC4FE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 xml:space="preserve">The application should provide a clean, intuitive, and responsive UI for </w:t>
            </w:r>
            <w:r w:rsidR="00CC4FEA">
              <w:rPr>
                <w:rFonts w:ascii="Times New Roman" w:hAnsi="Times New Roman" w:cs="Times New Roman"/>
                <w:sz w:val="26"/>
                <w:szCs w:val="26"/>
              </w:rPr>
              <w:t xml:space="preserve">customers </w:t>
            </w: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and admins across devices.</w:t>
            </w:r>
          </w:p>
        </w:tc>
      </w:tr>
      <w:tr w:rsidR="002F1986" w:rsidRPr="00CC4FEA" w14:paraId="348402A9" w14:textId="77777777" w:rsidTr="002F1986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1478E2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NFR-2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6E6C57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      Security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F1135" w14:textId="6E4866D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All API communication must be secured using JWT authentication. Role-based access control must be enforced for customers and admins.</w:t>
            </w:r>
          </w:p>
        </w:tc>
      </w:tr>
      <w:tr w:rsidR="002F1986" w:rsidRPr="00CC4FEA" w14:paraId="0E7A2153" w14:textId="77777777" w:rsidTr="002F1986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66D028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NFR-3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4C624D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      Reliability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400A8" w14:textId="3CFD523A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Product listing, cart operations, order placement, and review submission must function reliably without data loss or inconsistency</w:t>
            </w:r>
          </w:p>
        </w:tc>
      </w:tr>
      <w:tr w:rsidR="002F1986" w:rsidRPr="00CC4FEA" w14:paraId="61E65CC0" w14:textId="77777777" w:rsidTr="002F1986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5D1D07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NFR-4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2F985E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 xml:space="preserve">     Performance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F52DAF" w14:textId="4F5C9FAE" w:rsidR="002F1986" w:rsidRPr="00CC4FEA" w:rsidRDefault="002F1986" w:rsidP="00CC4FE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 xml:space="preserve">Pages should load within 2 seconds. </w:t>
            </w:r>
            <w:r w:rsidR="00CC4FEA">
              <w:rPr>
                <w:rFonts w:ascii="Times New Roman" w:hAnsi="Times New Roman" w:cs="Times New Roman"/>
                <w:sz w:val="26"/>
                <w:szCs w:val="26"/>
              </w:rPr>
              <w:t xml:space="preserve">Item </w:t>
            </w: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 xml:space="preserve">search, </w:t>
            </w:r>
            <w:r w:rsidR="00CC4FEA">
              <w:rPr>
                <w:rFonts w:ascii="Times New Roman" w:hAnsi="Times New Roman" w:cs="Times New Roman"/>
                <w:sz w:val="26"/>
                <w:szCs w:val="26"/>
              </w:rPr>
              <w:t>checkout</w:t>
            </w:r>
            <w:bookmarkStart w:id="0" w:name="_GoBack"/>
            <w:bookmarkEnd w:id="0"/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, and dashboard updates should respond quickly.</w:t>
            </w:r>
          </w:p>
        </w:tc>
      </w:tr>
      <w:tr w:rsidR="002F1986" w:rsidRPr="00CC4FEA" w14:paraId="0C01A31F" w14:textId="77777777" w:rsidTr="002F1986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812B35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NFR-5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637AF4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 xml:space="preserve">     Availability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70AF4A" w14:textId="7FA97656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The system should maintain high availability so customers can shop and place orders at any time.</w:t>
            </w:r>
          </w:p>
        </w:tc>
      </w:tr>
      <w:tr w:rsidR="002F1986" w:rsidRPr="00CC4FEA" w14:paraId="0E70C758" w14:textId="77777777" w:rsidTr="002F1986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DB8BB1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NFR-6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8ADE51" w14:textId="77777777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 xml:space="preserve">     Scalability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F9B2C" w14:textId="37E7EA1C" w:rsidR="002F1986" w:rsidRPr="00CC4FEA" w:rsidRDefault="002F1986" w:rsidP="002F19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4FEA">
              <w:rPr>
                <w:rFonts w:ascii="Times New Roman" w:hAnsi="Times New Roman" w:cs="Times New Roman"/>
                <w:sz w:val="26"/>
                <w:szCs w:val="26"/>
              </w:rPr>
              <w:t>The platform should support a growing number of users, products, and orders without performance degradation.</w:t>
            </w:r>
          </w:p>
        </w:tc>
      </w:tr>
    </w:tbl>
    <w:p w14:paraId="5279A858" w14:textId="77777777" w:rsidR="002F1986" w:rsidRPr="00CC4FEA" w:rsidRDefault="002F1986">
      <w:pPr>
        <w:rPr>
          <w:rFonts w:ascii="Times New Roman" w:hAnsi="Times New Roman" w:cs="Times New Roman"/>
          <w:sz w:val="26"/>
          <w:szCs w:val="26"/>
        </w:rPr>
      </w:pPr>
    </w:p>
    <w:sectPr w:rsidR="002F1986" w:rsidRPr="00CC4F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986"/>
    <w:rsid w:val="002F1986"/>
    <w:rsid w:val="00CC4FEA"/>
    <w:rsid w:val="00E94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4BACD"/>
  <w15:chartTrackingRefBased/>
  <w15:docId w15:val="{C0A7002E-61E5-4A2C-9BEA-8DDDBF670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admin</cp:lastModifiedBy>
  <cp:revision>2</cp:revision>
  <dcterms:created xsi:type="dcterms:W3CDTF">2026-01-03T05:29:00Z</dcterms:created>
  <dcterms:modified xsi:type="dcterms:W3CDTF">2026-01-03T12:09:00Z</dcterms:modified>
</cp:coreProperties>
</file>