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26A9" w:rsidRPr="0038030D" w:rsidRDefault="002626A9" w:rsidP="002626A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40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28"/>
        </w:rPr>
        <w:t>Ideation phase</w:t>
      </w:r>
    </w:p>
    <w:p w:rsidR="002626A9" w:rsidRPr="0038030D" w:rsidRDefault="002626A9" w:rsidP="002626A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8"/>
        </w:rPr>
      </w:pPr>
      <w:r w:rsidRPr="002626A9">
        <w:rPr>
          <w:rFonts w:ascii="Times New Roman" w:eastAsia="Times New Roman" w:hAnsi="Times New Roman" w:cs="Times New Roman"/>
          <w:b/>
          <w:bCs/>
          <w:color w:val="000000"/>
          <w:sz w:val="24"/>
          <w:szCs w:val="28"/>
        </w:rPr>
        <w:t>Brainstorm &amp; Idea Prioritization</w:t>
      </w:r>
    </w:p>
    <w:p w:rsidR="002626A9" w:rsidRPr="00E00331" w:rsidRDefault="002626A9" w:rsidP="002626A9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4"/>
        </w:rPr>
      </w:pPr>
    </w:p>
    <w:tbl>
      <w:tblPr>
        <w:tblpPr w:leftFromText="180" w:rightFromText="180" w:vertAnchor="text" w:horzAnchor="margin" w:tblpY="48"/>
        <w:tblW w:w="996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0"/>
        <w:gridCol w:w="7264"/>
      </w:tblGrid>
      <w:tr w:rsidR="002626A9" w:rsidRPr="00E00331" w:rsidTr="00271F03">
        <w:trPr>
          <w:trHeight w:val="44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626A9" w:rsidRPr="00E00331" w:rsidRDefault="002626A9" w:rsidP="00271F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00331">
              <w:rPr>
                <w:rFonts w:ascii="Times New Roman" w:eastAsia="Times New Roman" w:hAnsi="Times New Roman" w:cs="Times New Roman"/>
                <w:b/>
                <w:color w:val="000000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626A9" w:rsidRPr="00E00331" w:rsidRDefault="002626A9" w:rsidP="00271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331">
              <w:rPr>
                <w:rFonts w:ascii="Times New Roman" w:eastAsia="Times New Roman" w:hAnsi="Times New Roman" w:cs="Times New Roman"/>
                <w:color w:val="000000"/>
              </w:rPr>
              <w:t>27-12-2025</w:t>
            </w:r>
          </w:p>
        </w:tc>
      </w:tr>
      <w:tr w:rsidR="002626A9" w:rsidRPr="00E00331" w:rsidTr="00271F03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626A9" w:rsidRPr="00E00331" w:rsidRDefault="002626A9" w:rsidP="00271F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00331">
              <w:rPr>
                <w:rFonts w:ascii="Times New Roman" w:eastAsia="Times New Roman" w:hAnsi="Times New Roman" w:cs="Times New Roman"/>
                <w:b/>
                <w:color w:val="000000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626A9" w:rsidRPr="00E00331" w:rsidRDefault="002626A9" w:rsidP="00271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33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SmartBridge –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MERN stack </w:t>
            </w:r>
            <w:r w:rsidRPr="00E00331">
              <w:rPr>
                <w:rFonts w:ascii="Times New Roman" w:eastAsia="Times New Roman" w:hAnsi="Times New Roman" w:cs="Times New Roman"/>
                <w:sz w:val="24"/>
                <w:szCs w:val="24"/>
              </w:rPr>
              <w:t>batch 5497</w:t>
            </w:r>
          </w:p>
        </w:tc>
      </w:tr>
      <w:tr w:rsidR="002626A9" w:rsidRPr="00E00331" w:rsidTr="00271F03">
        <w:trPr>
          <w:trHeight w:val="44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626A9" w:rsidRPr="00E00331" w:rsidRDefault="002626A9" w:rsidP="00271F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00331">
              <w:rPr>
                <w:rFonts w:ascii="Times New Roman" w:eastAsia="Times New Roman" w:hAnsi="Times New Roman" w:cs="Times New Roman"/>
                <w:b/>
                <w:color w:val="000000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626A9" w:rsidRPr="00E00331" w:rsidRDefault="002626A9" w:rsidP="00271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DocSpot</w:t>
            </w:r>
          </w:p>
        </w:tc>
      </w:tr>
    </w:tbl>
    <w:p w:rsidR="00C14A89" w:rsidRPr="00F839F9" w:rsidRDefault="00C14A89">
      <w:pPr>
        <w:rPr>
          <w:rFonts w:ascii="Times New Roman" w:hAnsi="Times New Roman" w:cs="Times New Roman"/>
          <w:sz w:val="28"/>
          <w:szCs w:val="28"/>
        </w:rPr>
      </w:pPr>
    </w:p>
    <w:p w:rsidR="002626A9" w:rsidRDefault="00F839F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39F9">
        <w:rPr>
          <w:rFonts w:ascii="Times New Roman" w:hAnsi="Times New Roman" w:cs="Times New Roman"/>
          <w:b/>
          <w:bCs/>
          <w:sz w:val="28"/>
          <w:szCs w:val="28"/>
        </w:rPr>
        <w:t xml:space="preserve">Step-1: Brainstorm, Idea Listing </w:t>
      </w:r>
    </w:p>
    <w:p w:rsidR="00F839F9" w:rsidRDefault="00F839F9">
      <w:pPr>
        <w:rPr>
          <w:rFonts w:ascii="Times New Roman" w:hAnsi="Times New Roman" w:cs="Times New Roman"/>
          <w:sz w:val="28"/>
          <w:szCs w:val="28"/>
        </w:rPr>
      </w:pPr>
    </w:p>
    <w:p w:rsidR="00F839F9" w:rsidRDefault="00F839F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210300" cy="409920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deas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6458" cy="412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39F9" w:rsidRDefault="00F839F9">
      <w:pPr>
        <w:rPr>
          <w:rFonts w:ascii="Times New Roman" w:hAnsi="Times New Roman" w:cs="Times New Roman"/>
          <w:sz w:val="28"/>
          <w:szCs w:val="28"/>
        </w:rPr>
      </w:pPr>
    </w:p>
    <w:p w:rsidR="00F839F9" w:rsidRDefault="00F839F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F839F9" w:rsidRDefault="00F839F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F839F9" w:rsidRDefault="00F839F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F839F9" w:rsidRDefault="00F839F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39F9"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Step-2: Idea Prioritization</w:t>
      </w:r>
    </w:p>
    <w:p w:rsidR="00F839F9" w:rsidRPr="00F839F9" w:rsidRDefault="00F839F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019800" cy="358583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riorities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4884" cy="3606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39F9" w:rsidRDefault="00F839F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Step-3</w:t>
      </w:r>
      <w:r w:rsidRPr="00F839F9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b/>
          <w:bCs/>
          <w:sz w:val="28"/>
          <w:szCs w:val="28"/>
        </w:rPr>
        <w:t>Feature Prioritization (MoSCoW)</w:t>
      </w:r>
    </w:p>
    <w:p w:rsidR="00F839F9" w:rsidRDefault="00F839F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861050" cy="3570777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MosCow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2046" cy="3589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39F9" w:rsidRDefault="00F839F9">
      <w:pPr>
        <w:rPr>
          <w:rFonts w:ascii="Calibri" w:hAnsi="Calibri"/>
          <w:b/>
          <w:bCs/>
          <w:color w:val="000000"/>
        </w:rPr>
      </w:pPr>
    </w:p>
    <w:p w:rsidR="00F839F9" w:rsidRDefault="00F839F9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Step-4</w:t>
      </w:r>
      <w:r w:rsidRPr="00F839F9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: 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Problem-Solutions</w:t>
      </w:r>
    </w:p>
    <w:p w:rsidR="00F839F9" w:rsidRDefault="00F839F9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color w:val="000000"/>
          <w:sz w:val="28"/>
          <w:szCs w:val="28"/>
        </w:rPr>
        <w:drawing>
          <wp:inline distT="0" distB="0" distL="0" distR="0">
            <wp:extent cx="5980737" cy="2120900"/>
            <wp:effectExtent l="0" t="0" r="127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ainpoints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0156" cy="212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39F9" w:rsidRDefault="00F839F9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:rsidR="00F839F9" w:rsidRDefault="00F839F9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F839F9">
        <w:rPr>
          <w:rFonts w:ascii="Times New Roman" w:hAnsi="Times New Roman" w:cs="Times New Roman"/>
          <w:b/>
          <w:bCs/>
          <w:color w:val="000000"/>
          <w:sz w:val="28"/>
          <w:szCs w:val="28"/>
        </w:rPr>
        <w:t>Step-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5</w:t>
      </w:r>
      <w:r w:rsidRPr="00F839F9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: 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Prioritized Roadmap</w:t>
      </w:r>
    </w:p>
    <w:p w:rsidR="00F839F9" w:rsidRDefault="00F839F9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color w:val="000000"/>
          <w:sz w:val="28"/>
          <w:szCs w:val="28"/>
        </w:rPr>
        <w:drawing>
          <wp:inline distT="0" distB="0" distL="0" distR="0">
            <wp:extent cx="5912691" cy="216535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verview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442" cy="2175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39F9" w:rsidRPr="00F839F9" w:rsidRDefault="00F839F9">
      <w:pPr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</w:p>
    <w:sectPr w:rsidR="00F839F9" w:rsidRPr="00F839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26A9"/>
    <w:rsid w:val="002626A9"/>
    <w:rsid w:val="00C14A89"/>
    <w:rsid w:val="00F83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F1103"/>
  <w15:chartTrackingRefBased/>
  <w15:docId w15:val="{67042681-FDDE-431A-8696-14A7BE003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626A9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10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3</Pages>
  <Words>45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2026-01-02T11:54:00Z</dcterms:created>
  <dcterms:modified xsi:type="dcterms:W3CDTF">2026-01-02T13:25:00Z</dcterms:modified>
</cp:coreProperties>
</file>