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56D343" w14:textId="77777777" w:rsidR="00126D09" w:rsidRPr="00395A4F" w:rsidRDefault="00126D09" w:rsidP="003D16E3">
      <w:pPr>
        <w:jc w:val="center"/>
        <w:rPr>
          <w:rFonts w:ascii="Times New Roman" w:hAnsi="Times New Roman" w:cs="Times New Roman"/>
          <w:sz w:val="48"/>
        </w:rPr>
      </w:pPr>
      <w:r w:rsidRPr="00395A4F">
        <w:rPr>
          <w:rFonts w:ascii="Times New Roman" w:hAnsi="Times New Roman" w:cs="Times New Roman"/>
          <w:b/>
          <w:bCs/>
          <w:sz w:val="48"/>
        </w:rPr>
        <w:t>Project Design Phase-II</w:t>
      </w:r>
    </w:p>
    <w:p w14:paraId="46F3857C" w14:textId="77777777" w:rsidR="00126D09" w:rsidRPr="00395A4F" w:rsidRDefault="00126D09" w:rsidP="003D16E3">
      <w:pPr>
        <w:jc w:val="center"/>
        <w:rPr>
          <w:rFonts w:ascii="Times New Roman" w:hAnsi="Times New Roman" w:cs="Times New Roman"/>
          <w:sz w:val="28"/>
        </w:rPr>
      </w:pPr>
      <w:r w:rsidRPr="00395A4F">
        <w:rPr>
          <w:rFonts w:ascii="Times New Roman" w:hAnsi="Times New Roman" w:cs="Times New Roman"/>
          <w:b/>
          <w:bCs/>
          <w:sz w:val="28"/>
        </w:rPr>
        <w:t>Data Flow Diagram &amp; User Stories</w:t>
      </w:r>
    </w:p>
    <w:p w14:paraId="0754BF37" w14:textId="77777777" w:rsidR="00126D09" w:rsidRPr="00395A4F" w:rsidRDefault="00126D09" w:rsidP="003D16E3">
      <w:pPr>
        <w:jc w:val="center"/>
        <w:rPr>
          <w:rFonts w:ascii="Times New Roman" w:hAnsi="Times New Roman" w:cs="Times New Roman"/>
        </w:rPr>
      </w:pPr>
    </w:p>
    <w:tbl>
      <w:tblPr>
        <w:tblW w:w="8805" w:type="dxa"/>
        <w:jc w:val="center"/>
        <w:tblCellMar>
          <w:top w:w="15" w:type="dxa"/>
          <w:left w:w="15" w:type="dxa"/>
          <w:bottom w:w="15" w:type="dxa"/>
          <w:right w:w="15" w:type="dxa"/>
        </w:tblCellMar>
        <w:tblLook w:val="04A0" w:firstRow="1" w:lastRow="0" w:firstColumn="1" w:lastColumn="0" w:noHBand="0" w:noVBand="1"/>
      </w:tblPr>
      <w:tblGrid>
        <w:gridCol w:w="2514"/>
        <w:gridCol w:w="6291"/>
      </w:tblGrid>
      <w:tr w:rsidR="00126D09" w:rsidRPr="00395A4F" w14:paraId="5F288135" w14:textId="77777777" w:rsidTr="00395A4F">
        <w:trPr>
          <w:trHeight w:val="50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85A4D" w14:textId="77777777" w:rsidR="00126D09" w:rsidRPr="00395A4F" w:rsidRDefault="00126D09" w:rsidP="00126D09">
            <w:pPr>
              <w:rPr>
                <w:rFonts w:ascii="Times New Roman" w:hAnsi="Times New Roman" w:cs="Times New Roman"/>
              </w:rPr>
            </w:pPr>
            <w:r w:rsidRPr="00395A4F">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D1416" w14:textId="77777777" w:rsidR="00126D09" w:rsidRPr="00395A4F" w:rsidRDefault="00126D09" w:rsidP="00126D09">
            <w:pPr>
              <w:rPr>
                <w:rFonts w:ascii="Times New Roman" w:hAnsi="Times New Roman" w:cs="Times New Roman"/>
              </w:rPr>
            </w:pPr>
            <w:r w:rsidRPr="00395A4F">
              <w:rPr>
                <w:rFonts w:ascii="Times New Roman" w:hAnsi="Times New Roman" w:cs="Times New Roman"/>
              </w:rPr>
              <w:t>27-12-2025</w:t>
            </w:r>
          </w:p>
        </w:tc>
      </w:tr>
      <w:tr w:rsidR="00126D09" w:rsidRPr="00395A4F" w14:paraId="00367407" w14:textId="77777777" w:rsidTr="00395A4F">
        <w:trPr>
          <w:trHeight w:val="5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1B9B4" w14:textId="77777777" w:rsidR="00126D09" w:rsidRPr="00395A4F" w:rsidRDefault="00126D09" w:rsidP="00126D09">
            <w:pPr>
              <w:rPr>
                <w:rFonts w:ascii="Times New Roman" w:hAnsi="Times New Roman" w:cs="Times New Roman"/>
              </w:rPr>
            </w:pPr>
            <w:r w:rsidRPr="00395A4F">
              <w:rPr>
                <w:rFonts w:ascii="Times New Roman" w:hAnsi="Times New Roman" w:cs="Times New Roman"/>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DF3FF" w14:textId="77777777" w:rsidR="00126D09" w:rsidRPr="00395A4F" w:rsidRDefault="00126D09" w:rsidP="00126D09">
            <w:pPr>
              <w:rPr>
                <w:rFonts w:ascii="Times New Roman" w:hAnsi="Times New Roman" w:cs="Times New Roman"/>
              </w:rPr>
            </w:pPr>
            <w:r w:rsidRPr="00395A4F">
              <w:rPr>
                <w:rFonts w:ascii="Times New Roman" w:hAnsi="Times New Roman" w:cs="Times New Roman"/>
              </w:rPr>
              <w:t>SmartBridge – MERN stack batch 5497</w:t>
            </w:r>
          </w:p>
        </w:tc>
      </w:tr>
      <w:tr w:rsidR="00126D09" w:rsidRPr="00395A4F" w14:paraId="05B5ACA1" w14:textId="77777777" w:rsidTr="00395A4F">
        <w:trPr>
          <w:trHeight w:val="50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DE3B8" w14:textId="77777777" w:rsidR="00126D09" w:rsidRPr="00395A4F" w:rsidRDefault="00126D09" w:rsidP="00126D09">
            <w:pPr>
              <w:rPr>
                <w:rFonts w:ascii="Times New Roman" w:hAnsi="Times New Roman" w:cs="Times New Roman"/>
              </w:rPr>
            </w:pPr>
            <w:r w:rsidRPr="00395A4F">
              <w:rPr>
                <w:rFonts w:ascii="Times New Roman" w:hAnsi="Times New Roman" w:cs="Times New Roman"/>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5E601" w14:textId="17A7D2F3" w:rsidR="00126D09" w:rsidRPr="00395A4F" w:rsidRDefault="00395A4F" w:rsidP="00126D09">
            <w:pPr>
              <w:rPr>
                <w:rFonts w:ascii="Times New Roman" w:hAnsi="Times New Roman" w:cs="Times New Roman"/>
              </w:rPr>
            </w:pPr>
            <w:r>
              <w:rPr>
                <w:rFonts w:ascii="Times New Roman" w:hAnsi="Times New Roman" w:cs="Times New Roman"/>
              </w:rPr>
              <w:t>Bago (E-Commerce)</w:t>
            </w:r>
          </w:p>
        </w:tc>
      </w:tr>
    </w:tbl>
    <w:p w14:paraId="25AC3E0F" w14:textId="77777777" w:rsidR="00126D09" w:rsidRPr="00395A4F" w:rsidRDefault="00126D09" w:rsidP="00126D09">
      <w:pPr>
        <w:rPr>
          <w:rFonts w:ascii="Times New Roman" w:hAnsi="Times New Roman" w:cs="Times New Roman"/>
        </w:rPr>
      </w:pPr>
    </w:p>
    <w:p w14:paraId="5BD5874F"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b/>
          <w:bCs/>
          <w:sz w:val="26"/>
          <w:szCs w:val="26"/>
        </w:rPr>
        <w:t>Data Flow Diagrams:</w:t>
      </w:r>
    </w:p>
    <w:p w14:paraId="384F8071" w14:textId="77777777" w:rsidR="00966BFD" w:rsidRPr="00395A4F" w:rsidRDefault="00966BFD" w:rsidP="00966BFD">
      <w:pPr>
        <w:jc w:val="both"/>
        <w:rPr>
          <w:rFonts w:ascii="Times New Roman" w:hAnsi="Times New Roman" w:cs="Times New Roman"/>
          <w:sz w:val="26"/>
          <w:szCs w:val="26"/>
        </w:rPr>
      </w:pPr>
      <w:r w:rsidRPr="00395A4F">
        <w:rPr>
          <w:rFonts w:ascii="Times New Roman" w:hAnsi="Times New Roman" w:cs="Times New Roman"/>
          <w:sz w:val="26"/>
          <w:szCs w:val="26"/>
        </w:rPr>
        <w:t>A Data Flow Diagram (DFD) illustrates how data moves within the E-Commerce platform. It captures how users (customers and administrators) interact with the system, how information flows between different functional components such as product management, cart, orders, and authentication, and where data is stored, including user details, product data, orders, and reviews.</w:t>
      </w:r>
    </w:p>
    <w:p w14:paraId="1959E2F7" w14:textId="31B643B0"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noProof/>
          <w:sz w:val="26"/>
          <w:szCs w:val="26"/>
          <w:lang w:val="en-US"/>
        </w:rPr>
        <w:drawing>
          <wp:inline distT="0" distB="0" distL="0" distR="0" wp14:anchorId="2977E418" wp14:editId="09CD0728">
            <wp:extent cx="5731510" cy="3823335"/>
            <wp:effectExtent l="0" t="0" r="2540" b="5715"/>
            <wp:docPr id="1128201215" name="Picture 3" descr="A diagram of a produc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1215" name="Picture 3" descr="A diagram of a product management syste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864E729"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br/>
      </w:r>
      <w:r w:rsidRPr="00395A4F">
        <w:rPr>
          <w:rFonts w:ascii="Times New Roman" w:hAnsi="Times New Roman" w:cs="Times New Roman"/>
          <w:sz w:val="26"/>
          <w:szCs w:val="26"/>
        </w:rPr>
        <w:br/>
      </w:r>
    </w:p>
    <w:p w14:paraId="4204EA09" w14:textId="780D5303"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b/>
          <w:bCs/>
          <w:sz w:val="26"/>
          <w:szCs w:val="26"/>
        </w:rPr>
        <w:lastRenderedPageBreak/>
        <w:t xml:space="preserve">User Stories – </w:t>
      </w:r>
      <w:r w:rsidR="003D16E3" w:rsidRPr="00395A4F">
        <w:rPr>
          <w:rFonts w:ascii="Times New Roman" w:hAnsi="Times New Roman" w:cs="Times New Roman"/>
          <w:b/>
          <w:bCs/>
          <w:sz w:val="26"/>
          <w:szCs w:val="26"/>
        </w:rPr>
        <w:t>Orangio</w:t>
      </w:r>
    </w:p>
    <w:p w14:paraId="51932273" w14:textId="7896DCCF"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b/>
          <w:bCs/>
          <w:sz w:val="26"/>
          <w:szCs w:val="26"/>
        </w:rPr>
        <w:t xml:space="preserve">User Story Table – </w:t>
      </w:r>
      <w:r w:rsidR="003D16E3" w:rsidRPr="00395A4F">
        <w:rPr>
          <w:rFonts w:ascii="Times New Roman" w:hAnsi="Times New Roman" w:cs="Times New Roman"/>
          <w:b/>
          <w:bCs/>
          <w:sz w:val="26"/>
          <w:szCs w:val="26"/>
        </w:rPr>
        <w:t>Orangio</w:t>
      </w:r>
    </w:p>
    <w:tbl>
      <w:tblPr>
        <w:tblW w:w="0" w:type="auto"/>
        <w:tblCellMar>
          <w:top w:w="15" w:type="dxa"/>
          <w:left w:w="15" w:type="dxa"/>
          <w:bottom w:w="15" w:type="dxa"/>
          <w:right w:w="15" w:type="dxa"/>
        </w:tblCellMar>
        <w:tblLook w:val="04A0" w:firstRow="1" w:lastRow="0" w:firstColumn="1" w:lastColumn="0" w:noHBand="0" w:noVBand="1"/>
      </w:tblPr>
      <w:tblGrid>
        <w:gridCol w:w="1129"/>
        <w:gridCol w:w="1484"/>
        <w:gridCol w:w="2287"/>
        <w:gridCol w:w="2323"/>
        <w:gridCol w:w="912"/>
        <w:gridCol w:w="881"/>
      </w:tblGrid>
      <w:tr w:rsidR="00126D09" w:rsidRPr="00395A4F" w14:paraId="03744B0F" w14:textId="77777777" w:rsidTr="00C418A0">
        <w:trPr>
          <w:tblHeader/>
        </w:trPr>
        <w:tc>
          <w:tcPr>
            <w:tcW w:w="1129" w:type="dxa"/>
            <w:tcBorders>
              <w:top w:val="single" w:sz="4" w:space="0" w:color="000000"/>
              <w:left w:val="single" w:sz="4" w:space="0" w:color="000000"/>
              <w:bottom w:val="single" w:sz="4" w:space="0" w:color="000000"/>
              <w:right w:val="single" w:sz="4" w:space="0" w:color="000000"/>
            </w:tcBorders>
            <w:vAlign w:val="center"/>
            <w:hideMark/>
          </w:tcPr>
          <w:p w14:paraId="149D850D" w14:textId="77777777" w:rsidR="00126D09" w:rsidRPr="00395A4F" w:rsidRDefault="00126D09" w:rsidP="00126D09">
            <w:pPr>
              <w:rPr>
                <w:rFonts w:ascii="Times New Roman" w:hAnsi="Times New Roman" w:cs="Times New Roman"/>
                <w:b/>
                <w:bCs/>
                <w:sz w:val="26"/>
                <w:szCs w:val="26"/>
              </w:rPr>
            </w:pPr>
            <w:r w:rsidRPr="00395A4F">
              <w:rPr>
                <w:rFonts w:ascii="Times New Roman" w:hAnsi="Times New Roman" w:cs="Times New Roman"/>
                <w:b/>
                <w:bCs/>
                <w:sz w:val="26"/>
                <w:szCs w:val="26"/>
              </w:rPr>
              <w:t>User Type</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A05ED14" w14:textId="77777777" w:rsidR="00126D09" w:rsidRPr="00395A4F" w:rsidRDefault="00126D09" w:rsidP="00126D09">
            <w:pPr>
              <w:rPr>
                <w:rFonts w:ascii="Times New Roman" w:hAnsi="Times New Roman" w:cs="Times New Roman"/>
                <w:b/>
                <w:bCs/>
                <w:sz w:val="26"/>
                <w:szCs w:val="26"/>
              </w:rPr>
            </w:pPr>
            <w:r w:rsidRPr="00395A4F">
              <w:rPr>
                <w:rFonts w:ascii="Times New Roman" w:hAnsi="Times New Roman" w:cs="Times New Roman"/>
                <w:b/>
                <w:bCs/>
                <w:sz w:val="26"/>
                <w:szCs w:val="26"/>
              </w:rPr>
              <w:t>Functional Requirement (Epic)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6522A8" w14:textId="77777777" w:rsidR="00126D09" w:rsidRPr="00395A4F" w:rsidRDefault="00126D09" w:rsidP="00126D09">
            <w:pPr>
              <w:rPr>
                <w:rFonts w:ascii="Times New Roman" w:hAnsi="Times New Roman" w:cs="Times New Roman"/>
                <w:b/>
                <w:bCs/>
                <w:sz w:val="26"/>
                <w:szCs w:val="26"/>
              </w:rPr>
            </w:pPr>
            <w:r w:rsidRPr="00395A4F">
              <w:rPr>
                <w:rFonts w:ascii="Times New Roman" w:hAnsi="Times New Roman" w:cs="Times New Roman"/>
                <w:b/>
                <w:bCs/>
                <w:sz w:val="26"/>
                <w:szCs w:val="26"/>
              </w:rPr>
              <w:t>User Story / 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EF73C0" w14:textId="77777777" w:rsidR="00126D09" w:rsidRPr="00395A4F" w:rsidRDefault="00126D09" w:rsidP="00126D09">
            <w:pPr>
              <w:rPr>
                <w:rFonts w:ascii="Times New Roman" w:hAnsi="Times New Roman" w:cs="Times New Roman"/>
                <w:b/>
                <w:bCs/>
                <w:sz w:val="26"/>
                <w:szCs w:val="26"/>
              </w:rPr>
            </w:pPr>
            <w:r w:rsidRPr="00395A4F">
              <w:rPr>
                <w:rFonts w:ascii="Times New Roman" w:hAnsi="Times New Roman" w:cs="Times New Roman"/>
                <w:b/>
                <w:bCs/>
                <w:sz w:val="26"/>
                <w:szCs w:val="26"/>
              </w:rPr>
              <w:t>Acceptance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387C18" w14:textId="77777777" w:rsidR="00126D09" w:rsidRPr="00395A4F" w:rsidRDefault="00126D09" w:rsidP="00126D09">
            <w:pPr>
              <w:rPr>
                <w:rFonts w:ascii="Times New Roman" w:hAnsi="Times New Roman" w:cs="Times New Roman"/>
                <w:b/>
                <w:bCs/>
                <w:sz w:val="26"/>
                <w:szCs w:val="26"/>
              </w:rPr>
            </w:pPr>
            <w:r w:rsidRPr="00395A4F">
              <w:rPr>
                <w:rFonts w:ascii="Times New Roman" w:hAnsi="Times New Roman" w:cs="Times New Roman"/>
                <w:b/>
                <w:bCs/>
                <w:sz w:val="26"/>
                <w:szCs w:val="26"/>
              </w:rPr>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FD7B69" w14:textId="77777777" w:rsidR="00126D09" w:rsidRPr="00395A4F" w:rsidRDefault="00126D09" w:rsidP="00126D09">
            <w:pPr>
              <w:rPr>
                <w:rFonts w:ascii="Times New Roman" w:hAnsi="Times New Roman" w:cs="Times New Roman"/>
                <w:b/>
                <w:bCs/>
                <w:sz w:val="26"/>
                <w:szCs w:val="26"/>
              </w:rPr>
            </w:pPr>
            <w:r w:rsidRPr="00395A4F">
              <w:rPr>
                <w:rFonts w:ascii="Times New Roman" w:hAnsi="Times New Roman" w:cs="Times New Roman"/>
                <w:b/>
                <w:bCs/>
                <w:sz w:val="26"/>
                <w:szCs w:val="26"/>
              </w:rPr>
              <w:t>Release</w:t>
            </w:r>
          </w:p>
        </w:tc>
      </w:tr>
      <w:tr w:rsidR="00126D09" w:rsidRPr="00395A4F" w14:paraId="1DB950D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F701EBF" w14:textId="1CBD1D7F"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5843E1"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User Registration &amp;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0D4F1" w14:textId="2CDFFA0D"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 customer, I can register and log in securely to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62953" w14:textId="4327B05E"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 account is created and user is redirected to the customer dashboard after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C0DB9"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7515E"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016B739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95F7C88" w14:textId="7F277288"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395A4F" w14:paraId="10AB34C5" w14:textId="77777777">
              <w:trPr>
                <w:tblCellSpacing w:w="15" w:type="dxa"/>
              </w:trPr>
              <w:tc>
                <w:tcPr>
                  <w:tcW w:w="0" w:type="auto"/>
                  <w:vAlign w:val="center"/>
                  <w:hideMark/>
                </w:tcPr>
                <w:p w14:paraId="0B95E628" w14:textId="77777777" w:rsidR="00C418A0" w:rsidRPr="00395A4F" w:rsidRDefault="00C418A0" w:rsidP="00C418A0">
                  <w:pPr>
                    <w:rPr>
                      <w:rFonts w:ascii="Times New Roman" w:hAnsi="Times New Roman" w:cs="Times New Roman"/>
                      <w:sz w:val="26"/>
                      <w:szCs w:val="26"/>
                    </w:rPr>
                  </w:pPr>
                </w:p>
              </w:tc>
            </w:tr>
          </w:tbl>
          <w:p w14:paraId="131431CD" w14:textId="77777777" w:rsidR="00C418A0" w:rsidRPr="00395A4F" w:rsidRDefault="00C418A0" w:rsidP="00C418A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C418A0" w:rsidRPr="00395A4F" w14:paraId="5E760D39" w14:textId="77777777">
              <w:trPr>
                <w:tblCellSpacing w:w="15" w:type="dxa"/>
              </w:trPr>
              <w:tc>
                <w:tcPr>
                  <w:tcW w:w="0" w:type="auto"/>
                  <w:vAlign w:val="center"/>
                  <w:hideMark/>
                </w:tcPr>
                <w:p w14:paraId="08C73CD9" w14:textId="77777777" w:rsidR="00C418A0" w:rsidRPr="00395A4F" w:rsidRDefault="00C418A0" w:rsidP="00C418A0">
                  <w:pPr>
                    <w:rPr>
                      <w:rFonts w:ascii="Times New Roman" w:hAnsi="Times New Roman" w:cs="Times New Roman"/>
                      <w:sz w:val="26"/>
                      <w:szCs w:val="26"/>
                    </w:rPr>
                  </w:pPr>
                  <w:r w:rsidRPr="00395A4F">
                    <w:rPr>
                      <w:rFonts w:ascii="Times New Roman" w:hAnsi="Times New Roman" w:cs="Times New Roman"/>
                      <w:sz w:val="26"/>
                      <w:szCs w:val="26"/>
                    </w:rPr>
                    <w:t>Product Browsing &amp; Search</w:t>
                  </w:r>
                </w:p>
              </w:tc>
            </w:tr>
          </w:tbl>
          <w:p w14:paraId="0F39563C" w14:textId="2362424A" w:rsidR="00126D09" w:rsidRPr="00395A4F" w:rsidRDefault="00126D09" w:rsidP="00126D09">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ADF3B2" w14:textId="1718BCAD"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 customer, I can browse and search products by name or 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ABA79" w14:textId="61325299"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Relevant products are displayed based on search input or category selection.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80806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A13EE"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6776A661"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23F4C4B" w14:textId="67C505EF"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15E8F33" w14:textId="645E50CC"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Product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A84E1D" w14:textId="431819C7"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 customer, I can view detailed information about a product.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C981AB" w14:textId="05FFBA09"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Product page shows images, price, description, and availability.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805816"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C00B19"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485DD5ED"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DD9D172" w14:textId="32C94BFC"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395A4F" w14:paraId="0835A52F" w14:textId="77777777">
              <w:trPr>
                <w:tblCellSpacing w:w="15" w:type="dxa"/>
              </w:trPr>
              <w:tc>
                <w:tcPr>
                  <w:tcW w:w="0" w:type="auto"/>
                  <w:vAlign w:val="center"/>
                  <w:hideMark/>
                </w:tcPr>
                <w:p w14:paraId="6EC149B5" w14:textId="77777777" w:rsidR="00C418A0" w:rsidRPr="00395A4F" w:rsidRDefault="00C418A0" w:rsidP="00C418A0">
                  <w:pPr>
                    <w:rPr>
                      <w:rFonts w:ascii="Times New Roman" w:hAnsi="Times New Roman" w:cs="Times New Roman"/>
                      <w:sz w:val="26"/>
                      <w:szCs w:val="26"/>
                    </w:rPr>
                  </w:pPr>
                </w:p>
              </w:tc>
            </w:tr>
          </w:tbl>
          <w:p w14:paraId="0D0EBC71" w14:textId="77777777" w:rsidR="00C418A0" w:rsidRPr="00395A4F" w:rsidRDefault="00C418A0" w:rsidP="00C418A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C418A0" w:rsidRPr="00395A4F" w14:paraId="4079A0C6" w14:textId="77777777">
              <w:trPr>
                <w:tblCellSpacing w:w="15" w:type="dxa"/>
              </w:trPr>
              <w:tc>
                <w:tcPr>
                  <w:tcW w:w="0" w:type="auto"/>
                  <w:vAlign w:val="center"/>
                  <w:hideMark/>
                </w:tcPr>
                <w:p w14:paraId="095FEFA7" w14:textId="77777777" w:rsidR="00C418A0" w:rsidRPr="00395A4F" w:rsidRDefault="00C418A0" w:rsidP="00C418A0">
                  <w:pPr>
                    <w:rPr>
                      <w:rFonts w:ascii="Times New Roman" w:hAnsi="Times New Roman" w:cs="Times New Roman"/>
                      <w:sz w:val="26"/>
                      <w:szCs w:val="26"/>
                    </w:rPr>
                  </w:pPr>
                  <w:r w:rsidRPr="00395A4F">
                    <w:rPr>
                      <w:rFonts w:ascii="Times New Roman" w:hAnsi="Times New Roman" w:cs="Times New Roman"/>
                      <w:sz w:val="26"/>
                      <w:szCs w:val="26"/>
                    </w:rPr>
                    <w:t>Cart Management</w:t>
                  </w:r>
                </w:p>
              </w:tc>
            </w:tr>
          </w:tbl>
          <w:p w14:paraId="3844E612" w14:textId="629AFBF8" w:rsidR="00126D09" w:rsidRPr="00395A4F" w:rsidRDefault="00126D09" w:rsidP="00126D09">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B0A58" w14:textId="3B535549"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 customer, I can add products to the cart and update quantities.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8A896" w14:textId="7A62EBEF"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Cart updates correctly and reflects selected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85B70"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87C1A"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Sprint-2</w:t>
            </w:r>
          </w:p>
        </w:tc>
      </w:tr>
      <w:tr w:rsidR="00126D09" w:rsidRPr="00395A4F" w14:paraId="42F903F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2E4BA4A" w14:textId="29349B6F"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CB96E1" w14:textId="017111DC"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Order Placement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680217" w14:textId="32F1CEE0"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 customer, I can place an order by providing delivery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509B6" w14:textId="33CF110C"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Order is saved successfully and visible in customer order history.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297C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B4C511"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0C2E886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61A6FC0" w14:textId="37E478C7"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395A4F" w14:paraId="45FD20D7" w14:textId="77777777">
              <w:trPr>
                <w:tblCellSpacing w:w="15" w:type="dxa"/>
              </w:trPr>
              <w:tc>
                <w:tcPr>
                  <w:tcW w:w="0" w:type="auto"/>
                  <w:vAlign w:val="center"/>
                  <w:hideMark/>
                </w:tcPr>
                <w:p w14:paraId="0C3E1D77" w14:textId="77777777" w:rsidR="00C418A0" w:rsidRPr="00395A4F" w:rsidRDefault="00C418A0" w:rsidP="00C418A0">
                  <w:pPr>
                    <w:rPr>
                      <w:rFonts w:ascii="Times New Roman" w:hAnsi="Times New Roman" w:cs="Times New Roman"/>
                      <w:sz w:val="26"/>
                      <w:szCs w:val="26"/>
                    </w:rPr>
                  </w:pPr>
                </w:p>
              </w:tc>
            </w:tr>
          </w:tbl>
          <w:p w14:paraId="1AE1C44E" w14:textId="77777777" w:rsidR="00C418A0" w:rsidRPr="00395A4F" w:rsidRDefault="00C418A0" w:rsidP="00C418A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C418A0" w:rsidRPr="00395A4F" w14:paraId="185A4519" w14:textId="77777777">
              <w:trPr>
                <w:tblCellSpacing w:w="15" w:type="dxa"/>
              </w:trPr>
              <w:tc>
                <w:tcPr>
                  <w:tcW w:w="0" w:type="auto"/>
                  <w:vAlign w:val="center"/>
                  <w:hideMark/>
                </w:tcPr>
                <w:p w14:paraId="6234A2E6" w14:textId="6BFE815A" w:rsidR="00C418A0" w:rsidRPr="00395A4F" w:rsidRDefault="00C418A0" w:rsidP="00C418A0">
                  <w:pPr>
                    <w:rPr>
                      <w:rFonts w:ascii="Times New Roman" w:hAnsi="Times New Roman" w:cs="Times New Roman"/>
                      <w:sz w:val="26"/>
                      <w:szCs w:val="26"/>
                    </w:rPr>
                  </w:pPr>
                  <w:r w:rsidRPr="00395A4F">
                    <w:rPr>
                      <w:rFonts w:ascii="Times New Roman" w:hAnsi="Times New Roman" w:cs="Times New Roman"/>
                      <w:sz w:val="26"/>
                      <w:szCs w:val="26"/>
                    </w:rPr>
                    <w:t>Review System</w:t>
                  </w:r>
                </w:p>
              </w:tc>
            </w:tr>
          </w:tbl>
          <w:p w14:paraId="1F3E021A" w14:textId="0F38AC7E" w:rsidR="00126D09" w:rsidRPr="00395A4F" w:rsidRDefault="00126D09" w:rsidP="00126D09">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E361C2" w14:textId="5DE1642E"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 customer, I can submit ratings and reviews for purchased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2A1FCD" w14:textId="0BB1C57F"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Review is saved and visible on the product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12CA87"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0425C"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1C65CFA7"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034C8F6" w14:textId="2381C538"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40E7FE0" w14:textId="5D6966BA"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Profile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395A4F" w14:paraId="17FC3A6A" w14:textId="77777777">
              <w:trPr>
                <w:tblCellSpacing w:w="15" w:type="dxa"/>
              </w:trPr>
              <w:tc>
                <w:tcPr>
                  <w:tcW w:w="0" w:type="auto"/>
                  <w:vAlign w:val="center"/>
                  <w:hideMark/>
                </w:tcPr>
                <w:p w14:paraId="2E51ECF5" w14:textId="77777777" w:rsidR="00C418A0" w:rsidRPr="00395A4F" w:rsidRDefault="00C418A0" w:rsidP="00C418A0">
                  <w:pPr>
                    <w:rPr>
                      <w:rFonts w:ascii="Times New Roman" w:hAnsi="Times New Roman" w:cs="Times New Roman"/>
                      <w:sz w:val="26"/>
                      <w:szCs w:val="26"/>
                    </w:rPr>
                  </w:pPr>
                </w:p>
              </w:tc>
            </w:tr>
          </w:tbl>
          <w:p w14:paraId="4259ABF4" w14:textId="77777777" w:rsidR="00C418A0" w:rsidRPr="00395A4F" w:rsidRDefault="00C418A0" w:rsidP="00C418A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tblGrid>
            <w:tr w:rsidR="00C418A0" w:rsidRPr="00395A4F" w14:paraId="34D669F0" w14:textId="77777777">
              <w:trPr>
                <w:tblCellSpacing w:w="15" w:type="dxa"/>
              </w:trPr>
              <w:tc>
                <w:tcPr>
                  <w:tcW w:w="0" w:type="auto"/>
                  <w:vAlign w:val="center"/>
                  <w:hideMark/>
                </w:tcPr>
                <w:p w14:paraId="0526995E" w14:textId="77777777" w:rsidR="00C418A0" w:rsidRPr="00395A4F" w:rsidRDefault="00C418A0" w:rsidP="00C418A0">
                  <w:pPr>
                    <w:rPr>
                      <w:rFonts w:ascii="Times New Roman" w:hAnsi="Times New Roman" w:cs="Times New Roman"/>
                      <w:sz w:val="26"/>
                      <w:szCs w:val="26"/>
                    </w:rPr>
                  </w:pPr>
                  <w:r w:rsidRPr="00395A4F">
                    <w:rPr>
                      <w:rFonts w:ascii="Times New Roman" w:hAnsi="Times New Roman" w:cs="Times New Roman"/>
                      <w:sz w:val="26"/>
                      <w:szCs w:val="26"/>
                    </w:rPr>
                    <w:t xml:space="preserve">As a customer, I can update my profile </w:t>
                  </w:r>
                  <w:r w:rsidRPr="00395A4F">
                    <w:rPr>
                      <w:rFonts w:ascii="Times New Roman" w:hAnsi="Times New Roman" w:cs="Times New Roman"/>
                      <w:sz w:val="26"/>
                      <w:szCs w:val="26"/>
                    </w:rPr>
                    <w:lastRenderedPageBreak/>
                    <w:t>details such as address and contact number.</w:t>
                  </w:r>
                </w:p>
              </w:tc>
            </w:tr>
          </w:tbl>
          <w:p w14:paraId="2B4C8D9E" w14:textId="488841D2" w:rsidR="00126D09" w:rsidRPr="00395A4F" w:rsidRDefault="00126D09" w:rsidP="00126D09">
            <w:pPr>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E1A6B0" w14:textId="0A64AFA4"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lastRenderedPageBreak/>
              <w:t>Profile updates are saved successfully.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C481EF"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B9790E"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Sprint-2</w:t>
            </w:r>
          </w:p>
        </w:tc>
      </w:tr>
      <w:tr w:rsidR="00126D09" w:rsidRPr="00395A4F" w14:paraId="0C877BC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8DBEAAD" w14:textId="25DA3CF5"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7C69A61" w14:textId="2940E6B0"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Product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1D6989" w14:textId="7BBAE908"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an admin, I can add, update, or remove products from the system.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66EA2" w14:textId="53BC2A7C"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Product changes reflect immediately on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AF09BB"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150C58" w14:textId="75557302" w:rsidR="00126D09" w:rsidRPr="00395A4F" w:rsidRDefault="00966BFD"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20EA32B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4A3C1FB"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Doctor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955815D" w14:textId="0FFE9344"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Order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50BC0E" w14:textId="52B538FC"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As an admin, I can view and manage all customer orders.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B34CF" w14:textId="799BEE0B" w:rsidR="00126D09" w:rsidRPr="00395A4F" w:rsidRDefault="00C418A0" w:rsidP="00126D09">
            <w:pPr>
              <w:rPr>
                <w:rFonts w:ascii="Times New Roman" w:hAnsi="Times New Roman" w:cs="Times New Roman"/>
                <w:sz w:val="26"/>
                <w:szCs w:val="26"/>
              </w:rPr>
            </w:pPr>
            <w:r w:rsidRPr="00395A4F">
              <w:rPr>
                <w:rFonts w:ascii="Times New Roman" w:hAnsi="Times New Roman" w:cs="Times New Roman"/>
                <w:sz w:val="26"/>
                <w:szCs w:val="26"/>
              </w:rPr>
              <w:t>Order list and order status are visible to admin.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35CD3C" w14:textId="6107A4B6" w:rsidR="00126D09" w:rsidRPr="00395A4F" w:rsidRDefault="00966BFD"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6BFD" w:rsidRPr="00395A4F" w14:paraId="6EC6E713" w14:textId="77777777">
              <w:trPr>
                <w:tblCellSpacing w:w="15" w:type="dxa"/>
              </w:trPr>
              <w:tc>
                <w:tcPr>
                  <w:tcW w:w="0" w:type="auto"/>
                  <w:vAlign w:val="center"/>
                  <w:hideMark/>
                </w:tcPr>
                <w:p w14:paraId="34EFCE37" w14:textId="77777777" w:rsidR="00966BFD" w:rsidRPr="00395A4F" w:rsidRDefault="00966BFD" w:rsidP="00966BFD">
                  <w:pPr>
                    <w:rPr>
                      <w:rFonts w:ascii="Times New Roman" w:hAnsi="Times New Roman" w:cs="Times New Roman"/>
                      <w:sz w:val="26"/>
                      <w:szCs w:val="26"/>
                    </w:rPr>
                  </w:pPr>
                </w:p>
              </w:tc>
            </w:tr>
          </w:tbl>
          <w:p w14:paraId="5F9BAE99" w14:textId="77777777" w:rsidR="00966BFD" w:rsidRPr="00395A4F" w:rsidRDefault="00966BFD" w:rsidP="00966BFD">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tblGrid>
            <w:tr w:rsidR="00966BFD" w:rsidRPr="00395A4F" w14:paraId="1D1DBE75" w14:textId="77777777">
              <w:trPr>
                <w:tblCellSpacing w:w="15" w:type="dxa"/>
              </w:trPr>
              <w:tc>
                <w:tcPr>
                  <w:tcW w:w="0" w:type="auto"/>
                  <w:vAlign w:val="center"/>
                  <w:hideMark/>
                </w:tcPr>
                <w:p w14:paraId="72861698" w14:textId="77777777" w:rsidR="00966BFD" w:rsidRPr="00395A4F" w:rsidRDefault="00966BFD" w:rsidP="00966BFD">
                  <w:pPr>
                    <w:rPr>
                      <w:rFonts w:ascii="Times New Roman" w:hAnsi="Times New Roman" w:cs="Times New Roman"/>
                      <w:sz w:val="26"/>
                      <w:szCs w:val="26"/>
                    </w:rPr>
                  </w:pPr>
                  <w:r w:rsidRPr="00395A4F">
                    <w:rPr>
                      <w:rFonts w:ascii="Times New Roman" w:hAnsi="Times New Roman" w:cs="Times New Roman"/>
                      <w:sz w:val="26"/>
                      <w:szCs w:val="26"/>
                    </w:rPr>
                    <w:t>Sprint-1</w:t>
                  </w:r>
                </w:p>
              </w:tc>
            </w:tr>
          </w:tbl>
          <w:p w14:paraId="1F0F16CB" w14:textId="37A7A19D" w:rsidR="00126D09" w:rsidRPr="00395A4F" w:rsidRDefault="00126D09" w:rsidP="00126D09">
            <w:pPr>
              <w:rPr>
                <w:rFonts w:ascii="Times New Roman" w:hAnsi="Times New Roman" w:cs="Times New Roman"/>
                <w:sz w:val="26"/>
                <w:szCs w:val="26"/>
              </w:rPr>
            </w:pPr>
          </w:p>
        </w:tc>
      </w:tr>
      <w:tr w:rsidR="00126D09" w:rsidRPr="00395A4F" w14:paraId="303C0703"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3A8E04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0B04A40"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Doctor Approval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D3FE8"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As an admin, I can approve or reject doctor registrations.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298C2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Only approved doctors appear in public listings.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1E0EC"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E9F24"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r w:rsidR="00126D09" w:rsidRPr="00395A4F" w14:paraId="5C1DC9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9E5DD41"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265ADF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Doctor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CF2AFB"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As an admin, I can remove doctors from the system if required.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B0A1A6"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Doctor is removed and no longer visible to users.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6153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D832B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Sprint-2</w:t>
            </w:r>
          </w:p>
        </w:tc>
      </w:tr>
      <w:tr w:rsidR="00126D09" w:rsidRPr="00395A4F" w14:paraId="2BFD151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DC64B77"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B4A1CC0"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Review Monitoring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3DC9CB"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As an admin, I can monitor doctor reviews to ensure platform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7334A1"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Reviews are visible to admin for moderation.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6F40F"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DA8AE"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Sprint-2</w:t>
            </w:r>
          </w:p>
        </w:tc>
      </w:tr>
      <w:tr w:rsidR="00126D09" w:rsidRPr="00395A4F" w14:paraId="0D4ACF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27200E0B"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User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3C7964A"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Logout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DD43A3"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As a logged-in user, I can securely log out of the application.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78AB3E"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Session is cleared and user is redirected to home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4E3A12"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6A87E" w14:textId="77777777" w:rsidR="00126D09" w:rsidRPr="00395A4F" w:rsidRDefault="00126D09" w:rsidP="00126D09">
            <w:pPr>
              <w:rPr>
                <w:rFonts w:ascii="Times New Roman" w:hAnsi="Times New Roman" w:cs="Times New Roman"/>
                <w:sz w:val="26"/>
                <w:szCs w:val="26"/>
              </w:rPr>
            </w:pPr>
            <w:r w:rsidRPr="00395A4F">
              <w:rPr>
                <w:rFonts w:ascii="Times New Roman" w:hAnsi="Times New Roman" w:cs="Times New Roman"/>
                <w:sz w:val="26"/>
                <w:szCs w:val="26"/>
              </w:rPr>
              <w:t>Sprint-1</w:t>
            </w:r>
          </w:p>
        </w:tc>
      </w:tr>
    </w:tbl>
    <w:p w14:paraId="376ACF38" w14:textId="77777777" w:rsidR="00126D09" w:rsidRPr="00395A4F" w:rsidRDefault="00126D09" w:rsidP="00126D09">
      <w:pPr>
        <w:rPr>
          <w:rFonts w:ascii="Times New Roman" w:hAnsi="Times New Roman" w:cs="Times New Roman"/>
          <w:sz w:val="26"/>
          <w:szCs w:val="26"/>
        </w:rPr>
      </w:pPr>
      <w:bookmarkStart w:id="0" w:name="_GoBack"/>
      <w:bookmarkEnd w:id="0"/>
    </w:p>
    <w:sectPr w:rsidR="00126D09" w:rsidRPr="00395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D09"/>
    <w:rsid w:val="00126D09"/>
    <w:rsid w:val="00395A4F"/>
    <w:rsid w:val="003D16E3"/>
    <w:rsid w:val="00966BFD"/>
    <w:rsid w:val="00C418A0"/>
    <w:rsid w:val="00E94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D93D"/>
  <w15:chartTrackingRefBased/>
  <w15:docId w15:val="{387DFC2E-7AA5-429E-9BFD-D83AE2DC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D09"/>
    <w:rPr>
      <w:rFonts w:eastAsiaTheme="majorEastAsia" w:cstheme="majorBidi"/>
      <w:color w:val="272727" w:themeColor="text1" w:themeTint="D8"/>
    </w:rPr>
  </w:style>
  <w:style w:type="paragraph" w:styleId="Title">
    <w:name w:val="Title"/>
    <w:basedOn w:val="Normal"/>
    <w:next w:val="Normal"/>
    <w:link w:val="TitleChar"/>
    <w:uiPriority w:val="10"/>
    <w:qFormat/>
    <w:rsid w:val="0012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D09"/>
    <w:pPr>
      <w:spacing w:before="160"/>
      <w:jc w:val="center"/>
    </w:pPr>
    <w:rPr>
      <w:i/>
      <w:iCs/>
      <w:color w:val="404040" w:themeColor="text1" w:themeTint="BF"/>
    </w:rPr>
  </w:style>
  <w:style w:type="character" w:customStyle="1" w:styleId="QuoteChar">
    <w:name w:val="Quote Char"/>
    <w:basedOn w:val="DefaultParagraphFont"/>
    <w:link w:val="Quote"/>
    <w:uiPriority w:val="29"/>
    <w:rsid w:val="00126D09"/>
    <w:rPr>
      <w:i/>
      <w:iCs/>
      <w:color w:val="404040" w:themeColor="text1" w:themeTint="BF"/>
    </w:rPr>
  </w:style>
  <w:style w:type="paragraph" w:styleId="ListParagraph">
    <w:name w:val="List Paragraph"/>
    <w:basedOn w:val="Normal"/>
    <w:uiPriority w:val="34"/>
    <w:qFormat/>
    <w:rsid w:val="00126D09"/>
    <w:pPr>
      <w:ind w:left="720"/>
      <w:contextualSpacing/>
    </w:pPr>
  </w:style>
  <w:style w:type="character" w:styleId="IntenseEmphasis">
    <w:name w:val="Intense Emphasis"/>
    <w:basedOn w:val="DefaultParagraphFont"/>
    <w:uiPriority w:val="21"/>
    <w:qFormat/>
    <w:rsid w:val="00126D09"/>
    <w:rPr>
      <w:i/>
      <w:iCs/>
      <w:color w:val="0F4761" w:themeColor="accent1" w:themeShade="BF"/>
    </w:rPr>
  </w:style>
  <w:style w:type="paragraph" w:styleId="IntenseQuote">
    <w:name w:val="Intense Quote"/>
    <w:basedOn w:val="Normal"/>
    <w:next w:val="Normal"/>
    <w:link w:val="IntenseQuoteChar"/>
    <w:uiPriority w:val="30"/>
    <w:qFormat/>
    <w:rsid w:val="0012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D09"/>
    <w:rPr>
      <w:i/>
      <w:iCs/>
      <w:color w:val="0F4761" w:themeColor="accent1" w:themeShade="BF"/>
    </w:rPr>
  </w:style>
  <w:style w:type="character" w:styleId="IntenseReference">
    <w:name w:val="Intense Reference"/>
    <w:basedOn w:val="DefaultParagraphFont"/>
    <w:uiPriority w:val="32"/>
    <w:qFormat/>
    <w:rsid w:val="00126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admin</cp:lastModifiedBy>
  <cp:revision>2</cp:revision>
  <dcterms:created xsi:type="dcterms:W3CDTF">2026-01-03T04:53:00Z</dcterms:created>
  <dcterms:modified xsi:type="dcterms:W3CDTF">2026-01-03T12:07:00Z</dcterms:modified>
</cp:coreProperties>
</file>