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 xml:space="preserve">                                                          </w:t>
      </w:r>
      <w:r w:rsidRPr="007D338A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Project Design Phase</w:t>
      </w:r>
    </w:p>
    <w:p w:rsidR="007D338A" w:rsidRPr="007D338A" w:rsidRDefault="005C3231" w:rsidP="007D33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bookmarkStart w:id="0" w:name="_GoBack"/>
      <w:bookmarkEnd w:id="0"/>
      <w:r w:rsidR="007D338A" w:rsidRPr="007D33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Problem – Solution Fit </w:t>
      </w:r>
    </w:p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6336"/>
      </w:tblGrid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27-012</w:t>
            </w:r>
            <w:r w:rsidRPr="008F21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-2025</w:t>
            </w:r>
          </w:p>
        </w:tc>
      </w:tr>
      <w:tr w:rsidR="007D338A" w:rsidRPr="008F216B" w:rsidTr="007D338A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SmartBridge – batch 5497</w:t>
            </w:r>
          </w:p>
        </w:tc>
      </w:tr>
      <w:tr w:rsidR="007D338A" w:rsidRPr="008F216B" w:rsidTr="007D338A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D338A" w:rsidRPr="008F216B" w:rsidRDefault="007D338A" w:rsidP="00134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DocSpot</w:t>
            </w:r>
          </w:p>
        </w:tc>
      </w:tr>
    </w:tbl>
    <w:p w:rsidR="007D338A" w:rsidRPr="007D338A" w:rsidRDefault="007D338A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Problem – Solution Fit Overview</w:t>
      </w:r>
    </w:p>
    <w:p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D338A">
        <w:rPr>
          <w:rFonts w:ascii="Times New Roman" w:eastAsia="Times New Roman" w:hAnsi="Times New Roman" w:cs="Times New Roman"/>
          <w:b/>
          <w:bCs/>
          <w:sz w:val="24"/>
          <w:szCs w:val="24"/>
        </w:rPr>
        <w:t>Problem–Solution Fit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 for the DocSpot platform validates that the system effectively addresses real-world challenges faced by patients, doctors, and healthcare administrators in managing appointments and consultations. This phase ensures that the solution aligns with user needs before further enhancement and deployment.</w:t>
      </w:r>
    </w:p>
    <w:p w:rsidR="007D338A" w:rsidRPr="007D338A" w:rsidRDefault="005C323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Purpose</w:t>
      </w:r>
    </w:p>
    <w:p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Simplify the process of finding and booking doctor appointments for patients.</w:t>
      </w:r>
    </w:p>
    <w:p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Reduce manual appointment handling and scheduling conflicts for doctors.</w:t>
      </w:r>
    </w:p>
    <w:p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Provide a centralized and secure platform for managing healthcare appointments.</w:t>
      </w:r>
    </w:p>
    <w:p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Improve transparency and trust through verified doctor profiles and patient reviews.</w:t>
      </w:r>
    </w:p>
    <w:p w:rsidR="007D338A" w:rsidRPr="007D338A" w:rsidRDefault="007D338A" w:rsidP="007D3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Enable administrators to monitor, approve, and manage doctors effectively.</w:t>
      </w:r>
    </w:p>
    <w:p w:rsidR="007D338A" w:rsidRPr="007D338A" w:rsidRDefault="005C323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Problem Statement</w:t>
      </w:r>
    </w:p>
    <w:p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Patients and healthcare providers currently face several challenges, including: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Difficulty in finding doctors based on specialization and availability.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Manual appointment booking leading to scheduling errors and long waiting times.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Lack of verified doctor profiles and patient trust.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No centralized system for managing appointments and patient details.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Limited transparency in appointment status and doctor feedback.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Inefficient communication between patients and doctors.</w:t>
      </w:r>
    </w:p>
    <w:p w:rsidR="007D338A" w:rsidRPr="007D338A" w:rsidRDefault="007D338A" w:rsidP="007D3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Absence of a structured admin system to approve and manage doctors.</w:t>
      </w:r>
    </w:p>
    <w:p w:rsidR="007D338A" w:rsidRPr="007D338A" w:rsidRDefault="005C323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Solution</w:t>
      </w:r>
    </w:p>
    <w:p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DocSpot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>, a full-stack web-based doctor appointment booking platform, provides an effective solution by offering: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Easy doctor search based on specialization and keywords.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Secure patient registration and login with role-based access (Patient, Doctor, Admin).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Online appointment booking with patient details such as age, contact number, issue description, and preferred time.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Doctor dashboards to view, approve, or reject appointments.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Admin dashboard to approve new doctors and remove existing ones.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Verified doctor profiles with profile images, specialization, and experience details.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Patient review and rating system to enhance trust and service quality.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Centralized appointment tracking for patients and doctors.</w:t>
      </w:r>
    </w:p>
    <w:p w:rsidR="007D338A" w:rsidRPr="007D338A" w:rsidRDefault="007D338A" w:rsidP="007D3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>Secure authentication using JWT to protect user data and system access.</w:t>
      </w:r>
    </w:p>
    <w:p w:rsidR="007D338A" w:rsidRPr="007D338A" w:rsidRDefault="005C323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338A" w:rsidRPr="007D338A" w:rsidRDefault="007D338A" w:rsidP="007D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7D338A">
        <w:rPr>
          <w:rFonts w:ascii="Times New Roman" w:eastAsia="Times New Roman" w:hAnsi="Times New Roman" w:cs="Times New Roman"/>
          <w:b/>
          <w:bCs/>
          <w:sz w:val="32"/>
          <w:szCs w:val="36"/>
        </w:rPr>
        <w:t>Conclusion</w:t>
      </w:r>
    </w:p>
    <w:p w:rsidR="007D338A" w:rsidRPr="007D338A" w:rsidRDefault="007D338A" w:rsidP="007D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The DocSpot platform successfully achieves </w:t>
      </w:r>
      <w:r w:rsidRPr="007D338A">
        <w:rPr>
          <w:rFonts w:ascii="Times New Roman" w:eastAsia="Times New Roman" w:hAnsi="Times New Roman" w:cs="Times New Roman"/>
          <w:b/>
          <w:bCs/>
          <w:sz w:val="24"/>
          <w:szCs w:val="24"/>
        </w:rPr>
        <w:t>Problem–Solution Fit</w:t>
      </w:r>
      <w:r w:rsidRPr="007D338A">
        <w:rPr>
          <w:rFonts w:ascii="Times New Roman" w:eastAsia="Times New Roman" w:hAnsi="Times New Roman" w:cs="Times New Roman"/>
          <w:sz w:val="24"/>
          <w:szCs w:val="24"/>
        </w:rPr>
        <w:t xml:space="preserve"> by addressing key pain points in healthcare appointment management. It provides a user-friendly, secure, and efficient solution for patients, doctors, and administrators, making healthcare access more organized, transparent, and reliable.</w:t>
      </w:r>
    </w:p>
    <w:p w:rsidR="00D323F6" w:rsidRPr="007D338A" w:rsidRDefault="005C3231" w:rsidP="007D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sectPr w:rsidR="00D323F6" w:rsidRPr="007D3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2733B"/>
    <w:multiLevelType w:val="multilevel"/>
    <w:tmpl w:val="EA9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D81"/>
    <w:multiLevelType w:val="multilevel"/>
    <w:tmpl w:val="948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5DBB"/>
    <w:multiLevelType w:val="multilevel"/>
    <w:tmpl w:val="3D6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4476"/>
    <w:multiLevelType w:val="multilevel"/>
    <w:tmpl w:val="472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461B9"/>
    <w:multiLevelType w:val="multilevel"/>
    <w:tmpl w:val="69A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47CD"/>
    <w:multiLevelType w:val="multilevel"/>
    <w:tmpl w:val="A80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B0C49"/>
    <w:multiLevelType w:val="multilevel"/>
    <w:tmpl w:val="FE0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38A"/>
    <w:rsid w:val="001E18AD"/>
    <w:rsid w:val="005C3231"/>
    <w:rsid w:val="007D338A"/>
    <w:rsid w:val="00D3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27EE"/>
  <w15:chartTrackingRefBased/>
  <w15:docId w15:val="{D719278E-C620-4C7A-8D75-11874402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33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33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2026-01-02T08:33:00Z</cp:lastPrinted>
  <dcterms:created xsi:type="dcterms:W3CDTF">2026-01-02T09:03:00Z</dcterms:created>
  <dcterms:modified xsi:type="dcterms:W3CDTF">2026-01-02T09:03:00Z</dcterms:modified>
</cp:coreProperties>
</file>