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331" w:rsidRPr="00E00331" w:rsidRDefault="00E00331" w:rsidP="00E0033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24"/>
        </w:rPr>
      </w:pPr>
      <w:r w:rsidRPr="00E00331">
        <w:rPr>
          <w:rFonts w:ascii="Times New Roman" w:eastAsia="Times New Roman" w:hAnsi="Times New Roman" w:cs="Times New Roman"/>
          <w:b/>
          <w:bCs/>
          <w:color w:val="000000"/>
          <w:sz w:val="40"/>
          <w:szCs w:val="28"/>
        </w:rPr>
        <w:t>Project Planning Phase</w:t>
      </w:r>
    </w:p>
    <w:p w:rsidR="00E00331" w:rsidRPr="00E00331" w:rsidRDefault="00E00331" w:rsidP="00E003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003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Planning (Product Backlog, Sprint Planning, Stories, Story points)</w:t>
      </w:r>
    </w:p>
    <w:tbl>
      <w:tblPr>
        <w:tblpPr w:leftFromText="180" w:rightFromText="180" w:vertAnchor="text" w:horzAnchor="margin" w:tblpY="48"/>
        <w:tblW w:w="99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0"/>
        <w:gridCol w:w="6434"/>
      </w:tblGrid>
      <w:tr w:rsidR="00E00331" w:rsidRPr="00E00331" w:rsidTr="00E00331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0331" w:rsidRPr="00E00331" w:rsidRDefault="00E00331" w:rsidP="00E003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0331" w:rsidRPr="00E00331" w:rsidRDefault="00E00331" w:rsidP="00E00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27-12-2025</w:t>
            </w:r>
          </w:p>
        </w:tc>
      </w:tr>
      <w:tr w:rsidR="00E00331" w:rsidRPr="00E00331" w:rsidTr="00E00331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0331" w:rsidRPr="00E00331" w:rsidRDefault="00E00331" w:rsidP="00E003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0331" w:rsidRPr="00E00331" w:rsidRDefault="00E00331" w:rsidP="00E00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sz w:val="24"/>
                <w:szCs w:val="24"/>
              </w:rPr>
              <w:t>SmartBridge – batch 5497</w:t>
            </w:r>
          </w:p>
        </w:tc>
      </w:tr>
      <w:tr w:rsidR="00E00331" w:rsidRPr="00E00331" w:rsidTr="00E00331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0331" w:rsidRPr="00E00331" w:rsidRDefault="00E00331" w:rsidP="00E003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0331" w:rsidRPr="00E00331" w:rsidRDefault="00E00331" w:rsidP="00E00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DocSpot</w:t>
            </w:r>
          </w:p>
        </w:tc>
      </w:tr>
    </w:tbl>
    <w:p w:rsidR="00E00331" w:rsidRPr="00E00331" w:rsidRDefault="00E00331" w:rsidP="00E00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0331" w:rsidRPr="00E00331" w:rsidRDefault="00E00331" w:rsidP="00E003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0331" w:rsidRDefault="00E00331" w:rsidP="00E003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</w:rPr>
      </w:pPr>
      <w:r w:rsidRPr="00E00331">
        <w:rPr>
          <w:rFonts w:ascii="Times New Roman" w:eastAsia="Times New Roman" w:hAnsi="Times New Roman" w:cs="Times New Roman"/>
          <w:b/>
          <w:bCs/>
          <w:color w:val="000000"/>
          <w:sz w:val="32"/>
        </w:rPr>
        <w:t>Product Backlog &amp; Sprint Schedule</w:t>
      </w:r>
    </w:p>
    <w:p w:rsidR="00E00331" w:rsidRPr="00E00331" w:rsidRDefault="00E00331" w:rsidP="00E003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413" w:type="dxa"/>
        <w:tblInd w:w="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2033"/>
        <w:gridCol w:w="1377"/>
        <w:gridCol w:w="2802"/>
        <w:gridCol w:w="1071"/>
        <w:gridCol w:w="962"/>
      </w:tblGrid>
      <w:tr w:rsidR="001913FF" w:rsidRPr="00E00331" w:rsidTr="001913FF">
        <w:trPr>
          <w:trHeight w:val="471"/>
        </w:trPr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Sprint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Functional Requirement (Epic)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User Story Number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Priority</w:t>
            </w:r>
          </w:p>
        </w:tc>
      </w:tr>
      <w:tr w:rsidR="003F4746" w:rsidRPr="00E00331" w:rsidTr="001913FF">
        <w:trPr>
          <w:trHeight w:val="600"/>
        </w:trPr>
        <w:tc>
          <w:tcPr>
            <w:tcW w:w="11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746" w:rsidRPr="008F6398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746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USN-1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4746" w:rsidRPr="008F6398" w:rsidRDefault="003F4746" w:rsidP="003F4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register and log in securely.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746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746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3F4746" w:rsidRPr="00E00331" w:rsidTr="001913FF">
        <w:trPr>
          <w:trHeight w:val="600"/>
        </w:trPr>
        <w:tc>
          <w:tcPr>
            <w:tcW w:w="1168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Sprint-1</w:t>
            </w:r>
          </w:p>
        </w:tc>
        <w:tc>
          <w:tcPr>
            <w:tcW w:w="2033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746" w:rsidRPr="003F4746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Authentication &amp; Roles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746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USN-2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log out securely from the system.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746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746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Medium</w:t>
            </w:r>
          </w:p>
        </w:tc>
      </w:tr>
      <w:tr w:rsidR="003F4746" w:rsidRPr="00E00331" w:rsidTr="001913FF">
        <w:trPr>
          <w:trHeight w:val="600"/>
        </w:trPr>
        <w:tc>
          <w:tcPr>
            <w:tcW w:w="11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0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746" w:rsidRPr="008F6398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746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USN-3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As an admin, I can manage user roles (patient, doctor, admin).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746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4746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1913FF" w:rsidRPr="00E00331" w:rsidTr="001913FF">
        <w:trPr>
          <w:trHeight w:val="471"/>
        </w:trPr>
        <w:tc>
          <w:tcPr>
            <w:tcW w:w="11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USN-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As a doctor, I can register and wait for admin approval.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</w:p>
        </w:tc>
      </w:tr>
      <w:tr w:rsidR="001913FF" w:rsidRPr="00E00331" w:rsidTr="001913FF">
        <w:trPr>
          <w:trHeight w:val="464"/>
        </w:trPr>
        <w:tc>
          <w:tcPr>
            <w:tcW w:w="1168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Sprint-2</w:t>
            </w:r>
          </w:p>
        </w:tc>
        <w:tc>
          <w:tcPr>
            <w:tcW w:w="2033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Doctor Management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USN-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4746" w:rsidRPr="008F6398" w:rsidRDefault="003F4746" w:rsidP="003F47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As an admin, I can approve or reject doctor registrations.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</w:p>
        </w:tc>
      </w:tr>
      <w:tr w:rsidR="001913FF" w:rsidRPr="00E00331" w:rsidTr="001913FF">
        <w:trPr>
          <w:trHeight w:val="471"/>
        </w:trPr>
        <w:tc>
          <w:tcPr>
            <w:tcW w:w="11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USN-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As an admin, I can remove existing doctors from the system.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4746" w:rsidRPr="00E00331" w:rsidRDefault="003F4746" w:rsidP="003F474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Medium</w:t>
            </w:r>
          </w:p>
        </w:tc>
      </w:tr>
      <w:tr w:rsidR="001913FF" w:rsidRPr="00E00331" w:rsidTr="001913FF">
        <w:trPr>
          <w:trHeight w:val="464"/>
        </w:trPr>
        <w:tc>
          <w:tcPr>
            <w:tcW w:w="11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13FF" w:rsidRPr="008F6398" w:rsidRDefault="001913FF" w:rsidP="001913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USN-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913FF" w:rsidRPr="008F6398" w:rsidRDefault="001913FF" w:rsidP="0019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As a patient, I can browse doctors by specialization or search.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</w:p>
        </w:tc>
      </w:tr>
      <w:tr w:rsidR="001913FF" w:rsidRPr="00E00331" w:rsidTr="001913FF">
        <w:trPr>
          <w:trHeight w:val="488"/>
        </w:trPr>
        <w:tc>
          <w:tcPr>
            <w:tcW w:w="1168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Sprint-3</w:t>
            </w:r>
          </w:p>
        </w:tc>
        <w:tc>
          <w:tcPr>
            <w:tcW w:w="2033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Appointment Management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USN-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As a patient, I can book an appointment with doctor details.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</w:p>
        </w:tc>
      </w:tr>
      <w:tr w:rsidR="001913FF" w:rsidRPr="00E00331" w:rsidTr="001913FF">
        <w:trPr>
          <w:trHeight w:val="488"/>
        </w:trPr>
        <w:tc>
          <w:tcPr>
            <w:tcW w:w="1168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USN-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As a doctor, I can approve or reject patient appointments.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</w:p>
        </w:tc>
      </w:tr>
      <w:tr w:rsidR="001913FF" w:rsidRPr="00E00331" w:rsidTr="001913FF">
        <w:trPr>
          <w:trHeight w:val="881"/>
        </w:trPr>
        <w:tc>
          <w:tcPr>
            <w:tcW w:w="116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USN-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3FF" w:rsidRPr="008F6398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As a patient, I can submit reviews and ratings for doctors.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Medium</w:t>
            </w:r>
          </w:p>
        </w:tc>
      </w:tr>
      <w:tr w:rsidR="001913FF" w:rsidRPr="00E00331" w:rsidTr="001913FF">
        <w:trPr>
          <w:trHeight w:val="881"/>
        </w:trPr>
        <w:tc>
          <w:tcPr>
            <w:tcW w:w="1168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Sprint-4</w:t>
            </w:r>
          </w:p>
        </w:tc>
        <w:tc>
          <w:tcPr>
            <w:tcW w:w="2033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3FF" w:rsidRP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Reviews &amp; Dashboard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USN-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3FF" w:rsidRPr="008F6398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view dashboards based on my role.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High</w:t>
            </w:r>
          </w:p>
        </w:tc>
      </w:tr>
      <w:tr w:rsidR="001913FF" w:rsidRPr="00E00331" w:rsidTr="00DB5240">
        <w:trPr>
          <w:trHeight w:val="881"/>
        </w:trPr>
        <w:tc>
          <w:tcPr>
            <w:tcW w:w="1168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3FF" w:rsidRPr="00E00331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USN-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913FF" w:rsidRPr="008F6398" w:rsidRDefault="001913FF" w:rsidP="0019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398">
              <w:rPr>
                <w:rFonts w:ascii="Times New Roman" w:eastAsia="Times New Roman" w:hAnsi="Times New Roman" w:cs="Times New Roman"/>
                <w:sz w:val="24"/>
                <w:szCs w:val="24"/>
              </w:rPr>
              <w:t>As an admin, I can view all doctors and platform activity.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1913FF" w:rsidRDefault="001913FF" w:rsidP="001913FF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Medium</w:t>
            </w:r>
          </w:p>
        </w:tc>
      </w:tr>
    </w:tbl>
    <w:p w:rsidR="00E00331" w:rsidRPr="00E00331" w:rsidRDefault="00A51CE2" w:rsidP="00E00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913FF" w:rsidRDefault="001913FF" w:rsidP="00E003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1913FF" w:rsidRDefault="001913FF" w:rsidP="00E003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E00331" w:rsidRPr="001913FF" w:rsidRDefault="00E00331" w:rsidP="00E003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</w:rPr>
      </w:pPr>
      <w:r w:rsidRPr="00E00331">
        <w:rPr>
          <w:rFonts w:ascii="Times New Roman" w:eastAsia="Times New Roman" w:hAnsi="Times New Roman" w:cs="Times New Roman"/>
          <w:b/>
          <w:bCs/>
          <w:color w:val="000000"/>
          <w:sz w:val="32"/>
        </w:rPr>
        <w:t>Project Tracker, Velocity &amp; Burndown Chart</w:t>
      </w:r>
    </w:p>
    <w:p w:rsidR="001913FF" w:rsidRPr="00E00331" w:rsidRDefault="001913FF" w:rsidP="00E003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090"/>
        <w:gridCol w:w="1072"/>
        <w:gridCol w:w="1078"/>
        <w:gridCol w:w="1541"/>
        <w:gridCol w:w="2178"/>
        <w:gridCol w:w="1474"/>
      </w:tblGrid>
      <w:tr w:rsidR="00E00331" w:rsidRPr="00E00331" w:rsidTr="00E003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0331" w:rsidRPr="00E00331" w:rsidRDefault="00E00331" w:rsidP="00E00331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Sprint Release Date (Actual)</w:t>
            </w:r>
          </w:p>
        </w:tc>
      </w:tr>
      <w:tr w:rsidR="00FF0094" w:rsidRPr="00E00331" w:rsidTr="00E003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094">
              <w:rPr>
                <w:rFonts w:ascii="Times New Roman" w:eastAsia="Times New Roman" w:hAnsi="Times New Roman" w:cs="Times New Roman"/>
                <w:color w:val="000000"/>
              </w:rPr>
              <w:t>02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08 Dec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08 Dec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2025</w:t>
            </w:r>
          </w:p>
        </w:tc>
      </w:tr>
      <w:tr w:rsidR="00FF0094" w:rsidRPr="00E00331" w:rsidTr="00E003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09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Dec</w:t>
            </w:r>
          </w:p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Dec 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Dec 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</w:tr>
      <w:tr w:rsidR="00FF0094" w:rsidRPr="00E00331" w:rsidTr="00E003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Dec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Dec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Dec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2025</w:t>
            </w:r>
          </w:p>
        </w:tc>
      </w:tr>
      <w:tr w:rsidR="00FF0094" w:rsidRPr="00E00331" w:rsidTr="00E003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23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Dec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29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Dec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0094" w:rsidRPr="00E00331" w:rsidRDefault="00FF0094" w:rsidP="00FF0094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29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Dec</w:t>
            </w:r>
            <w:r w:rsidRPr="00E00331">
              <w:rPr>
                <w:rFonts w:ascii="Times New Roman" w:eastAsia="Times New Roman" w:hAnsi="Times New Roman" w:cs="Times New Roman"/>
                <w:color w:val="000000"/>
              </w:rPr>
              <w:t xml:space="preserve"> 2025</w:t>
            </w:r>
          </w:p>
        </w:tc>
      </w:tr>
    </w:tbl>
    <w:p w:rsidR="00C14A89" w:rsidRDefault="00C14A89">
      <w:pPr>
        <w:rPr>
          <w:rFonts w:ascii="Times New Roman" w:hAnsi="Times New Roman" w:cs="Times New Roman"/>
        </w:rPr>
      </w:pPr>
    </w:p>
    <w:p w:rsidR="00543CFD" w:rsidRPr="00E00331" w:rsidRDefault="00543CFD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543CFD" w:rsidRPr="00E00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DB1945"/>
    <w:multiLevelType w:val="multilevel"/>
    <w:tmpl w:val="27EC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331"/>
    <w:rsid w:val="001913FF"/>
    <w:rsid w:val="003F4746"/>
    <w:rsid w:val="00543CFD"/>
    <w:rsid w:val="00A51CE2"/>
    <w:rsid w:val="00C14A89"/>
    <w:rsid w:val="00E00331"/>
    <w:rsid w:val="00FF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6020B"/>
  <w15:chartTrackingRefBased/>
  <w15:docId w15:val="{617825CA-4D3D-427F-AF6B-CB81A37A5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0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46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3149">
          <w:marLeft w:val="-4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2026-01-02T09:38:00Z</dcterms:created>
  <dcterms:modified xsi:type="dcterms:W3CDTF">2026-01-02T14:41:00Z</dcterms:modified>
</cp:coreProperties>
</file>