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371" w:rsidRPr="0038030D" w:rsidRDefault="00B64371" w:rsidP="00B64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</w:pPr>
      <w:r w:rsidRPr="0038030D"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Project Design Phase-II</w:t>
      </w:r>
    </w:p>
    <w:p w:rsidR="00B64371" w:rsidRPr="0038030D" w:rsidRDefault="003B27DC" w:rsidP="00B64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  <w:t>Technology Stack</w:t>
      </w:r>
    </w:p>
    <w:p w:rsidR="00B64371" w:rsidRPr="00E00331" w:rsidRDefault="00B64371" w:rsidP="00B643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7264"/>
      </w:tblGrid>
      <w:tr w:rsidR="00B64371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371" w:rsidRPr="00E00331" w:rsidRDefault="00B6437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371" w:rsidRPr="00E00331" w:rsidRDefault="00B6437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B64371" w:rsidRPr="00E00331" w:rsidTr="00271F0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371" w:rsidRPr="00E00331" w:rsidRDefault="00B6437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371" w:rsidRPr="00E00331" w:rsidRDefault="00B6437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MERN stack </w:t>
            </w: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>batch 5497</w:t>
            </w:r>
          </w:p>
        </w:tc>
      </w:tr>
      <w:tr w:rsidR="00B64371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371" w:rsidRPr="00E00331" w:rsidRDefault="00B6437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371" w:rsidRPr="00E00331" w:rsidRDefault="00B64371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DocSpot</w:t>
            </w:r>
          </w:p>
        </w:tc>
      </w:tr>
    </w:tbl>
    <w:p w:rsidR="00B64371" w:rsidRDefault="00B64371" w:rsidP="00B64371"/>
    <w:p w:rsidR="00DC360D" w:rsidRP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60D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Architecture</w:t>
      </w:r>
    </w:p>
    <w:p w:rsidR="00DC360D" w:rsidRPr="00DC360D" w:rsidRDefault="00DC360D" w:rsidP="00DC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DocSpot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 platform is designed using a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scalable 3-tier architecture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 consisting of the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Presentation Layer (Frontend)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Application Logic Layer (Backend)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Data Storage Layer (Database)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br/>
        <w:t>This architecture ensures secure user authentication, efficient appointment handling, role-based access control, and smooth interaction between patients, doctors, and administrators.</w:t>
      </w:r>
    </w:p>
    <w:p w:rsidR="00DC360D" w:rsidRPr="00DC360D" w:rsidRDefault="00DC360D" w:rsidP="00DC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The system supports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doctor discovery, appointment booking, approval workflows, review management, and admin moderation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>, while maintaining performance, security, and scalability.</w:t>
      </w:r>
    </w:p>
    <w:p w:rsidR="00DC360D" w:rsidRPr="00DC360D" w:rsidRDefault="00DC360D" w:rsidP="00DC3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360D" w:rsidRP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60D">
        <w:rPr>
          <w:rFonts w:ascii="Times New Roman" w:eastAsia="Times New Roman" w:hAnsi="Times New Roman" w:cs="Times New Roman"/>
          <w:b/>
          <w:bCs/>
          <w:sz w:val="36"/>
          <w:szCs w:val="36"/>
        </w:rPr>
        <w:t>Table-1: Components &amp; Technologies</w:t>
      </w:r>
    </w:p>
    <w:tbl>
      <w:tblPr>
        <w:tblW w:w="99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818"/>
        <w:gridCol w:w="4904"/>
        <w:gridCol w:w="2602"/>
      </w:tblGrid>
      <w:tr w:rsidR="00DC360D" w:rsidRPr="00DC360D" w:rsidTr="00DC360D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DC360D" w:rsidRPr="00DC360D" w:rsidTr="00DC360D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Web-based interface for patients, doctors, and admin dashboards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HTML, CSS, JavaScript, </w:t>
            </w: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React.js</w:t>
            </w:r>
          </w:p>
        </w:tc>
      </w:tr>
      <w:tr w:rsidR="00DC360D" w:rsidRPr="00DC360D" w:rsidTr="00DC360D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Authentication, doctor listing, appointment booking, review system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Node.js</w:t>
            </w: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Express.js</w:t>
            </w:r>
          </w:p>
        </w:tc>
      </w:tr>
      <w:tr w:rsidR="00DC360D" w:rsidRPr="00DC360D" w:rsidTr="00DC360D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Admin panel, doctor approval/rejection, appointment management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React.js</w:t>
            </w: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Node.js</w:t>
            </w:r>
          </w:p>
        </w:tc>
      </w:tr>
      <w:tr w:rsidR="00DC360D" w:rsidRPr="00DC360D" w:rsidTr="00DC360D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profiles, doctor data, appointments, and reviews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MongoDB</w:t>
            </w:r>
          </w:p>
        </w:tc>
      </w:tr>
    </w:tbl>
    <w:p w:rsidR="00DC360D" w:rsidRPr="00DC360D" w:rsidRDefault="00DC360D" w:rsidP="00DC3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360D" w:rsidRP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60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490"/>
        <w:gridCol w:w="3896"/>
        <w:gridCol w:w="2382"/>
      </w:tblGrid>
      <w:tr w:rsidR="00DC360D" w:rsidRPr="00DC360D" w:rsidTr="00DC3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DC360D" w:rsidRPr="00DC360D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and backend development frameworks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React.js, Node.js, Express.js</w:t>
            </w:r>
          </w:p>
        </w:tc>
      </w:tr>
      <w:tr w:rsidR="00DC360D" w:rsidRPr="00DC360D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3-tier architecture with RESTful APIs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MVC Pattern</w:t>
            </w:r>
          </w:p>
        </w:tc>
      </w:tr>
      <w:tr w:rsidR="00DC360D" w:rsidRPr="00DC360D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Token-based authentication and role-based access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JWT (JSON Web Token)</w:t>
            </w:r>
          </w:p>
        </w:tc>
      </w:tr>
      <w:tr w:rsidR="00DC360D" w:rsidRPr="00DC360D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Schema-based structured data storage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MongoDB with Mongoose</w:t>
            </w:r>
          </w:p>
        </w:tc>
        <w:bookmarkStart w:id="0" w:name="_GoBack"/>
        <w:bookmarkEnd w:id="0"/>
      </w:tr>
      <w:tr w:rsidR="00DC360D" w:rsidRPr="00DC360D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Secure client-server interaction</w:t>
            </w:r>
          </w:p>
        </w:tc>
        <w:tc>
          <w:tcPr>
            <w:tcW w:w="0" w:type="auto"/>
            <w:vAlign w:val="center"/>
            <w:hideMark/>
          </w:tcPr>
          <w:p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Axios, REST APIs</w:t>
            </w:r>
          </w:p>
        </w:tc>
      </w:tr>
    </w:tbl>
    <w:p w:rsidR="00DC360D" w:rsidRPr="00DC360D" w:rsidRDefault="00DC360D" w:rsidP="00DC3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360D" w:rsidRP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60D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>React.js Documentation</w:t>
      </w:r>
    </w:p>
    <w:p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>Node.js Best Practices</w:t>
      </w:r>
    </w:p>
    <w:p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>MongoDB &amp; Mongoose Documentation</w:t>
      </w:r>
    </w:p>
    <w:p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>JSON Web Token (JWT) Reference</w:t>
      </w:r>
    </w:p>
    <w:p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Pr="00DC36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</w:p>
    <w:p w:rsidR="00C14A89" w:rsidRDefault="00C14A89"/>
    <w:sectPr w:rsidR="00C1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A5256"/>
    <w:multiLevelType w:val="multilevel"/>
    <w:tmpl w:val="E2B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371"/>
    <w:rsid w:val="003B27DC"/>
    <w:rsid w:val="00B64371"/>
    <w:rsid w:val="00C14A89"/>
    <w:rsid w:val="00DC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43D1"/>
  <w15:chartTrackingRefBased/>
  <w15:docId w15:val="{75780BE6-A82F-47E0-BBFF-1203C4A4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371"/>
  </w:style>
  <w:style w:type="paragraph" w:styleId="Heading2">
    <w:name w:val="heading 2"/>
    <w:basedOn w:val="Normal"/>
    <w:link w:val="Heading2Char"/>
    <w:uiPriority w:val="9"/>
    <w:qFormat/>
    <w:rsid w:val="00DC36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36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C36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3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C36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2026-01-02T11:25:00Z</dcterms:created>
  <dcterms:modified xsi:type="dcterms:W3CDTF">2026-01-02T11:53:00Z</dcterms:modified>
</cp:coreProperties>
</file>