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E3BBAE" w14:textId="77777777" w:rsidR="001C1490" w:rsidRDefault="001C1490" w:rsidP="00035B29"/>
    <w:p w14:paraId="6AFDD172" w14:textId="04FC12BB" w:rsidR="00035B29" w:rsidRDefault="00F44BE8" w:rsidP="00F44BE8">
      <w:pPr>
        <w:jc w:val="center"/>
      </w:pPr>
      <w:r>
        <w:rPr>
          <w:noProof/>
        </w:rPr>
        <w:drawing>
          <wp:inline distT="0" distB="0" distL="0" distR="0" wp14:anchorId="40B837D0" wp14:editId="476672E9">
            <wp:extent cx="5760720" cy="6025515"/>
            <wp:effectExtent l="0" t="0" r="0" b="0"/>
            <wp:docPr id="194464868" name="Grafik 2" descr="Ein Bild, das Cartoon, Gummiente, Clip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64868" name="Grafik 2" descr="Ein Bild, das Cartoon, Gummiente, Clipart enthält.&#10;&#10;KI-generierte Inhalte können fehlerhaft sei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60720" cy="6025515"/>
                    </a:xfrm>
                    <a:prstGeom prst="rect">
                      <a:avLst/>
                    </a:prstGeom>
                    <a:noFill/>
                    <a:ln>
                      <a:noFill/>
                    </a:ln>
                  </pic:spPr>
                </pic:pic>
              </a:graphicData>
            </a:graphic>
          </wp:inline>
        </w:drawing>
      </w:r>
    </w:p>
    <w:p w14:paraId="3E554F3A" w14:textId="77777777" w:rsidR="001C1490" w:rsidRPr="00781CDB" w:rsidRDefault="001C1490" w:rsidP="0010032A">
      <w:pPr>
        <w:jc w:val="center"/>
      </w:pPr>
    </w:p>
    <w:p w14:paraId="09B7D58E" w14:textId="77777777" w:rsidR="002121A8" w:rsidRDefault="00922C5A" w:rsidP="0010032A">
      <w:pPr>
        <w:jc w:val="center"/>
        <w:rPr>
          <w:b/>
          <w:bCs/>
          <w:sz w:val="40"/>
          <w:szCs w:val="40"/>
        </w:rPr>
      </w:pPr>
      <w:r>
        <w:rPr>
          <w:b/>
          <w:bCs/>
          <w:sz w:val="40"/>
          <w:szCs w:val="40"/>
        </w:rPr>
        <w:t>EntenbachtigeR</w:t>
      </w:r>
      <w:r w:rsidR="00035B29" w:rsidRPr="0010032A">
        <w:rPr>
          <w:sz w:val="40"/>
          <w:szCs w:val="40"/>
        </w:rPr>
        <w:br/>
      </w:r>
      <w:r w:rsidR="00035B29" w:rsidRPr="0010032A">
        <w:rPr>
          <w:b/>
          <w:bCs/>
          <w:sz w:val="40"/>
          <w:szCs w:val="40"/>
        </w:rPr>
        <w:t>Brühlstr. 2</w:t>
      </w:r>
      <w:r w:rsidR="00035B29" w:rsidRPr="0010032A">
        <w:rPr>
          <w:sz w:val="40"/>
          <w:szCs w:val="40"/>
        </w:rPr>
        <w:br/>
      </w:r>
      <w:r w:rsidR="00035B29" w:rsidRPr="0010032A">
        <w:rPr>
          <w:b/>
          <w:bCs/>
          <w:sz w:val="40"/>
          <w:szCs w:val="40"/>
        </w:rPr>
        <w:t>72141 Walddorfhäslach</w:t>
      </w:r>
    </w:p>
    <w:p w14:paraId="2658F61B" w14:textId="1DEFB836" w:rsidR="00035B29" w:rsidRPr="0010032A" w:rsidRDefault="002121A8" w:rsidP="0010032A">
      <w:pPr>
        <w:jc w:val="center"/>
        <w:rPr>
          <w:sz w:val="40"/>
          <w:szCs w:val="40"/>
        </w:rPr>
      </w:pPr>
      <w:r>
        <w:rPr>
          <w:b/>
          <w:bCs/>
          <w:sz w:val="40"/>
          <w:szCs w:val="40"/>
        </w:rPr>
        <w:t>07</w:t>
      </w:r>
      <w:r w:rsidR="009468C0">
        <w:rPr>
          <w:b/>
          <w:bCs/>
          <w:sz w:val="40"/>
          <w:szCs w:val="40"/>
        </w:rPr>
        <w:t>127/</w:t>
      </w:r>
      <w:r w:rsidR="00C97C43">
        <w:rPr>
          <w:b/>
          <w:bCs/>
          <w:sz w:val="40"/>
          <w:szCs w:val="40"/>
        </w:rPr>
        <w:t>9266-850</w:t>
      </w:r>
      <w:r w:rsidR="00035B29" w:rsidRPr="0010032A">
        <w:rPr>
          <w:sz w:val="40"/>
          <w:szCs w:val="40"/>
        </w:rPr>
        <w:br/>
      </w:r>
      <w:r w:rsidR="00035B29" w:rsidRPr="0010032A">
        <w:rPr>
          <w:b/>
          <w:bCs/>
          <w:sz w:val="40"/>
          <w:szCs w:val="40"/>
        </w:rPr>
        <w:t> </w:t>
      </w:r>
    </w:p>
    <w:p w14:paraId="3DE62EAB" w14:textId="09358EDF" w:rsidR="00035B29" w:rsidRPr="00781CDB" w:rsidRDefault="00035B29" w:rsidP="0010032A">
      <w:pPr>
        <w:jc w:val="center"/>
      </w:pPr>
    </w:p>
    <w:p w14:paraId="42992D30" w14:textId="66B6C306" w:rsidR="00035B29" w:rsidRPr="00781CDB" w:rsidRDefault="00035B29" w:rsidP="0010032A">
      <w:pPr>
        <w:jc w:val="center"/>
      </w:pPr>
    </w:p>
    <w:p w14:paraId="096766D4" w14:textId="54E86CE0" w:rsidR="00035B29" w:rsidRPr="000B6B9A" w:rsidRDefault="00D024D8" w:rsidP="000B6B9A">
      <w:pPr>
        <w:rPr>
          <w:b/>
          <w:bCs/>
          <w:sz w:val="24"/>
          <w:szCs w:val="24"/>
          <w:u w:val="single"/>
        </w:rPr>
      </w:pPr>
      <w:r w:rsidRPr="000B6B9A">
        <w:rPr>
          <w:b/>
          <w:bCs/>
          <w:sz w:val="24"/>
          <w:szCs w:val="24"/>
          <w:u w:val="single"/>
        </w:rPr>
        <w:lastRenderedPageBreak/>
        <w:t>TigeR-Team</w:t>
      </w:r>
    </w:p>
    <w:p w14:paraId="29C9046F" w14:textId="4C705D83" w:rsidR="00E2303C" w:rsidRPr="000A4798" w:rsidRDefault="00F1579A" w:rsidP="00E2303C">
      <w:pPr>
        <w:pStyle w:val="Listenabsatz"/>
        <w:numPr>
          <w:ilvl w:val="0"/>
          <w:numId w:val="7"/>
        </w:numPr>
        <w:rPr>
          <w:b/>
          <w:bCs/>
        </w:rPr>
      </w:pPr>
      <w:r w:rsidRPr="000A4798">
        <w:rPr>
          <w:b/>
          <w:bCs/>
        </w:rPr>
        <w:t>Verena Schall</w:t>
      </w:r>
    </w:p>
    <w:p w14:paraId="23FC6A29" w14:textId="7F3C6EB7" w:rsidR="00AE33AF" w:rsidRPr="000A4798" w:rsidRDefault="00F1579A" w:rsidP="00E2303C">
      <w:pPr>
        <w:pStyle w:val="Listenabsatz"/>
        <w:numPr>
          <w:ilvl w:val="0"/>
          <w:numId w:val="7"/>
        </w:numPr>
        <w:rPr>
          <w:b/>
          <w:bCs/>
        </w:rPr>
      </w:pPr>
      <w:r w:rsidRPr="000A4798">
        <w:rPr>
          <w:b/>
          <w:bCs/>
        </w:rPr>
        <w:t>Melanie Cerny</w:t>
      </w:r>
    </w:p>
    <w:p w14:paraId="263407AF" w14:textId="43E74965" w:rsidR="00913E96" w:rsidRPr="000B6B9A" w:rsidRDefault="00F1579A" w:rsidP="00035B29">
      <w:pPr>
        <w:pStyle w:val="Listenabsatz"/>
        <w:numPr>
          <w:ilvl w:val="0"/>
          <w:numId w:val="7"/>
        </w:numPr>
        <w:rPr>
          <w:b/>
          <w:bCs/>
        </w:rPr>
      </w:pPr>
      <w:r w:rsidRPr="000A4798">
        <w:rPr>
          <w:b/>
          <w:bCs/>
        </w:rPr>
        <w:t>Sandra Rein</w:t>
      </w:r>
      <w:r w:rsidRPr="00AE33AF">
        <w:rPr>
          <w:b/>
          <w:bCs/>
        </w:rPr>
        <w:br/>
      </w:r>
    </w:p>
    <w:p w14:paraId="29E9DAB3" w14:textId="77777777" w:rsidR="002464E5" w:rsidRPr="002464E5" w:rsidRDefault="002464E5" w:rsidP="002464E5">
      <w:pPr>
        <w:rPr>
          <w:sz w:val="24"/>
          <w:szCs w:val="24"/>
          <w:u w:val="single"/>
        </w:rPr>
      </w:pPr>
      <w:r w:rsidRPr="002464E5">
        <w:rPr>
          <w:b/>
          <w:bCs/>
          <w:sz w:val="24"/>
          <w:szCs w:val="24"/>
          <w:u w:val="single"/>
        </w:rPr>
        <w:t>Rahmenbedingungen</w:t>
      </w:r>
    </w:p>
    <w:p w14:paraId="0B77C76B" w14:textId="77777777" w:rsidR="002464E5" w:rsidRPr="002464E5" w:rsidRDefault="002464E5" w:rsidP="002464E5">
      <w:pPr>
        <w:rPr>
          <w:sz w:val="24"/>
          <w:szCs w:val="24"/>
        </w:rPr>
      </w:pPr>
      <w:r w:rsidRPr="002464E5">
        <w:rPr>
          <w:sz w:val="24"/>
          <w:szCs w:val="24"/>
        </w:rPr>
        <w:t>Die Tagespflege befindet sich im Haus des Alten Notariats in Walddorf.</w:t>
      </w:r>
    </w:p>
    <w:p w14:paraId="0D2A04CD" w14:textId="0B974B70" w:rsidR="002464E5" w:rsidRPr="002464E5" w:rsidRDefault="002464E5" w:rsidP="002464E5">
      <w:pPr>
        <w:rPr>
          <w:sz w:val="24"/>
          <w:szCs w:val="24"/>
        </w:rPr>
      </w:pPr>
      <w:r w:rsidRPr="002464E5">
        <w:rPr>
          <w:sz w:val="24"/>
          <w:szCs w:val="24"/>
        </w:rPr>
        <w:t xml:space="preserve">Es stehen insgesamt </w:t>
      </w:r>
      <w:r>
        <w:rPr>
          <w:b/>
          <w:bCs/>
          <w:sz w:val="24"/>
          <w:szCs w:val="24"/>
        </w:rPr>
        <w:t xml:space="preserve">9 </w:t>
      </w:r>
      <w:r w:rsidRPr="002464E5">
        <w:rPr>
          <w:b/>
          <w:bCs/>
          <w:sz w:val="24"/>
          <w:szCs w:val="24"/>
        </w:rPr>
        <w:t>Betreuungsplätze</w:t>
      </w:r>
      <w:r w:rsidRPr="002464E5">
        <w:rPr>
          <w:sz w:val="24"/>
          <w:szCs w:val="24"/>
        </w:rPr>
        <w:t xml:space="preserve"> zur Verfügung:</w:t>
      </w:r>
    </w:p>
    <w:p w14:paraId="2006F767" w14:textId="77777777" w:rsidR="002464E5" w:rsidRPr="002464E5" w:rsidRDefault="002464E5" w:rsidP="002464E5">
      <w:pPr>
        <w:numPr>
          <w:ilvl w:val="0"/>
          <w:numId w:val="8"/>
        </w:numPr>
        <w:rPr>
          <w:sz w:val="24"/>
          <w:szCs w:val="24"/>
        </w:rPr>
      </w:pPr>
      <w:r w:rsidRPr="002464E5">
        <w:rPr>
          <w:b/>
          <w:bCs/>
          <w:sz w:val="24"/>
          <w:szCs w:val="24"/>
        </w:rPr>
        <w:t>5 Plätze</w:t>
      </w:r>
      <w:r w:rsidRPr="002464E5">
        <w:rPr>
          <w:sz w:val="24"/>
          <w:szCs w:val="24"/>
        </w:rPr>
        <w:t xml:space="preserve"> mit Betreuungszeiten von </w:t>
      </w:r>
      <w:r w:rsidRPr="002464E5">
        <w:rPr>
          <w:b/>
          <w:bCs/>
          <w:sz w:val="24"/>
          <w:szCs w:val="24"/>
        </w:rPr>
        <w:t>Montag bis Donnerstag 07:30 Uhr bis 15:00 Uhr</w:t>
      </w:r>
      <w:r w:rsidRPr="002464E5">
        <w:rPr>
          <w:sz w:val="24"/>
          <w:szCs w:val="24"/>
        </w:rPr>
        <w:t xml:space="preserve">, </w:t>
      </w:r>
      <w:r w:rsidRPr="002464E5">
        <w:rPr>
          <w:b/>
          <w:bCs/>
          <w:sz w:val="24"/>
          <w:szCs w:val="24"/>
        </w:rPr>
        <w:t>freitags bis 12:30 Uhr</w:t>
      </w:r>
    </w:p>
    <w:p w14:paraId="464DF678" w14:textId="77777777" w:rsidR="002464E5" w:rsidRPr="002464E5" w:rsidRDefault="002464E5" w:rsidP="002464E5">
      <w:pPr>
        <w:numPr>
          <w:ilvl w:val="0"/>
          <w:numId w:val="8"/>
        </w:numPr>
        <w:rPr>
          <w:sz w:val="24"/>
          <w:szCs w:val="24"/>
        </w:rPr>
      </w:pPr>
      <w:r w:rsidRPr="002464E5">
        <w:rPr>
          <w:b/>
          <w:bCs/>
          <w:sz w:val="24"/>
          <w:szCs w:val="24"/>
        </w:rPr>
        <w:t>4 Plätze</w:t>
      </w:r>
      <w:r w:rsidRPr="002464E5">
        <w:rPr>
          <w:sz w:val="24"/>
          <w:szCs w:val="24"/>
        </w:rPr>
        <w:t xml:space="preserve"> mit Betreuungszeiten von </w:t>
      </w:r>
      <w:r w:rsidRPr="002464E5">
        <w:rPr>
          <w:b/>
          <w:bCs/>
          <w:sz w:val="24"/>
          <w:szCs w:val="24"/>
        </w:rPr>
        <w:t>Montag bis Freitag 07:30 Uhr bis 12:30 Uhr</w:t>
      </w:r>
    </w:p>
    <w:p w14:paraId="37F54172" w14:textId="77777777" w:rsidR="002464E5" w:rsidRPr="002464E5" w:rsidRDefault="002464E5" w:rsidP="002464E5">
      <w:pPr>
        <w:rPr>
          <w:sz w:val="24"/>
          <w:szCs w:val="24"/>
        </w:rPr>
      </w:pPr>
      <w:r w:rsidRPr="002464E5">
        <w:rPr>
          <w:sz w:val="24"/>
          <w:szCs w:val="24"/>
        </w:rPr>
        <w:t xml:space="preserve">Die betreuungsfreie Zeit umfasst </w:t>
      </w:r>
      <w:r w:rsidRPr="002464E5">
        <w:rPr>
          <w:b/>
          <w:bCs/>
          <w:sz w:val="24"/>
          <w:szCs w:val="24"/>
        </w:rPr>
        <w:t>30 Urlaubstage pro Jahr</w:t>
      </w:r>
      <w:r w:rsidRPr="002464E5">
        <w:rPr>
          <w:sz w:val="24"/>
          <w:szCs w:val="24"/>
        </w:rPr>
        <w:t xml:space="preserve">. Die Urlaubsplanung wird spätestens bis zum </w:t>
      </w:r>
      <w:r w:rsidRPr="002464E5">
        <w:rPr>
          <w:b/>
          <w:bCs/>
          <w:sz w:val="24"/>
          <w:szCs w:val="24"/>
        </w:rPr>
        <w:t>31.12. des Vorjahres</w:t>
      </w:r>
      <w:r w:rsidRPr="002464E5">
        <w:rPr>
          <w:sz w:val="24"/>
          <w:szCs w:val="24"/>
        </w:rPr>
        <w:t xml:space="preserve"> bekannt gegeben.</w:t>
      </w:r>
    </w:p>
    <w:p w14:paraId="56DC82D0" w14:textId="77777777" w:rsidR="002464E5" w:rsidRPr="002464E5" w:rsidRDefault="002464E5" w:rsidP="002464E5">
      <w:pPr>
        <w:rPr>
          <w:sz w:val="24"/>
          <w:szCs w:val="24"/>
        </w:rPr>
      </w:pPr>
      <w:r w:rsidRPr="002464E5">
        <w:rPr>
          <w:sz w:val="24"/>
          <w:szCs w:val="24"/>
        </w:rPr>
        <w:t xml:space="preserve">Gegebenenfalls finden zusätzlich </w:t>
      </w:r>
      <w:r w:rsidRPr="002464E5">
        <w:rPr>
          <w:b/>
          <w:bCs/>
          <w:sz w:val="24"/>
          <w:szCs w:val="24"/>
        </w:rPr>
        <w:t>Fortbildungstage</w:t>
      </w:r>
      <w:r w:rsidRPr="002464E5">
        <w:rPr>
          <w:sz w:val="24"/>
          <w:szCs w:val="24"/>
        </w:rPr>
        <w:t xml:space="preserve"> statt, die rechtzeitig bekannt gegeben werden.</w:t>
      </w:r>
    </w:p>
    <w:p w14:paraId="018A197B" w14:textId="3BB9AA00" w:rsidR="00035B29" w:rsidRPr="00F57781" w:rsidRDefault="00035B29" w:rsidP="00035B29">
      <w:pPr>
        <w:rPr>
          <w:sz w:val="24"/>
          <w:szCs w:val="24"/>
        </w:rPr>
      </w:pPr>
    </w:p>
    <w:p w14:paraId="5DFA2FE9" w14:textId="1A614E00" w:rsidR="002826F2" w:rsidRDefault="00035B29" w:rsidP="00035B29">
      <w:r w:rsidRPr="00781CDB">
        <w:t> </w:t>
      </w:r>
    </w:p>
    <w:p w14:paraId="0D098DE2" w14:textId="77777777" w:rsidR="00F1579A" w:rsidRDefault="00F1579A" w:rsidP="00035B29"/>
    <w:p w14:paraId="6104233F" w14:textId="77777777" w:rsidR="00F1579A" w:rsidRDefault="00F1579A" w:rsidP="00035B29"/>
    <w:p w14:paraId="6FE6FBA2" w14:textId="710003C2" w:rsidR="002464E5" w:rsidRDefault="002464E5" w:rsidP="00035B29"/>
    <w:p w14:paraId="248DA0DF" w14:textId="45B94709" w:rsidR="002826F2" w:rsidRDefault="002826F2" w:rsidP="00035B29">
      <w:r>
        <w:t xml:space="preserve">                                               </w:t>
      </w:r>
      <w:r w:rsidRPr="00172A37">
        <w:rPr>
          <w:noProof/>
        </w:rPr>
        <w:drawing>
          <wp:inline distT="0" distB="0" distL="0" distR="0" wp14:anchorId="1D426BF7" wp14:editId="71B67A36">
            <wp:extent cx="2756810" cy="2067608"/>
            <wp:effectExtent l="0" t="0" r="5715" b="8890"/>
            <wp:docPr id="320374437" name="Grafik 1" descr="Ein Bild, das Wolke, Himmel, draußen, Fenster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04157" name="Grafik 1" descr="Ein Bild, das Wolke, Himmel, draußen, Fenster enthält.&#10;&#10;Automatisch generierte Beschreibu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778234" cy="2083676"/>
                    </a:xfrm>
                    <a:prstGeom prst="rect">
                      <a:avLst/>
                    </a:prstGeom>
                    <a:noFill/>
                    <a:ln>
                      <a:noFill/>
                    </a:ln>
                  </pic:spPr>
                </pic:pic>
              </a:graphicData>
            </a:graphic>
          </wp:inline>
        </w:drawing>
      </w:r>
    </w:p>
    <w:p w14:paraId="02391387" w14:textId="77777777" w:rsidR="002464E5" w:rsidRDefault="002464E5" w:rsidP="00035B29"/>
    <w:p w14:paraId="6A250B43" w14:textId="77777777" w:rsidR="002464E5" w:rsidRDefault="002464E5" w:rsidP="00035B29"/>
    <w:p w14:paraId="25BADE5D" w14:textId="77777777" w:rsidR="000B6B9A" w:rsidRDefault="000B6B9A" w:rsidP="00035B29"/>
    <w:p w14:paraId="5A83D09C" w14:textId="77777777" w:rsidR="000B6B9A" w:rsidRDefault="000B6B9A" w:rsidP="00035B29"/>
    <w:p w14:paraId="6A24BE86" w14:textId="77777777" w:rsidR="000B6B9A" w:rsidRPr="00781CDB" w:rsidRDefault="000B6B9A" w:rsidP="00035B29"/>
    <w:p w14:paraId="633A499F" w14:textId="77777777" w:rsidR="00035B29" w:rsidRPr="00F57781" w:rsidRDefault="00035B29" w:rsidP="00035B29">
      <w:pPr>
        <w:rPr>
          <w:b/>
          <w:bCs/>
          <w:sz w:val="26"/>
          <w:szCs w:val="26"/>
          <w:u w:val="single"/>
        </w:rPr>
      </w:pPr>
      <w:r w:rsidRPr="00F57781">
        <w:rPr>
          <w:b/>
          <w:bCs/>
          <w:sz w:val="26"/>
          <w:szCs w:val="26"/>
          <w:u w:val="single"/>
        </w:rPr>
        <w:lastRenderedPageBreak/>
        <w:t>Räumlichkeiten</w:t>
      </w:r>
    </w:p>
    <w:p w14:paraId="64DB3770" w14:textId="77777777" w:rsidR="0020396D" w:rsidRPr="0020396D" w:rsidRDefault="0020396D" w:rsidP="0020396D">
      <w:pPr>
        <w:rPr>
          <w:sz w:val="24"/>
          <w:szCs w:val="24"/>
        </w:rPr>
      </w:pPr>
      <w:r w:rsidRPr="0020396D">
        <w:rPr>
          <w:sz w:val="24"/>
          <w:szCs w:val="24"/>
        </w:rPr>
        <w:t>Die Betreuung Ihrer Kinder findet im Dachgeschoss statt. Dort stehen kindgerecht gestaltete und funktional eingerichtete Räume zur Verfügung.</w:t>
      </w:r>
    </w:p>
    <w:p w14:paraId="48EAA3AC" w14:textId="77777777" w:rsidR="0020396D" w:rsidRPr="0020396D" w:rsidRDefault="0020396D" w:rsidP="0020396D">
      <w:pPr>
        <w:rPr>
          <w:b/>
          <w:bCs/>
          <w:sz w:val="24"/>
          <w:szCs w:val="24"/>
        </w:rPr>
      </w:pPr>
      <w:r w:rsidRPr="0020396D">
        <w:rPr>
          <w:b/>
          <w:bCs/>
          <w:sz w:val="24"/>
          <w:szCs w:val="24"/>
        </w:rPr>
        <w:t>Spielzimmer</w:t>
      </w:r>
    </w:p>
    <w:p w14:paraId="6C95CB1C" w14:textId="77777777" w:rsidR="0020396D" w:rsidRPr="0020396D" w:rsidRDefault="0020396D" w:rsidP="0020396D">
      <w:pPr>
        <w:rPr>
          <w:sz w:val="24"/>
          <w:szCs w:val="24"/>
        </w:rPr>
      </w:pPr>
      <w:r w:rsidRPr="0020396D">
        <w:rPr>
          <w:sz w:val="24"/>
          <w:szCs w:val="24"/>
        </w:rPr>
        <w:t>Ein großzügiges Spielzimmer mit verschiedenen Themenbereichen ermöglicht vielfältige Bildungs- und Erfahrungsangebote:</w:t>
      </w:r>
    </w:p>
    <w:p w14:paraId="499DD1E7" w14:textId="77777777" w:rsidR="0020396D" w:rsidRPr="0020396D" w:rsidRDefault="0020396D" w:rsidP="0020396D">
      <w:pPr>
        <w:numPr>
          <w:ilvl w:val="0"/>
          <w:numId w:val="9"/>
        </w:numPr>
        <w:rPr>
          <w:sz w:val="24"/>
          <w:szCs w:val="24"/>
        </w:rPr>
      </w:pPr>
      <w:r w:rsidRPr="0020396D">
        <w:rPr>
          <w:b/>
          <w:bCs/>
          <w:sz w:val="24"/>
          <w:szCs w:val="24"/>
        </w:rPr>
        <w:t>Kinderküche</w:t>
      </w:r>
      <w:r w:rsidRPr="0020396D">
        <w:rPr>
          <w:sz w:val="24"/>
          <w:szCs w:val="24"/>
        </w:rPr>
        <w:t xml:space="preserve"> für Rollenspiele</w:t>
      </w:r>
    </w:p>
    <w:p w14:paraId="468A77F0" w14:textId="77777777" w:rsidR="0020396D" w:rsidRPr="0020396D" w:rsidRDefault="0020396D" w:rsidP="0020396D">
      <w:pPr>
        <w:numPr>
          <w:ilvl w:val="0"/>
          <w:numId w:val="9"/>
        </w:numPr>
        <w:rPr>
          <w:sz w:val="24"/>
          <w:szCs w:val="24"/>
        </w:rPr>
      </w:pPr>
      <w:r w:rsidRPr="0020396D">
        <w:rPr>
          <w:b/>
          <w:bCs/>
          <w:sz w:val="24"/>
          <w:szCs w:val="24"/>
        </w:rPr>
        <w:t>Bauecke</w:t>
      </w:r>
      <w:r w:rsidRPr="0020396D">
        <w:rPr>
          <w:sz w:val="24"/>
          <w:szCs w:val="24"/>
        </w:rPr>
        <w:t xml:space="preserve"> zur Förderung von Konstruktion und räumlicher Vorstellung</w:t>
      </w:r>
    </w:p>
    <w:p w14:paraId="4928170A" w14:textId="77777777" w:rsidR="0020396D" w:rsidRPr="0020396D" w:rsidRDefault="0020396D" w:rsidP="0020396D">
      <w:pPr>
        <w:numPr>
          <w:ilvl w:val="0"/>
          <w:numId w:val="9"/>
        </w:numPr>
        <w:rPr>
          <w:sz w:val="24"/>
          <w:szCs w:val="24"/>
        </w:rPr>
      </w:pPr>
      <w:r w:rsidRPr="0020396D">
        <w:rPr>
          <w:b/>
          <w:bCs/>
          <w:sz w:val="24"/>
          <w:szCs w:val="24"/>
        </w:rPr>
        <w:t>Leseecke</w:t>
      </w:r>
      <w:r w:rsidRPr="0020396D">
        <w:rPr>
          <w:sz w:val="24"/>
          <w:szCs w:val="24"/>
        </w:rPr>
        <w:t xml:space="preserve"> als Rückzugsort zum gemeinsamen Anschauen und Vorlesen von Büchern</w:t>
      </w:r>
    </w:p>
    <w:p w14:paraId="2208C735" w14:textId="77777777" w:rsidR="0020396D" w:rsidRPr="0020396D" w:rsidRDefault="0020396D" w:rsidP="0020396D">
      <w:pPr>
        <w:rPr>
          <w:b/>
          <w:bCs/>
          <w:sz w:val="24"/>
          <w:szCs w:val="24"/>
        </w:rPr>
      </w:pPr>
      <w:r w:rsidRPr="0020396D">
        <w:rPr>
          <w:b/>
          <w:bCs/>
          <w:sz w:val="24"/>
          <w:szCs w:val="24"/>
        </w:rPr>
        <w:t>Bewegungsraum / Schlafraum</w:t>
      </w:r>
    </w:p>
    <w:p w14:paraId="45CEF74C" w14:textId="77777777" w:rsidR="0020396D" w:rsidRPr="0020396D" w:rsidRDefault="0020396D" w:rsidP="0020396D">
      <w:pPr>
        <w:rPr>
          <w:sz w:val="24"/>
          <w:szCs w:val="24"/>
        </w:rPr>
      </w:pPr>
      <w:r w:rsidRPr="0020396D">
        <w:rPr>
          <w:sz w:val="24"/>
          <w:szCs w:val="24"/>
        </w:rPr>
        <w:t>Ein separater Bewegungsraum bietet den Kindern Raum, ihre Energie auszuleben. Zur Ausstattung gehören:</w:t>
      </w:r>
    </w:p>
    <w:p w14:paraId="2FF1FD8B" w14:textId="77777777" w:rsidR="0020396D" w:rsidRPr="0020396D" w:rsidRDefault="0020396D" w:rsidP="0020396D">
      <w:pPr>
        <w:numPr>
          <w:ilvl w:val="0"/>
          <w:numId w:val="10"/>
        </w:numPr>
        <w:rPr>
          <w:sz w:val="24"/>
          <w:szCs w:val="24"/>
        </w:rPr>
      </w:pPr>
      <w:r w:rsidRPr="0020396D">
        <w:rPr>
          <w:sz w:val="24"/>
          <w:szCs w:val="24"/>
        </w:rPr>
        <w:t>Nestschaukel</w:t>
      </w:r>
    </w:p>
    <w:p w14:paraId="71989CA7" w14:textId="77777777" w:rsidR="0020396D" w:rsidRPr="0020396D" w:rsidRDefault="0020396D" w:rsidP="0020396D">
      <w:pPr>
        <w:numPr>
          <w:ilvl w:val="0"/>
          <w:numId w:val="10"/>
        </w:numPr>
        <w:rPr>
          <w:sz w:val="24"/>
          <w:szCs w:val="24"/>
        </w:rPr>
      </w:pPr>
      <w:r w:rsidRPr="0020396D">
        <w:rPr>
          <w:sz w:val="24"/>
          <w:szCs w:val="24"/>
        </w:rPr>
        <w:t>Bällebad</w:t>
      </w:r>
    </w:p>
    <w:p w14:paraId="06BEA6BC" w14:textId="77777777" w:rsidR="0020396D" w:rsidRPr="0020396D" w:rsidRDefault="0020396D" w:rsidP="0020396D">
      <w:pPr>
        <w:numPr>
          <w:ilvl w:val="0"/>
          <w:numId w:val="10"/>
        </w:numPr>
        <w:rPr>
          <w:sz w:val="24"/>
          <w:szCs w:val="24"/>
        </w:rPr>
      </w:pPr>
      <w:r w:rsidRPr="0020396D">
        <w:rPr>
          <w:sz w:val="24"/>
          <w:szCs w:val="24"/>
        </w:rPr>
        <w:t>Bewegungslandschaft</w:t>
      </w:r>
    </w:p>
    <w:p w14:paraId="5B0F3BB5" w14:textId="77777777" w:rsidR="0020396D" w:rsidRPr="0020396D" w:rsidRDefault="0020396D" w:rsidP="0020396D">
      <w:pPr>
        <w:rPr>
          <w:sz w:val="24"/>
          <w:szCs w:val="24"/>
        </w:rPr>
      </w:pPr>
      <w:r w:rsidRPr="0020396D">
        <w:rPr>
          <w:sz w:val="24"/>
          <w:szCs w:val="24"/>
        </w:rPr>
        <w:t>Der Raum ist sicherheitsgerecht eingerichtet, sodass ein verletzungsarmes Spielen gewährleistet ist.</w:t>
      </w:r>
      <w:r w:rsidRPr="0020396D">
        <w:rPr>
          <w:sz w:val="24"/>
          <w:szCs w:val="24"/>
        </w:rPr>
        <w:br/>
        <w:t xml:space="preserve">Zur Mittagszeit wird der Bewegungsraum als </w:t>
      </w:r>
      <w:r w:rsidRPr="0020396D">
        <w:rPr>
          <w:b/>
          <w:bCs/>
          <w:sz w:val="24"/>
          <w:szCs w:val="24"/>
        </w:rPr>
        <w:t>Schlafraum</w:t>
      </w:r>
      <w:r w:rsidRPr="0020396D">
        <w:rPr>
          <w:sz w:val="24"/>
          <w:szCs w:val="24"/>
        </w:rPr>
        <w:t xml:space="preserve"> genutzt. Jedes Kind verfügt über einen eigenen festen Schlafplatz.</w:t>
      </w:r>
    </w:p>
    <w:p w14:paraId="72727E8B" w14:textId="77777777" w:rsidR="0020396D" w:rsidRPr="0020396D" w:rsidRDefault="0020396D" w:rsidP="0020396D">
      <w:pPr>
        <w:rPr>
          <w:b/>
          <w:bCs/>
          <w:sz w:val="24"/>
          <w:szCs w:val="24"/>
        </w:rPr>
      </w:pPr>
      <w:r w:rsidRPr="0020396D">
        <w:rPr>
          <w:b/>
          <w:bCs/>
          <w:sz w:val="24"/>
          <w:szCs w:val="24"/>
        </w:rPr>
        <w:t>Sanitärbereich</w:t>
      </w:r>
    </w:p>
    <w:p w14:paraId="2D6D9B00" w14:textId="77777777" w:rsidR="0020396D" w:rsidRPr="0020396D" w:rsidRDefault="0020396D" w:rsidP="0020396D">
      <w:pPr>
        <w:rPr>
          <w:sz w:val="24"/>
          <w:szCs w:val="24"/>
        </w:rPr>
      </w:pPr>
      <w:r w:rsidRPr="0020396D">
        <w:rPr>
          <w:sz w:val="24"/>
          <w:szCs w:val="24"/>
        </w:rPr>
        <w:t>Das Badezimmer befindet sich ebenfalls im Dachgeschoss und ist kindgerecht ausgestattet:</w:t>
      </w:r>
    </w:p>
    <w:p w14:paraId="60E01641" w14:textId="77777777" w:rsidR="0020396D" w:rsidRPr="0020396D" w:rsidRDefault="0020396D" w:rsidP="0020396D">
      <w:pPr>
        <w:numPr>
          <w:ilvl w:val="0"/>
          <w:numId w:val="11"/>
        </w:numPr>
        <w:rPr>
          <w:sz w:val="24"/>
          <w:szCs w:val="24"/>
        </w:rPr>
      </w:pPr>
      <w:r w:rsidRPr="0020396D">
        <w:rPr>
          <w:sz w:val="24"/>
          <w:szCs w:val="24"/>
        </w:rPr>
        <w:t>Wickelplatz mit Trittleiter für selbstständiges Hinaufsteigen</w:t>
      </w:r>
    </w:p>
    <w:p w14:paraId="0FC2B1DA" w14:textId="77777777" w:rsidR="0020396D" w:rsidRPr="0020396D" w:rsidRDefault="0020396D" w:rsidP="0020396D">
      <w:pPr>
        <w:numPr>
          <w:ilvl w:val="0"/>
          <w:numId w:val="11"/>
        </w:numPr>
        <w:rPr>
          <w:sz w:val="24"/>
          <w:szCs w:val="24"/>
        </w:rPr>
      </w:pPr>
      <w:r w:rsidRPr="0020396D">
        <w:rPr>
          <w:sz w:val="24"/>
          <w:szCs w:val="24"/>
        </w:rPr>
        <w:t>Persönliches Fach für jedes Kind (Windeln, Feuchttücher, Wechselkleidung)</w:t>
      </w:r>
    </w:p>
    <w:p w14:paraId="3B2DC3CC" w14:textId="77777777" w:rsidR="0020396D" w:rsidRPr="0020396D" w:rsidRDefault="0020396D" w:rsidP="0020396D">
      <w:pPr>
        <w:numPr>
          <w:ilvl w:val="0"/>
          <w:numId w:val="11"/>
        </w:numPr>
        <w:rPr>
          <w:sz w:val="24"/>
          <w:szCs w:val="24"/>
        </w:rPr>
      </w:pPr>
      <w:r w:rsidRPr="0020396D">
        <w:rPr>
          <w:sz w:val="24"/>
          <w:szCs w:val="24"/>
        </w:rPr>
        <w:t>Möglichkeit zum Abduschen bei Bedarf</w:t>
      </w:r>
    </w:p>
    <w:p w14:paraId="65BD4D83" w14:textId="77777777" w:rsidR="0020396D" w:rsidRPr="0020396D" w:rsidRDefault="0020396D" w:rsidP="0020396D">
      <w:pPr>
        <w:numPr>
          <w:ilvl w:val="0"/>
          <w:numId w:val="11"/>
        </w:numPr>
        <w:rPr>
          <w:sz w:val="24"/>
          <w:szCs w:val="24"/>
        </w:rPr>
      </w:pPr>
      <w:r w:rsidRPr="0020396D">
        <w:rPr>
          <w:sz w:val="24"/>
          <w:szCs w:val="24"/>
        </w:rPr>
        <w:t>Kindgerechte WCs</w:t>
      </w:r>
    </w:p>
    <w:p w14:paraId="2A5383B7" w14:textId="77777777" w:rsidR="0020396D" w:rsidRPr="0020396D" w:rsidRDefault="0020396D" w:rsidP="0020396D">
      <w:pPr>
        <w:numPr>
          <w:ilvl w:val="0"/>
          <w:numId w:val="11"/>
        </w:numPr>
        <w:rPr>
          <w:sz w:val="24"/>
          <w:szCs w:val="24"/>
        </w:rPr>
      </w:pPr>
      <w:r w:rsidRPr="0020396D">
        <w:rPr>
          <w:sz w:val="24"/>
          <w:szCs w:val="24"/>
        </w:rPr>
        <w:t>Waschbecken in Kinderhöhe</w:t>
      </w:r>
    </w:p>
    <w:p w14:paraId="60F0D740" w14:textId="77777777" w:rsidR="0020396D" w:rsidRPr="0020396D" w:rsidRDefault="0020396D" w:rsidP="0020396D">
      <w:pPr>
        <w:numPr>
          <w:ilvl w:val="0"/>
          <w:numId w:val="11"/>
        </w:numPr>
        <w:rPr>
          <w:sz w:val="24"/>
          <w:szCs w:val="24"/>
        </w:rPr>
      </w:pPr>
      <w:r w:rsidRPr="0020396D">
        <w:rPr>
          <w:sz w:val="24"/>
          <w:szCs w:val="24"/>
        </w:rPr>
        <w:t>Verbrühungsschutz an den Sanitäranlagen</w:t>
      </w:r>
    </w:p>
    <w:p w14:paraId="748F1805" w14:textId="77777777" w:rsidR="001B792A" w:rsidRDefault="0020396D" w:rsidP="001B792A">
      <w:pPr>
        <w:rPr>
          <w:sz w:val="24"/>
          <w:szCs w:val="24"/>
        </w:rPr>
      </w:pPr>
      <w:r w:rsidRPr="0020396D">
        <w:rPr>
          <w:sz w:val="24"/>
          <w:szCs w:val="24"/>
        </w:rPr>
        <w:t>Die gesamte Ausstattung ist auf Sicherheit, Selbstständigkeit und altersgerechte Entwicklung ausgerichtet.</w:t>
      </w:r>
    </w:p>
    <w:p w14:paraId="0884A1AD" w14:textId="77777777" w:rsidR="001B792A" w:rsidRDefault="001B792A" w:rsidP="001B792A">
      <w:pPr>
        <w:rPr>
          <w:sz w:val="24"/>
          <w:szCs w:val="24"/>
        </w:rPr>
      </w:pPr>
    </w:p>
    <w:p w14:paraId="6E50E5C7" w14:textId="77777777" w:rsidR="001B792A" w:rsidRDefault="001B792A" w:rsidP="001B792A">
      <w:pPr>
        <w:rPr>
          <w:sz w:val="24"/>
          <w:szCs w:val="24"/>
        </w:rPr>
      </w:pPr>
    </w:p>
    <w:p w14:paraId="1949F254" w14:textId="633B203E" w:rsidR="001B792A" w:rsidRPr="00CB0A80" w:rsidRDefault="001B792A" w:rsidP="001B792A">
      <w:pPr>
        <w:rPr>
          <w:b/>
          <w:bCs/>
        </w:rPr>
      </w:pPr>
      <w:r w:rsidRPr="001B792A">
        <w:rPr>
          <w:b/>
          <w:bCs/>
          <w:u w:val="single"/>
        </w:rPr>
        <w:lastRenderedPageBreak/>
        <w:t xml:space="preserve"> </w:t>
      </w:r>
      <w:r w:rsidRPr="00CB0A80">
        <w:rPr>
          <w:b/>
          <w:bCs/>
        </w:rPr>
        <w:t>Außenbereich und Ausflüge</w:t>
      </w:r>
    </w:p>
    <w:p w14:paraId="44E24992" w14:textId="77777777" w:rsidR="001B792A" w:rsidRPr="00CB0A80" w:rsidRDefault="001B792A" w:rsidP="001B792A">
      <w:r w:rsidRPr="00CB0A80">
        <w:t>Der vollständig eingezäunte Garten bietet den Kindern Raum für Bewegung, Entdeckung und freies Spiel.</w:t>
      </w:r>
    </w:p>
    <w:p w14:paraId="382D43B3" w14:textId="77777777" w:rsidR="001B792A" w:rsidRPr="00CB0A80" w:rsidRDefault="001B792A" w:rsidP="001B792A">
      <w:r w:rsidRPr="00CB0A80">
        <w:t>Ausstattung des Gartens:</w:t>
      </w:r>
    </w:p>
    <w:p w14:paraId="3B8B05D1" w14:textId="77777777" w:rsidR="001B792A" w:rsidRPr="00CB0A80" w:rsidRDefault="001B792A" w:rsidP="001B792A">
      <w:pPr>
        <w:numPr>
          <w:ilvl w:val="0"/>
          <w:numId w:val="16"/>
        </w:numPr>
      </w:pPr>
      <w:r w:rsidRPr="00CB0A80">
        <w:t>Sandkasten</w:t>
      </w:r>
    </w:p>
    <w:p w14:paraId="5F6AE9F5" w14:textId="77777777" w:rsidR="001B792A" w:rsidRPr="00CB0A80" w:rsidRDefault="001B792A" w:rsidP="001B792A">
      <w:pPr>
        <w:numPr>
          <w:ilvl w:val="0"/>
          <w:numId w:val="16"/>
        </w:numPr>
      </w:pPr>
      <w:r w:rsidRPr="00CB0A80">
        <w:t>Bauchschaukel</w:t>
      </w:r>
    </w:p>
    <w:p w14:paraId="239E3D56" w14:textId="77777777" w:rsidR="001B792A" w:rsidRPr="00CB0A80" w:rsidRDefault="001B792A" w:rsidP="001B792A">
      <w:pPr>
        <w:numPr>
          <w:ilvl w:val="0"/>
          <w:numId w:val="16"/>
        </w:numPr>
      </w:pPr>
      <w:r w:rsidRPr="00CB0A80">
        <w:t>Rutsche</w:t>
      </w:r>
    </w:p>
    <w:p w14:paraId="08A3E436" w14:textId="77777777" w:rsidR="001B792A" w:rsidRPr="00CB0A80" w:rsidRDefault="001B792A" w:rsidP="001B792A">
      <w:pPr>
        <w:numPr>
          <w:ilvl w:val="0"/>
          <w:numId w:val="16"/>
        </w:numPr>
      </w:pPr>
      <w:r w:rsidRPr="00CB0A80">
        <w:t>Matschküche</w:t>
      </w:r>
    </w:p>
    <w:p w14:paraId="1276A889" w14:textId="77777777" w:rsidR="001B792A" w:rsidRPr="00CB0A80" w:rsidRDefault="001B792A" w:rsidP="001B792A">
      <w:pPr>
        <w:numPr>
          <w:ilvl w:val="0"/>
          <w:numId w:val="16"/>
        </w:numPr>
      </w:pPr>
      <w:r w:rsidRPr="00CB0A80">
        <w:t>Verschiedene Fahrzeuge (z. B. Bobbycars und ähnliche Fahrgeräte)</w:t>
      </w:r>
    </w:p>
    <w:p w14:paraId="6D2C5D18" w14:textId="77777777" w:rsidR="001B792A" w:rsidRPr="00CB0A80" w:rsidRDefault="001B792A" w:rsidP="001B792A">
      <w:r w:rsidRPr="00CB0A80">
        <w:t>Zusätzlich werden regelmäßig wetterabhängige Ausflüge geplant, beispielsweise:</w:t>
      </w:r>
    </w:p>
    <w:p w14:paraId="59FC4CF1" w14:textId="77777777" w:rsidR="001B792A" w:rsidRPr="00CB0A80" w:rsidRDefault="001B792A" w:rsidP="001B792A">
      <w:pPr>
        <w:numPr>
          <w:ilvl w:val="0"/>
          <w:numId w:val="17"/>
        </w:numPr>
      </w:pPr>
      <w:r w:rsidRPr="00CB0A80">
        <w:t>Besuche des örtlichen Spielplatzes</w:t>
      </w:r>
    </w:p>
    <w:p w14:paraId="3F2090B1" w14:textId="77777777" w:rsidR="001B792A" w:rsidRPr="00CB0A80" w:rsidRDefault="001B792A" w:rsidP="001B792A">
      <w:pPr>
        <w:numPr>
          <w:ilvl w:val="0"/>
          <w:numId w:val="17"/>
        </w:numPr>
      </w:pPr>
      <w:r w:rsidRPr="00CB0A80">
        <w:t>Spaziergänge</w:t>
      </w:r>
    </w:p>
    <w:p w14:paraId="5F5BB9A7" w14:textId="77777777" w:rsidR="001B792A" w:rsidRPr="00CB0A80" w:rsidRDefault="001B792A" w:rsidP="001B792A">
      <w:pPr>
        <w:numPr>
          <w:ilvl w:val="0"/>
          <w:numId w:val="17"/>
        </w:numPr>
      </w:pPr>
      <w:r w:rsidRPr="00CB0A80">
        <w:t>Kastaniensammeln im Herbst</w:t>
      </w:r>
      <w:r>
        <w:t xml:space="preserve"> usw.</w:t>
      </w:r>
    </w:p>
    <w:p w14:paraId="5CEE3653" w14:textId="77777777" w:rsidR="001B792A" w:rsidRPr="001B2773" w:rsidRDefault="001B792A" w:rsidP="001B792A">
      <w:r w:rsidRPr="00CB0A80">
        <w:t>Für Unternehmungen steht ein geräumiger Bollerwagen zur Verfügung, der ausreichend Platz für alle Kinder bietet und sichere Ausflüge ermöglicht.</w:t>
      </w:r>
    </w:p>
    <w:p w14:paraId="127E8EF0" w14:textId="39A6F541" w:rsidR="0020396D" w:rsidRPr="0020396D" w:rsidRDefault="0020396D" w:rsidP="0020396D">
      <w:pPr>
        <w:rPr>
          <w:sz w:val="24"/>
          <w:szCs w:val="24"/>
        </w:rPr>
      </w:pPr>
    </w:p>
    <w:p w14:paraId="24CBD940" w14:textId="1EF4853D" w:rsidR="0080244F" w:rsidRDefault="0080244F" w:rsidP="00035B29">
      <w:pPr>
        <w:rPr>
          <w:sz w:val="24"/>
          <w:szCs w:val="24"/>
        </w:rPr>
      </w:pPr>
      <w:r>
        <w:rPr>
          <w:sz w:val="24"/>
          <w:szCs w:val="24"/>
        </w:rPr>
        <w:t xml:space="preserve">        </w:t>
      </w:r>
      <w:r w:rsidR="001C1490">
        <w:rPr>
          <w:sz w:val="24"/>
          <w:szCs w:val="24"/>
        </w:rPr>
        <w:t xml:space="preserve"> </w:t>
      </w:r>
      <w:r>
        <w:rPr>
          <w:sz w:val="24"/>
          <w:szCs w:val="24"/>
        </w:rPr>
        <w:t xml:space="preserve">   </w:t>
      </w:r>
    </w:p>
    <w:p w14:paraId="65BC6E3B" w14:textId="77777777" w:rsidR="0080244F" w:rsidRDefault="0080244F" w:rsidP="00035B29"/>
    <w:p w14:paraId="0546DE22" w14:textId="77777777" w:rsidR="001B792A" w:rsidRDefault="001B792A" w:rsidP="00035B29"/>
    <w:p w14:paraId="2D9D4032" w14:textId="77777777" w:rsidR="001B792A" w:rsidRDefault="001B792A" w:rsidP="00035B29"/>
    <w:p w14:paraId="1FB98A38" w14:textId="77777777" w:rsidR="001B792A" w:rsidRDefault="001B792A" w:rsidP="00035B29"/>
    <w:p w14:paraId="6DB214BE" w14:textId="77777777" w:rsidR="001B792A" w:rsidRDefault="001B792A" w:rsidP="00035B29"/>
    <w:p w14:paraId="23D52CB9" w14:textId="77777777" w:rsidR="001B792A" w:rsidRDefault="001B792A" w:rsidP="00035B29"/>
    <w:p w14:paraId="52EA5A07" w14:textId="77777777" w:rsidR="001B792A" w:rsidRDefault="001B792A" w:rsidP="00035B29"/>
    <w:p w14:paraId="43FB168F" w14:textId="77777777" w:rsidR="001B792A" w:rsidRDefault="001B792A" w:rsidP="00035B29"/>
    <w:p w14:paraId="350159C6" w14:textId="77777777" w:rsidR="001B792A" w:rsidRDefault="001B792A" w:rsidP="00035B29"/>
    <w:p w14:paraId="4B6C7CC4" w14:textId="77777777" w:rsidR="001B792A" w:rsidRDefault="001B792A" w:rsidP="00035B29"/>
    <w:p w14:paraId="12C81AD5" w14:textId="77777777" w:rsidR="001B792A" w:rsidRDefault="001B792A" w:rsidP="00035B29"/>
    <w:p w14:paraId="7CFCB282" w14:textId="77777777" w:rsidR="001B792A" w:rsidRDefault="001B792A" w:rsidP="00035B29"/>
    <w:p w14:paraId="46E6EB54" w14:textId="77777777" w:rsidR="001B792A" w:rsidRDefault="001B792A" w:rsidP="00035B29"/>
    <w:p w14:paraId="347556DD" w14:textId="77777777" w:rsidR="001B792A" w:rsidRDefault="001B792A" w:rsidP="00035B29"/>
    <w:p w14:paraId="45A6B8A7" w14:textId="77777777" w:rsidR="001B792A" w:rsidRDefault="001B792A" w:rsidP="00035B29"/>
    <w:p w14:paraId="29DCDF2B" w14:textId="77777777" w:rsidR="001B792A" w:rsidRPr="00164983" w:rsidRDefault="001B792A" w:rsidP="001B792A">
      <w:r w:rsidRPr="00164983">
        <w:rPr>
          <w:b/>
          <w:bCs/>
          <w:sz w:val="24"/>
          <w:szCs w:val="24"/>
          <w:u w:val="single"/>
        </w:rPr>
        <w:lastRenderedPageBreak/>
        <w:t>Tagesablauf</w:t>
      </w:r>
    </w:p>
    <w:p w14:paraId="196A4792" w14:textId="77777777" w:rsidR="001B792A" w:rsidRPr="00164983" w:rsidRDefault="001B792A" w:rsidP="001B792A">
      <w:r w:rsidRPr="00164983">
        <w:t>Der Tagesablauf wird durch feste Essens- und Schlafzeiten strukturiert.</w:t>
      </w:r>
      <w:r w:rsidRPr="00164983">
        <w:br/>
        <w:t xml:space="preserve">Alle Kinder </w:t>
      </w:r>
      <w:r>
        <w:t xml:space="preserve">sollten </w:t>
      </w:r>
      <w:r w:rsidRPr="00164983">
        <w:t xml:space="preserve">bis spätestens </w:t>
      </w:r>
      <w:r w:rsidRPr="00164983">
        <w:rPr>
          <w:b/>
          <w:bCs/>
        </w:rPr>
        <w:t>08:30 Uhr</w:t>
      </w:r>
      <w:r w:rsidRPr="00164983">
        <w:t xml:space="preserve"> gebracht werden, da anschließend der gemeinsame Tagesablauf beginnt.</w:t>
      </w:r>
    </w:p>
    <w:p w14:paraId="1D487971" w14:textId="77777777" w:rsidR="001B792A" w:rsidRPr="00164983" w:rsidRDefault="001B792A" w:rsidP="001B792A">
      <w:r w:rsidRPr="00164983">
        <w:t>Da unterschiedliche Betreuungsmodelle bestehen (07:30–15:00 Uhr bzw. 07:30–12:30 Uhr), endet der Betreuungstag entsprechend den gebuchten Zeiten.</w:t>
      </w:r>
    </w:p>
    <w:p w14:paraId="0067AFE2" w14:textId="77777777" w:rsidR="001B792A" w:rsidRPr="00164983" w:rsidRDefault="001B792A" w:rsidP="001B792A">
      <w:r w:rsidRPr="00164983">
        <w:rPr>
          <w:b/>
          <w:bCs/>
        </w:rPr>
        <w:t>07:30 – 08:30 Uhr</w:t>
      </w:r>
      <w:r w:rsidRPr="00164983">
        <w:br/>
        <w:t>Bringzeit und freies Spiel</w:t>
      </w:r>
    </w:p>
    <w:p w14:paraId="24D31DB0" w14:textId="77777777" w:rsidR="001B792A" w:rsidRPr="00164983" w:rsidRDefault="001B792A" w:rsidP="001B792A">
      <w:r w:rsidRPr="00164983">
        <w:rPr>
          <w:b/>
          <w:bCs/>
        </w:rPr>
        <w:t>08:45 – ca. 09:30 Uhr</w:t>
      </w:r>
      <w:r w:rsidRPr="00164983">
        <w:br/>
        <w:t>Gemeinsames Frühstück</w:t>
      </w:r>
    </w:p>
    <w:p w14:paraId="52269F56" w14:textId="352895F4" w:rsidR="001B792A" w:rsidRPr="00164983" w:rsidRDefault="001B792A" w:rsidP="001B792A">
      <w:r w:rsidRPr="00164983">
        <w:rPr>
          <w:b/>
          <w:bCs/>
        </w:rPr>
        <w:t>09:30 – 11:00 Uhr</w:t>
      </w:r>
      <w:r w:rsidRPr="00164983">
        <w:br/>
        <w:t>Frei</w:t>
      </w:r>
      <w:r w:rsidR="002C628E">
        <w:t>s</w:t>
      </w:r>
      <w:r w:rsidRPr="00164983">
        <w:t>piel oder angeleitete Angebote / Projekte</w:t>
      </w:r>
      <w:r>
        <w:t>, Garten</w:t>
      </w:r>
    </w:p>
    <w:p w14:paraId="2EBB8986" w14:textId="77777777" w:rsidR="001B792A" w:rsidRPr="00164983" w:rsidRDefault="001B792A" w:rsidP="001B792A">
      <w:r w:rsidRPr="00164983">
        <w:rPr>
          <w:b/>
          <w:bCs/>
        </w:rPr>
        <w:t>11:00 – 11:15 Uhr</w:t>
      </w:r>
      <w:r w:rsidRPr="00164983">
        <w:br/>
        <w:t>Gemeinsames Aufräumen</w:t>
      </w:r>
    </w:p>
    <w:p w14:paraId="6B97A701" w14:textId="77777777" w:rsidR="001B792A" w:rsidRPr="00164983" w:rsidRDefault="001B792A" w:rsidP="001B792A">
      <w:r w:rsidRPr="00164983">
        <w:rPr>
          <w:b/>
          <w:bCs/>
        </w:rPr>
        <w:t>11:15 – 11:30 Uhr</w:t>
      </w:r>
      <w:r w:rsidRPr="00164983">
        <w:br/>
        <w:t>Kinderkreis (Lieder, Fingerspiele, thematische Einheiten)</w:t>
      </w:r>
    </w:p>
    <w:p w14:paraId="33EEBC96" w14:textId="77777777" w:rsidR="001B792A" w:rsidRPr="00164983" w:rsidRDefault="001B792A" w:rsidP="001B792A">
      <w:r w:rsidRPr="00164983">
        <w:rPr>
          <w:b/>
          <w:bCs/>
        </w:rPr>
        <w:t>11:30 – 12:15 Uhr</w:t>
      </w:r>
      <w:r w:rsidRPr="00164983">
        <w:br/>
        <w:t>Gemeinsames Mittagessen</w:t>
      </w:r>
    </w:p>
    <w:p w14:paraId="68C59DA2" w14:textId="155C0102" w:rsidR="001B792A" w:rsidRPr="00164983" w:rsidRDefault="001B792A" w:rsidP="001B792A">
      <w:r w:rsidRPr="00164983">
        <w:rPr>
          <w:b/>
          <w:bCs/>
        </w:rPr>
        <w:t>12:15 – 12:30 Uhr</w:t>
      </w:r>
      <w:r w:rsidRPr="00164983">
        <w:br/>
      </w:r>
      <w:r w:rsidR="002C628E" w:rsidRPr="00164983">
        <w:t>Frei</w:t>
      </w:r>
      <w:r w:rsidR="002C628E">
        <w:t>s</w:t>
      </w:r>
      <w:r w:rsidR="002C628E" w:rsidRPr="00164983">
        <w:t xml:space="preserve">piel </w:t>
      </w:r>
      <w:r w:rsidRPr="00164983">
        <w:t>und Wickelzeit</w:t>
      </w:r>
      <w:r w:rsidRPr="00164983">
        <w:br/>
        <w:t>(Abholzeit für Kinder mit Betreuungsende 12:30 Uhr)</w:t>
      </w:r>
    </w:p>
    <w:p w14:paraId="003D3336" w14:textId="77777777" w:rsidR="001B792A" w:rsidRPr="00164983" w:rsidRDefault="001B792A" w:rsidP="001B792A">
      <w:r w:rsidRPr="00164983">
        <w:rPr>
          <w:b/>
          <w:bCs/>
        </w:rPr>
        <w:t>12:45 – 14:</w:t>
      </w:r>
      <w:r>
        <w:rPr>
          <w:b/>
          <w:bCs/>
        </w:rPr>
        <w:t>00</w:t>
      </w:r>
      <w:r w:rsidRPr="00164983">
        <w:rPr>
          <w:b/>
          <w:bCs/>
        </w:rPr>
        <w:t xml:space="preserve"> Uhr</w:t>
      </w:r>
      <w:r w:rsidRPr="00164983">
        <w:br/>
        <w:t>Mittagsschlaf</w:t>
      </w:r>
    </w:p>
    <w:p w14:paraId="46E24C8C" w14:textId="77777777" w:rsidR="001B792A" w:rsidRDefault="001B792A" w:rsidP="001B792A">
      <w:r>
        <w:rPr>
          <w:b/>
          <w:bCs/>
        </w:rPr>
        <w:t>14:00-</w:t>
      </w:r>
      <w:r w:rsidRPr="00164983">
        <w:rPr>
          <w:b/>
          <w:bCs/>
        </w:rPr>
        <w:t>15:00 Uhr (Montag–Donnerstag)</w:t>
      </w:r>
      <w:r w:rsidRPr="00164983">
        <w:br/>
        <w:t xml:space="preserve">Freies Spiel, Garten </w:t>
      </w:r>
    </w:p>
    <w:p w14:paraId="729F7DF6" w14:textId="77777777" w:rsidR="001B792A" w:rsidRDefault="001B792A" w:rsidP="001B792A">
      <w:pPr>
        <w:rPr>
          <w:b/>
          <w:bCs/>
        </w:rPr>
      </w:pPr>
      <w:r w:rsidRPr="00164983">
        <w:rPr>
          <w:b/>
          <w:bCs/>
        </w:rPr>
        <w:t>Freitag endet die Betreuung um 12:30 Uhr.</w:t>
      </w:r>
    </w:p>
    <w:p w14:paraId="1BBFA3A8" w14:textId="77777777" w:rsidR="005C0F61" w:rsidRPr="005C0F61" w:rsidRDefault="005C0F61" w:rsidP="005C0F61">
      <w:pPr>
        <w:rPr>
          <w:b/>
          <w:bCs/>
          <w:u w:val="single"/>
        </w:rPr>
      </w:pPr>
      <w:r w:rsidRPr="005C0F61">
        <w:rPr>
          <w:b/>
          <w:bCs/>
          <w:u w:val="single"/>
        </w:rPr>
        <w:t>Essens- und Küchenbereich</w:t>
      </w:r>
    </w:p>
    <w:p w14:paraId="21F619AF" w14:textId="77777777" w:rsidR="005C0F61" w:rsidRPr="005C0F61" w:rsidRDefault="005C0F61" w:rsidP="005C0F61">
      <w:r w:rsidRPr="005C0F61">
        <w:t>Der Essens- und Küchenbereich befindet sich in einem großzügigen Raum, der durch eine Schwingtür getrennt ist. Von der Küche aus besteht ein vollständiger Überblick über den Essbereich.</w:t>
      </w:r>
    </w:p>
    <w:p w14:paraId="79440425" w14:textId="77777777" w:rsidR="005C0F61" w:rsidRPr="005C0F61" w:rsidRDefault="005C0F61" w:rsidP="005C0F61">
      <w:r w:rsidRPr="005C0F61">
        <w:t>Im Essbereich steht ein großer Esstisch, an dem die Mahlzeiten gemeinsam eingenommen werden. Die Speisen werden täglich frisch, ausgewogen und abwechslungsreich zubereitet.</w:t>
      </w:r>
    </w:p>
    <w:p w14:paraId="415FFAC6" w14:textId="77777777" w:rsidR="005C0F61" w:rsidRPr="005C0F61" w:rsidRDefault="005C0F61" w:rsidP="005C0F61">
      <w:pPr>
        <w:rPr>
          <w:u w:val="single"/>
        </w:rPr>
      </w:pPr>
      <w:r w:rsidRPr="005C0F61">
        <w:rPr>
          <w:u w:val="single"/>
        </w:rPr>
        <w:t>Ausstattung:</w:t>
      </w:r>
    </w:p>
    <w:p w14:paraId="1A24572C" w14:textId="77777777" w:rsidR="005C0F61" w:rsidRPr="005C0F61" w:rsidRDefault="005C0F61" w:rsidP="005C0F61">
      <w:pPr>
        <w:numPr>
          <w:ilvl w:val="0"/>
          <w:numId w:val="22"/>
        </w:numPr>
      </w:pPr>
      <w:r w:rsidRPr="005C0F61">
        <w:t>Kindgerechte Hochstühle für die jüngeren Kinder</w:t>
      </w:r>
    </w:p>
    <w:p w14:paraId="7F30F345" w14:textId="77777777" w:rsidR="005C0F61" w:rsidRPr="005C0F61" w:rsidRDefault="005C0F61" w:rsidP="005C0F61">
      <w:pPr>
        <w:numPr>
          <w:ilvl w:val="0"/>
          <w:numId w:val="22"/>
        </w:numPr>
      </w:pPr>
      <w:r w:rsidRPr="005C0F61">
        <w:t>Sitzbank für die älteren Tageskinder</w:t>
      </w:r>
    </w:p>
    <w:p w14:paraId="13F1986D" w14:textId="77777777" w:rsidR="005C0F61" w:rsidRDefault="005C0F61" w:rsidP="005C0F61">
      <w:r w:rsidRPr="005C0F61">
        <w:t>Gemeinsame Mahlzeiten sind ein fester Bestandteil des Tagesablaufs. Sie fördern soziale Kompetenzen, Selbstständigkeit sowie einen bewussten und achtsamen Umgang mit Lebensmitteln.</w:t>
      </w:r>
    </w:p>
    <w:p w14:paraId="492B92C5" w14:textId="77777777" w:rsidR="001B792A" w:rsidRPr="00721DBC" w:rsidRDefault="001B792A" w:rsidP="001B792A">
      <w:r w:rsidRPr="00721DBC">
        <w:rPr>
          <w:b/>
          <w:bCs/>
          <w:sz w:val="24"/>
          <w:szCs w:val="24"/>
          <w:u w:val="single"/>
        </w:rPr>
        <w:lastRenderedPageBreak/>
        <w:t>Gestaltung der Mahlzeiten</w:t>
      </w:r>
    </w:p>
    <w:p w14:paraId="27AA7313" w14:textId="77777777" w:rsidR="001B792A" w:rsidRPr="00721DBC" w:rsidRDefault="001B792A" w:rsidP="001B792A">
      <w:r w:rsidRPr="00721DBC">
        <w:t xml:space="preserve">Die Mahlzeiten werden gemeinsam am Esstisch eingenommen. Wenn möglich, helfen die Kinder </w:t>
      </w:r>
      <w:proofErr w:type="gramStart"/>
      <w:r w:rsidRPr="00721DBC">
        <w:t>beim Tischdecken</w:t>
      </w:r>
      <w:proofErr w:type="gramEnd"/>
      <w:r w:rsidRPr="00721DBC">
        <w:t xml:space="preserve">, um ihre </w:t>
      </w:r>
      <w:r w:rsidRPr="00721DBC">
        <w:rPr>
          <w:b/>
          <w:bCs/>
        </w:rPr>
        <w:t>Selbstständigkeit</w:t>
      </w:r>
      <w:r w:rsidRPr="00721DBC">
        <w:t xml:space="preserve"> zu fördern. Ein gemeinsamer Spruch oder ein Lied eröffnet das Essen.</w:t>
      </w:r>
    </w:p>
    <w:p w14:paraId="510D5BC5" w14:textId="77777777" w:rsidR="001B792A" w:rsidRPr="00721DBC" w:rsidRDefault="001B792A" w:rsidP="001B792A">
      <w:r w:rsidRPr="00721DBC">
        <w:t xml:space="preserve">Wir legen Wert auf </w:t>
      </w:r>
      <w:r w:rsidRPr="00721DBC">
        <w:rPr>
          <w:b/>
          <w:bCs/>
        </w:rPr>
        <w:t>Tischkultur und einen achtsamen Umgang mit Lebensmitteln</w:t>
      </w:r>
      <w:r w:rsidRPr="00721DBC">
        <w:t>.</w:t>
      </w:r>
    </w:p>
    <w:p w14:paraId="0886736E" w14:textId="77777777" w:rsidR="001B792A" w:rsidRPr="00721DBC" w:rsidRDefault="001B792A" w:rsidP="001B792A">
      <w:pPr>
        <w:numPr>
          <w:ilvl w:val="0"/>
          <w:numId w:val="20"/>
        </w:numPr>
      </w:pPr>
      <w:r w:rsidRPr="00721DBC">
        <w:t>Jedes Kind trägt zum Schutz der Kleidung einen Latz.</w:t>
      </w:r>
    </w:p>
    <w:p w14:paraId="2906F4CA" w14:textId="77777777" w:rsidR="001B792A" w:rsidRPr="00721DBC" w:rsidRDefault="001B792A" w:rsidP="001B792A">
      <w:pPr>
        <w:numPr>
          <w:ilvl w:val="0"/>
          <w:numId w:val="20"/>
        </w:numPr>
      </w:pPr>
      <w:r w:rsidRPr="00721DBC">
        <w:t>Bestecknutzung wird altersgerecht begleitet und unterstützt.</w:t>
      </w:r>
    </w:p>
    <w:p w14:paraId="0AE9BB35" w14:textId="77777777" w:rsidR="001B792A" w:rsidRPr="00721DBC" w:rsidRDefault="001B792A" w:rsidP="001B792A">
      <w:pPr>
        <w:numPr>
          <w:ilvl w:val="0"/>
          <w:numId w:val="20"/>
        </w:numPr>
      </w:pPr>
      <w:r w:rsidRPr="00721DBC">
        <w:t>Jüngere Kinder dürfen Speisen auch mit allen Sinnen erkunden.</w:t>
      </w:r>
    </w:p>
    <w:p w14:paraId="43BFA138" w14:textId="77777777" w:rsidR="001B792A" w:rsidRPr="00721DBC" w:rsidRDefault="001B792A" w:rsidP="001B792A">
      <w:pPr>
        <w:numPr>
          <w:ilvl w:val="0"/>
          <w:numId w:val="20"/>
        </w:numPr>
      </w:pPr>
      <w:r w:rsidRPr="00721DBC">
        <w:t>Die Speisen werden in Schüsseln am Tisch gereicht.</w:t>
      </w:r>
    </w:p>
    <w:p w14:paraId="2998A754" w14:textId="77777777" w:rsidR="001B792A" w:rsidRPr="00721DBC" w:rsidRDefault="001B792A" w:rsidP="001B792A">
      <w:pPr>
        <w:numPr>
          <w:ilvl w:val="0"/>
          <w:numId w:val="20"/>
        </w:numPr>
      </w:pPr>
      <w:r w:rsidRPr="00721DBC">
        <w:t>Über eine zweite Portion entscheidet das Kind selbst, um ein gesundes Sättigungsgefühl zu entwickeln.</w:t>
      </w:r>
    </w:p>
    <w:p w14:paraId="60580E04" w14:textId="77777777" w:rsidR="001B792A" w:rsidRDefault="001B792A" w:rsidP="001B792A">
      <w:r w:rsidRPr="00721DBC">
        <w:t>Kinder bleiben während der Mahlzeit am Platz, bis alle fertig sind. Anschließend reinigen sie Mund und Hände möglichst selbstständig mit einem feuchten Waschlappen. Trinkbecher werden eigenständig an den vorgesehenen Platz gestellt.</w:t>
      </w:r>
    </w:p>
    <w:p w14:paraId="647E9CAF" w14:textId="77777777" w:rsidR="002C628E" w:rsidRDefault="002C628E" w:rsidP="00164983">
      <w:pPr>
        <w:rPr>
          <w:b/>
          <w:bCs/>
        </w:rPr>
      </w:pPr>
    </w:p>
    <w:p w14:paraId="0785DA9F" w14:textId="6C85CFB7" w:rsidR="00C93B3E" w:rsidRDefault="008B69B0" w:rsidP="00164983">
      <w:r>
        <w:rPr>
          <w:b/>
          <w:bCs/>
        </w:rPr>
        <w:t xml:space="preserve">     </w:t>
      </w:r>
    </w:p>
    <w:p w14:paraId="402DE957" w14:textId="0F6CE17D" w:rsidR="005822EE" w:rsidRPr="005822EE" w:rsidRDefault="005822EE" w:rsidP="005822EE">
      <w:r w:rsidRPr="005822EE">
        <w:rPr>
          <w:b/>
          <w:bCs/>
          <w:sz w:val="24"/>
          <w:szCs w:val="24"/>
          <w:u w:val="single"/>
        </w:rPr>
        <w:t>Eingewöhnung</w:t>
      </w:r>
      <w:r w:rsidRPr="005822EE">
        <w:rPr>
          <w:b/>
          <w:bCs/>
          <w:u w:val="single"/>
        </w:rPr>
        <w:t xml:space="preserve"> des Kindes</w:t>
      </w:r>
    </w:p>
    <w:p w14:paraId="3C5D8081" w14:textId="77777777" w:rsidR="005822EE" w:rsidRPr="005822EE" w:rsidRDefault="005822EE" w:rsidP="005822EE">
      <w:r w:rsidRPr="005822EE">
        <w:t>Unser Ziel in der Eingewöhnung ist es, dass sich Ihr Kind in der neuen Umgebung sicher und geborgen fühlt. Es soll die Räume neugierig erkunden, Vertrauen aufbauen und uns als verlässliche Bezugsperson sowie als „sichere Basis“ annehmen, bei der es Trost und Unterstützung findet.</w:t>
      </w:r>
    </w:p>
    <w:p w14:paraId="7AD380C8" w14:textId="27303ED9" w:rsidR="005822EE" w:rsidRPr="005822EE" w:rsidRDefault="005822EE" w:rsidP="005822EE">
      <w:r w:rsidRPr="005822EE">
        <w:t xml:space="preserve">Wir orientieren uns dabei am </w:t>
      </w:r>
      <w:r w:rsidRPr="005822EE">
        <w:rPr>
          <w:b/>
          <w:bCs/>
        </w:rPr>
        <w:t>Berliner Eingewöhnungsmodell</w:t>
      </w:r>
      <w:r w:rsidRPr="005822EE">
        <w:t>. In der Regel dauert die Eingewöhnung etwa zwei bis vier Wochen. Da jedes Kind individuell reagiert, kann dieser Zeitraum auch kürzer oder länger sein. Bitte planen Sie daher ausreichend Zeit ein, damit kein unnötiger Druck entsteht – weder für Sie noch für Ihr Kind.</w:t>
      </w:r>
    </w:p>
    <w:p w14:paraId="06F6C056" w14:textId="77777777" w:rsidR="005822EE" w:rsidRPr="005822EE" w:rsidRDefault="005822EE" w:rsidP="005822EE">
      <w:pPr>
        <w:rPr>
          <w:b/>
          <w:bCs/>
        </w:rPr>
      </w:pPr>
      <w:r w:rsidRPr="005822EE">
        <w:rPr>
          <w:b/>
          <w:bCs/>
        </w:rPr>
        <w:t>Grundphase</w:t>
      </w:r>
    </w:p>
    <w:p w14:paraId="72BADB26" w14:textId="77777777" w:rsidR="00E1703C" w:rsidRDefault="005822EE" w:rsidP="005822EE">
      <w:r w:rsidRPr="005822EE">
        <w:t>In den ersten Tagen begleitet in der Regel ein Elternteil</w:t>
      </w:r>
      <w:r w:rsidR="00CF4FB2">
        <w:t xml:space="preserve"> </w:t>
      </w:r>
      <w:r w:rsidRPr="005822EE">
        <w:t xml:space="preserve">das Kind täglich </w:t>
      </w:r>
      <w:r w:rsidR="00E1703C">
        <w:t>von 09:30-11:00Uhr.</w:t>
      </w:r>
    </w:p>
    <w:p w14:paraId="433D64A8" w14:textId="245BD9AF" w:rsidR="005822EE" w:rsidRPr="005822EE" w:rsidRDefault="005822EE" w:rsidP="005822EE">
      <w:r w:rsidRPr="005822EE">
        <w:t xml:space="preserve"> Ihr Kind lernt dabei erste Abläufe und Rituale kennen. Wiederkehrende Strukturen geben Orientierung und Sicherheit.</w:t>
      </w:r>
    </w:p>
    <w:p w14:paraId="254B4A77" w14:textId="77777777" w:rsidR="005822EE" w:rsidRPr="005822EE" w:rsidRDefault="005822EE" w:rsidP="005822EE">
      <w:r w:rsidRPr="005822EE">
        <w:t>Der begleitende Elternteil bleibt im Raum anwesend, hält sich jedoch zunehmend im Hintergrund. So kann Ihr Kind in seinem eigenen Tempo Kontakt zu uns und zu den anderen Kindern aufnehmen. Die vertraute Person bleibt dabei der „sichere Hafen“, zu dem es jederzeit zurückkehren kann.</w:t>
      </w:r>
    </w:p>
    <w:p w14:paraId="54746B01" w14:textId="12E04CE4" w:rsidR="005822EE" w:rsidRDefault="005822EE" w:rsidP="005822EE"/>
    <w:p w14:paraId="5D1C4151" w14:textId="77777777" w:rsidR="002C628E" w:rsidRDefault="002C628E" w:rsidP="005822EE"/>
    <w:p w14:paraId="22E16677" w14:textId="77777777" w:rsidR="002C628E" w:rsidRDefault="002C628E" w:rsidP="005822EE"/>
    <w:p w14:paraId="679E96E9" w14:textId="77777777" w:rsidR="002C628E" w:rsidRDefault="002C628E" w:rsidP="005822EE"/>
    <w:p w14:paraId="6D157DBE" w14:textId="77777777" w:rsidR="002C628E" w:rsidRPr="005822EE" w:rsidRDefault="002C628E" w:rsidP="005822EE"/>
    <w:p w14:paraId="1139F2E9" w14:textId="77777777" w:rsidR="005822EE" w:rsidRPr="005822EE" w:rsidRDefault="005822EE" w:rsidP="005822EE">
      <w:pPr>
        <w:rPr>
          <w:b/>
          <w:bCs/>
        </w:rPr>
      </w:pPr>
      <w:r w:rsidRPr="005822EE">
        <w:rPr>
          <w:b/>
          <w:bCs/>
        </w:rPr>
        <w:t>Erste Trennung</w:t>
      </w:r>
    </w:p>
    <w:p w14:paraId="77289D8C" w14:textId="434BC228" w:rsidR="005822EE" w:rsidRPr="005822EE" w:rsidRDefault="005822EE" w:rsidP="005822EE">
      <w:r w:rsidRPr="005822EE">
        <w:t xml:space="preserve">Etwa am </w:t>
      </w:r>
      <w:r w:rsidR="004868B4">
        <w:t>3-4</w:t>
      </w:r>
      <w:r w:rsidRPr="005822EE">
        <w:t xml:space="preserve"> Tag – nach individueller Einschätzung und gemeinsamer Absprache – erfolgt ein erster kurzer Trennungsversuch von ungefähr fünf bis fünfzehn Minuten. Die Verabschiedung findet bewusst und klar statt. Währenddessen bleibt der Elternteil in der Nähe und telefonisch erreichbar.</w:t>
      </w:r>
    </w:p>
    <w:p w14:paraId="6C30F9F2" w14:textId="77777777" w:rsidR="005822EE" w:rsidRPr="005822EE" w:rsidRDefault="005822EE" w:rsidP="005822EE">
      <w:r w:rsidRPr="005822EE">
        <w:t>Die Reaktion Ihres Kindes entscheidet darüber, wie es weitergeht. Lässt es sich beruhigen, werden die Trennungszeiten schrittweise verlängert. Ein vertrauter Gegenstand wie ein Kuscheltier oder Schmusetuch kann dabei unterstützend wirken. Selbstverständlich informieren wir Sie, sobald Ihr Kind sich beruhigt hat.</w:t>
      </w:r>
    </w:p>
    <w:p w14:paraId="291EB646" w14:textId="033EA8EB" w:rsidR="005822EE" w:rsidRPr="005822EE" w:rsidRDefault="005822EE" w:rsidP="005822EE">
      <w:r w:rsidRPr="005822EE">
        <w:t>Tränen sind in dieser Phase normal und dürfen sein. Wichtig ist, dass Ihr Kind erfährt, dass es auch bei uns Trost findet.</w:t>
      </w:r>
    </w:p>
    <w:p w14:paraId="1A43646A" w14:textId="77777777" w:rsidR="005822EE" w:rsidRPr="005822EE" w:rsidRDefault="005822EE" w:rsidP="005822EE">
      <w:pPr>
        <w:rPr>
          <w:b/>
          <w:bCs/>
        </w:rPr>
      </w:pPr>
      <w:r w:rsidRPr="005822EE">
        <w:rPr>
          <w:b/>
          <w:bCs/>
        </w:rPr>
        <w:t>Stabilisierungsphase</w:t>
      </w:r>
    </w:p>
    <w:p w14:paraId="2DF77FA7" w14:textId="4CA5BF7A" w:rsidR="005822EE" w:rsidRPr="005822EE" w:rsidRDefault="005822EE" w:rsidP="005822EE">
      <w:r w:rsidRPr="005822EE">
        <w:t>Die Betreuungszeit wird nach und nach ausgeweitet. Ihr Kind nimmt zunehmend am gesamten Vormittag teil, isst gemeinsam mit der Gruppe und sammelt weitere positive Erfahrungen im Alltag. Sobald es sich sicher fühlt, wird auch der Mittagsschlaf integriert.</w:t>
      </w:r>
    </w:p>
    <w:p w14:paraId="0AE8F054" w14:textId="77777777" w:rsidR="005822EE" w:rsidRPr="005822EE" w:rsidRDefault="005822EE" w:rsidP="005822EE">
      <w:pPr>
        <w:rPr>
          <w:b/>
          <w:bCs/>
        </w:rPr>
      </w:pPr>
      <w:r w:rsidRPr="005822EE">
        <w:rPr>
          <w:b/>
          <w:bCs/>
        </w:rPr>
        <w:t>Abschlussphase</w:t>
      </w:r>
    </w:p>
    <w:p w14:paraId="25588502" w14:textId="77777777" w:rsidR="005822EE" w:rsidRPr="005822EE" w:rsidRDefault="005822EE" w:rsidP="005822EE">
      <w:r w:rsidRPr="005822EE">
        <w:t>In dieser Phase hat Ihr Kind eine tragfähige Beziehung aufgebaut. Es lässt sich zuverlässig trösten, pflegen und begleiten. Der Elternteil ist nun nicht mehr im Alltag anwesend, bleibt jedoch für Notfälle erreichbar.</w:t>
      </w:r>
    </w:p>
    <w:p w14:paraId="474DA93B" w14:textId="51F4CEB3" w:rsidR="005822EE" w:rsidRPr="005822EE" w:rsidRDefault="005822EE" w:rsidP="005822EE">
      <w:r w:rsidRPr="005822EE">
        <w:t>Mit dieser Stabilität gilt die Eingewöhnung als abgeschlossen.</w:t>
      </w:r>
    </w:p>
    <w:p w14:paraId="09621B5F" w14:textId="77777777" w:rsidR="005822EE" w:rsidRPr="005822EE" w:rsidRDefault="005822EE" w:rsidP="005822EE">
      <w:pPr>
        <w:rPr>
          <w:b/>
          <w:bCs/>
        </w:rPr>
      </w:pPr>
      <w:r w:rsidRPr="005822EE">
        <w:rPr>
          <w:b/>
          <w:bCs/>
        </w:rPr>
        <w:t>Betreuungsvertrag</w:t>
      </w:r>
    </w:p>
    <w:p w14:paraId="13C0C44F" w14:textId="77777777" w:rsidR="005822EE" w:rsidRPr="005822EE" w:rsidRDefault="005822EE" w:rsidP="005822EE">
      <w:r w:rsidRPr="005822EE">
        <w:t>Der Betreuungsvertrag wird erst nach erfolgreicher Eingewöhnung geschlossen. Da es sich um ein umfangreiches Dokument handelt, bitten wir Sie, für diesen Termin ausreichend Zeit einzuplanen.</w:t>
      </w:r>
    </w:p>
    <w:p w14:paraId="6537D866" w14:textId="77777777" w:rsidR="005822EE" w:rsidRPr="005822EE" w:rsidRDefault="005822EE" w:rsidP="005822EE">
      <w:r w:rsidRPr="005822EE">
        <w:t>Es werden alle organisatorischen und rechtlichen Punkte besprochen, unter anderem:</w:t>
      </w:r>
    </w:p>
    <w:p w14:paraId="2A75A8C2" w14:textId="77777777" w:rsidR="005822EE" w:rsidRPr="005822EE" w:rsidRDefault="005822EE" w:rsidP="005822EE">
      <w:pPr>
        <w:numPr>
          <w:ilvl w:val="0"/>
          <w:numId w:val="21"/>
        </w:numPr>
      </w:pPr>
      <w:r w:rsidRPr="005822EE">
        <w:t>Abholberechtigungen</w:t>
      </w:r>
    </w:p>
    <w:p w14:paraId="7ED7DCEF" w14:textId="77777777" w:rsidR="005822EE" w:rsidRPr="005822EE" w:rsidRDefault="005822EE" w:rsidP="005822EE">
      <w:pPr>
        <w:numPr>
          <w:ilvl w:val="0"/>
          <w:numId w:val="21"/>
        </w:numPr>
      </w:pPr>
      <w:r w:rsidRPr="005822EE">
        <w:t>Notfallkontakte</w:t>
      </w:r>
    </w:p>
    <w:p w14:paraId="3A43C173" w14:textId="77777777" w:rsidR="005822EE" w:rsidRPr="005822EE" w:rsidRDefault="005822EE" w:rsidP="005822EE">
      <w:pPr>
        <w:numPr>
          <w:ilvl w:val="0"/>
          <w:numId w:val="21"/>
        </w:numPr>
      </w:pPr>
      <w:r w:rsidRPr="005822EE">
        <w:t>Allergien oder Besonderheiten</w:t>
      </w:r>
    </w:p>
    <w:p w14:paraId="54611FBC" w14:textId="77777777" w:rsidR="005822EE" w:rsidRPr="005822EE" w:rsidRDefault="005822EE" w:rsidP="005822EE">
      <w:pPr>
        <w:numPr>
          <w:ilvl w:val="0"/>
          <w:numId w:val="21"/>
        </w:numPr>
      </w:pPr>
      <w:r w:rsidRPr="005822EE">
        <w:t>Kündigungsfristen</w:t>
      </w:r>
    </w:p>
    <w:p w14:paraId="2D0B49A9" w14:textId="77777777" w:rsidR="005822EE" w:rsidRDefault="005822EE" w:rsidP="005822EE">
      <w:r w:rsidRPr="005822EE">
        <w:t>Selbstverständlich klären wir bei diesem Termin auch alle offenen Fragen in Ruhe.</w:t>
      </w:r>
    </w:p>
    <w:p w14:paraId="71ED98EC" w14:textId="77777777" w:rsidR="001B792A" w:rsidRPr="00566F20" w:rsidRDefault="001B792A" w:rsidP="001B792A">
      <w:pPr>
        <w:rPr>
          <w:b/>
          <w:bCs/>
          <w:sz w:val="24"/>
          <w:szCs w:val="24"/>
          <w:u w:val="single"/>
        </w:rPr>
      </w:pPr>
      <w:r w:rsidRPr="00566F20">
        <w:rPr>
          <w:b/>
          <w:bCs/>
          <w:sz w:val="24"/>
          <w:szCs w:val="24"/>
          <w:u w:val="single"/>
        </w:rPr>
        <w:t>Zusammenarbeit mit den Eltern</w:t>
      </w:r>
    </w:p>
    <w:p w14:paraId="43107D49" w14:textId="77777777" w:rsidR="001B792A" w:rsidRPr="00566F20" w:rsidRDefault="001B792A" w:rsidP="001B792A">
      <w:r w:rsidRPr="00566F20">
        <w:t>Eine vertrauensvolle und wertschätzende Zusammenarbeit zwischen Ihnen als Eltern und uns als Tagespflegepersonen ist eine wesentliche Grundlage für das Wohl Ihres Kindes. Kinder erleben Sicherheit und Geborgenheit besonders dann, wenn sie spüren, dass die Bezugspersonen respektvoll und verlässlich miteinander kommunizieren.</w:t>
      </w:r>
    </w:p>
    <w:p w14:paraId="6AA3348E" w14:textId="77777777" w:rsidR="001B792A" w:rsidRPr="00566F20" w:rsidRDefault="001B792A" w:rsidP="001B792A">
      <w:r w:rsidRPr="00566F20">
        <w:t xml:space="preserve">Ein offener, transparenter und regelmäßiger Austausch ist uns daher sehr wichtig. Kurze Informationen erfolgen im Alltag beim Bringen und Abholen im Rahmen von sogenannten „Tür- </w:t>
      </w:r>
      <w:r w:rsidRPr="00566F20">
        <w:lastRenderedPageBreak/>
        <w:t>und Angelgesprächen“. Bei Bedarf vereinbaren wir selbstverständlich auch ausführlichere Gespräche zur Entwicklung, zu Beobachtungen oder zu individuellen Themen Ihres Kindes.</w:t>
      </w:r>
    </w:p>
    <w:p w14:paraId="12242007" w14:textId="77777777" w:rsidR="001B792A" w:rsidRPr="00566F20" w:rsidRDefault="001B792A" w:rsidP="001B792A">
      <w:r w:rsidRPr="00566F20">
        <w:t>Ihr Kind steht dabei stets im Mittelpunkt. Gemeinsam stimmen wir uns über Bedürfnisse, Entwicklungsziele und mögliche Unterstützungsmaßnahmen ab.</w:t>
      </w:r>
    </w:p>
    <w:p w14:paraId="1BFAF9F6" w14:textId="6E7DA50E" w:rsidR="004650FF" w:rsidRDefault="001B792A" w:rsidP="00035B29">
      <w:r w:rsidRPr="00566F20">
        <w:t>Sollte Ihr Kind einmal nicht von Ihnen persönlich abgeholt werden, bitten wir um eine vorherige Mitteilung, wer die Abholung übernimmt</w:t>
      </w:r>
      <w:r>
        <w:t>.</w:t>
      </w:r>
    </w:p>
    <w:p w14:paraId="0CB77486" w14:textId="77777777" w:rsidR="002C628E" w:rsidRPr="00781CDB" w:rsidRDefault="002C628E" w:rsidP="00035B29"/>
    <w:p w14:paraId="0A461B85" w14:textId="77777777" w:rsidR="002E2A97" w:rsidRPr="002E2A97" w:rsidRDefault="002E2A97" w:rsidP="002E2A97">
      <w:pPr>
        <w:rPr>
          <w:b/>
          <w:bCs/>
          <w:sz w:val="24"/>
          <w:szCs w:val="24"/>
          <w:u w:val="single"/>
        </w:rPr>
      </w:pPr>
      <w:r w:rsidRPr="002E2A97">
        <w:rPr>
          <w:b/>
          <w:bCs/>
          <w:sz w:val="24"/>
          <w:szCs w:val="24"/>
          <w:u w:val="single"/>
        </w:rPr>
        <w:t>Pädagogisches Konzept</w:t>
      </w:r>
    </w:p>
    <w:p w14:paraId="3E9A6B66" w14:textId="77777777" w:rsidR="002E2A97" w:rsidRPr="002E2A97" w:rsidRDefault="002E2A97" w:rsidP="002E2A97">
      <w:pPr>
        <w:rPr>
          <w:b/>
          <w:bCs/>
        </w:rPr>
      </w:pPr>
      <w:r w:rsidRPr="002E2A97">
        <w:rPr>
          <w:b/>
          <w:bCs/>
        </w:rPr>
        <w:t>Schwerpunkte unserer Arbeit</w:t>
      </w:r>
    </w:p>
    <w:p w14:paraId="4516F6BB" w14:textId="13C8E3CB" w:rsidR="002E2A97" w:rsidRPr="002E2A97" w:rsidRDefault="002E2A97" w:rsidP="002E2A97">
      <w:pPr>
        <w:rPr>
          <w:b/>
          <w:bCs/>
        </w:rPr>
      </w:pPr>
      <w:r w:rsidRPr="002E2A97">
        <w:rPr>
          <w:b/>
          <w:bCs/>
        </w:rPr>
        <w:t>Unsere drei wichtigsten Ziele</w:t>
      </w:r>
      <w:r w:rsidR="00EE408A">
        <w:rPr>
          <w:b/>
          <w:bCs/>
        </w:rPr>
        <w:t>:</w:t>
      </w:r>
    </w:p>
    <w:p w14:paraId="1D043323" w14:textId="77777777" w:rsidR="002E2A97" w:rsidRPr="002E2A97" w:rsidRDefault="002E2A97" w:rsidP="002E2A97">
      <w:r w:rsidRPr="002E2A97">
        <w:t>Unsere pädagogische Arbeit orientiert sich an drei zentralen Zielen:</w:t>
      </w:r>
      <w:r w:rsidRPr="002E2A97">
        <w:br/>
        <w:t>Bindung – Struktur – Selbstständigkeit.</w:t>
      </w:r>
    </w:p>
    <w:p w14:paraId="452A78F7" w14:textId="77777777" w:rsidR="002E2A97" w:rsidRPr="002E2A97" w:rsidRDefault="002E2A97" w:rsidP="002E2A97">
      <w:r w:rsidRPr="002E2A97">
        <w:t>Diese bilden die Grundlage für die ganzheitliche Entwicklung Ihres Kindes.</w:t>
      </w:r>
    </w:p>
    <w:p w14:paraId="096F7EDD" w14:textId="1CD7A2D0" w:rsidR="002E2A97" w:rsidRPr="002E2A97" w:rsidRDefault="002E2A97" w:rsidP="002E2A97">
      <w:pPr>
        <w:rPr>
          <w:b/>
          <w:bCs/>
        </w:rPr>
      </w:pPr>
    </w:p>
    <w:p w14:paraId="1562A3AD" w14:textId="77777777" w:rsidR="002E2A97" w:rsidRPr="002E2A97" w:rsidRDefault="002E2A97" w:rsidP="002E2A97">
      <w:pPr>
        <w:rPr>
          <w:b/>
          <w:bCs/>
        </w:rPr>
      </w:pPr>
      <w:r w:rsidRPr="002E2A97">
        <w:rPr>
          <w:b/>
          <w:bCs/>
        </w:rPr>
        <w:t>Ziel 1: Sichere Bindung aufbauen</w:t>
      </w:r>
    </w:p>
    <w:p w14:paraId="042DF0F4" w14:textId="77777777" w:rsidR="002E2A97" w:rsidRPr="002E2A97" w:rsidRDefault="002E2A97" w:rsidP="002E2A97">
      <w:r w:rsidRPr="002E2A97">
        <w:t>Eine verlässliche und einfühlsame Beziehung ist die Basis für emotionale Sicherheit und Lernbereitschaft. Deshalb gestalten wir die Eingewöhnung individuell und achtsam. Durch eine respektvolle Haltung, Kommunikation auf Augenhöhe und feste Bezugspersonen entsteht Vertrauen.</w:t>
      </w:r>
    </w:p>
    <w:p w14:paraId="71817098" w14:textId="77777777" w:rsidR="002E2A97" w:rsidRPr="002E2A97" w:rsidRDefault="002E2A97" w:rsidP="002E2A97">
      <w:r w:rsidRPr="002E2A97">
        <w:t>Kinder, die sich sicher fühlen, trauen sich, ihre Umgebung zu erkunden, Neues auszuprobieren und Beziehungen zu anderen Kindern aufzubauen.</w:t>
      </w:r>
    </w:p>
    <w:p w14:paraId="0DC95AA7" w14:textId="77777777" w:rsidR="002E2A97" w:rsidRPr="002E2A97" w:rsidRDefault="002E2A97" w:rsidP="002E2A97">
      <w:r w:rsidRPr="002E2A97">
        <w:t>Ein liebevoller und wertschätzender Umgang prägt unseren Alltag. Wir nehmen die Gefühle der Kinder ernst, hören aufmerksam zu und begleiten sie sensibel durch ihre Erlebnisse. Auch Höflichkeit und gegenseitiger Respekt – wie „Bitte“, „Danke“, „Hallo“ und „Tschüss“ – leben wir vor und vermitteln diese altersgerecht und ohne Druck.</w:t>
      </w:r>
    </w:p>
    <w:p w14:paraId="00A76DA5" w14:textId="77777777" w:rsidR="002E2A97" w:rsidRPr="002E2A97" w:rsidRDefault="002E2A97" w:rsidP="002E2A97">
      <w:pPr>
        <w:rPr>
          <w:b/>
          <w:bCs/>
        </w:rPr>
      </w:pPr>
      <w:r w:rsidRPr="002E2A97">
        <w:t>Eine stabile Bindung bildet die Grundlage für alle weiteren Bildungs- und Entwicklungsprozesse</w:t>
      </w:r>
      <w:r w:rsidRPr="002E2A97">
        <w:rPr>
          <w:b/>
          <w:bCs/>
        </w:rPr>
        <w:t>.</w:t>
      </w:r>
    </w:p>
    <w:p w14:paraId="32261687" w14:textId="6975CA55" w:rsidR="002E2A97" w:rsidRPr="002E2A97" w:rsidRDefault="002E2A97" w:rsidP="002E2A97">
      <w:pPr>
        <w:rPr>
          <w:b/>
          <w:bCs/>
        </w:rPr>
      </w:pPr>
    </w:p>
    <w:p w14:paraId="7A3B0CBC" w14:textId="77777777" w:rsidR="002E2A97" w:rsidRPr="002E2A97" w:rsidRDefault="002E2A97" w:rsidP="002E2A97">
      <w:pPr>
        <w:rPr>
          <w:b/>
          <w:bCs/>
        </w:rPr>
      </w:pPr>
      <w:r w:rsidRPr="002E2A97">
        <w:rPr>
          <w:b/>
          <w:bCs/>
        </w:rPr>
        <w:t>Ziel 2: Rituale und Strukturen entwickeln</w:t>
      </w:r>
    </w:p>
    <w:p w14:paraId="46648FE1" w14:textId="77777777" w:rsidR="002E2A97" w:rsidRPr="002E2A97" w:rsidRDefault="002E2A97" w:rsidP="002E2A97">
      <w:r w:rsidRPr="002E2A97">
        <w:t>Ein strukturierter Tagesablauf mit wiederkehrenden Ritualen gibt Orientierung und Sicherheit.</w:t>
      </w:r>
    </w:p>
    <w:p w14:paraId="1AF08B79" w14:textId="77777777" w:rsidR="002E2A97" w:rsidRPr="002E2A97" w:rsidRDefault="002E2A97" w:rsidP="002E2A97">
      <w:r w:rsidRPr="002E2A97">
        <w:t>Feste Bestandteile des Tages sind:</w:t>
      </w:r>
    </w:p>
    <w:p w14:paraId="1923678B" w14:textId="77777777" w:rsidR="002E2A97" w:rsidRPr="002E2A97" w:rsidRDefault="002E2A97" w:rsidP="002E2A97">
      <w:pPr>
        <w:numPr>
          <w:ilvl w:val="0"/>
          <w:numId w:val="23"/>
        </w:numPr>
      </w:pPr>
      <w:r w:rsidRPr="002E2A97">
        <w:t>Gemeinsame Mahlzeiten</w:t>
      </w:r>
    </w:p>
    <w:p w14:paraId="7E47F704" w14:textId="77777777" w:rsidR="002E2A97" w:rsidRPr="002E2A97" w:rsidRDefault="002E2A97" w:rsidP="002E2A97">
      <w:pPr>
        <w:numPr>
          <w:ilvl w:val="0"/>
          <w:numId w:val="23"/>
        </w:numPr>
      </w:pPr>
      <w:r w:rsidRPr="002E2A97">
        <w:t>Kinderkreis</w:t>
      </w:r>
    </w:p>
    <w:p w14:paraId="29DC4526" w14:textId="77777777" w:rsidR="002E2A97" w:rsidRPr="002E2A97" w:rsidRDefault="002E2A97" w:rsidP="002E2A97">
      <w:pPr>
        <w:numPr>
          <w:ilvl w:val="0"/>
          <w:numId w:val="23"/>
        </w:numPr>
      </w:pPr>
      <w:r w:rsidRPr="002E2A97">
        <w:t>Freispielphasen</w:t>
      </w:r>
    </w:p>
    <w:p w14:paraId="02557D7A" w14:textId="77777777" w:rsidR="002E2A97" w:rsidRPr="002E2A97" w:rsidRDefault="002E2A97" w:rsidP="002E2A97">
      <w:pPr>
        <w:numPr>
          <w:ilvl w:val="0"/>
          <w:numId w:val="23"/>
        </w:numPr>
      </w:pPr>
      <w:r w:rsidRPr="002E2A97">
        <w:t>Ruhe- und Schlafzeiten</w:t>
      </w:r>
    </w:p>
    <w:p w14:paraId="24BB6D6A" w14:textId="77777777" w:rsidR="002E2A97" w:rsidRPr="002E2A97" w:rsidRDefault="002E2A97" w:rsidP="002E2A97">
      <w:r w:rsidRPr="002E2A97">
        <w:t>Übergänge werden klar gestaltet und durch wiederkehrende Signale begleitet.</w:t>
      </w:r>
    </w:p>
    <w:p w14:paraId="456148E9" w14:textId="77777777" w:rsidR="002E2A97" w:rsidRPr="002E2A97" w:rsidRDefault="002E2A97" w:rsidP="002E2A97">
      <w:r w:rsidRPr="002E2A97">
        <w:lastRenderedPageBreak/>
        <w:t>Der tägliche Kinderkreis stärkt Gemeinschaft und Zugehörigkeit. Gleichzeitig fördert er Sprache, Motorik, kognitive Fähigkeiten sowie soziale und emotionale Kompetenzen. Lieder, Fingerspiele, Gespräche und jahreszeitliche Themen schaffen gemeinsame Erlebnisse.</w:t>
      </w:r>
    </w:p>
    <w:p w14:paraId="4036F57A" w14:textId="77777777" w:rsidR="002E2A97" w:rsidRPr="002E2A97" w:rsidRDefault="002E2A97" w:rsidP="002E2A97">
      <w:r w:rsidRPr="002E2A97">
        <w:t>Verlässliche Strukturen unterstützen die emotionale Stabilität und erleichtern es den Kindern, sich auf Lern- und Spielsituationen einzulassen.</w:t>
      </w:r>
    </w:p>
    <w:p w14:paraId="17741334" w14:textId="66E016C3" w:rsidR="002E2A97" w:rsidRDefault="002E2A97" w:rsidP="002E2A97">
      <w:pPr>
        <w:rPr>
          <w:b/>
          <w:bCs/>
        </w:rPr>
      </w:pPr>
    </w:p>
    <w:p w14:paraId="0C7F4FFA" w14:textId="77777777" w:rsidR="004650FF" w:rsidRDefault="004650FF" w:rsidP="002E2A97">
      <w:pPr>
        <w:rPr>
          <w:b/>
          <w:bCs/>
        </w:rPr>
      </w:pPr>
    </w:p>
    <w:p w14:paraId="405C28E6" w14:textId="77777777" w:rsidR="001B792A" w:rsidRPr="002E2A97" w:rsidRDefault="001B792A" w:rsidP="002E2A97">
      <w:pPr>
        <w:rPr>
          <w:b/>
          <w:bCs/>
        </w:rPr>
      </w:pPr>
    </w:p>
    <w:p w14:paraId="5B11691D" w14:textId="77777777" w:rsidR="002E2A97" w:rsidRPr="002E2A97" w:rsidRDefault="002E2A97" w:rsidP="002E2A97">
      <w:pPr>
        <w:rPr>
          <w:b/>
          <w:bCs/>
        </w:rPr>
      </w:pPr>
      <w:r w:rsidRPr="002E2A97">
        <w:rPr>
          <w:b/>
          <w:bCs/>
        </w:rPr>
        <w:t>Ziel 3: Selbstständigkeit fördern</w:t>
      </w:r>
    </w:p>
    <w:p w14:paraId="45FA525B" w14:textId="77777777" w:rsidR="002E2A97" w:rsidRPr="002E2A97" w:rsidRDefault="002E2A97" w:rsidP="002E2A97">
      <w:r w:rsidRPr="002E2A97">
        <w:t>Wir ermutigen die Kinder, Dinge eigenständig auszuprobieren und kleine Aufgaben selbst zu bewältigen. Dabei geben wir ihnen Zeit, Raum und altersgerechte Unterstützung.</w:t>
      </w:r>
    </w:p>
    <w:p w14:paraId="2F363837" w14:textId="77777777" w:rsidR="002E2A97" w:rsidRPr="002E2A97" w:rsidRDefault="002E2A97" w:rsidP="002E2A97">
      <w:r w:rsidRPr="002E2A97">
        <w:t>Im Alltag bedeutet das beispielsweise:</w:t>
      </w:r>
    </w:p>
    <w:p w14:paraId="4E175093" w14:textId="77777777" w:rsidR="002E2A97" w:rsidRPr="002E2A97" w:rsidRDefault="002E2A97" w:rsidP="002E2A97">
      <w:pPr>
        <w:numPr>
          <w:ilvl w:val="0"/>
          <w:numId w:val="24"/>
        </w:numPr>
      </w:pPr>
      <w:r w:rsidRPr="002E2A97">
        <w:t>Selbstständiges An- und Ausziehen</w:t>
      </w:r>
    </w:p>
    <w:p w14:paraId="6F7AF2E3" w14:textId="77777777" w:rsidR="002E2A97" w:rsidRPr="002E2A97" w:rsidRDefault="002E2A97" w:rsidP="002E2A97">
      <w:pPr>
        <w:numPr>
          <w:ilvl w:val="0"/>
          <w:numId w:val="24"/>
        </w:numPr>
      </w:pPr>
      <w:r w:rsidRPr="002E2A97">
        <w:t>Eigenständiges Essen und Trinken</w:t>
      </w:r>
    </w:p>
    <w:p w14:paraId="5AC4E659" w14:textId="77777777" w:rsidR="002E2A97" w:rsidRPr="002E2A97" w:rsidRDefault="002E2A97" w:rsidP="002E2A97">
      <w:pPr>
        <w:numPr>
          <w:ilvl w:val="0"/>
          <w:numId w:val="24"/>
        </w:numPr>
      </w:pPr>
      <w:r w:rsidRPr="002E2A97">
        <w:t>Mithelfen beim Aufräumen</w:t>
      </w:r>
    </w:p>
    <w:p w14:paraId="4EC5D626" w14:textId="77777777" w:rsidR="002E2A97" w:rsidRPr="002E2A97" w:rsidRDefault="002E2A97" w:rsidP="002E2A97">
      <w:pPr>
        <w:numPr>
          <w:ilvl w:val="0"/>
          <w:numId w:val="24"/>
        </w:numPr>
      </w:pPr>
      <w:r w:rsidRPr="002E2A97">
        <w:t>Eigene Entscheidungen im Spiel treffen</w:t>
      </w:r>
    </w:p>
    <w:p w14:paraId="16B54646" w14:textId="77777777" w:rsidR="002E2A97" w:rsidRPr="002E2A97" w:rsidRDefault="002E2A97" w:rsidP="002E2A97">
      <w:r w:rsidRPr="002E2A97">
        <w:t>Unsere Räume sind so gestaltet, dass Materialien frei zugänglich sind und selbstständiges Handeln ermöglichen.</w:t>
      </w:r>
    </w:p>
    <w:p w14:paraId="4355B66F" w14:textId="77777777" w:rsidR="002E2A97" w:rsidRPr="002E2A97" w:rsidRDefault="002E2A97" w:rsidP="002E2A97">
      <w:r w:rsidRPr="002E2A97">
        <w:t xml:space="preserve">Im Sinne des Gedankens von </w:t>
      </w:r>
      <w:r w:rsidRPr="002E2A97">
        <w:rPr>
          <w:i/>
          <w:iCs/>
        </w:rPr>
        <w:t>Maria Montessori</w:t>
      </w:r>
      <w:r w:rsidRPr="002E2A97">
        <w:t xml:space="preserve"> („Hilf mir, es selbst zu tun“) begleiten wir die Kinder unterstützend, ohne ihnen Aufgaben abzunehmen. Dadurch erleben sie Selbstwirksamkeit und entwickeln Vertrauen in ihre eigenen Fähigkeiten.</w:t>
      </w:r>
    </w:p>
    <w:p w14:paraId="4A449358" w14:textId="0B2BD069" w:rsidR="002E2A97" w:rsidRPr="002E2A97" w:rsidRDefault="002E2A97" w:rsidP="002E2A97">
      <w:pPr>
        <w:rPr>
          <w:b/>
          <w:bCs/>
        </w:rPr>
      </w:pPr>
    </w:p>
    <w:p w14:paraId="43D57AB3" w14:textId="77777777" w:rsidR="002E2A97" w:rsidRPr="002E2A97" w:rsidRDefault="002E2A97" w:rsidP="002E2A97">
      <w:pPr>
        <w:rPr>
          <w:b/>
          <w:bCs/>
        </w:rPr>
      </w:pPr>
      <w:r w:rsidRPr="002E2A97">
        <w:rPr>
          <w:b/>
          <w:bCs/>
        </w:rPr>
        <w:t>Ganzheitliche Förderung im Alltag</w:t>
      </w:r>
    </w:p>
    <w:p w14:paraId="6FD0F5CC" w14:textId="77777777" w:rsidR="002E2A97" w:rsidRPr="002E2A97" w:rsidRDefault="002E2A97" w:rsidP="002E2A97">
      <w:pPr>
        <w:rPr>
          <w:b/>
          <w:bCs/>
        </w:rPr>
      </w:pPr>
      <w:r w:rsidRPr="002E2A97">
        <w:rPr>
          <w:b/>
          <w:bCs/>
        </w:rPr>
        <w:t>Bindung, Struktur und Selbstständigkeit greifen im Tagesablauf ineinander.</w:t>
      </w:r>
    </w:p>
    <w:p w14:paraId="3E728BF8" w14:textId="77777777" w:rsidR="002E2A97" w:rsidRPr="002E2A97" w:rsidRDefault="002E2A97" w:rsidP="002E2A97">
      <w:r w:rsidRPr="002E2A97">
        <w:t>Im freien Spiel entdecken die Kinder ihre Interessen, entwickeln Kreativität und stärken soziale Kompetenzen. Kreative Angebote fördern Fantasie und Feinmotorik. Sprachliche Bildung findet im Gespräch, beim Vorlesen sowie im gemeinsamen Singen und Musizieren statt.</w:t>
      </w:r>
    </w:p>
    <w:p w14:paraId="4B70827C" w14:textId="77777777" w:rsidR="002E2A97" w:rsidRPr="002E2A97" w:rsidRDefault="002E2A97" w:rsidP="002E2A97">
      <w:r w:rsidRPr="002E2A97">
        <w:t>Durch gezielte Beobachtung nehmen wir die individuellen Stärken und Bedürfnisse jedes Kindes wahr und passen unser pädagogisches Handeln entsprechend an.</w:t>
      </w:r>
    </w:p>
    <w:p w14:paraId="364A9D46" w14:textId="77777777" w:rsidR="002E2A97" w:rsidRPr="002E2A97" w:rsidRDefault="002E2A97" w:rsidP="002E2A97">
      <w:r w:rsidRPr="002E2A97">
        <w:t>Unser Ziel ist es, Ihr Kind auf seinem Weg zu einer selbstständigen, sozial kompetenten und emotional sicheren Persönlichkeit zu begleiten.</w:t>
      </w:r>
    </w:p>
    <w:p w14:paraId="4B4B88BA" w14:textId="48C73488" w:rsidR="002A3698" w:rsidRPr="00781CDB" w:rsidRDefault="002A3698" w:rsidP="00035B29"/>
    <w:p w14:paraId="1BCD8F45" w14:textId="4E59293B" w:rsidR="00C74AAB" w:rsidRPr="00781CDB" w:rsidRDefault="00035B29" w:rsidP="00035B29">
      <w:r w:rsidRPr="00781CDB">
        <w:t> </w:t>
      </w:r>
    </w:p>
    <w:p w14:paraId="7E0B4459" w14:textId="77777777" w:rsidR="004650FF" w:rsidRDefault="004650FF" w:rsidP="00C74AAB">
      <w:pPr>
        <w:rPr>
          <w:b/>
          <w:bCs/>
          <w:sz w:val="26"/>
          <w:szCs w:val="26"/>
        </w:rPr>
      </w:pPr>
    </w:p>
    <w:p w14:paraId="078857B2" w14:textId="77777777" w:rsidR="004650FF" w:rsidRDefault="004650FF" w:rsidP="00C74AAB">
      <w:pPr>
        <w:rPr>
          <w:b/>
          <w:bCs/>
          <w:sz w:val="26"/>
          <w:szCs w:val="26"/>
        </w:rPr>
      </w:pPr>
    </w:p>
    <w:p w14:paraId="0984C49C" w14:textId="651591D4" w:rsidR="00C74AAB" w:rsidRPr="00C23C1B" w:rsidRDefault="00C74AAB" w:rsidP="00C74AAB">
      <w:pPr>
        <w:rPr>
          <w:b/>
          <w:bCs/>
          <w:sz w:val="26"/>
          <w:szCs w:val="26"/>
        </w:rPr>
      </w:pPr>
      <w:r w:rsidRPr="00C23C1B">
        <w:rPr>
          <w:b/>
          <w:bCs/>
          <w:sz w:val="26"/>
          <w:szCs w:val="26"/>
        </w:rPr>
        <w:lastRenderedPageBreak/>
        <w:t>Liebe Eltern,</w:t>
      </w:r>
    </w:p>
    <w:p w14:paraId="4577497F" w14:textId="3104627F" w:rsidR="00C74AAB" w:rsidRPr="00C23C1B" w:rsidRDefault="00C74AAB" w:rsidP="00C74AAB">
      <w:pPr>
        <w:rPr>
          <w:b/>
          <w:bCs/>
          <w:sz w:val="26"/>
          <w:szCs w:val="26"/>
        </w:rPr>
      </w:pPr>
      <w:r w:rsidRPr="00C23C1B">
        <w:rPr>
          <w:b/>
          <w:bCs/>
          <w:sz w:val="26"/>
          <w:szCs w:val="26"/>
        </w:rPr>
        <w:t xml:space="preserve">wir freuen uns sehr auf die spannende Zeit </w:t>
      </w:r>
      <w:r w:rsidR="00CC6856" w:rsidRPr="00C23C1B">
        <w:rPr>
          <w:b/>
          <w:bCs/>
          <w:sz w:val="26"/>
          <w:szCs w:val="26"/>
        </w:rPr>
        <w:t>mit Ihren</w:t>
      </w:r>
      <w:r w:rsidR="00CC6856">
        <w:rPr>
          <w:b/>
          <w:bCs/>
          <w:sz w:val="26"/>
          <w:szCs w:val="26"/>
        </w:rPr>
        <w:t xml:space="preserve"> Kindern</w:t>
      </w:r>
      <w:r w:rsidRPr="00C23C1B">
        <w:rPr>
          <w:b/>
          <w:bCs/>
          <w:sz w:val="26"/>
          <w:szCs w:val="26"/>
        </w:rPr>
        <w:t>, in der es so viel zu entdecken und zu erleben gibt. Es ist für uns eine Freude, jedes Kind auf seinem ganz eigenen Weg zu begleiten und seine individuelle Entwicklung mitzugestalten. Mit viel Herz und Vertrauen stehen wir Ihrem Kind in allen Momenten zur Seite und schaffen eine Umgebung, in der es sich sicher und geborgen fühlen kann.</w:t>
      </w:r>
    </w:p>
    <w:p w14:paraId="0C4B6927" w14:textId="77777777" w:rsidR="00C74AAB" w:rsidRPr="00C23C1B" w:rsidRDefault="00C74AAB" w:rsidP="00C74AAB">
      <w:pPr>
        <w:rPr>
          <w:b/>
          <w:bCs/>
          <w:sz w:val="26"/>
          <w:szCs w:val="26"/>
        </w:rPr>
      </w:pPr>
      <w:r w:rsidRPr="00C23C1B">
        <w:rPr>
          <w:b/>
          <w:bCs/>
          <w:sz w:val="26"/>
          <w:szCs w:val="26"/>
        </w:rPr>
        <w:t>Auf eine wunderbare gemeinsame Zeit voller neuer Erfahrungen und Entdeckungen!</w:t>
      </w:r>
    </w:p>
    <w:p w14:paraId="440DB2BE" w14:textId="77777777" w:rsidR="00C74AAB" w:rsidRPr="00C23C1B" w:rsidRDefault="00C74AAB" w:rsidP="00C74AAB">
      <w:pPr>
        <w:rPr>
          <w:b/>
          <w:bCs/>
          <w:sz w:val="26"/>
          <w:szCs w:val="26"/>
        </w:rPr>
      </w:pPr>
      <w:r w:rsidRPr="00C23C1B">
        <w:rPr>
          <w:b/>
          <w:bCs/>
          <w:sz w:val="26"/>
          <w:szCs w:val="26"/>
        </w:rPr>
        <w:t>Herzliche Grüße,</w:t>
      </w:r>
    </w:p>
    <w:p w14:paraId="2A4D1420" w14:textId="0E4B78DE" w:rsidR="00C74AAB" w:rsidRPr="00C74AAB" w:rsidRDefault="00C74AAB" w:rsidP="00C74AAB">
      <w:pPr>
        <w:rPr>
          <w:b/>
          <w:bCs/>
        </w:rPr>
      </w:pPr>
      <w:r w:rsidRPr="00C23C1B">
        <w:rPr>
          <w:b/>
          <w:bCs/>
          <w:sz w:val="26"/>
          <w:szCs w:val="26"/>
        </w:rPr>
        <w:t xml:space="preserve">*Team </w:t>
      </w:r>
      <w:r w:rsidR="00F44BE8">
        <w:rPr>
          <w:b/>
          <w:bCs/>
          <w:sz w:val="26"/>
          <w:szCs w:val="26"/>
        </w:rPr>
        <w:t>EntenbachtigeR*</w:t>
      </w:r>
    </w:p>
    <w:p w14:paraId="050C3C3C" w14:textId="5A3EE6A6" w:rsidR="00035B29" w:rsidRPr="00781CDB" w:rsidRDefault="00035B29" w:rsidP="00035B29"/>
    <w:p w14:paraId="416F86F1" w14:textId="1C673A6D" w:rsidR="00035B29" w:rsidRPr="00781CDB" w:rsidRDefault="00686D88" w:rsidP="00035B29">
      <w:r>
        <w:rPr>
          <w:noProof/>
        </w:rPr>
        <w:drawing>
          <wp:inline distT="0" distB="0" distL="0" distR="0" wp14:anchorId="3F392650" wp14:editId="633AD3B4">
            <wp:extent cx="3933972" cy="4114800"/>
            <wp:effectExtent l="0" t="0" r="9525" b="0"/>
            <wp:docPr id="931968202" name="Grafik 3" descr="Ein Bild, das Cartoon, Gummiente, Clipar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1968202" name="Grafik 3" descr="Ein Bild, das Cartoon, Gummiente, Clipart enthält.&#10;&#10;KI-generierte Inhalte können fehlerhaft sein."/>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44458" cy="4125768"/>
                    </a:xfrm>
                    <a:prstGeom prst="rect">
                      <a:avLst/>
                    </a:prstGeom>
                    <a:noFill/>
                    <a:ln>
                      <a:noFill/>
                    </a:ln>
                  </pic:spPr>
                </pic:pic>
              </a:graphicData>
            </a:graphic>
          </wp:inline>
        </w:drawing>
      </w:r>
    </w:p>
    <w:p w14:paraId="4BC51FD6" w14:textId="77777777" w:rsidR="00156851" w:rsidRDefault="00156851" w:rsidP="00035B29"/>
    <w:p w14:paraId="1A48802F" w14:textId="0F12FBD2" w:rsidR="00156851" w:rsidRDefault="00156851" w:rsidP="004650FF">
      <w:r>
        <w:rPr>
          <w:b/>
          <w:bCs/>
        </w:rPr>
        <w:t xml:space="preserve">           </w:t>
      </w:r>
    </w:p>
    <w:p w14:paraId="5ED24A8A" w14:textId="6A6A4E35" w:rsidR="00156851" w:rsidRDefault="00156851" w:rsidP="00156851">
      <w:r>
        <w:t xml:space="preserve">  </w:t>
      </w:r>
    </w:p>
    <w:p w14:paraId="44826DCB" w14:textId="77777777" w:rsidR="00156851" w:rsidRDefault="00156851" w:rsidP="00156851">
      <w:r>
        <w:t xml:space="preserve">               </w:t>
      </w:r>
    </w:p>
    <w:p w14:paraId="5ABAE088" w14:textId="77777777" w:rsidR="00156851" w:rsidRPr="00B972A6" w:rsidRDefault="00156851" w:rsidP="00156851">
      <w:r>
        <w:t xml:space="preserve">                             </w:t>
      </w:r>
    </w:p>
    <w:p w14:paraId="3657C339" w14:textId="4E44AECD" w:rsidR="002B01CF" w:rsidRDefault="002B01CF" w:rsidP="00035B29"/>
    <w:sectPr w:rsidR="002B01C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2697E"/>
    <w:multiLevelType w:val="multilevel"/>
    <w:tmpl w:val="C846A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33B4E"/>
    <w:multiLevelType w:val="multilevel"/>
    <w:tmpl w:val="A274B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31A75"/>
    <w:multiLevelType w:val="multilevel"/>
    <w:tmpl w:val="4C00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6C165E"/>
    <w:multiLevelType w:val="multilevel"/>
    <w:tmpl w:val="AC3E4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795C79"/>
    <w:multiLevelType w:val="multilevel"/>
    <w:tmpl w:val="D3342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3E301C"/>
    <w:multiLevelType w:val="multilevel"/>
    <w:tmpl w:val="978C3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E2F4122"/>
    <w:multiLevelType w:val="multilevel"/>
    <w:tmpl w:val="FEC0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1C2D66"/>
    <w:multiLevelType w:val="multilevel"/>
    <w:tmpl w:val="CB5AD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6E0533"/>
    <w:multiLevelType w:val="hybridMultilevel"/>
    <w:tmpl w:val="841C87CC"/>
    <w:lvl w:ilvl="0" w:tplc="7BA293AA">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96733D1"/>
    <w:multiLevelType w:val="hybridMultilevel"/>
    <w:tmpl w:val="AF64030E"/>
    <w:lvl w:ilvl="0" w:tplc="6B4243B2">
      <w:start w:val="1"/>
      <w:numFmt w:val="decimal"/>
      <w:lvlText w:val="%1."/>
      <w:lvlJc w:val="left"/>
      <w:pPr>
        <w:ind w:left="644" w:hanging="360"/>
      </w:pPr>
      <w:rPr>
        <w:rFonts w:asciiTheme="minorHAnsi" w:eastAsiaTheme="minorHAnsi" w:hAnsiTheme="minorHAnsi" w:cstheme="minorBidi"/>
        <w:b/>
        <w:bCs/>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DAE4DC9"/>
    <w:multiLevelType w:val="multilevel"/>
    <w:tmpl w:val="C360B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46171F"/>
    <w:multiLevelType w:val="multilevel"/>
    <w:tmpl w:val="773CB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2D798F"/>
    <w:multiLevelType w:val="multilevel"/>
    <w:tmpl w:val="6D26C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111944"/>
    <w:multiLevelType w:val="multilevel"/>
    <w:tmpl w:val="D1EAB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220B8"/>
    <w:multiLevelType w:val="hybridMultilevel"/>
    <w:tmpl w:val="2E6EAA8C"/>
    <w:lvl w:ilvl="0" w:tplc="2F3ED0D6">
      <w:numFmt w:val="bullet"/>
      <w:lvlText w:val="-"/>
      <w:lvlJc w:val="left"/>
      <w:pPr>
        <w:ind w:left="720" w:hanging="360"/>
      </w:pPr>
      <w:rPr>
        <w:rFonts w:ascii="Aptos" w:eastAsiaTheme="minorHAnsi" w:hAnsi="Aptos"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5" w15:restartNumberingAfterBreak="0">
    <w:nsid w:val="64B95898"/>
    <w:multiLevelType w:val="multilevel"/>
    <w:tmpl w:val="21507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ED16E6"/>
    <w:multiLevelType w:val="multilevel"/>
    <w:tmpl w:val="69E0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D2C10C4"/>
    <w:multiLevelType w:val="multilevel"/>
    <w:tmpl w:val="D8302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B7176"/>
    <w:multiLevelType w:val="multilevel"/>
    <w:tmpl w:val="F280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B5E087E"/>
    <w:multiLevelType w:val="hybridMultilevel"/>
    <w:tmpl w:val="153056F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7BA67161"/>
    <w:multiLevelType w:val="multilevel"/>
    <w:tmpl w:val="DB9EB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174254"/>
    <w:multiLevelType w:val="multilevel"/>
    <w:tmpl w:val="BFFC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075593"/>
    <w:multiLevelType w:val="multilevel"/>
    <w:tmpl w:val="53B4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90793A"/>
    <w:multiLevelType w:val="multilevel"/>
    <w:tmpl w:val="D4208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808290">
    <w:abstractNumId w:val="5"/>
  </w:num>
  <w:num w:numId="2" w16cid:durableId="948321628">
    <w:abstractNumId w:val="0"/>
  </w:num>
  <w:num w:numId="3" w16cid:durableId="90976432">
    <w:abstractNumId w:val="22"/>
  </w:num>
  <w:num w:numId="4" w16cid:durableId="406809348">
    <w:abstractNumId w:val="8"/>
  </w:num>
  <w:num w:numId="5" w16cid:durableId="1210991188">
    <w:abstractNumId w:val="9"/>
  </w:num>
  <w:num w:numId="6" w16cid:durableId="1120151624">
    <w:abstractNumId w:val="14"/>
  </w:num>
  <w:num w:numId="7" w16cid:durableId="1263301028">
    <w:abstractNumId w:val="19"/>
  </w:num>
  <w:num w:numId="8" w16cid:durableId="1858151567">
    <w:abstractNumId w:val="16"/>
  </w:num>
  <w:num w:numId="9" w16cid:durableId="606810570">
    <w:abstractNumId w:val="7"/>
  </w:num>
  <w:num w:numId="10" w16cid:durableId="866715016">
    <w:abstractNumId w:val="6"/>
  </w:num>
  <w:num w:numId="11" w16cid:durableId="369842097">
    <w:abstractNumId w:val="11"/>
  </w:num>
  <w:num w:numId="12" w16cid:durableId="1701127345">
    <w:abstractNumId w:val="13"/>
  </w:num>
  <w:num w:numId="13" w16cid:durableId="1313633569">
    <w:abstractNumId w:val="15"/>
  </w:num>
  <w:num w:numId="14" w16cid:durableId="65231234">
    <w:abstractNumId w:val="12"/>
  </w:num>
  <w:num w:numId="15" w16cid:durableId="14621523">
    <w:abstractNumId w:val="20"/>
  </w:num>
  <w:num w:numId="16" w16cid:durableId="1135106377">
    <w:abstractNumId w:val="17"/>
  </w:num>
  <w:num w:numId="17" w16cid:durableId="875194829">
    <w:abstractNumId w:val="23"/>
  </w:num>
  <w:num w:numId="18" w16cid:durableId="483081249">
    <w:abstractNumId w:val="21"/>
  </w:num>
  <w:num w:numId="19" w16cid:durableId="247427079">
    <w:abstractNumId w:val="1"/>
  </w:num>
  <w:num w:numId="20" w16cid:durableId="1650137543">
    <w:abstractNumId w:val="2"/>
  </w:num>
  <w:num w:numId="21" w16cid:durableId="437993027">
    <w:abstractNumId w:val="10"/>
  </w:num>
  <w:num w:numId="22" w16cid:durableId="571089328">
    <w:abstractNumId w:val="3"/>
  </w:num>
  <w:num w:numId="23" w16cid:durableId="1493524962">
    <w:abstractNumId w:val="4"/>
  </w:num>
  <w:num w:numId="24" w16cid:durableId="357586115">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5B29"/>
    <w:rsid w:val="00001325"/>
    <w:rsid w:val="00011439"/>
    <w:rsid w:val="00035652"/>
    <w:rsid w:val="00035B29"/>
    <w:rsid w:val="0004011E"/>
    <w:rsid w:val="00043C9B"/>
    <w:rsid w:val="00044CDC"/>
    <w:rsid w:val="000547B7"/>
    <w:rsid w:val="00061A70"/>
    <w:rsid w:val="00071FCB"/>
    <w:rsid w:val="0007519D"/>
    <w:rsid w:val="000A4798"/>
    <w:rsid w:val="000B6B9A"/>
    <w:rsid w:val="000C4783"/>
    <w:rsid w:val="000C6A7F"/>
    <w:rsid w:val="000C72EF"/>
    <w:rsid w:val="000D3CE0"/>
    <w:rsid w:val="000D7944"/>
    <w:rsid w:val="000F7FBE"/>
    <w:rsid w:val="0010032A"/>
    <w:rsid w:val="00107D4E"/>
    <w:rsid w:val="00110699"/>
    <w:rsid w:val="0011378B"/>
    <w:rsid w:val="0013102B"/>
    <w:rsid w:val="00135952"/>
    <w:rsid w:val="0013665E"/>
    <w:rsid w:val="00137727"/>
    <w:rsid w:val="00141920"/>
    <w:rsid w:val="00144415"/>
    <w:rsid w:val="0014663C"/>
    <w:rsid w:val="00151E63"/>
    <w:rsid w:val="001527E1"/>
    <w:rsid w:val="00156851"/>
    <w:rsid w:val="001573D4"/>
    <w:rsid w:val="00162AE2"/>
    <w:rsid w:val="0016405E"/>
    <w:rsid w:val="00164983"/>
    <w:rsid w:val="001660F3"/>
    <w:rsid w:val="00172A37"/>
    <w:rsid w:val="00175A49"/>
    <w:rsid w:val="00195BD6"/>
    <w:rsid w:val="00196280"/>
    <w:rsid w:val="001B0C27"/>
    <w:rsid w:val="001B2773"/>
    <w:rsid w:val="001B6BF9"/>
    <w:rsid w:val="001B792A"/>
    <w:rsid w:val="001C10CC"/>
    <w:rsid w:val="001C1490"/>
    <w:rsid w:val="001C4509"/>
    <w:rsid w:val="001D7A00"/>
    <w:rsid w:val="001F2FAF"/>
    <w:rsid w:val="001F46D8"/>
    <w:rsid w:val="0020396D"/>
    <w:rsid w:val="0020797C"/>
    <w:rsid w:val="002121A8"/>
    <w:rsid w:val="00220187"/>
    <w:rsid w:val="00222887"/>
    <w:rsid w:val="0023156C"/>
    <w:rsid w:val="00235C55"/>
    <w:rsid w:val="00235E81"/>
    <w:rsid w:val="002464E5"/>
    <w:rsid w:val="00247114"/>
    <w:rsid w:val="00247818"/>
    <w:rsid w:val="0025720E"/>
    <w:rsid w:val="00262F54"/>
    <w:rsid w:val="002826F2"/>
    <w:rsid w:val="002A0297"/>
    <w:rsid w:val="002A1122"/>
    <w:rsid w:val="002A3306"/>
    <w:rsid w:val="002A3698"/>
    <w:rsid w:val="002B01CF"/>
    <w:rsid w:val="002B43E4"/>
    <w:rsid w:val="002B61E3"/>
    <w:rsid w:val="002C628E"/>
    <w:rsid w:val="002C6B8A"/>
    <w:rsid w:val="002E22B7"/>
    <w:rsid w:val="002E2A97"/>
    <w:rsid w:val="002E6C3C"/>
    <w:rsid w:val="002F0B4B"/>
    <w:rsid w:val="002F7E77"/>
    <w:rsid w:val="00300B1C"/>
    <w:rsid w:val="00314316"/>
    <w:rsid w:val="003228FD"/>
    <w:rsid w:val="003232AF"/>
    <w:rsid w:val="00325652"/>
    <w:rsid w:val="0033253E"/>
    <w:rsid w:val="0033706C"/>
    <w:rsid w:val="00347B8B"/>
    <w:rsid w:val="003517B9"/>
    <w:rsid w:val="0035357B"/>
    <w:rsid w:val="0035646F"/>
    <w:rsid w:val="0036014F"/>
    <w:rsid w:val="003619A2"/>
    <w:rsid w:val="00380FE8"/>
    <w:rsid w:val="003812A6"/>
    <w:rsid w:val="00386011"/>
    <w:rsid w:val="00386597"/>
    <w:rsid w:val="00390F6F"/>
    <w:rsid w:val="003A02DC"/>
    <w:rsid w:val="003A1D92"/>
    <w:rsid w:val="003B3DF1"/>
    <w:rsid w:val="003C6FCC"/>
    <w:rsid w:val="003D07B3"/>
    <w:rsid w:val="003D24BE"/>
    <w:rsid w:val="003D32CD"/>
    <w:rsid w:val="003F5CF5"/>
    <w:rsid w:val="00402712"/>
    <w:rsid w:val="004153ED"/>
    <w:rsid w:val="00420935"/>
    <w:rsid w:val="00420F7B"/>
    <w:rsid w:val="00423C37"/>
    <w:rsid w:val="00426D31"/>
    <w:rsid w:val="00431DF0"/>
    <w:rsid w:val="00441AAE"/>
    <w:rsid w:val="00446282"/>
    <w:rsid w:val="00450894"/>
    <w:rsid w:val="004650FF"/>
    <w:rsid w:val="00471199"/>
    <w:rsid w:val="004868B4"/>
    <w:rsid w:val="004963B5"/>
    <w:rsid w:val="004A2902"/>
    <w:rsid w:val="004B4053"/>
    <w:rsid w:val="004B64A1"/>
    <w:rsid w:val="004C5C2B"/>
    <w:rsid w:val="004C7190"/>
    <w:rsid w:val="004D1710"/>
    <w:rsid w:val="004D3673"/>
    <w:rsid w:val="004E3139"/>
    <w:rsid w:val="004E61B7"/>
    <w:rsid w:val="004E791B"/>
    <w:rsid w:val="004F1530"/>
    <w:rsid w:val="005073F7"/>
    <w:rsid w:val="0053111A"/>
    <w:rsid w:val="0054177D"/>
    <w:rsid w:val="0055553E"/>
    <w:rsid w:val="00560E13"/>
    <w:rsid w:val="00566F20"/>
    <w:rsid w:val="005763CB"/>
    <w:rsid w:val="005822EE"/>
    <w:rsid w:val="005834ED"/>
    <w:rsid w:val="005900E1"/>
    <w:rsid w:val="005B074F"/>
    <w:rsid w:val="005C0F61"/>
    <w:rsid w:val="005C495D"/>
    <w:rsid w:val="005D60B3"/>
    <w:rsid w:val="005D6CB6"/>
    <w:rsid w:val="005E2B6B"/>
    <w:rsid w:val="005E4F11"/>
    <w:rsid w:val="005E5A3B"/>
    <w:rsid w:val="005F0090"/>
    <w:rsid w:val="005F5E5A"/>
    <w:rsid w:val="006127F8"/>
    <w:rsid w:val="00616BEC"/>
    <w:rsid w:val="0063032C"/>
    <w:rsid w:val="0063123C"/>
    <w:rsid w:val="0063187A"/>
    <w:rsid w:val="00633158"/>
    <w:rsid w:val="00633CAE"/>
    <w:rsid w:val="00642FBB"/>
    <w:rsid w:val="00644AC5"/>
    <w:rsid w:val="00666A21"/>
    <w:rsid w:val="00667E67"/>
    <w:rsid w:val="00675F79"/>
    <w:rsid w:val="006822EE"/>
    <w:rsid w:val="00686D88"/>
    <w:rsid w:val="006954F0"/>
    <w:rsid w:val="006A41F3"/>
    <w:rsid w:val="006A56DC"/>
    <w:rsid w:val="006C3168"/>
    <w:rsid w:val="006E1178"/>
    <w:rsid w:val="006E26C3"/>
    <w:rsid w:val="006E2FD5"/>
    <w:rsid w:val="006E3E75"/>
    <w:rsid w:val="006F4382"/>
    <w:rsid w:val="006F750F"/>
    <w:rsid w:val="00702518"/>
    <w:rsid w:val="0070665A"/>
    <w:rsid w:val="00713DD9"/>
    <w:rsid w:val="00721DBC"/>
    <w:rsid w:val="0072399F"/>
    <w:rsid w:val="0072757E"/>
    <w:rsid w:val="007437AB"/>
    <w:rsid w:val="00754AB9"/>
    <w:rsid w:val="007555EF"/>
    <w:rsid w:val="00755BCA"/>
    <w:rsid w:val="0076218C"/>
    <w:rsid w:val="00764BD7"/>
    <w:rsid w:val="007719A5"/>
    <w:rsid w:val="00772AEB"/>
    <w:rsid w:val="00780757"/>
    <w:rsid w:val="007860DE"/>
    <w:rsid w:val="007A5E14"/>
    <w:rsid w:val="007B1EEB"/>
    <w:rsid w:val="007B4667"/>
    <w:rsid w:val="007C4D38"/>
    <w:rsid w:val="007D1933"/>
    <w:rsid w:val="007E2A08"/>
    <w:rsid w:val="007E39E5"/>
    <w:rsid w:val="007E4E8B"/>
    <w:rsid w:val="007F17E8"/>
    <w:rsid w:val="0080244F"/>
    <w:rsid w:val="00804D8E"/>
    <w:rsid w:val="00805CF0"/>
    <w:rsid w:val="008069A8"/>
    <w:rsid w:val="00812EA8"/>
    <w:rsid w:val="00816D6A"/>
    <w:rsid w:val="00821B96"/>
    <w:rsid w:val="00824686"/>
    <w:rsid w:val="00824B7E"/>
    <w:rsid w:val="008341B3"/>
    <w:rsid w:val="00842335"/>
    <w:rsid w:val="008437B6"/>
    <w:rsid w:val="00846951"/>
    <w:rsid w:val="00850635"/>
    <w:rsid w:val="00864DCF"/>
    <w:rsid w:val="00867636"/>
    <w:rsid w:val="0087329A"/>
    <w:rsid w:val="00881EDF"/>
    <w:rsid w:val="00884059"/>
    <w:rsid w:val="008A2FBC"/>
    <w:rsid w:val="008B0812"/>
    <w:rsid w:val="008B278B"/>
    <w:rsid w:val="008B69B0"/>
    <w:rsid w:val="008C3485"/>
    <w:rsid w:val="008C3974"/>
    <w:rsid w:val="008E63F9"/>
    <w:rsid w:val="008F0854"/>
    <w:rsid w:val="008F6212"/>
    <w:rsid w:val="009000F7"/>
    <w:rsid w:val="00900D21"/>
    <w:rsid w:val="009060CE"/>
    <w:rsid w:val="0091076B"/>
    <w:rsid w:val="00913E96"/>
    <w:rsid w:val="00922C5A"/>
    <w:rsid w:val="00925314"/>
    <w:rsid w:val="00927FCE"/>
    <w:rsid w:val="009325D7"/>
    <w:rsid w:val="00944494"/>
    <w:rsid w:val="009468C0"/>
    <w:rsid w:val="00946B29"/>
    <w:rsid w:val="00946D86"/>
    <w:rsid w:val="0095034E"/>
    <w:rsid w:val="00951708"/>
    <w:rsid w:val="009760C8"/>
    <w:rsid w:val="0098119C"/>
    <w:rsid w:val="0098622D"/>
    <w:rsid w:val="0098622E"/>
    <w:rsid w:val="00993A48"/>
    <w:rsid w:val="00995848"/>
    <w:rsid w:val="009C1CB7"/>
    <w:rsid w:val="009C3DCB"/>
    <w:rsid w:val="009C7298"/>
    <w:rsid w:val="009C78E6"/>
    <w:rsid w:val="009D4A8D"/>
    <w:rsid w:val="009D5FAD"/>
    <w:rsid w:val="009E0B0C"/>
    <w:rsid w:val="009F1D47"/>
    <w:rsid w:val="00A021EB"/>
    <w:rsid w:val="00A0437E"/>
    <w:rsid w:val="00A111F9"/>
    <w:rsid w:val="00A11898"/>
    <w:rsid w:val="00A1454C"/>
    <w:rsid w:val="00A15B35"/>
    <w:rsid w:val="00A20E00"/>
    <w:rsid w:val="00A21265"/>
    <w:rsid w:val="00A43538"/>
    <w:rsid w:val="00A46FBF"/>
    <w:rsid w:val="00A65391"/>
    <w:rsid w:val="00A6671E"/>
    <w:rsid w:val="00A67D8B"/>
    <w:rsid w:val="00A80D70"/>
    <w:rsid w:val="00A8740E"/>
    <w:rsid w:val="00A9351A"/>
    <w:rsid w:val="00A93A0B"/>
    <w:rsid w:val="00A976CD"/>
    <w:rsid w:val="00AA233B"/>
    <w:rsid w:val="00AA70B0"/>
    <w:rsid w:val="00AE0495"/>
    <w:rsid w:val="00AE33AF"/>
    <w:rsid w:val="00AF0002"/>
    <w:rsid w:val="00AF6F53"/>
    <w:rsid w:val="00B020E2"/>
    <w:rsid w:val="00B217EE"/>
    <w:rsid w:val="00B2318C"/>
    <w:rsid w:val="00B2735E"/>
    <w:rsid w:val="00B27BCB"/>
    <w:rsid w:val="00B31C23"/>
    <w:rsid w:val="00B32BBB"/>
    <w:rsid w:val="00B40C5D"/>
    <w:rsid w:val="00B41D45"/>
    <w:rsid w:val="00B50929"/>
    <w:rsid w:val="00B60D7D"/>
    <w:rsid w:val="00B66492"/>
    <w:rsid w:val="00B66C17"/>
    <w:rsid w:val="00B91BD9"/>
    <w:rsid w:val="00B972A6"/>
    <w:rsid w:val="00BA0A21"/>
    <w:rsid w:val="00BA693F"/>
    <w:rsid w:val="00BC3A00"/>
    <w:rsid w:val="00BD065C"/>
    <w:rsid w:val="00BD2452"/>
    <w:rsid w:val="00BD2499"/>
    <w:rsid w:val="00BD7581"/>
    <w:rsid w:val="00BE2772"/>
    <w:rsid w:val="00BE727A"/>
    <w:rsid w:val="00C02A9A"/>
    <w:rsid w:val="00C0671F"/>
    <w:rsid w:val="00C12136"/>
    <w:rsid w:val="00C23C1B"/>
    <w:rsid w:val="00C269C3"/>
    <w:rsid w:val="00C32073"/>
    <w:rsid w:val="00C34D38"/>
    <w:rsid w:val="00C47087"/>
    <w:rsid w:val="00C53570"/>
    <w:rsid w:val="00C610D6"/>
    <w:rsid w:val="00C74AAB"/>
    <w:rsid w:val="00C84532"/>
    <w:rsid w:val="00C9033C"/>
    <w:rsid w:val="00C9157E"/>
    <w:rsid w:val="00C93B3E"/>
    <w:rsid w:val="00C97C43"/>
    <w:rsid w:val="00CB0A80"/>
    <w:rsid w:val="00CB605F"/>
    <w:rsid w:val="00CC03D2"/>
    <w:rsid w:val="00CC6856"/>
    <w:rsid w:val="00CD3238"/>
    <w:rsid w:val="00CD62DE"/>
    <w:rsid w:val="00CE5C74"/>
    <w:rsid w:val="00CF44C9"/>
    <w:rsid w:val="00CF4683"/>
    <w:rsid w:val="00CF4FB2"/>
    <w:rsid w:val="00D024D8"/>
    <w:rsid w:val="00D03420"/>
    <w:rsid w:val="00D06D64"/>
    <w:rsid w:val="00D17C7B"/>
    <w:rsid w:val="00D33EB2"/>
    <w:rsid w:val="00D51299"/>
    <w:rsid w:val="00D57EA6"/>
    <w:rsid w:val="00D62800"/>
    <w:rsid w:val="00D8403E"/>
    <w:rsid w:val="00D87C0D"/>
    <w:rsid w:val="00DA3799"/>
    <w:rsid w:val="00DB0306"/>
    <w:rsid w:val="00DC070D"/>
    <w:rsid w:val="00DC10E9"/>
    <w:rsid w:val="00DC45F9"/>
    <w:rsid w:val="00E0587A"/>
    <w:rsid w:val="00E059EC"/>
    <w:rsid w:val="00E1703C"/>
    <w:rsid w:val="00E21559"/>
    <w:rsid w:val="00E2303C"/>
    <w:rsid w:val="00E30042"/>
    <w:rsid w:val="00E30478"/>
    <w:rsid w:val="00E50A96"/>
    <w:rsid w:val="00E50D62"/>
    <w:rsid w:val="00E51CEA"/>
    <w:rsid w:val="00E61706"/>
    <w:rsid w:val="00E66A95"/>
    <w:rsid w:val="00E73ADC"/>
    <w:rsid w:val="00E763C5"/>
    <w:rsid w:val="00E8659F"/>
    <w:rsid w:val="00E92CAA"/>
    <w:rsid w:val="00EB093E"/>
    <w:rsid w:val="00ED074D"/>
    <w:rsid w:val="00EE1DD3"/>
    <w:rsid w:val="00EE408A"/>
    <w:rsid w:val="00EF2CB1"/>
    <w:rsid w:val="00EF5409"/>
    <w:rsid w:val="00F05BDD"/>
    <w:rsid w:val="00F1579A"/>
    <w:rsid w:val="00F21A20"/>
    <w:rsid w:val="00F2225A"/>
    <w:rsid w:val="00F349F4"/>
    <w:rsid w:val="00F431B7"/>
    <w:rsid w:val="00F44BE8"/>
    <w:rsid w:val="00F4524C"/>
    <w:rsid w:val="00F45709"/>
    <w:rsid w:val="00F46986"/>
    <w:rsid w:val="00F53657"/>
    <w:rsid w:val="00F57781"/>
    <w:rsid w:val="00F61300"/>
    <w:rsid w:val="00F61E93"/>
    <w:rsid w:val="00F66BCF"/>
    <w:rsid w:val="00F838F9"/>
    <w:rsid w:val="00F842BC"/>
    <w:rsid w:val="00F951F4"/>
    <w:rsid w:val="00FA1692"/>
    <w:rsid w:val="00FB3CF0"/>
    <w:rsid w:val="00FC17F7"/>
    <w:rsid w:val="00FC5D2E"/>
    <w:rsid w:val="00FD2944"/>
    <w:rsid w:val="00FE4282"/>
    <w:rsid w:val="00FE6DF9"/>
    <w:rsid w:val="00FF1193"/>
    <w:rsid w:val="00FF53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5E3A32"/>
  <w15:chartTrackingRefBased/>
  <w15:docId w15:val="{10C69F6C-4B8F-4F93-8A06-998ED74ED5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B792A"/>
    <w:rPr>
      <w:kern w:val="0"/>
      <w14:ligatures w14:val="none"/>
    </w:rPr>
  </w:style>
  <w:style w:type="paragraph" w:styleId="berschrift1">
    <w:name w:val="heading 1"/>
    <w:basedOn w:val="Standard"/>
    <w:next w:val="Standard"/>
    <w:link w:val="berschrift1Zchn"/>
    <w:uiPriority w:val="9"/>
    <w:qFormat/>
    <w:rsid w:val="00035B2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035B2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035B2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035B2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035B2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035B2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035B2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035B2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035B2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035B2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035B2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035B2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035B2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035B2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035B2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035B2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035B2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035B29"/>
    <w:rPr>
      <w:rFonts w:eastAsiaTheme="majorEastAsia" w:cstheme="majorBidi"/>
      <w:color w:val="272727" w:themeColor="text1" w:themeTint="D8"/>
    </w:rPr>
  </w:style>
  <w:style w:type="paragraph" w:styleId="Titel">
    <w:name w:val="Title"/>
    <w:basedOn w:val="Standard"/>
    <w:next w:val="Standard"/>
    <w:link w:val="TitelZchn"/>
    <w:uiPriority w:val="10"/>
    <w:qFormat/>
    <w:rsid w:val="00035B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035B29"/>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035B29"/>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035B29"/>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035B29"/>
    <w:pPr>
      <w:spacing w:before="160"/>
      <w:jc w:val="center"/>
    </w:pPr>
    <w:rPr>
      <w:i/>
      <w:iCs/>
      <w:color w:val="404040" w:themeColor="text1" w:themeTint="BF"/>
    </w:rPr>
  </w:style>
  <w:style w:type="character" w:customStyle="1" w:styleId="ZitatZchn">
    <w:name w:val="Zitat Zchn"/>
    <w:basedOn w:val="Absatz-Standardschriftart"/>
    <w:link w:val="Zitat"/>
    <w:uiPriority w:val="29"/>
    <w:rsid w:val="00035B29"/>
    <w:rPr>
      <w:i/>
      <w:iCs/>
      <w:color w:val="404040" w:themeColor="text1" w:themeTint="BF"/>
    </w:rPr>
  </w:style>
  <w:style w:type="paragraph" w:styleId="Listenabsatz">
    <w:name w:val="List Paragraph"/>
    <w:basedOn w:val="Standard"/>
    <w:uiPriority w:val="34"/>
    <w:qFormat/>
    <w:rsid w:val="00035B29"/>
    <w:pPr>
      <w:ind w:left="720"/>
      <w:contextualSpacing/>
    </w:pPr>
  </w:style>
  <w:style w:type="character" w:styleId="IntensiveHervorhebung">
    <w:name w:val="Intense Emphasis"/>
    <w:basedOn w:val="Absatz-Standardschriftart"/>
    <w:uiPriority w:val="21"/>
    <w:qFormat/>
    <w:rsid w:val="00035B29"/>
    <w:rPr>
      <w:i/>
      <w:iCs/>
      <w:color w:val="0F4761" w:themeColor="accent1" w:themeShade="BF"/>
    </w:rPr>
  </w:style>
  <w:style w:type="paragraph" w:styleId="IntensivesZitat">
    <w:name w:val="Intense Quote"/>
    <w:basedOn w:val="Standard"/>
    <w:next w:val="Standard"/>
    <w:link w:val="IntensivesZitatZchn"/>
    <w:uiPriority w:val="30"/>
    <w:qFormat/>
    <w:rsid w:val="00035B2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035B29"/>
    <w:rPr>
      <w:i/>
      <w:iCs/>
      <w:color w:val="0F4761" w:themeColor="accent1" w:themeShade="BF"/>
    </w:rPr>
  </w:style>
  <w:style w:type="character" w:styleId="IntensiverVerweis">
    <w:name w:val="Intense Reference"/>
    <w:basedOn w:val="Absatz-Standardschriftart"/>
    <w:uiPriority w:val="32"/>
    <w:qFormat/>
    <w:rsid w:val="00035B29"/>
    <w:rPr>
      <w:b/>
      <w:bCs/>
      <w:smallCaps/>
      <w:color w:val="0F4761" w:themeColor="accent1" w:themeShade="BF"/>
      <w:spacing w:val="5"/>
    </w:rPr>
  </w:style>
  <w:style w:type="character" w:styleId="Hyperlink">
    <w:name w:val="Hyperlink"/>
    <w:basedOn w:val="Absatz-Standardschriftart"/>
    <w:uiPriority w:val="99"/>
    <w:unhideWhenUsed/>
    <w:rsid w:val="00035B29"/>
    <w:rPr>
      <w:color w:val="467886" w:themeColor="hyperlink"/>
      <w:u w:val="single"/>
    </w:rPr>
  </w:style>
  <w:style w:type="character" w:styleId="NichtaufgelsteErwhnung">
    <w:name w:val="Unresolved Mention"/>
    <w:basedOn w:val="Absatz-Standardschriftart"/>
    <w:uiPriority w:val="99"/>
    <w:semiHidden/>
    <w:unhideWhenUsed/>
    <w:rsid w:val="00035B29"/>
    <w:rPr>
      <w:color w:val="605E5C"/>
      <w:shd w:val="clear" w:color="auto" w:fill="E1DFDD"/>
    </w:rPr>
  </w:style>
  <w:style w:type="paragraph" w:styleId="StandardWeb">
    <w:name w:val="Normal (Web)"/>
    <w:basedOn w:val="Standard"/>
    <w:uiPriority w:val="99"/>
    <w:semiHidden/>
    <w:unhideWhenUsed/>
    <w:rsid w:val="005073F7"/>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851254">
      <w:bodyDiv w:val="1"/>
      <w:marLeft w:val="0"/>
      <w:marRight w:val="0"/>
      <w:marTop w:val="0"/>
      <w:marBottom w:val="0"/>
      <w:divBdr>
        <w:top w:val="none" w:sz="0" w:space="0" w:color="auto"/>
        <w:left w:val="none" w:sz="0" w:space="0" w:color="auto"/>
        <w:bottom w:val="none" w:sz="0" w:space="0" w:color="auto"/>
        <w:right w:val="none" w:sz="0" w:space="0" w:color="auto"/>
      </w:divBdr>
    </w:div>
    <w:div w:id="155801110">
      <w:bodyDiv w:val="1"/>
      <w:marLeft w:val="0"/>
      <w:marRight w:val="0"/>
      <w:marTop w:val="0"/>
      <w:marBottom w:val="0"/>
      <w:divBdr>
        <w:top w:val="none" w:sz="0" w:space="0" w:color="auto"/>
        <w:left w:val="none" w:sz="0" w:space="0" w:color="auto"/>
        <w:bottom w:val="none" w:sz="0" w:space="0" w:color="auto"/>
        <w:right w:val="none" w:sz="0" w:space="0" w:color="auto"/>
      </w:divBdr>
    </w:div>
    <w:div w:id="171918343">
      <w:bodyDiv w:val="1"/>
      <w:marLeft w:val="0"/>
      <w:marRight w:val="0"/>
      <w:marTop w:val="0"/>
      <w:marBottom w:val="0"/>
      <w:divBdr>
        <w:top w:val="none" w:sz="0" w:space="0" w:color="auto"/>
        <w:left w:val="none" w:sz="0" w:space="0" w:color="auto"/>
        <w:bottom w:val="none" w:sz="0" w:space="0" w:color="auto"/>
        <w:right w:val="none" w:sz="0" w:space="0" w:color="auto"/>
      </w:divBdr>
    </w:div>
    <w:div w:id="212818192">
      <w:bodyDiv w:val="1"/>
      <w:marLeft w:val="0"/>
      <w:marRight w:val="0"/>
      <w:marTop w:val="0"/>
      <w:marBottom w:val="0"/>
      <w:divBdr>
        <w:top w:val="none" w:sz="0" w:space="0" w:color="auto"/>
        <w:left w:val="none" w:sz="0" w:space="0" w:color="auto"/>
        <w:bottom w:val="none" w:sz="0" w:space="0" w:color="auto"/>
        <w:right w:val="none" w:sz="0" w:space="0" w:color="auto"/>
      </w:divBdr>
    </w:div>
    <w:div w:id="237059422">
      <w:bodyDiv w:val="1"/>
      <w:marLeft w:val="0"/>
      <w:marRight w:val="0"/>
      <w:marTop w:val="0"/>
      <w:marBottom w:val="0"/>
      <w:divBdr>
        <w:top w:val="none" w:sz="0" w:space="0" w:color="auto"/>
        <w:left w:val="none" w:sz="0" w:space="0" w:color="auto"/>
        <w:bottom w:val="none" w:sz="0" w:space="0" w:color="auto"/>
        <w:right w:val="none" w:sz="0" w:space="0" w:color="auto"/>
      </w:divBdr>
    </w:div>
    <w:div w:id="253249085">
      <w:bodyDiv w:val="1"/>
      <w:marLeft w:val="0"/>
      <w:marRight w:val="0"/>
      <w:marTop w:val="0"/>
      <w:marBottom w:val="0"/>
      <w:divBdr>
        <w:top w:val="none" w:sz="0" w:space="0" w:color="auto"/>
        <w:left w:val="none" w:sz="0" w:space="0" w:color="auto"/>
        <w:bottom w:val="none" w:sz="0" w:space="0" w:color="auto"/>
        <w:right w:val="none" w:sz="0" w:space="0" w:color="auto"/>
      </w:divBdr>
    </w:div>
    <w:div w:id="312177876">
      <w:bodyDiv w:val="1"/>
      <w:marLeft w:val="0"/>
      <w:marRight w:val="0"/>
      <w:marTop w:val="0"/>
      <w:marBottom w:val="0"/>
      <w:divBdr>
        <w:top w:val="none" w:sz="0" w:space="0" w:color="auto"/>
        <w:left w:val="none" w:sz="0" w:space="0" w:color="auto"/>
        <w:bottom w:val="none" w:sz="0" w:space="0" w:color="auto"/>
        <w:right w:val="none" w:sz="0" w:space="0" w:color="auto"/>
      </w:divBdr>
    </w:div>
    <w:div w:id="331178322">
      <w:bodyDiv w:val="1"/>
      <w:marLeft w:val="0"/>
      <w:marRight w:val="0"/>
      <w:marTop w:val="0"/>
      <w:marBottom w:val="0"/>
      <w:divBdr>
        <w:top w:val="none" w:sz="0" w:space="0" w:color="auto"/>
        <w:left w:val="none" w:sz="0" w:space="0" w:color="auto"/>
        <w:bottom w:val="none" w:sz="0" w:space="0" w:color="auto"/>
        <w:right w:val="none" w:sz="0" w:space="0" w:color="auto"/>
      </w:divBdr>
    </w:div>
    <w:div w:id="381829972">
      <w:bodyDiv w:val="1"/>
      <w:marLeft w:val="0"/>
      <w:marRight w:val="0"/>
      <w:marTop w:val="0"/>
      <w:marBottom w:val="0"/>
      <w:divBdr>
        <w:top w:val="none" w:sz="0" w:space="0" w:color="auto"/>
        <w:left w:val="none" w:sz="0" w:space="0" w:color="auto"/>
        <w:bottom w:val="none" w:sz="0" w:space="0" w:color="auto"/>
        <w:right w:val="none" w:sz="0" w:space="0" w:color="auto"/>
      </w:divBdr>
    </w:div>
    <w:div w:id="394284641">
      <w:bodyDiv w:val="1"/>
      <w:marLeft w:val="0"/>
      <w:marRight w:val="0"/>
      <w:marTop w:val="0"/>
      <w:marBottom w:val="0"/>
      <w:divBdr>
        <w:top w:val="none" w:sz="0" w:space="0" w:color="auto"/>
        <w:left w:val="none" w:sz="0" w:space="0" w:color="auto"/>
        <w:bottom w:val="none" w:sz="0" w:space="0" w:color="auto"/>
        <w:right w:val="none" w:sz="0" w:space="0" w:color="auto"/>
      </w:divBdr>
      <w:divsChild>
        <w:div w:id="1670403188">
          <w:marLeft w:val="0"/>
          <w:marRight w:val="0"/>
          <w:marTop w:val="0"/>
          <w:marBottom w:val="0"/>
          <w:divBdr>
            <w:top w:val="none" w:sz="0" w:space="0" w:color="auto"/>
            <w:left w:val="none" w:sz="0" w:space="0" w:color="auto"/>
            <w:bottom w:val="none" w:sz="0" w:space="0" w:color="auto"/>
            <w:right w:val="none" w:sz="0" w:space="0" w:color="auto"/>
          </w:divBdr>
          <w:divsChild>
            <w:div w:id="118575326">
              <w:marLeft w:val="0"/>
              <w:marRight w:val="0"/>
              <w:marTop w:val="0"/>
              <w:marBottom w:val="0"/>
              <w:divBdr>
                <w:top w:val="none" w:sz="0" w:space="0" w:color="auto"/>
                <w:left w:val="none" w:sz="0" w:space="0" w:color="auto"/>
                <w:bottom w:val="none" w:sz="0" w:space="0" w:color="auto"/>
                <w:right w:val="none" w:sz="0" w:space="0" w:color="auto"/>
              </w:divBdr>
              <w:divsChild>
                <w:div w:id="901602918">
                  <w:marLeft w:val="0"/>
                  <w:marRight w:val="0"/>
                  <w:marTop w:val="0"/>
                  <w:marBottom w:val="0"/>
                  <w:divBdr>
                    <w:top w:val="none" w:sz="0" w:space="0" w:color="auto"/>
                    <w:left w:val="none" w:sz="0" w:space="0" w:color="auto"/>
                    <w:bottom w:val="none" w:sz="0" w:space="0" w:color="auto"/>
                    <w:right w:val="none" w:sz="0" w:space="0" w:color="auto"/>
                  </w:divBdr>
                  <w:divsChild>
                    <w:div w:id="3520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9928090">
      <w:bodyDiv w:val="1"/>
      <w:marLeft w:val="0"/>
      <w:marRight w:val="0"/>
      <w:marTop w:val="0"/>
      <w:marBottom w:val="0"/>
      <w:divBdr>
        <w:top w:val="none" w:sz="0" w:space="0" w:color="auto"/>
        <w:left w:val="none" w:sz="0" w:space="0" w:color="auto"/>
        <w:bottom w:val="none" w:sz="0" w:space="0" w:color="auto"/>
        <w:right w:val="none" w:sz="0" w:space="0" w:color="auto"/>
      </w:divBdr>
    </w:div>
    <w:div w:id="413481110">
      <w:bodyDiv w:val="1"/>
      <w:marLeft w:val="0"/>
      <w:marRight w:val="0"/>
      <w:marTop w:val="0"/>
      <w:marBottom w:val="0"/>
      <w:divBdr>
        <w:top w:val="none" w:sz="0" w:space="0" w:color="auto"/>
        <w:left w:val="none" w:sz="0" w:space="0" w:color="auto"/>
        <w:bottom w:val="none" w:sz="0" w:space="0" w:color="auto"/>
        <w:right w:val="none" w:sz="0" w:space="0" w:color="auto"/>
      </w:divBdr>
    </w:div>
    <w:div w:id="427893225">
      <w:bodyDiv w:val="1"/>
      <w:marLeft w:val="0"/>
      <w:marRight w:val="0"/>
      <w:marTop w:val="0"/>
      <w:marBottom w:val="0"/>
      <w:divBdr>
        <w:top w:val="none" w:sz="0" w:space="0" w:color="auto"/>
        <w:left w:val="none" w:sz="0" w:space="0" w:color="auto"/>
        <w:bottom w:val="none" w:sz="0" w:space="0" w:color="auto"/>
        <w:right w:val="none" w:sz="0" w:space="0" w:color="auto"/>
      </w:divBdr>
    </w:div>
    <w:div w:id="459033125">
      <w:bodyDiv w:val="1"/>
      <w:marLeft w:val="0"/>
      <w:marRight w:val="0"/>
      <w:marTop w:val="0"/>
      <w:marBottom w:val="0"/>
      <w:divBdr>
        <w:top w:val="none" w:sz="0" w:space="0" w:color="auto"/>
        <w:left w:val="none" w:sz="0" w:space="0" w:color="auto"/>
        <w:bottom w:val="none" w:sz="0" w:space="0" w:color="auto"/>
        <w:right w:val="none" w:sz="0" w:space="0" w:color="auto"/>
      </w:divBdr>
    </w:div>
    <w:div w:id="477504374">
      <w:bodyDiv w:val="1"/>
      <w:marLeft w:val="0"/>
      <w:marRight w:val="0"/>
      <w:marTop w:val="0"/>
      <w:marBottom w:val="0"/>
      <w:divBdr>
        <w:top w:val="none" w:sz="0" w:space="0" w:color="auto"/>
        <w:left w:val="none" w:sz="0" w:space="0" w:color="auto"/>
        <w:bottom w:val="none" w:sz="0" w:space="0" w:color="auto"/>
        <w:right w:val="none" w:sz="0" w:space="0" w:color="auto"/>
      </w:divBdr>
    </w:div>
    <w:div w:id="572542997">
      <w:bodyDiv w:val="1"/>
      <w:marLeft w:val="0"/>
      <w:marRight w:val="0"/>
      <w:marTop w:val="0"/>
      <w:marBottom w:val="0"/>
      <w:divBdr>
        <w:top w:val="none" w:sz="0" w:space="0" w:color="auto"/>
        <w:left w:val="none" w:sz="0" w:space="0" w:color="auto"/>
        <w:bottom w:val="none" w:sz="0" w:space="0" w:color="auto"/>
        <w:right w:val="none" w:sz="0" w:space="0" w:color="auto"/>
      </w:divBdr>
    </w:div>
    <w:div w:id="600189186">
      <w:bodyDiv w:val="1"/>
      <w:marLeft w:val="0"/>
      <w:marRight w:val="0"/>
      <w:marTop w:val="0"/>
      <w:marBottom w:val="0"/>
      <w:divBdr>
        <w:top w:val="none" w:sz="0" w:space="0" w:color="auto"/>
        <w:left w:val="none" w:sz="0" w:space="0" w:color="auto"/>
        <w:bottom w:val="none" w:sz="0" w:space="0" w:color="auto"/>
        <w:right w:val="none" w:sz="0" w:space="0" w:color="auto"/>
      </w:divBdr>
    </w:div>
    <w:div w:id="661665426">
      <w:bodyDiv w:val="1"/>
      <w:marLeft w:val="0"/>
      <w:marRight w:val="0"/>
      <w:marTop w:val="0"/>
      <w:marBottom w:val="0"/>
      <w:divBdr>
        <w:top w:val="none" w:sz="0" w:space="0" w:color="auto"/>
        <w:left w:val="none" w:sz="0" w:space="0" w:color="auto"/>
        <w:bottom w:val="none" w:sz="0" w:space="0" w:color="auto"/>
        <w:right w:val="none" w:sz="0" w:space="0" w:color="auto"/>
      </w:divBdr>
    </w:div>
    <w:div w:id="683552159">
      <w:bodyDiv w:val="1"/>
      <w:marLeft w:val="0"/>
      <w:marRight w:val="0"/>
      <w:marTop w:val="0"/>
      <w:marBottom w:val="0"/>
      <w:divBdr>
        <w:top w:val="none" w:sz="0" w:space="0" w:color="auto"/>
        <w:left w:val="none" w:sz="0" w:space="0" w:color="auto"/>
        <w:bottom w:val="none" w:sz="0" w:space="0" w:color="auto"/>
        <w:right w:val="none" w:sz="0" w:space="0" w:color="auto"/>
      </w:divBdr>
    </w:div>
    <w:div w:id="744299720">
      <w:bodyDiv w:val="1"/>
      <w:marLeft w:val="0"/>
      <w:marRight w:val="0"/>
      <w:marTop w:val="0"/>
      <w:marBottom w:val="0"/>
      <w:divBdr>
        <w:top w:val="none" w:sz="0" w:space="0" w:color="auto"/>
        <w:left w:val="none" w:sz="0" w:space="0" w:color="auto"/>
        <w:bottom w:val="none" w:sz="0" w:space="0" w:color="auto"/>
        <w:right w:val="none" w:sz="0" w:space="0" w:color="auto"/>
      </w:divBdr>
    </w:div>
    <w:div w:id="775057146">
      <w:bodyDiv w:val="1"/>
      <w:marLeft w:val="0"/>
      <w:marRight w:val="0"/>
      <w:marTop w:val="0"/>
      <w:marBottom w:val="0"/>
      <w:divBdr>
        <w:top w:val="none" w:sz="0" w:space="0" w:color="auto"/>
        <w:left w:val="none" w:sz="0" w:space="0" w:color="auto"/>
        <w:bottom w:val="none" w:sz="0" w:space="0" w:color="auto"/>
        <w:right w:val="none" w:sz="0" w:space="0" w:color="auto"/>
      </w:divBdr>
    </w:div>
    <w:div w:id="877202241">
      <w:bodyDiv w:val="1"/>
      <w:marLeft w:val="0"/>
      <w:marRight w:val="0"/>
      <w:marTop w:val="0"/>
      <w:marBottom w:val="0"/>
      <w:divBdr>
        <w:top w:val="none" w:sz="0" w:space="0" w:color="auto"/>
        <w:left w:val="none" w:sz="0" w:space="0" w:color="auto"/>
        <w:bottom w:val="none" w:sz="0" w:space="0" w:color="auto"/>
        <w:right w:val="none" w:sz="0" w:space="0" w:color="auto"/>
      </w:divBdr>
    </w:div>
    <w:div w:id="904686528">
      <w:bodyDiv w:val="1"/>
      <w:marLeft w:val="0"/>
      <w:marRight w:val="0"/>
      <w:marTop w:val="0"/>
      <w:marBottom w:val="0"/>
      <w:divBdr>
        <w:top w:val="none" w:sz="0" w:space="0" w:color="auto"/>
        <w:left w:val="none" w:sz="0" w:space="0" w:color="auto"/>
        <w:bottom w:val="none" w:sz="0" w:space="0" w:color="auto"/>
        <w:right w:val="none" w:sz="0" w:space="0" w:color="auto"/>
      </w:divBdr>
    </w:div>
    <w:div w:id="907224780">
      <w:bodyDiv w:val="1"/>
      <w:marLeft w:val="0"/>
      <w:marRight w:val="0"/>
      <w:marTop w:val="0"/>
      <w:marBottom w:val="0"/>
      <w:divBdr>
        <w:top w:val="none" w:sz="0" w:space="0" w:color="auto"/>
        <w:left w:val="none" w:sz="0" w:space="0" w:color="auto"/>
        <w:bottom w:val="none" w:sz="0" w:space="0" w:color="auto"/>
        <w:right w:val="none" w:sz="0" w:space="0" w:color="auto"/>
      </w:divBdr>
    </w:div>
    <w:div w:id="909772631">
      <w:bodyDiv w:val="1"/>
      <w:marLeft w:val="0"/>
      <w:marRight w:val="0"/>
      <w:marTop w:val="0"/>
      <w:marBottom w:val="0"/>
      <w:divBdr>
        <w:top w:val="none" w:sz="0" w:space="0" w:color="auto"/>
        <w:left w:val="none" w:sz="0" w:space="0" w:color="auto"/>
        <w:bottom w:val="none" w:sz="0" w:space="0" w:color="auto"/>
        <w:right w:val="none" w:sz="0" w:space="0" w:color="auto"/>
      </w:divBdr>
    </w:div>
    <w:div w:id="914702367">
      <w:bodyDiv w:val="1"/>
      <w:marLeft w:val="0"/>
      <w:marRight w:val="0"/>
      <w:marTop w:val="0"/>
      <w:marBottom w:val="0"/>
      <w:divBdr>
        <w:top w:val="none" w:sz="0" w:space="0" w:color="auto"/>
        <w:left w:val="none" w:sz="0" w:space="0" w:color="auto"/>
        <w:bottom w:val="none" w:sz="0" w:space="0" w:color="auto"/>
        <w:right w:val="none" w:sz="0" w:space="0" w:color="auto"/>
      </w:divBdr>
    </w:div>
    <w:div w:id="1147891760">
      <w:bodyDiv w:val="1"/>
      <w:marLeft w:val="0"/>
      <w:marRight w:val="0"/>
      <w:marTop w:val="0"/>
      <w:marBottom w:val="0"/>
      <w:divBdr>
        <w:top w:val="none" w:sz="0" w:space="0" w:color="auto"/>
        <w:left w:val="none" w:sz="0" w:space="0" w:color="auto"/>
        <w:bottom w:val="none" w:sz="0" w:space="0" w:color="auto"/>
        <w:right w:val="none" w:sz="0" w:space="0" w:color="auto"/>
      </w:divBdr>
    </w:div>
    <w:div w:id="1153642384">
      <w:bodyDiv w:val="1"/>
      <w:marLeft w:val="0"/>
      <w:marRight w:val="0"/>
      <w:marTop w:val="0"/>
      <w:marBottom w:val="0"/>
      <w:divBdr>
        <w:top w:val="none" w:sz="0" w:space="0" w:color="auto"/>
        <w:left w:val="none" w:sz="0" w:space="0" w:color="auto"/>
        <w:bottom w:val="none" w:sz="0" w:space="0" w:color="auto"/>
        <w:right w:val="none" w:sz="0" w:space="0" w:color="auto"/>
      </w:divBdr>
    </w:div>
    <w:div w:id="1175219269">
      <w:bodyDiv w:val="1"/>
      <w:marLeft w:val="0"/>
      <w:marRight w:val="0"/>
      <w:marTop w:val="0"/>
      <w:marBottom w:val="0"/>
      <w:divBdr>
        <w:top w:val="none" w:sz="0" w:space="0" w:color="auto"/>
        <w:left w:val="none" w:sz="0" w:space="0" w:color="auto"/>
        <w:bottom w:val="none" w:sz="0" w:space="0" w:color="auto"/>
        <w:right w:val="none" w:sz="0" w:space="0" w:color="auto"/>
      </w:divBdr>
    </w:div>
    <w:div w:id="1176656575">
      <w:bodyDiv w:val="1"/>
      <w:marLeft w:val="0"/>
      <w:marRight w:val="0"/>
      <w:marTop w:val="0"/>
      <w:marBottom w:val="0"/>
      <w:divBdr>
        <w:top w:val="none" w:sz="0" w:space="0" w:color="auto"/>
        <w:left w:val="none" w:sz="0" w:space="0" w:color="auto"/>
        <w:bottom w:val="none" w:sz="0" w:space="0" w:color="auto"/>
        <w:right w:val="none" w:sz="0" w:space="0" w:color="auto"/>
      </w:divBdr>
    </w:div>
    <w:div w:id="1215312755">
      <w:bodyDiv w:val="1"/>
      <w:marLeft w:val="0"/>
      <w:marRight w:val="0"/>
      <w:marTop w:val="0"/>
      <w:marBottom w:val="0"/>
      <w:divBdr>
        <w:top w:val="none" w:sz="0" w:space="0" w:color="auto"/>
        <w:left w:val="none" w:sz="0" w:space="0" w:color="auto"/>
        <w:bottom w:val="none" w:sz="0" w:space="0" w:color="auto"/>
        <w:right w:val="none" w:sz="0" w:space="0" w:color="auto"/>
      </w:divBdr>
    </w:div>
    <w:div w:id="1415978298">
      <w:bodyDiv w:val="1"/>
      <w:marLeft w:val="0"/>
      <w:marRight w:val="0"/>
      <w:marTop w:val="0"/>
      <w:marBottom w:val="0"/>
      <w:divBdr>
        <w:top w:val="none" w:sz="0" w:space="0" w:color="auto"/>
        <w:left w:val="none" w:sz="0" w:space="0" w:color="auto"/>
        <w:bottom w:val="none" w:sz="0" w:space="0" w:color="auto"/>
        <w:right w:val="none" w:sz="0" w:space="0" w:color="auto"/>
      </w:divBdr>
    </w:div>
    <w:div w:id="1468206859">
      <w:bodyDiv w:val="1"/>
      <w:marLeft w:val="0"/>
      <w:marRight w:val="0"/>
      <w:marTop w:val="0"/>
      <w:marBottom w:val="0"/>
      <w:divBdr>
        <w:top w:val="none" w:sz="0" w:space="0" w:color="auto"/>
        <w:left w:val="none" w:sz="0" w:space="0" w:color="auto"/>
        <w:bottom w:val="none" w:sz="0" w:space="0" w:color="auto"/>
        <w:right w:val="none" w:sz="0" w:space="0" w:color="auto"/>
      </w:divBdr>
    </w:div>
    <w:div w:id="1473329791">
      <w:bodyDiv w:val="1"/>
      <w:marLeft w:val="0"/>
      <w:marRight w:val="0"/>
      <w:marTop w:val="0"/>
      <w:marBottom w:val="0"/>
      <w:divBdr>
        <w:top w:val="none" w:sz="0" w:space="0" w:color="auto"/>
        <w:left w:val="none" w:sz="0" w:space="0" w:color="auto"/>
        <w:bottom w:val="none" w:sz="0" w:space="0" w:color="auto"/>
        <w:right w:val="none" w:sz="0" w:space="0" w:color="auto"/>
      </w:divBdr>
    </w:div>
    <w:div w:id="1493646062">
      <w:bodyDiv w:val="1"/>
      <w:marLeft w:val="0"/>
      <w:marRight w:val="0"/>
      <w:marTop w:val="0"/>
      <w:marBottom w:val="0"/>
      <w:divBdr>
        <w:top w:val="none" w:sz="0" w:space="0" w:color="auto"/>
        <w:left w:val="none" w:sz="0" w:space="0" w:color="auto"/>
        <w:bottom w:val="none" w:sz="0" w:space="0" w:color="auto"/>
        <w:right w:val="none" w:sz="0" w:space="0" w:color="auto"/>
      </w:divBdr>
    </w:div>
    <w:div w:id="1533959079">
      <w:bodyDiv w:val="1"/>
      <w:marLeft w:val="0"/>
      <w:marRight w:val="0"/>
      <w:marTop w:val="0"/>
      <w:marBottom w:val="0"/>
      <w:divBdr>
        <w:top w:val="none" w:sz="0" w:space="0" w:color="auto"/>
        <w:left w:val="none" w:sz="0" w:space="0" w:color="auto"/>
        <w:bottom w:val="none" w:sz="0" w:space="0" w:color="auto"/>
        <w:right w:val="none" w:sz="0" w:space="0" w:color="auto"/>
      </w:divBdr>
    </w:div>
    <w:div w:id="1576280270">
      <w:bodyDiv w:val="1"/>
      <w:marLeft w:val="0"/>
      <w:marRight w:val="0"/>
      <w:marTop w:val="0"/>
      <w:marBottom w:val="0"/>
      <w:divBdr>
        <w:top w:val="none" w:sz="0" w:space="0" w:color="auto"/>
        <w:left w:val="none" w:sz="0" w:space="0" w:color="auto"/>
        <w:bottom w:val="none" w:sz="0" w:space="0" w:color="auto"/>
        <w:right w:val="none" w:sz="0" w:space="0" w:color="auto"/>
      </w:divBdr>
    </w:div>
    <w:div w:id="1605335399">
      <w:bodyDiv w:val="1"/>
      <w:marLeft w:val="0"/>
      <w:marRight w:val="0"/>
      <w:marTop w:val="0"/>
      <w:marBottom w:val="0"/>
      <w:divBdr>
        <w:top w:val="none" w:sz="0" w:space="0" w:color="auto"/>
        <w:left w:val="none" w:sz="0" w:space="0" w:color="auto"/>
        <w:bottom w:val="none" w:sz="0" w:space="0" w:color="auto"/>
        <w:right w:val="none" w:sz="0" w:space="0" w:color="auto"/>
      </w:divBdr>
    </w:div>
    <w:div w:id="1664045778">
      <w:bodyDiv w:val="1"/>
      <w:marLeft w:val="0"/>
      <w:marRight w:val="0"/>
      <w:marTop w:val="0"/>
      <w:marBottom w:val="0"/>
      <w:divBdr>
        <w:top w:val="none" w:sz="0" w:space="0" w:color="auto"/>
        <w:left w:val="none" w:sz="0" w:space="0" w:color="auto"/>
        <w:bottom w:val="none" w:sz="0" w:space="0" w:color="auto"/>
        <w:right w:val="none" w:sz="0" w:space="0" w:color="auto"/>
      </w:divBdr>
    </w:div>
    <w:div w:id="1671449040">
      <w:bodyDiv w:val="1"/>
      <w:marLeft w:val="0"/>
      <w:marRight w:val="0"/>
      <w:marTop w:val="0"/>
      <w:marBottom w:val="0"/>
      <w:divBdr>
        <w:top w:val="none" w:sz="0" w:space="0" w:color="auto"/>
        <w:left w:val="none" w:sz="0" w:space="0" w:color="auto"/>
        <w:bottom w:val="none" w:sz="0" w:space="0" w:color="auto"/>
        <w:right w:val="none" w:sz="0" w:space="0" w:color="auto"/>
      </w:divBdr>
    </w:div>
    <w:div w:id="1835955753">
      <w:bodyDiv w:val="1"/>
      <w:marLeft w:val="0"/>
      <w:marRight w:val="0"/>
      <w:marTop w:val="0"/>
      <w:marBottom w:val="0"/>
      <w:divBdr>
        <w:top w:val="none" w:sz="0" w:space="0" w:color="auto"/>
        <w:left w:val="none" w:sz="0" w:space="0" w:color="auto"/>
        <w:bottom w:val="none" w:sz="0" w:space="0" w:color="auto"/>
        <w:right w:val="none" w:sz="0" w:space="0" w:color="auto"/>
      </w:divBdr>
      <w:divsChild>
        <w:div w:id="1179193538">
          <w:marLeft w:val="0"/>
          <w:marRight w:val="0"/>
          <w:marTop w:val="0"/>
          <w:marBottom w:val="0"/>
          <w:divBdr>
            <w:top w:val="none" w:sz="0" w:space="0" w:color="auto"/>
            <w:left w:val="none" w:sz="0" w:space="0" w:color="auto"/>
            <w:bottom w:val="none" w:sz="0" w:space="0" w:color="auto"/>
            <w:right w:val="none" w:sz="0" w:space="0" w:color="auto"/>
          </w:divBdr>
          <w:divsChild>
            <w:div w:id="1011493689">
              <w:marLeft w:val="0"/>
              <w:marRight w:val="0"/>
              <w:marTop w:val="0"/>
              <w:marBottom w:val="0"/>
              <w:divBdr>
                <w:top w:val="none" w:sz="0" w:space="0" w:color="auto"/>
                <w:left w:val="none" w:sz="0" w:space="0" w:color="auto"/>
                <w:bottom w:val="none" w:sz="0" w:space="0" w:color="auto"/>
                <w:right w:val="none" w:sz="0" w:space="0" w:color="auto"/>
              </w:divBdr>
              <w:divsChild>
                <w:div w:id="1140224923">
                  <w:marLeft w:val="0"/>
                  <w:marRight w:val="0"/>
                  <w:marTop w:val="0"/>
                  <w:marBottom w:val="0"/>
                  <w:divBdr>
                    <w:top w:val="none" w:sz="0" w:space="0" w:color="auto"/>
                    <w:left w:val="none" w:sz="0" w:space="0" w:color="auto"/>
                    <w:bottom w:val="none" w:sz="0" w:space="0" w:color="auto"/>
                    <w:right w:val="none" w:sz="0" w:space="0" w:color="auto"/>
                  </w:divBdr>
                  <w:divsChild>
                    <w:div w:id="1814442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554839">
      <w:bodyDiv w:val="1"/>
      <w:marLeft w:val="0"/>
      <w:marRight w:val="0"/>
      <w:marTop w:val="0"/>
      <w:marBottom w:val="0"/>
      <w:divBdr>
        <w:top w:val="none" w:sz="0" w:space="0" w:color="auto"/>
        <w:left w:val="none" w:sz="0" w:space="0" w:color="auto"/>
        <w:bottom w:val="none" w:sz="0" w:space="0" w:color="auto"/>
        <w:right w:val="none" w:sz="0" w:space="0" w:color="auto"/>
      </w:divBdr>
    </w:div>
    <w:div w:id="1884831389">
      <w:bodyDiv w:val="1"/>
      <w:marLeft w:val="0"/>
      <w:marRight w:val="0"/>
      <w:marTop w:val="0"/>
      <w:marBottom w:val="0"/>
      <w:divBdr>
        <w:top w:val="none" w:sz="0" w:space="0" w:color="auto"/>
        <w:left w:val="none" w:sz="0" w:space="0" w:color="auto"/>
        <w:bottom w:val="none" w:sz="0" w:space="0" w:color="auto"/>
        <w:right w:val="none" w:sz="0" w:space="0" w:color="auto"/>
      </w:divBdr>
    </w:div>
    <w:div w:id="1890265116">
      <w:bodyDiv w:val="1"/>
      <w:marLeft w:val="0"/>
      <w:marRight w:val="0"/>
      <w:marTop w:val="0"/>
      <w:marBottom w:val="0"/>
      <w:divBdr>
        <w:top w:val="none" w:sz="0" w:space="0" w:color="auto"/>
        <w:left w:val="none" w:sz="0" w:space="0" w:color="auto"/>
        <w:bottom w:val="none" w:sz="0" w:space="0" w:color="auto"/>
        <w:right w:val="none" w:sz="0" w:space="0" w:color="auto"/>
      </w:divBdr>
    </w:div>
    <w:div w:id="2032408954">
      <w:bodyDiv w:val="1"/>
      <w:marLeft w:val="0"/>
      <w:marRight w:val="0"/>
      <w:marTop w:val="0"/>
      <w:marBottom w:val="0"/>
      <w:divBdr>
        <w:top w:val="none" w:sz="0" w:space="0" w:color="auto"/>
        <w:left w:val="none" w:sz="0" w:space="0" w:color="auto"/>
        <w:bottom w:val="none" w:sz="0" w:space="0" w:color="auto"/>
        <w:right w:val="none" w:sz="0" w:space="0" w:color="auto"/>
      </w:divBdr>
    </w:div>
    <w:div w:id="2062707799">
      <w:bodyDiv w:val="1"/>
      <w:marLeft w:val="0"/>
      <w:marRight w:val="0"/>
      <w:marTop w:val="0"/>
      <w:marBottom w:val="0"/>
      <w:divBdr>
        <w:top w:val="none" w:sz="0" w:space="0" w:color="auto"/>
        <w:left w:val="none" w:sz="0" w:space="0" w:color="auto"/>
        <w:bottom w:val="none" w:sz="0" w:space="0" w:color="auto"/>
        <w:right w:val="none" w:sz="0" w:space="0" w:color="auto"/>
      </w:divBdr>
    </w:div>
    <w:div w:id="2114592098">
      <w:bodyDiv w:val="1"/>
      <w:marLeft w:val="0"/>
      <w:marRight w:val="0"/>
      <w:marTop w:val="0"/>
      <w:marBottom w:val="0"/>
      <w:divBdr>
        <w:top w:val="none" w:sz="0" w:space="0" w:color="auto"/>
        <w:left w:val="none" w:sz="0" w:space="0" w:color="auto"/>
        <w:bottom w:val="none" w:sz="0" w:space="0" w:color="auto"/>
        <w:right w:val="none" w:sz="0" w:space="0" w:color="auto"/>
      </w:divBdr>
    </w:div>
    <w:div w:id="2132088708">
      <w:bodyDiv w:val="1"/>
      <w:marLeft w:val="0"/>
      <w:marRight w:val="0"/>
      <w:marTop w:val="0"/>
      <w:marBottom w:val="0"/>
      <w:divBdr>
        <w:top w:val="none" w:sz="0" w:space="0" w:color="auto"/>
        <w:left w:val="none" w:sz="0" w:space="0" w:color="auto"/>
        <w:bottom w:val="none" w:sz="0" w:space="0" w:color="auto"/>
        <w:right w:val="none" w:sz="0" w:space="0" w:color="auto"/>
      </w:divBdr>
    </w:div>
    <w:div w:id="21458064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2C905B-61A3-4EE9-A32F-E8A9C218B0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1653</Words>
  <Characters>11047</Characters>
  <Application>Microsoft Office Word</Application>
  <DocSecurity>0</DocSecurity>
  <Lines>302</Lines>
  <Paragraphs>145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 Schall</dc:creator>
  <cp:keywords/>
  <dc:description/>
  <cp:lastModifiedBy>Christoph Schall</cp:lastModifiedBy>
  <cp:revision>354</cp:revision>
  <cp:lastPrinted>2024-11-06T13:43:00Z</cp:lastPrinted>
  <dcterms:created xsi:type="dcterms:W3CDTF">2024-10-09T11:08:00Z</dcterms:created>
  <dcterms:modified xsi:type="dcterms:W3CDTF">2026-02-28T09:53:00Z</dcterms:modified>
</cp:coreProperties>
</file>