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D0E2" w14:textId="77777777" w:rsidR="004C597E" w:rsidRPr="004C597E" w:rsidRDefault="004C597E" w:rsidP="004C597E">
      <w:pPr>
        <w:spacing w:after="120" w:line="291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7"/>
          <w:szCs w:val="47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b/>
          <w:bCs/>
          <w:kern w:val="36"/>
          <w:sz w:val="47"/>
          <w:szCs w:val="47"/>
          <w:lang w:eastAsia="en-GB"/>
          <w14:ligatures w14:val="none"/>
        </w:rPr>
        <w:t>How to segment your customers and increase sales with RFM analysis</w:t>
      </w:r>
    </w:p>
    <w:p w14:paraId="17EC3B95" w14:textId="77777777" w:rsidR="004C597E" w:rsidRPr="004C597E" w:rsidRDefault="004C597E" w:rsidP="004C597E">
      <w:pPr>
        <w:spacing w:after="100" w:afterAutospacing="1" w:line="305" w:lineRule="atLeast"/>
        <w:outlineLvl w:val="1"/>
        <w:rPr>
          <w:rFonts w:ascii="Times New Roman" w:eastAsia="Times New Roman" w:hAnsi="Times New Roman" w:cs="Times New Roman"/>
          <w:kern w:val="0"/>
          <w:sz w:val="35"/>
          <w:szCs w:val="35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sz w:val="35"/>
          <w:szCs w:val="35"/>
          <w:lang w:eastAsia="en-GB"/>
          <w14:ligatures w14:val="none"/>
        </w:rPr>
        <w:t>A practical guide on what RFM is and how to do it</w:t>
      </w:r>
    </w:p>
    <w:p w14:paraId="5CB66F8F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0" w:name="topofpage"/>
      <w:bookmarkEnd w:id="0"/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“big spenders” to “almost lost customers”, all customers have diverse needs and desires, and respond to your marketing campaigns in different ways.</w:t>
      </w:r>
    </w:p>
    <w:p w14:paraId="5DE2B623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your business grows, segmenting your customers can significantly improve your marketing performance, making campaigns more relevant to more of your customers, ultimately increasing response rates and sales.</w:t>
      </w:r>
    </w:p>
    <w:p w14:paraId="5D7239D9" w14:textId="77777777" w:rsidR="004C597E" w:rsidRPr="004C597E" w:rsidRDefault="004C597E" w:rsidP="004C59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What is RFM analysis?</w:t>
      </w:r>
    </w:p>
    <w:p w14:paraId="02223192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RFM analysis is a customer segmentation technique that uses past purchase </w:t>
      </w:r>
      <w:proofErr w:type="spellStart"/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segment customers.</w:t>
      </w:r>
    </w:p>
    <w:p w14:paraId="74D46B8D" w14:textId="77777777" w:rsidR="004C597E" w:rsidRPr="004C597E" w:rsidRDefault="004C597E" w:rsidP="004C597E">
      <w:pPr>
        <w:spacing w:before="240" w:after="24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RFM</w:t>
      </w:r>
    </w:p>
    <w:p w14:paraId="142F054D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Recency</w:t>
      </w: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(R) - Time since last purchase </w:t>
      </w: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Frequency</w:t>
      </w: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(F) - Total number of purchases </w:t>
      </w: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Monetary value</w:t>
      </w: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(M) - Total monetary value </w:t>
      </w:r>
    </w:p>
    <w:p w14:paraId="6AEB15CA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RFM analysis was first used by the direct mail industry more than four decades ago, yet it is still an effective way to optimize your marketing.</w:t>
      </w:r>
    </w:p>
    <w:p w14:paraId="57AFD6C6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Benefits of RFM analysis</w:t>
      </w:r>
    </w:p>
    <w:p w14:paraId="0FCF5574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Increased customer retention</w:t>
      </w: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Increased response rate</w:t>
      </w: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Increased conversion rate</w:t>
      </w: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Increased revenue</w:t>
      </w:r>
    </w:p>
    <w:p w14:paraId="200E0FB8" w14:textId="77777777" w:rsidR="004C597E" w:rsidRPr="004C597E" w:rsidRDefault="004C597E" w:rsidP="004C59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Customer segmentation with RFM Analysis</w:t>
      </w:r>
    </w:p>
    <w:p w14:paraId="567DD1BF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perform RFM analysis, we divide customers into four equal groups according to the distribution of values for recency, frequency, and monetary value.</w:t>
      </w:r>
    </w:p>
    <w:p w14:paraId="33E4664D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Four equal groups across three variables create 64 (4x4x4) different customer segments, which is a manageable number.</w:t>
      </w:r>
    </w:p>
    <w:p w14:paraId="5C35709D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 that you can use quintiles (five equal groups) for increased granularity, but managing and acting on 125 segments (5x5x5) is significantly more challenging.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684"/>
        <w:gridCol w:w="2183"/>
      </w:tblGrid>
      <w:tr w:rsidR="004C597E" w:rsidRPr="004C597E" w14:paraId="20B3739C" w14:textId="77777777" w:rsidTr="004C597E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E0C4F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Recency (R)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ADAF0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Frequency (F)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CDF16B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Monetary Value (M)</w:t>
            </w:r>
          </w:p>
        </w:tc>
      </w:tr>
      <w:tr w:rsidR="004C597E" w:rsidRPr="004C597E" w14:paraId="3F307B79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66E411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Quartile 1 (R=1)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482316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Quartile 1 (F=1)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76E4B2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Quartile 1 (M=1)</w:t>
            </w:r>
          </w:p>
        </w:tc>
      </w:tr>
      <w:tr w:rsidR="004C597E" w:rsidRPr="004C597E" w14:paraId="3B969393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FD9FB5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Quartile 2 (R=2)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4B8EC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Quartile 2 (F=2)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970B3B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Quartile 2 (M=2)</w:t>
            </w:r>
          </w:p>
        </w:tc>
      </w:tr>
      <w:tr w:rsidR="004C597E" w:rsidRPr="004C597E" w14:paraId="38642B86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850A3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Quartile 3 (R=3)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2A35B6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Quartile 3 (F=3)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5B5F4E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Quartile 3 (M=3)</w:t>
            </w:r>
          </w:p>
        </w:tc>
      </w:tr>
      <w:tr w:rsidR="004C597E" w:rsidRPr="004C597E" w14:paraId="5BE4E3E1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E674A4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Quartile 3 (R=4)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5A3ED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Quartile 3 (F=4)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E8799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Quartile 3 (M=4)</w:t>
            </w:r>
          </w:p>
        </w:tc>
      </w:tr>
    </w:tbl>
    <w:p w14:paraId="77070CC5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example, let’s look at a customer who:</w:t>
      </w:r>
    </w:p>
    <w:p w14:paraId="6481E031" w14:textId="77777777" w:rsidR="004C597E" w:rsidRPr="004C597E" w:rsidRDefault="004C597E" w:rsidP="004C59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within the group who purchased most recently (R=1),</w:t>
      </w:r>
    </w:p>
    <w:p w14:paraId="6582B6F4" w14:textId="77777777" w:rsidR="004C597E" w:rsidRPr="004C597E" w:rsidRDefault="004C597E" w:rsidP="004C59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within the group who purchased most quantity (F=1),</w:t>
      </w:r>
    </w:p>
    <w:p w14:paraId="62B191D8" w14:textId="77777777" w:rsidR="004C597E" w:rsidRPr="004C597E" w:rsidRDefault="004C597E" w:rsidP="004C59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within the group who spent the most (M=1)</w:t>
      </w:r>
    </w:p>
    <w:p w14:paraId="5134F830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customer belongs to RFM segment </w:t>
      </w:r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1-1-1 (Best Customers)</w:t>
      </w: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(R=1, F=1, M=1)</w:t>
      </w:r>
    </w:p>
    <w:p w14:paraId="782238C7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Below is a table with key RFM segments: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741"/>
        <w:gridCol w:w="3711"/>
        <w:gridCol w:w="2844"/>
      </w:tblGrid>
      <w:tr w:rsidR="004C597E" w:rsidRPr="004C597E" w14:paraId="56121429" w14:textId="77777777" w:rsidTr="004C597E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E92759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Segment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76151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RFM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D2E0C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5C8976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Marketing</w:t>
            </w:r>
          </w:p>
        </w:tc>
      </w:tr>
      <w:tr w:rsidR="004C597E" w:rsidRPr="004C597E" w14:paraId="09380874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C4DC1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Best Customers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F906D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34589F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Customers who bought most recently, most often and spend the most.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38C059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 price incentives, New products and loyalty programs</w:t>
            </w:r>
          </w:p>
        </w:tc>
      </w:tr>
      <w:tr w:rsidR="004C597E" w:rsidRPr="004C597E" w14:paraId="05DA4B6E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A8EFC1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Loyal Customers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029FFE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X1X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0CE27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Customers who bought most recently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B1AA2D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Use R and M to further segment.</w:t>
            </w:r>
          </w:p>
        </w:tc>
      </w:tr>
      <w:tr w:rsidR="004C597E" w:rsidRPr="004C597E" w14:paraId="68AB425F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C6E97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Big Spenders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7B501B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XX1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BCC698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Customers who spend the most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1B8433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Market your most expensive products.</w:t>
            </w:r>
          </w:p>
        </w:tc>
      </w:tr>
      <w:tr w:rsidR="004C597E" w:rsidRPr="004C597E" w14:paraId="63C1A0A1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E34A8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Almost Lost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D6CFBF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311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ECAD7F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Haven't purchased for some time, but purchased frequently and spend the most.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8DC8A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Agressive</w:t>
            </w:r>
            <w:proofErr w:type="spellEnd"/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price incentives</w:t>
            </w:r>
          </w:p>
        </w:tc>
      </w:tr>
      <w:tr w:rsidR="004C597E" w:rsidRPr="004C597E" w14:paraId="6991CA21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C1C21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Lost Customers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0FD716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411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B2A34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Haven't purchased for some time, but purchased frequently and spend the most.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4EE41C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Agressive</w:t>
            </w:r>
            <w:proofErr w:type="spellEnd"/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price incentives.</w:t>
            </w:r>
          </w:p>
        </w:tc>
      </w:tr>
      <w:tr w:rsidR="004C597E" w:rsidRPr="004C597E" w14:paraId="2A503B1A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044A87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Lost Cheap Customers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BDE28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444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767873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Last purchase long ago, purchased few and spend little.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F7BE67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Don't spend too much trying to re-acquire.</w:t>
            </w:r>
          </w:p>
        </w:tc>
      </w:tr>
    </w:tbl>
    <w:p w14:paraId="62F82B6F" w14:textId="77777777" w:rsidR="004C597E" w:rsidRPr="004C597E" w:rsidRDefault="004C597E" w:rsidP="004C59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How to Perform an RFM Analysis</w:t>
      </w:r>
    </w:p>
    <w:p w14:paraId="65A73D1B" w14:textId="77777777" w:rsidR="004C597E" w:rsidRPr="004C597E" w:rsidRDefault="004C597E" w:rsidP="004C597E">
      <w:pPr>
        <w:spacing w:before="240" w:after="24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Segmenting your customers database</w:t>
      </w:r>
    </w:p>
    <w:p w14:paraId="5BE01158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perform an RFM analysis you will need all the customer purchase history data. This is a file with all the transactions ever made by all of your customers.</w:t>
      </w:r>
    </w:p>
    <w:p w14:paraId="3E064352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data is usually exported from your </w:t>
      </w:r>
      <w:proofErr w:type="spellStart"/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accouting</w:t>
      </w:r>
      <w:proofErr w:type="spellEnd"/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software or a transactional database.</w:t>
      </w:r>
    </w:p>
    <w:p w14:paraId="11517F47" w14:textId="4A5F7E3A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1 Download the RFM-analysis scripts and sample files from </w:t>
      </w:r>
      <w:hyperlink r:id="rId5" w:tgtFrame="_blank" w:history="1">
        <w:r w:rsidRPr="004C597E">
          <w:rPr>
            <w:rFonts w:ascii="Times New Roman" w:eastAsia="Times New Roman" w:hAnsi="Times New Roman" w:cs="Times New Roman"/>
            <w:color w:val="416ED2"/>
            <w:kern w:val="0"/>
            <w:u w:val="single"/>
            <w:lang w:eastAsia="en-GB"/>
            <w14:ligatures w14:val="none"/>
          </w:rPr>
          <w:t>GitHub</w:t>
        </w:r>
      </w:hyperlink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E8C7C23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2 </w:t>
      </w:r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Prepare a CSV file with all the orders or use the template sample-orders.csv. Use the same column names!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145"/>
        <w:gridCol w:w="1108"/>
        <w:gridCol w:w="1340"/>
      </w:tblGrid>
      <w:tr w:rsidR="004C597E" w:rsidRPr="004C597E" w14:paraId="52A915A3" w14:textId="77777777" w:rsidTr="004C597E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835781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order_date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C0D564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C73BF6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543603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grand_total</w:t>
            </w:r>
            <w:proofErr w:type="spellEnd"/>
          </w:p>
        </w:tc>
      </w:tr>
      <w:tr w:rsidR="004C597E" w:rsidRPr="004C597E" w14:paraId="465A0B61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FF47E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2016-01-01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435D4A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US-52653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5EBFB6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DB588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40</w:t>
            </w:r>
          </w:p>
        </w:tc>
      </w:tr>
      <w:tr w:rsidR="004C597E" w:rsidRPr="004C597E" w14:paraId="2D0F41AC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37483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2016-01-02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498B1F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US-52654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6B13AE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mary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ED7F3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70</w:t>
            </w:r>
          </w:p>
        </w:tc>
      </w:tr>
      <w:tr w:rsidR="004C597E" w:rsidRPr="004C597E" w14:paraId="7DD8558B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572665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68D266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C677F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FB682D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...</w:t>
            </w:r>
          </w:p>
        </w:tc>
      </w:tr>
    </w:tbl>
    <w:p w14:paraId="6F56B579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3 </w:t>
      </w:r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Execute the RFM-analysis.py script in the directory where you placed orders file. </w:t>
      </w: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script takes three arguments:</w:t>
      </w:r>
    </w:p>
    <w:p w14:paraId="6C7CC616" w14:textId="77777777" w:rsidR="004C597E" w:rsidRPr="004C597E" w:rsidRDefault="004C597E" w:rsidP="004C5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4C59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&gt;python RFM-analysis.py -</w:t>
      </w:r>
      <w:proofErr w:type="spellStart"/>
      <w:r w:rsidRPr="004C59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4C59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sample-orders.csv -o rfm-segments.csv -d "2014-04-01"</w:t>
      </w:r>
    </w:p>
    <w:p w14:paraId="09C81FD3" w14:textId="77777777" w:rsidR="004C597E" w:rsidRPr="004C597E" w:rsidRDefault="004C597E" w:rsidP="004C59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orders file </w:t>
      </w:r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(-</w:t>
      </w:r>
      <w:proofErr w:type="spellStart"/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sample-orders.csv)</w:t>
      </w:r>
    </w:p>
    <w:p w14:paraId="5D798F6F" w14:textId="77777777" w:rsidR="004C597E" w:rsidRPr="004C597E" w:rsidRDefault="004C597E" w:rsidP="004C59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 file with the RFM segmentation </w:t>
      </w:r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(-o rfm-segments.csv)</w:t>
      </w:r>
    </w:p>
    <w:p w14:paraId="1B806E7E" w14:textId="77777777" w:rsidR="004C597E" w:rsidRPr="004C597E" w:rsidRDefault="004C597E" w:rsidP="004C59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date the orders table was exported </w:t>
      </w:r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(-d “YYYY-mm-dd”)</w:t>
      </w:r>
    </w:p>
    <w:p w14:paraId="291B9118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will create the RFM segments in a CSV file named </w:t>
      </w:r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rfm-segments.csv</w:t>
      </w: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 whatever you defined with the -o option.</w:t>
      </w:r>
    </w:p>
    <w:p w14:paraId="219A1DD6" w14:textId="77777777" w:rsidR="004C597E" w:rsidRPr="004C597E" w:rsidRDefault="004C597E" w:rsidP="004C59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Interpreting the RFM Analysis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022"/>
        <w:gridCol w:w="1243"/>
        <w:gridCol w:w="1774"/>
        <w:gridCol w:w="1298"/>
      </w:tblGrid>
      <w:tr w:rsidR="004C597E" w:rsidRPr="004C597E" w14:paraId="6638738C" w14:textId="77777777" w:rsidTr="004C597E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776599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8163AA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Recency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D95CBB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74209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Monetary Value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3D0D69" w14:textId="77777777" w:rsidR="004C597E" w:rsidRPr="004C597E" w:rsidRDefault="004C597E" w:rsidP="004C5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RFM Class</w:t>
            </w:r>
          </w:p>
        </w:tc>
      </w:tr>
      <w:tr w:rsidR="004C597E" w:rsidRPr="004C597E" w14:paraId="5FF9CA3A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5AC1C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Etha</w:t>
            </w:r>
            <w:proofErr w:type="spellEnd"/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K.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987761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4 days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28897A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58 orders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2EBA80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$2869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B5AEA6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1-1-1</w:t>
            </w:r>
          </w:p>
        </w:tc>
      </w:tr>
      <w:tr w:rsidR="004C597E" w:rsidRPr="004C597E" w14:paraId="168EBDB5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D00E8E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Jerold </w:t>
            </w:r>
            <w:proofErr w:type="spellStart"/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Sporer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B1E40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50 days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544DBA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 order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68F32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$44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203499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3-4-4</w:t>
            </w:r>
          </w:p>
        </w:tc>
      </w:tr>
      <w:tr w:rsidR="004C597E" w:rsidRPr="004C597E" w14:paraId="7834738D" w14:textId="77777777" w:rsidTr="004C597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08EBC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Anie</w:t>
            </w:r>
            <w:proofErr w:type="spellEnd"/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Hettinger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40B529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47 days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72D144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2 orders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D302C7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$156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1E8DD8" w14:textId="77777777" w:rsidR="004C597E" w:rsidRPr="004C597E" w:rsidRDefault="004C597E" w:rsidP="004C597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C59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3-2-1</w:t>
            </w:r>
          </w:p>
        </w:tc>
      </w:tr>
    </w:tbl>
    <w:p w14:paraId="0F41F17F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Etha</w:t>
      </w:r>
      <w:proofErr w:type="spellEnd"/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K.</w:t>
      </w: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belongs to the “Best Customers” segment; she purchased recently (R=1), frequently buys (F=1) and spent the most (M=1).</w:t>
      </w:r>
    </w:p>
    <w:p w14:paraId="6FDA3F9E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Jerold </w:t>
      </w:r>
      <w:proofErr w:type="spellStart"/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Sporer</w:t>
      </w:r>
      <w:proofErr w:type="spellEnd"/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is about to enter the “Lost Cheap Customers” segment; he has not purchased in a while (R=3), bought few (F=4), and spent little (M=4).</w:t>
      </w:r>
    </w:p>
    <w:p w14:paraId="22C7903A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Anie</w:t>
      </w:r>
      <w:proofErr w:type="spellEnd"/>
      <w:r w:rsidRPr="004C59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Hettinger</w:t>
      </w: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is a type of “Almost Lost” customer. She has not made a purchase for some time (R=3), she bought somewhat frequently (F=2), but she is in the group who spent the most (M=1).</w:t>
      </w:r>
    </w:p>
    <w:p w14:paraId="5CF4D643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With these simple RFM analysis steps, you segmented your customer database. Now, create a team activity to browse through the RFM segments and identify which are important for your business.</w:t>
      </w:r>
    </w:p>
    <w:p w14:paraId="37CCB656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Or, create a custom Tableau dashboard, like the RFM analysis dashboard below, to visualize your data.</w:t>
      </w:r>
    </w:p>
    <w:p w14:paraId="437BCD98" w14:textId="77777777" w:rsidR="004C597E" w:rsidRPr="004C597E" w:rsidRDefault="004C597E" w:rsidP="004C59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Take your e-mail marketing to a new level with RFM segmentation</w:t>
      </w:r>
    </w:p>
    <w:p w14:paraId="7F8B1D93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Now it is time to enrich your customer e-mail list with the RFM segmentation and take your e-mail marketing to a higher level. Here is an RFM analysis step-by-step example:</w:t>
      </w:r>
    </w:p>
    <w:p w14:paraId="16FA9D0C" w14:textId="77777777" w:rsidR="004C597E" w:rsidRPr="004C597E" w:rsidRDefault="004C597E" w:rsidP="004C59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Select an RFM segment to focus on (Best Customers, Almost Lost, etc).</w:t>
      </w:r>
    </w:p>
    <w:p w14:paraId="27678697" w14:textId="77777777" w:rsidR="004C597E" w:rsidRPr="004C597E" w:rsidRDefault="004C597E" w:rsidP="004C59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 hypothesis as to what would work best for this RFM segment.</w:t>
      </w:r>
    </w:p>
    <w:p w14:paraId="49A30F4B" w14:textId="77777777" w:rsidR="004C597E" w:rsidRPr="004C597E" w:rsidRDefault="004C597E" w:rsidP="004C59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 a goal for this e-mail campaign and RFM segment.</w:t>
      </w:r>
    </w:p>
    <w:p w14:paraId="0F8E922E" w14:textId="77777777" w:rsidR="004C597E" w:rsidRPr="004C597E" w:rsidRDefault="004C597E" w:rsidP="004C59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Setup email marketing conversion tracking.</w:t>
      </w:r>
    </w:p>
    <w:p w14:paraId="6B8AB1B2" w14:textId="77777777" w:rsidR="004C597E" w:rsidRPr="004C597E" w:rsidRDefault="004C597E" w:rsidP="004C59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 alternate e-mail version, tailored to the RFM segment on which you are focusing.</w:t>
      </w:r>
    </w:p>
    <w:p w14:paraId="42CFE257" w14:textId="77777777" w:rsidR="004C597E" w:rsidRPr="004C597E" w:rsidRDefault="004C597E" w:rsidP="004C59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 A/B testing email campaign, where the control group receives a generic version and the experiment group receives the RFM segment tailored email.</w:t>
      </w:r>
    </w:p>
    <w:p w14:paraId="3C2AF401" w14:textId="77777777" w:rsidR="004C597E" w:rsidRPr="004C597E" w:rsidRDefault="004C597E" w:rsidP="004C597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results and iterate; do more of what works, less of what doesn’t.</w:t>
      </w:r>
    </w:p>
    <w:p w14:paraId="56DFA061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Visit A/B testing instructions for </w:t>
      </w:r>
      <w:hyperlink r:id="rId6" w:history="1">
        <w:r w:rsidRPr="004C597E">
          <w:rPr>
            <w:rFonts w:ascii="Times New Roman" w:eastAsia="Times New Roman" w:hAnsi="Times New Roman" w:cs="Times New Roman"/>
            <w:color w:val="416ED2"/>
            <w:kern w:val="0"/>
            <w:u w:val="single"/>
            <w:lang w:eastAsia="en-GB"/>
            <w14:ligatures w14:val="none"/>
          </w:rPr>
          <w:t>Mailchimp</w:t>
        </w:r>
      </w:hyperlink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and </w:t>
      </w:r>
      <w:hyperlink r:id="rId7" w:history="1">
        <w:r w:rsidRPr="004C597E">
          <w:rPr>
            <w:rFonts w:ascii="Times New Roman" w:eastAsia="Times New Roman" w:hAnsi="Times New Roman" w:cs="Times New Roman"/>
            <w:color w:val="416ED2"/>
            <w:kern w:val="0"/>
            <w:u w:val="single"/>
            <w:lang w:eastAsia="en-GB"/>
            <w14:ligatures w14:val="none"/>
          </w:rPr>
          <w:t>Vertical Response</w:t>
        </w:r>
      </w:hyperlink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or search this feature in your </w:t>
      </w:r>
      <w:proofErr w:type="spellStart"/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favortie</w:t>
      </w:r>
      <w:proofErr w:type="spellEnd"/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email marketing platform.</w:t>
      </w:r>
    </w:p>
    <w:p w14:paraId="5C189728" w14:textId="77777777" w:rsidR="004C597E" w:rsidRPr="004C597E" w:rsidRDefault="004C597E" w:rsidP="004C59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Closing notes</w:t>
      </w:r>
    </w:p>
    <w:p w14:paraId="366BC547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RFM is relatively simple technique that could drastically improve your marketing performance.</w:t>
      </w:r>
    </w:p>
    <w:p w14:paraId="5F7C1646" w14:textId="77777777" w:rsidR="004C597E" w:rsidRPr="004C597E" w:rsidRDefault="004C597E" w:rsidP="004C59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9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 your RFM segmentation updated by automating the process, the RFM Analysis python script should get you most of the way there. I recommend that you update your RFM segmentation on a daily basis.</w:t>
      </w:r>
    </w:p>
    <w:p w14:paraId="56DF6FCA" w14:textId="77777777" w:rsidR="00E37D68" w:rsidRPr="001C044F" w:rsidRDefault="00E37D68" w:rsidP="00E37D68">
      <w:pPr>
        <w:spacing w:before="360" w:after="240"/>
        <w:outlineLvl w:val="1"/>
        <w:rPr>
          <w:rFonts w:ascii="Segoe UI" w:hAnsi="Segoe UI" w:cs="Segoe UI"/>
          <w:b/>
          <w:bCs/>
          <w:color w:val="1F2328"/>
          <w:sz w:val="36"/>
          <w:szCs w:val="36"/>
        </w:rPr>
      </w:pPr>
      <w:r w:rsidRPr="001C044F">
        <w:rPr>
          <w:rFonts w:ascii="Segoe UI" w:hAnsi="Segoe UI" w:cs="Segoe UI"/>
          <w:b/>
          <w:bCs/>
          <w:color w:val="1F2328"/>
          <w:sz w:val="36"/>
          <w:szCs w:val="36"/>
        </w:rPr>
        <w:t>Usage:</w:t>
      </w:r>
    </w:p>
    <w:p w14:paraId="54D08D45" w14:textId="77777777" w:rsidR="00E37D68" w:rsidRPr="001C044F" w:rsidRDefault="00E37D68" w:rsidP="00E3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F2328"/>
          <w:sz w:val="20"/>
          <w:szCs w:val="20"/>
        </w:rPr>
      </w:pPr>
      <w:r w:rsidRPr="001C044F">
        <w:rPr>
          <w:rFonts w:ascii="Menlo" w:hAnsi="Menlo" w:cs="Menlo"/>
          <w:color w:val="1F2328"/>
          <w:sz w:val="20"/>
          <w:szCs w:val="20"/>
        </w:rPr>
        <w:t>$ python RFM-analysis.py -</w:t>
      </w:r>
      <w:proofErr w:type="spellStart"/>
      <w:r w:rsidRPr="001C044F">
        <w:rPr>
          <w:rFonts w:ascii="Menlo" w:hAnsi="Menlo" w:cs="Menlo"/>
          <w:color w:val="1F2328"/>
          <w:sz w:val="20"/>
          <w:szCs w:val="20"/>
        </w:rPr>
        <w:t>i</w:t>
      </w:r>
      <w:proofErr w:type="spellEnd"/>
      <w:r w:rsidRPr="001C044F">
        <w:rPr>
          <w:rFonts w:ascii="Menlo" w:hAnsi="Menlo" w:cs="Menlo"/>
          <w:color w:val="1F2328"/>
          <w:sz w:val="20"/>
          <w:szCs w:val="20"/>
        </w:rPr>
        <w:t xml:space="preserve"> sample-orders.csv -o rfm-segments.csv -d "2014-04-01"</w:t>
      </w:r>
    </w:p>
    <w:p w14:paraId="5FC877B1" w14:textId="77777777" w:rsidR="00E37D68" w:rsidRPr="001C044F" w:rsidRDefault="00E37D68" w:rsidP="00E37D68">
      <w:pPr>
        <w:numPr>
          <w:ilvl w:val="0"/>
          <w:numId w:val="4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 w:rsidRPr="001C044F">
        <w:rPr>
          <w:rFonts w:ascii="Segoe UI" w:hAnsi="Segoe UI" w:cs="Segoe UI"/>
          <w:color w:val="1F2328"/>
        </w:rPr>
        <w:t>orders file (-</w:t>
      </w:r>
      <w:proofErr w:type="spellStart"/>
      <w:r w:rsidRPr="001C044F">
        <w:rPr>
          <w:rFonts w:ascii="Segoe UI" w:hAnsi="Segoe UI" w:cs="Segoe UI"/>
          <w:color w:val="1F2328"/>
        </w:rPr>
        <w:t>i</w:t>
      </w:r>
      <w:proofErr w:type="spellEnd"/>
      <w:r w:rsidRPr="001C044F">
        <w:rPr>
          <w:rFonts w:ascii="Segoe UI" w:hAnsi="Segoe UI" w:cs="Segoe UI"/>
          <w:color w:val="1F2328"/>
        </w:rPr>
        <w:t xml:space="preserve"> sample-orders.csv)</w:t>
      </w:r>
    </w:p>
    <w:p w14:paraId="28A4A329" w14:textId="77777777" w:rsidR="00E37D68" w:rsidRPr="001C044F" w:rsidRDefault="00E37D68" w:rsidP="00E37D68">
      <w:pPr>
        <w:numPr>
          <w:ilvl w:val="0"/>
          <w:numId w:val="4"/>
        </w:numPr>
        <w:spacing w:before="60" w:after="100" w:afterAutospacing="1"/>
        <w:rPr>
          <w:rFonts w:ascii="Segoe UI" w:hAnsi="Segoe UI" w:cs="Segoe UI"/>
          <w:color w:val="1F2328"/>
        </w:rPr>
      </w:pPr>
      <w:r w:rsidRPr="001C044F">
        <w:rPr>
          <w:rFonts w:ascii="Segoe UI" w:hAnsi="Segoe UI" w:cs="Segoe UI"/>
          <w:color w:val="1F2328"/>
        </w:rPr>
        <w:t>output file with the RFM segmentation (-o rfm-segmenta.csv)</w:t>
      </w:r>
    </w:p>
    <w:p w14:paraId="4F1417E9" w14:textId="77777777" w:rsidR="00E37D68" w:rsidRPr="001C044F" w:rsidRDefault="00E37D68" w:rsidP="00E37D68">
      <w:pPr>
        <w:numPr>
          <w:ilvl w:val="0"/>
          <w:numId w:val="4"/>
        </w:numPr>
        <w:spacing w:before="60" w:after="100" w:afterAutospacing="1"/>
        <w:rPr>
          <w:rFonts w:ascii="Segoe UI" w:hAnsi="Segoe UI" w:cs="Segoe UI"/>
          <w:color w:val="1F2328"/>
        </w:rPr>
      </w:pPr>
      <w:r w:rsidRPr="001C044F">
        <w:rPr>
          <w:rFonts w:ascii="Segoe UI" w:hAnsi="Segoe UI" w:cs="Segoe UI"/>
          <w:color w:val="1F2328"/>
        </w:rPr>
        <w:t>maximum date of your orders table (-d “YYYY-mm-dd”).</w:t>
      </w:r>
    </w:p>
    <w:p w14:paraId="50E63271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C044F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CODE:</w:t>
      </w:r>
    </w:p>
    <w:p w14:paraId="2A29E900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C044F">
        <w:rPr>
          <w:rFonts w:ascii="Arial" w:hAnsi="Arial" w:cs="Arial"/>
          <w:color w:val="000000"/>
        </w:rPr>
        <w:t># RFM-analysis</w:t>
      </w:r>
    </w:p>
    <w:p w14:paraId="24DC7793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14:paraId="38E3FC53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C044F">
        <w:rPr>
          <w:rFonts w:ascii="Arial" w:hAnsi="Arial" w:cs="Arial"/>
          <w:color w:val="000000"/>
        </w:rPr>
        <w:t xml:space="preserve">RFM analysis is a simple python script (and </w:t>
      </w:r>
      <w:proofErr w:type="spellStart"/>
      <w:r w:rsidRPr="001C044F">
        <w:rPr>
          <w:rFonts w:ascii="Arial" w:hAnsi="Arial" w:cs="Arial"/>
          <w:color w:val="000000"/>
        </w:rPr>
        <w:t>IPython</w:t>
      </w:r>
      <w:proofErr w:type="spellEnd"/>
      <w:r w:rsidRPr="001C044F">
        <w:rPr>
          <w:rFonts w:ascii="Arial" w:hAnsi="Arial" w:cs="Arial"/>
          <w:color w:val="000000"/>
        </w:rPr>
        <w:t xml:space="preserve"> notebook) to perform RFM analysis from customer purchase history data. </w:t>
      </w:r>
    </w:p>
    <w:p w14:paraId="1D53BF4A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C044F">
        <w:rPr>
          <w:rFonts w:ascii="Arial" w:hAnsi="Arial" w:cs="Arial"/>
          <w:color w:val="000000"/>
        </w:rPr>
        <w:t>[Please read the blog post on RFM analysis](https://joaocorreia.io/blog/rfm-analysis-increase-sales-by-segmenting-your-customers.html), it includes instructions on how to make RFM analysis actionable and a ready to use Tableau dashboard.</w:t>
      </w:r>
    </w:p>
    <w:p w14:paraId="30DE4A22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14:paraId="5ACEC26E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C044F">
        <w:rPr>
          <w:rFonts w:ascii="Arial" w:hAnsi="Arial" w:cs="Arial"/>
          <w:color w:val="000000"/>
        </w:rPr>
        <w:t>## Usage:</w:t>
      </w:r>
    </w:p>
    <w:p w14:paraId="4905EC1F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14:paraId="03404C43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C044F">
        <w:rPr>
          <w:rFonts w:ascii="Arial" w:hAnsi="Arial" w:cs="Arial"/>
          <w:color w:val="000000"/>
        </w:rPr>
        <w:t>```bash</w:t>
      </w:r>
    </w:p>
    <w:p w14:paraId="54BA6880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C044F">
        <w:rPr>
          <w:rFonts w:ascii="Arial" w:hAnsi="Arial" w:cs="Arial"/>
          <w:color w:val="000000"/>
        </w:rPr>
        <w:t>$ python RFM-analysis.py -</w:t>
      </w:r>
      <w:proofErr w:type="spellStart"/>
      <w:r w:rsidRPr="001C044F">
        <w:rPr>
          <w:rFonts w:ascii="Arial" w:hAnsi="Arial" w:cs="Arial"/>
          <w:color w:val="000000"/>
        </w:rPr>
        <w:t>i</w:t>
      </w:r>
      <w:proofErr w:type="spellEnd"/>
      <w:r w:rsidRPr="001C044F">
        <w:rPr>
          <w:rFonts w:ascii="Arial" w:hAnsi="Arial" w:cs="Arial"/>
          <w:color w:val="000000"/>
        </w:rPr>
        <w:t xml:space="preserve"> sample-orders.csv -o rfm-segments.csv -d "2014-04-01"</w:t>
      </w:r>
    </w:p>
    <w:p w14:paraId="0E47DF41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C044F">
        <w:rPr>
          <w:rFonts w:ascii="Arial" w:hAnsi="Arial" w:cs="Arial"/>
          <w:color w:val="000000"/>
        </w:rPr>
        <w:t>```</w:t>
      </w:r>
    </w:p>
    <w:p w14:paraId="764C888B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14:paraId="711F24B8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C044F">
        <w:rPr>
          <w:rFonts w:ascii="Arial" w:hAnsi="Arial" w:cs="Arial"/>
          <w:color w:val="000000"/>
        </w:rPr>
        <w:t>- orders file (-</w:t>
      </w:r>
      <w:proofErr w:type="spellStart"/>
      <w:r w:rsidRPr="001C044F">
        <w:rPr>
          <w:rFonts w:ascii="Arial" w:hAnsi="Arial" w:cs="Arial"/>
          <w:color w:val="000000"/>
        </w:rPr>
        <w:t>i</w:t>
      </w:r>
      <w:proofErr w:type="spellEnd"/>
      <w:r w:rsidRPr="001C044F">
        <w:rPr>
          <w:rFonts w:ascii="Arial" w:hAnsi="Arial" w:cs="Arial"/>
          <w:color w:val="000000"/>
        </w:rPr>
        <w:t xml:space="preserve"> sample-orders.csv)</w:t>
      </w:r>
    </w:p>
    <w:p w14:paraId="52D09A28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C044F">
        <w:rPr>
          <w:rFonts w:ascii="Arial" w:hAnsi="Arial" w:cs="Arial"/>
          <w:color w:val="000000"/>
        </w:rPr>
        <w:t>- output file with the RFM segmentation (-o rfm-segmenta.csv)</w:t>
      </w:r>
    </w:p>
    <w:p w14:paraId="27B6DF5A" w14:textId="77777777" w:rsidR="00E37D68" w:rsidRPr="001C044F" w:rsidRDefault="00E37D68" w:rsidP="00E37D68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C044F">
        <w:rPr>
          <w:rFonts w:ascii="Arial" w:hAnsi="Arial" w:cs="Arial"/>
          <w:color w:val="000000"/>
        </w:rPr>
        <w:t>- maximum date of your orders table (-d “YYYY-mm-dd”).</w:t>
      </w:r>
    </w:p>
    <w:p w14:paraId="2DA34BF9" w14:textId="77777777" w:rsidR="00E37D68" w:rsidRPr="009C0A9B" w:rsidRDefault="00E37D68" w:rsidP="00E37D68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</w:pPr>
    </w:p>
    <w:p w14:paraId="6CA665D9" w14:textId="77777777" w:rsidR="00E37D68" w:rsidRDefault="00E37D68" w:rsidP="00E37D68">
      <w:pPr>
        <w:pStyle w:val="NormalWeb"/>
        <w:spacing w:before="0" w:beforeAutospacing="0" w:after="360" w:afterAutospacing="0"/>
        <w:rPr>
          <w:rFonts w:ascii="Helvetica Neue" w:hAnsi="Helvetica Neue"/>
          <w:color w:val="1F1F1F"/>
        </w:rPr>
      </w:pPr>
    </w:p>
    <w:p w14:paraId="469E203B" w14:textId="77777777" w:rsidR="00E37D68" w:rsidRDefault="00E37D68" w:rsidP="00E37D68"/>
    <w:p w14:paraId="3B474E93" w14:textId="77777777" w:rsidR="00E37D68" w:rsidRDefault="00E37D68" w:rsidP="00E37D68"/>
    <w:p w14:paraId="399E40C2" w14:textId="77777777" w:rsidR="00E37D68" w:rsidRDefault="00E37D68" w:rsidP="00E37D68"/>
    <w:p w14:paraId="407A52F2" w14:textId="77777777" w:rsidR="004C597E" w:rsidRDefault="004C597E"/>
    <w:sectPr w:rsidR="004C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6EA"/>
    <w:multiLevelType w:val="multilevel"/>
    <w:tmpl w:val="504A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3329B"/>
    <w:multiLevelType w:val="multilevel"/>
    <w:tmpl w:val="4F4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54C6E"/>
    <w:multiLevelType w:val="multilevel"/>
    <w:tmpl w:val="A1F0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E0944"/>
    <w:multiLevelType w:val="multilevel"/>
    <w:tmpl w:val="32A0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669877">
    <w:abstractNumId w:val="3"/>
  </w:num>
  <w:num w:numId="2" w16cid:durableId="2010401486">
    <w:abstractNumId w:val="0"/>
  </w:num>
  <w:num w:numId="3" w16cid:durableId="121774815">
    <w:abstractNumId w:val="1"/>
  </w:num>
  <w:num w:numId="4" w16cid:durableId="1283076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7E"/>
    <w:rsid w:val="004C597E"/>
    <w:rsid w:val="00E3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BF160"/>
  <w15:chartTrackingRefBased/>
  <w15:docId w15:val="{45CD11F0-DCA7-5F47-B1CA-1D659C77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59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C59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C597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C59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7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597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597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C597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59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C597E"/>
    <w:rPr>
      <w:b/>
      <w:bCs/>
    </w:rPr>
  </w:style>
  <w:style w:type="character" w:customStyle="1" w:styleId="apple-converted-space">
    <w:name w:val="apple-converted-space"/>
    <w:basedOn w:val="DefaultParagraphFont"/>
    <w:rsid w:val="004C597E"/>
  </w:style>
  <w:style w:type="character" w:styleId="Hyperlink">
    <w:name w:val="Hyperlink"/>
    <w:basedOn w:val="DefaultParagraphFont"/>
    <w:uiPriority w:val="99"/>
    <w:semiHidden/>
    <w:unhideWhenUsed/>
    <w:rsid w:val="004C597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97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5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elp.verticalresponse.com/how-to/tutorial/setup_a_split_test_vide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b.mailchimp.com/campaigns/ab/create-an-ab-testing-campaign" TargetMode="External"/><Relationship Id="rId5" Type="http://schemas.openxmlformats.org/officeDocument/2006/relationships/hyperlink" Target="https://github.com/joaolcorreia/RFM-analys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Repsol</dc:creator>
  <cp:keywords/>
  <dc:description/>
  <cp:lastModifiedBy>Asha Repsol</cp:lastModifiedBy>
  <cp:revision>2</cp:revision>
  <dcterms:created xsi:type="dcterms:W3CDTF">2023-09-19T05:38:00Z</dcterms:created>
  <dcterms:modified xsi:type="dcterms:W3CDTF">2023-09-19T06:41:00Z</dcterms:modified>
</cp:coreProperties>
</file>