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1. Варіант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61245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04975" cy="962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2. Варіант 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14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78946" cy="148627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946" cy="148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95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3. Варіант 3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5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2075" cy="1762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" cy="276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