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000056B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56C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ping www.google.com</w:t>
      </w:r>
    </w:p>
    <w:p w14:paraId="0000056D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PING www.google.com (142.250.205.36) 56(84) bytes of data.</w:t>
      </w:r>
    </w:p>
    <w:p w14:paraId="0000056E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64 bytes from pnmaaa-am-in-f4.1e100.net (142.250.205.36): icmp_seq=1 ttl=255 time=36.1 ms</w:t>
      </w:r>
    </w:p>
    <w:p w14:paraId="0000056F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64 bytes from pnmaaa-am-in-f4.1e100.net (142.250.205.36): icmp_seq=2 ttl=255 time=37.3 ms</w:t>
      </w:r>
    </w:p>
    <w:p w14:paraId="00000570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^C</w:t>
      </w:r>
    </w:p>
    <w:p w14:paraId="00000571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--- www.google.com ping statistics ---</w:t>
      </w:r>
    </w:p>
    <w:p w14:paraId="00000572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2 packets transmitted, 2 received, 0% packet loss, time 1047ms</w:t>
      </w:r>
    </w:p>
    <w:p w14:paraId="00000573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rtt min/avg/max/mdev = 36.081/36.706/37.332/0.625 ms</w:t>
      </w:r>
    </w:p>
    <w:p w14:paraId="00000574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575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┌──(crypl</w:t>
      </w:r>
      <w:r>
        <w:rPr>
          <w:rFonts w:ascii="Malgun Gothic" w:hAnsi="Malgun Gothic" w:eastAsia="Malgun Gothic" w:cs="Malgun Gothic"/>
          <w:sz w:val="24"/>
          <w:szCs w:val="24"/>
          <w:rtl w:val="0"/>
        </w:rPr>
        <w:t>㉿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kali)-[~]</w:t>
      </w:r>
    </w:p>
    <w:p w14:paraId="00000576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└─$ ping www.bing.com</w:t>
      </w:r>
    </w:p>
    <w:p w14:paraId="00000577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PING e86303.dscx.akamaiedge.net (23.212.254.42) 56(84) bytes of data.</w:t>
      </w:r>
    </w:p>
    <w:p w14:paraId="00000578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64 bytes from a23-212-254-42.deploy.static.akamaitechnologies.com (23.212.254.42): icmp_seq=1 ttl=255 time=44.8 ms</w:t>
      </w:r>
    </w:p>
    <w:p w14:paraId="00000579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64 bytes from a23-212-254-42.deploy.static.akamaitechnologies.com (23.212.254.42): icmp_seq=2 ttl=255 time=60.3 ms</w:t>
      </w:r>
    </w:p>
    <w:p w14:paraId="0000057A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64 bytes from a23-212-254-42.deploy.static.akamaitechnologies.com (23.212.254.42): icmp_seq=3 ttl=255 time=49.6 ms</w:t>
      </w:r>
    </w:p>
    <w:p w14:paraId="0000057B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^C</w:t>
      </w:r>
    </w:p>
    <w:p w14:paraId="0000057C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--- e86303.dscx.akamaiedge.net ping statistics ---</w:t>
      </w:r>
    </w:p>
    <w:p w14:paraId="0000057D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3 packets transmitted, 3 received, 0% packet loss, time 2074ms</w:t>
      </w:r>
    </w:p>
    <w:p w14:paraId="0000057E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rtt min/avg/max/mdev = 44.808/51.563/60.295/6.475 ms</w:t>
      </w:r>
    </w:p>
    <w:p w14:paraId="0000057F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580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distT="0" distB="0" distL="0" distR="0">
            <wp:extent cx="5878195" cy="1901825"/>
            <wp:effectExtent l="0" t="0" r="8255" b="3175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4"/>
                    <a:srcRect t="16591" r="15799" b="43409"/>
                    <a:stretch>
                      <a:fillRect/>
                    </a:stretch>
                  </pic:blipFill>
                  <pic:spPr>
                    <a:xfrm>
                      <a:off x="0" y="0"/>
                      <a:ext cx="5878202" cy="190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81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582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583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584">
      <w:pPr>
        <w:spacing w:after="0" w:line="259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91A61DA">
      <w:pPr>
        <w:rPr>
          <w:rFonts w:hint="default"/>
          <w:lang w:val="en-IN"/>
        </w:rPr>
      </w:pPr>
      <w:bookmarkStart w:id="0" w:name="_GoBack"/>
      <w:bookmarkEnd w:id="0"/>
    </w:p>
    <w:p w14:paraId="51E10C3C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  <w:rsid w:val="2DC6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2026-10-27T08:51:59Z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1FD3757ACB5C48FB9781B5244ED66B67_13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