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C4DC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0E5945AF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32B80E1E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drawing>
          <wp:inline distT="0" distB="0" distL="0" distR="0">
            <wp:extent cx="5731510" cy="3044825"/>
            <wp:effectExtent l="0" t="0" r="2540" b="3175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EB3E">
      <w:pPr>
        <w:rPr>
          <w:rFonts w:ascii="Times New Roman" w:hAnsi="Times New Roman" w:eastAsia="Times New Roman" w:cs="Times New Roman"/>
          <w:b/>
          <w:sz w:val="24"/>
          <w:szCs w:val="24"/>
        </w:rPr>
      </w:pPr>
      <w:bookmarkStart w:id="0" w:name="_GoBack"/>
      <w:r>
        <w:rPr>
          <w:rFonts w:ascii="Times New Roman" w:hAnsi="Times New Roman" w:eastAsia="Times New Roman" w:cs="Times New Roman"/>
          <w:b/>
          <w:sz w:val="24"/>
          <w:szCs w:val="24"/>
        </w:rPr>
        <w:drawing>
          <wp:inline distT="0" distB="0" distL="0" distR="0">
            <wp:extent cx="5731510" cy="3886835"/>
            <wp:effectExtent l="0" t="0" r="2540" b="18415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5E73B65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7B3D10"/>
    <w:rsid w:val="0C7B3D10"/>
    <w:rsid w:val="2DC669A6"/>
    <w:rsid w:val="542A2224"/>
    <w:rsid w:val="56E03A17"/>
    <w:rsid w:val="670C6F9F"/>
    <w:rsid w:val="6F76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2026-10-27T08:47:00Z</dcterms:created>
  <dc:creator>Merlin</dc:creator>
  <cp:lastModifiedBy>Merlin</cp:lastModifiedBy>
  <dcterms:modified xsi:type="dcterms:W3CDTF">2026-10-27T08:56:32Z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733C10CE9A8241D8BD115D1B305388AC_13</vt:lpwstr>
  </property>
  <property fmtid="{D5CDD505-2E9C-101B-9397-08002B2CF9AE}" pid="4" name="KSOTemplateDocerSaveRecord">
    <vt:lpwstr>eyJoZGlkIjoiY2EzZjZkZmRjOWYwYzZiMDdkN2VjNjYzMzEyZjUyYzciLCJ1c2VySWQiOiI1Njc2MzE5OTEwNzcifQ==</vt:lpwstr>
  </property>
</Properties>
</file>