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C4DC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0E5945AF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5731510" cy="3528060"/>
            <wp:effectExtent l="0" t="0" r="2540" b="1524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0E1E">
      <w:pPr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distT="0" distB="0" distL="0" distR="0">
            <wp:extent cx="5731510" cy="3044825"/>
            <wp:effectExtent l="0" t="0" r="2540" b="3175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B3D10"/>
    <w:rsid w:val="0C7B3D10"/>
    <w:rsid w:val="2DC669A6"/>
    <w:rsid w:val="56E03A17"/>
    <w:rsid w:val="6F76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2026-10-27T08:47:00Z</dcterms:created>
  <dc:creator>Merlin</dc:creator>
  <cp:lastModifiedBy>Merlin</cp:lastModifiedBy>
  <dcterms:modified xsi:type="dcterms:W3CDTF">2026-10-27T08:54:01Z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82BCA332D7EB4445A3D8B817BD2F6682_13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