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5CBFC2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OUTPUT</w:t>
      </w:r>
    </w:p>
    <w:p w14:paraId="677FC7C1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903605</wp:posOffset>
            </wp:positionH>
            <wp:positionV relativeFrom="page">
              <wp:posOffset>738505</wp:posOffset>
            </wp:positionV>
            <wp:extent cx="5734050" cy="2994660"/>
            <wp:effectExtent l="0" t="0" r="0" b="15240"/>
            <wp:wrapNone/>
            <wp:docPr id="3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unname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AEC613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370CD927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36404EE0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25F0B6B5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3CC515A2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12860269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4D3ADF16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6E1FB232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3AB7FFCF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0909A913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18A57407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175972D0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45E50D12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881380</wp:posOffset>
            </wp:positionH>
            <wp:positionV relativeFrom="page">
              <wp:posOffset>3916680</wp:posOffset>
            </wp:positionV>
            <wp:extent cx="5734050" cy="2959100"/>
            <wp:effectExtent l="0" t="0" r="0" b="12700"/>
            <wp:wrapNone/>
            <wp:docPr id="4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unnam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7B9072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2872EF7B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00E0B901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290BB282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67F8430B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4FBCDC87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6DE69290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06C1C039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7161CF30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0F379D5E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2A23A327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74C68229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10AF0346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74F96370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869315</wp:posOffset>
            </wp:positionH>
            <wp:positionV relativeFrom="page">
              <wp:posOffset>7003415</wp:posOffset>
            </wp:positionV>
            <wp:extent cx="5734050" cy="2984500"/>
            <wp:effectExtent l="0" t="0" r="0" b="6350"/>
            <wp:wrapNone/>
            <wp:docPr id="4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unnam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73A975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16802D75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16EC59B8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7FF62239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2759E357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3B67F395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1B418004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0A82ED60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0B03A7CC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5123E441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77FCCB52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540E74C6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166987"/>
    <w:rsid w:val="4616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2026-10-24T17:12:00Z</dcterms:created>
  <dc:creator>Merlin</dc:creator>
  <cp:lastModifiedBy>Merlin</cp:lastModifiedBy>
  <dcterms:modified xsi:type="dcterms:W3CDTF">2026-10-24T17:16:31Z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6814DFA8D2474F8BA7A4C49AD1E76661_11</vt:lpwstr>
  </property>
  <property fmtid="{D5CDD505-2E9C-101B-9397-08002B2CF9AE}" pid="4" name="KSOTemplateDocerSaveRecord">
    <vt:lpwstr>eyJoZGlkIjoiY2EzZjZkZmRjOWYwYzZiMDdkN2VjNjYzMzEyZjUyYzciLCJ1c2VySWQiOiI1Njc2MzE5OTEwNzcifQ==</vt:lpwstr>
  </property>
</Properties>
</file>