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3EA1" w14:paraId="6E67B455" w14:textId="77777777" w:rsidTr="00645F93">
        <w:tc>
          <w:tcPr>
            <w:tcW w:w="4508" w:type="dxa"/>
          </w:tcPr>
          <w:p w14:paraId="6D95DD9C" w14:textId="77777777" w:rsidR="00FE3EA1" w:rsidRPr="00645F93" w:rsidRDefault="00FE3EA1">
            <w:pPr>
              <w:rPr>
                <w:b/>
                <w:bCs/>
              </w:rPr>
            </w:pPr>
            <w:r w:rsidRPr="00645F93">
              <w:rPr>
                <w:b/>
                <w:bCs/>
              </w:rPr>
              <w:t>PAPER NAME</w:t>
            </w:r>
          </w:p>
        </w:tc>
        <w:tc>
          <w:tcPr>
            <w:tcW w:w="4508" w:type="dxa"/>
          </w:tcPr>
          <w:p w14:paraId="2963A2C2" w14:textId="77777777" w:rsidR="00FE3EA1" w:rsidRPr="00645F93" w:rsidRDefault="00FE3EA1">
            <w:pPr>
              <w:rPr>
                <w:b/>
                <w:bCs/>
              </w:rPr>
            </w:pPr>
            <w:r w:rsidRPr="00645F93">
              <w:rPr>
                <w:b/>
                <w:bCs/>
              </w:rPr>
              <w:t>YEAR</w:t>
            </w:r>
          </w:p>
        </w:tc>
      </w:tr>
      <w:tr w:rsidR="00FE3EA1" w14:paraId="343AB90D" w14:textId="77777777" w:rsidTr="00645F93">
        <w:tc>
          <w:tcPr>
            <w:tcW w:w="4508" w:type="dxa"/>
          </w:tcPr>
          <w:p w14:paraId="1B7E0223" w14:textId="77777777" w:rsidR="00FE3EA1" w:rsidRPr="00645F93" w:rsidRDefault="00FE3EA1" w:rsidP="00645F93">
            <w:r w:rsidRPr="00645F93">
              <w:t>AEGAN: A Novel Machine Learning Model to Attribute Network Community Detection</w:t>
            </w:r>
          </w:p>
          <w:p w14:paraId="4C24C9DD" w14:textId="77777777" w:rsidR="00FE3EA1" w:rsidRPr="00645F93" w:rsidRDefault="00FE3EA1" w:rsidP="00645F93"/>
        </w:tc>
        <w:tc>
          <w:tcPr>
            <w:tcW w:w="4508" w:type="dxa"/>
          </w:tcPr>
          <w:p w14:paraId="3A60F243" w14:textId="77777777" w:rsidR="00FE3EA1" w:rsidRDefault="00FE3EA1">
            <w:r>
              <w:t>2024</w:t>
            </w:r>
          </w:p>
        </w:tc>
      </w:tr>
      <w:tr w:rsidR="00FE3EA1" w14:paraId="4CDDE633" w14:textId="77777777" w:rsidTr="00645F93">
        <w:tc>
          <w:tcPr>
            <w:tcW w:w="4508" w:type="dxa"/>
          </w:tcPr>
          <w:p w14:paraId="4BD9F0DA" w14:textId="77777777" w:rsidR="00FE3EA1" w:rsidRPr="00645F93" w:rsidRDefault="00FE3EA1" w:rsidP="00645F93">
            <w:r w:rsidRPr="00645F93">
              <w:t>Machine Learning Approaches for Community Detection in Online Social Networks</w:t>
            </w:r>
          </w:p>
          <w:p w14:paraId="02F9BFD4" w14:textId="77777777" w:rsidR="00FE3EA1" w:rsidRPr="00645F93" w:rsidRDefault="00FE3EA1" w:rsidP="00645F93"/>
        </w:tc>
        <w:tc>
          <w:tcPr>
            <w:tcW w:w="4508" w:type="dxa"/>
          </w:tcPr>
          <w:p w14:paraId="4240D952" w14:textId="77777777" w:rsidR="00FE3EA1" w:rsidRDefault="00FE3EA1">
            <w:r>
              <w:t>2024</w:t>
            </w:r>
          </w:p>
        </w:tc>
      </w:tr>
      <w:tr w:rsidR="00FE3EA1" w14:paraId="43300A5B" w14:textId="77777777" w:rsidTr="00645F93">
        <w:tc>
          <w:tcPr>
            <w:tcW w:w="4508" w:type="dxa"/>
          </w:tcPr>
          <w:p w14:paraId="77D500F9" w14:textId="77777777" w:rsidR="00FE3EA1" w:rsidRPr="00645F93" w:rsidRDefault="00FE3EA1" w:rsidP="00645F93">
            <w:r w:rsidRPr="00645F93">
              <w:t>Dynamic Community Detection Based on Similarity of Social Network Nodes</w:t>
            </w:r>
          </w:p>
          <w:p w14:paraId="4193577A" w14:textId="77777777" w:rsidR="00FE3EA1" w:rsidRDefault="00FE3EA1"/>
        </w:tc>
        <w:tc>
          <w:tcPr>
            <w:tcW w:w="4508" w:type="dxa"/>
          </w:tcPr>
          <w:p w14:paraId="4C8FC972" w14:textId="77777777" w:rsidR="00FE3EA1" w:rsidRDefault="00FE3EA1">
            <w:r>
              <w:t>2023</w:t>
            </w:r>
          </w:p>
        </w:tc>
      </w:tr>
      <w:tr w:rsidR="00FE3EA1" w14:paraId="29B90C9F" w14:textId="77777777" w:rsidTr="00645F93">
        <w:tc>
          <w:tcPr>
            <w:tcW w:w="4508" w:type="dxa"/>
          </w:tcPr>
          <w:p w14:paraId="250A2D23" w14:textId="77777777" w:rsidR="00FE3EA1" w:rsidRPr="00645F93" w:rsidRDefault="00FE3EA1" w:rsidP="00645F93">
            <w:r w:rsidRPr="00645F93">
              <w:t>Community Detection Based on Node Influence and Similarity of Nodes</w:t>
            </w:r>
          </w:p>
          <w:p w14:paraId="127256A8" w14:textId="77777777" w:rsidR="00FE3EA1" w:rsidRPr="00645F93" w:rsidRDefault="00FE3EA1"/>
        </w:tc>
        <w:tc>
          <w:tcPr>
            <w:tcW w:w="4508" w:type="dxa"/>
          </w:tcPr>
          <w:p w14:paraId="477334B0" w14:textId="77777777" w:rsidR="00FE3EA1" w:rsidRDefault="00FE3EA1">
            <w:r>
              <w:t>2022</w:t>
            </w:r>
          </w:p>
        </w:tc>
      </w:tr>
      <w:tr w:rsidR="00FE3EA1" w14:paraId="01F007AB" w14:textId="77777777" w:rsidTr="00645F93">
        <w:tc>
          <w:tcPr>
            <w:tcW w:w="4508" w:type="dxa"/>
          </w:tcPr>
          <w:p w14:paraId="3B25EA95" w14:textId="77777777" w:rsidR="00FE3EA1" w:rsidRPr="00645F93" w:rsidRDefault="00FE3EA1" w:rsidP="00645F93">
            <w:r w:rsidRPr="00645F93">
              <w:t>Dynamic Local Community Detection Algorithms</w:t>
            </w:r>
          </w:p>
          <w:p w14:paraId="38A52029" w14:textId="77777777" w:rsidR="00FE3EA1" w:rsidRDefault="00FE3EA1"/>
        </w:tc>
        <w:tc>
          <w:tcPr>
            <w:tcW w:w="4508" w:type="dxa"/>
          </w:tcPr>
          <w:p w14:paraId="31CF8A0E" w14:textId="77777777" w:rsidR="00FE3EA1" w:rsidRDefault="00FE3EA1">
            <w:r>
              <w:t>2022</w:t>
            </w:r>
          </w:p>
        </w:tc>
      </w:tr>
      <w:tr w:rsidR="00FE3EA1" w14:paraId="08212F0C" w14:textId="77777777" w:rsidTr="00645F93">
        <w:tc>
          <w:tcPr>
            <w:tcW w:w="4508" w:type="dxa"/>
          </w:tcPr>
          <w:p w14:paraId="7062D0A8" w14:textId="77777777" w:rsidR="00FE3EA1" w:rsidRPr="00645F93" w:rsidRDefault="00FE3EA1" w:rsidP="00645F93">
            <w:r w:rsidRPr="00645F93">
              <w:t>Community detection in social networks by incorporating the preferential selection</w:t>
            </w:r>
          </w:p>
          <w:p w14:paraId="19EBBD50" w14:textId="77777777" w:rsidR="00FE3EA1" w:rsidRPr="00645F93" w:rsidRDefault="00FE3EA1" w:rsidP="00645F93"/>
        </w:tc>
        <w:tc>
          <w:tcPr>
            <w:tcW w:w="4508" w:type="dxa"/>
          </w:tcPr>
          <w:p w14:paraId="03CA6F6C" w14:textId="77777777" w:rsidR="00FE3EA1" w:rsidRDefault="00FE3EA1">
            <w:r>
              <w:t>2021</w:t>
            </w:r>
          </w:p>
        </w:tc>
      </w:tr>
      <w:tr w:rsidR="00FE3EA1" w14:paraId="73E28271" w14:textId="77777777" w:rsidTr="00645F93">
        <w:tc>
          <w:tcPr>
            <w:tcW w:w="4508" w:type="dxa"/>
          </w:tcPr>
          <w:p w14:paraId="7C16844C" w14:textId="77777777" w:rsidR="00FE3EA1" w:rsidRPr="00645F93" w:rsidRDefault="00FE3EA1" w:rsidP="00645F93">
            <w:r w:rsidRPr="00645F93">
              <w:t>Information Granulation-Based Community Detection for Social Networks</w:t>
            </w:r>
          </w:p>
          <w:p w14:paraId="06DE4682" w14:textId="77777777" w:rsidR="00FE3EA1" w:rsidRPr="00645F93" w:rsidRDefault="00FE3EA1" w:rsidP="00645F93"/>
        </w:tc>
        <w:tc>
          <w:tcPr>
            <w:tcW w:w="4508" w:type="dxa"/>
          </w:tcPr>
          <w:p w14:paraId="1843961D" w14:textId="77777777" w:rsidR="00FE3EA1" w:rsidRDefault="00FE3EA1">
            <w:r>
              <w:t>2020</w:t>
            </w:r>
          </w:p>
        </w:tc>
      </w:tr>
      <w:tr w:rsidR="00FE3EA1" w14:paraId="3C7FA1C5" w14:textId="77777777" w:rsidTr="00645F93">
        <w:tc>
          <w:tcPr>
            <w:tcW w:w="4508" w:type="dxa"/>
          </w:tcPr>
          <w:p w14:paraId="53B313D3" w14:textId="77777777" w:rsidR="00FE3EA1" w:rsidRPr="00645F93" w:rsidRDefault="00FE3EA1" w:rsidP="00645F93">
            <w:r w:rsidRPr="00645F93">
              <w:t>Community Detection Based on Co-regularized Nonnegative Matrix Tri-Factorization in Multi-view Social Networks</w:t>
            </w:r>
          </w:p>
          <w:p w14:paraId="180C595A" w14:textId="77777777" w:rsidR="00FE3EA1" w:rsidRPr="00645F93" w:rsidRDefault="00FE3EA1" w:rsidP="00645F93"/>
        </w:tc>
        <w:tc>
          <w:tcPr>
            <w:tcW w:w="4508" w:type="dxa"/>
          </w:tcPr>
          <w:p w14:paraId="2CCC810D" w14:textId="77777777" w:rsidR="00FE3EA1" w:rsidRDefault="00FE3EA1">
            <w:r>
              <w:t>2018</w:t>
            </w:r>
          </w:p>
        </w:tc>
      </w:tr>
      <w:tr w:rsidR="00FE3EA1" w14:paraId="2A6F2EE3" w14:textId="77777777" w:rsidTr="00645F93">
        <w:tc>
          <w:tcPr>
            <w:tcW w:w="4508" w:type="dxa"/>
          </w:tcPr>
          <w:p w14:paraId="076DD870" w14:textId="77777777" w:rsidR="00FE3EA1" w:rsidRPr="00645F93" w:rsidRDefault="00FE3EA1" w:rsidP="00645F93">
            <w:r w:rsidRPr="00645F93">
              <w:t>LPANNI: Overlapping Community Detection Using Label Propagation in Large-Scale Complex Networks</w:t>
            </w:r>
          </w:p>
          <w:p w14:paraId="1C14FA4F" w14:textId="77777777" w:rsidR="00FE3EA1" w:rsidRDefault="00FE3EA1"/>
        </w:tc>
        <w:tc>
          <w:tcPr>
            <w:tcW w:w="4508" w:type="dxa"/>
          </w:tcPr>
          <w:p w14:paraId="6BD37653" w14:textId="77777777" w:rsidR="00FE3EA1" w:rsidRDefault="00FE3EA1">
            <w:r>
              <w:t>2018</w:t>
            </w:r>
          </w:p>
        </w:tc>
      </w:tr>
      <w:tr w:rsidR="00FE3EA1" w14:paraId="3204DD37" w14:textId="77777777" w:rsidTr="00645F93">
        <w:tc>
          <w:tcPr>
            <w:tcW w:w="4508" w:type="dxa"/>
          </w:tcPr>
          <w:p w14:paraId="06668120" w14:textId="77777777" w:rsidR="00FE3EA1" w:rsidRPr="00645F93" w:rsidRDefault="00FE3EA1" w:rsidP="00645F93">
            <w:r w:rsidRPr="00645F93">
              <w:t>Local community detection algorithm based on links and content</w:t>
            </w:r>
          </w:p>
          <w:p w14:paraId="2574671E" w14:textId="77777777" w:rsidR="00FE3EA1" w:rsidRPr="00645F93" w:rsidRDefault="00FE3EA1" w:rsidP="00645F93"/>
        </w:tc>
        <w:tc>
          <w:tcPr>
            <w:tcW w:w="4508" w:type="dxa"/>
          </w:tcPr>
          <w:p w14:paraId="7DA4B01A" w14:textId="77777777" w:rsidR="00FE3EA1" w:rsidRDefault="00FE3EA1">
            <w:r>
              <w:t>2017</w:t>
            </w:r>
          </w:p>
        </w:tc>
      </w:tr>
      <w:tr w:rsidR="00FE3EA1" w14:paraId="1D773D3C" w14:textId="77777777" w:rsidTr="00645F93">
        <w:tc>
          <w:tcPr>
            <w:tcW w:w="4508" w:type="dxa"/>
          </w:tcPr>
          <w:p w14:paraId="7FA765E9" w14:textId="77777777" w:rsidR="00FE3EA1" w:rsidRPr="00645F93" w:rsidRDefault="00FE3EA1" w:rsidP="00645F93">
            <w:r w:rsidRPr="00645F93">
              <w:t xml:space="preserve">An efficient </w:t>
            </w:r>
            <w:proofErr w:type="gramStart"/>
            <w:r w:rsidRPr="00645F93">
              <w:t>modularity based</w:t>
            </w:r>
            <w:proofErr w:type="gramEnd"/>
            <w:r w:rsidRPr="00645F93">
              <w:t xml:space="preserve"> algorithm for community detection in social network</w:t>
            </w:r>
          </w:p>
          <w:p w14:paraId="53FDA12A" w14:textId="77777777" w:rsidR="00FE3EA1" w:rsidRDefault="00FE3EA1"/>
        </w:tc>
        <w:tc>
          <w:tcPr>
            <w:tcW w:w="4508" w:type="dxa"/>
          </w:tcPr>
          <w:p w14:paraId="441CBC79" w14:textId="77777777" w:rsidR="00FE3EA1" w:rsidRDefault="00FE3EA1">
            <w:r>
              <w:t>2016</w:t>
            </w:r>
          </w:p>
        </w:tc>
      </w:tr>
      <w:tr w:rsidR="00FE3EA1" w14:paraId="05827839" w14:textId="77777777" w:rsidTr="00645F93">
        <w:tc>
          <w:tcPr>
            <w:tcW w:w="4508" w:type="dxa"/>
          </w:tcPr>
          <w:p w14:paraId="0274E105" w14:textId="77777777" w:rsidR="00FE3EA1" w:rsidRPr="00645F93" w:rsidRDefault="00FE3EA1" w:rsidP="00645F93">
            <w:r w:rsidRPr="00645F93">
              <w:t xml:space="preserve">Finding research groups using </w:t>
            </w:r>
            <w:proofErr w:type="gramStart"/>
            <w:r w:rsidRPr="00645F93">
              <w:t>modularity based</w:t>
            </w:r>
            <w:proofErr w:type="gramEnd"/>
            <w:r w:rsidRPr="00645F93">
              <w:t xml:space="preserve"> community detection algorithm</w:t>
            </w:r>
          </w:p>
          <w:p w14:paraId="58E93576" w14:textId="77777777" w:rsidR="00FE3EA1" w:rsidRPr="00645F93" w:rsidRDefault="00FE3EA1" w:rsidP="00645F93"/>
        </w:tc>
        <w:tc>
          <w:tcPr>
            <w:tcW w:w="4508" w:type="dxa"/>
          </w:tcPr>
          <w:p w14:paraId="05B4D600" w14:textId="77777777" w:rsidR="00FE3EA1" w:rsidRDefault="00FE3EA1">
            <w:r>
              <w:t>2016</w:t>
            </w:r>
          </w:p>
        </w:tc>
      </w:tr>
      <w:tr w:rsidR="00FE3EA1" w14:paraId="4C49A061" w14:textId="77777777" w:rsidTr="00645F93">
        <w:tc>
          <w:tcPr>
            <w:tcW w:w="4508" w:type="dxa"/>
          </w:tcPr>
          <w:p w14:paraId="794ADB5A" w14:textId="77777777" w:rsidR="00FE3EA1" w:rsidRPr="00645F93" w:rsidRDefault="00FE3EA1" w:rsidP="00645F93">
            <w:r w:rsidRPr="00645F93">
              <w:t xml:space="preserve">A survey on community detection algorithms in </w:t>
            </w:r>
            <w:proofErr w:type="gramStart"/>
            <w:r w:rsidRPr="00645F93">
              <w:t>large scale real world</w:t>
            </w:r>
            <w:proofErr w:type="gramEnd"/>
            <w:r w:rsidRPr="00645F93">
              <w:t xml:space="preserve"> networks</w:t>
            </w:r>
          </w:p>
          <w:p w14:paraId="47CDF1D3" w14:textId="77777777" w:rsidR="00FE3EA1" w:rsidRDefault="00FE3EA1"/>
        </w:tc>
        <w:tc>
          <w:tcPr>
            <w:tcW w:w="4508" w:type="dxa"/>
          </w:tcPr>
          <w:p w14:paraId="42C2F54F" w14:textId="77777777" w:rsidR="00FE3EA1" w:rsidRDefault="00FE3EA1">
            <w:r>
              <w:t>2015</w:t>
            </w:r>
          </w:p>
        </w:tc>
      </w:tr>
      <w:tr w:rsidR="00FE3EA1" w14:paraId="074C1EDE" w14:textId="77777777" w:rsidTr="00645F93">
        <w:tc>
          <w:tcPr>
            <w:tcW w:w="4508" w:type="dxa"/>
          </w:tcPr>
          <w:p w14:paraId="3F9A8A6C" w14:textId="77777777" w:rsidR="00FE3EA1" w:rsidRPr="00645F93" w:rsidRDefault="00FE3EA1" w:rsidP="00645F93">
            <w:r w:rsidRPr="00645F93">
              <w:t>Overlapping Local Community Detection in Directed Weighted Networks</w:t>
            </w:r>
          </w:p>
          <w:p w14:paraId="26BD1B44" w14:textId="77777777" w:rsidR="00FE3EA1" w:rsidRPr="00645F93" w:rsidRDefault="00FE3EA1" w:rsidP="00645F93"/>
        </w:tc>
        <w:tc>
          <w:tcPr>
            <w:tcW w:w="4508" w:type="dxa"/>
          </w:tcPr>
          <w:p w14:paraId="3FCBC4DD" w14:textId="77777777" w:rsidR="00FE3EA1" w:rsidRDefault="00FE3EA1">
            <w:r>
              <w:t>2015</w:t>
            </w:r>
          </w:p>
        </w:tc>
      </w:tr>
      <w:tr w:rsidR="00FE3EA1" w14:paraId="3A104C83" w14:textId="77777777" w:rsidTr="00645F93">
        <w:tc>
          <w:tcPr>
            <w:tcW w:w="4508" w:type="dxa"/>
          </w:tcPr>
          <w:p w14:paraId="0E48D031" w14:textId="77777777" w:rsidR="00FE3EA1" w:rsidRPr="00645F93" w:rsidRDefault="00FE3EA1" w:rsidP="00645F93">
            <w:r w:rsidRPr="00645F93">
              <w:t>Overlapping community detection in social networks</w:t>
            </w:r>
          </w:p>
          <w:p w14:paraId="1A679B5B" w14:textId="77777777" w:rsidR="00FE3EA1" w:rsidRPr="00645F93" w:rsidRDefault="00FE3EA1" w:rsidP="00645F93"/>
        </w:tc>
        <w:tc>
          <w:tcPr>
            <w:tcW w:w="4508" w:type="dxa"/>
          </w:tcPr>
          <w:p w14:paraId="13BFA457" w14:textId="77777777" w:rsidR="00FE3EA1" w:rsidRDefault="00FE3EA1">
            <w:r>
              <w:t>2014</w:t>
            </w:r>
          </w:p>
        </w:tc>
      </w:tr>
      <w:tr w:rsidR="00FE3EA1" w14:paraId="2912A256" w14:textId="77777777" w:rsidTr="00645F93">
        <w:tc>
          <w:tcPr>
            <w:tcW w:w="4508" w:type="dxa"/>
          </w:tcPr>
          <w:p w14:paraId="1E540C31" w14:textId="77777777" w:rsidR="00FE3EA1" w:rsidRPr="00645F93" w:rsidRDefault="00FE3EA1" w:rsidP="00645F93">
            <w:r w:rsidRPr="00645F93">
              <w:t>Structure and attributes community detection benchmark and a novel selection method</w:t>
            </w:r>
          </w:p>
          <w:p w14:paraId="19647C09" w14:textId="77777777" w:rsidR="00FE3EA1" w:rsidRPr="00645F93" w:rsidRDefault="00FE3EA1" w:rsidP="00645F93"/>
        </w:tc>
        <w:tc>
          <w:tcPr>
            <w:tcW w:w="4508" w:type="dxa"/>
          </w:tcPr>
          <w:p w14:paraId="3EF71CA4" w14:textId="77777777" w:rsidR="00FE3EA1" w:rsidRDefault="00FE3EA1">
            <w:r>
              <w:t>2014</w:t>
            </w:r>
          </w:p>
        </w:tc>
      </w:tr>
      <w:tr w:rsidR="00FE3EA1" w14:paraId="23E1B8F7" w14:textId="77777777" w:rsidTr="00645F93">
        <w:tc>
          <w:tcPr>
            <w:tcW w:w="4508" w:type="dxa"/>
          </w:tcPr>
          <w:p w14:paraId="4AEA8027" w14:textId="77777777" w:rsidR="00FE3EA1" w:rsidRPr="00645F93" w:rsidRDefault="00FE3EA1" w:rsidP="00645F93">
            <w:r w:rsidRPr="00645F93">
              <w:lastRenderedPageBreak/>
              <w:t>An Improved Community Detection Algorithm Based on Local Information in Social Networks</w:t>
            </w:r>
          </w:p>
          <w:p w14:paraId="214339E0" w14:textId="77777777" w:rsidR="00FE3EA1" w:rsidRPr="00645F93" w:rsidRDefault="00FE3EA1" w:rsidP="00645F93"/>
        </w:tc>
        <w:tc>
          <w:tcPr>
            <w:tcW w:w="4508" w:type="dxa"/>
          </w:tcPr>
          <w:p w14:paraId="2B101AD2" w14:textId="77777777" w:rsidR="00FE3EA1" w:rsidRDefault="00FE3EA1">
            <w:r>
              <w:t>2013</w:t>
            </w:r>
          </w:p>
        </w:tc>
      </w:tr>
      <w:tr w:rsidR="00FE3EA1" w14:paraId="12915ABD" w14:textId="77777777" w:rsidTr="00645F93">
        <w:tc>
          <w:tcPr>
            <w:tcW w:w="4508" w:type="dxa"/>
          </w:tcPr>
          <w:p w14:paraId="2581AAEE" w14:textId="77777777" w:rsidR="00FE3EA1" w:rsidRPr="00645F93" w:rsidRDefault="00FE3EA1" w:rsidP="00645F93">
            <w:r w:rsidRPr="00645F93">
              <w:t>Enhancing community detection using a network weighting strategy</w:t>
            </w:r>
          </w:p>
          <w:p w14:paraId="7A874612" w14:textId="77777777" w:rsidR="00FE3EA1" w:rsidRDefault="00FE3EA1"/>
        </w:tc>
        <w:tc>
          <w:tcPr>
            <w:tcW w:w="4508" w:type="dxa"/>
          </w:tcPr>
          <w:p w14:paraId="32982A09" w14:textId="77777777" w:rsidR="00FE3EA1" w:rsidRDefault="00FE3EA1">
            <w:r>
              <w:t>2013</w:t>
            </w:r>
          </w:p>
        </w:tc>
      </w:tr>
    </w:tbl>
    <w:p w14:paraId="41958E9C" w14:textId="77777777" w:rsidR="00C70D12" w:rsidRDefault="00C70D12"/>
    <w:sectPr w:rsidR="00C7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93"/>
    <w:rsid w:val="00615200"/>
    <w:rsid w:val="00645F93"/>
    <w:rsid w:val="006E26D9"/>
    <w:rsid w:val="0077563C"/>
    <w:rsid w:val="00C70D12"/>
    <w:rsid w:val="00E44D5F"/>
    <w:rsid w:val="00F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A24A"/>
  <w15:chartTrackingRefBased/>
  <w15:docId w15:val="{A38F0C70-5A92-4154-B037-99BD5B10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Mass</dc:creator>
  <cp:keywords/>
  <dc:description/>
  <cp:lastModifiedBy>Abhijay Mass</cp:lastModifiedBy>
  <cp:revision>1</cp:revision>
  <dcterms:created xsi:type="dcterms:W3CDTF">2024-09-15T11:51:00Z</dcterms:created>
  <dcterms:modified xsi:type="dcterms:W3CDTF">2024-09-15T12:02:00Z</dcterms:modified>
</cp:coreProperties>
</file>