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611"/>
        <w:tblW w:w="10778" w:type="dxa"/>
        <w:tblLayout w:type="fixed"/>
        <w:tblLook w:val="04A0" w:firstRow="1" w:lastRow="0" w:firstColumn="1" w:lastColumn="0" w:noHBand="0" w:noVBand="1"/>
      </w:tblPr>
      <w:tblGrid>
        <w:gridCol w:w="528"/>
        <w:gridCol w:w="1369"/>
        <w:gridCol w:w="676"/>
        <w:gridCol w:w="1250"/>
        <w:gridCol w:w="1842"/>
        <w:gridCol w:w="1418"/>
        <w:gridCol w:w="1701"/>
        <w:gridCol w:w="1994"/>
      </w:tblGrid>
      <w:tr w:rsidR="0063243A" w14:paraId="2F273423" w14:textId="3117EE9A" w:rsidTr="00F275C0">
        <w:tc>
          <w:tcPr>
            <w:tcW w:w="528" w:type="dxa"/>
          </w:tcPr>
          <w:p w14:paraId="0FB125CB" w14:textId="4421397A" w:rsidR="00EB5E5F" w:rsidRPr="00F275C0" w:rsidRDefault="00EB5E5F" w:rsidP="00F275C0">
            <w:pPr>
              <w:jc w:val="center"/>
              <w:rPr>
                <w:b/>
                <w:bCs/>
              </w:rPr>
            </w:pPr>
            <w:r w:rsidRPr="00F275C0">
              <w:rPr>
                <w:b/>
                <w:bCs/>
              </w:rPr>
              <w:t>SL NO</w:t>
            </w:r>
          </w:p>
        </w:tc>
        <w:tc>
          <w:tcPr>
            <w:tcW w:w="1369" w:type="dxa"/>
          </w:tcPr>
          <w:p w14:paraId="53FDD799" w14:textId="3C7C82C2" w:rsidR="00EB5E5F" w:rsidRPr="00F275C0" w:rsidRDefault="00EB5E5F" w:rsidP="00F275C0">
            <w:pPr>
              <w:jc w:val="center"/>
              <w:rPr>
                <w:b/>
                <w:bCs/>
              </w:rPr>
            </w:pPr>
            <w:r w:rsidRPr="00F275C0">
              <w:rPr>
                <w:b/>
                <w:bCs/>
              </w:rPr>
              <w:t>PAPER NAME</w:t>
            </w:r>
          </w:p>
        </w:tc>
        <w:tc>
          <w:tcPr>
            <w:tcW w:w="676" w:type="dxa"/>
          </w:tcPr>
          <w:p w14:paraId="4C44EB1D" w14:textId="296262BD" w:rsidR="00EB5E5F" w:rsidRPr="00F275C0" w:rsidRDefault="00EB5E5F" w:rsidP="00F275C0">
            <w:pPr>
              <w:jc w:val="center"/>
              <w:rPr>
                <w:b/>
                <w:bCs/>
              </w:rPr>
            </w:pPr>
            <w:r w:rsidRPr="00F275C0">
              <w:rPr>
                <w:b/>
                <w:bCs/>
              </w:rPr>
              <w:t>YEAR</w:t>
            </w:r>
          </w:p>
        </w:tc>
        <w:tc>
          <w:tcPr>
            <w:tcW w:w="1250" w:type="dxa"/>
          </w:tcPr>
          <w:p w14:paraId="0AFC8BE8" w14:textId="4483F472" w:rsidR="00EB5E5F" w:rsidRPr="00F275C0" w:rsidRDefault="00EB5E5F" w:rsidP="00F275C0">
            <w:pPr>
              <w:jc w:val="center"/>
              <w:rPr>
                <w:b/>
                <w:bCs/>
              </w:rPr>
            </w:pPr>
            <w:r w:rsidRPr="00F275C0">
              <w:rPr>
                <w:b/>
                <w:bCs/>
              </w:rPr>
              <w:t>AUTHOR</w:t>
            </w:r>
          </w:p>
        </w:tc>
        <w:tc>
          <w:tcPr>
            <w:tcW w:w="1842" w:type="dxa"/>
          </w:tcPr>
          <w:p w14:paraId="15900AFE" w14:textId="08B40673" w:rsidR="00EB5E5F" w:rsidRPr="00F275C0" w:rsidRDefault="00EB5E5F" w:rsidP="00F275C0">
            <w:pPr>
              <w:jc w:val="center"/>
              <w:rPr>
                <w:b/>
                <w:bCs/>
              </w:rPr>
            </w:pPr>
            <w:r w:rsidRPr="00F275C0">
              <w:rPr>
                <w:b/>
                <w:bCs/>
              </w:rPr>
              <w:t>DESCRIPTION</w:t>
            </w:r>
          </w:p>
        </w:tc>
        <w:tc>
          <w:tcPr>
            <w:tcW w:w="1418" w:type="dxa"/>
          </w:tcPr>
          <w:p w14:paraId="52025F3B" w14:textId="76BD9EA6" w:rsidR="00EB5E5F" w:rsidRPr="00F275C0" w:rsidRDefault="00EB5E5F" w:rsidP="00F275C0">
            <w:pPr>
              <w:jc w:val="center"/>
              <w:rPr>
                <w:b/>
                <w:bCs/>
              </w:rPr>
            </w:pPr>
            <w:r w:rsidRPr="00F275C0">
              <w:rPr>
                <w:b/>
                <w:bCs/>
              </w:rPr>
              <w:t>ADVANTAGE</w:t>
            </w:r>
          </w:p>
        </w:tc>
        <w:tc>
          <w:tcPr>
            <w:tcW w:w="1701" w:type="dxa"/>
          </w:tcPr>
          <w:p w14:paraId="400C33AC" w14:textId="46D5119C" w:rsidR="00EB5E5F" w:rsidRPr="00F275C0" w:rsidRDefault="00EB5E5F" w:rsidP="00F275C0">
            <w:pPr>
              <w:jc w:val="center"/>
              <w:rPr>
                <w:b/>
                <w:bCs/>
              </w:rPr>
            </w:pPr>
            <w:r w:rsidRPr="00F275C0">
              <w:rPr>
                <w:b/>
                <w:bCs/>
              </w:rPr>
              <w:t>DISADVANTAGE</w:t>
            </w:r>
          </w:p>
        </w:tc>
        <w:tc>
          <w:tcPr>
            <w:tcW w:w="1994" w:type="dxa"/>
          </w:tcPr>
          <w:p w14:paraId="7E295339" w14:textId="751708C0" w:rsidR="00EB5E5F" w:rsidRPr="00F275C0" w:rsidRDefault="00EB5E5F" w:rsidP="00F275C0">
            <w:pPr>
              <w:jc w:val="center"/>
              <w:rPr>
                <w:b/>
                <w:bCs/>
              </w:rPr>
            </w:pPr>
            <w:r w:rsidRPr="00F275C0">
              <w:rPr>
                <w:b/>
                <w:bCs/>
              </w:rPr>
              <w:t>COMPARISON</w:t>
            </w:r>
            <w:r w:rsidR="00F275C0">
              <w:rPr>
                <w:b/>
                <w:bCs/>
              </w:rPr>
              <w:br/>
              <w:t>WITH LCD-SN</w:t>
            </w:r>
          </w:p>
        </w:tc>
      </w:tr>
      <w:tr w:rsidR="0063243A" w14:paraId="1DD8C0DD" w14:textId="6D97800A" w:rsidTr="00F275C0">
        <w:tc>
          <w:tcPr>
            <w:tcW w:w="528" w:type="dxa"/>
          </w:tcPr>
          <w:p w14:paraId="18B78A3D" w14:textId="49A6C9F9" w:rsidR="00EB5E5F" w:rsidRPr="00867F62" w:rsidRDefault="00EB5E5F" w:rsidP="00F275C0">
            <w:r>
              <w:t>1</w:t>
            </w:r>
          </w:p>
        </w:tc>
        <w:tc>
          <w:tcPr>
            <w:tcW w:w="1369" w:type="dxa"/>
          </w:tcPr>
          <w:p w14:paraId="4C5C490A" w14:textId="1A03A401" w:rsidR="00EB5E5F" w:rsidRDefault="00EB5E5F" w:rsidP="00F275C0">
            <w:r w:rsidRPr="00867F62">
              <w:t>Community Detection in Complex Networks Using Genetic Algorithms</w:t>
            </w:r>
          </w:p>
        </w:tc>
        <w:tc>
          <w:tcPr>
            <w:tcW w:w="676" w:type="dxa"/>
          </w:tcPr>
          <w:p w14:paraId="0B6AE837" w14:textId="226A0D38" w:rsidR="00EB5E5F" w:rsidRDefault="00EB5E5F" w:rsidP="00F275C0">
            <w:r>
              <w:t>2008</w:t>
            </w:r>
          </w:p>
        </w:tc>
        <w:tc>
          <w:tcPr>
            <w:tcW w:w="1250" w:type="dxa"/>
          </w:tcPr>
          <w:p w14:paraId="183EF173" w14:textId="380C8A45" w:rsidR="00EB5E5F" w:rsidRPr="00EB5E5F" w:rsidRDefault="00EB5E5F" w:rsidP="00F275C0">
            <w:r w:rsidRPr="00EB5E5F">
              <w:t xml:space="preserve">Mursel </w:t>
            </w:r>
            <w:proofErr w:type="spellStart"/>
            <w:r w:rsidRPr="00EB5E5F">
              <w:t>Tasgin</w:t>
            </w:r>
            <w:proofErr w:type="spellEnd"/>
            <w:r w:rsidRPr="00EB5E5F">
              <w:t>,</w:t>
            </w:r>
          </w:p>
          <w:p w14:paraId="35F3E4DB" w14:textId="1A4044F1" w:rsidR="00EB5E5F" w:rsidRPr="00EB5E5F" w:rsidRDefault="00EB5E5F" w:rsidP="00F275C0">
            <w:proofErr w:type="spellStart"/>
            <w:r w:rsidRPr="00EB5E5F">
              <w:t>Amac</w:t>
            </w:r>
            <w:proofErr w:type="spellEnd"/>
            <w:r w:rsidRPr="00EB5E5F">
              <w:t xml:space="preserve"> </w:t>
            </w:r>
            <w:proofErr w:type="spellStart"/>
            <w:r w:rsidRPr="00EB5E5F">
              <w:t>Herdagdelen</w:t>
            </w:r>
            <w:proofErr w:type="spellEnd"/>
            <w:r w:rsidRPr="00EB5E5F">
              <w:t>,</w:t>
            </w:r>
          </w:p>
          <w:p w14:paraId="689F7CFF" w14:textId="77777777" w:rsidR="00EB5E5F" w:rsidRPr="00EB5E5F" w:rsidRDefault="00EB5E5F" w:rsidP="00F275C0">
            <w:r w:rsidRPr="00EB5E5F">
              <w:t xml:space="preserve">and Haluk </w:t>
            </w:r>
            <w:proofErr w:type="spellStart"/>
            <w:r w:rsidRPr="00EB5E5F">
              <w:t>Bingol</w:t>
            </w:r>
            <w:proofErr w:type="spellEnd"/>
          </w:p>
          <w:p w14:paraId="1F5B48D2" w14:textId="77777777" w:rsidR="00EB5E5F" w:rsidRDefault="00EB5E5F" w:rsidP="00F275C0"/>
        </w:tc>
        <w:tc>
          <w:tcPr>
            <w:tcW w:w="1842" w:type="dxa"/>
          </w:tcPr>
          <w:p w14:paraId="0C0554AB" w14:textId="0683DDBA" w:rsidR="00EB5E5F" w:rsidRDefault="00EB5E5F" w:rsidP="00F275C0">
            <w:r w:rsidRPr="00867F62">
              <w:t>This paper presents a genetic algorithm for community detection in complex networks using modularity Q</w:t>
            </w:r>
            <w:r w:rsidR="00ED2316">
              <w:t xml:space="preserve"> </w:t>
            </w:r>
            <w:r w:rsidRPr="00867F62">
              <w:t>as the fitness function. The algorithm employs an initial population setup, crossover, and mutation operations. Parameters like mutation rate, population size, and number of generations are tuned through trial and error.</w:t>
            </w:r>
          </w:p>
        </w:tc>
        <w:tc>
          <w:tcPr>
            <w:tcW w:w="1418" w:type="dxa"/>
          </w:tcPr>
          <w:p w14:paraId="438DD653" w14:textId="01586E4C" w:rsidR="00EB5E5F" w:rsidRDefault="00EB5E5F" w:rsidP="00F275C0">
            <w:r w:rsidRPr="00867F62">
              <w:t>- Flexible approach with the ability to explore a wide range of potential solutions.</w:t>
            </w:r>
            <w:r w:rsidRPr="00867F62">
              <w:br/>
              <w:t>- Allows automatic partitioning of communities through evolutionary mechanisms.</w:t>
            </w:r>
          </w:p>
        </w:tc>
        <w:tc>
          <w:tcPr>
            <w:tcW w:w="1701" w:type="dxa"/>
          </w:tcPr>
          <w:p w14:paraId="3363FC74" w14:textId="62C7CE7A" w:rsidR="00EB5E5F" w:rsidRDefault="00EB5E5F" w:rsidP="00F275C0">
            <w:r w:rsidRPr="00867F62">
              <w:t>- Requires extensive parameter tuning (mutation rate, crossover rate, population size), which is done arbitrarily in this paper.</w:t>
            </w:r>
            <w:r w:rsidRPr="00867F62">
              <w:br/>
              <w:t>- Time-consuming due to repeated generations and the iterative process.</w:t>
            </w:r>
          </w:p>
        </w:tc>
        <w:tc>
          <w:tcPr>
            <w:tcW w:w="1994" w:type="dxa"/>
          </w:tcPr>
          <w:p w14:paraId="6817EBFA" w14:textId="5F868500" w:rsidR="00EB5E5F" w:rsidRDefault="00EB5E5F" w:rsidP="00F275C0">
            <w:r w:rsidRPr="00867F62">
              <w:t xml:space="preserve">- </w:t>
            </w:r>
            <w:r w:rsidRPr="00867F62">
              <w:rPr>
                <w:b/>
                <w:bCs/>
              </w:rPr>
              <w:t>LCD-SN</w:t>
            </w:r>
            <w:r w:rsidRPr="00867F62">
              <w:t xml:space="preserve"> is faster with linear time complexity, making it better suited for large networks, whereas the genetic algorithm can be computationally expensive.</w:t>
            </w:r>
            <w:r w:rsidRPr="00867F62">
              <w:br/>
              <w:t>- LCD-SN doesn't require arbitrary parameter tuning, unlike the genetic algorithm which requires parameters such as mutation and crossover rates</w:t>
            </w:r>
          </w:p>
        </w:tc>
      </w:tr>
      <w:tr w:rsidR="0063243A" w14:paraId="0B6A2E95" w14:textId="78C4C8D5" w:rsidTr="00F275C0">
        <w:tc>
          <w:tcPr>
            <w:tcW w:w="528" w:type="dxa"/>
          </w:tcPr>
          <w:p w14:paraId="12994A3F" w14:textId="1E9F2855" w:rsidR="00EB5E5F" w:rsidRPr="00867F62" w:rsidRDefault="00EB5E5F" w:rsidP="00F275C0">
            <w:r>
              <w:t>2</w:t>
            </w:r>
          </w:p>
        </w:tc>
        <w:tc>
          <w:tcPr>
            <w:tcW w:w="1369" w:type="dxa"/>
          </w:tcPr>
          <w:p w14:paraId="1F6BA625" w14:textId="543F11C3" w:rsidR="00EB5E5F" w:rsidRDefault="00EB5E5F" w:rsidP="00F275C0">
            <w:proofErr w:type="spellStart"/>
            <w:r w:rsidRPr="00867F62">
              <w:t>LabelRank</w:t>
            </w:r>
            <w:proofErr w:type="spellEnd"/>
            <w:r w:rsidRPr="00867F62">
              <w:t>: A Stabilized Label Propagation Algorithm for Community Detection in Networks</w:t>
            </w:r>
          </w:p>
        </w:tc>
        <w:tc>
          <w:tcPr>
            <w:tcW w:w="676" w:type="dxa"/>
          </w:tcPr>
          <w:p w14:paraId="7FD19455" w14:textId="1889568C" w:rsidR="00EB5E5F" w:rsidRDefault="00EB5E5F" w:rsidP="00F275C0">
            <w:r>
              <w:t>2013</w:t>
            </w:r>
          </w:p>
        </w:tc>
        <w:tc>
          <w:tcPr>
            <w:tcW w:w="1250" w:type="dxa"/>
          </w:tcPr>
          <w:p w14:paraId="4C48C02D" w14:textId="77777777" w:rsidR="00EB5E5F" w:rsidRPr="00EB5E5F" w:rsidRDefault="00EB5E5F" w:rsidP="00F275C0">
            <w:proofErr w:type="spellStart"/>
            <w:r w:rsidRPr="00EB5E5F">
              <w:t>Jierui</w:t>
            </w:r>
            <w:proofErr w:type="spellEnd"/>
            <w:r w:rsidRPr="00EB5E5F">
              <w:t xml:space="preserve"> Xie; Boleslaw K. Szymanski</w:t>
            </w:r>
          </w:p>
          <w:p w14:paraId="2634783E" w14:textId="77777777" w:rsidR="00EB5E5F" w:rsidRDefault="00EB5E5F" w:rsidP="00F275C0"/>
        </w:tc>
        <w:tc>
          <w:tcPr>
            <w:tcW w:w="1842" w:type="dxa"/>
          </w:tcPr>
          <w:p w14:paraId="45F5A3A3" w14:textId="755E6E8A" w:rsidR="00EB5E5F" w:rsidRDefault="00EB5E5F" w:rsidP="00F275C0">
            <w:r w:rsidRPr="00867F62">
              <w:t xml:space="preserve">Proposes </w:t>
            </w:r>
            <w:proofErr w:type="spellStart"/>
            <w:r w:rsidRPr="00867F62">
              <w:rPr>
                <w:b/>
                <w:bCs/>
              </w:rPr>
              <w:t>LabelRank</w:t>
            </w:r>
            <w:proofErr w:type="spellEnd"/>
            <w:r w:rsidRPr="00867F62">
              <w:t>, an efficient algorithm that improves upon traditional Label Propagation Algorithm (LPA) by introducing operators to control and stabilize the propagation process. The goal is to reduce the randomness and improve community detection in large-scale networks.</w:t>
            </w:r>
          </w:p>
        </w:tc>
        <w:tc>
          <w:tcPr>
            <w:tcW w:w="1418" w:type="dxa"/>
          </w:tcPr>
          <w:p w14:paraId="7B937822" w14:textId="1D086855" w:rsidR="00EB5E5F" w:rsidRDefault="00EB5E5F" w:rsidP="00F275C0">
            <w:r w:rsidRPr="00867F62">
              <w:t>- Stabilizes label propagation to ensure consistent results in all runs.</w:t>
            </w:r>
            <w:r w:rsidRPr="00867F62">
              <w:br/>
              <w:t>- Efficient for large-scale networks.</w:t>
            </w:r>
            <w:r w:rsidRPr="00867F62">
              <w:br/>
              <w:t>- Reduces the randomness associated with traditional LPA.</w:t>
            </w:r>
          </w:p>
        </w:tc>
        <w:tc>
          <w:tcPr>
            <w:tcW w:w="1701" w:type="dxa"/>
          </w:tcPr>
          <w:p w14:paraId="63749AF9" w14:textId="0762AF96" w:rsidR="00EB5E5F" w:rsidRDefault="00EB5E5F" w:rsidP="00F275C0">
            <w:r w:rsidRPr="00867F62">
              <w:t>- Still relies on label propagation, which may struggle with overlapping communities.</w:t>
            </w:r>
            <w:r w:rsidRPr="00867F62">
              <w:br/>
              <w:t>- Quality of results is dependent on the initial label assignment.</w:t>
            </w:r>
            <w:r w:rsidRPr="00867F62">
              <w:br/>
              <w:t>- Does not address the resolution limit issue.</w:t>
            </w:r>
          </w:p>
        </w:tc>
        <w:tc>
          <w:tcPr>
            <w:tcW w:w="1994" w:type="dxa"/>
          </w:tcPr>
          <w:p w14:paraId="30598C9D" w14:textId="10D27FD7" w:rsidR="00EB5E5F" w:rsidRDefault="00EB5E5F" w:rsidP="00F275C0">
            <w:r w:rsidRPr="00867F62">
              <w:t xml:space="preserve">- </w:t>
            </w:r>
            <w:r w:rsidRPr="00867F62">
              <w:rPr>
                <w:b/>
                <w:bCs/>
              </w:rPr>
              <w:t>LCD-SN</w:t>
            </w:r>
            <w:r w:rsidRPr="00867F62">
              <w:t xml:space="preserve"> uses a more deterministic node ranking process, providing stable and consistent community detection without the need for stabilizing operators.</w:t>
            </w:r>
            <w:r w:rsidRPr="00867F62">
              <w:br/>
              <w:t xml:space="preserve">- LCD-SN resolves overlapping nodes more effectively, while </w:t>
            </w:r>
            <w:proofErr w:type="spellStart"/>
            <w:r w:rsidRPr="00867F62">
              <w:t>LabelRank</w:t>
            </w:r>
            <w:proofErr w:type="spellEnd"/>
            <w:r w:rsidRPr="00867F62">
              <w:t xml:space="preserve"> may struggle in networks with overlapping structures.</w:t>
            </w:r>
          </w:p>
        </w:tc>
      </w:tr>
      <w:tr w:rsidR="0063243A" w14:paraId="53972EC4" w14:textId="767438FA" w:rsidTr="00F275C0">
        <w:tc>
          <w:tcPr>
            <w:tcW w:w="528" w:type="dxa"/>
          </w:tcPr>
          <w:p w14:paraId="39C55513" w14:textId="07A7E287" w:rsidR="00EB5E5F" w:rsidRPr="00867F62" w:rsidRDefault="00EB5E5F" w:rsidP="00F275C0">
            <w:r>
              <w:t>3</w:t>
            </w:r>
          </w:p>
        </w:tc>
        <w:tc>
          <w:tcPr>
            <w:tcW w:w="1369" w:type="dxa"/>
          </w:tcPr>
          <w:p w14:paraId="0389C1BB" w14:textId="1DC215A6" w:rsidR="00EB5E5F" w:rsidRDefault="00EB5E5F" w:rsidP="00F275C0">
            <w:r w:rsidRPr="00867F62">
              <w:t xml:space="preserve">A Fast Local Balanced Label Diffusion Algorithm for </w:t>
            </w:r>
            <w:r w:rsidRPr="00867F62">
              <w:lastRenderedPageBreak/>
              <w:t>Community Detection in Social Networks (LBLD)</w:t>
            </w:r>
          </w:p>
        </w:tc>
        <w:tc>
          <w:tcPr>
            <w:tcW w:w="676" w:type="dxa"/>
          </w:tcPr>
          <w:p w14:paraId="56D9CDDE" w14:textId="2F869D98" w:rsidR="00EB5E5F" w:rsidRDefault="00EB5E5F" w:rsidP="00F275C0">
            <w:r>
              <w:lastRenderedPageBreak/>
              <w:t>2022</w:t>
            </w:r>
          </w:p>
        </w:tc>
        <w:tc>
          <w:tcPr>
            <w:tcW w:w="1250" w:type="dxa"/>
          </w:tcPr>
          <w:p w14:paraId="7CBB9A8E" w14:textId="4C54047C" w:rsidR="00EB5E5F" w:rsidRDefault="00EB5E5F" w:rsidP="00F275C0">
            <w:r w:rsidRPr="00EB5E5F">
              <w:t xml:space="preserve">Hamid </w:t>
            </w:r>
            <w:proofErr w:type="spellStart"/>
            <w:r w:rsidRPr="00EB5E5F">
              <w:t>Roghani</w:t>
            </w:r>
            <w:proofErr w:type="spellEnd"/>
            <w:r w:rsidRPr="00EB5E5F">
              <w:t xml:space="preserve">, </w:t>
            </w:r>
            <w:proofErr w:type="spellStart"/>
            <w:r w:rsidRPr="00EB5E5F">
              <w:t>Asgarali</w:t>
            </w:r>
            <w:proofErr w:type="spellEnd"/>
            <w:r w:rsidRPr="00EB5E5F">
              <w:t xml:space="preserve"> Bouyer</w:t>
            </w:r>
          </w:p>
        </w:tc>
        <w:tc>
          <w:tcPr>
            <w:tcW w:w="1842" w:type="dxa"/>
          </w:tcPr>
          <w:p w14:paraId="442542C8" w14:textId="0447F19E" w:rsidR="00EB5E5F" w:rsidRDefault="00EB5E5F" w:rsidP="00F275C0">
            <w:r w:rsidRPr="00867F62">
              <w:t xml:space="preserve">Proposes a local algorithm that uses balanced label diffusion to detect communities. The </w:t>
            </w:r>
            <w:r w:rsidRPr="00867F62">
              <w:lastRenderedPageBreak/>
              <w:t xml:space="preserve">algorithm excludes nodes with degree 1 initially to improve efficiency and iteratively diffuses labels based on node similarity and importance. Nodes with higher similarity propagate their labels to </w:t>
            </w:r>
            <w:proofErr w:type="spellStart"/>
            <w:r w:rsidRPr="00867F62">
              <w:t>neighbors</w:t>
            </w:r>
            <w:proofErr w:type="spellEnd"/>
            <w:r w:rsidRPr="00867F62">
              <w:t>.</w:t>
            </w:r>
          </w:p>
        </w:tc>
        <w:tc>
          <w:tcPr>
            <w:tcW w:w="1418" w:type="dxa"/>
          </w:tcPr>
          <w:p w14:paraId="647FBC9C" w14:textId="378AAA9D" w:rsidR="00EB5E5F" w:rsidRDefault="00EB5E5F" w:rsidP="00F275C0">
            <w:r w:rsidRPr="00867F62">
              <w:lastRenderedPageBreak/>
              <w:t xml:space="preserve">- Efficient for large-scale networks due to exclusion of degree-1 </w:t>
            </w:r>
            <w:r w:rsidRPr="00867F62">
              <w:lastRenderedPageBreak/>
              <w:t>nodes initially.</w:t>
            </w:r>
            <w:r w:rsidRPr="00867F62">
              <w:br/>
              <w:t>- Balanced label diffusion ensures faster convergence and reduces randomness.</w:t>
            </w:r>
          </w:p>
        </w:tc>
        <w:tc>
          <w:tcPr>
            <w:tcW w:w="1701" w:type="dxa"/>
          </w:tcPr>
          <w:p w14:paraId="1373913B" w14:textId="5A0D0C9D" w:rsidR="00EB5E5F" w:rsidRDefault="00EB5E5F" w:rsidP="00F275C0">
            <w:r w:rsidRPr="00867F62">
              <w:lastRenderedPageBreak/>
              <w:t>- Struggles with overlapping community detection.</w:t>
            </w:r>
            <w:r w:rsidRPr="00867F62">
              <w:br/>
              <w:t xml:space="preserve">- The quality of results heavily </w:t>
            </w:r>
            <w:r w:rsidRPr="00867F62">
              <w:lastRenderedPageBreak/>
              <w:t>depends on the node similarity metric, which may not work well for all network types.</w:t>
            </w:r>
          </w:p>
        </w:tc>
        <w:tc>
          <w:tcPr>
            <w:tcW w:w="1994" w:type="dxa"/>
          </w:tcPr>
          <w:p w14:paraId="63BAB5C5" w14:textId="6A53DF94" w:rsidR="00EB5E5F" w:rsidRPr="00867F62" w:rsidRDefault="00EB5E5F" w:rsidP="00F275C0">
            <w:r w:rsidRPr="00867F62">
              <w:lastRenderedPageBreak/>
              <w:t xml:space="preserve">- </w:t>
            </w:r>
            <w:r w:rsidRPr="00867F62">
              <w:rPr>
                <w:b/>
                <w:bCs/>
              </w:rPr>
              <w:t>LCD-SN</w:t>
            </w:r>
            <w:r w:rsidRPr="00867F62">
              <w:t xml:space="preserve"> handles overlapping nodes more effectively, while LBLD struggles with overlap due to its </w:t>
            </w:r>
            <w:r w:rsidRPr="00867F62">
              <w:lastRenderedPageBreak/>
              <w:t>reliance on label diffusion.</w:t>
            </w:r>
            <w:r>
              <w:br/>
            </w:r>
            <w:r w:rsidRPr="00867F62">
              <w:t>- LCD-SN does not rely on excluding nodes with degree 1, ensuring a more comprehensive analysis of sparse networks, while LBLD may lose critical information in these networks.</w:t>
            </w:r>
          </w:p>
        </w:tc>
      </w:tr>
      <w:tr w:rsidR="00F275C0" w14:paraId="1381242D" w14:textId="77777777" w:rsidTr="00F275C0">
        <w:tc>
          <w:tcPr>
            <w:tcW w:w="528" w:type="dxa"/>
          </w:tcPr>
          <w:p w14:paraId="11F8AEDD" w14:textId="3D63DDFF" w:rsidR="00EB5E5F" w:rsidRDefault="00EB5E5F" w:rsidP="00F275C0">
            <w:r>
              <w:lastRenderedPageBreak/>
              <w:t>4</w:t>
            </w:r>
          </w:p>
        </w:tc>
        <w:tc>
          <w:tcPr>
            <w:tcW w:w="1369" w:type="dxa"/>
          </w:tcPr>
          <w:p w14:paraId="34618D92" w14:textId="77777777" w:rsidR="00EB5E5F" w:rsidRPr="00645F93" w:rsidRDefault="00EB5E5F" w:rsidP="00F275C0">
            <w:r w:rsidRPr="00645F93">
              <w:t>Local community detection algorithm based on links and content</w:t>
            </w:r>
          </w:p>
          <w:p w14:paraId="0C590BE3" w14:textId="77777777" w:rsidR="00EB5E5F" w:rsidRPr="00867F62" w:rsidRDefault="00EB5E5F" w:rsidP="00F275C0"/>
        </w:tc>
        <w:tc>
          <w:tcPr>
            <w:tcW w:w="676" w:type="dxa"/>
          </w:tcPr>
          <w:p w14:paraId="4F29AE66" w14:textId="1D80D9A8" w:rsidR="00EB5E5F" w:rsidRDefault="00EB5E5F" w:rsidP="00F275C0">
            <w:r>
              <w:t>2017</w:t>
            </w:r>
          </w:p>
        </w:tc>
        <w:tc>
          <w:tcPr>
            <w:tcW w:w="1250" w:type="dxa"/>
          </w:tcPr>
          <w:p w14:paraId="0D145BF8" w14:textId="732ABDAC" w:rsidR="00EB5E5F" w:rsidRPr="00EB5E5F" w:rsidRDefault="00EB5E5F" w:rsidP="00F275C0">
            <w:hyperlink r:id="rId4" w:history="1">
              <w:proofErr w:type="spellStart"/>
              <w:r w:rsidRPr="00A83D3E">
                <w:rPr>
                  <w:rStyle w:val="Hyperlink"/>
                </w:rPr>
                <w:t>Cuijuan</w:t>
              </w:r>
              <w:proofErr w:type="spellEnd"/>
              <w:r w:rsidRPr="00A83D3E">
                <w:rPr>
                  <w:rStyle w:val="Hyperlink"/>
                </w:rPr>
                <w:t xml:space="preserve"> Wang</w:t>
              </w:r>
            </w:hyperlink>
            <w:r w:rsidRPr="00A83D3E">
              <w:t>; </w:t>
            </w:r>
            <w:proofErr w:type="spellStart"/>
            <w:r w:rsidRPr="00A83D3E">
              <w:fldChar w:fldCharType="begin"/>
            </w:r>
            <w:r w:rsidRPr="00A83D3E">
              <w:instrText>HYPERLINK "https://ieeexplore.ieee.org/author/37656258100"</w:instrText>
            </w:r>
            <w:r w:rsidRPr="00A83D3E">
              <w:fldChar w:fldCharType="separate"/>
            </w:r>
            <w:r w:rsidRPr="00A83D3E">
              <w:rPr>
                <w:rStyle w:val="Hyperlink"/>
              </w:rPr>
              <w:t>Wenzhong</w:t>
            </w:r>
            <w:proofErr w:type="spellEnd"/>
            <w:r w:rsidRPr="00A83D3E">
              <w:rPr>
                <w:rStyle w:val="Hyperlink"/>
              </w:rPr>
              <w:t xml:space="preserve"> Tang</w:t>
            </w:r>
            <w:r w:rsidRPr="00A83D3E">
              <w:fldChar w:fldCharType="end"/>
            </w:r>
            <w:r w:rsidRPr="00A83D3E">
              <w:t>; </w:t>
            </w:r>
            <w:proofErr w:type="spellStart"/>
            <w:r w:rsidRPr="00A83D3E">
              <w:fldChar w:fldCharType="begin"/>
            </w:r>
            <w:r w:rsidRPr="00A83D3E">
              <w:instrText>HYPERLINK "https://ieeexplore.ieee.org/author/37085797489"</w:instrText>
            </w:r>
            <w:r w:rsidRPr="00A83D3E">
              <w:fldChar w:fldCharType="separate"/>
            </w:r>
            <w:r w:rsidRPr="00A83D3E">
              <w:rPr>
                <w:rStyle w:val="Hyperlink"/>
              </w:rPr>
              <w:t>Yanyang</w:t>
            </w:r>
            <w:proofErr w:type="spellEnd"/>
            <w:r w:rsidRPr="00A83D3E">
              <w:rPr>
                <w:rStyle w:val="Hyperlink"/>
              </w:rPr>
              <w:t xml:space="preserve"> Wang</w:t>
            </w:r>
            <w:r w:rsidRPr="00A83D3E">
              <w:fldChar w:fldCharType="end"/>
            </w:r>
            <w:r w:rsidRPr="00A83D3E">
              <w:t>; </w:t>
            </w:r>
            <w:hyperlink r:id="rId5" w:history="1">
              <w:r w:rsidRPr="00A83D3E">
                <w:rPr>
                  <w:rStyle w:val="Hyperlink"/>
                </w:rPr>
                <w:t>Jing Fang</w:t>
              </w:r>
            </w:hyperlink>
            <w:r w:rsidRPr="00A83D3E">
              <w:t>; </w:t>
            </w:r>
            <w:hyperlink r:id="rId6" w:history="1">
              <w:r w:rsidRPr="00A83D3E">
                <w:rPr>
                  <w:rStyle w:val="Hyperlink"/>
                </w:rPr>
                <w:t>Shan Yao</w:t>
              </w:r>
            </w:hyperlink>
          </w:p>
        </w:tc>
        <w:tc>
          <w:tcPr>
            <w:tcW w:w="1842" w:type="dxa"/>
          </w:tcPr>
          <w:p w14:paraId="6118F58F" w14:textId="145F1B6A" w:rsidR="00EB5E5F" w:rsidRPr="00867F62" w:rsidRDefault="00EB5E5F" w:rsidP="00F275C0">
            <w:r w:rsidRPr="00A83D3E">
              <w:t>A local community detection method based on links and content, focusing on specific users' communities rather than the global network. Tested on the Enron email dataset, it aims to improve accuracy despite missing links or low communication frequency.</w:t>
            </w:r>
          </w:p>
        </w:tc>
        <w:tc>
          <w:tcPr>
            <w:tcW w:w="1418" w:type="dxa"/>
          </w:tcPr>
          <w:p w14:paraId="15915F32" w14:textId="66509561" w:rsidR="00EB5E5F" w:rsidRPr="00867F62" w:rsidRDefault="0063243A" w:rsidP="00F275C0">
            <w:r w:rsidRPr="0063243A">
              <w:t>- Integrates both link density and content information, leading to more accurate community detection.</w:t>
            </w:r>
            <w:r w:rsidRPr="0063243A">
              <w:br/>
              <w:t>- Effective for networks where connections alone don't represent relationships.</w:t>
            </w:r>
            <w:r w:rsidRPr="0063243A">
              <w:br/>
            </w:r>
          </w:p>
        </w:tc>
        <w:tc>
          <w:tcPr>
            <w:tcW w:w="1701" w:type="dxa"/>
          </w:tcPr>
          <w:p w14:paraId="04FDB864" w14:textId="3D03E194" w:rsidR="00EB5E5F" w:rsidRPr="00867F62" w:rsidRDefault="0063243A" w:rsidP="00F275C0">
            <w:r w:rsidRPr="0063243A">
              <w:t>- May not perform well if content information is sparse or unreliable.</w:t>
            </w:r>
            <w:r w:rsidRPr="0063243A">
              <w:br/>
              <w:t>- Content-based analysis can introduce complexity and dependency on data quality.</w:t>
            </w:r>
            <w:r w:rsidRPr="0063243A">
              <w:br/>
              <w:t>- Focused on specific users, so not optimized for global detection.</w:t>
            </w:r>
          </w:p>
        </w:tc>
        <w:tc>
          <w:tcPr>
            <w:tcW w:w="1994" w:type="dxa"/>
          </w:tcPr>
          <w:p w14:paraId="149782C9" w14:textId="7482F8D7" w:rsidR="00EB5E5F" w:rsidRPr="00867F62" w:rsidRDefault="0063243A" w:rsidP="00F275C0">
            <w:r w:rsidRPr="0063243A">
              <w:t xml:space="preserve">- </w:t>
            </w:r>
            <w:r w:rsidRPr="0063243A">
              <w:rPr>
                <w:b/>
                <w:bCs/>
              </w:rPr>
              <w:t>LCD-SN</w:t>
            </w:r>
            <w:r w:rsidRPr="0063243A">
              <w:t xml:space="preserve"> uses a deterministic node importance ranking based on network structure alone, making it less dependent on content, which can be unreliable in sparse datasets.</w:t>
            </w:r>
            <w:r w:rsidRPr="0063243A">
              <w:br/>
              <w:t>- LCD-SN is better suited for networks without rich content information, while the content-based approach in this algorithm may falter without strong communication patterns.</w:t>
            </w:r>
          </w:p>
        </w:tc>
      </w:tr>
      <w:tr w:rsidR="00F275C0" w14:paraId="21F882A5" w14:textId="77777777" w:rsidTr="00F275C0">
        <w:tc>
          <w:tcPr>
            <w:tcW w:w="528" w:type="dxa"/>
          </w:tcPr>
          <w:p w14:paraId="404F377C" w14:textId="3B4858A7" w:rsidR="00EB5E5F" w:rsidRDefault="00EB5E5F" w:rsidP="00F275C0">
            <w:r>
              <w:t>5</w:t>
            </w:r>
          </w:p>
        </w:tc>
        <w:tc>
          <w:tcPr>
            <w:tcW w:w="1369" w:type="dxa"/>
          </w:tcPr>
          <w:p w14:paraId="022E5549" w14:textId="77777777" w:rsidR="00EB5E5F" w:rsidRPr="00645F93" w:rsidRDefault="00EB5E5F" w:rsidP="00F275C0">
            <w:r w:rsidRPr="00645F93">
              <w:t>LPANNI: Overlapping Community Detection Using Label Propagation in Large-Scale Complex Networks</w:t>
            </w:r>
          </w:p>
          <w:p w14:paraId="3A10694A" w14:textId="77777777" w:rsidR="00EB5E5F" w:rsidRPr="00867F62" w:rsidRDefault="00EB5E5F" w:rsidP="00F275C0"/>
        </w:tc>
        <w:tc>
          <w:tcPr>
            <w:tcW w:w="676" w:type="dxa"/>
          </w:tcPr>
          <w:p w14:paraId="22A3FC2C" w14:textId="468A7C01" w:rsidR="00EB5E5F" w:rsidRDefault="00EB5E5F" w:rsidP="00F275C0">
            <w:r>
              <w:t>2018</w:t>
            </w:r>
          </w:p>
        </w:tc>
        <w:tc>
          <w:tcPr>
            <w:tcW w:w="1250" w:type="dxa"/>
          </w:tcPr>
          <w:p w14:paraId="49C40BD4" w14:textId="77777777" w:rsidR="00EB5E5F" w:rsidRPr="00B041F6" w:rsidRDefault="00EB5E5F" w:rsidP="00F275C0">
            <w:proofErr w:type="spellStart"/>
            <w:r w:rsidRPr="00B041F6">
              <w:t>Meilian</w:t>
            </w:r>
            <w:proofErr w:type="spellEnd"/>
            <w:r w:rsidRPr="00B041F6">
              <w:t xml:space="preserve"> </w:t>
            </w:r>
            <w:proofErr w:type="gramStart"/>
            <w:r w:rsidRPr="00B041F6">
              <w:t>Lu ;</w:t>
            </w:r>
            <w:proofErr w:type="gramEnd"/>
            <w:r w:rsidRPr="00B041F6">
              <w:t xml:space="preserve"> </w:t>
            </w:r>
            <w:proofErr w:type="spellStart"/>
            <w:r w:rsidRPr="00B041F6">
              <w:t>Zhenglin</w:t>
            </w:r>
            <w:proofErr w:type="spellEnd"/>
            <w:r w:rsidRPr="00B041F6">
              <w:t xml:space="preserve"> Zhang; </w:t>
            </w:r>
            <w:proofErr w:type="spellStart"/>
            <w:r w:rsidRPr="00B041F6">
              <w:t>Zhihe</w:t>
            </w:r>
            <w:proofErr w:type="spellEnd"/>
            <w:r w:rsidRPr="00B041F6">
              <w:t xml:space="preserve"> Qu; Yu Kang</w:t>
            </w:r>
          </w:p>
          <w:p w14:paraId="080DF7FC" w14:textId="77777777" w:rsidR="00EB5E5F" w:rsidRPr="00EB5E5F" w:rsidRDefault="00EB5E5F" w:rsidP="00F275C0"/>
        </w:tc>
        <w:tc>
          <w:tcPr>
            <w:tcW w:w="1842" w:type="dxa"/>
          </w:tcPr>
          <w:p w14:paraId="1AEF236A" w14:textId="7111895C" w:rsidR="00EB5E5F" w:rsidRPr="00867F62" w:rsidRDefault="00EB5E5F" w:rsidP="00F275C0">
            <w:r w:rsidRPr="00B041F6">
              <w:rPr>
                <w:b/>
                <w:bCs/>
              </w:rPr>
              <w:t xml:space="preserve">LPANNI (Label Propagation Algorithm with </w:t>
            </w:r>
            <w:proofErr w:type="spellStart"/>
            <w:r w:rsidRPr="00B041F6">
              <w:rPr>
                <w:b/>
                <w:bCs/>
              </w:rPr>
              <w:t>Neighbor</w:t>
            </w:r>
            <w:proofErr w:type="spellEnd"/>
            <w:r w:rsidRPr="00B041F6">
              <w:rPr>
                <w:b/>
                <w:bCs/>
              </w:rPr>
              <w:t xml:space="preserve"> Node Influence)</w:t>
            </w:r>
            <w:r w:rsidRPr="00B041F6">
              <w:t xml:space="preserve"> improves overlapping community detection by using a fixed label propagation sequence and label update </w:t>
            </w:r>
            <w:r w:rsidRPr="00B041F6">
              <w:lastRenderedPageBreak/>
              <w:t xml:space="preserve">strategies based on node importance and </w:t>
            </w:r>
            <w:proofErr w:type="spellStart"/>
            <w:r w:rsidRPr="00B041F6">
              <w:t>neighbor</w:t>
            </w:r>
            <w:proofErr w:type="spellEnd"/>
            <w:r w:rsidRPr="00B041F6">
              <w:t xml:space="preserve"> influence. It operates with linear time complexity.</w:t>
            </w:r>
          </w:p>
        </w:tc>
        <w:tc>
          <w:tcPr>
            <w:tcW w:w="1418" w:type="dxa"/>
          </w:tcPr>
          <w:p w14:paraId="632E5B11" w14:textId="2B651AE3" w:rsidR="00EB5E5F" w:rsidRPr="00867F62" w:rsidRDefault="0063243A" w:rsidP="00F275C0">
            <w:r w:rsidRPr="0063243A">
              <w:lastRenderedPageBreak/>
              <w:t>- Linear time complexity, suitable for large-scale networks.</w:t>
            </w:r>
            <w:r w:rsidRPr="0063243A">
              <w:br/>
              <w:t xml:space="preserve">- Detects overlapping communities more effectively than traditional label </w:t>
            </w:r>
            <w:r w:rsidRPr="0063243A">
              <w:lastRenderedPageBreak/>
              <w:t>propagation methods</w:t>
            </w:r>
            <w:r w:rsidR="00EB5E5F" w:rsidRPr="00B041F6">
              <w:t>.</w:t>
            </w:r>
          </w:p>
        </w:tc>
        <w:tc>
          <w:tcPr>
            <w:tcW w:w="1701" w:type="dxa"/>
          </w:tcPr>
          <w:p w14:paraId="046898E9" w14:textId="48D97400" w:rsidR="00EB5E5F" w:rsidRPr="00867F62" w:rsidRDefault="0063243A" w:rsidP="00F275C0">
            <w:r w:rsidRPr="0063243A">
              <w:lastRenderedPageBreak/>
              <w:t>- May still face challenges with accuracy in networks with dense overlaps or where community boundaries are not well-defined.</w:t>
            </w:r>
            <w:r w:rsidRPr="0063243A">
              <w:br/>
              <w:t xml:space="preserve">- Relies on the effectiveness of the </w:t>
            </w:r>
            <w:proofErr w:type="spellStart"/>
            <w:r w:rsidRPr="0063243A">
              <w:t>neighbor</w:t>
            </w:r>
            <w:proofErr w:type="spellEnd"/>
            <w:r w:rsidRPr="0063243A">
              <w:t xml:space="preserve"> </w:t>
            </w:r>
            <w:r w:rsidRPr="0063243A">
              <w:lastRenderedPageBreak/>
              <w:t>influence and label preference strategies, which may not always capture the true network dynamics.</w:t>
            </w:r>
          </w:p>
        </w:tc>
        <w:tc>
          <w:tcPr>
            <w:tcW w:w="1994" w:type="dxa"/>
          </w:tcPr>
          <w:p w14:paraId="11DD085C" w14:textId="77777777" w:rsidR="00EB5E5F" w:rsidRDefault="0063243A" w:rsidP="00F275C0">
            <w:r w:rsidRPr="0063243A">
              <w:lastRenderedPageBreak/>
              <w:t xml:space="preserve">- </w:t>
            </w:r>
            <w:r w:rsidRPr="0063243A">
              <w:rPr>
                <w:b/>
                <w:bCs/>
              </w:rPr>
              <w:t>LCD-SN</w:t>
            </w:r>
            <w:r w:rsidRPr="0063243A">
              <w:t xml:space="preserve"> handles overlapping nodes through a more deterministic process of resolving overlapping memberships, which is not as dependent on propagation sequence or </w:t>
            </w:r>
            <w:proofErr w:type="spellStart"/>
            <w:r w:rsidRPr="0063243A">
              <w:t>neighbor</w:t>
            </w:r>
            <w:proofErr w:type="spellEnd"/>
            <w:r w:rsidRPr="0063243A">
              <w:t xml:space="preserve"> influence, </w:t>
            </w:r>
            <w:r w:rsidRPr="0063243A">
              <w:lastRenderedPageBreak/>
              <w:t>ensuring more consistent results.</w:t>
            </w:r>
          </w:p>
          <w:p w14:paraId="3BBECE2E" w14:textId="73156A80" w:rsidR="0063243A" w:rsidRPr="00867F62" w:rsidRDefault="0063243A" w:rsidP="00F275C0">
            <w:r w:rsidRPr="0063243A">
              <w:t xml:space="preserve">- Both algorithms are linear in time complexity, but </w:t>
            </w:r>
            <w:r w:rsidRPr="0063243A">
              <w:rPr>
                <w:b/>
                <w:bCs/>
              </w:rPr>
              <w:t>LCD-SN</w:t>
            </w:r>
            <w:r w:rsidRPr="0063243A">
              <w:t xml:space="preserve"> may offer more flexibility and stability across different network types, while </w:t>
            </w:r>
            <w:r w:rsidRPr="0063243A">
              <w:rPr>
                <w:b/>
                <w:bCs/>
              </w:rPr>
              <w:t>LPANNI</w:t>
            </w:r>
            <w:r w:rsidRPr="0063243A">
              <w:t xml:space="preserve"> excels in large-scale, highly overlapping networks.</w:t>
            </w:r>
          </w:p>
        </w:tc>
      </w:tr>
      <w:tr w:rsidR="00F275C0" w14:paraId="3A339680" w14:textId="77777777" w:rsidTr="00F275C0">
        <w:tc>
          <w:tcPr>
            <w:tcW w:w="528" w:type="dxa"/>
          </w:tcPr>
          <w:p w14:paraId="4784E524" w14:textId="33713964" w:rsidR="00EB5E5F" w:rsidRDefault="00EB5E5F" w:rsidP="00F275C0">
            <w:r>
              <w:lastRenderedPageBreak/>
              <w:t>6</w:t>
            </w:r>
          </w:p>
        </w:tc>
        <w:tc>
          <w:tcPr>
            <w:tcW w:w="1369" w:type="dxa"/>
          </w:tcPr>
          <w:p w14:paraId="4C67ACDB" w14:textId="77777777" w:rsidR="00EB5E5F" w:rsidRPr="00645F93" w:rsidRDefault="00EB5E5F" w:rsidP="00F275C0">
            <w:r w:rsidRPr="00645F93">
              <w:t>Overlapping Local Community Detection in Directed Weighted Networks</w:t>
            </w:r>
          </w:p>
          <w:p w14:paraId="5057734A" w14:textId="77777777" w:rsidR="00EB5E5F" w:rsidRPr="00867F62" w:rsidRDefault="00EB5E5F" w:rsidP="00F275C0"/>
        </w:tc>
        <w:tc>
          <w:tcPr>
            <w:tcW w:w="676" w:type="dxa"/>
          </w:tcPr>
          <w:p w14:paraId="45EEB639" w14:textId="405F3D0D" w:rsidR="00EB5E5F" w:rsidRDefault="00EB5E5F" w:rsidP="00F275C0">
            <w:r>
              <w:t>2015</w:t>
            </w:r>
          </w:p>
        </w:tc>
        <w:tc>
          <w:tcPr>
            <w:tcW w:w="1250" w:type="dxa"/>
          </w:tcPr>
          <w:p w14:paraId="71D18876" w14:textId="20B6005B" w:rsidR="00EB5E5F" w:rsidRPr="00EB5E5F" w:rsidRDefault="00EB5E5F" w:rsidP="00F275C0">
            <w:hyperlink r:id="rId7" w:history="1">
              <w:proofErr w:type="spellStart"/>
              <w:r w:rsidRPr="00530991">
                <w:rPr>
                  <w:rStyle w:val="Hyperlink"/>
                </w:rPr>
                <w:t>Shidong</w:t>
              </w:r>
              <w:proofErr w:type="spellEnd"/>
              <w:r w:rsidRPr="00530991">
                <w:rPr>
                  <w:rStyle w:val="Hyperlink"/>
                </w:rPr>
                <w:t xml:space="preserve"> Li</w:t>
              </w:r>
            </w:hyperlink>
            <w:r w:rsidRPr="00530991">
              <w:t>; </w:t>
            </w:r>
            <w:hyperlink r:id="rId8" w:history="1">
              <w:r w:rsidRPr="00530991">
                <w:rPr>
                  <w:rStyle w:val="Hyperlink"/>
                </w:rPr>
                <w:t>Sheng Ge</w:t>
              </w:r>
            </w:hyperlink>
          </w:p>
        </w:tc>
        <w:tc>
          <w:tcPr>
            <w:tcW w:w="1842" w:type="dxa"/>
          </w:tcPr>
          <w:p w14:paraId="0E6D1C51" w14:textId="12AE45C0" w:rsidR="00EB5E5F" w:rsidRPr="00867F62" w:rsidRDefault="00EB5E5F" w:rsidP="00F275C0">
            <w:r w:rsidRPr="00530991">
              <w:t xml:space="preserve">A </w:t>
            </w:r>
            <w:r w:rsidRPr="00530991">
              <w:rPr>
                <w:b/>
                <w:bCs/>
              </w:rPr>
              <w:t>distributed algorithm</w:t>
            </w:r>
            <w:r w:rsidRPr="00530991">
              <w:t xml:space="preserve"> for detecting </w:t>
            </w:r>
            <w:r w:rsidRPr="00530991">
              <w:rPr>
                <w:b/>
                <w:bCs/>
              </w:rPr>
              <w:t>overlapping local communities</w:t>
            </w:r>
            <w:r w:rsidRPr="00530991">
              <w:t xml:space="preserve"> in directed, weighted networks. It defines </w:t>
            </w:r>
            <w:r w:rsidRPr="00530991">
              <w:rPr>
                <w:b/>
                <w:bCs/>
              </w:rPr>
              <w:t>Local Community Modularity</w:t>
            </w:r>
            <w:r w:rsidRPr="00530991">
              <w:t xml:space="preserve"> and </w:t>
            </w:r>
            <w:r w:rsidRPr="00530991">
              <w:rPr>
                <w:b/>
                <w:bCs/>
              </w:rPr>
              <w:t>Tightness</w:t>
            </w:r>
            <w:r w:rsidRPr="00530991">
              <w:t xml:space="preserve"> to guide the process. The algorithm has two phases: initial local community detection and merging of similar communities based on tightness.</w:t>
            </w:r>
          </w:p>
        </w:tc>
        <w:tc>
          <w:tcPr>
            <w:tcW w:w="1418" w:type="dxa"/>
          </w:tcPr>
          <w:p w14:paraId="0AE4163D" w14:textId="20852E5B" w:rsidR="00EB5E5F" w:rsidRPr="00867F62" w:rsidRDefault="0063243A" w:rsidP="00F275C0">
            <w:r w:rsidRPr="0063243A">
              <w:t>- Tailored for directed, weighted networks, providing a more accurate reflection of real-world network dynamics.</w:t>
            </w:r>
            <w:r w:rsidRPr="0063243A">
              <w:br/>
              <w:t>- Uses local modularity and tightness metrics to improve the quality of detected communities.</w:t>
            </w:r>
          </w:p>
        </w:tc>
        <w:tc>
          <w:tcPr>
            <w:tcW w:w="1701" w:type="dxa"/>
          </w:tcPr>
          <w:p w14:paraId="6B35C839" w14:textId="7D33466B" w:rsidR="00EB5E5F" w:rsidRPr="00867F62" w:rsidRDefault="0063243A" w:rsidP="00F275C0">
            <w:r w:rsidRPr="0063243A">
              <w:t>- The algorithm’s effectiveness depends on how well local modularity and tightness are defined, which may not generalize well to all network types.</w:t>
            </w:r>
            <w:r w:rsidRPr="0063243A">
              <w:br/>
              <w:t>- May struggle with scalability in very large networks or highly overlapping structures.</w:t>
            </w:r>
          </w:p>
        </w:tc>
        <w:tc>
          <w:tcPr>
            <w:tcW w:w="1994" w:type="dxa"/>
          </w:tcPr>
          <w:p w14:paraId="029FCBF3" w14:textId="77777777" w:rsidR="00EB5E5F" w:rsidRDefault="0063243A" w:rsidP="00F275C0">
            <w:r w:rsidRPr="0063243A">
              <w:t xml:space="preserve">- </w:t>
            </w:r>
            <w:r w:rsidRPr="0063243A">
              <w:rPr>
                <w:b/>
                <w:bCs/>
              </w:rPr>
              <w:t>LCD-SN</w:t>
            </w:r>
            <w:r w:rsidRPr="0063243A">
              <w:t xml:space="preserve"> uses a deterministic node importance and ranking approach, which ensures more consistent and reliable results compared to the modularity and tightness metrics used in this method.</w:t>
            </w:r>
          </w:p>
          <w:p w14:paraId="094F170A" w14:textId="47B4C7DE" w:rsidR="0063243A" w:rsidRPr="00867F62" w:rsidRDefault="0063243A" w:rsidP="00F275C0">
            <w:r w:rsidRPr="0063243A">
              <w:t>- LCD-SN handles overlapping nodes through a more structured merging process, whereas this algorithm relies heavily on the tightness metric, which may not always capture nuanced community structures.</w:t>
            </w:r>
          </w:p>
        </w:tc>
      </w:tr>
      <w:tr w:rsidR="00F275C0" w14:paraId="16672A85" w14:textId="77777777" w:rsidTr="00F275C0">
        <w:tc>
          <w:tcPr>
            <w:tcW w:w="528" w:type="dxa"/>
          </w:tcPr>
          <w:p w14:paraId="46923CEB" w14:textId="19B38806" w:rsidR="00EB5E5F" w:rsidRDefault="00EB5E5F" w:rsidP="00F275C0">
            <w:r>
              <w:t>7</w:t>
            </w:r>
          </w:p>
        </w:tc>
        <w:tc>
          <w:tcPr>
            <w:tcW w:w="1369" w:type="dxa"/>
          </w:tcPr>
          <w:p w14:paraId="5D70DBDD" w14:textId="77777777" w:rsidR="00EB5E5F" w:rsidRPr="00645F93" w:rsidRDefault="00EB5E5F" w:rsidP="00F275C0">
            <w:r w:rsidRPr="00645F93">
              <w:t>Overlapping community detection in social networks</w:t>
            </w:r>
          </w:p>
          <w:p w14:paraId="7337D5DD" w14:textId="77777777" w:rsidR="00EB5E5F" w:rsidRPr="00867F62" w:rsidRDefault="00EB5E5F" w:rsidP="00F275C0"/>
        </w:tc>
        <w:tc>
          <w:tcPr>
            <w:tcW w:w="676" w:type="dxa"/>
          </w:tcPr>
          <w:p w14:paraId="40147EF7" w14:textId="4DAF9450" w:rsidR="00EB5E5F" w:rsidRDefault="00EB5E5F" w:rsidP="00F275C0">
            <w:r>
              <w:t>2014</w:t>
            </w:r>
          </w:p>
        </w:tc>
        <w:tc>
          <w:tcPr>
            <w:tcW w:w="1250" w:type="dxa"/>
          </w:tcPr>
          <w:p w14:paraId="63D99189" w14:textId="77777777" w:rsidR="00EB5E5F" w:rsidRPr="009C469E" w:rsidRDefault="00EB5E5F" w:rsidP="00F275C0">
            <w:r w:rsidRPr="009C469E">
              <w:t xml:space="preserve">Zeineb </w:t>
            </w:r>
            <w:proofErr w:type="spellStart"/>
            <w:r w:rsidRPr="009C469E">
              <w:t>Dhouioui</w:t>
            </w:r>
            <w:proofErr w:type="spellEnd"/>
            <w:r w:rsidRPr="009C469E">
              <w:t xml:space="preserve">; Jalel </w:t>
            </w:r>
            <w:proofErr w:type="spellStart"/>
            <w:r w:rsidRPr="009C469E">
              <w:t>Akaichi</w:t>
            </w:r>
            <w:proofErr w:type="spellEnd"/>
          </w:p>
          <w:p w14:paraId="6D5790FC" w14:textId="77777777" w:rsidR="00EB5E5F" w:rsidRPr="00EB5E5F" w:rsidRDefault="00EB5E5F" w:rsidP="00F275C0"/>
        </w:tc>
        <w:tc>
          <w:tcPr>
            <w:tcW w:w="1842" w:type="dxa"/>
          </w:tcPr>
          <w:p w14:paraId="536209C8" w14:textId="17D9A3E1" w:rsidR="00EB5E5F" w:rsidRPr="00867F62" w:rsidRDefault="00EB5E5F" w:rsidP="00F275C0">
            <w:r w:rsidRPr="009C469E">
              <w:t xml:space="preserve">A method for </w:t>
            </w:r>
            <w:r w:rsidRPr="009C469E">
              <w:rPr>
                <w:b/>
                <w:bCs/>
              </w:rPr>
              <w:t>overlapping community detection</w:t>
            </w:r>
            <w:r w:rsidRPr="009C469E">
              <w:t xml:space="preserve"> that uses the </w:t>
            </w:r>
            <w:r w:rsidRPr="009C469E">
              <w:rPr>
                <w:b/>
                <w:bCs/>
              </w:rPr>
              <w:t>edge betweenness</w:t>
            </w:r>
            <w:r w:rsidRPr="009C469E">
              <w:t xml:space="preserve"> principle to identify communities in complex networks. It aims to address the </w:t>
            </w:r>
            <w:r w:rsidRPr="009C469E">
              <w:lastRenderedPageBreak/>
              <w:t>challenge of high complexity in detecting overlapping communities as network size increases.</w:t>
            </w:r>
          </w:p>
        </w:tc>
        <w:tc>
          <w:tcPr>
            <w:tcW w:w="1418" w:type="dxa"/>
          </w:tcPr>
          <w:p w14:paraId="731E2FC5" w14:textId="1EDE6C43" w:rsidR="00EB5E5F" w:rsidRPr="00867F62" w:rsidRDefault="0063243A" w:rsidP="00F275C0">
            <w:r w:rsidRPr="0063243A">
              <w:lastRenderedPageBreak/>
              <w:t>- Effectively detects overlapping communities.</w:t>
            </w:r>
            <w:r w:rsidRPr="0063243A">
              <w:br/>
              <w:t xml:space="preserve">- Utilizes edge betweenness, a well-known and intuitive measure for </w:t>
            </w:r>
            <w:r w:rsidRPr="0063243A">
              <w:lastRenderedPageBreak/>
              <w:t>community detection.</w:t>
            </w:r>
            <w:r w:rsidRPr="0063243A">
              <w:br/>
              <w:t>- Suitable for small- to medium-sized networks.</w:t>
            </w:r>
          </w:p>
        </w:tc>
        <w:tc>
          <w:tcPr>
            <w:tcW w:w="1701" w:type="dxa"/>
          </w:tcPr>
          <w:p w14:paraId="681B8AE8" w14:textId="7B7E829F" w:rsidR="00EB5E5F" w:rsidRPr="00867F62" w:rsidRDefault="00F275C0" w:rsidP="00F275C0">
            <w:r w:rsidRPr="00F275C0">
              <w:lastRenderedPageBreak/>
              <w:t>- High computational complexity as network size increases.</w:t>
            </w:r>
            <w:r w:rsidRPr="00F275C0">
              <w:br/>
              <w:t xml:space="preserve">- Edge betweenness-based methods are less efficient for large networks due to the costly </w:t>
            </w:r>
            <w:r w:rsidRPr="00F275C0">
              <w:lastRenderedPageBreak/>
              <w:t>calculation of betweenness centrality.</w:t>
            </w:r>
          </w:p>
        </w:tc>
        <w:tc>
          <w:tcPr>
            <w:tcW w:w="1994" w:type="dxa"/>
          </w:tcPr>
          <w:p w14:paraId="03ACC751" w14:textId="43226B3E" w:rsidR="00EB5E5F" w:rsidRPr="00867F62" w:rsidRDefault="00F275C0" w:rsidP="00F275C0">
            <w:r w:rsidRPr="00F275C0">
              <w:lastRenderedPageBreak/>
              <w:t xml:space="preserve">- </w:t>
            </w:r>
            <w:r w:rsidRPr="00F275C0">
              <w:rPr>
                <w:b/>
                <w:bCs/>
              </w:rPr>
              <w:t>LCD-SN</w:t>
            </w:r>
            <w:r w:rsidRPr="00F275C0">
              <w:t xml:space="preserve"> uses a deterministic ranking of nodes based on importance and similarity, making it more scalable and efficient in large networks, whereas the edge betweenness method struggles </w:t>
            </w:r>
            <w:r w:rsidRPr="00F275C0">
              <w:lastRenderedPageBreak/>
              <w:t>with scalability.</w:t>
            </w:r>
            <w:r w:rsidRPr="00F275C0">
              <w:br/>
              <w:t>- LCD-SN's approach to handling overlapping nodes is more structured and avoids the high computational cost of calculating betweenness centrality, making it more efficient for large-scale networks.</w:t>
            </w:r>
          </w:p>
        </w:tc>
      </w:tr>
      <w:tr w:rsidR="00F275C0" w14:paraId="2CE6AE19" w14:textId="77777777" w:rsidTr="00F275C0">
        <w:tc>
          <w:tcPr>
            <w:tcW w:w="528" w:type="dxa"/>
          </w:tcPr>
          <w:p w14:paraId="47CFA9E7" w14:textId="4D72D1A1" w:rsidR="0063243A" w:rsidRDefault="0063243A" w:rsidP="00F275C0">
            <w:r>
              <w:lastRenderedPageBreak/>
              <w:t>8</w:t>
            </w:r>
          </w:p>
        </w:tc>
        <w:tc>
          <w:tcPr>
            <w:tcW w:w="1369" w:type="dxa"/>
          </w:tcPr>
          <w:p w14:paraId="08138991" w14:textId="77777777" w:rsidR="0063243A" w:rsidRPr="00645F93" w:rsidRDefault="0063243A" w:rsidP="00F275C0">
            <w:r w:rsidRPr="00645F93">
              <w:t>An Improved Community Detection Algorithm Based on Local Information in Social Networks</w:t>
            </w:r>
          </w:p>
          <w:p w14:paraId="04B5EC92" w14:textId="77777777" w:rsidR="0063243A" w:rsidRPr="00867F62" w:rsidRDefault="0063243A" w:rsidP="00F275C0"/>
        </w:tc>
        <w:tc>
          <w:tcPr>
            <w:tcW w:w="676" w:type="dxa"/>
          </w:tcPr>
          <w:p w14:paraId="524154DC" w14:textId="709142E2" w:rsidR="0063243A" w:rsidRDefault="0063243A" w:rsidP="00F275C0">
            <w:r>
              <w:t>2013</w:t>
            </w:r>
          </w:p>
        </w:tc>
        <w:tc>
          <w:tcPr>
            <w:tcW w:w="1250" w:type="dxa"/>
          </w:tcPr>
          <w:p w14:paraId="0FBFD5AF" w14:textId="77777777" w:rsidR="0063243A" w:rsidRPr="009C469E" w:rsidRDefault="0063243A" w:rsidP="00F275C0">
            <w:r w:rsidRPr="009C469E">
              <w:t xml:space="preserve">Xia Lei; Zhang </w:t>
            </w:r>
            <w:proofErr w:type="spellStart"/>
            <w:r w:rsidRPr="009C469E">
              <w:t>Lejun</w:t>
            </w:r>
            <w:proofErr w:type="spellEnd"/>
            <w:r w:rsidRPr="009C469E">
              <w:t xml:space="preserve">; Zhang </w:t>
            </w:r>
            <w:proofErr w:type="spellStart"/>
            <w:r w:rsidRPr="009C469E">
              <w:t>Jianpei</w:t>
            </w:r>
            <w:proofErr w:type="spellEnd"/>
            <w:r w:rsidRPr="009C469E">
              <w:t>; Yang Jing; Guo Lin</w:t>
            </w:r>
          </w:p>
          <w:p w14:paraId="2F616220" w14:textId="77777777" w:rsidR="0063243A" w:rsidRPr="00EB5E5F" w:rsidRDefault="0063243A" w:rsidP="00F275C0"/>
        </w:tc>
        <w:tc>
          <w:tcPr>
            <w:tcW w:w="1842" w:type="dxa"/>
          </w:tcPr>
          <w:p w14:paraId="45FE362C" w14:textId="20515ECD" w:rsidR="0063243A" w:rsidRPr="00867F62" w:rsidRDefault="0063243A" w:rsidP="00F275C0">
            <w:r w:rsidRPr="009C469E">
              <w:t xml:space="preserve">The </w:t>
            </w:r>
            <w:r w:rsidRPr="009C469E">
              <w:rPr>
                <w:b/>
                <w:bCs/>
              </w:rPr>
              <w:t>LPA-SNA algorithm</w:t>
            </w:r>
            <w:r w:rsidRPr="009C469E">
              <w:t xml:space="preserve"> is an enhanced version of the </w:t>
            </w:r>
            <w:r w:rsidRPr="009C469E">
              <w:rPr>
                <w:b/>
                <w:bCs/>
              </w:rPr>
              <w:t>Label Propagation Algorithm (LPA)</w:t>
            </w:r>
            <w:r w:rsidRPr="009C469E">
              <w:t xml:space="preserve">, incorporating </w:t>
            </w:r>
            <w:r w:rsidRPr="009C469E">
              <w:rPr>
                <w:b/>
                <w:bCs/>
              </w:rPr>
              <w:t>similarity of nodes' attributes</w:t>
            </w:r>
            <w:r w:rsidRPr="009C469E">
              <w:t xml:space="preserve"> to improve community detection and overcome the random partitioning issue in standard LPA.</w:t>
            </w:r>
          </w:p>
        </w:tc>
        <w:tc>
          <w:tcPr>
            <w:tcW w:w="1418" w:type="dxa"/>
          </w:tcPr>
          <w:p w14:paraId="447119F0" w14:textId="1DAA15A9" w:rsidR="0063243A" w:rsidRPr="00867F62" w:rsidRDefault="00F275C0" w:rsidP="00F275C0">
            <w:r w:rsidRPr="00F275C0">
              <w:t>- Enhances the traditional LPA by using node attribute similarity, improving the quality of detected communities.</w:t>
            </w:r>
            <w:r w:rsidRPr="00F275C0">
              <w:br/>
              <w:t>- Reduces the randomness associated with LPA, leading to more stable results.</w:t>
            </w:r>
          </w:p>
        </w:tc>
        <w:tc>
          <w:tcPr>
            <w:tcW w:w="1701" w:type="dxa"/>
          </w:tcPr>
          <w:p w14:paraId="41FCF1DE" w14:textId="610B65D5" w:rsidR="0063243A" w:rsidRPr="00867F62" w:rsidRDefault="00F275C0" w:rsidP="00F275C0">
            <w:r w:rsidRPr="00F275C0">
              <w:t>- Heavily reliant on node attribute similarity, which may not always be available or relevant in all types of networks.</w:t>
            </w:r>
            <w:r w:rsidRPr="00F275C0">
              <w:br/>
              <w:t>- Still inherits some drawbacks of LPA, such as difficulty handling overlapping communities.</w:t>
            </w:r>
          </w:p>
        </w:tc>
        <w:tc>
          <w:tcPr>
            <w:tcW w:w="1994" w:type="dxa"/>
          </w:tcPr>
          <w:p w14:paraId="1FD797C9" w14:textId="25E512F3" w:rsidR="0063243A" w:rsidRPr="00867F62" w:rsidRDefault="00F275C0" w:rsidP="00F275C0">
            <w:r w:rsidRPr="00F275C0">
              <w:t xml:space="preserve">- </w:t>
            </w:r>
            <w:r w:rsidRPr="00F275C0">
              <w:rPr>
                <w:b/>
                <w:bCs/>
              </w:rPr>
              <w:t>LCD-SN</w:t>
            </w:r>
            <w:r w:rsidRPr="00F275C0">
              <w:t xml:space="preserve"> does not rely on node attributes, making it more versatile across different types of networks, especially when node attributes are unavailable or incomplete.</w:t>
            </w:r>
            <w:r w:rsidRPr="00F275C0">
              <w:br/>
              <w:t>- LCD-SN handles overlapping communities more effectively through structured merging processes, while LPA-SNA may struggle with overlap due to its label propagation nature.</w:t>
            </w:r>
          </w:p>
        </w:tc>
      </w:tr>
      <w:tr w:rsidR="0063243A" w14:paraId="025A335A" w14:textId="77777777" w:rsidTr="00F275C0">
        <w:tc>
          <w:tcPr>
            <w:tcW w:w="528" w:type="dxa"/>
          </w:tcPr>
          <w:p w14:paraId="420F9762" w14:textId="5970B093" w:rsidR="0063243A" w:rsidRDefault="0063243A" w:rsidP="00F275C0">
            <w:r>
              <w:t>9</w:t>
            </w:r>
          </w:p>
        </w:tc>
        <w:tc>
          <w:tcPr>
            <w:tcW w:w="1369" w:type="dxa"/>
          </w:tcPr>
          <w:p w14:paraId="1DE4FE93" w14:textId="77777777" w:rsidR="0063243A" w:rsidRPr="00645F93" w:rsidRDefault="0063243A" w:rsidP="00F275C0">
            <w:r w:rsidRPr="00645F93">
              <w:t>Community Detection Based on Node Influence and Similarity of Nodes</w:t>
            </w:r>
          </w:p>
          <w:p w14:paraId="6B2F58F9" w14:textId="77777777" w:rsidR="0063243A" w:rsidRPr="00645F93" w:rsidRDefault="0063243A" w:rsidP="00F275C0"/>
        </w:tc>
        <w:tc>
          <w:tcPr>
            <w:tcW w:w="676" w:type="dxa"/>
          </w:tcPr>
          <w:p w14:paraId="12754883" w14:textId="7507158E" w:rsidR="0063243A" w:rsidRDefault="0063243A" w:rsidP="00F275C0">
            <w:r>
              <w:t>2022</w:t>
            </w:r>
          </w:p>
        </w:tc>
        <w:tc>
          <w:tcPr>
            <w:tcW w:w="1250" w:type="dxa"/>
          </w:tcPr>
          <w:p w14:paraId="2BD2E5B8" w14:textId="77777777" w:rsidR="0063243A" w:rsidRPr="00294568" w:rsidRDefault="0063243A" w:rsidP="00F275C0">
            <w:r w:rsidRPr="00294568">
              <w:t xml:space="preserve">Yanjie </w:t>
            </w:r>
            <w:proofErr w:type="spellStart"/>
            <w:proofErr w:type="gramStart"/>
            <w:r w:rsidRPr="00294568">
              <w:t>Xu;Tao</w:t>
            </w:r>
            <w:proofErr w:type="spellEnd"/>
            <w:proofErr w:type="gramEnd"/>
            <w:r w:rsidRPr="00294568">
              <w:t xml:space="preserve"> Ren ; Shixiang Sun</w:t>
            </w:r>
          </w:p>
          <w:p w14:paraId="386B8D67" w14:textId="77777777" w:rsidR="0063243A" w:rsidRPr="009C469E" w:rsidRDefault="0063243A" w:rsidP="00F275C0"/>
        </w:tc>
        <w:tc>
          <w:tcPr>
            <w:tcW w:w="1842" w:type="dxa"/>
          </w:tcPr>
          <w:p w14:paraId="111C6AA8" w14:textId="1E8FEBE9" w:rsidR="0063243A" w:rsidRPr="009C469E" w:rsidRDefault="0063243A" w:rsidP="00F275C0">
            <w:r w:rsidRPr="00294568">
              <w:t xml:space="preserve">An </w:t>
            </w:r>
            <w:r w:rsidRPr="00294568">
              <w:rPr>
                <w:b/>
                <w:bCs/>
              </w:rPr>
              <w:t>agglomerative community detection algorithm</w:t>
            </w:r>
            <w:r w:rsidRPr="00294568">
              <w:t xml:space="preserve"> based on </w:t>
            </w:r>
            <w:r w:rsidRPr="00294568">
              <w:rPr>
                <w:b/>
                <w:bCs/>
              </w:rPr>
              <w:t>node influence</w:t>
            </w:r>
            <w:r w:rsidRPr="00294568">
              <w:t xml:space="preserve"> and </w:t>
            </w:r>
            <w:r w:rsidRPr="00294568">
              <w:rPr>
                <w:b/>
                <w:bCs/>
              </w:rPr>
              <w:t>node similarity</w:t>
            </w:r>
            <w:r w:rsidRPr="00294568">
              <w:t xml:space="preserve">. It includes steps for identifying central nodes, expanding communities with similar nodes, and merging small communities. Evaluation is done </w:t>
            </w:r>
            <w:r w:rsidRPr="00294568">
              <w:lastRenderedPageBreak/>
              <w:t xml:space="preserve">using </w:t>
            </w:r>
            <w:r w:rsidRPr="00294568">
              <w:rPr>
                <w:b/>
                <w:bCs/>
              </w:rPr>
              <w:t>modularity</w:t>
            </w:r>
            <w:r w:rsidRPr="00294568">
              <w:t xml:space="preserve"> and </w:t>
            </w:r>
            <w:r w:rsidRPr="00294568">
              <w:rPr>
                <w:b/>
                <w:bCs/>
              </w:rPr>
              <w:t>NMI</w:t>
            </w:r>
            <w:r w:rsidRPr="00294568">
              <w:t>.</w:t>
            </w:r>
          </w:p>
        </w:tc>
        <w:tc>
          <w:tcPr>
            <w:tcW w:w="1418" w:type="dxa"/>
          </w:tcPr>
          <w:p w14:paraId="29A52986" w14:textId="77777777" w:rsidR="0063243A" w:rsidRDefault="00F275C0" w:rsidP="00F275C0">
            <w:r w:rsidRPr="00F275C0">
              <w:lastRenderedPageBreak/>
              <w:t>- Identifies central nodes, enhancing the detection of important communities.</w:t>
            </w:r>
            <w:r w:rsidRPr="00F275C0">
              <w:br/>
              <w:t xml:space="preserve">- Incorporates both node influence and similarity to form and merge </w:t>
            </w:r>
            <w:r w:rsidRPr="00F275C0">
              <w:lastRenderedPageBreak/>
              <w:t>communities.</w:t>
            </w:r>
          </w:p>
          <w:p w14:paraId="0A347864" w14:textId="4EDD87D2" w:rsidR="00F275C0" w:rsidRPr="009C469E" w:rsidRDefault="00F275C0" w:rsidP="00F275C0">
            <w:r w:rsidRPr="00F275C0">
              <w:t>- Effective on real and synthetic networks.</w:t>
            </w:r>
            <w:r w:rsidRPr="00F275C0">
              <w:br/>
              <w:t>- Performs well in terms of modularity and NMI.</w:t>
            </w:r>
          </w:p>
        </w:tc>
        <w:tc>
          <w:tcPr>
            <w:tcW w:w="1701" w:type="dxa"/>
          </w:tcPr>
          <w:p w14:paraId="19FB4123" w14:textId="11BBF630" w:rsidR="0063243A" w:rsidRPr="009C469E" w:rsidRDefault="00F275C0" w:rsidP="00F275C0">
            <w:r w:rsidRPr="00F275C0">
              <w:lastRenderedPageBreak/>
              <w:t>- The algorithm may struggle with highly overlapping communities due to the reliance on central nodes.</w:t>
            </w:r>
            <w:r w:rsidRPr="00F275C0">
              <w:br/>
              <w:t xml:space="preserve">- Computational complexity may increase in large-scale networks with many candidate </w:t>
            </w:r>
            <w:proofErr w:type="spellStart"/>
            <w:r w:rsidRPr="00F275C0">
              <w:t>neighbors</w:t>
            </w:r>
            <w:proofErr w:type="spellEnd"/>
            <w:r w:rsidRPr="00F275C0">
              <w:t xml:space="preserve"> and </w:t>
            </w:r>
            <w:r w:rsidRPr="00F275C0">
              <w:lastRenderedPageBreak/>
              <w:t>community merging steps.</w:t>
            </w:r>
          </w:p>
        </w:tc>
        <w:tc>
          <w:tcPr>
            <w:tcW w:w="1994" w:type="dxa"/>
          </w:tcPr>
          <w:p w14:paraId="26A60014" w14:textId="77777777" w:rsidR="0063243A" w:rsidRDefault="00F275C0" w:rsidP="00F275C0">
            <w:r w:rsidRPr="00F275C0">
              <w:lastRenderedPageBreak/>
              <w:t xml:space="preserve">- </w:t>
            </w:r>
            <w:r w:rsidRPr="00F275C0">
              <w:rPr>
                <w:b/>
                <w:bCs/>
              </w:rPr>
              <w:t>LCD-SN</w:t>
            </w:r>
            <w:r w:rsidRPr="00F275C0">
              <w:t xml:space="preserve"> uses a more structured and deterministic approach for node importance, which ensures a consistent and reliable ranking without relying solely on central nodes.</w:t>
            </w:r>
          </w:p>
          <w:p w14:paraId="56FEA704" w14:textId="63A819FF" w:rsidR="00F275C0" w:rsidRPr="00867F62" w:rsidRDefault="00F275C0" w:rsidP="00F275C0">
            <w:r w:rsidRPr="00F275C0">
              <w:t xml:space="preserve">- LCD-SN has a more systematic process for handling overlapping </w:t>
            </w:r>
            <w:r w:rsidRPr="00F275C0">
              <w:lastRenderedPageBreak/>
              <w:t>communities through similarity measures and merging, whereas this algorithm may not handle overlaps as effectively.</w:t>
            </w:r>
          </w:p>
        </w:tc>
      </w:tr>
      <w:tr w:rsidR="0063243A" w14:paraId="4B31C5E8" w14:textId="77777777" w:rsidTr="00F275C0">
        <w:tc>
          <w:tcPr>
            <w:tcW w:w="528" w:type="dxa"/>
          </w:tcPr>
          <w:p w14:paraId="57097373" w14:textId="642F8B0B" w:rsidR="0063243A" w:rsidRDefault="0063243A" w:rsidP="00F275C0">
            <w:r>
              <w:lastRenderedPageBreak/>
              <w:t>10</w:t>
            </w:r>
          </w:p>
        </w:tc>
        <w:tc>
          <w:tcPr>
            <w:tcW w:w="1369" w:type="dxa"/>
          </w:tcPr>
          <w:p w14:paraId="0A778EB9" w14:textId="77777777" w:rsidR="0063243A" w:rsidRPr="00645F93" w:rsidRDefault="0063243A" w:rsidP="00F275C0">
            <w:r w:rsidRPr="00645F93">
              <w:t>Dynamic Local Community Detection Algorithms</w:t>
            </w:r>
          </w:p>
          <w:p w14:paraId="209EE2EA" w14:textId="77777777" w:rsidR="0063243A" w:rsidRPr="00645F93" w:rsidRDefault="0063243A" w:rsidP="00F275C0"/>
        </w:tc>
        <w:tc>
          <w:tcPr>
            <w:tcW w:w="676" w:type="dxa"/>
          </w:tcPr>
          <w:p w14:paraId="0A73E036" w14:textId="27AAF892" w:rsidR="0063243A" w:rsidRDefault="0063243A" w:rsidP="00F275C0">
            <w:r>
              <w:t>2022</w:t>
            </w:r>
          </w:p>
        </w:tc>
        <w:tc>
          <w:tcPr>
            <w:tcW w:w="1250" w:type="dxa"/>
          </w:tcPr>
          <w:p w14:paraId="650EB6B4" w14:textId="77777777" w:rsidR="0063243A" w:rsidRPr="0072031B" w:rsidRDefault="0063243A" w:rsidP="00F275C0">
            <w:r w:rsidRPr="0072031B">
              <w:t xml:space="preserve">Sahar </w:t>
            </w:r>
            <w:proofErr w:type="spellStart"/>
            <w:r w:rsidRPr="0072031B">
              <w:t>Bakhtar</w:t>
            </w:r>
            <w:proofErr w:type="spellEnd"/>
            <w:r w:rsidRPr="0072031B">
              <w:t>; Hovhannes A. Harutyunyan</w:t>
            </w:r>
          </w:p>
          <w:p w14:paraId="1A6D29BF" w14:textId="77777777" w:rsidR="0063243A" w:rsidRPr="009C469E" w:rsidRDefault="0063243A" w:rsidP="00F275C0"/>
        </w:tc>
        <w:tc>
          <w:tcPr>
            <w:tcW w:w="1842" w:type="dxa"/>
          </w:tcPr>
          <w:p w14:paraId="68E74BB7" w14:textId="11BC898E" w:rsidR="0063243A" w:rsidRPr="009C469E" w:rsidRDefault="0063243A" w:rsidP="00F275C0">
            <w:r w:rsidRPr="0072031B">
              <w:t xml:space="preserve">The paper investigates </w:t>
            </w:r>
            <w:r w:rsidRPr="0072031B">
              <w:rPr>
                <w:b/>
                <w:bCs/>
              </w:rPr>
              <w:t>local community detection</w:t>
            </w:r>
            <w:r w:rsidRPr="0072031B">
              <w:t xml:space="preserve"> algorithms in </w:t>
            </w:r>
            <w:r w:rsidRPr="0072031B">
              <w:rPr>
                <w:b/>
                <w:bCs/>
              </w:rPr>
              <w:t>dynamic social networks</w:t>
            </w:r>
            <w:r w:rsidRPr="0072031B">
              <w:t xml:space="preserve">, where complete network information is often unavailable. </w:t>
            </w:r>
            <w:r w:rsidRPr="0072031B">
              <w:rPr>
                <w:b/>
                <w:bCs/>
              </w:rPr>
              <w:t>Algorithm P</w:t>
            </w:r>
            <w:r w:rsidRPr="0072031B">
              <w:t xml:space="preserve"> is found to outperform others in terms of speed within dynamic structures</w:t>
            </w:r>
          </w:p>
        </w:tc>
        <w:tc>
          <w:tcPr>
            <w:tcW w:w="1418" w:type="dxa"/>
          </w:tcPr>
          <w:p w14:paraId="0C50A8B0" w14:textId="241FF451" w:rsidR="0063243A" w:rsidRPr="00F275C0" w:rsidRDefault="00F275C0" w:rsidP="00F275C0">
            <w:r w:rsidRPr="00F275C0">
              <w:t>- Handles dynamic networks, tracking community changes over time.</w:t>
            </w:r>
            <w:r w:rsidRPr="00F275C0">
              <w:br/>
              <w:t>- Algorithm P offers significantly faster community detection compared to other local algorithms.</w:t>
            </w:r>
            <w:r w:rsidRPr="00F275C0">
              <w:br/>
              <w:t>- Suitable for large networks where complete network information is unavailable.</w:t>
            </w:r>
          </w:p>
        </w:tc>
        <w:tc>
          <w:tcPr>
            <w:tcW w:w="1701" w:type="dxa"/>
          </w:tcPr>
          <w:p w14:paraId="0D642F6C" w14:textId="270FBD0B" w:rsidR="0063243A" w:rsidRPr="009C469E" w:rsidRDefault="00F275C0" w:rsidP="00F275C0">
            <w:r w:rsidRPr="00F275C0">
              <w:t>- Focuses on local detection, which may not be as effective for global community structures.</w:t>
            </w:r>
            <w:r w:rsidRPr="00F275C0">
              <w:br/>
              <w:t>- Effectiveness may vary depending on the network dynamics.</w:t>
            </w:r>
            <w:r w:rsidRPr="00F275C0">
              <w:br/>
              <w:t>- May struggle with overlapping community structures.</w:t>
            </w:r>
          </w:p>
        </w:tc>
        <w:tc>
          <w:tcPr>
            <w:tcW w:w="1994" w:type="dxa"/>
          </w:tcPr>
          <w:p w14:paraId="577C00A6" w14:textId="2741ACAE" w:rsidR="0063243A" w:rsidRPr="00867F62" w:rsidRDefault="00F275C0" w:rsidP="00F275C0">
            <w:r w:rsidRPr="00F275C0">
              <w:t xml:space="preserve">- </w:t>
            </w:r>
            <w:r w:rsidRPr="00F275C0">
              <w:rPr>
                <w:b/>
                <w:bCs/>
              </w:rPr>
              <w:t>LCD-SN</w:t>
            </w:r>
            <w:r w:rsidRPr="00F275C0">
              <w:t xml:space="preserve"> is designed for static networks, whereas this paper focuses on dynamic networks. However, </w:t>
            </w:r>
            <w:r w:rsidRPr="00F275C0">
              <w:rPr>
                <w:b/>
                <w:bCs/>
              </w:rPr>
              <w:t>LCD-SN</w:t>
            </w:r>
            <w:r w:rsidRPr="00F275C0">
              <w:t xml:space="preserve"> provides a more structured and reliable approach for handling overlapping and weak communities.</w:t>
            </w:r>
            <w:r w:rsidRPr="00F275C0">
              <w:br/>
              <w:t xml:space="preserve">- </w:t>
            </w:r>
            <w:r w:rsidRPr="00F275C0">
              <w:rPr>
                <w:b/>
                <w:bCs/>
              </w:rPr>
              <w:t>LCD-SN</w:t>
            </w:r>
            <w:r w:rsidRPr="00F275C0">
              <w:t>’s deterministic nature ensures more consistent and stable results, while dynamic algorithms may face challenges in tracking rapidly evolving communities</w:t>
            </w:r>
          </w:p>
        </w:tc>
      </w:tr>
    </w:tbl>
    <w:p w14:paraId="7CF4FCC4" w14:textId="77777777" w:rsidR="00C70D12" w:rsidRDefault="00C70D12"/>
    <w:sectPr w:rsidR="00C7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EB"/>
    <w:rsid w:val="001818EB"/>
    <w:rsid w:val="00615200"/>
    <w:rsid w:val="0063243A"/>
    <w:rsid w:val="006E26D9"/>
    <w:rsid w:val="00762A79"/>
    <w:rsid w:val="0077563C"/>
    <w:rsid w:val="00867F62"/>
    <w:rsid w:val="00C63D79"/>
    <w:rsid w:val="00C70D12"/>
    <w:rsid w:val="00EB5E5F"/>
    <w:rsid w:val="00ED2316"/>
    <w:rsid w:val="00F2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4C40"/>
  <w15:chartTrackingRefBased/>
  <w15:docId w15:val="{349F1837-0D54-40AE-97F6-105586F3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5E5F"/>
    <w:rPr>
      <w:color w:val="0563C1" w:themeColor="hyperlink"/>
      <w:u w:val="single"/>
    </w:rPr>
  </w:style>
  <w:style w:type="table" w:styleId="TableGridLight">
    <w:name w:val="Grid Table Light"/>
    <w:basedOn w:val="TableNormal"/>
    <w:uiPriority w:val="40"/>
    <w:rsid w:val="00F275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468792">
      <w:bodyDiv w:val="1"/>
      <w:marLeft w:val="0"/>
      <w:marRight w:val="0"/>
      <w:marTop w:val="0"/>
      <w:marBottom w:val="0"/>
      <w:divBdr>
        <w:top w:val="none" w:sz="0" w:space="0" w:color="auto"/>
        <w:left w:val="none" w:sz="0" w:space="0" w:color="auto"/>
        <w:bottom w:val="none" w:sz="0" w:space="0" w:color="auto"/>
        <w:right w:val="none" w:sz="0" w:space="0" w:color="auto"/>
      </w:divBdr>
    </w:div>
    <w:div w:id="446969909">
      <w:bodyDiv w:val="1"/>
      <w:marLeft w:val="0"/>
      <w:marRight w:val="0"/>
      <w:marTop w:val="0"/>
      <w:marBottom w:val="0"/>
      <w:divBdr>
        <w:top w:val="none" w:sz="0" w:space="0" w:color="auto"/>
        <w:left w:val="none" w:sz="0" w:space="0" w:color="auto"/>
        <w:bottom w:val="none" w:sz="0" w:space="0" w:color="auto"/>
        <w:right w:val="none" w:sz="0" w:space="0" w:color="auto"/>
      </w:divBdr>
    </w:div>
    <w:div w:id="668099079">
      <w:bodyDiv w:val="1"/>
      <w:marLeft w:val="0"/>
      <w:marRight w:val="0"/>
      <w:marTop w:val="0"/>
      <w:marBottom w:val="0"/>
      <w:divBdr>
        <w:top w:val="none" w:sz="0" w:space="0" w:color="auto"/>
        <w:left w:val="none" w:sz="0" w:space="0" w:color="auto"/>
        <w:bottom w:val="none" w:sz="0" w:space="0" w:color="auto"/>
        <w:right w:val="none" w:sz="0" w:space="0" w:color="auto"/>
      </w:divBdr>
    </w:div>
    <w:div w:id="757678398">
      <w:bodyDiv w:val="1"/>
      <w:marLeft w:val="0"/>
      <w:marRight w:val="0"/>
      <w:marTop w:val="0"/>
      <w:marBottom w:val="0"/>
      <w:divBdr>
        <w:top w:val="none" w:sz="0" w:space="0" w:color="auto"/>
        <w:left w:val="none" w:sz="0" w:space="0" w:color="auto"/>
        <w:bottom w:val="none" w:sz="0" w:space="0" w:color="auto"/>
        <w:right w:val="none" w:sz="0" w:space="0" w:color="auto"/>
      </w:divBdr>
    </w:div>
    <w:div w:id="1419908901">
      <w:bodyDiv w:val="1"/>
      <w:marLeft w:val="0"/>
      <w:marRight w:val="0"/>
      <w:marTop w:val="0"/>
      <w:marBottom w:val="0"/>
      <w:divBdr>
        <w:top w:val="none" w:sz="0" w:space="0" w:color="auto"/>
        <w:left w:val="none" w:sz="0" w:space="0" w:color="auto"/>
        <w:bottom w:val="none" w:sz="0" w:space="0" w:color="auto"/>
        <w:right w:val="none" w:sz="0" w:space="0" w:color="auto"/>
      </w:divBdr>
    </w:div>
    <w:div w:id="20478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653079100" TargetMode="External"/><Relationship Id="rId3" Type="http://schemas.openxmlformats.org/officeDocument/2006/relationships/webSettings" Target="webSettings.xml"/><Relationship Id="rId7" Type="http://schemas.openxmlformats.org/officeDocument/2006/relationships/hyperlink" Target="https://ieeexplore.ieee.org/author/370855298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6132595" TargetMode="External"/><Relationship Id="rId5" Type="http://schemas.openxmlformats.org/officeDocument/2006/relationships/hyperlink" Target="https://ieeexplore.ieee.org/author/37085742767" TargetMode="External"/><Relationship Id="rId10" Type="http://schemas.openxmlformats.org/officeDocument/2006/relationships/theme" Target="theme/theme1.xml"/><Relationship Id="rId4" Type="http://schemas.openxmlformats.org/officeDocument/2006/relationships/hyperlink" Target="https://ieeexplore.ieee.org/author/3708579483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Mass</dc:creator>
  <cp:keywords/>
  <dc:description/>
  <cp:lastModifiedBy>Abhijay Mass</cp:lastModifiedBy>
  <cp:revision>1</cp:revision>
  <dcterms:created xsi:type="dcterms:W3CDTF">2024-09-17T09:20:00Z</dcterms:created>
  <dcterms:modified xsi:type="dcterms:W3CDTF">2024-09-17T11:51:00Z</dcterms:modified>
</cp:coreProperties>
</file>