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33C6" w:rsidRDefault="00031A0E">
      <w:r>
        <w:t>Dan Manzo</w:t>
      </w:r>
      <w:r>
        <w:br/>
        <w:t>2/25/13</w:t>
      </w:r>
      <w:r>
        <w:br/>
        <w:t>IS322</w:t>
      </w:r>
      <w:r>
        <w:br/>
        <w:t>Mockup</w:t>
      </w:r>
      <w:r>
        <w:br/>
      </w:r>
    </w:p>
    <w:p w:rsidR="00031A0E" w:rsidRDefault="00031A0E">
      <w:r>
        <w:tab/>
        <w:t xml:space="preserve">ESPN.com is the official website of the Entertainment and Sports Programming Network (ESPN) and provides users with up to date information about all current sports news, player information, and game scores. </w:t>
      </w:r>
      <w:r w:rsidR="0062684D">
        <w:t xml:space="preserve">News from all types of sports are broadcasted and updated 24/7 with videos, interviews, conferences, and game footage. </w:t>
      </w:r>
      <w:bookmarkStart w:id="0" w:name="_GoBack"/>
      <w:bookmarkEnd w:id="0"/>
      <w:r>
        <w:t>Users that visit this website would most likely be interested in obtaining current information on their favorite teams or watching highlights from past games from a variety of sports. The need for a responsive website is crucial for this website because often users will want to find out the current scores of numerous games while on the go or sitting on the train. Having a website that can respond and display formatted and relevant information fitted to the device that they are currently using will increase the user’s satisfaction and ultimately satisfy the company’s goals.</w:t>
      </w:r>
    </w:p>
    <w:sectPr w:rsidR="00031A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A0E"/>
    <w:rsid w:val="00031A0E"/>
    <w:rsid w:val="000E7C05"/>
    <w:rsid w:val="00105A7E"/>
    <w:rsid w:val="00266A98"/>
    <w:rsid w:val="00430799"/>
    <w:rsid w:val="0047357A"/>
    <w:rsid w:val="0058560B"/>
    <w:rsid w:val="0062684D"/>
    <w:rsid w:val="006B2B3B"/>
    <w:rsid w:val="007668AB"/>
    <w:rsid w:val="007E682A"/>
    <w:rsid w:val="0094626D"/>
    <w:rsid w:val="009A63F8"/>
    <w:rsid w:val="009C5574"/>
    <w:rsid w:val="009D6380"/>
    <w:rsid w:val="00A84162"/>
    <w:rsid w:val="00B423FA"/>
    <w:rsid w:val="00B56D2F"/>
    <w:rsid w:val="00B9165F"/>
    <w:rsid w:val="00BA43F0"/>
    <w:rsid w:val="00C933C6"/>
    <w:rsid w:val="00CC3487"/>
    <w:rsid w:val="00E927C5"/>
    <w:rsid w:val="00EE7AAA"/>
    <w:rsid w:val="00FA094E"/>
    <w:rsid w:val="00FA7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40"/>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62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40"/>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62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140</Words>
  <Characters>799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Manzo</dc:creator>
  <cp:lastModifiedBy>Dan Manzo</cp:lastModifiedBy>
  <cp:revision>1</cp:revision>
  <dcterms:created xsi:type="dcterms:W3CDTF">2013-02-25T22:59:00Z</dcterms:created>
  <dcterms:modified xsi:type="dcterms:W3CDTF">2013-02-25T23:11:00Z</dcterms:modified>
</cp:coreProperties>
</file>